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53910" w14:textId="77777777" w:rsidR="006E2C2A" w:rsidRDefault="006E2C2A" w:rsidP="002E6A7D">
      <w:pPr>
        <w:pStyle w:val="Standard"/>
        <w:framePr w:wrap="around"/>
      </w:pPr>
    </w:p>
    <w:p w14:paraId="1B4AF002" w14:textId="77777777" w:rsidR="006E2C2A" w:rsidRDefault="006E2C2A" w:rsidP="002E6A7D">
      <w:pPr>
        <w:pStyle w:val="Standard"/>
        <w:framePr w:wrap="around"/>
        <w:rPr>
          <w:color w:val="000000"/>
        </w:rPr>
      </w:pPr>
      <w:r>
        <w:rPr>
          <w:b/>
          <w:bCs/>
          <w:color w:val="000000"/>
          <w:u w:val="single"/>
        </w:rPr>
        <w:t xml:space="preserve">Acheteur public : </w:t>
      </w:r>
      <w:r>
        <w:rPr>
          <w:color w:val="000000"/>
        </w:rPr>
        <w:t xml:space="preserve"> </w:t>
      </w:r>
      <w:r>
        <w:t>CNRS Délégation Régionale Hauts-de-France</w:t>
      </w:r>
    </w:p>
    <w:p w14:paraId="24E6445C" w14:textId="77777777" w:rsidR="006E2C2A" w:rsidRDefault="006E2C2A" w:rsidP="002E6A7D">
      <w:pPr>
        <w:pStyle w:val="Standard"/>
        <w:framePr w:wrap="around"/>
      </w:pPr>
    </w:p>
    <w:p w14:paraId="30D949C6" w14:textId="77777777" w:rsidR="006E2C2A" w:rsidRDefault="006E2C2A" w:rsidP="002E6A7D">
      <w:pPr>
        <w:pStyle w:val="Standard"/>
        <w:framePr w:wrap="around"/>
      </w:pPr>
    </w:p>
    <w:p w14:paraId="1AF00E4B" w14:textId="517831B7" w:rsidR="006E2C2A" w:rsidRDefault="006E2C2A" w:rsidP="002E6A7D">
      <w:pPr>
        <w:pStyle w:val="Standard"/>
        <w:framePr w:wrap="around"/>
      </w:pPr>
    </w:p>
    <w:p w14:paraId="0B1809CF" w14:textId="343CF2E3" w:rsidR="006E2C2A" w:rsidRDefault="006E2C2A" w:rsidP="002E6A7D">
      <w:pPr>
        <w:pStyle w:val="Standard"/>
        <w:framePr w:wrap="around"/>
      </w:pPr>
    </w:p>
    <w:p w14:paraId="213EBA25" w14:textId="77777777" w:rsidR="006E2C2A" w:rsidRDefault="006E2C2A" w:rsidP="002E6A7D">
      <w:pPr>
        <w:pStyle w:val="Standard"/>
        <w:framePr w:wrap="around"/>
      </w:pPr>
    </w:p>
    <w:p w14:paraId="0661132A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CA912FB" w14:textId="0E699DEC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Acte</w:t>
      </w:r>
      <w:r>
        <w:rPr>
          <w:rFonts w:cs="Arial"/>
          <w:sz w:val="20"/>
          <w:szCs w:val="20"/>
        </w:rPr>
        <w:t xml:space="preserve"> </w:t>
      </w: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d’engagement</w:t>
      </w:r>
    </w:p>
    <w:p w14:paraId="1D49E6E0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372AE1FD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32C6CBF" w14:textId="77777777" w:rsidR="006E2C2A" w:rsidRDefault="006E2C2A" w:rsidP="002E6A7D">
      <w:pPr>
        <w:pStyle w:val="Standard"/>
        <w:framePr w:wrap="around"/>
      </w:pPr>
    </w:p>
    <w:p w14:paraId="5A5499F3" w14:textId="77777777" w:rsidR="006E2C2A" w:rsidRDefault="006E2C2A" w:rsidP="002E6A7D">
      <w:pPr>
        <w:pStyle w:val="Standard"/>
        <w:framePr w:wrap="around"/>
      </w:pPr>
    </w:p>
    <w:p w14:paraId="7AA2F2D1" w14:textId="77777777" w:rsidR="006E2C2A" w:rsidRDefault="006E2C2A" w:rsidP="002E6A7D">
      <w:pPr>
        <w:pStyle w:val="Standard"/>
        <w:framePr w:wrap="around"/>
      </w:pPr>
    </w:p>
    <w:p w14:paraId="584A3037" w14:textId="6BA36C54" w:rsidR="006E2C2A" w:rsidRDefault="006E2C2A" w:rsidP="002E6A7D">
      <w:pPr>
        <w:pStyle w:val="Standard"/>
        <w:framePr w:wrap="around"/>
      </w:pPr>
      <w:r>
        <w:t>Numéro de la consultation :</w:t>
      </w:r>
      <w:r>
        <w:rPr>
          <w:color w:val="4472C4" w:themeColor="accent1"/>
        </w:rPr>
        <w:t xml:space="preserve"> </w:t>
      </w:r>
      <w:bookmarkStart w:id="0" w:name="_Hlk195078823"/>
      <w:r w:rsidR="006E446B">
        <w:rPr>
          <w:color w:val="4472C4" w:themeColor="accent1"/>
        </w:rPr>
        <w:t>202521031127</w:t>
      </w:r>
      <w:bookmarkEnd w:id="0"/>
    </w:p>
    <w:p w14:paraId="31288439" w14:textId="77777777" w:rsidR="006E2C2A" w:rsidRDefault="006E2C2A" w:rsidP="002E6A7D">
      <w:pPr>
        <w:pStyle w:val="Standard"/>
        <w:framePr w:wrap="around"/>
      </w:pPr>
    </w:p>
    <w:p w14:paraId="7A655B2A" w14:textId="684DC66F" w:rsidR="006E2C2A" w:rsidRDefault="006E2C2A" w:rsidP="002E6A7D">
      <w:pPr>
        <w:pStyle w:val="Standard"/>
        <w:framePr w:wrap="around"/>
        <w:rPr>
          <w:color w:val="000000"/>
        </w:rPr>
      </w:pPr>
      <w:r>
        <w:rPr>
          <w:b/>
          <w:color w:val="000000"/>
          <w:u w:val="single"/>
        </w:rPr>
        <w:t>Objet de la consultation :</w:t>
      </w:r>
      <w:r>
        <w:t xml:space="preserve"> </w:t>
      </w:r>
      <w:bookmarkStart w:id="1" w:name="_Hlk195078833"/>
      <w:r w:rsidR="006E446B">
        <w:t>Acquisition, livraison, installation et mise en service d’un système de séchage par CO2 à l’état supercritique pour la réalisation des composants micro-nanoélectroniques du type MEMS/NEMS pour le laboratoire IEMN</w:t>
      </w:r>
      <w:bookmarkEnd w:id="1"/>
    </w:p>
    <w:p w14:paraId="1D676002" w14:textId="77777777" w:rsidR="006E2C2A" w:rsidRDefault="006E2C2A" w:rsidP="002E6A7D">
      <w:pPr>
        <w:pStyle w:val="Standard"/>
        <w:framePr w:wrap="around"/>
      </w:pPr>
      <w:r>
        <w:tab/>
      </w:r>
    </w:p>
    <w:p w14:paraId="21DAE90C" w14:textId="77777777" w:rsidR="006E2C2A" w:rsidRDefault="006E2C2A" w:rsidP="002E6A7D">
      <w:pPr>
        <w:pStyle w:val="Standard"/>
        <w:framePr w:wrap="around"/>
        <w:rPr>
          <w:color w:val="4472C4"/>
        </w:rPr>
      </w:pPr>
      <w:r>
        <w:t>Procédure de passation :</w:t>
      </w:r>
      <w:r>
        <w:rPr>
          <w:color w:val="4472C4" w:themeColor="accent1"/>
        </w:rPr>
        <w:t xml:space="preserve"> Appel d'offres ouvert</w:t>
      </w:r>
    </w:p>
    <w:p w14:paraId="3EA5348B" w14:textId="77777777" w:rsidR="006E2C2A" w:rsidRDefault="006E2C2A" w:rsidP="002E6A7D">
      <w:pPr>
        <w:pStyle w:val="Standard"/>
        <w:framePr w:wrap="around"/>
      </w:pPr>
    </w:p>
    <w:p w14:paraId="62DD8AB1" w14:textId="77777777" w:rsidR="006E2C2A" w:rsidRDefault="006E2C2A" w:rsidP="006E2C2A">
      <w:pPr>
        <w:widowControl w:val="0"/>
      </w:pPr>
      <w:r>
        <w:br w:type="page" w:clear="all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2E6A7D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2E6A7D">
      <w:pPr>
        <w:pStyle w:val="Standard"/>
        <w:framePr w:wrap="around"/>
      </w:pPr>
    </w:p>
    <w:p w14:paraId="22E39790" w14:textId="77777777" w:rsidR="00975AA7" w:rsidRDefault="00975AA7" w:rsidP="002E6A7D">
      <w:pPr>
        <w:pStyle w:val="Standard"/>
        <w:framePr w:wrap="around"/>
      </w:pPr>
      <w:r w:rsidRPr="001F568B">
        <w:rPr>
          <w:b/>
        </w:rPr>
        <w:t>A</w:t>
      </w:r>
      <w:r w:rsidR="00B9290C" w:rsidRPr="001F568B">
        <w:rPr>
          <w:b/>
        </w:rPr>
        <w:t>cheteur</w:t>
      </w:r>
      <w:r w:rsidRPr="001F568B">
        <w:rPr>
          <w:b/>
        </w:rPr>
        <w:t xml:space="preserve"> :</w:t>
      </w:r>
      <w:r>
        <w:t xml:space="preserve"> </w:t>
      </w:r>
      <w:r w:rsidRPr="00975AA7">
        <w:t>CNRS Délégation Régionale Hauts-de-</w:t>
      </w:r>
      <w:r>
        <w:t>France</w:t>
      </w:r>
    </w:p>
    <w:p w14:paraId="103A27E3" w14:textId="77777777" w:rsidR="00975AA7" w:rsidRPr="00975AA7" w:rsidRDefault="00975AA7" w:rsidP="002E6A7D">
      <w:pPr>
        <w:pStyle w:val="Standard"/>
        <w:framePr w:wrap="around"/>
      </w:pPr>
    </w:p>
    <w:p w14:paraId="2218E843" w14:textId="77777777" w:rsidR="00975AA7" w:rsidRPr="001F568B" w:rsidRDefault="00975AA7" w:rsidP="002E6A7D">
      <w:pPr>
        <w:pStyle w:val="Standard"/>
        <w:framePr w:wrap="around"/>
      </w:pPr>
      <w:r w:rsidRPr="001F568B">
        <w:t>A</w:t>
      </w:r>
      <w:r w:rsidR="00B9290C" w:rsidRPr="001F568B">
        <w:t>dresse</w:t>
      </w:r>
      <w:r w:rsidRPr="001F568B">
        <w:t xml:space="preserve"> </w:t>
      </w:r>
      <w:r w:rsidR="00B9290C" w:rsidRPr="001F568B">
        <w:t xml:space="preserve">et coordonnées </w:t>
      </w:r>
      <w:r w:rsidRPr="001F568B">
        <w:t xml:space="preserve">: </w:t>
      </w:r>
    </w:p>
    <w:p w14:paraId="3093200B" w14:textId="77777777" w:rsidR="00975AA7" w:rsidRPr="00975AA7" w:rsidRDefault="00975AA7" w:rsidP="002E6A7D">
      <w:pPr>
        <w:pStyle w:val="Standard"/>
        <w:framePr w:wrap="around"/>
      </w:pPr>
      <w:r w:rsidRPr="00975AA7">
        <w:t>CNRS Délégation Régionale Hauts-de-France</w:t>
      </w:r>
    </w:p>
    <w:p w14:paraId="17410756" w14:textId="77777777" w:rsidR="00975AA7" w:rsidRPr="00975AA7" w:rsidRDefault="00975AA7" w:rsidP="002E6A7D">
      <w:pPr>
        <w:pStyle w:val="Standard"/>
        <w:framePr w:wrap="around"/>
      </w:pPr>
      <w:r w:rsidRPr="00975AA7">
        <w:t>43 avenue le Corbusier</w:t>
      </w:r>
    </w:p>
    <w:p w14:paraId="34C330B4" w14:textId="77777777" w:rsidR="00975AA7" w:rsidRPr="00975AA7" w:rsidRDefault="00975AA7" w:rsidP="002E6A7D">
      <w:pPr>
        <w:pStyle w:val="Standard"/>
        <w:framePr w:wrap="around"/>
      </w:pPr>
      <w:r w:rsidRPr="00975AA7">
        <w:t>BP 30123</w:t>
      </w:r>
    </w:p>
    <w:p w14:paraId="3F3047A7" w14:textId="77777777" w:rsidR="00975AA7" w:rsidRDefault="00975AA7" w:rsidP="002E6A7D">
      <w:pPr>
        <w:pStyle w:val="Standard"/>
        <w:framePr w:wrap="around"/>
      </w:pPr>
      <w:r w:rsidRPr="00975AA7">
        <w:t>59001</w:t>
      </w:r>
      <w:r w:rsidR="00B43570">
        <w:t xml:space="preserve"> </w:t>
      </w:r>
      <w:r w:rsidRPr="00975AA7">
        <w:t>Lille CEDEX</w:t>
      </w:r>
    </w:p>
    <w:p w14:paraId="3A39987A" w14:textId="77777777" w:rsidR="00975AA7" w:rsidRPr="00975AA7" w:rsidRDefault="00975AA7" w:rsidP="002E6A7D">
      <w:pPr>
        <w:pStyle w:val="Standard"/>
        <w:framePr w:wrap="around"/>
      </w:pPr>
      <w:r w:rsidRPr="00975AA7">
        <w:t>Téléphone : 0320125800</w:t>
      </w:r>
    </w:p>
    <w:p w14:paraId="4E9B4CBF" w14:textId="38F66B51" w:rsidR="00975AA7" w:rsidRDefault="00975AA7" w:rsidP="002E6A7D">
      <w:pPr>
        <w:pStyle w:val="Standard"/>
        <w:framePr w:wrap="around"/>
      </w:pPr>
      <w:r w:rsidRPr="00975AA7">
        <w:t xml:space="preserve">Courriel : </w:t>
      </w:r>
      <w:hyperlink r:id="rId7" w:history="1">
        <w:r w:rsidR="007463D6" w:rsidRPr="00A70727">
          <w:rPr>
            <w:rStyle w:val="Lienhypertexte"/>
          </w:rPr>
          <w:t>dr18.liste.poleachats@cnrs.fr</w:t>
        </w:r>
      </w:hyperlink>
    </w:p>
    <w:p w14:paraId="36DC1FB7" w14:textId="77777777" w:rsidR="007D3B67" w:rsidRPr="00975AA7" w:rsidRDefault="007D3B67" w:rsidP="002E6A7D">
      <w:pPr>
        <w:pStyle w:val="Standard"/>
        <w:framePr w:wrap="around"/>
      </w:pPr>
    </w:p>
    <w:p w14:paraId="35B991A3" w14:textId="77777777" w:rsidR="007D3B67" w:rsidRPr="001F568B" w:rsidRDefault="00B9290C" w:rsidP="002E6A7D">
      <w:pPr>
        <w:pStyle w:val="Standard"/>
        <w:framePr w:wrap="around"/>
      </w:pPr>
      <w:r w:rsidRPr="001F568B">
        <w:t>Objet de la consultation</w:t>
      </w:r>
      <w:r w:rsidR="00975AA7" w:rsidRPr="001F568B">
        <w:t xml:space="preserve"> : </w:t>
      </w:r>
    </w:p>
    <w:p w14:paraId="2B14F21B" w14:textId="7012D6D0" w:rsidR="00B43570" w:rsidRPr="002E6A7D" w:rsidRDefault="002E6A7D" w:rsidP="002E6A7D">
      <w:pPr>
        <w:pStyle w:val="Standard"/>
        <w:framePr w:wrap="around"/>
      </w:pPr>
      <w:r w:rsidRPr="002E6A7D">
        <w:t>202521031127</w:t>
      </w:r>
      <w:r w:rsidR="007463D6" w:rsidRPr="002E6A7D">
        <w:t xml:space="preserve"> : </w:t>
      </w:r>
      <w:r w:rsidRPr="002E6A7D">
        <w:t>Acquisition, livraison, installation et mise en service d’un système de séchage par CO2 à l’état supercritique pour la réalisation des composants micro-nanoélectroniques du type MEMS/NEMS pour le laboratoire IEMN</w:t>
      </w:r>
    </w:p>
    <w:p w14:paraId="5D98D21E" w14:textId="77777777" w:rsidR="00B9290C" w:rsidRPr="001F568B" w:rsidRDefault="00B9290C" w:rsidP="002E6A7D">
      <w:pPr>
        <w:pStyle w:val="Standard"/>
        <w:framePr w:wrap="around"/>
      </w:pPr>
      <w:r w:rsidRPr="001F568B">
        <w:t>Type de contrat</w:t>
      </w:r>
      <w:r w:rsidR="00975AA7" w:rsidRPr="001F568B">
        <w:t xml:space="preserve"> :</w:t>
      </w:r>
    </w:p>
    <w:p w14:paraId="4AC1C0B5" w14:textId="022F75D2" w:rsidR="00326F51" w:rsidRDefault="00975AA7" w:rsidP="002E6A7D">
      <w:pPr>
        <w:pStyle w:val="Standard"/>
        <w:framePr w:wrap="around"/>
        <w:rPr>
          <w:sz w:val="24"/>
        </w:rPr>
      </w:pPr>
      <w:r w:rsidRPr="00975AA7">
        <w:t>Marché ordinaire de fournitures passé en Appel d'offres ouvert (Article R2124-2 1° - Code de la commande publique</w:t>
      </w:r>
      <w:r w:rsidRPr="00975AA7">
        <w:rPr>
          <w:sz w:val="24"/>
        </w:rPr>
        <w:t>)</w:t>
      </w:r>
    </w:p>
    <w:p w14:paraId="71C7B2FB" w14:textId="77777777" w:rsidR="006E2C2A" w:rsidRDefault="006E2C2A" w:rsidP="002E6A7D">
      <w:pPr>
        <w:pStyle w:val="Standard"/>
        <w:framePr w:wrap="around"/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2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2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75CF73C" w14:textId="77777777" w:rsidR="00B906DF" w:rsidRPr="00B906DF" w:rsidRDefault="00B906DF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65823C8" w14:textId="1081C20B" w:rsidR="007D3B67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A90128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SUPPLEMENTAIRE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EVENTUELLE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 w:rsidR="00D62E6F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</w:p>
    <w:p w14:paraId="77BFAE1D" w14:textId="0C76CBA6" w:rsidR="00C60E90" w:rsidRDefault="00C60E90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0"/>
          <w:szCs w:val="20"/>
        </w:rPr>
      </w:pPr>
    </w:p>
    <w:p w14:paraId="55FECD7E" w14:textId="5E9AB65E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61"/>
        <w:tblW w:w="9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1276"/>
        <w:gridCol w:w="850"/>
        <w:gridCol w:w="1843"/>
        <w:gridCol w:w="1134"/>
      </w:tblGrid>
      <w:tr w:rsidR="00E71764" w14:paraId="64CC2E87" w14:textId="77777777" w:rsidTr="00D94608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3FB678C7" w14:textId="66F9CFA0" w:rsidR="00E71764" w:rsidRPr="00AB1B57" w:rsidRDefault="00AB1B57" w:rsidP="00AB1B5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Andale Sans UI" w:hAnsi="Arial" w:cs="Arial"/>
                <w:kern w:val="3"/>
                <w:sz w:val="20"/>
                <w:szCs w:val="20"/>
                <w:lang w:eastAsia="ja-JP" w:bidi="fa-IR"/>
              </w:rPr>
            </w:pPr>
            <w:r w:rsidRPr="00AB1B5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PSE n°1</w:t>
            </w:r>
            <w:r w:rsidRPr="00AB1B57">
              <w:rPr>
                <w:rFonts w:ascii="Arial" w:hAnsi="Arial" w:cs="Arial"/>
                <w:noProof/>
                <w:sz w:val="20"/>
                <w:szCs w:val="20"/>
              </w:rPr>
              <w:t xml:space="preserve"> (facultative) : kit de consommables annuel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6444016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5B6503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343ECF79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8AA3550" w14:textId="77777777" w:rsidR="00E71764" w:rsidRPr="007D3B67" w:rsidRDefault="00E71764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  <w:tr w:rsidR="002A4039" w14:paraId="39129F04" w14:textId="77777777" w:rsidTr="00D94608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5B8B892" w14:textId="3A13A9A8" w:rsidR="00AB1B57" w:rsidRPr="00AB1B57" w:rsidRDefault="00AB1B57" w:rsidP="00AB1B57">
            <w:pPr>
              <w:autoSpaceDE w:val="0"/>
              <w:autoSpaceDN w:val="0"/>
              <w:adjustRightInd w:val="0"/>
              <w:spacing w:before="100" w:beforeAutospacing="1" w:after="100" w:afterAutospacing="1" w:line="360" w:lineRule="atLeast"/>
              <w:rPr>
                <w:rFonts w:ascii="Arial" w:hAnsi="Arial" w:cs="Arial"/>
                <w:noProof/>
                <w:sz w:val="20"/>
                <w:szCs w:val="20"/>
              </w:rPr>
            </w:pPr>
            <w:r w:rsidRPr="00AB1B5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PSE n°2</w:t>
            </w:r>
            <w:r w:rsidRPr="00AB1B57">
              <w:rPr>
                <w:rFonts w:ascii="Arial" w:hAnsi="Arial" w:cs="Arial"/>
                <w:noProof/>
                <w:sz w:val="20"/>
                <w:szCs w:val="20"/>
              </w:rPr>
              <w:t xml:space="preserve"> (facultative) : Contrat de maintenance d’une (1) année à l’issue de la période de garantie</w:t>
            </w:r>
          </w:p>
          <w:p w14:paraId="6C683B64" w14:textId="77777777" w:rsidR="002A4039" w:rsidRPr="00AB1B57" w:rsidRDefault="002A4039" w:rsidP="00AB1B5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5BB6921" w14:textId="77777777" w:rsidR="002A4039" w:rsidRPr="007D3B67" w:rsidRDefault="002A4039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31BD164B" w14:textId="517E9707" w:rsidR="002A4039" w:rsidRDefault="00AB1B57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3E0D061A" w14:textId="77777777" w:rsidR="002A4039" w:rsidRPr="007D3B67" w:rsidRDefault="002A4039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AFD888" w14:textId="57CB0A96" w:rsidR="002A4039" w:rsidRPr="007D3B67" w:rsidRDefault="00AB1B57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  <w:tr w:rsidR="002A4039" w14:paraId="47FFD546" w14:textId="77777777" w:rsidTr="00D94608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826625C" w14:textId="77777777" w:rsidR="00AB1B57" w:rsidRPr="00AB1B57" w:rsidRDefault="00AB1B57" w:rsidP="00AB1B57">
            <w:pPr>
              <w:autoSpaceDE w:val="0"/>
              <w:autoSpaceDN w:val="0"/>
              <w:adjustRightInd w:val="0"/>
              <w:spacing w:before="100" w:beforeAutospacing="1" w:after="100" w:afterAutospacing="1" w:line="360" w:lineRule="atLeast"/>
              <w:rPr>
                <w:rFonts w:ascii="Arial" w:hAnsi="Arial" w:cs="Arial"/>
                <w:noProof/>
                <w:sz w:val="20"/>
                <w:szCs w:val="20"/>
              </w:rPr>
            </w:pPr>
            <w:r w:rsidRPr="00AB1B5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PSE n°3</w:t>
            </w:r>
            <w:r w:rsidRPr="00AB1B57">
              <w:rPr>
                <w:rFonts w:ascii="Arial" w:hAnsi="Arial" w:cs="Arial"/>
                <w:noProof/>
                <w:sz w:val="20"/>
                <w:szCs w:val="20"/>
              </w:rPr>
              <w:t xml:space="preserve"> (facultative) : Contrat de maintenance de deux (2) années à l’issue de la période de garantie</w:t>
            </w:r>
          </w:p>
          <w:p w14:paraId="74220FB1" w14:textId="77777777" w:rsidR="002A4039" w:rsidRPr="00AB1B57" w:rsidRDefault="002A4039" w:rsidP="00AB1B5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9C0F156" w14:textId="77777777" w:rsidR="002A4039" w:rsidRPr="007D3B67" w:rsidRDefault="002A4039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9F749C8" w14:textId="0074C608" w:rsidR="002A4039" w:rsidRDefault="00AB1B57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7ED659D1" w14:textId="77777777" w:rsidR="002A4039" w:rsidRPr="007D3B67" w:rsidRDefault="002A4039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04090CE" w14:textId="7668F692" w:rsidR="002A4039" w:rsidRPr="007D3B67" w:rsidRDefault="00AB1B57" w:rsidP="00D9460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</w:tbl>
    <w:p w14:paraId="70531E18" w14:textId="77777777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71C445DA" w14:textId="77777777" w:rsidR="00E71764" w:rsidRPr="0066789B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6BB09B87" w14:textId="3C1E2064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7D3B67" w14:paraId="4E93AFD1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7345DE5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B4357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44B90">
              <w:rPr>
                <w:rFonts w:ascii="Arial" w:hAnsi="Arial" w:cs="Arial"/>
                <w:sz w:val="14"/>
                <w:szCs w:val="14"/>
              </w:rPr>
              <w:t>4</w:t>
            </w:r>
            <w:r w:rsidR="00053A8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43570">
              <w:rPr>
                <w:rFonts w:ascii="Arial" w:hAnsi="Arial" w:cs="Arial"/>
                <w:sz w:val="14"/>
                <w:szCs w:val="14"/>
              </w:rPr>
              <w:t>mois</w:t>
            </w:r>
          </w:p>
        </w:tc>
      </w:tr>
      <w:tr w:rsidR="00464355" w14:paraId="757C6275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CCD552" w14:textId="7777777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7206FF2" w14:textId="77777777" w:rsidR="00464355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7389DB" w14:textId="1945FBB4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14"/>
                <w:szCs w:val="14"/>
              </w:rPr>
            </w:pPr>
            <w:r w:rsidRPr="00B9290C">
              <w:rPr>
                <w:rFonts w:ascii="Arial" w:hAnsi="Arial" w:cs="Arial"/>
                <w:sz w:val="14"/>
                <w:szCs w:val="14"/>
              </w:rPr>
              <w:t xml:space="preserve">Délai plafond : </w:t>
            </w:r>
            <w:r w:rsidR="00A9012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1764">
              <w:rPr>
                <w:rFonts w:ascii="Arial" w:hAnsi="Arial" w:cs="Arial"/>
                <w:sz w:val="14"/>
                <w:szCs w:val="14"/>
              </w:rPr>
              <w:t xml:space="preserve">2 </w:t>
            </w:r>
            <w:r w:rsidR="00C06926">
              <w:rPr>
                <w:rFonts w:ascii="Arial" w:hAnsi="Arial" w:cs="Arial"/>
                <w:sz w:val="14"/>
                <w:szCs w:val="14"/>
              </w:rPr>
              <w:t>semaine</w:t>
            </w:r>
            <w:r w:rsidR="00E71764">
              <w:rPr>
                <w:rFonts w:ascii="Arial" w:hAnsi="Arial" w:cs="Arial"/>
                <w:sz w:val="14"/>
                <w:szCs w:val="14"/>
              </w:rPr>
              <w:t>s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EA03F4" w14:paraId="21EB9191" w14:textId="77777777" w:rsidTr="007D0781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072890DB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</w:t>
            </w:r>
            <w:r>
              <w:rPr>
                <w:rFonts w:ascii="Arial" w:hAnsi="Arial" w:cs="Arial"/>
                <w:sz w:val="14"/>
                <w:szCs w:val="14"/>
              </w:rPr>
              <w:t xml:space="preserve">minimum : </w:t>
            </w:r>
            <w:r w:rsidR="00E71764">
              <w:rPr>
                <w:rFonts w:ascii="Arial" w:hAnsi="Arial" w:cs="Arial"/>
                <w:sz w:val="14"/>
                <w:szCs w:val="14"/>
              </w:rPr>
              <w:t>24</w:t>
            </w:r>
            <w:r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33A70DB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1A8E2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IDENTIFICATION DES COTRAITANTS EN CAS DE </w:t>
      </w: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77E92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DCFBE04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E37B7F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A9842F7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DDAD6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3F36F49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A5269EC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CONDITIONS DE PAIEMENT</w:t>
      </w:r>
    </w:p>
    <w:tbl>
      <w:tblPr>
        <w:tblpPr w:leftFromText="141" w:rightFromText="141" w:vertAnchor="text" w:horzAnchor="margin" w:tblpY="188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25C5A27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6B6627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ED5AD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C370A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COMPLEMENTS*</w:t>
            </w:r>
          </w:p>
        </w:tc>
      </w:tr>
      <w:tr w:rsidR="00464355" w14:paraId="2BCD7F6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F77DD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442B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9FCEC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381C5A9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59CEEE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85EA0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6F439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8C64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E2A67A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441203A" w14:textId="77777777" w:rsidR="00A90128" w:rsidRDefault="00A90128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365DA2E" w14:textId="41D00C51" w:rsidR="00464355" w:rsidRDefault="00464355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bookmarkStart w:id="3" w:name="_GoBack"/>
      <w:bookmarkEnd w:id="3"/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57388632" w:rsidR="00326F51" w:rsidRPr="00B9290C" w:rsidRDefault="00326F51" w:rsidP="00B9290C">
            <w:r w:rsidRPr="00B9290C">
              <w:t>LA SOLUTION DE BASE</w:t>
            </w:r>
            <w:r w:rsidR="00A820E4">
              <w:t xml:space="preserve"> </w:t>
            </w:r>
            <w:r w:rsidRPr="00B9290C">
              <w:t>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77777777" w:rsidR="00326F51" w:rsidRPr="00B9290C" w:rsidRDefault="00326F51" w:rsidP="002F4E58">
            <w:pPr>
              <w:jc w:val="right"/>
            </w:pPr>
            <w:r w:rsidRPr="00B9290C">
              <w:t xml:space="preserve"> </w:t>
            </w:r>
            <w:r w:rsidR="002F4E58">
              <w:t>€ HT</w:t>
            </w:r>
          </w:p>
        </w:tc>
      </w:tr>
      <w:tr w:rsidR="00B9290C" w:rsidRPr="00B9290C" w14:paraId="686557B1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1A2202FE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5D98ED6" w14:textId="160980BE" w:rsidR="00326F51" w:rsidRPr="00B9290C" w:rsidRDefault="00D62E6F" w:rsidP="00B9290C">
            <w:r>
              <w:t>LA</w:t>
            </w:r>
            <w:r w:rsidR="00A6185D">
              <w:t xml:space="preserve">/LES </w:t>
            </w:r>
            <w:r w:rsidR="00A90128">
              <w:t>PSE</w:t>
            </w:r>
            <w:r w:rsidR="00464355" w:rsidRPr="00B9290C">
              <w:t xml:space="preserve"> RETENUE</w:t>
            </w:r>
            <w:r w:rsidR="00A6185D">
              <w:t>(S)</w:t>
            </w:r>
            <w:r w:rsidR="00464355" w:rsidRPr="00B9290C">
              <w:t>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264962F0" w14:textId="08ED8494" w:rsidR="00326F51" w:rsidRPr="00B9290C" w:rsidRDefault="00326F51" w:rsidP="00EA03F4">
            <w:pPr>
              <w:jc w:val="right"/>
            </w:pPr>
            <w:r w:rsidRPr="00B9290C">
              <w:t xml:space="preserve"> </w:t>
            </w:r>
            <w:r w:rsidR="00EA03F4"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BDA2E25" w16cex:dateUtc="2024-01-30T07:49:00Z"/>
  <w16cex:commentExtensible w16cex:durableId="732120A4" w16cex:dateUtc="2024-01-30T07:50:00Z"/>
  <w16cex:commentExtensible w16cex:durableId="4F2EEA4E" w16cex:dateUtc="2024-01-30T0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3597941B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7463D6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202</w:t>
          </w:r>
          <w:r w:rsidR="00E71764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5</w:t>
          </w:r>
          <w:r w:rsidR="002E6A7D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21031127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1691C">
            <w:rPr>
              <w:rFonts w:ascii="Arial" w:hAnsi="Arial" w:cs="Arial"/>
              <w:sz w:val="16"/>
              <w:szCs w:val="16"/>
            </w:rPr>
            <w:pgNum/>
          </w:r>
          <w:r w:rsidRPr="00F1691C">
            <w:rPr>
              <w:rFonts w:ascii="Arial" w:hAnsi="Arial" w:cs="Arial"/>
              <w:sz w:val="16"/>
              <w:szCs w:val="16"/>
            </w:rPr>
            <w:t xml:space="preserve"> / </w:t>
          </w:r>
          <w:r w:rsidRPr="00F1691C">
            <w:rPr>
              <w:rFonts w:ascii="Arial" w:hAnsi="Arial" w:cs="Arial"/>
              <w:sz w:val="16"/>
              <w:szCs w:val="16"/>
            </w:rPr>
            <w:fldChar w:fldCharType="begin"/>
          </w:r>
          <w:r w:rsidRPr="00F1691C">
            <w:rPr>
              <w:rFonts w:ascii="Arial" w:hAnsi="Arial" w:cs="Arial"/>
              <w:sz w:val="16"/>
              <w:szCs w:val="16"/>
            </w:rPr>
            <w:instrText>NUMPAGES</w:instrText>
          </w:r>
          <w:r w:rsidRPr="00F1691C">
            <w:rPr>
              <w:rFonts w:ascii="Arial" w:hAnsi="Arial" w:cs="Arial"/>
              <w:sz w:val="16"/>
              <w:szCs w:val="16"/>
            </w:rPr>
            <w:fldChar w:fldCharType="separate"/>
          </w:r>
          <w:r w:rsidRPr="00F1691C">
            <w:rPr>
              <w:rFonts w:ascii="Arial" w:hAnsi="Arial" w:cs="Arial"/>
              <w:sz w:val="16"/>
              <w:szCs w:val="16"/>
            </w:rPr>
            <w:t>1</w:t>
          </w:r>
          <w:r w:rsidRPr="00F169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4823A" w14:textId="1B2BE0D6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7D5D255D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2ED71E4E"/>
    <w:multiLevelType w:val="hybridMultilevel"/>
    <w:tmpl w:val="6A966DF4"/>
    <w:lvl w:ilvl="0" w:tplc="4642E64E">
      <w:start w:val="1"/>
      <w:numFmt w:val="bullet"/>
      <w:lvlText w:val="-"/>
      <w:lvlJc w:val="left"/>
      <w:pPr>
        <w:ind w:left="107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9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8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0"/>
  </w:num>
  <w:num w:numId="19">
    <w:abstractNumId w:val="0"/>
  </w:num>
  <w:num w:numId="20">
    <w:abstractNumId w:val="7"/>
  </w:num>
  <w:num w:numId="21">
    <w:abstractNumId w:val="1"/>
  </w:num>
  <w:num w:numId="22">
    <w:abstractNumId w:val="4"/>
  </w:num>
  <w:num w:numId="23">
    <w:abstractNumId w:val="7"/>
  </w:num>
  <w:num w:numId="24">
    <w:abstractNumId w:val="2"/>
  </w:num>
  <w:num w:numId="25">
    <w:abstractNumId w:val="7"/>
  </w:num>
  <w:num w:numId="26">
    <w:abstractNumId w:val="3"/>
  </w:num>
  <w:num w:numId="27">
    <w:abstractNumId w:val="0"/>
  </w:num>
  <w:num w:numId="28">
    <w:abstractNumId w:val="6"/>
  </w:num>
  <w:num w:numId="29">
    <w:abstractNumId w:val="9"/>
  </w:num>
  <w:num w:numId="3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53A8A"/>
    <w:rsid w:val="000D2092"/>
    <w:rsid w:val="000E4F86"/>
    <w:rsid w:val="00140182"/>
    <w:rsid w:val="001A1367"/>
    <w:rsid w:val="001C6BCC"/>
    <w:rsid w:val="001D0611"/>
    <w:rsid w:val="001F568B"/>
    <w:rsid w:val="00210BCE"/>
    <w:rsid w:val="00214305"/>
    <w:rsid w:val="002374D1"/>
    <w:rsid w:val="00254E33"/>
    <w:rsid w:val="00277346"/>
    <w:rsid w:val="002A1C75"/>
    <w:rsid w:val="002A4039"/>
    <w:rsid w:val="002E6A7D"/>
    <w:rsid w:val="002F4E58"/>
    <w:rsid w:val="00326F51"/>
    <w:rsid w:val="00394D37"/>
    <w:rsid w:val="003D247B"/>
    <w:rsid w:val="003D654D"/>
    <w:rsid w:val="003E5DB4"/>
    <w:rsid w:val="00416897"/>
    <w:rsid w:val="00464355"/>
    <w:rsid w:val="00471468"/>
    <w:rsid w:val="00480922"/>
    <w:rsid w:val="004C4CF4"/>
    <w:rsid w:val="004F4752"/>
    <w:rsid w:val="00563B99"/>
    <w:rsid w:val="00573CF7"/>
    <w:rsid w:val="005E3A03"/>
    <w:rsid w:val="005E6D9B"/>
    <w:rsid w:val="006517B0"/>
    <w:rsid w:val="0066789B"/>
    <w:rsid w:val="006B2632"/>
    <w:rsid w:val="006E2C2A"/>
    <w:rsid w:val="006E446B"/>
    <w:rsid w:val="006F3EA0"/>
    <w:rsid w:val="00726F33"/>
    <w:rsid w:val="007463D6"/>
    <w:rsid w:val="007D3B67"/>
    <w:rsid w:val="00807BB5"/>
    <w:rsid w:val="00831034"/>
    <w:rsid w:val="00844B90"/>
    <w:rsid w:val="00975AA7"/>
    <w:rsid w:val="00A6185D"/>
    <w:rsid w:val="00A820E4"/>
    <w:rsid w:val="00A90128"/>
    <w:rsid w:val="00AB1B57"/>
    <w:rsid w:val="00AF0399"/>
    <w:rsid w:val="00B06CA5"/>
    <w:rsid w:val="00B43570"/>
    <w:rsid w:val="00B60BAB"/>
    <w:rsid w:val="00B63B22"/>
    <w:rsid w:val="00B85940"/>
    <w:rsid w:val="00B906DF"/>
    <w:rsid w:val="00B9290C"/>
    <w:rsid w:val="00B951CC"/>
    <w:rsid w:val="00BB530A"/>
    <w:rsid w:val="00C06926"/>
    <w:rsid w:val="00C20FBF"/>
    <w:rsid w:val="00C4306B"/>
    <w:rsid w:val="00C60E90"/>
    <w:rsid w:val="00D26360"/>
    <w:rsid w:val="00D62E6F"/>
    <w:rsid w:val="00D96996"/>
    <w:rsid w:val="00E168BF"/>
    <w:rsid w:val="00E71764"/>
    <w:rsid w:val="00EA03F4"/>
    <w:rsid w:val="00F1691C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2E6A7D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Arial"/>
      <w:kern w:val="3"/>
      <w:sz w:val="20"/>
      <w:szCs w:val="20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2E6A7D"/>
    <w:rPr>
      <w:rFonts w:ascii="Arial" w:eastAsia="Andale Sans UI" w:hAnsi="Arial" w:cs="Arial"/>
      <w:kern w:val="3"/>
      <w:sz w:val="20"/>
      <w:szCs w:val="20"/>
      <w:lang w:eastAsia="ja-JP" w:bidi="fa-IR"/>
    </w:rPr>
  </w:style>
  <w:style w:type="paragraph" w:customStyle="1" w:styleId="Titre10">
    <w:name w:val="Titre1"/>
    <w:rsid w:val="006E2C2A"/>
    <w:pP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765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Kenza EL KOUHEN</cp:lastModifiedBy>
  <cp:revision>23</cp:revision>
  <dcterms:created xsi:type="dcterms:W3CDTF">2024-01-31T15:12:00Z</dcterms:created>
  <dcterms:modified xsi:type="dcterms:W3CDTF">2025-04-09T06:23:00Z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