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3F1" w:rsidRDefault="009B0364">
      <w:pPr>
        <w:spacing w:line="288" w:lineRule="auto"/>
        <w:rPr>
          <w:caps/>
          <w:sz w:val="18"/>
          <w:szCs w:val="18"/>
        </w:rPr>
      </w:pPr>
      <w:r>
        <w:rPr>
          <w:cap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095D16EC" wp14:editId="2A26041F">
            <wp:simplePos x="0" y="0"/>
            <wp:positionH relativeFrom="column">
              <wp:posOffset>-45720</wp:posOffset>
            </wp:positionH>
            <wp:positionV relativeFrom="paragraph">
              <wp:posOffset>-180975</wp:posOffset>
            </wp:positionV>
            <wp:extent cx="632460" cy="887095"/>
            <wp:effectExtent l="0" t="0" r="0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6656" w:rsidRDefault="00A96656">
      <w:pPr>
        <w:spacing w:line="288" w:lineRule="auto"/>
        <w:rPr>
          <w:caps/>
          <w:sz w:val="18"/>
          <w:szCs w:val="18"/>
        </w:rPr>
      </w:pPr>
    </w:p>
    <w:p w:rsidR="00A96656" w:rsidRDefault="00A96656">
      <w:pPr>
        <w:spacing w:line="288" w:lineRule="auto"/>
        <w:rPr>
          <w:caps/>
          <w:sz w:val="18"/>
          <w:szCs w:val="18"/>
        </w:rPr>
      </w:pPr>
    </w:p>
    <w:p w:rsidR="00A96656" w:rsidRDefault="00A96656">
      <w:pPr>
        <w:spacing w:line="288" w:lineRule="auto"/>
        <w:rPr>
          <w:caps/>
          <w:sz w:val="18"/>
          <w:szCs w:val="18"/>
        </w:rPr>
      </w:pPr>
    </w:p>
    <w:p w:rsidR="00A96656" w:rsidRDefault="009B0364">
      <w:pPr>
        <w:spacing w:line="288" w:lineRule="auto"/>
        <w:rPr>
          <w:cap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3451667" wp14:editId="5AC1F65F">
                <wp:simplePos x="0" y="0"/>
                <wp:positionH relativeFrom="page">
                  <wp:posOffset>342900</wp:posOffset>
                </wp:positionH>
                <wp:positionV relativeFrom="page">
                  <wp:posOffset>1668779</wp:posOffset>
                </wp:positionV>
                <wp:extent cx="982980" cy="0"/>
                <wp:effectExtent l="0" t="0" r="0" b="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13E6FB88" id="Line 3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pt,131.4pt" to="104.4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/XtQEAAFEDAAAOAAAAZHJzL2Uyb0RvYy54bWysU01vEzEQvSPxHyzfySZBQLrKpoeUcikQ&#10;qaX3iT92LWyP5XGym3+P7aZpBbeKPVjj+Xh+82Z2fT05y44qkkHf8cVszpnyAqXxfcd/Pdx+WHFG&#10;CbwEi151/KSIX2/ev1uPoVVLHNBKFVkG8dSOoeNDSqFtGhKDckAzDMrnoMboIOVr7BsZYczozjbL&#10;+fxzM2KUIaJQRNl78xTkm4qvtRLpp9akErMdz9xSPWM99+VsNmto+whhMOJMA97AwoHx+dEL1A0k&#10;YIdo/oFyRkQk1Gkm0DWotRGq9pC7Wcz/6uZ+gKBqL1kcCheZ6P/Bih/Hrd/FQl1M/j7cofhNzON2&#10;AN+rSuDhFPLgFkWqZgzUXkrKhcIusv34HWXOgUPCqsKko2PamvBYCgt47pRNVfbTRXY1JSay82q1&#10;vFrl4YjnUANtQSh1IVL6ptCxYnTcGl8EgRaOd5QKo5eU4vZ4a6ytQ7WejR3/uPjyqRYQWiNLsKRR&#10;7PdbG9kRylrUr7aXI6/TIh68rGCDAvn1bCcw9snOj1t/VqUIUbaO2j3K0y4+q5XnVlmed6wsxut7&#10;rX75EzZ/AAAA//8DAFBLAwQUAAYACAAAACEAvQDky9wAAAAKAQAADwAAAGRycy9kb3ducmV2Lnht&#10;bEyPQU/DMAyF70j8h8hI3FiyjE5TaTqhIU6cGJPGMWtMU61xqibbun+PkZDgZvs9PX+vWk+hF2cc&#10;UxfJwHymQCA10XXUGth9vD6sQKRsydk+Ehq4YoJ1fXtT2dLFC73jeZtbwSGUSmvA5zyUUqbGY7Bp&#10;Fgck1r7iGGzmdWylG+2Fw0MvtVJLGWxH/MHbATcem+P2FAy8NNei+BwW7ULNN3sf1F6/HcmY+7vp&#10;+QlExin/meEHn9GhZqZDPJFLojdQPHKVbEAvNVdgg1YrHg6/F1lX8n+F+hsAAP//AwBQSwECLQAU&#10;AAYACAAAACEAtoM4kv4AAADhAQAAEwAAAAAAAAAAAAAAAAAAAAAAW0NvbnRlbnRfVHlwZXNdLnht&#10;bFBLAQItABQABgAIAAAAIQA4/SH/1gAAAJQBAAALAAAAAAAAAAAAAAAAAC8BAABfcmVscy8ucmVs&#10;c1BLAQItABQABgAIAAAAIQArwv/XtQEAAFEDAAAOAAAAAAAAAAAAAAAAAC4CAABkcnMvZTJvRG9j&#10;LnhtbFBLAQItABQABgAIAAAAIQC9AOTL3AAAAAoBAAAPAAAAAAAAAAAAAAAAAA8EAABkcnMvZG93&#10;bnJldi54bWxQSwUGAAAAAAQABADzAAAAGAUAAAAA&#10;" strokeweight=".25pt">
                <w10:wrap anchorx="page" anchory="page"/>
              </v:line>
            </w:pict>
          </mc:Fallback>
        </mc:AlternateContent>
      </w:r>
    </w:p>
    <w:p w:rsidR="00A96656" w:rsidRDefault="00A96656">
      <w:pPr>
        <w:spacing w:line="288" w:lineRule="auto"/>
        <w:rPr>
          <w:caps/>
          <w:sz w:val="18"/>
          <w:szCs w:val="18"/>
        </w:rPr>
      </w:pPr>
    </w:p>
    <w:p w:rsidR="00A96656" w:rsidRDefault="009B0364" w:rsidP="00A96656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1C794FE0" wp14:editId="0798CF5A">
                <wp:simplePos x="0" y="0"/>
                <wp:positionH relativeFrom="margin">
                  <wp:posOffset>-298450</wp:posOffset>
                </wp:positionH>
                <wp:positionV relativeFrom="page">
                  <wp:posOffset>1604645</wp:posOffset>
                </wp:positionV>
                <wp:extent cx="1638300" cy="1315720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4269" w:rsidRDefault="00904269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</w:p>
                          <w:p w:rsidR="00A96656" w:rsidRPr="001C6156" w:rsidRDefault="00A96656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1C6156">
                              <w:rPr>
                                <w:rFonts w:ascii="Garamond" w:hAnsi="Garamond"/>
                                <w:sz w:val="20"/>
                              </w:rPr>
                              <w:t>ÉCONOMAT DES ARMÉES</w:t>
                            </w:r>
                          </w:p>
                          <w:p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 w:rsidRPr="00C354B9"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DES ACHATS</w:t>
                            </w:r>
                          </w:p>
                          <w:p w:rsidR="00A96656" w:rsidRPr="001C6156" w:rsidRDefault="00A96656" w:rsidP="00A96656">
                            <w:pPr>
                              <w:pStyle w:val="EMAA22OrigineDivision"/>
                            </w:pPr>
                          </w:p>
                          <w:p w:rsidR="00A96656" w:rsidRDefault="00A96656" w:rsidP="00A96656">
                            <w:pPr>
                              <w:pStyle w:val="EMAA22OrigineDivision"/>
                            </w:pPr>
                          </w:p>
                          <w:p w:rsidR="008A66E6" w:rsidRDefault="008A66E6" w:rsidP="008A66E6"/>
                          <w:p w:rsidR="009373DB" w:rsidRPr="008A66E6" w:rsidRDefault="009373DB" w:rsidP="008A66E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94FE0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23.5pt;margin-top:126.35pt;width:129pt;height:103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5usAIAAKs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M8w4qSFFj3SQaM7MaBgZsrTdyoBr4cO/PQA+9BmS1V196L4rhAX65rwHb2VUvQ1JSWk55ub7our&#10;I44yINv+kyghDtlrYYGGSramdlANBOjQpqdTa0wuhQm5mEUzD44KOPNn/nwZ2Oa5JJmud1LpD1S0&#10;yBgpltB7C08O90qbdEgyuZhoXOSsaWz/G36xAY7jDgSHq+bMpGHb+Rx78SbaRKETBouNE3pZ5tzm&#10;69BZ5P5yns2y9Trzf5m4fpjUrCwpN2Emafnhn7XuKPJRFCdxKdGw0sCZlJTcbdeNRAcC0s7tZ4sO&#10;J2c39zINWwTg8oqSH4TeXRA7+SJaOmEezp146UWO58d38cIL4zDLLyndM07/nRLqUxzPg/mopnPS&#10;r7h59nvLjSQt0zA8GtamODo5kcRocMNL21pNWDPaL0ph0j+XAto9Ndoq1oh0lKsetgOgGBlvRfkE&#10;2pUClAUqhIkHRi3kT4x6mB4pVj/2RFKMmo8c9G9GzWTIydhOBuEFXE2xxmg013ocSftOsl0NyOML&#10;4+IW3kjFrHrPWRxfFkwES+I4vczIeflvvc4zdvUbAAD//wMAUEsDBBQABgAIAAAAIQDCR0lh4QAA&#10;AAsBAAAPAAAAZHJzL2Rvd25yZXYueG1sTI/NTsMwEITvSLyDtUjcWidRf0jIpqoQnJAQaThwdOJt&#10;EjVeh9htw9tjTnCcndHsN/luNoO40OR6ywjxMgJB3Fjdc4vwUb0sHkA4r1irwTIhfJODXXF7k6tM&#10;2yuXdDn4VoQSdplC6LwfMyld05FRbmlH4uAd7WSUD3JqpZ7UNZSbQSZRtJFG9Rw+dGqkp46a0+Fs&#10;EPafXD73X2/1e3ks+6pKI37dnBDv7+b9IwhPs/8Lwy9+QIciMNX2zNqJAWGx2oYtHiFZJ1sQIZHE&#10;cbjUCKt1moIscvl/Q/EDAAD//wMAUEsBAi0AFAAGAAgAAAAhALaDOJL+AAAA4QEAABMAAAAAAAAA&#10;AAAAAAAAAAAAAFtDb250ZW50X1R5cGVzXS54bWxQSwECLQAUAAYACAAAACEAOP0h/9YAAACUAQAA&#10;CwAAAAAAAAAAAAAAAAAvAQAAX3JlbHMvLnJlbHNQSwECLQAUAAYACAAAACEAfoKObrACAACrBQAA&#10;DgAAAAAAAAAAAAAAAAAuAgAAZHJzL2Uyb0RvYy54bWxQSwECLQAUAAYACAAAACEAwkdJYeEAAAAL&#10;AQAADwAAAAAAAAAAAAAAAAAKBQAAZHJzL2Rvd25yZXYueG1sUEsFBgAAAAAEAAQA8wAAABgGAAAA&#10;AA==&#10;" filled="f" stroked="f">
                <v:textbox inset="0,0,0,0">
                  <w:txbxContent>
                    <w:p w:rsidR="00904269" w:rsidRDefault="00904269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</w:p>
                    <w:p w:rsidR="00A96656" w:rsidRPr="001C6156" w:rsidRDefault="00A96656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  <w:r w:rsidRPr="001C6156">
                        <w:rPr>
                          <w:rFonts w:ascii="Garamond" w:hAnsi="Garamond"/>
                          <w:sz w:val="20"/>
                        </w:rPr>
                        <w:t>ÉCONOMAT DES ARMÉES</w:t>
                      </w:r>
                    </w:p>
                    <w:p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 w:rsidRPr="00C354B9">
                        <w:rPr>
                          <w:sz w:val="18"/>
                        </w:rPr>
                        <w:t>DIRECTION GÉNÉRALE</w:t>
                      </w:r>
                    </w:p>
                    <w:p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DES ACHATS</w:t>
                      </w:r>
                    </w:p>
                    <w:p w:rsidR="00A96656" w:rsidRPr="001C6156" w:rsidRDefault="00A96656" w:rsidP="00A96656">
                      <w:pPr>
                        <w:pStyle w:val="EMAA22OrigineDivision"/>
                      </w:pPr>
                    </w:p>
                    <w:p w:rsidR="00A96656" w:rsidRDefault="00A96656" w:rsidP="00A96656">
                      <w:pPr>
                        <w:pStyle w:val="EMAA22OrigineDivision"/>
                      </w:pPr>
                    </w:p>
                    <w:p w:rsidR="008A66E6" w:rsidRDefault="008A66E6" w:rsidP="008A66E6"/>
                    <w:p w:rsidR="009373DB" w:rsidRPr="008A66E6" w:rsidRDefault="009373DB" w:rsidP="008A66E6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A96656">
        <w:rPr>
          <w:rFonts w:ascii="Times New Roman" w:hAnsi="Times New Roman"/>
        </w:rPr>
        <w:tab/>
      </w:r>
    </w:p>
    <w:p w:rsidR="00A96656" w:rsidRDefault="00A96656">
      <w:pPr>
        <w:spacing w:line="288" w:lineRule="auto"/>
        <w:rPr>
          <w:caps/>
          <w:sz w:val="18"/>
          <w:szCs w:val="18"/>
        </w:rPr>
      </w:pPr>
    </w:p>
    <w:p w:rsidR="00A96656" w:rsidRDefault="00A96656">
      <w:pPr>
        <w:spacing w:line="288" w:lineRule="auto"/>
        <w:rPr>
          <w:caps/>
          <w:sz w:val="18"/>
          <w:szCs w:val="18"/>
        </w:rPr>
      </w:pPr>
    </w:p>
    <w:p w:rsidR="00A96656" w:rsidRDefault="00A96656">
      <w:pPr>
        <w:spacing w:line="288" w:lineRule="auto"/>
        <w:rPr>
          <w:caps/>
          <w:sz w:val="18"/>
          <w:szCs w:val="18"/>
        </w:rPr>
      </w:pPr>
    </w:p>
    <w:p w:rsidR="006C054F" w:rsidRDefault="006C054F" w:rsidP="0019194F">
      <w:pPr>
        <w:widowControl w:val="0"/>
        <w:autoSpaceDE w:val="0"/>
        <w:autoSpaceDN w:val="0"/>
        <w:spacing w:before="20" w:line="376" w:lineRule="auto"/>
        <w:ind w:left="708" w:right="8246"/>
        <w:rPr>
          <w:sz w:val="22"/>
          <w:szCs w:val="18"/>
          <w:lang w:eastAsia="en-US"/>
        </w:rPr>
      </w:pPr>
    </w:p>
    <w:p w:rsidR="009373DB" w:rsidRDefault="009373DB" w:rsidP="009373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36"/>
          <w:szCs w:val="36"/>
        </w:rPr>
      </w:pPr>
    </w:p>
    <w:p w:rsidR="00A56ED1" w:rsidRDefault="003977B4" w:rsidP="00397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Marché</w:t>
      </w:r>
      <w:r w:rsidR="009373DB">
        <w:rPr>
          <w:b/>
          <w:sz w:val="36"/>
          <w:szCs w:val="36"/>
        </w:rPr>
        <w:t xml:space="preserve"> n°</w:t>
      </w:r>
      <w:r w:rsidR="00CF2733">
        <w:rPr>
          <w:b/>
          <w:sz w:val="36"/>
          <w:szCs w:val="36"/>
        </w:rPr>
        <w:t>2025-0271</w:t>
      </w:r>
      <w:r w:rsidR="009373DB" w:rsidRPr="00926E19">
        <w:rPr>
          <w:b/>
          <w:sz w:val="36"/>
          <w:szCs w:val="36"/>
        </w:rPr>
        <w:t>/EDA-DA</w:t>
      </w:r>
    </w:p>
    <w:p w:rsidR="003977B4" w:rsidRPr="003977B4" w:rsidRDefault="003977B4" w:rsidP="00397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36"/>
          <w:szCs w:val="36"/>
        </w:rPr>
      </w:pPr>
    </w:p>
    <w:p w:rsidR="00A56ED1" w:rsidRPr="00275A34" w:rsidRDefault="00A56ED1" w:rsidP="00397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bCs/>
          <w:iCs/>
          <w:sz w:val="36"/>
          <w:szCs w:val="36"/>
        </w:rPr>
      </w:pPr>
      <w:r w:rsidRPr="00275A34">
        <w:rPr>
          <w:b/>
          <w:bCs/>
          <w:iCs/>
          <w:sz w:val="36"/>
          <w:szCs w:val="36"/>
        </w:rPr>
        <w:t>Prestations intellectuelles d’assistance générale à maîtrise d’ouvrage (conduite d’opération) pour des travaux de construction d’infrastruct</w:t>
      </w:r>
      <w:r w:rsidR="003977B4" w:rsidRPr="00275A34">
        <w:rPr>
          <w:b/>
          <w:bCs/>
          <w:iCs/>
          <w:sz w:val="36"/>
          <w:szCs w:val="36"/>
        </w:rPr>
        <w:t>ures de restauration collective sur le site de Mailly-Le-Camp (10230)</w:t>
      </w:r>
    </w:p>
    <w:p w:rsidR="009373DB" w:rsidRDefault="009373DB" w:rsidP="009373D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36"/>
          <w:szCs w:val="36"/>
        </w:rPr>
      </w:pPr>
    </w:p>
    <w:p w:rsidR="009C4A08" w:rsidRDefault="009C4A08" w:rsidP="00EF1DF6">
      <w:pPr>
        <w:widowControl w:val="0"/>
        <w:autoSpaceDE w:val="0"/>
        <w:autoSpaceDN w:val="0"/>
        <w:spacing w:line="501" w:lineRule="exact"/>
        <w:ind w:right="833"/>
        <w:rPr>
          <w:b/>
          <w:sz w:val="44"/>
          <w:szCs w:val="22"/>
          <w:highlight w:val="yellow"/>
          <w:lang w:eastAsia="en-US"/>
        </w:rPr>
      </w:pPr>
    </w:p>
    <w:p w:rsidR="002D5277" w:rsidRPr="002D5277" w:rsidRDefault="002D5277" w:rsidP="009373DB">
      <w:pPr>
        <w:widowControl w:val="0"/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  <w:lang w:eastAsia="en-US"/>
        </w:rPr>
      </w:pPr>
    </w:p>
    <w:p w:rsidR="002D5277" w:rsidRPr="002D5277" w:rsidRDefault="002D5277" w:rsidP="009373DB">
      <w:pPr>
        <w:widowControl w:val="0"/>
        <w:autoSpaceDE w:val="0"/>
        <w:autoSpaceDN w:val="0"/>
        <w:spacing w:line="242" w:lineRule="auto"/>
        <w:ind w:left="209" w:right="200"/>
        <w:jc w:val="center"/>
        <w:rPr>
          <w:b/>
          <w:sz w:val="28"/>
          <w:szCs w:val="28"/>
          <w:lang w:eastAsia="en-US"/>
        </w:rPr>
      </w:pPr>
    </w:p>
    <w:p w:rsidR="009373DB" w:rsidRPr="006C054F" w:rsidRDefault="009373DB" w:rsidP="009373DB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>
        <w:rPr>
          <w:b/>
          <w:sz w:val="44"/>
          <w:szCs w:val="22"/>
          <w:lang w:eastAsia="en-US"/>
        </w:rPr>
        <w:t>ACTE D’ENGAGEMENT</w:t>
      </w:r>
    </w:p>
    <w:p w:rsidR="009373DB" w:rsidRDefault="009373DB" w:rsidP="009373DB">
      <w:pPr>
        <w:widowControl w:val="0"/>
        <w:tabs>
          <w:tab w:val="left" w:pos="3420"/>
        </w:tabs>
        <w:autoSpaceDE w:val="0"/>
        <w:autoSpaceDN w:val="0"/>
        <w:rPr>
          <w:sz w:val="22"/>
          <w:szCs w:val="22"/>
          <w:lang w:eastAsia="en-US"/>
        </w:rPr>
      </w:pPr>
    </w:p>
    <w:p w:rsidR="009373DB" w:rsidRPr="00EF1DF6" w:rsidRDefault="009373DB" w:rsidP="009373DB">
      <w:pPr>
        <w:widowControl w:val="0"/>
        <w:tabs>
          <w:tab w:val="left" w:pos="3420"/>
        </w:tabs>
        <w:autoSpaceDE w:val="0"/>
        <w:autoSpaceDN w:val="0"/>
        <w:rPr>
          <w:sz w:val="22"/>
          <w:szCs w:val="22"/>
          <w:lang w:eastAsia="en-US"/>
        </w:rPr>
      </w:pPr>
    </w:p>
    <w:p w:rsidR="00EF1DF6" w:rsidRPr="00EF1DF6" w:rsidRDefault="00EF1DF6" w:rsidP="00EF1DF6">
      <w:pPr>
        <w:widowControl w:val="0"/>
        <w:autoSpaceDE w:val="0"/>
        <w:autoSpaceDN w:val="0"/>
        <w:jc w:val="center"/>
        <w:rPr>
          <w:b/>
          <w:i/>
          <w:sz w:val="20"/>
          <w:szCs w:val="20"/>
          <w:lang w:eastAsia="en-US"/>
        </w:rPr>
      </w:pPr>
      <w:r w:rsidRPr="00EF1DF6">
        <w:rPr>
          <w:b/>
          <w:i/>
          <w:sz w:val="20"/>
          <w:szCs w:val="20"/>
          <w:lang w:eastAsia="en-US"/>
        </w:rPr>
        <w:t>Procédure adaptée en application des articles L2123-1 et R2123-4 du code de la commande publique</w:t>
      </w:r>
    </w:p>
    <w:p w:rsidR="0019194F" w:rsidRDefault="0019194F">
      <w:pPr>
        <w:spacing w:line="288" w:lineRule="auto"/>
        <w:rPr>
          <w:rFonts w:ascii="Garamond" w:hAnsi="Garamond"/>
          <w:caps/>
          <w:sz w:val="20"/>
        </w:rPr>
      </w:pPr>
    </w:p>
    <w:p w:rsidR="009B0364" w:rsidRDefault="009B0364" w:rsidP="009B0364">
      <w:pPr>
        <w:jc w:val="both"/>
        <w:rPr>
          <w:sz w:val="22"/>
          <w:szCs w:val="22"/>
          <w:u w:val="single"/>
        </w:rPr>
      </w:pPr>
    </w:p>
    <w:p w:rsidR="000D2B09" w:rsidRDefault="000D2B09" w:rsidP="009B0364">
      <w:pPr>
        <w:jc w:val="both"/>
        <w:rPr>
          <w:sz w:val="22"/>
          <w:szCs w:val="22"/>
          <w:u w:val="single"/>
        </w:rPr>
      </w:pPr>
    </w:p>
    <w:p w:rsidR="000D2B09" w:rsidRDefault="000D2B09" w:rsidP="009B0364">
      <w:pPr>
        <w:jc w:val="both"/>
        <w:rPr>
          <w:sz w:val="22"/>
          <w:szCs w:val="22"/>
          <w:u w:val="single"/>
        </w:rPr>
      </w:pPr>
    </w:p>
    <w:p w:rsidR="00A01599" w:rsidRDefault="00A01599" w:rsidP="009B0364">
      <w:pPr>
        <w:jc w:val="both"/>
        <w:rPr>
          <w:sz w:val="22"/>
          <w:szCs w:val="22"/>
          <w:u w:val="single"/>
        </w:rPr>
      </w:pPr>
    </w:p>
    <w:p w:rsidR="00A01599" w:rsidRDefault="00A01599" w:rsidP="009B0364">
      <w:pPr>
        <w:jc w:val="both"/>
        <w:rPr>
          <w:sz w:val="22"/>
          <w:szCs w:val="22"/>
          <w:u w:val="single"/>
        </w:rPr>
      </w:pPr>
    </w:p>
    <w:p w:rsidR="00A01599" w:rsidRDefault="00A01599" w:rsidP="009B0364">
      <w:pPr>
        <w:jc w:val="both"/>
        <w:rPr>
          <w:sz w:val="22"/>
          <w:szCs w:val="22"/>
          <w:u w:val="single"/>
        </w:rPr>
      </w:pPr>
    </w:p>
    <w:p w:rsidR="00A01599" w:rsidRDefault="00A01599" w:rsidP="009B0364">
      <w:pPr>
        <w:jc w:val="both"/>
        <w:rPr>
          <w:sz w:val="22"/>
          <w:szCs w:val="22"/>
          <w:u w:val="single"/>
        </w:rPr>
      </w:pPr>
    </w:p>
    <w:p w:rsidR="00A01599" w:rsidRDefault="00A01599" w:rsidP="009B0364">
      <w:pPr>
        <w:jc w:val="both"/>
        <w:rPr>
          <w:sz w:val="22"/>
          <w:szCs w:val="22"/>
          <w:u w:val="single"/>
        </w:rPr>
      </w:pPr>
    </w:p>
    <w:p w:rsidR="00A01599" w:rsidRDefault="00A01599" w:rsidP="009B0364">
      <w:pPr>
        <w:jc w:val="both"/>
        <w:rPr>
          <w:sz w:val="22"/>
          <w:szCs w:val="22"/>
          <w:u w:val="single"/>
        </w:rPr>
      </w:pPr>
    </w:p>
    <w:p w:rsidR="004A30A6" w:rsidRDefault="004A30A6" w:rsidP="009B0364">
      <w:pPr>
        <w:jc w:val="both"/>
        <w:rPr>
          <w:sz w:val="22"/>
          <w:szCs w:val="22"/>
          <w:u w:val="single"/>
        </w:rPr>
      </w:pPr>
    </w:p>
    <w:p w:rsidR="004A30A6" w:rsidRDefault="004A30A6" w:rsidP="009B0364">
      <w:pPr>
        <w:jc w:val="both"/>
        <w:rPr>
          <w:sz w:val="22"/>
          <w:szCs w:val="22"/>
          <w:u w:val="single"/>
        </w:rPr>
      </w:pPr>
    </w:p>
    <w:p w:rsidR="000D2B09" w:rsidRDefault="000D2B09" w:rsidP="009B0364">
      <w:pPr>
        <w:jc w:val="both"/>
        <w:rPr>
          <w:sz w:val="22"/>
          <w:szCs w:val="22"/>
          <w:u w:val="single"/>
        </w:rPr>
      </w:pPr>
    </w:p>
    <w:p w:rsidR="00A01599" w:rsidRDefault="00A01599" w:rsidP="009B0364">
      <w:pPr>
        <w:jc w:val="both"/>
        <w:rPr>
          <w:sz w:val="22"/>
          <w:szCs w:val="22"/>
          <w:u w:val="single"/>
        </w:rPr>
      </w:pPr>
    </w:p>
    <w:p w:rsidR="00AD7064" w:rsidRDefault="00AD7064" w:rsidP="009B0364">
      <w:pPr>
        <w:jc w:val="both"/>
        <w:rPr>
          <w:sz w:val="22"/>
          <w:szCs w:val="22"/>
          <w:u w:val="single"/>
        </w:rPr>
      </w:pPr>
    </w:p>
    <w:p w:rsidR="00AD7064" w:rsidRDefault="00AD7064" w:rsidP="009B0364">
      <w:pPr>
        <w:jc w:val="both"/>
        <w:rPr>
          <w:sz w:val="22"/>
          <w:szCs w:val="22"/>
          <w:u w:val="single"/>
        </w:rPr>
      </w:pPr>
    </w:p>
    <w:p w:rsidR="00EF1DF6" w:rsidRDefault="00EF1DF6" w:rsidP="009B0364">
      <w:pPr>
        <w:jc w:val="both"/>
        <w:rPr>
          <w:sz w:val="22"/>
          <w:szCs w:val="22"/>
          <w:u w:val="single"/>
        </w:rPr>
      </w:pPr>
    </w:p>
    <w:p w:rsidR="00EF4CEA" w:rsidRDefault="00EF4CEA" w:rsidP="009B0364">
      <w:pPr>
        <w:jc w:val="both"/>
        <w:rPr>
          <w:sz w:val="22"/>
          <w:szCs w:val="22"/>
          <w:u w:val="single"/>
        </w:rPr>
      </w:pPr>
    </w:p>
    <w:p w:rsidR="00EF4CEA" w:rsidRDefault="00EF4CEA" w:rsidP="009B0364">
      <w:pPr>
        <w:jc w:val="both"/>
        <w:rPr>
          <w:sz w:val="22"/>
          <w:szCs w:val="22"/>
          <w:u w:val="single"/>
        </w:rPr>
      </w:pPr>
    </w:p>
    <w:p w:rsidR="00EF4CEA" w:rsidRDefault="00EF4CEA" w:rsidP="009B0364">
      <w:pPr>
        <w:jc w:val="both"/>
        <w:rPr>
          <w:sz w:val="22"/>
          <w:szCs w:val="22"/>
          <w:u w:val="single"/>
        </w:rPr>
      </w:pPr>
    </w:p>
    <w:p w:rsidR="00EF4CEA" w:rsidRDefault="00EF4CEA" w:rsidP="009B0364">
      <w:pPr>
        <w:jc w:val="both"/>
        <w:rPr>
          <w:sz w:val="22"/>
          <w:szCs w:val="22"/>
          <w:u w:val="single"/>
        </w:rPr>
      </w:pPr>
    </w:p>
    <w:p w:rsidR="00B83717" w:rsidRDefault="00B83717" w:rsidP="009B0364">
      <w:pPr>
        <w:jc w:val="both"/>
        <w:rPr>
          <w:sz w:val="22"/>
          <w:szCs w:val="22"/>
          <w:u w:val="single"/>
        </w:rPr>
      </w:pPr>
    </w:p>
    <w:p w:rsidR="000D2B09" w:rsidRPr="009373DB" w:rsidRDefault="000D2B09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</w:rPr>
      </w:pPr>
      <w:r w:rsidRPr="009373DB">
        <w:rPr>
          <w:b/>
          <w:sz w:val="22"/>
          <w:szCs w:val="22"/>
        </w:rPr>
        <w:lastRenderedPageBreak/>
        <w:t>IDENTIFICATION DU POUVOIR ADJUDICATEUR</w:t>
      </w:r>
    </w:p>
    <w:p w:rsidR="000D2B09" w:rsidRPr="000D2B09" w:rsidRDefault="000D2B09" w:rsidP="000D2B09">
      <w:pPr>
        <w:jc w:val="both"/>
        <w:rPr>
          <w:sz w:val="22"/>
          <w:szCs w:val="22"/>
          <w:u w:val="single"/>
        </w:rPr>
      </w:pPr>
    </w:p>
    <w:p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>Economat des armées (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), Direction des achats,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>, 93507 Pantin cedex</w:t>
      </w:r>
    </w:p>
    <w:p w:rsidR="000D2B09" w:rsidRPr="00A01599" w:rsidRDefault="000D2B09" w:rsidP="000D2B09">
      <w:pPr>
        <w:jc w:val="both"/>
        <w:rPr>
          <w:sz w:val="22"/>
          <w:szCs w:val="22"/>
        </w:rPr>
      </w:pPr>
    </w:p>
    <w:p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Cellule</w:t>
      </w:r>
      <w:r w:rsidR="00F30A2C">
        <w:rPr>
          <w:i/>
          <w:sz w:val="22"/>
          <w:szCs w:val="22"/>
        </w:rPr>
        <w:t xml:space="preserve"> d’appui</w:t>
      </w:r>
      <w:r w:rsidRPr="00A01599">
        <w:rPr>
          <w:sz w:val="22"/>
          <w:szCs w:val="22"/>
        </w:rPr>
        <w:t> : bureau 104 – tél. : 01 49 42 64 55</w:t>
      </w:r>
    </w:p>
    <w:p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 xml:space="preserve"> e-mail : </w:t>
      </w:r>
      <w:hyperlink r:id="rId9" w:history="1">
        <w:r w:rsidRPr="00A01599">
          <w:rPr>
            <w:rStyle w:val="Lienhypertexte"/>
            <w:sz w:val="22"/>
            <w:szCs w:val="22"/>
            <w:u w:val="none"/>
          </w:rPr>
          <w:t>secretariat.cao@economat-armees.fr</w:t>
        </w:r>
      </w:hyperlink>
    </w:p>
    <w:p w:rsidR="000D2B09" w:rsidRPr="00A01599" w:rsidRDefault="000D2B09" w:rsidP="000D2B09">
      <w:pPr>
        <w:jc w:val="both"/>
        <w:rPr>
          <w:sz w:val="22"/>
          <w:szCs w:val="22"/>
        </w:rPr>
      </w:pPr>
    </w:p>
    <w:p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Signataire du marché</w:t>
      </w:r>
      <w:r w:rsidRPr="00A01599">
        <w:rPr>
          <w:sz w:val="22"/>
          <w:szCs w:val="22"/>
        </w:rPr>
        <w:t> : Monsieur le directeur général de l’</w:t>
      </w:r>
      <w:r w:rsidR="00D71022">
        <w:rPr>
          <w:sz w:val="22"/>
          <w:szCs w:val="22"/>
        </w:rPr>
        <w:t>E</w:t>
      </w:r>
      <w:r w:rsidRPr="00A01599">
        <w:rPr>
          <w:sz w:val="22"/>
          <w:szCs w:val="22"/>
        </w:rPr>
        <w:t>conomat des armées</w:t>
      </w:r>
    </w:p>
    <w:p w:rsidR="000D2B09" w:rsidRPr="00A01599" w:rsidRDefault="000D2B09" w:rsidP="000D2B09">
      <w:pPr>
        <w:jc w:val="both"/>
        <w:rPr>
          <w:sz w:val="22"/>
          <w:szCs w:val="22"/>
        </w:rPr>
      </w:pPr>
    </w:p>
    <w:p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Désignation, adresse, téléphone du comptable assignataire</w:t>
      </w:r>
      <w:r w:rsidRPr="00A01599">
        <w:rPr>
          <w:sz w:val="22"/>
          <w:szCs w:val="22"/>
        </w:rPr>
        <w:t xml:space="preserve"> : monsieur l’agent comptable de l’établissement, 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 xml:space="preserve">, 93507 Pantin cedex, tél. 01 49 42 43 60,  </w:t>
      </w:r>
    </w:p>
    <w:p w:rsidR="000D2B09" w:rsidRPr="00A01599" w:rsidRDefault="000D2B09" w:rsidP="000D2B09">
      <w:pPr>
        <w:jc w:val="both"/>
        <w:rPr>
          <w:sz w:val="22"/>
          <w:szCs w:val="22"/>
          <w:lang w:val="de-DE"/>
        </w:rPr>
      </w:pPr>
      <w:proofErr w:type="spellStart"/>
      <w:r w:rsidRPr="00A01599">
        <w:rPr>
          <w:sz w:val="22"/>
          <w:szCs w:val="22"/>
          <w:lang w:val="de-DE"/>
        </w:rPr>
        <w:t>e-mail</w:t>
      </w:r>
      <w:proofErr w:type="spellEnd"/>
      <w:r w:rsidRPr="00A01599">
        <w:rPr>
          <w:sz w:val="22"/>
          <w:szCs w:val="22"/>
          <w:lang w:val="de-DE"/>
        </w:rPr>
        <w:t xml:space="preserve"> : </w:t>
      </w:r>
      <w:hyperlink r:id="rId10" w:history="1">
        <w:r w:rsidRPr="00A01599">
          <w:rPr>
            <w:rStyle w:val="Lienhypertexte"/>
            <w:sz w:val="22"/>
            <w:szCs w:val="22"/>
            <w:u w:val="none"/>
            <w:lang w:val="de-DE"/>
          </w:rPr>
          <w:t>jacques.philipps@economat-armees.fr</w:t>
        </w:r>
      </w:hyperlink>
    </w:p>
    <w:p w:rsidR="000D2B09" w:rsidRPr="00A01599" w:rsidRDefault="000D2B09" w:rsidP="000D2B09">
      <w:pPr>
        <w:jc w:val="both"/>
        <w:rPr>
          <w:sz w:val="22"/>
          <w:szCs w:val="22"/>
          <w:lang w:val="de-DE"/>
        </w:rPr>
      </w:pPr>
    </w:p>
    <w:p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Imputation budgétaire</w:t>
      </w:r>
      <w:r w:rsidRPr="00A01599">
        <w:rPr>
          <w:sz w:val="22"/>
          <w:szCs w:val="22"/>
        </w:rPr>
        <w:t> : fonds propres de l’établissement.</w:t>
      </w:r>
    </w:p>
    <w:p w:rsidR="000D2B09" w:rsidRPr="009B0364" w:rsidRDefault="000D2B09" w:rsidP="009B0364">
      <w:pPr>
        <w:jc w:val="both"/>
        <w:rPr>
          <w:sz w:val="22"/>
          <w:szCs w:val="22"/>
          <w:u w:val="single"/>
        </w:rPr>
      </w:pPr>
    </w:p>
    <w:p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:rsidR="009B0364" w:rsidRPr="009373DB" w:rsidRDefault="002274BE" w:rsidP="00C879A7">
      <w:pPr>
        <w:pStyle w:val="Paragraphedeliste"/>
        <w:numPr>
          <w:ilvl w:val="0"/>
          <w:numId w:val="36"/>
        </w:numPr>
        <w:jc w:val="both"/>
        <w:rPr>
          <w:sz w:val="22"/>
          <w:szCs w:val="22"/>
        </w:rPr>
      </w:pPr>
      <w:bookmarkStart w:id="0" w:name="_Hlk115297036"/>
      <w:r w:rsidRPr="009373DB">
        <w:rPr>
          <w:b/>
          <w:sz w:val="22"/>
          <w:szCs w:val="22"/>
        </w:rPr>
        <w:t>ENGAGEMENT DU CANDIDAT</w:t>
      </w:r>
    </w:p>
    <w:bookmarkEnd w:id="0"/>
    <w:p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:rsidR="009B0364" w:rsidRPr="0062267E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soussigné, (nom, prénom</w:t>
      </w:r>
      <w:r w:rsidR="0062267E" w:rsidRPr="0062267E">
        <w:rPr>
          <w:sz w:val="22"/>
          <w:szCs w:val="22"/>
        </w:rPr>
        <w:t>, qualité</w:t>
      </w:r>
      <w:r w:rsidRPr="009B0364">
        <w:rPr>
          <w:sz w:val="22"/>
          <w:szCs w:val="22"/>
        </w:rPr>
        <w:t>) :</w:t>
      </w:r>
    </w:p>
    <w:p w:rsidR="0062267E" w:rsidRDefault="0062267E" w:rsidP="009B0364">
      <w:pPr>
        <w:jc w:val="both"/>
        <w:rPr>
          <w:sz w:val="22"/>
          <w:szCs w:val="22"/>
          <w:u w:val="single"/>
        </w:rPr>
      </w:pPr>
    </w:p>
    <w:p w:rsidR="0062267E" w:rsidRPr="009B0364" w:rsidRDefault="0062267E" w:rsidP="009B0364">
      <w:pPr>
        <w:jc w:val="both"/>
        <w:rPr>
          <w:sz w:val="22"/>
          <w:szCs w:val="22"/>
          <w:u w:val="single"/>
        </w:rPr>
      </w:pP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en mon nom personnel,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  <w:r w:rsidRPr="009B0364">
        <w:rPr>
          <w:sz w:val="22"/>
          <w:szCs w:val="22"/>
        </w:rPr>
        <w:t xml:space="preserve"> 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au nom et pour le compte de la société (SA, SARL) :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Ayant son siège social (adresse, téléphone, fax, mail) :</w:t>
      </w:r>
    </w:p>
    <w:p w:rsidR="009373DB" w:rsidRPr="009B0364" w:rsidRDefault="009373DB" w:rsidP="009B0364">
      <w:pPr>
        <w:jc w:val="both"/>
        <w:rPr>
          <w:sz w:val="22"/>
          <w:szCs w:val="22"/>
        </w:rPr>
      </w:pPr>
    </w:p>
    <w:p w:rsidR="009373DB" w:rsidRPr="009B0364" w:rsidRDefault="009373DB" w:rsidP="009373DB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:rsidR="009373DB" w:rsidRDefault="009373DB" w:rsidP="009373DB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:rsidR="009B0364" w:rsidRPr="009373DB" w:rsidRDefault="009B0364" w:rsidP="009B0364">
      <w:pPr>
        <w:jc w:val="both"/>
        <w:rPr>
          <w:sz w:val="22"/>
          <w:szCs w:val="22"/>
        </w:rPr>
      </w:pPr>
      <w:r w:rsidRPr="009373DB">
        <w:rPr>
          <w:sz w:val="22"/>
          <w:szCs w:val="22"/>
        </w:rPr>
        <w:t>Immatriculée au SIRET :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Code d'activité économique principale (APE) :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Lieu et n° d'identification au Registre du Commerce et des Sociétés de :</w:t>
      </w:r>
    </w:p>
    <w:p w:rsidR="009B0364" w:rsidRPr="009B0364" w:rsidRDefault="009373DB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Ou a</w:t>
      </w:r>
      <w:r w:rsidR="009B0364" w:rsidRPr="009B0364">
        <w:rPr>
          <w:sz w:val="22"/>
          <w:szCs w:val="22"/>
        </w:rPr>
        <w:t>u Répertoire des Métiers de :</w:t>
      </w:r>
    </w:p>
    <w:p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:rsidR="00D733D5" w:rsidRDefault="00D733D5" w:rsidP="009B0364">
      <w:pPr>
        <w:jc w:val="both"/>
        <w:rPr>
          <w:b/>
          <w:bCs/>
          <w:sz w:val="22"/>
          <w:szCs w:val="22"/>
        </w:rPr>
      </w:pPr>
    </w:p>
    <w:p w:rsidR="009B0364" w:rsidRPr="009B0364" w:rsidRDefault="009B0364" w:rsidP="009B0364">
      <w:pPr>
        <w:jc w:val="both"/>
        <w:rPr>
          <w:b/>
          <w:bCs/>
          <w:sz w:val="22"/>
          <w:szCs w:val="22"/>
        </w:rPr>
      </w:pPr>
      <w:r w:rsidRPr="009B0364">
        <w:rPr>
          <w:b/>
          <w:bCs/>
          <w:sz w:val="22"/>
          <w:szCs w:val="22"/>
        </w:rPr>
        <w:t>OU, en cas de groupement :</w:t>
      </w:r>
    </w:p>
    <w:p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:rsidR="009B0364" w:rsidRPr="009B0364" w:rsidRDefault="009B0364" w:rsidP="009B0364">
      <w:pPr>
        <w:jc w:val="both"/>
        <w:rPr>
          <w:bCs/>
          <w:sz w:val="22"/>
          <w:szCs w:val="22"/>
        </w:rPr>
      </w:pPr>
      <w:r w:rsidRPr="009B0364">
        <w:rPr>
          <w:bCs/>
          <w:sz w:val="22"/>
          <w:szCs w:val="22"/>
        </w:rPr>
        <w:t>Nous, soussignés,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1"/>
        <w:t>(1)</w:t>
      </w:r>
      <w:r w:rsidRPr="009B0364">
        <w:rPr>
          <w:sz w:val="22"/>
          <w:szCs w:val="22"/>
        </w:rPr>
        <w:t xml:space="preserve"> Agissant en mon nom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2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AB465C">
        <w:rPr>
          <w:sz w:val="22"/>
          <w:szCs w:val="22"/>
        </w:rPr>
        <w:t xml:space="preserve">au sens du Code de la Commande publique   </w:t>
      </w:r>
      <w:r w:rsidRPr="009B0364">
        <w:rPr>
          <w:sz w:val="22"/>
          <w:szCs w:val="22"/>
        </w:rPr>
        <w:t xml:space="preserve">: 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AB465C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Pr="009B0364">
        <w:rPr>
          <w:sz w:val="22"/>
          <w:szCs w:val="22"/>
          <w:vertAlign w:val="superscript"/>
        </w:rPr>
        <w:footnoteReference w:customMarkFollows="1" w:id="3"/>
        <w:t>(1)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:rsidR="00D751A1" w:rsidRDefault="009B0364" w:rsidP="00D751A1">
      <w:pPr>
        <w:jc w:val="both"/>
        <w:rPr>
          <w:sz w:val="22"/>
          <w:szCs w:val="22"/>
        </w:rPr>
      </w:pPr>
      <w:bookmarkStart w:id="1" w:name="_Hlk115298011"/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lastRenderedPageBreak/>
        <w:t xml:space="preserve">Lieu et numéro d’inscription au registre du commerce : </w:t>
      </w:r>
      <w:r w:rsidRPr="009B0364">
        <w:rPr>
          <w:sz w:val="22"/>
          <w:szCs w:val="22"/>
        </w:rPr>
        <w:tab/>
      </w:r>
    </w:p>
    <w:p w:rsidR="009B0364" w:rsidRPr="009B0364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Ou au Répertoire des métiers :</w:t>
      </w:r>
      <w:r w:rsidRPr="009B0364">
        <w:rPr>
          <w:sz w:val="22"/>
          <w:szCs w:val="22"/>
        </w:rPr>
        <w:tab/>
      </w:r>
    </w:p>
    <w:bookmarkEnd w:id="1"/>
    <w:p w:rsidR="009B0364" w:rsidRDefault="009B0364" w:rsidP="009B0364">
      <w:pPr>
        <w:jc w:val="both"/>
        <w:rPr>
          <w:sz w:val="22"/>
          <w:szCs w:val="22"/>
        </w:rPr>
      </w:pPr>
    </w:p>
    <w:p w:rsidR="005F34C1" w:rsidRDefault="005F34C1" w:rsidP="005F34C1">
      <w:pPr>
        <w:jc w:val="both"/>
        <w:rPr>
          <w:sz w:val="22"/>
          <w:szCs w:val="22"/>
        </w:rPr>
      </w:pPr>
      <w:r w:rsidRPr="00AB465C">
        <w:rPr>
          <w:b/>
          <w:bCs/>
          <w:sz w:val="22"/>
          <w:szCs w:val="22"/>
        </w:rPr>
        <w:t>Mandataire du présent groupement</w:t>
      </w:r>
      <w:r w:rsidRPr="00AB465C">
        <w:rPr>
          <w:b/>
          <w:bCs/>
          <w:sz w:val="22"/>
          <w:szCs w:val="22"/>
        </w:rPr>
        <w:tab/>
      </w:r>
    </w:p>
    <w:p w:rsidR="005F34C1" w:rsidRDefault="005F34C1" w:rsidP="009B0364">
      <w:pPr>
        <w:jc w:val="both"/>
        <w:rPr>
          <w:sz w:val="22"/>
          <w:szCs w:val="22"/>
        </w:rPr>
      </w:pPr>
    </w:p>
    <w:p w:rsidR="005F34C1" w:rsidRPr="00AB465C" w:rsidRDefault="005F34C1" w:rsidP="005F34C1">
      <w:pPr>
        <w:jc w:val="both"/>
        <w:rPr>
          <w:b/>
          <w:bCs/>
          <w:sz w:val="22"/>
          <w:szCs w:val="22"/>
        </w:rPr>
      </w:pPr>
      <w:r w:rsidRPr="00AB465C">
        <w:rPr>
          <w:b/>
          <w:bCs/>
          <w:sz w:val="22"/>
          <w:szCs w:val="22"/>
        </w:rPr>
        <w:t xml:space="preserve">En étant attributaire du présent marché, le présent groupement momentané d’entreprises prend automatiquement la forme d’un groupement conjoint à mandataire solidaire. </w:t>
      </w:r>
    </w:p>
    <w:p w:rsidR="005F34C1" w:rsidRDefault="005F34C1" w:rsidP="009B0364">
      <w:pPr>
        <w:jc w:val="both"/>
        <w:rPr>
          <w:sz w:val="22"/>
          <w:szCs w:val="22"/>
        </w:rPr>
      </w:pPr>
    </w:p>
    <w:p w:rsidR="005F34C1" w:rsidRDefault="00BF1712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ET</w:t>
      </w:r>
    </w:p>
    <w:p w:rsidR="005F34C1" w:rsidRPr="009B0364" w:rsidRDefault="005F34C1" w:rsidP="009B0364">
      <w:pPr>
        <w:jc w:val="both"/>
        <w:rPr>
          <w:sz w:val="22"/>
          <w:szCs w:val="22"/>
        </w:rPr>
      </w:pPr>
    </w:p>
    <w:p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4"/>
        <w:t>(1)</w:t>
      </w:r>
      <w:r w:rsidRPr="009B0364">
        <w:rPr>
          <w:sz w:val="22"/>
          <w:szCs w:val="22"/>
        </w:rPr>
        <w:t xml:space="preserve"> Agissant en mon nom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5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015673">
        <w:rPr>
          <w:sz w:val="22"/>
          <w:szCs w:val="22"/>
        </w:rPr>
        <w:t>au sens</w:t>
      </w:r>
      <w:r w:rsidRPr="009B0364">
        <w:rPr>
          <w:sz w:val="22"/>
          <w:szCs w:val="22"/>
        </w:rPr>
        <w:t xml:space="preserve"> du C</w:t>
      </w:r>
      <w:r w:rsidR="00015673">
        <w:rPr>
          <w:sz w:val="22"/>
          <w:szCs w:val="22"/>
        </w:rPr>
        <w:t>ode de la Commande Publique</w:t>
      </w:r>
      <w:r w:rsidRPr="009B0364">
        <w:rPr>
          <w:sz w:val="22"/>
          <w:szCs w:val="22"/>
        </w:rPr>
        <w:t xml:space="preserve"> : </w:t>
      </w:r>
      <w:r w:rsidR="00015673">
        <w:rPr>
          <w:sz w:val="22"/>
          <w:szCs w:val="22"/>
        </w:rPr>
        <w:t xml:space="preserve">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015673">
        <w:rPr>
          <w:sz w:val="22"/>
          <w:szCs w:val="22"/>
        </w:rPr>
        <w:t xml:space="preserve"> 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 :</w:t>
      </w:r>
      <w:r w:rsidRPr="00D751A1">
        <w:rPr>
          <w:sz w:val="22"/>
          <w:szCs w:val="22"/>
        </w:rPr>
        <w:tab/>
      </w:r>
    </w:p>
    <w:p w:rsidR="009B0364" w:rsidRDefault="009B0364" w:rsidP="009B0364">
      <w:pPr>
        <w:jc w:val="both"/>
        <w:rPr>
          <w:b/>
          <w:sz w:val="22"/>
          <w:szCs w:val="22"/>
        </w:rPr>
      </w:pPr>
    </w:p>
    <w:p w:rsidR="00BF1712" w:rsidRPr="00BF1712" w:rsidRDefault="00BF1712" w:rsidP="009B0364">
      <w:pPr>
        <w:jc w:val="both"/>
        <w:rPr>
          <w:bCs/>
          <w:sz w:val="22"/>
          <w:szCs w:val="22"/>
        </w:rPr>
      </w:pPr>
      <w:r w:rsidRPr="00BF1712">
        <w:rPr>
          <w:bCs/>
          <w:sz w:val="22"/>
          <w:szCs w:val="22"/>
        </w:rPr>
        <w:t>ET</w:t>
      </w:r>
    </w:p>
    <w:p w:rsidR="00BF1712" w:rsidRPr="009B0364" w:rsidRDefault="00BF1712" w:rsidP="009B0364">
      <w:pPr>
        <w:jc w:val="both"/>
        <w:rPr>
          <w:b/>
          <w:sz w:val="22"/>
          <w:szCs w:val="22"/>
        </w:rPr>
      </w:pPr>
    </w:p>
    <w:p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6"/>
        <w:t>(1)</w:t>
      </w:r>
      <w:r w:rsidRPr="009B0364">
        <w:rPr>
          <w:sz w:val="22"/>
          <w:szCs w:val="22"/>
        </w:rPr>
        <w:t xml:space="preserve"> Agissant en mon nom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7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</w:t>
      </w:r>
      <w:r w:rsidR="004E2191" w:rsidRPr="004E2191">
        <w:rPr>
          <w:sz w:val="22"/>
          <w:szCs w:val="22"/>
        </w:rPr>
        <w:t>PME au sens du Code de la Commande Publique </w:t>
      </w:r>
      <w:r w:rsidRPr="009B0364">
        <w:rPr>
          <w:sz w:val="22"/>
          <w:szCs w:val="22"/>
        </w:rPr>
        <w:t xml:space="preserve">: </w:t>
      </w:r>
      <w:r w:rsidR="004E2191">
        <w:rPr>
          <w:sz w:val="22"/>
          <w:szCs w:val="22"/>
        </w:rPr>
        <w:t xml:space="preserve"> 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4E2191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:rsidR="009B0364" w:rsidRPr="009373DB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:rsidR="009B0364" w:rsidRPr="009B0364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 :</w:t>
      </w:r>
      <w:r w:rsidRPr="00D751A1">
        <w:rPr>
          <w:sz w:val="22"/>
          <w:szCs w:val="22"/>
        </w:rPr>
        <w:tab/>
      </w:r>
      <w:r w:rsidR="009B0364" w:rsidRPr="009B0364">
        <w:rPr>
          <w:sz w:val="22"/>
          <w:szCs w:val="22"/>
        </w:rPr>
        <w:tab/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556ED1" w:rsidRPr="00D733D5" w:rsidRDefault="00556ED1" w:rsidP="00556E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A363CB">
        <w:rPr>
          <w:sz w:val="22"/>
          <w:szCs w:val="22"/>
        </w:rPr>
        <w:t>Après avoir pris connaissance des cahiers des c</w:t>
      </w:r>
      <w:r w:rsidR="00D733D5">
        <w:rPr>
          <w:sz w:val="22"/>
          <w:szCs w:val="22"/>
        </w:rPr>
        <w:t xml:space="preserve">lauses </w:t>
      </w:r>
      <w:r w:rsidR="00D733D5" w:rsidRPr="00CF2733">
        <w:rPr>
          <w:sz w:val="22"/>
          <w:szCs w:val="22"/>
        </w:rPr>
        <w:t>particulières (CCAP</w:t>
      </w:r>
      <w:r w:rsidRPr="00CF2733">
        <w:rPr>
          <w:sz w:val="22"/>
          <w:szCs w:val="22"/>
        </w:rPr>
        <w:t xml:space="preserve"> et CCTP)</w:t>
      </w:r>
      <w:r w:rsidR="00D733D5" w:rsidRPr="00CF2733">
        <w:rPr>
          <w:sz w:val="22"/>
          <w:szCs w:val="22"/>
        </w:rPr>
        <w:t xml:space="preserve"> </w:t>
      </w:r>
      <w:r w:rsidRPr="00CF2733">
        <w:rPr>
          <w:b/>
          <w:sz w:val="22"/>
          <w:szCs w:val="22"/>
        </w:rPr>
        <w:t>n°</w:t>
      </w:r>
      <w:r w:rsidR="002D5277" w:rsidRPr="00CF2733">
        <w:rPr>
          <w:b/>
          <w:bCs/>
          <w:iCs/>
          <w:sz w:val="22"/>
          <w:szCs w:val="22"/>
          <w:lang w:val="it-IT"/>
        </w:rPr>
        <w:t>DCE 202</w:t>
      </w:r>
      <w:r w:rsidR="00A56ED1" w:rsidRPr="00CF2733">
        <w:rPr>
          <w:b/>
          <w:bCs/>
          <w:iCs/>
          <w:sz w:val="22"/>
          <w:szCs w:val="22"/>
          <w:lang w:val="it-IT"/>
        </w:rPr>
        <w:t>5-</w:t>
      </w:r>
      <w:r w:rsidR="00CF2733" w:rsidRPr="00CF2733">
        <w:rPr>
          <w:b/>
          <w:bCs/>
          <w:iCs/>
          <w:sz w:val="22"/>
          <w:szCs w:val="22"/>
          <w:lang w:val="it-IT"/>
        </w:rPr>
        <w:t>0271</w:t>
      </w:r>
      <w:r w:rsidR="00A56ED1" w:rsidRPr="00CF2733">
        <w:rPr>
          <w:b/>
          <w:bCs/>
          <w:iCs/>
          <w:sz w:val="22"/>
          <w:szCs w:val="22"/>
          <w:lang w:val="it-IT"/>
        </w:rPr>
        <w:t>/EdA-DA du</w:t>
      </w:r>
      <w:r w:rsidR="00275A34">
        <w:rPr>
          <w:b/>
          <w:bCs/>
          <w:iCs/>
          <w:sz w:val="22"/>
          <w:szCs w:val="22"/>
          <w:lang w:val="it-IT"/>
        </w:rPr>
        <w:t xml:space="preserve"> 31</w:t>
      </w:r>
      <w:bookmarkStart w:id="2" w:name="_GoBack"/>
      <w:bookmarkEnd w:id="2"/>
      <w:r w:rsidR="00CF2733" w:rsidRPr="00CF2733">
        <w:rPr>
          <w:b/>
          <w:bCs/>
          <w:iCs/>
          <w:sz w:val="22"/>
          <w:szCs w:val="22"/>
          <w:lang w:val="it-IT"/>
        </w:rPr>
        <w:t>/03</w:t>
      </w:r>
      <w:r w:rsidR="009373DB" w:rsidRPr="00CF2733">
        <w:rPr>
          <w:b/>
          <w:bCs/>
          <w:iCs/>
          <w:sz w:val="22"/>
          <w:szCs w:val="22"/>
          <w:lang w:val="it-IT"/>
        </w:rPr>
        <w:t>/2025</w:t>
      </w:r>
      <w:r w:rsidRPr="00CF2733">
        <w:rPr>
          <w:b/>
          <w:bCs/>
          <w:iCs/>
          <w:sz w:val="22"/>
          <w:szCs w:val="22"/>
          <w:lang w:val="it-IT"/>
        </w:rPr>
        <w:t xml:space="preserve"> </w:t>
      </w:r>
      <w:r w:rsidRPr="00CF2733">
        <w:rPr>
          <w:sz w:val="22"/>
          <w:szCs w:val="22"/>
        </w:rPr>
        <w:t xml:space="preserve">relatif au présent marché et des documents qui y sont mentionnés, et après avoir établi la déclaration sur l’honneur, je </w:t>
      </w:r>
      <w:r w:rsidRPr="00CF2733">
        <w:rPr>
          <w:iCs/>
          <w:sz w:val="22"/>
          <w:szCs w:val="22"/>
        </w:rPr>
        <w:t>m'engage</w:t>
      </w:r>
      <w:r w:rsidRPr="00CF2733">
        <w:rPr>
          <w:i/>
          <w:iCs/>
          <w:sz w:val="22"/>
          <w:szCs w:val="22"/>
        </w:rPr>
        <w:t xml:space="preserve"> </w:t>
      </w:r>
      <w:r w:rsidRPr="00CF2733">
        <w:rPr>
          <w:sz w:val="22"/>
          <w:szCs w:val="22"/>
        </w:rPr>
        <w:t>sans réserve conformément</w:t>
      </w:r>
      <w:r w:rsidRPr="009B0364">
        <w:rPr>
          <w:sz w:val="22"/>
          <w:szCs w:val="22"/>
        </w:rPr>
        <w:t xml:space="preserve"> aux stipulations des documents visés ci-dessus à exécuter les prestations dans les conditions définies</w:t>
      </w:r>
      <w:r>
        <w:rPr>
          <w:sz w:val="22"/>
          <w:szCs w:val="22"/>
        </w:rPr>
        <w:t xml:space="preserve">. </w:t>
      </w:r>
    </w:p>
    <w:p w:rsidR="00A363CB" w:rsidRPr="009B0364" w:rsidRDefault="00A363CB" w:rsidP="009B0364">
      <w:pPr>
        <w:jc w:val="both"/>
        <w:rPr>
          <w:sz w:val="22"/>
          <w:szCs w:val="22"/>
        </w:rPr>
      </w:pPr>
    </w:p>
    <w:p w:rsidR="009373DB" w:rsidRDefault="009373DB">
      <w:pPr>
        <w:rPr>
          <w:b/>
          <w:bCs/>
        </w:rPr>
      </w:pPr>
      <w:r>
        <w:rPr>
          <w:b/>
          <w:bCs/>
        </w:rPr>
        <w:br w:type="page"/>
      </w:r>
    </w:p>
    <w:p w:rsidR="009B0364" w:rsidRPr="005E3ECE" w:rsidRDefault="0014164D" w:rsidP="00C879A7">
      <w:pPr>
        <w:pStyle w:val="Sansinterligne"/>
        <w:numPr>
          <w:ilvl w:val="0"/>
          <w:numId w:val="36"/>
        </w:numPr>
        <w:rPr>
          <w:b/>
          <w:bCs/>
        </w:rPr>
      </w:pPr>
      <w:r w:rsidRPr="005E3ECE">
        <w:rPr>
          <w:b/>
          <w:bCs/>
        </w:rPr>
        <w:lastRenderedPageBreak/>
        <w:t>ENGAGEMENT DU CANDIDAT</w:t>
      </w:r>
    </w:p>
    <w:p w:rsidR="00C879A7" w:rsidRPr="009B0364" w:rsidRDefault="00C879A7" w:rsidP="00C879A7">
      <w:pPr>
        <w:pStyle w:val="Sansinterligne"/>
        <w:ind w:left="1620"/>
      </w:pPr>
    </w:p>
    <w:p w:rsidR="009B0364" w:rsidRPr="009373DB" w:rsidRDefault="009373DB" w:rsidP="009B03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Prix</w:t>
      </w:r>
      <w:r w:rsidRPr="009373DB">
        <w:rPr>
          <w:b/>
          <w:sz w:val="22"/>
          <w:szCs w:val="22"/>
        </w:rPr>
        <w:t xml:space="preserve"> des prest</w:t>
      </w:r>
      <w:r>
        <w:rPr>
          <w:b/>
          <w:sz w:val="22"/>
          <w:szCs w:val="22"/>
        </w:rPr>
        <w:t>ations</w:t>
      </w:r>
    </w:p>
    <w:p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:rsidR="00EF1DF6" w:rsidRDefault="009373DB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prix </w:t>
      </w:r>
      <w:r w:rsidR="009B0364" w:rsidRPr="009B0364">
        <w:rPr>
          <w:sz w:val="22"/>
          <w:szCs w:val="22"/>
        </w:rPr>
        <w:t xml:space="preserve">sont établis sur la base des conditions économiques du mois de </w:t>
      </w:r>
      <w:r w:rsidR="004639B0">
        <w:rPr>
          <w:sz w:val="22"/>
          <w:szCs w:val="22"/>
        </w:rPr>
        <w:t>remise des offres</w:t>
      </w:r>
      <w:r w:rsidR="009B0364" w:rsidRPr="009B0364">
        <w:rPr>
          <w:sz w:val="22"/>
          <w:szCs w:val="22"/>
        </w:rPr>
        <w:t xml:space="preserve"> conformément aux spécifications du</w:t>
      </w:r>
      <w:r w:rsidR="00A56ED1">
        <w:rPr>
          <w:sz w:val="22"/>
          <w:szCs w:val="22"/>
        </w:rPr>
        <w:t xml:space="preserve"> CCAP. </w:t>
      </w:r>
      <w:r>
        <w:rPr>
          <w:sz w:val="22"/>
          <w:szCs w:val="22"/>
        </w:rPr>
        <w:t>Ils sont mentionnés en annexe 1 à l’acte d’engagement.</w:t>
      </w:r>
    </w:p>
    <w:p w:rsidR="00A56ED1" w:rsidRDefault="00A56ED1" w:rsidP="009B0364">
      <w:pPr>
        <w:jc w:val="both"/>
        <w:rPr>
          <w:sz w:val="22"/>
          <w:szCs w:val="22"/>
        </w:rPr>
      </w:pPr>
    </w:p>
    <w:p w:rsidR="00A56ED1" w:rsidRPr="00A56ED1" w:rsidRDefault="00A56ED1" w:rsidP="00A56ED1">
      <w:pPr>
        <w:jc w:val="both"/>
        <w:rPr>
          <w:sz w:val="22"/>
          <w:szCs w:val="22"/>
        </w:rPr>
      </w:pPr>
      <w:r>
        <w:rPr>
          <w:sz w:val="22"/>
          <w:szCs w:val="22"/>
        </w:rPr>
        <w:t>Le marché est</w:t>
      </w:r>
      <w:r w:rsidRPr="00A56ED1">
        <w:rPr>
          <w:sz w:val="22"/>
          <w:szCs w:val="22"/>
        </w:rPr>
        <w:t xml:space="preserve"> à prix mixtes, global et forfaitaire.</w:t>
      </w:r>
    </w:p>
    <w:p w:rsidR="00A56ED1" w:rsidRPr="00A56ED1" w:rsidRDefault="00A56ED1" w:rsidP="00A56ED1">
      <w:pPr>
        <w:jc w:val="both"/>
        <w:rPr>
          <w:sz w:val="22"/>
          <w:szCs w:val="22"/>
        </w:rPr>
      </w:pPr>
    </w:p>
    <w:p w:rsidR="00A56ED1" w:rsidRPr="00A56ED1" w:rsidRDefault="00A56ED1" w:rsidP="00A56ED1">
      <w:pPr>
        <w:jc w:val="both"/>
        <w:rPr>
          <w:sz w:val="22"/>
          <w:szCs w:val="22"/>
        </w:rPr>
      </w:pPr>
      <w:r w:rsidRPr="00A56ED1">
        <w:rPr>
          <w:sz w:val="22"/>
          <w:szCs w:val="22"/>
        </w:rPr>
        <w:t>Les prix sont forfaitaires pour les missions 7bis, 8bis, 10bis, 11bis et 12 bis et sont définis dans la décomposition du prix global et forfaitaire) en annexe 1 à l’acte d’engagement.</w:t>
      </w:r>
    </w:p>
    <w:p w:rsidR="00A56ED1" w:rsidRPr="00A56ED1" w:rsidRDefault="00A56ED1" w:rsidP="00A56ED1">
      <w:pPr>
        <w:jc w:val="both"/>
        <w:rPr>
          <w:sz w:val="22"/>
          <w:szCs w:val="22"/>
        </w:rPr>
      </w:pPr>
    </w:p>
    <w:p w:rsidR="00A56ED1" w:rsidRPr="00A56ED1" w:rsidRDefault="00A56ED1" w:rsidP="00A56ED1">
      <w:pPr>
        <w:jc w:val="both"/>
        <w:rPr>
          <w:sz w:val="22"/>
          <w:szCs w:val="22"/>
        </w:rPr>
      </w:pPr>
      <w:r w:rsidRPr="00A56ED1">
        <w:rPr>
          <w:sz w:val="22"/>
          <w:szCs w:val="22"/>
        </w:rPr>
        <w:t>Les prix sont unitaires pour la mission 13 (conseil ponctuel) et sont fixés dans le Bordereau des prix unitaires (BPU) en annexe 1 à l’acte d’engagement, pour un montant maximum de 20 000 € HT sur la durée du marché.</w:t>
      </w:r>
    </w:p>
    <w:p w:rsidR="00A56ED1" w:rsidRDefault="00A56ED1" w:rsidP="009B0364">
      <w:pPr>
        <w:jc w:val="both"/>
        <w:rPr>
          <w:sz w:val="22"/>
          <w:szCs w:val="22"/>
        </w:rPr>
      </w:pPr>
    </w:p>
    <w:p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:rsidR="009B0364" w:rsidRDefault="009373DB" w:rsidP="009B03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Révision</w:t>
      </w:r>
      <w:r w:rsidR="009B0364" w:rsidRPr="009373DB">
        <w:rPr>
          <w:b/>
          <w:sz w:val="22"/>
          <w:szCs w:val="22"/>
        </w:rPr>
        <w:t xml:space="preserve"> de</w:t>
      </w:r>
      <w:r>
        <w:rPr>
          <w:b/>
          <w:sz w:val="22"/>
          <w:szCs w:val="22"/>
        </w:rPr>
        <w:t>s</w:t>
      </w:r>
      <w:r w:rsidR="009B0364" w:rsidRPr="009373DB">
        <w:rPr>
          <w:b/>
          <w:sz w:val="22"/>
          <w:szCs w:val="22"/>
        </w:rPr>
        <w:t xml:space="preserve"> prix</w:t>
      </w:r>
    </w:p>
    <w:p w:rsidR="009373DB" w:rsidRPr="009373DB" w:rsidRDefault="009373DB" w:rsidP="009B0364">
      <w:pPr>
        <w:jc w:val="both"/>
        <w:rPr>
          <w:b/>
          <w:sz w:val="22"/>
          <w:szCs w:val="22"/>
        </w:rPr>
      </w:pP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Les prix sont </w:t>
      </w:r>
      <w:r w:rsidR="00A56ED1">
        <w:rPr>
          <w:sz w:val="22"/>
          <w:szCs w:val="22"/>
        </w:rPr>
        <w:t>révisables</w:t>
      </w:r>
      <w:r w:rsidR="007D23EF" w:rsidRPr="007D23EF">
        <w:rPr>
          <w:sz w:val="22"/>
          <w:szCs w:val="22"/>
        </w:rPr>
        <w:t>.</w:t>
      </w:r>
    </w:p>
    <w:p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:rsidR="009B0364" w:rsidRDefault="009B0364" w:rsidP="009B0364">
      <w:pPr>
        <w:jc w:val="both"/>
        <w:rPr>
          <w:b/>
          <w:sz w:val="22"/>
          <w:szCs w:val="22"/>
        </w:rPr>
      </w:pPr>
      <w:r w:rsidRPr="009373DB">
        <w:rPr>
          <w:b/>
          <w:sz w:val="22"/>
          <w:szCs w:val="22"/>
        </w:rPr>
        <w:t>Unité monétaire et TVA</w:t>
      </w:r>
    </w:p>
    <w:p w:rsidR="009373DB" w:rsidRPr="009373DB" w:rsidRDefault="009373DB" w:rsidP="009B0364">
      <w:pPr>
        <w:jc w:val="both"/>
        <w:rPr>
          <w:b/>
          <w:sz w:val="22"/>
          <w:szCs w:val="22"/>
        </w:rPr>
      </w:pPr>
    </w:p>
    <w:p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La monnaie de compte du marché est l’</w:t>
      </w:r>
      <w:r w:rsidR="009373DB">
        <w:rPr>
          <w:sz w:val="22"/>
          <w:szCs w:val="22"/>
        </w:rPr>
        <w:t>e</w:t>
      </w:r>
      <w:r w:rsidRPr="009B0364">
        <w:rPr>
          <w:sz w:val="22"/>
          <w:szCs w:val="22"/>
        </w:rPr>
        <w:t>uro. Sauf indication contraire, les prix sont réputés établis hors taxe.</w:t>
      </w:r>
    </w:p>
    <w:p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:rsidR="009B0364" w:rsidRPr="009373DB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9373DB">
        <w:rPr>
          <w:b/>
          <w:sz w:val="22"/>
          <w:szCs w:val="22"/>
        </w:rPr>
        <w:t xml:space="preserve">AVANCE </w:t>
      </w:r>
    </w:p>
    <w:p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:rsidR="009B0364" w:rsidRPr="009B0364" w:rsidRDefault="00F30A2C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Une avance peut</w:t>
      </w:r>
      <w:r w:rsidR="009B0364" w:rsidRPr="009B0364">
        <w:rPr>
          <w:sz w:val="22"/>
          <w:szCs w:val="22"/>
        </w:rPr>
        <w:t xml:space="preserve"> être accordée au titulaire du marché si les conditions de</w:t>
      </w:r>
      <w:r>
        <w:rPr>
          <w:sz w:val="22"/>
          <w:szCs w:val="22"/>
        </w:rPr>
        <w:t xml:space="preserve">s </w:t>
      </w:r>
      <w:r w:rsidR="009B0364" w:rsidRPr="009B0364">
        <w:rPr>
          <w:sz w:val="22"/>
          <w:szCs w:val="22"/>
        </w:rPr>
        <w:t>article</w:t>
      </w:r>
      <w:r>
        <w:rPr>
          <w:sz w:val="22"/>
          <w:szCs w:val="22"/>
        </w:rPr>
        <w:t xml:space="preserve">s R2191-3 et suivants du code de la commande publique </w:t>
      </w:r>
      <w:r w:rsidR="009B0364" w:rsidRPr="009B0364">
        <w:rPr>
          <w:sz w:val="22"/>
          <w:szCs w:val="22"/>
        </w:rPr>
        <w:t>sont réunies.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renonce au bénéfice de l'avance :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NON</w:t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275A34">
        <w:rPr>
          <w:sz w:val="22"/>
          <w:szCs w:val="22"/>
        </w:rPr>
      </w:r>
      <w:r w:rsidR="00275A34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OUI</w:t>
      </w:r>
    </w:p>
    <w:p w:rsidR="009B0364" w:rsidRPr="009B0364" w:rsidRDefault="009B0364" w:rsidP="009B0364">
      <w:pPr>
        <w:jc w:val="both"/>
        <w:rPr>
          <w:i/>
          <w:sz w:val="22"/>
          <w:szCs w:val="22"/>
        </w:rPr>
      </w:pPr>
      <w:r w:rsidRPr="009B0364">
        <w:rPr>
          <w:i/>
          <w:sz w:val="22"/>
          <w:szCs w:val="22"/>
        </w:rPr>
        <w:t>(Cocher la case correspondante.)</w:t>
      </w:r>
    </w:p>
    <w:p w:rsidR="009B0364" w:rsidRPr="009B0364" w:rsidRDefault="009B0364" w:rsidP="009B0364">
      <w:pPr>
        <w:jc w:val="both"/>
        <w:rPr>
          <w:sz w:val="22"/>
          <w:szCs w:val="22"/>
        </w:rPr>
      </w:pPr>
    </w:p>
    <w:p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Le % de l’avance est fixé à 5 %. Il peut être modulé dans les conditions fixées au CCAP.</w:t>
      </w:r>
    </w:p>
    <w:p w:rsidR="00EF1DF6" w:rsidRPr="009B0364" w:rsidRDefault="00EF1DF6" w:rsidP="009B0364">
      <w:pPr>
        <w:jc w:val="both"/>
        <w:rPr>
          <w:sz w:val="22"/>
          <w:szCs w:val="22"/>
        </w:rPr>
      </w:pPr>
    </w:p>
    <w:p w:rsidR="009B0364" w:rsidRPr="00E8487F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E8487F">
        <w:rPr>
          <w:b/>
          <w:sz w:val="22"/>
          <w:szCs w:val="22"/>
        </w:rPr>
        <w:t>PAIEMENT</w:t>
      </w:r>
    </w:p>
    <w:p w:rsidR="009B0364" w:rsidRDefault="009B0364" w:rsidP="009B0364">
      <w:pPr>
        <w:jc w:val="both"/>
        <w:rPr>
          <w:sz w:val="22"/>
          <w:szCs w:val="22"/>
          <w:u w:val="single"/>
        </w:rPr>
      </w:pPr>
    </w:p>
    <w:p w:rsidR="00BA1ECC" w:rsidRPr="00BA1ECC" w:rsidRDefault="00E8487F" w:rsidP="00BA1ECC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>M</w:t>
      </w:r>
      <w:r w:rsidRPr="00BA1ECC">
        <w:rPr>
          <w:b/>
          <w:sz w:val="22"/>
          <w:szCs w:val="22"/>
        </w:rPr>
        <w:t>ode de règlement </w:t>
      </w:r>
      <w:r w:rsidR="00BA1ECC" w:rsidRPr="00BA1ECC">
        <w:rPr>
          <w:b/>
          <w:sz w:val="22"/>
          <w:szCs w:val="22"/>
        </w:rPr>
        <w:t>:</w:t>
      </w:r>
      <w:r w:rsidR="00BA1ECC" w:rsidRPr="00BA1ECC">
        <w:rPr>
          <w:sz w:val="22"/>
          <w:szCs w:val="22"/>
        </w:rPr>
        <w:t xml:space="preserve"> virement bancaire</w:t>
      </w:r>
    </w:p>
    <w:p w:rsidR="00BA1ECC" w:rsidRPr="00BA1ECC" w:rsidRDefault="00BA1ECC" w:rsidP="00BA1ECC">
      <w:pPr>
        <w:jc w:val="both"/>
        <w:rPr>
          <w:sz w:val="22"/>
          <w:szCs w:val="22"/>
        </w:rPr>
      </w:pPr>
    </w:p>
    <w:p w:rsidR="00BA1ECC" w:rsidRPr="00BA1ECC" w:rsidRDefault="00E8487F" w:rsidP="00BA1ECC">
      <w:pPr>
        <w:numPr>
          <w:ilvl w:val="0"/>
          <w:numId w:val="20"/>
        </w:numPr>
        <w:jc w:val="both"/>
        <w:rPr>
          <w:b/>
          <w:sz w:val="22"/>
          <w:szCs w:val="22"/>
        </w:rPr>
      </w:pPr>
      <w:r w:rsidRPr="00BA1ECC">
        <w:rPr>
          <w:b/>
          <w:sz w:val="22"/>
          <w:szCs w:val="22"/>
        </w:rPr>
        <w:t xml:space="preserve">Délai </w:t>
      </w:r>
      <w:r>
        <w:rPr>
          <w:b/>
          <w:sz w:val="22"/>
          <w:szCs w:val="22"/>
        </w:rPr>
        <w:t>global</w:t>
      </w:r>
      <w:r w:rsidRPr="00BA1ECC">
        <w:rPr>
          <w:b/>
          <w:sz w:val="22"/>
          <w:szCs w:val="22"/>
        </w:rPr>
        <w:t xml:space="preserve"> de paiement</w:t>
      </w:r>
    </w:p>
    <w:p w:rsidR="00BA1ECC" w:rsidRPr="00BA1ECC" w:rsidRDefault="00BA1ECC" w:rsidP="00BA1ECC">
      <w:pPr>
        <w:jc w:val="both"/>
        <w:rPr>
          <w:sz w:val="22"/>
          <w:szCs w:val="22"/>
          <w:u w:val="single"/>
        </w:rPr>
      </w:pPr>
    </w:p>
    <w:p w:rsidR="00BA1ECC" w:rsidRPr="00BA1ECC" w:rsidRDefault="00BA1ECC" w:rsidP="00BA1ECC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>Le délai maximum de paiement est de 30 jours maximum à compter de la réception de la facture</w:t>
      </w:r>
      <w:r>
        <w:rPr>
          <w:sz w:val="22"/>
          <w:szCs w:val="22"/>
        </w:rPr>
        <w:t xml:space="preserve"> conforme</w:t>
      </w:r>
      <w:r w:rsidRPr="00BA1ECC">
        <w:rPr>
          <w:sz w:val="22"/>
          <w:szCs w:val="22"/>
        </w:rPr>
        <w:t xml:space="preserve">. </w:t>
      </w:r>
    </w:p>
    <w:p w:rsidR="004A30A6" w:rsidRPr="009B0364" w:rsidRDefault="004A30A6" w:rsidP="009B0364">
      <w:pPr>
        <w:jc w:val="both"/>
        <w:rPr>
          <w:sz w:val="22"/>
          <w:szCs w:val="22"/>
          <w:u w:val="single"/>
        </w:rPr>
      </w:pPr>
    </w:p>
    <w:p w:rsidR="00BA1ECC" w:rsidRPr="00BA1ECC" w:rsidRDefault="00BA1ECC" w:rsidP="00BA1ECC">
      <w:pPr>
        <w:ind w:left="780"/>
        <w:jc w:val="both"/>
        <w:rPr>
          <w:b/>
          <w:i/>
          <w:sz w:val="22"/>
          <w:szCs w:val="22"/>
        </w:rPr>
      </w:pPr>
      <w:r w:rsidRPr="00BA1ECC">
        <w:rPr>
          <w:b/>
          <w:i/>
          <w:sz w:val="22"/>
          <w:szCs w:val="22"/>
        </w:rPr>
        <w:t>COMPTE A CRÉDITER – JOINDRE UN RELEVÉ D’IDENTITÉ BANCAIRE OU POSTAL</w:t>
      </w:r>
    </w:p>
    <w:p w:rsidR="00BA1ECC" w:rsidRPr="00BA1ECC" w:rsidRDefault="00BA1ECC" w:rsidP="00BA1ECC">
      <w:pPr>
        <w:jc w:val="both"/>
        <w:rPr>
          <w:i/>
          <w:sz w:val="22"/>
          <w:szCs w:val="22"/>
        </w:rPr>
      </w:pPr>
    </w:p>
    <w:p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- Ouvert au nom de :</w:t>
      </w:r>
    </w:p>
    <w:p w:rsidR="00BA1ECC" w:rsidRPr="00BA1ECC" w:rsidRDefault="00BA1ECC" w:rsidP="00BA1ECC">
      <w:pPr>
        <w:jc w:val="both"/>
        <w:rPr>
          <w:i/>
          <w:sz w:val="22"/>
          <w:szCs w:val="22"/>
        </w:rPr>
      </w:pPr>
      <w:proofErr w:type="gramStart"/>
      <w:r w:rsidRPr="00BA1ECC">
        <w:rPr>
          <w:i/>
          <w:sz w:val="22"/>
          <w:szCs w:val="22"/>
        </w:rPr>
        <w:t>pour</w:t>
      </w:r>
      <w:proofErr w:type="gramEnd"/>
      <w:r w:rsidRPr="00BA1ECC">
        <w:rPr>
          <w:i/>
          <w:sz w:val="22"/>
          <w:szCs w:val="22"/>
        </w:rPr>
        <w:t xml:space="preserve"> les prestations suivantes : ........................................................................</w:t>
      </w:r>
    </w:p>
    <w:p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Domiciliation : ............................................................................................</w:t>
      </w:r>
    </w:p>
    <w:p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Code banque : _____ Code guichet : _____ N° de compte : ___________ Clé RIB : __</w:t>
      </w:r>
    </w:p>
    <w:p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IBAN : ____ ____ ____ ____ ____ ____ ___</w:t>
      </w:r>
    </w:p>
    <w:p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BIC : ___________</w:t>
      </w:r>
    </w:p>
    <w:p w:rsidR="00BA1ECC" w:rsidRPr="00BA1ECC" w:rsidRDefault="00BA1ECC" w:rsidP="00BA1ECC">
      <w:pPr>
        <w:jc w:val="both"/>
        <w:rPr>
          <w:i/>
          <w:sz w:val="22"/>
          <w:szCs w:val="22"/>
        </w:rPr>
      </w:pPr>
    </w:p>
    <w:p w:rsidR="009B0364" w:rsidRDefault="009B0364" w:rsidP="009B0364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>Les modalités et les délais de paiement figurent au CCAP.</w:t>
      </w:r>
    </w:p>
    <w:p w:rsidR="00A56ED1" w:rsidRDefault="00A56ED1" w:rsidP="009B0364">
      <w:pPr>
        <w:jc w:val="both"/>
        <w:rPr>
          <w:sz w:val="22"/>
          <w:szCs w:val="22"/>
        </w:rPr>
      </w:pPr>
    </w:p>
    <w:p w:rsidR="00A56ED1" w:rsidRDefault="00A56ED1" w:rsidP="009B0364">
      <w:pPr>
        <w:jc w:val="both"/>
        <w:rPr>
          <w:sz w:val="22"/>
          <w:szCs w:val="22"/>
        </w:rPr>
      </w:pPr>
    </w:p>
    <w:p w:rsidR="00A56ED1" w:rsidRDefault="00A56ED1" w:rsidP="009B0364">
      <w:pPr>
        <w:jc w:val="both"/>
        <w:rPr>
          <w:sz w:val="22"/>
          <w:szCs w:val="22"/>
        </w:rPr>
      </w:pPr>
    </w:p>
    <w:p w:rsidR="009B0364" w:rsidRPr="00E8487F" w:rsidRDefault="009B0364" w:rsidP="009B0364">
      <w:pPr>
        <w:jc w:val="both"/>
        <w:rPr>
          <w:sz w:val="22"/>
          <w:szCs w:val="22"/>
        </w:rPr>
      </w:pPr>
    </w:p>
    <w:p w:rsidR="009B0364" w:rsidRPr="00E8487F" w:rsidRDefault="009B0364" w:rsidP="00C879A7">
      <w:pPr>
        <w:pStyle w:val="Paragraphedeliste"/>
        <w:numPr>
          <w:ilvl w:val="0"/>
          <w:numId w:val="36"/>
        </w:numPr>
        <w:jc w:val="both"/>
        <w:rPr>
          <w:b/>
          <w:sz w:val="22"/>
          <w:szCs w:val="22"/>
        </w:rPr>
      </w:pPr>
      <w:r w:rsidRPr="00E8487F">
        <w:rPr>
          <w:b/>
          <w:sz w:val="22"/>
          <w:szCs w:val="22"/>
        </w:rPr>
        <w:lastRenderedPageBreak/>
        <w:t>DECLARATIONS</w:t>
      </w:r>
    </w:p>
    <w:p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:rsidR="009B0364" w:rsidRPr="000B5451" w:rsidRDefault="009B0364" w:rsidP="009B0364">
      <w:pPr>
        <w:jc w:val="both"/>
        <w:rPr>
          <w:sz w:val="22"/>
          <w:szCs w:val="22"/>
        </w:rPr>
      </w:pPr>
    </w:p>
    <w:p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Je certifie / nous nous engageons sur l'honneur, et sous peine d'exclusion des marchés publics, que la </w:t>
      </w:r>
      <w:r w:rsidR="00E8487F">
        <w:rPr>
          <w:sz w:val="22"/>
          <w:szCs w:val="22"/>
        </w:rPr>
        <w:t>réalisation des travaux</w:t>
      </w:r>
      <w:r w:rsidRPr="000B5451">
        <w:rPr>
          <w:sz w:val="22"/>
          <w:szCs w:val="22"/>
        </w:rPr>
        <w:t xml:space="preserve"> ci-dessus mentionnés sera </w:t>
      </w:r>
      <w:r w:rsidR="00E8487F">
        <w:rPr>
          <w:sz w:val="22"/>
          <w:szCs w:val="22"/>
        </w:rPr>
        <w:t>faite</w:t>
      </w:r>
      <w:r w:rsidRPr="000B5451">
        <w:rPr>
          <w:sz w:val="22"/>
          <w:szCs w:val="22"/>
        </w:rPr>
        <w:t xml:space="preserve"> </w:t>
      </w:r>
      <w:r w:rsidR="00E8487F">
        <w:rPr>
          <w:sz w:val="22"/>
          <w:szCs w:val="22"/>
        </w:rPr>
        <w:t xml:space="preserve">par </w:t>
      </w:r>
      <w:r w:rsidRPr="000B5451">
        <w:rPr>
          <w:sz w:val="22"/>
          <w:szCs w:val="22"/>
        </w:rPr>
        <w:t xml:space="preserve">des salariés employés régulièrement au regard des articles L8221-3, L 8221-5, L3243-1 et R3243-1 à R3243-5 du Code du Travail. </w:t>
      </w:r>
    </w:p>
    <w:p w:rsidR="009B0364" w:rsidRPr="000B5451" w:rsidRDefault="009B0364" w:rsidP="009B0364">
      <w:pPr>
        <w:jc w:val="both"/>
        <w:rPr>
          <w:sz w:val="22"/>
          <w:szCs w:val="22"/>
        </w:rPr>
      </w:pPr>
    </w:p>
    <w:p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</w:t>
      </w:r>
      <w:proofErr w:type="gramStart"/>
      <w:r w:rsidRPr="000B5451">
        <w:rPr>
          <w:sz w:val="22"/>
          <w:szCs w:val="22"/>
        </w:rPr>
        <w:t>m' /</w:t>
      </w:r>
      <w:proofErr w:type="gramEnd"/>
      <w:r w:rsidRPr="000B5451">
        <w:rPr>
          <w:sz w:val="22"/>
          <w:szCs w:val="22"/>
        </w:rPr>
        <w:t xml:space="preserve"> nous incombant et datant de moins de six mois.</w:t>
      </w:r>
    </w:p>
    <w:p w:rsidR="009B0364" w:rsidRPr="000B5451" w:rsidRDefault="009B0364" w:rsidP="009B0364">
      <w:pPr>
        <w:jc w:val="both"/>
        <w:rPr>
          <w:sz w:val="22"/>
          <w:szCs w:val="22"/>
        </w:rPr>
      </w:pPr>
    </w:p>
    <w:p w:rsidR="009B0364" w:rsidRPr="000B5451" w:rsidRDefault="009B0364" w:rsidP="009B0364">
      <w:pPr>
        <w:numPr>
          <w:ilvl w:val="0"/>
          <w:numId w:val="23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>En outre, lorsque l'immatriculation de ma / nos société(s) au registre du commerce et des sociétés ou au répertoire des métiers est obligatoire ou lorsqu'il s'agit d'une profession réglementée, je m'engage / nous nous engageons à fournir l'un</w:t>
      </w:r>
      <w:r w:rsidR="00E8487F">
        <w:rPr>
          <w:sz w:val="22"/>
          <w:szCs w:val="22"/>
        </w:rPr>
        <w:t>e</w:t>
      </w:r>
      <w:r w:rsidRPr="000B5451">
        <w:rPr>
          <w:sz w:val="22"/>
          <w:szCs w:val="22"/>
        </w:rPr>
        <w:t xml:space="preserve"> au moins des pièces visé</w:t>
      </w:r>
      <w:r w:rsidR="00E8487F">
        <w:rPr>
          <w:sz w:val="22"/>
          <w:szCs w:val="22"/>
        </w:rPr>
        <w:t>e</w:t>
      </w:r>
      <w:r w:rsidRPr="000B5451">
        <w:rPr>
          <w:sz w:val="22"/>
          <w:szCs w:val="22"/>
        </w:rPr>
        <w:t xml:space="preserve">s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l'immatriculation de ma / nos société(s) au registre du commerce et des sociétés ou au répertoire des métiers </w:t>
      </w:r>
      <w:r w:rsidR="00B636E8" w:rsidRPr="000B5451">
        <w:rPr>
          <w:sz w:val="22"/>
          <w:szCs w:val="22"/>
        </w:rPr>
        <w:t>n’est</w:t>
      </w:r>
      <w:r w:rsidRPr="000B5451">
        <w:rPr>
          <w:sz w:val="22"/>
          <w:szCs w:val="22"/>
        </w:rPr>
        <w:t xml:space="preserve"> pas obligatoire, 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:rsidR="009B0364" w:rsidRPr="000B5451" w:rsidRDefault="009B0364" w:rsidP="009B0364">
      <w:pPr>
        <w:jc w:val="both"/>
        <w:rPr>
          <w:sz w:val="22"/>
          <w:szCs w:val="22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9"/>
      </w:tblGrid>
      <w:tr w:rsidR="009B0364" w:rsidRPr="000B5451" w:rsidTr="00841EF1">
        <w:trPr>
          <w:cantSplit/>
          <w:trHeight w:val="898"/>
          <w:tblHeader/>
        </w:trPr>
        <w:tc>
          <w:tcPr>
            <w:tcW w:w="9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B0364" w:rsidRPr="000B5451" w:rsidRDefault="009B0364" w:rsidP="009B0364">
            <w:pPr>
              <w:jc w:val="both"/>
              <w:rPr>
                <w:b/>
                <w:bCs/>
                <w:sz w:val="22"/>
                <w:szCs w:val="22"/>
              </w:rPr>
            </w:pPr>
            <w:r w:rsidRPr="000B5451">
              <w:rPr>
                <w:sz w:val="22"/>
                <w:szCs w:val="22"/>
              </w:rPr>
              <w:t xml:space="preserve">En application de la loi n°2004-810 du 13 août 2004 relative à l'assurance maladie </w:t>
            </w:r>
            <w:r w:rsidRPr="000B5451">
              <w:rPr>
                <w:b/>
                <w:bCs/>
                <w:sz w:val="22"/>
                <w:szCs w:val="22"/>
              </w:rPr>
              <w:t xml:space="preserve">je m'engage/ nous engageons à renouveler, </w:t>
            </w:r>
            <w:r w:rsidR="00E8487F">
              <w:rPr>
                <w:b/>
                <w:bCs/>
                <w:sz w:val="22"/>
                <w:szCs w:val="22"/>
              </w:rPr>
              <w:t>sur la plateforme APPROVAL mise à disposition du titulaire</w:t>
            </w:r>
            <w:r w:rsidRPr="000B5451">
              <w:rPr>
                <w:b/>
                <w:bCs/>
                <w:sz w:val="22"/>
                <w:szCs w:val="22"/>
              </w:rPr>
              <w:t>, tous les six mois et ce jusqu'à la fin de l'exécution du marché, les déclarations visées ci-dessus au 2°, 3° et 4°</w:t>
            </w:r>
            <w:r w:rsidR="00E8487F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:rsidR="00EB2DB5" w:rsidRPr="00E8487F" w:rsidRDefault="00EF1DF6" w:rsidP="00EB2DB5">
      <w:pPr>
        <w:ind w:left="780"/>
        <w:rPr>
          <w:b/>
          <w:sz w:val="22"/>
          <w:szCs w:val="22"/>
        </w:rPr>
      </w:pPr>
      <w:r w:rsidRPr="00E8487F">
        <w:rPr>
          <w:b/>
          <w:sz w:val="22"/>
          <w:szCs w:val="22"/>
        </w:rPr>
        <w:t>G</w:t>
      </w:r>
      <w:r w:rsidR="00EB2DB5" w:rsidRPr="00E8487F">
        <w:rPr>
          <w:b/>
          <w:sz w:val="22"/>
          <w:szCs w:val="22"/>
        </w:rPr>
        <w:t xml:space="preserve">. DURÉE </w:t>
      </w:r>
      <w:r w:rsidR="00E8487F">
        <w:rPr>
          <w:b/>
          <w:sz w:val="22"/>
          <w:szCs w:val="22"/>
        </w:rPr>
        <w:t>DU MARCHE</w:t>
      </w:r>
    </w:p>
    <w:p w:rsidR="00EB2DB5" w:rsidRPr="007D00BA" w:rsidRDefault="00EB2DB5" w:rsidP="00EB2DB5">
      <w:pPr>
        <w:ind w:left="900"/>
        <w:jc w:val="both"/>
        <w:rPr>
          <w:sz w:val="22"/>
          <w:szCs w:val="22"/>
        </w:rPr>
      </w:pPr>
    </w:p>
    <w:p w:rsidR="003977B4" w:rsidRPr="003977B4" w:rsidRDefault="003977B4" w:rsidP="003977B4">
      <w:pPr>
        <w:jc w:val="both"/>
        <w:rPr>
          <w:sz w:val="22"/>
          <w:szCs w:val="22"/>
        </w:rPr>
      </w:pPr>
      <w:r w:rsidRPr="003977B4">
        <w:rPr>
          <w:sz w:val="22"/>
          <w:szCs w:val="22"/>
        </w:rPr>
        <w:t xml:space="preserve">Le marché prend effet à compter de sa notification pour une durée de quatre (4) ans. </w:t>
      </w:r>
    </w:p>
    <w:p w:rsidR="003977B4" w:rsidRPr="003977B4" w:rsidRDefault="003977B4" w:rsidP="003977B4">
      <w:pPr>
        <w:jc w:val="both"/>
        <w:rPr>
          <w:sz w:val="22"/>
          <w:szCs w:val="22"/>
        </w:rPr>
      </w:pPr>
      <w:r w:rsidRPr="003977B4">
        <w:rPr>
          <w:sz w:val="22"/>
          <w:szCs w:val="22"/>
        </w:rPr>
        <w:t>Cette durée se justifie en raison de son objet et afin de permettre au tit</w:t>
      </w:r>
      <w:r>
        <w:rPr>
          <w:sz w:val="22"/>
          <w:szCs w:val="22"/>
        </w:rPr>
        <w:t>ulaire de suivre l’exécution du chantier jusqu’à son</w:t>
      </w:r>
      <w:r w:rsidRPr="003977B4">
        <w:rPr>
          <w:sz w:val="22"/>
          <w:szCs w:val="22"/>
        </w:rPr>
        <w:t xml:space="preserve"> terme.</w:t>
      </w:r>
    </w:p>
    <w:p w:rsidR="00B83717" w:rsidRDefault="00B83717" w:rsidP="00AE65DA">
      <w:pPr>
        <w:jc w:val="both"/>
        <w:rPr>
          <w:sz w:val="22"/>
          <w:szCs w:val="22"/>
        </w:rPr>
      </w:pPr>
    </w:p>
    <w:p w:rsidR="0014164D" w:rsidRPr="00E8487F" w:rsidRDefault="00EF1DF6" w:rsidP="000F04DE">
      <w:pPr>
        <w:ind w:left="708"/>
        <w:jc w:val="both"/>
        <w:rPr>
          <w:sz w:val="22"/>
          <w:szCs w:val="22"/>
        </w:rPr>
      </w:pPr>
      <w:r w:rsidRPr="00E8487F">
        <w:rPr>
          <w:b/>
          <w:sz w:val="22"/>
          <w:szCs w:val="22"/>
        </w:rPr>
        <w:t>H</w:t>
      </w:r>
      <w:r w:rsidR="000F04DE" w:rsidRPr="00E8487F">
        <w:rPr>
          <w:b/>
          <w:sz w:val="22"/>
          <w:szCs w:val="22"/>
        </w:rPr>
        <w:t xml:space="preserve">. </w:t>
      </w:r>
      <w:r w:rsidR="0014164D" w:rsidRPr="00E8487F">
        <w:rPr>
          <w:b/>
          <w:sz w:val="22"/>
          <w:szCs w:val="22"/>
        </w:rPr>
        <w:t>DELAI DE VALIDITE DE L'OFFRE</w:t>
      </w:r>
    </w:p>
    <w:p w:rsidR="0014164D" w:rsidRPr="0014164D" w:rsidRDefault="0014164D" w:rsidP="0014164D">
      <w:pPr>
        <w:jc w:val="both"/>
        <w:rPr>
          <w:sz w:val="22"/>
          <w:szCs w:val="22"/>
          <w:u w:val="single"/>
        </w:rPr>
      </w:pPr>
    </w:p>
    <w:p w:rsidR="0014164D" w:rsidRDefault="0014164D" w:rsidP="0014164D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 xml:space="preserve">L'offre ainsi présentée m’engage / engage l’entreprise que je représente pendant un délai de </w:t>
      </w:r>
      <w:r w:rsidR="00E8487F">
        <w:rPr>
          <w:b/>
          <w:sz w:val="22"/>
          <w:szCs w:val="22"/>
        </w:rPr>
        <w:t>6 mois</w:t>
      </w:r>
      <w:r w:rsidRPr="0014164D">
        <w:rPr>
          <w:sz w:val="22"/>
          <w:szCs w:val="22"/>
        </w:rPr>
        <w:t xml:space="preserve"> à compter de la date de remise des offres fixées par le règlement de la consultation.</w:t>
      </w:r>
    </w:p>
    <w:p w:rsidR="0014164D" w:rsidRDefault="0014164D" w:rsidP="0014164D">
      <w:pPr>
        <w:jc w:val="both"/>
        <w:rPr>
          <w:sz w:val="22"/>
          <w:szCs w:val="22"/>
        </w:rPr>
      </w:pPr>
    </w:p>
    <w:p w:rsidR="00D944E0" w:rsidRPr="00C82D7D" w:rsidRDefault="00D944E0" w:rsidP="00C82D7D">
      <w:pPr>
        <w:jc w:val="both"/>
        <w:rPr>
          <w:sz w:val="22"/>
          <w:szCs w:val="22"/>
        </w:rPr>
      </w:pPr>
    </w:p>
    <w:p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Fait en un seul original</w:t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2B46B4">
        <w:rPr>
          <w:b/>
          <w:bCs/>
          <w:sz w:val="22"/>
          <w:szCs w:val="22"/>
        </w:rPr>
        <w:t>Signature du titulaire</w:t>
      </w:r>
    </w:p>
    <w:p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  <w:t>Porter la mention : lu et approuvé</w:t>
      </w:r>
    </w:p>
    <w:p w:rsidR="00C82D7D" w:rsidRDefault="00C82D7D" w:rsidP="00C82D7D">
      <w:pPr>
        <w:jc w:val="both"/>
        <w:rPr>
          <w:sz w:val="22"/>
          <w:szCs w:val="22"/>
        </w:rPr>
      </w:pPr>
      <w:proofErr w:type="gramStart"/>
      <w:r w:rsidRPr="00C82D7D">
        <w:rPr>
          <w:sz w:val="22"/>
          <w:szCs w:val="22"/>
        </w:rPr>
        <w:t>A  …</w:t>
      </w:r>
      <w:proofErr w:type="gramEnd"/>
      <w:r w:rsidRPr="00C82D7D">
        <w:rPr>
          <w:sz w:val="22"/>
          <w:szCs w:val="22"/>
        </w:rPr>
        <w:t>…………</w:t>
      </w:r>
    </w:p>
    <w:p w:rsidR="002B46B4" w:rsidRPr="00C82D7D" w:rsidRDefault="002B46B4" w:rsidP="00C82D7D">
      <w:pPr>
        <w:jc w:val="both"/>
        <w:rPr>
          <w:sz w:val="22"/>
          <w:szCs w:val="22"/>
        </w:rPr>
      </w:pPr>
    </w:p>
    <w:p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Le ……………</w:t>
      </w:r>
    </w:p>
    <w:p w:rsidR="00C82D7D" w:rsidRPr="00C82D7D" w:rsidRDefault="00C82D7D" w:rsidP="00C82D7D">
      <w:pPr>
        <w:jc w:val="both"/>
        <w:rPr>
          <w:sz w:val="22"/>
          <w:szCs w:val="22"/>
          <w:u w:val="single"/>
        </w:rPr>
      </w:pPr>
    </w:p>
    <w:p w:rsidR="00C82D7D" w:rsidRDefault="00C82D7D" w:rsidP="00C82D7D">
      <w:pPr>
        <w:jc w:val="both"/>
        <w:rPr>
          <w:sz w:val="22"/>
          <w:szCs w:val="22"/>
          <w:u w:val="single"/>
        </w:rPr>
      </w:pPr>
    </w:p>
    <w:p w:rsidR="00137996" w:rsidRPr="00137996" w:rsidRDefault="00137996" w:rsidP="00137996">
      <w:pPr>
        <w:jc w:val="both"/>
        <w:rPr>
          <w:b/>
          <w:iCs/>
          <w:sz w:val="22"/>
          <w:szCs w:val="22"/>
          <w:u w:val="single"/>
        </w:rPr>
      </w:pPr>
    </w:p>
    <w:p w:rsidR="00C82D7D" w:rsidRPr="00C82D7D" w:rsidRDefault="00C82D7D" w:rsidP="00C82D7D">
      <w:pPr>
        <w:jc w:val="both"/>
        <w:rPr>
          <w:b/>
          <w:iCs/>
          <w:sz w:val="22"/>
          <w:szCs w:val="22"/>
        </w:rPr>
      </w:pPr>
      <w:r w:rsidRPr="00C82D7D">
        <w:rPr>
          <w:sz w:val="22"/>
          <w:szCs w:val="22"/>
        </w:rPr>
        <w:tab/>
      </w:r>
    </w:p>
    <w:p w:rsidR="00C82D7D" w:rsidRDefault="00C82D7D" w:rsidP="00C82D7D">
      <w:pPr>
        <w:jc w:val="both"/>
        <w:rPr>
          <w:b/>
          <w:iCs/>
          <w:sz w:val="22"/>
          <w:szCs w:val="22"/>
          <w:u w:val="single"/>
        </w:rPr>
      </w:pPr>
    </w:p>
    <w:p w:rsidR="002D5277" w:rsidRDefault="002D5277" w:rsidP="00C82D7D">
      <w:pPr>
        <w:jc w:val="both"/>
        <w:rPr>
          <w:b/>
          <w:iCs/>
          <w:sz w:val="22"/>
          <w:szCs w:val="22"/>
          <w:u w:val="single"/>
        </w:rPr>
      </w:pPr>
    </w:p>
    <w:p w:rsidR="00EF1DF6" w:rsidRDefault="00153DB3">
      <w:pPr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0" allowOverlap="1" wp14:editId="0C064A25">
                <wp:simplePos x="0" y="0"/>
                <wp:positionH relativeFrom="column">
                  <wp:posOffset>-222250</wp:posOffset>
                </wp:positionH>
                <wp:positionV relativeFrom="paragraph">
                  <wp:posOffset>4857750</wp:posOffset>
                </wp:positionV>
                <wp:extent cx="6610350" cy="2366645"/>
                <wp:effectExtent l="0" t="0" r="19050" b="14605"/>
                <wp:wrapTight wrapText="bothSides">
                  <wp:wrapPolygon edited="0">
                    <wp:start x="0" y="0"/>
                    <wp:lineTo x="0" y="21559"/>
                    <wp:lineTo x="21600" y="21559"/>
                    <wp:lineTo x="21600" y="0"/>
                    <wp:lineTo x="0" y="0"/>
                  </wp:wrapPolygon>
                </wp:wrapTight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350" cy="2366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DB3" w:rsidRPr="00D34DB9" w:rsidRDefault="00153DB3" w:rsidP="00153DB3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J</w:t>
                            </w:r>
                            <w:r w:rsidRPr="00D34DB9">
                              <w:rPr>
                                <w:b/>
                                <w:sz w:val="22"/>
                                <w:szCs w:val="22"/>
                              </w:rPr>
                              <w:t>- NOTIFICATION DU MARCHÉ AU TITULAIRE</w:t>
                            </w:r>
                          </w:p>
                          <w:p w:rsidR="00153DB3" w:rsidRPr="00C34ED5" w:rsidRDefault="00153DB3" w:rsidP="00153DB3">
                            <w:pPr>
                              <w:rPr>
                                <w:sz w:val="22"/>
                              </w:rPr>
                            </w:pPr>
                          </w:p>
                          <w:p w:rsidR="00153DB3" w:rsidRDefault="00153DB3" w:rsidP="00153DB3">
                            <w:pPr>
                              <w:ind w:left="142"/>
                              <w:jc w:val="both"/>
                              <w:rPr>
                                <w:sz w:val="22"/>
                              </w:rPr>
                            </w:pPr>
                            <w:r w:rsidRPr="00C34ED5">
                              <w:rPr>
                                <w:sz w:val="22"/>
                              </w:rPr>
                              <w:t xml:space="preserve">La notification transforme le projet </w:t>
                            </w:r>
                            <w:r>
                              <w:rPr>
                                <w:sz w:val="22"/>
                              </w:rPr>
                              <w:t xml:space="preserve">marché en marché </w:t>
                            </w:r>
                            <w:r w:rsidRPr="00C34ED5">
                              <w:rPr>
                                <w:sz w:val="22"/>
                              </w:rPr>
                              <w:t>et le candidat en titulaire.</w:t>
                            </w:r>
                          </w:p>
                          <w:p w:rsidR="00153DB3" w:rsidRDefault="00153DB3" w:rsidP="00153DB3">
                            <w:pPr>
                              <w:ind w:left="142"/>
                              <w:jc w:val="both"/>
                              <w:rPr>
                                <w:sz w:val="22"/>
                              </w:rPr>
                            </w:pPr>
                          </w:p>
                          <w:p w:rsidR="00153DB3" w:rsidRPr="00C34ED5" w:rsidRDefault="00153DB3" w:rsidP="00153DB3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Une copie lui est transmise via la plateforme de dématérialisation des procédures de l’acheteur.</w:t>
                            </w:r>
                          </w:p>
                          <w:p w:rsidR="00153DB3" w:rsidRPr="00C34ED5" w:rsidRDefault="00153DB3" w:rsidP="00153DB3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-17.5pt;margin-top:382.5pt;width:520.5pt;height:186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FoKgIAAE8EAAAOAAAAZHJzL2Uyb0RvYy54bWysVG1v0zAQ/o7Ef7D8neZlbdiiptPUUYQ0&#10;YGLwAxzHSSwc25zdJuPXc3a6rgM+IfLB8vnOj5977i7r62lQ5CDASaMrmi1SSoTmppG6q+i3r7s3&#10;l5Q4z3TDlNGioo/C0evN61fr0ZYiN71RjQCCINqVo61o770tk8TxXgzMLYwVGp2tgYF5NKFLGmAj&#10;og8qydO0SEYDjQXDhXN4ejs76Sbit63g/nPbOuGJqihy83GFuNZhTTZrVnbAbC/5kQb7BxYDkxof&#10;PUHdMs/IHuQfUIPkYJxp/YKbITFtK7mIOWA2WfpbNg89syLmguI4e5LJ/T9Y/ulwD0Q2Fc0p0WzA&#10;En1B0ZjulCB5kGe0rsSoB3sPIUFn7wz/7og22x6jxA2AGXvBGiSVhfjkxYVgOLxK6vGjaRCd7b2J&#10;Sk0tDAEQNSBTLMjjqSBi8oTjYVFk6cUK68bRl18URbFcxTdY+XTdgvPvhRlI2FQUkHyEZ4c75wMd&#10;Vj6FRPpGyWYnlYoGdPVWATkw7I5d/I7o7jxMaTJW9GqVryLyC587h0jj9zeIQXpscyWHil6eglgZ&#10;dHunm9iEnkk175Gy0kchg3ZzDfxUT7FQUeWga22aR1QWzNzVOIW46Q38pGTEjq6o+7FnIChRHzRW&#10;5ypbLsMIRGO5epujAeee+tzDNEeoinpK5u3Wz2OztyC7Hl/Kohra3GBFWxm1fmZ1pI9dG0twnLAw&#10;Fud2jHr+D2x+AQAA//8DAFBLAwQUAAYACAAAACEAo/yFhd8AAAANAQAADwAAAGRycy9kb3ducmV2&#10;LnhtbEyPTU+DQBCG7yb+h82YeGuXllgUWRqjqYnHll68DewKKDtL2KXF/voOJ709k3nzfmTbyXbi&#10;ZAbfOlKwWkYgDFVOt1QrOBa7xSMIH5A0do6Mgl/jYZvf3mSYanemvTkdQi3YhHyKCpoQ+lRKXzXG&#10;ol+63hD/vtxgMfA51FIPeGZz28l1FG2kxZY4ocHevDam+jmMVkHZro942RfvkX3axeFjKr7Hzzel&#10;7u+ml2cQwUzhTwxzfa4OOXcq3Ujai07BIn7gLUFBsplhVnAeU8m0ipMEZJ7J/yvyKwAAAP//AwBQ&#10;SwECLQAUAAYACAAAACEAtoM4kv4AAADhAQAAEwAAAAAAAAAAAAAAAAAAAAAAW0NvbnRlbnRfVHlw&#10;ZXNdLnhtbFBLAQItABQABgAIAAAAIQA4/SH/1gAAAJQBAAALAAAAAAAAAAAAAAAAAC8BAABfcmVs&#10;cy8ucmVsc1BLAQItABQABgAIAAAAIQB+w8FoKgIAAE8EAAAOAAAAAAAAAAAAAAAAAC4CAABkcnMv&#10;ZTJvRG9jLnhtbFBLAQItABQABgAIAAAAIQCj/IWF3wAAAA0BAAAPAAAAAAAAAAAAAAAAAIQEAABk&#10;cnMvZG93bnJldi54bWxQSwUGAAAAAAQABADzAAAAkAUAAAAA&#10;" o:allowincell="f">
                <v:textbox>
                  <w:txbxContent>
                    <w:p w:rsidR="00153DB3" w:rsidRPr="00D34DB9" w:rsidRDefault="00153DB3" w:rsidP="00153DB3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J</w:t>
                      </w:r>
                      <w:r w:rsidRPr="00D34DB9">
                        <w:rPr>
                          <w:b/>
                          <w:sz w:val="22"/>
                          <w:szCs w:val="22"/>
                        </w:rPr>
                        <w:t>- NOTIFICATION DU MARCHÉ AU TITULAIRE</w:t>
                      </w:r>
                    </w:p>
                    <w:p w:rsidR="00153DB3" w:rsidRPr="00C34ED5" w:rsidRDefault="00153DB3" w:rsidP="00153DB3">
                      <w:pPr>
                        <w:rPr>
                          <w:sz w:val="22"/>
                        </w:rPr>
                      </w:pPr>
                    </w:p>
                    <w:p w:rsidR="00153DB3" w:rsidRDefault="00153DB3" w:rsidP="00153DB3">
                      <w:pPr>
                        <w:ind w:left="142"/>
                        <w:jc w:val="both"/>
                        <w:rPr>
                          <w:sz w:val="22"/>
                        </w:rPr>
                      </w:pPr>
                      <w:r w:rsidRPr="00C34ED5">
                        <w:rPr>
                          <w:sz w:val="22"/>
                        </w:rPr>
                        <w:t xml:space="preserve">La notification transforme le projet </w:t>
                      </w:r>
                      <w:r>
                        <w:rPr>
                          <w:sz w:val="22"/>
                        </w:rPr>
                        <w:t xml:space="preserve">marché en marché </w:t>
                      </w:r>
                      <w:r w:rsidRPr="00C34ED5">
                        <w:rPr>
                          <w:sz w:val="22"/>
                        </w:rPr>
                        <w:t>et le candidat en titulaire.</w:t>
                      </w:r>
                    </w:p>
                    <w:p w:rsidR="00153DB3" w:rsidRDefault="00153DB3" w:rsidP="00153DB3">
                      <w:pPr>
                        <w:ind w:left="142"/>
                        <w:jc w:val="both"/>
                        <w:rPr>
                          <w:sz w:val="22"/>
                        </w:rPr>
                      </w:pPr>
                    </w:p>
                    <w:p w:rsidR="00153DB3" w:rsidRPr="00C34ED5" w:rsidRDefault="00153DB3" w:rsidP="00153DB3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Une copie lui est transmise via la plateforme de dématérialisation des procédures de l’acheteur.</w:t>
                      </w:r>
                    </w:p>
                    <w:p w:rsidR="00153DB3" w:rsidRPr="00C34ED5" w:rsidRDefault="00153DB3" w:rsidP="00153DB3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editId="1DC099B9">
                <wp:simplePos x="0" y="0"/>
                <wp:positionH relativeFrom="column">
                  <wp:posOffset>-222250</wp:posOffset>
                </wp:positionH>
                <wp:positionV relativeFrom="paragraph">
                  <wp:posOffset>0</wp:posOffset>
                </wp:positionV>
                <wp:extent cx="6565900" cy="379095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21" y="21600"/>
                    <wp:lineTo x="2162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0" cy="379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DB3" w:rsidRPr="00EA36D6" w:rsidRDefault="00153DB3" w:rsidP="00153DB3">
                            <w:pPr>
                              <w:ind w:left="180" w:hanging="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I- </w:t>
                            </w:r>
                            <w:r w:rsidRPr="00EA36D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REPONSE DE L’EDA (RESERVE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AU POUVOIR ADJUDICATEUR</w:t>
                            </w:r>
                            <w:r w:rsidRPr="00EA36D6">
                              <w:rPr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153DB3" w:rsidRPr="00EA36D6" w:rsidRDefault="00153DB3" w:rsidP="00153DB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53DB3" w:rsidRPr="00EA36D6" w:rsidRDefault="00153DB3" w:rsidP="00153DB3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EA36D6">
                              <w:rPr>
                                <w:sz w:val="22"/>
                                <w:szCs w:val="22"/>
                              </w:rPr>
                              <w:t>La présente offre est acceptée </w:t>
                            </w:r>
                          </w:p>
                          <w:p w:rsidR="00153DB3" w:rsidRPr="00EA36D6" w:rsidRDefault="00153DB3" w:rsidP="00153DB3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53DB3" w:rsidRPr="00EA36D6" w:rsidRDefault="00153DB3" w:rsidP="00153DB3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EA36D6">
                              <w:rPr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153DB3" w:rsidRPr="00EA36D6" w:rsidRDefault="00153DB3" w:rsidP="00153DB3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579" w:type="pct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74"/>
                              <w:gridCol w:w="1813"/>
                              <w:gridCol w:w="2037"/>
                              <w:gridCol w:w="1831"/>
                              <w:gridCol w:w="1829"/>
                            </w:tblGrid>
                            <w:tr w:rsidR="00153DB3" w:rsidRPr="00EA36D6" w:rsidTr="00153DB3">
                              <w:trPr>
                                <w:trHeight w:val="688"/>
                              </w:trPr>
                              <w:tc>
                                <w:tcPr>
                                  <w:tcW w:w="911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153DB3" w:rsidRPr="00D07F0A" w:rsidRDefault="00153DB3" w:rsidP="009158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  <w:u w:val="single"/>
                                    </w:rPr>
                                    <w:t xml:space="preserve"> </w:t>
                                  </w:r>
                                  <w:r w:rsidRPr="00D07F0A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987" w:type="pct"/>
                                  <w:shd w:val="clear" w:color="auto" w:fill="FFFFFF"/>
                                </w:tcPr>
                                <w:p w:rsidR="00153DB3" w:rsidRDefault="00153DB3" w:rsidP="00631AC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Annexe 1 </w:t>
                                  </w:r>
                                  <w:r w:rsidRPr="00D07F0A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  <w:p w:rsidR="00153DB3" w:rsidRPr="00D07F0A" w:rsidRDefault="00153DB3" w:rsidP="00E6766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DPGF</w:t>
                                  </w:r>
                                  <w:r w:rsidR="00A56ED1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- BPU</w:t>
                                  </w:r>
                                </w:p>
                              </w:tc>
                              <w:tc>
                                <w:tcPr>
                                  <w:tcW w:w="1109" w:type="pct"/>
                                  <w:shd w:val="clear" w:color="auto" w:fill="FFFFFF"/>
                                </w:tcPr>
                                <w:p w:rsidR="00153DB3" w:rsidRPr="006E3E6C" w:rsidRDefault="00153DB3" w:rsidP="00631AC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6E3E6C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Annexe 2 :</w:t>
                                  </w:r>
                                </w:p>
                                <w:p w:rsidR="00153DB3" w:rsidRPr="006E3E6C" w:rsidRDefault="00153DB3" w:rsidP="00153DB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Mémoire technique du titulaire</w:t>
                                  </w:r>
                                </w:p>
                              </w:tc>
                              <w:tc>
                                <w:tcPr>
                                  <w:tcW w:w="997" w:type="pct"/>
                                  <w:shd w:val="clear" w:color="auto" w:fill="FFFFFF"/>
                                </w:tcPr>
                                <w:p w:rsidR="00153DB3" w:rsidRPr="006E3E6C" w:rsidRDefault="00153DB3" w:rsidP="00631AC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DC4 sous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traitance</w:t>
                                  </w:r>
                                  <w:proofErr w:type="spellEnd"/>
                                </w:p>
                                <w:p w:rsidR="00153DB3" w:rsidRPr="006E3E6C" w:rsidRDefault="00153DB3" w:rsidP="00631AC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" w:type="pct"/>
                                  <w:shd w:val="clear" w:color="auto" w:fill="FFFFFF"/>
                                </w:tcPr>
                                <w:p w:rsidR="00153DB3" w:rsidRDefault="00153DB3" w:rsidP="00E6766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Mise au point</w:t>
                                  </w:r>
                                </w:p>
                              </w:tc>
                            </w:tr>
                            <w:tr w:rsidR="00153DB3" w:rsidRPr="00EA36D6" w:rsidTr="00153DB3">
                              <w:trPr>
                                <w:trHeight w:val="853"/>
                              </w:trPr>
                              <w:tc>
                                <w:tcPr>
                                  <w:tcW w:w="911" w:type="pct"/>
                                  <w:shd w:val="clear" w:color="auto" w:fill="FFFFFF"/>
                                  <w:vAlign w:val="center"/>
                                </w:tcPr>
                                <w:p w:rsidR="00153DB3" w:rsidRPr="00D07F0A" w:rsidRDefault="00153DB3" w:rsidP="009158D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</w:pPr>
                                  <w:r w:rsidRPr="00D07F0A">
                                    <w:rPr>
                                      <w:b/>
                                      <w:bCs/>
                                      <w:smallCaps/>
                                      <w:sz w:val="18"/>
                                      <w:szCs w:val="18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987" w:type="pct"/>
                                  <w:shd w:val="clear" w:color="auto" w:fill="auto"/>
                                  <w:vAlign w:val="center"/>
                                </w:tcPr>
                                <w:p w:rsidR="00153DB3" w:rsidRPr="00D07F0A" w:rsidRDefault="00153DB3" w:rsidP="009158D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pct"/>
                                  <w:vAlign w:val="center"/>
                                </w:tcPr>
                                <w:p w:rsidR="00153DB3" w:rsidRPr="00D07F0A" w:rsidRDefault="00153DB3" w:rsidP="009158D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" w:type="pct"/>
                                </w:tcPr>
                                <w:p w:rsidR="00153DB3" w:rsidRPr="00D07F0A" w:rsidRDefault="00153DB3" w:rsidP="009158D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7" w:type="pct"/>
                                </w:tcPr>
                                <w:p w:rsidR="00153DB3" w:rsidRPr="00D07F0A" w:rsidRDefault="00153DB3" w:rsidP="009158D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53DB3" w:rsidRDefault="00153DB3" w:rsidP="00153DB3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53DB3" w:rsidRDefault="00153DB3" w:rsidP="00153DB3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53DB3" w:rsidRDefault="00153DB3" w:rsidP="00153DB3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EA36D6">
                              <w:rPr>
                                <w:b/>
                                <w:sz w:val="22"/>
                                <w:szCs w:val="22"/>
                              </w:rPr>
                              <w:t>EdA :</w:t>
                            </w:r>
                            <w:r w:rsidRPr="00EA36D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A36D6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153DB3" w:rsidRPr="00EA36D6" w:rsidRDefault="00153DB3" w:rsidP="00153DB3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EA36D6">
                              <w:rPr>
                                <w:sz w:val="22"/>
                                <w:szCs w:val="22"/>
                              </w:rPr>
                              <w:t>A Pantin, le</w:t>
                            </w:r>
                          </w:p>
                          <w:p w:rsidR="00153DB3" w:rsidRPr="00306786" w:rsidRDefault="00153DB3" w:rsidP="00153DB3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EA36D6">
                              <w:rPr>
                                <w:sz w:val="22"/>
                                <w:szCs w:val="22"/>
                              </w:rPr>
                              <w:t>Si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gnature du pouvoir adjudicateur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7.5pt;margin-top:0;width:517pt;height:29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iieKwIAAE8EAAAOAAAAZHJzL2Uyb0RvYy54bWysVMGO0zAQvSPxD5bvNGlpu9uo6WrVpQhp&#10;gRULH+A4TmLheMzYbbJ8/U6ctnSBEyIHy5MZv7x5b5z1Td8adlDoNdicTycpZ8pKKLWtc/7t6+7N&#10;NWc+CFsKA1bl/El5frN5/WrduUzNoAFTKmQEYn3WuZw3IbgsSbxsVCv8BJyylKwAWxEoxDopUXSE&#10;3ppklqbLpAMsHYJU3tPbuzHJNxG/qpQMn6vKq8BMzolbiCvGtRjWZLMWWY3CNVoeaYh/YNEKbemj&#10;Z6g7EQTbo/4DqtUSwUMVJhLaBKpKSxV7oG6m6W/dPDbCqdgLiePdWSb//2Dlp8MDMl2Sd5xZ0ZJF&#10;X0g0YWuj2HSQp3M+o6pH94BDg97dg/zumYVtQ1XqFhG6RomSSMX65MWBIfB0lBXdRygJXewDRKX6&#10;CtsBkDRgfTTk6WyI6gOT9HK5WC5WKfkmKff2apWuFtGyRGSn4w59eK+gZcMm50jkI7w43PtA9Kn0&#10;VBLpg9HlThsTA6yLrUF2EDQdu/gMHdMRf1lmLOtyvlrMFhH5Rc5fQqTx+RtEqwONudFtzq/PRSIb&#10;dHtnyziEQWgz7un7xhKNk3ajB6Ev+mjU7ORKAeUTKYswTjXdQto0gD8562iic+5/7AUqzswHS+6s&#10;pvP5cAViMF9czSjAy0xxmRFWElTOA2fjdhvGa7N3qOuGvjSNali4JUcrHbUeGI+sjvRpaqOexxs2&#10;XIvLOFb9+g9sngEAAP//AwBQSwMEFAAGAAgAAAAhACPYAYjeAAAACAEAAA8AAABkcnMvZG93bnJl&#10;di54bWxMj0FPwzAMhe9I/IfISNy2hE0DUupOCDQkjlt34ZY2oS00TtWkW+HXY05wsWy9p+fv5dvZ&#10;9+LkxtgFQrhZKhCO6mA7ahCO5W5xDyImQ9b0gRzCl4uwLS4vcpPZcKa9Ox1SIziEYmYQ2pSGTMpY&#10;t86buAyDI9bew+hN4nNspB3NmcN9L1dK3UpvOuIPrRncU+vqz8PkEapudTTf+/JFeb1bp9e5/Jje&#10;nhGvr+bHBxDJzenPDL/4jA4FM1VhIhtFj7BYb7hLQuDJstaalwpho+8UyCKX/wsUPwAAAP//AwBQ&#10;SwECLQAUAAYACAAAACEAtoM4kv4AAADhAQAAEwAAAAAAAAAAAAAAAAAAAAAAW0NvbnRlbnRfVHlw&#10;ZXNdLnhtbFBLAQItABQABgAIAAAAIQA4/SH/1gAAAJQBAAALAAAAAAAAAAAAAAAAAC8BAABfcmVs&#10;cy8ucmVsc1BLAQItABQABgAIAAAAIQAZ8iieKwIAAE8EAAAOAAAAAAAAAAAAAAAAAC4CAABkcnMv&#10;ZTJvRG9jLnhtbFBLAQItABQABgAIAAAAIQAj2AGI3gAAAAgBAAAPAAAAAAAAAAAAAAAAAIUEAABk&#10;cnMvZG93bnJldi54bWxQSwUGAAAAAAQABADzAAAAkAUAAAAA&#10;">
                <v:textbox>
                  <w:txbxContent>
                    <w:p w:rsidR="00153DB3" w:rsidRPr="00EA36D6" w:rsidRDefault="00153DB3" w:rsidP="00153DB3">
                      <w:pPr>
                        <w:ind w:left="180" w:hanging="180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</w:rPr>
                        <w:t xml:space="preserve">I- </w:t>
                      </w:r>
                      <w:r w:rsidRPr="00EA36D6">
                        <w:rPr>
                          <w:b/>
                          <w:sz w:val="22"/>
                          <w:szCs w:val="22"/>
                        </w:rPr>
                        <w:t xml:space="preserve">REPONSE DE L’EDA (RESERVE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AU POUVOIR ADJUDICATEUR</w:t>
                      </w:r>
                      <w:r w:rsidRPr="00EA36D6">
                        <w:rPr>
                          <w:b/>
                          <w:sz w:val="22"/>
                          <w:szCs w:val="22"/>
                        </w:rPr>
                        <w:t>)</w:t>
                      </w:r>
                    </w:p>
                    <w:p w:rsidR="00153DB3" w:rsidRPr="00EA36D6" w:rsidRDefault="00153DB3" w:rsidP="00153DB3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153DB3" w:rsidRPr="00EA36D6" w:rsidRDefault="00153DB3" w:rsidP="00153DB3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EA36D6">
                        <w:rPr>
                          <w:sz w:val="22"/>
                          <w:szCs w:val="22"/>
                        </w:rPr>
                        <w:t>La présente offre est acceptée </w:t>
                      </w:r>
                    </w:p>
                    <w:p w:rsidR="00153DB3" w:rsidRPr="00EA36D6" w:rsidRDefault="00153DB3" w:rsidP="00153DB3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:rsidR="00153DB3" w:rsidRPr="00EA36D6" w:rsidRDefault="00153DB3" w:rsidP="00153DB3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EA36D6">
                        <w:rPr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153DB3" w:rsidRPr="00EA36D6" w:rsidRDefault="00153DB3" w:rsidP="00153DB3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579" w:type="pct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74"/>
                        <w:gridCol w:w="1813"/>
                        <w:gridCol w:w="2037"/>
                        <w:gridCol w:w="1831"/>
                        <w:gridCol w:w="1829"/>
                      </w:tblGrid>
                      <w:tr w:rsidR="00153DB3" w:rsidRPr="00EA36D6" w:rsidTr="00153DB3">
                        <w:trPr>
                          <w:trHeight w:val="688"/>
                        </w:trPr>
                        <w:tc>
                          <w:tcPr>
                            <w:tcW w:w="911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153DB3" w:rsidRPr="00D07F0A" w:rsidRDefault="00153DB3" w:rsidP="009158D8">
                            <w:pPr>
                              <w:jc w:val="center"/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 xml:space="preserve"> </w:t>
                            </w:r>
                            <w:r w:rsidRPr="00D07F0A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987" w:type="pct"/>
                            <w:shd w:val="clear" w:color="auto" w:fill="FFFFFF"/>
                          </w:tcPr>
                          <w:p w:rsidR="00153DB3" w:rsidRDefault="00153DB3" w:rsidP="00631AC8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Annexe 1 </w:t>
                            </w:r>
                            <w:r w:rsidRPr="00D07F0A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153DB3" w:rsidRPr="00D07F0A" w:rsidRDefault="00153DB3" w:rsidP="00E6766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DPGF</w:t>
                            </w:r>
                            <w:r w:rsidR="00A56ED1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- BPU</w:t>
                            </w:r>
                          </w:p>
                        </w:tc>
                        <w:tc>
                          <w:tcPr>
                            <w:tcW w:w="1109" w:type="pct"/>
                            <w:shd w:val="clear" w:color="auto" w:fill="FFFFFF"/>
                          </w:tcPr>
                          <w:p w:rsidR="00153DB3" w:rsidRPr="006E3E6C" w:rsidRDefault="00153DB3" w:rsidP="00631AC8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E3E6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Annexe 2 :</w:t>
                            </w:r>
                          </w:p>
                          <w:p w:rsidR="00153DB3" w:rsidRPr="006E3E6C" w:rsidRDefault="00153DB3" w:rsidP="00153DB3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Mémoire technique du titulaire</w:t>
                            </w:r>
                          </w:p>
                        </w:tc>
                        <w:tc>
                          <w:tcPr>
                            <w:tcW w:w="997" w:type="pct"/>
                            <w:shd w:val="clear" w:color="auto" w:fill="FFFFFF"/>
                          </w:tcPr>
                          <w:p w:rsidR="00153DB3" w:rsidRPr="006E3E6C" w:rsidRDefault="00153DB3" w:rsidP="00631AC8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DC4 sous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traitance</w:t>
                            </w:r>
                            <w:proofErr w:type="spellEnd"/>
                          </w:p>
                          <w:p w:rsidR="00153DB3" w:rsidRPr="006E3E6C" w:rsidRDefault="00153DB3" w:rsidP="00631AC8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97" w:type="pct"/>
                            <w:shd w:val="clear" w:color="auto" w:fill="FFFFFF"/>
                          </w:tcPr>
                          <w:p w:rsidR="00153DB3" w:rsidRDefault="00153DB3" w:rsidP="00E6766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Mise au point</w:t>
                            </w:r>
                          </w:p>
                        </w:tc>
                      </w:tr>
                      <w:tr w:rsidR="00153DB3" w:rsidRPr="00EA36D6" w:rsidTr="00153DB3">
                        <w:trPr>
                          <w:trHeight w:val="853"/>
                        </w:trPr>
                        <w:tc>
                          <w:tcPr>
                            <w:tcW w:w="911" w:type="pct"/>
                            <w:shd w:val="clear" w:color="auto" w:fill="FFFFFF"/>
                            <w:vAlign w:val="center"/>
                          </w:tcPr>
                          <w:p w:rsidR="00153DB3" w:rsidRPr="00D07F0A" w:rsidRDefault="00153DB3" w:rsidP="009158D8">
                            <w:pPr>
                              <w:jc w:val="center"/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</w:pPr>
                            <w:r w:rsidRPr="00D07F0A">
                              <w:rPr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987" w:type="pct"/>
                            <w:shd w:val="clear" w:color="auto" w:fill="auto"/>
                            <w:vAlign w:val="center"/>
                          </w:tcPr>
                          <w:p w:rsidR="00153DB3" w:rsidRPr="00D07F0A" w:rsidRDefault="00153DB3" w:rsidP="009158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09" w:type="pct"/>
                            <w:vAlign w:val="center"/>
                          </w:tcPr>
                          <w:p w:rsidR="00153DB3" w:rsidRPr="00D07F0A" w:rsidRDefault="00153DB3" w:rsidP="009158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97" w:type="pct"/>
                          </w:tcPr>
                          <w:p w:rsidR="00153DB3" w:rsidRPr="00D07F0A" w:rsidRDefault="00153DB3" w:rsidP="009158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997" w:type="pct"/>
                          </w:tcPr>
                          <w:p w:rsidR="00153DB3" w:rsidRPr="00D07F0A" w:rsidRDefault="00153DB3" w:rsidP="009158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153DB3" w:rsidRDefault="00153DB3" w:rsidP="00153DB3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:rsidR="00153DB3" w:rsidRDefault="00153DB3" w:rsidP="00153DB3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153DB3" w:rsidRDefault="00153DB3" w:rsidP="00153DB3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EA36D6">
                        <w:rPr>
                          <w:b/>
                          <w:sz w:val="22"/>
                          <w:szCs w:val="22"/>
                        </w:rPr>
                        <w:t>EdA :</w:t>
                      </w:r>
                      <w:r w:rsidRPr="00EA36D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EA36D6">
                        <w:rPr>
                          <w:sz w:val="22"/>
                          <w:szCs w:val="22"/>
                        </w:rPr>
                        <w:tab/>
                      </w:r>
                    </w:p>
                    <w:p w:rsidR="00153DB3" w:rsidRPr="00EA36D6" w:rsidRDefault="00153DB3" w:rsidP="00153DB3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EA36D6">
                        <w:rPr>
                          <w:sz w:val="22"/>
                          <w:szCs w:val="22"/>
                        </w:rPr>
                        <w:t>A Pantin, le</w:t>
                      </w:r>
                    </w:p>
                    <w:p w:rsidR="00153DB3" w:rsidRPr="00306786" w:rsidRDefault="00153DB3" w:rsidP="00153DB3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EA36D6">
                        <w:rPr>
                          <w:sz w:val="22"/>
                          <w:szCs w:val="22"/>
                        </w:rPr>
                        <w:t>Si</w:t>
                      </w:r>
                      <w:r>
                        <w:rPr>
                          <w:sz w:val="22"/>
                          <w:szCs w:val="22"/>
                        </w:rPr>
                        <w:t>gnature du pouvoir adjudicateur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EF1DF6" w:rsidSect="000F04DE">
      <w:headerReference w:type="default" r:id="rId11"/>
      <w:footerReference w:type="default" r:id="rId12"/>
      <w:pgSz w:w="11906" w:h="16838" w:code="9"/>
      <w:pgMar w:top="851" w:right="1080" w:bottom="1134" w:left="1080" w:header="720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25B" w:rsidRDefault="00AB025B">
      <w:r>
        <w:separator/>
      </w:r>
    </w:p>
  </w:endnote>
  <w:endnote w:type="continuationSeparator" w:id="0">
    <w:p w:rsidR="00AB025B" w:rsidRDefault="00AB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6BE" w:rsidRPr="00A363CB" w:rsidRDefault="00E416BE">
    <w:pPr>
      <w:pStyle w:val="Pieddepage"/>
      <w:jc w:val="right"/>
      <w:rPr>
        <w:sz w:val="18"/>
        <w:szCs w:val="18"/>
      </w:rPr>
    </w:pPr>
    <w:r w:rsidRPr="00A363CB">
      <w:rPr>
        <w:sz w:val="18"/>
        <w:szCs w:val="18"/>
      </w:rPr>
      <w:fldChar w:fldCharType="begin"/>
    </w:r>
    <w:r w:rsidRPr="00A363CB">
      <w:rPr>
        <w:sz w:val="18"/>
        <w:szCs w:val="18"/>
      </w:rPr>
      <w:instrText>PAGE   \* MERGEFORMAT</w:instrText>
    </w:r>
    <w:r w:rsidRPr="00A363CB">
      <w:rPr>
        <w:sz w:val="18"/>
        <w:szCs w:val="18"/>
      </w:rPr>
      <w:fldChar w:fldCharType="separate"/>
    </w:r>
    <w:r w:rsidR="00505273">
      <w:rPr>
        <w:noProof/>
        <w:sz w:val="18"/>
        <w:szCs w:val="18"/>
      </w:rPr>
      <w:t>6</w:t>
    </w:r>
    <w:r w:rsidRPr="00A363CB">
      <w:rPr>
        <w:sz w:val="18"/>
        <w:szCs w:val="18"/>
      </w:rPr>
      <w:fldChar w:fldCharType="end"/>
    </w:r>
  </w:p>
  <w:p w:rsidR="006D746B" w:rsidRDefault="006D74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25B" w:rsidRDefault="00AB025B">
      <w:r>
        <w:separator/>
      </w:r>
    </w:p>
  </w:footnote>
  <w:footnote w:type="continuationSeparator" w:id="0">
    <w:p w:rsidR="00AB025B" w:rsidRDefault="00AB025B">
      <w:r>
        <w:continuationSeparator/>
      </w:r>
    </w:p>
  </w:footnote>
  <w:footnote w:id="1">
    <w:p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la case correspondante</w:t>
      </w:r>
    </w:p>
  </w:footnote>
  <w:footnote w:id="2">
    <w:p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3">
    <w:p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4">
    <w:p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5">
    <w:p w:rsidR="009B0364" w:rsidRPr="0062267E" w:rsidRDefault="009B0364" w:rsidP="009B0364">
      <w:pPr>
        <w:pStyle w:val="Notedebasdepage"/>
        <w:rPr>
          <w:rFonts w:ascii="Calibri" w:hAnsi="Calibri" w:cs="Arial"/>
          <w:i/>
          <w:iCs/>
          <w:sz w:val="16"/>
        </w:rPr>
      </w:pPr>
    </w:p>
  </w:footnote>
  <w:footnote w:id="6">
    <w:p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7">
    <w:p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43C" w:rsidRDefault="0009143C" w:rsidP="00FB6AB4">
    <w:pPr>
      <w:pStyle w:val="En-tt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start w:val="1"/>
      <w:numFmt w:val="decimal"/>
      <w:lvlText w:val="%1."/>
      <w:lvlJc w:val="left"/>
      <w:pPr>
        <w:ind w:left="7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26EEDCE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2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5" w15:restartNumberingAfterBreak="0">
    <w:nsid w:val="002C4B0B"/>
    <w:multiLevelType w:val="hybridMultilevel"/>
    <w:tmpl w:val="0E90EEB4"/>
    <w:lvl w:ilvl="0" w:tplc="23168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3A5FAB"/>
    <w:multiLevelType w:val="hybridMultilevel"/>
    <w:tmpl w:val="C49C46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7849CD"/>
    <w:multiLevelType w:val="singleLevel"/>
    <w:tmpl w:val="409E54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B3B0E8E"/>
    <w:multiLevelType w:val="hybridMultilevel"/>
    <w:tmpl w:val="31CE293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134E1"/>
    <w:multiLevelType w:val="hybridMultilevel"/>
    <w:tmpl w:val="98DCA190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CE4F25"/>
    <w:multiLevelType w:val="hybridMultilevel"/>
    <w:tmpl w:val="34DE8A88"/>
    <w:lvl w:ilvl="0" w:tplc="66BA506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8752FF"/>
    <w:multiLevelType w:val="hybridMultilevel"/>
    <w:tmpl w:val="9190AADC"/>
    <w:lvl w:ilvl="0" w:tplc="86CCB80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9272F3E"/>
    <w:multiLevelType w:val="hybridMultilevel"/>
    <w:tmpl w:val="146259C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62753B"/>
    <w:multiLevelType w:val="hybridMultilevel"/>
    <w:tmpl w:val="6C5EABD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CE53F0C"/>
    <w:multiLevelType w:val="hybridMultilevel"/>
    <w:tmpl w:val="D126325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75378"/>
    <w:multiLevelType w:val="hybridMultilevel"/>
    <w:tmpl w:val="688639A0"/>
    <w:lvl w:ilvl="0" w:tplc="4772487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66883"/>
    <w:multiLevelType w:val="hybridMultilevel"/>
    <w:tmpl w:val="92AA1C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5326D"/>
    <w:multiLevelType w:val="hybridMultilevel"/>
    <w:tmpl w:val="6FF8F8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C3775"/>
    <w:multiLevelType w:val="hybridMultilevel"/>
    <w:tmpl w:val="79F2BC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2D04E3D"/>
    <w:multiLevelType w:val="hybridMultilevel"/>
    <w:tmpl w:val="90F8E46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3A81D15"/>
    <w:multiLevelType w:val="hybridMultilevel"/>
    <w:tmpl w:val="0ED42E86"/>
    <w:lvl w:ilvl="0" w:tplc="FFECC93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6E4EB8"/>
    <w:multiLevelType w:val="hybridMultilevel"/>
    <w:tmpl w:val="415CB2CE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76195"/>
    <w:multiLevelType w:val="hybridMultilevel"/>
    <w:tmpl w:val="BEA68756"/>
    <w:lvl w:ilvl="0" w:tplc="6CB84198">
      <w:start w:val="1"/>
      <w:numFmt w:val="decimal"/>
      <w:lvlText w:val="(%1)"/>
      <w:lvlJc w:val="left"/>
      <w:pPr>
        <w:ind w:left="9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76" w:hanging="360"/>
      </w:pPr>
    </w:lvl>
    <w:lvl w:ilvl="2" w:tplc="040C001B" w:tentative="1">
      <w:start w:val="1"/>
      <w:numFmt w:val="lowerRoman"/>
      <w:lvlText w:val="%3."/>
      <w:lvlJc w:val="right"/>
      <w:pPr>
        <w:ind w:left="2396" w:hanging="180"/>
      </w:pPr>
    </w:lvl>
    <w:lvl w:ilvl="3" w:tplc="040C000F" w:tentative="1">
      <w:start w:val="1"/>
      <w:numFmt w:val="decimal"/>
      <w:lvlText w:val="%4."/>
      <w:lvlJc w:val="left"/>
      <w:pPr>
        <w:ind w:left="3116" w:hanging="360"/>
      </w:pPr>
    </w:lvl>
    <w:lvl w:ilvl="4" w:tplc="040C0019" w:tentative="1">
      <w:start w:val="1"/>
      <w:numFmt w:val="lowerLetter"/>
      <w:lvlText w:val="%5."/>
      <w:lvlJc w:val="left"/>
      <w:pPr>
        <w:ind w:left="3836" w:hanging="360"/>
      </w:pPr>
    </w:lvl>
    <w:lvl w:ilvl="5" w:tplc="040C001B" w:tentative="1">
      <w:start w:val="1"/>
      <w:numFmt w:val="lowerRoman"/>
      <w:lvlText w:val="%6."/>
      <w:lvlJc w:val="right"/>
      <w:pPr>
        <w:ind w:left="4556" w:hanging="180"/>
      </w:pPr>
    </w:lvl>
    <w:lvl w:ilvl="6" w:tplc="040C000F" w:tentative="1">
      <w:start w:val="1"/>
      <w:numFmt w:val="decimal"/>
      <w:lvlText w:val="%7."/>
      <w:lvlJc w:val="left"/>
      <w:pPr>
        <w:ind w:left="5276" w:hanging="360"/>
      </w:pPr>
    </w:lvl>
    <w:lvl w:ilvl="7" w:tplc="040C0019" w:tentative="1">
      <w:start w:val="1"/>
      <w:numFmt w:val="lowerLetter"/>
      <w:lvlText w:val="%8."/>
      <w:lvlJc w:val="left"/>
      <w:pPr>
        <w:ind w:left="5996" w:hanging="360"/>
      </w:pPr>
    </w:lvl>
    <w:lvl w:ilvl="8" w:tplc="040C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3" w15:restartNumberingAfterBreak="0">
    <w:nsid w:val="2DF66421"/>
    <w:multiLevelType w:val="hybridMultilevel"/>
    <w:tmpl w:val="BE067252"/>
    <w:lvl w:ilvl="0" w:tplc="86CCB80E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2F3371C9"/>
    <w:multiLevelType w:val="hybridMultilevel"/>
    <w:tmpl w:val="F9E432F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0B9638F"/>
    <w:multiLevelType w:val="hybridMultilevel"/>
    <w:tmpl w:val="83C0D5DC"/>
    <w:lvl w:ilvl="0" w:tplc="040C0015">
      <w:start w:val="1"/>
      <w:numFmt w:val="upperLetter"/>
      <w:lvlText w:val="%1."/>
      <w:lvlJc w:val="left"/>
      <w:pPr>
        <w:ind w:left="1260" w:hanging="360"/>
      </w:p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32B20DB4"/>
    <w:multiLevelType w:val="hybridMultilevel"/>
    <w:tmpl w:val="1DD25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94692"/>
    <w:multiLevelType w:val="hybridMultilevel"/>
    <w:tmpl w:val="40ECFD98"/>
    <w:lvl w:ilvl="0" w:tplc="040C0015">
      <w:start w:val="1"/>
      <w:numFmt w:val="upperLetter"/>
      <w:lvlText w:val="%1."/>
      <w:lvlJc w:val="left"/>
      <w:pPr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2F2976"/>
    <w:multiLevelType w:val="hybridMultilevel"/>
    <w:tmpl w:val="79F2BC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34E74C73"/>
    <w:multiLevelType w:val="hybridMultilevel"/>
    <w:tmpl w:val="4AF06E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F0731D"/>
    <w:multiLevelType w:val="hybridMultilevel"/>
    <w:tmpl w:val="E73EB2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D6B54"/>
    <w:multiLevelType w:val="hybridMultilevel"/>
    <w:tmpl w:val="8424DA12"/>
    <w:lvl w:ilvl="0" w:tplc="040C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3F921722"/>
    <w:multiLevelType w:val="hybridMultilevel"/>
    <w:tmpl w:val="1FF2018C"/>
    <w:lvl w:ilvl="0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6C71263"/>
    <w:multiLevelType w:val="hybridMultilevel"/>
    <w:tmpl w:val="8DAC7E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F2718"/>
    <w:multiLevelType w:val="hybridMultilevel"/>
    <w:tmpl w:val="172E99D8"/>
    <w:lvl w:ilvl="0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4AC11C85"/>
    <w:multiLevelType w:val="hybridMultilevel"/>
    <w:tmpl w:val="A2B694FC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A6F17"/>
    <w:multiLevelType w:val="hybridMultilevel"/>
    <w:tmpl w:val="3B3CD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B26F2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4A1498"/>
    <w:multiLevelType w:val="hybridMultilevel"/>
    <w:tmpl w:val="AEF47044"/>
    <w:lvl w:ilvl="0" w:tplc="C8D2B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8B2304"/>
    <w:multiLevelType w:val="hybridMultilevel"/>
    <w:tmpl w:val="703C28AC"/>
    <w:lvl w:ilvl="0" w:tplc="828A87E8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558F0AA7"/>
    <w:multiLevelType w:val="hybridMultilevel"/>
    <w:tmpl w:val="CD02581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0F136F"/>
    <w:multiLevelType w:val="hybridMultilevel"/>
    <w:tmpl w:val="904C1F8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811404"/>
    <w:multiLevelType w:val="hybridMultilevel"/>
    <w:tmpl w:val="124086F0"/>
    <w:lvl w:ilvl="0" w:tplc="D684451E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817120"/>
    <w:multiLevelType w:val="hybridMultilevel"/>
    <w:tmpl w:val="CA7CA712"/>
    <w:lvl w:ilvl="0" w:tplc="E5AEC8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E00CCC"/>
    <w:multiLevelType w:val="hybridMultilevel"/>
    <w:tmpl w:val="435A6A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02440"/>
    <w:multiLevelType w:val="hybridMultilevel"/>
    <w:tmpl w:val="BB3445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6E0961"/>
    <w:multiLevelType w:val="hybridMultilevel"/>
    <w:tmpl w:val="E3B64632"/>
    <w:lvl w:ilvl="0" w:tplc="D684451E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DF986DA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BE6D8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3521E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0DA6B5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BCEBF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D82789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11E15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CAA029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725C170E"/>
    <w:multiLevelType w:val="hybridMultilevel"/>
    <w:tmpl w:val="38B0482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23A74"/>
    <w:multiLevelType w:val="hybridMultilevel"/>
    <w:tmpl w:val="74F69056"/>
    <w:lvl w:ilvl="0" w:tplc="D684451E">
      <w:start w:val="1"/>
      <w:numFmt w:val="upperLetter"/>
      <w:lvlText w:val="%1-"/>
      <w:lvlJc w:val="left"/>
      <w:pPr>
        <w:ind w:left="7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7D003312"/>
    <w:multiLevelType w:val="hybridMultilevel"/>
    <w:tmpl w:val="CB8EBBF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9B5A7D"/>
    <w:multiLevelType w:val="hybridMultilevel"/>
    <w:tmpl w:val="754A24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3"/>
  </w:num>
  <w:num w:numId="3">
    <w:abstractNumId w:val="32"/>
  </w:num>
  <w:num w:numId="4">
    <w:abstractNumId w:val="34"/>
  </w:num>
  <w:num w:numId="5">
    <w:abstractNumId w:val="23"/>
  </w:num>
  <w:num w:numId="6">
    <w:abstractNumId w:val="11"/>
  </w:num>
  <w:num w:numId="7">
    <w:abstractNumId w:val="36"/>
  </w:num>
  <w:num w:numId="8">
    <w:abstractNumId w:val="37"/>
  </w:num>
  <w:num w:numId="9">
    <w:abstractNumId w:val="10"/>
  </w:num>
  <w:num w:numId="10">
    <w:abstractNumId w:val="49"/>
  </w:num>
  <w:num w:numId="11">
    <w:abstractNumId w:val="20"/>
  </w:num>
  <w:num w:numId="12">
    <w:abstractNumId w:val="12"/>
  </w:num>
  <w:num w:numId="13">
    <w:abstractNumId w:val="19"/>
  </w:num>
  <w:num w:numId="14">
    <w:abstractNumId w:val="5"/>
  </w:num>
  <w:num w:numId="15">
    <w:abstractNumId w:val="43"/>
  </w:num>
  <w:num w:numId="16">
    <w:abstractNumId w:val="6"/>
  </w:num>
  <w:num w:numId="17">
    <w:abstractNumId w:val="24"/>
  </w:num>
  <w:num w:numId="18">
    <w:abstractNumId w:val="44"/>
  </w:num>
  <w:num w:numId="19">
    <w:abstractNumId w:val="15"/>
  </w:num>
  <w:num w:numId="20">
    <w:abstractNumId w:val="18"/>
  </w:num>
  <w:num w:numId="21">
    <w:abstractNumId w:val="33"/>
  </w:num>
  <w:num w:numId="22">
    <w:abstractNumId w:val="22"/>
  </w:num>
  <w:num w:numId="23">
    <w:abstractNumId w:val="1"/>
  </w:num>
  <w:num w:numId="24">
    <w:abstractNumId w:val="2"/>
  </w:num>
  <w:num w:numId="25">
    <w:abstractNumId w:val="3"/>
  </w:num>
  <w:num w:numId="26">
    <w:abstractNumId w:val="42"/>
  </w:num>
  <w:num w:numId="27">
    <w:abstractNumId w:val="0"/>
  </w:num>
  <w:num w:numId="28">
    <w:abstractNumId w:val="16"/>
  </w:num>
  <w:num w:numId="29">
    <w:abstractNumId w:val="21"/>
  </w:num>
  <w:num w:numId="30">
    <w:abstractNumId w:val="35"/>
  </w:num>
  <w:num w:numId="31">
    <w:abstractNumId w:val="26"/>
  </w:num>
  <w:num w:numId="32">
    <w:abstractNumId w:val="4"/>
  </w:num>
  <w:num w:numId="33">
    <w:abstractNumId w:val="46"/>
  </w:num>
  <w:num w:numId="34">
    <w:abstractNumId w:val="9"/>
  </w:num>
  <w:num w:numId="35">
    <w:abstractNumId w:val="7"/>
  </w:num>
  <w:num w:numId="36">
    <w:abstractNumId w:val="27"/>
  </w:num>
  <w:num w:numId="37">
    <w:abstractNumId w:val="25"/>
  </w:num>
  <w:num w:numId="38">
    <w:abstractNumId w:val="40"/>
  </w:num>
  <w:num w:numId="39">
    <w:abstractNumId w:val="8"/>
  </w:num>
  <w:num w:numId="40">
    <w:abstractNumId w:val="29"/>
  </w:num>
  <w:num w:numId="41">
    <w:abstractNumId w:val="48"/>
  </w:num>
  <w:num w:numId="42">
    <w:abstractNumId w:val="14"/>
  </w:num>
  <w:num w:numId="43">
    <w:abstractNumId w:val="30"/>
  </w:num>
  <w:num w:numId="44">
    <w:abstractNumId w:val="41"/>
  </w:num>
  <w:num w:numId="45">
    <w:abstractNumId w:val="17"/>
  </w:num>
  <w:num w:numId="46">
    <w:abstractNumId w:val="39"/>
  </w:num>
  <w:num w:numId="47">
    <w:abstractNumId w:val="28"/>
  </w:num>
  <w:num w:numId="48">
    <w:abstractNumId w:val="47"/>
  </w:num>
  <w:num w:numId="49">
    <w:abstractNumId w:val="3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74"/>
    <w:rsid w:val="00005682"/>
    <w:rsid w:val="000111E1"/>
    <w:rsid w:val="00013491"/>
    <w:rsid w:val="00015673"/>
    <w:rsid w:val="000224D9"/>
    <w:rsid w:val="000249B5"/>
    <w:rsid w:val="00040C43"/>
    <w:rsid w:val="000413B2"/>
    <w:rsid w:val="00042335"/>
    <w:rsid w:val="0005191C"/>
    <w:rsid w:val="00055B8D"/>
    <w:rsid w:val="000568A8"/>
    <w:rsid w:val="0005693C"/>
    <w:rsid w:val="000578B4"/>
    <w:rsid w:val="00057CD3"/>
    <w:rsid w:val="00064D7E"/>
    <w:rsid w:val="00066F1B"/>
    <w:rsid w:val="00070FED"/>
    <w:rsid w:val="00085A7C"/>
    <w:rsid w:val="00085C8E"/>
    <w:rsid w:val="0009143C"/>
    <w:rsid w:val="00097710"/>
    <w:rsid w:val="0009781D"/>
    <w:rsid w:val="000A6995"/>
    <w:rsid w:val="000B182A"/>
    <w:rsid w:val="000B33D9"/>
    <w:rsid w:val="000B452F"/>
    <w:rsid w:val="000B5451"/>
    <w:rsid w:val="000C1EF1"/>
    <w:rsid w:val="000D2B09"/>
    <w:rsid w:val="000D36FB"/>
    <w:rsid w:val="000D3AC4"/>
    <w:rsid w:val="000D3B32"/>
    <w:rsid w:val="000F04DE"/>
    <w:rsid w:val="00103800"/>
    <w:rsid w:val="00103B22"/>
    <w:rsid w:val="001056DA"/>
    <w:rsid w:val="00105E45"/>
    <w:rsid w:val="001308B9"/>
    <w:rsid w:val="00132646"/>
    <w:rsid w:val="00133A49"/>
    <w:rsid w:val="001343D5"/>
    <w:rsid w:val="00135AFF"/>
    <w:rsid w:val="00136A92"/>
    <w:rsid w:val="00137996"/>
    <w:rsid w:val="0014121F"/>
    <w:rsid w:val="0014164D"/>
    <w:rsid w:val="00141929"/>
    <w:rsid w:val="00141BB2"/>
    <w:rsid w:val="001520A2"/>
    <w:rsid w:val="00153DB3"/>
    <w:rsid w:val="00164B41"/>
    <w:rsid w:val="00174BE1"/>
    <w:rsid w:val="00177B70"/>
    <w:rsid w:val="0019194F"/>
    <w:rsid w:val="00197A2B"/>
    <w:rsid w:val="001B6D46"/>
    <w:rsid w:val="001B7198"/>
    <w:rsid w:val="001C1725"/>
    <w:rsid w:val="001C1AF5"/>
    <w:rsid w:val="001C1E8B"/>
    <w:rsid w:val="001C2524"/>
    <w:rsid w:val="001C2B75"/>
    <w:rsid w:val="001C308C"/>
    <w:rsid w:val="001C76BD"/>
    <w:rsid w:val="001E744F"/>
    <w:rsid w:val="001F1571"/>
    <w:rsid w:val="001F34D4"/>
    <w:rsid w:val="002075EE"/>
    <w:rsid w:val="00212574"/>
    <w:rsid w:val="0022730D"/>
    <w:rsid w:val="002274BE"/>
    <w:rsid w:val="0023067B"/>
    <w:rsid w:val="00232DE1"/>
    <w:rsid w:val="00243147"/>
    <w:rsid w:val="0024542C"/>
    <w:rsid w:val="002464AD"/>
    <w:rsid w:val="00246679"/>
    <w:rsid w:val="00256514"/>
    <w:rsid w:val="00275A34"/>
    <w:rsid w:val="00281CB1"/>
    <w:rsid w:val="00282ADF"/>
    <w:rsid w:val="00290F9E"/>
    <w:rsid w:val="00292E58"/>
    <w:rsid w:val="0029764A"/>
    <w:rsid w:val="002A0615"/>
    <w:rsid w:val="002A1CEA"/>
    <w:rsid w:val="002A23E3"/>
    <w:rsid w:val="002A5D5C"/>
    <w:rsid w:val="002B1F31"/>
    <w:rsid w:val="002B46B4"/>
    <w:rsid w:val="002D4DD8"/>
    <w:rsid w:val="002D5277"/>
    <w:rsid w:val="002E1109"/>
    <w:rsid w:val="002E467B"/>
    <w:rsid w:val="002E512B"/>
    <w:rsid w:val="002F3001"/>
    <w:rsid w:val="003143BB"/>
    <w:rsid w:val="003209B1"/>
    <w:rsid w:val="00327001"/>
    <w:rsid w:val="0032725D"/>
    <w:rsid w:val="00327920"/>
    <w:rsid w:val="00327C00"/>
    <w:rsid w:val="003416C1"/>
    <w:rsid w:val="00346138"/>
    <w:rsid w:val="00346D22"/>
    <w:rsid w:val="00347661"/>
    <w:rsid w:val="00350F8F"/>
    <w:rsid w:val="003532FB"/>
    <w:rsid w:val="00367961"/>
    <w:rsid w:val="003870C6"/>
    <w:rsid w:val="003945A9"/>
    <w:rsid w:val="00396331"/>
    <w:rsid w:val="00396984"/>
    <w:rsid w:val="003977B4"/>
    <w:rsid w:val="003A557A"/>
    <w:rsid w:val="003A6FAE"/>
    <w:rsid w:val="003B0AE0"/>
    <w:rsid w:val="003C6E1E"/>
    <w:rsid w:val="003D1F7B"/>
    <w:rsid w:val="003D3E00"/>
    <w:rsid w:val="003E1FD0"/>
    <w:rsid w:val="003E5426"/>
    <w:rsid w:val="004036E9"/>
    <w:rsid w:val="00411FDC"/>
    <w:rsid w:val="00414B0A"/>
    <w:rsid w:val="00425310"/>
    <w:rsid w:val="00425F1C"/>
    <w:rsid w:val="0043388A"/>
    <w:rsid w:val="00441FA3"/>
    <w:rsid w:val="004466EF"/>
    <w:rsid w:val="004515E1"/>
    <w:rsid w:val="004574C6"/>
    <w:rsid w:val="004639B0"/>
    <w:rsid w:val="00463A6F"/>
    <w:rsid w:val="00492CD2"/>
    <w:rsid w:val="00496240"/>
    <w:rsid w:val="004A30A6"/>
    <w:rsid w:val="004A39DD"/>
    <w:rsid w:val="004B0E0E"/>
    <w:rsid w:val="004B4A3B"/>
    <w:rsid w:val="004C187C"/>
    <w:rsid w:val="004C2C65"/>
    <w:rsid w:val="004C5B92"/>
    <w:rsid w:val="004D3305"/>
    <w:rsid w:val="004D69CF"/>
    <w:rsid w:val="004E2191"/>
    <w:rsid w:val="004E4820"/>
    <w:rsid w:val="004F330F"/>
    <w:rsid w:val="0050118E"/>
    <w:rsid w:val="00503666"/>
    <w:rsid w:val="00504E51"/>
    <w:rsid w:val="00505273"/>
    <w:rsid w:val="00506BB1"/>
    <w:rsid w:val="00510403"/>
    <w:rsid w:val="00522F63"/>
    <w:rsid w:val="00542A6B"/>
    <w:rsid w:val="00543672"/>
    <w:rsid w:val="00543BAC"/>
    <w:rsid w:val="005458F8"/>
    <w:rsid w:val="00545BE8"/>
    <w:rsid w:val="00546678"/>
    <w:rsid w:val="005511AB"/>
    <w:rsid w:val="00552E59"/>
    <w:rsid w:val="00556ED1"/>
    <w:rsid w:val="0055769E"/>
    <w:rsid w:val="00563195"/>
    <w:rsid w:val="00563B24"/>
    <w:rsid w:val="00565B23"/>
    <w:rsid w:val="00566A54"/>
    <w:rsid w:val="00570D34"/>
    <w:rsid w:val="005711F6"/>
    <w:rsid w:val="005720F1"/>
    <w:rsid w:val="0057403E"/>
    <w:rsid w:val="005834BB"/>
    <w:rsid w:val="0058488D"/>
    <w:rsid w:val="005858B0"/>
    <w:rsid w:val="00597F5D"/>
    <w:rsid w:val="005A53BD"/>
    <w:rsid w:val="005A5FD3"/>
    <w:rsid w:val="005B7829"/>
    <w:rsid w:val="005C7699"/>
    <w:rsid w:val="005D57B1"/>
    <w:rsid w:val="005E3ECE"/>
    <w:rsid w:val="005F0F63"/>
    <w:rsid w:val="005F34C1"/>
    <w:rsid w:val="005F5C53"/>
    <w:rsid w:val="006015C4"/>
    <w:rsid w:val="0062267E"/>
    <w:rsid w:val="0062521E"/>
    <w:rsid w:val="0062548F"/>
    <w:rsid w:val="0063052F"/>
    <w:rsid w:val="00632777"/>
    <w:rsid w:val="00634072"/>
    <w:rsid w:val="00641391"/>
    <w:rsid w:val="006437B4"/>
    <w:rsid w:val="0065017F"/>
    <w:rsid w:val="00650C5F"/>
    <w:rsid w:val="0065640D"/>
    <w:rsid w:val="00661429"/>
    <w:rsid w:val="006705D7"/>
    <w:rsid w:val="006711C5"/>
    <w:rsid w:val="006714F5"/>
    <w:rsid w:val="00680010"/>
    <w:rsid w:val="0068208E"/>
    <w:rsid w:val="0068319D"/>
    <w:rsid w:val="0068329B"/>
    <w:rsid w:val="00683509"/>
    <w:rsid w:val="00685FE9"/>
    <w:rsid w:val="0068600B"/>
    <w:rsid w:val="006A1BF7"/>
    <w:rsid w:val="006B110B"/>
    <w:rsid w:val="006B2C53"/>
    <w:rsid w:val="006B6CEE"/>
    <w:rsid w:val="006C054F"/>
    <w:rsid w:val="006C3922"/>
    <w:rsid w:val="006C5F24"/>
    <w:rsid w:val="006D5D79"/>
    <w:rsid w:val="006D746B"/>
    <w:rsid w:val="006F23B2"/>
    <w:rsid w:val="006F35CE"/>
    <w:rsid w:val="006F4266"/>
    <w:rsid w:val="00704C40"/>
    <w:rsid w:val="0071556A"/>
    <w:rsid w:val="00721328"/>
    <w:rsid w:val="00721BB0"/>
    <w:rsid w:val="007227BC"/>
    <w:rsid w:val="00732F56"/>
    <w:rsid w:val="00734344"/>
    <w:rsid w:val="0074685E"/>
    <w:rsid w:val="00750BFE"/>
    <w:rsid w:val="00764922"/>
    <w:rsid w:val="0077094B"/>
    <w:rsid w:val="00773A8E"/>
    <w:rsid w:val="007750CF"/>
    <w:rsid w:val="00775CCF"/>
    <w:rsid w:val="00775EF5"/>
    <w:rsid w:val="007762DD"/>
    <w:rsid w:val="0078390C"/>
    <w:rsid w:val="00784F3B"/>
    <w:rsid w:val="00790E93"/>
    <w:rsid w:val="00791758"/>
    <w:rsid w:val="0079527B"/>
    <w:rsid w:val="00796514"/>
    <w:rsid w:val="007A257E"/>
    <w:rsid w:val="007A3183"/>
    <w:rsid w:val="007B08AA"/>
    <w:rsid w:val="007B2440"/>
    <w:rsid w:val="007B3A0B"/>
    <w:rsid w:val="007B4F47"/>
    <w:rsid w:val="007B6426"/>
    <w:rsid w:val="007D00BA"/>
    <w:rsid w:val="007D23EF"/>
    <w:rsid w:val="007E30AE"/>
    <w:rsid w:val="007F04C1"/>
    <w:rsid w:val="007F1AE9"/>
    <w:rsid w:val="007F3199"/>
    <w:rsid w:val="007F4A70"/>
    <w:rsid w:val="008120FC"/>
    <w:rsid w:val="00814ABF"/>
    <w:rsid w:val="008231F0"/>
    <w:rsid w:val="00832032"/>
    <w:rsid w:val="00837E09"/>
    <w:rsid w:val="00840DF8"/>
    <w:rsid w:val="0084532D"/>
    <w:rsid w:val="00851286"/>
    <w:rsid w:val="00855EC3"/>
    <w:rsid w:val="00856014"/>
    <w:rsid w:val="0086335F"/>
    <w:rsid w:val="008647A1"/>
    <w:rsid w:val="00864B36"/>
    <w:rsid w:val="00874EBD"/>
    <w:rsid w:val="00881ED0"/>
    <w:rsid w:val="00883447"/>
    <w:rsid w:val="00891BE3"/>
    <w:rsid w:val="00896DB5"/>
    <w:rsid w:val="008979A6"/>
    <w:rsid w:val="008A431A"/>
    <w:rsid w:val="008A5C21"/>
    <w:rsid w:val="008A66E6"/>
    <w:rsid w:val="008B08A9"/>
    <w:rsid w:val="008B7A1F"/>
    <w:rsid w:val="008C2A68"/>
    <w:rsid w:val="008C521E"/>
    <w:rsid w:val="008C5D05"/>
    <w:rsid w:val="008C68B4"/>
    <w:rsid w:val="008D54EB"/>
    <w:rsid w:val="008E37E2"/>
    <w:rsid w:val="008E4670"/>
    <w:rsid w:val="008F1291"/>
    <w:rsid w:val="008F138A"/>
    <w:rsid w:val="008F14B5"/>
    <w:rsid w:val="008F39C7"/>
    <w:rsid w:val="008F3BF3"/>
    <w:rsid w:val="008F6E71"/>
    <w:rsid w:val="0090256D"/>
    <w:rsid w:val="00904269"/>
    <w:rsid w:val="00914CD6"/>
    <w:rsid w:val="00923619"/>
    <w:rsid w:val="00925824"/>
    <w:rsid w:val="009340BB"/>
    <w:rsid w:val="009373DB"/>
    <w:rsid w:val="00951D0B"/>
    <w:rsid w:val="00956C76"/>
    <w:rsid w:val="00963DB3"/>
    <w:rsid w:val="0096518F"/>
    <w:rsid w:val="00967321"/>
    <w:rsid w:val="0097147D"/>
    <w:rsid w:val="009858A8"/>
    <w:rsid w:val="00985ABC"/>
    <w:rsid w:val="009A2685"/>
    <w:rsid w:val="009B0364"/>
    <w:rsid w:val="009B2C23"/>
    <w:rsid w:val="009B5D4F"/>
    <w:rsid w:val="009C3E1C"/>
    <w:rsid w:val="009C4A08"/>
    <w:rsid w:val="009C7CFE"/>
    <w:rsid w:val="009D056B"/>
    <w:rsid w:val="009D51F3"/>
    <w:rsid w:val="009D58C8"/>
    <w:rsid w:val="009E0329"/>
    <w:rsid w:val="009E3852"/>
    <w:rsid w:val="009E4730"/>
    <w:rsid w:val="009E4D94"/>
    <w:rsid w:val="009E775E"/>
    <w:rsid w:val="009F00CD"/>
    <w:rsid w:val="009F039C"/>
    <w:rsid w:val="00A01120"/>
    <w:rsid w:val="00A01599"/>
    <w:rsid w:val="00A21941"/>
    <w:rsid w:val="00A2542C"/>
    <w:rsid w:val="00A363CB"/>
    <w:rsid w:val="00A37A01"/>
    <w:rsid w:val="00A42096"/>
    <w:rsid w:val="00A45CF5"/>
    <w:rsid w:val="00A55815"/>
    <w:rsid w:val="00A56ED1"/>
    <w:rsid w:val="00A62F21"/>
    <w:rsid w:val="00A64D90"/>
    <w:rsid w:val="00A75A28"/>
    <w:rsid w:val="00A77A45"/>
    <w:rsid w:val="00A86C47"/>
    <w:rsid w:val="00A87B9F"/>
    <w:rsid w:val="00A944AE"/>
    <w:rsid w:val="00A94D1F"/>
    <w:rsid w:val="00A955E1"/>
    <w:rsid w:val="00A96656"/>
    <w:rsid w:val="00A970BB"/>
    <w:rsid w:val="00AB025B"/>
    <w:rsid w:val="00AB0911"/>
    <w:rsid w:val="00AB465C"/>
    <w:rsid w:val="00AD0110"/>
    <w:rsid w:val="00AD062F"/>
    <w:rsid w:val="00AD4604"/>
    <w:rsid w:val="00AD7064"/>
    <w:rsid w:val="00AE11CD"/>
    <w:rsid w:val="00AE65DA"/>
    <w:rsid w:val="00AF6469"/>
    <w:rsid w:val="00B12099"/>
    <w:rsid w:val="00B1457C"/>
    <w:rsid w:val="00B16404"/>
    <w:rsid w:val="00B17E64"/>
    <w:rsid w:val="00B227AF"/>
    <w:rsid w:val="00B22B06"/>
    <w:rsid w:val="00B4339E"/>
    <w:rsid w:val="00B433DD"/>
    <w:rsid w:val="00B4349C"/>
    <w:rsid w:val="00B53317"/>
    <w:rsid w:val="00B57448"/>
    <w:rsid w:val="00B61778"/>
    <w:rsid w:val="00B636E8"/>
    <w:rsid w:val="00B808A2"/>
    <w:rsid w:val="00B82EC4"/>
    <w:rsid w:val="00B83717"/>
    <w:rsid w:val="00B8741D"/>
    <w:rsid w:val="00B87F6D"/>
    <w:rsid w:val="00B913F1"/>
    <w:rsid w:val="00BA1ECC"/>
    <w:rsid w:val="00BA6425"/>
    <w:rsid w:val="00BB1256"/>
    <w:rsid w:val="00BB2493"/>
    <w:rsid w:val="00BB6456"/>
    <w:rsid w:val="00BD3DEE"/>
    <w:rsid w:val="00BF0918"/>
    <w:rsid w:val="00BF1712"/>
    <w:rsid w:val="00BF4A67"/>
    <w:rsid w:val="00BF4B86"/>
    <w:rsid w:val="00C0145E"/>
    <w:rsid w:val="00C0437E"/>
    <w:rsid w:val="00C23D8F"/>
    <w:rsid w:val="00C367AD"/>
    <w:rsid w:val="00C43D7C"/>
    <w:rsid w:val="00C5021C"/>
    <w:rsid w:val="00C52EF2"/>
    <w:rsid w:val="00C5366C"/>
    <w:rsid w:val="00C651BA"/>
    <w:rsid w:val="00C70CD5"/>
    <w:rsid w:val="00C7113E"/>
    <w:rsid w:val="00C765FC"/>
    <w:rsid w:val="00C8046A"/>
    <w:rsid w:val="00C82D7D"/>
    <w:rsid w:val="00C87901"/>
    <w:rsid w:val="00C879A7"/>
    <w:rsid w:val="00C92B47"/>
    <w:rsid w:val="00C94A49"/>
    <w:rsid w:val="00C9747C"/>
    <w:rsid w:val="00CA31D1"/>
    <w:rsid w:val="00CB4442"/>
    <w:rsid w:val="00CC074D"/>
    <w:rsid w:val="00CC20AB"/>
    <w:rsid w:val="00CC2AD4"/>
    <w:rsid w:val="00CC5496"/>
    <w:rsid w:val="00CC61C1"/>
    <w:rsid w:val="00CC759C"/>
    <w:rsid w:val="00CD0647"/>
    <w:rsid w:val="00CD0846"/>
    <w:rsid w:val="00CE2335"/>
    <w:rsid w:val="00CE26F8"/>
    <w:rsid w:val="00CE3756"/>
    <w:rsid w:val="00CE63F1"/>
    <w:rsid w:val="00CF1A98"/>
    <w:rsid w:val="00CF2733"/>
    <w:rsid w:val="00CF303E"/>
    <w:rsid w:val="00D009B1"/>
    <w:rsid w:val="00D0214D"/>
    <w:rsid w:val="00D028AF"/>
    <w:rsid w:val="00D07457"/>
    <w:rsid w:val="00D140A9"/>
    <w:rsid w:val="00D177D4"/>
    <w:rsid w:val="00D2186F"/>
    <w:rsid w:val="00D22183"/>
    <w:rsid w:val="00D23887"/>
    <w:rsid w:val="00D25176"/>
    <w:rsid w:val="00D30240"/>
    <w:rsid w:val="00D30CC1"/>
    <w:rsid w:val="00D4174B"/>
    <w:rsid w:val="00D52E87"/>
    <w:rsid w:val="00D66ECB"/>
    <w:rsid w:val="00D71022"/>
    <w:rsid w:val="00D72907"/>
    <w:rsid w:val="00D733D5"/>
    <w:rsid w:val="00D751A1"/>
    <w:rsid w:val="00D76815"/>
    <w:rsid w:val="00D92BEF"/>
    <w:rsid w:val="00D93B04"/>
    <w:rsid w:val="00D944E0"/>
    <w:rsid w:val="00D945D3"/>
    <w:rsid w:val="00D95990"/>
    <w:rsid w:val="00D978D1"/>
    <w:rsid w:val="00DA1341"/>
    <w:rsid w:val="00DB0A74"/>
    <w:rsid w:val="00DC5495"/>
    <w:rsid w:val="00DD25A4"/>
    <w:rsid w:val="00DD65BD"/>
    <w:rsid w:val="00DD7BB5"/>
    <w:rsid w:val="00DE4253"/>
    <w:rsid w:val="00E02686"/>
    <w:rsid w:val="00E04307"/>
    <w:rsid w:val="00E142FD"/>
    <w:rsid w:val="00E32310"/>
    <w:rsid w:val="00E323C3"/>
    <w:rsid w:val="00E3259C"/>
    <w:rsid w:val="00E416BE"/>
    <w:rsid w:val="00E500CD"/>
    <w:rsid w:val="00E5098A"/>
    <w:rsid w:val="00E52C34"/>
    <w:rsid w:val="00E627FC"/>
    <w:rsid w:val="00E67A24"/>
    <w:rsid w:val="00E74116"/>
    <w:rsid w:val="00E800BF"/>
    <w:rsid w:val="00E81148"/>
    <w:rsid w:val="00E842BC"/>
    <w:rsid w:val="00E8487F"/>
    <w:rsid w:val="00E863E7"/>
    <w:rsid w:val="00E918D3"/>
    <w:rsid w:val="00E92559"/>
    <w:rsid w:val="00E93472"/>
    <w:rsid w:val="00EA0D3E"/>
    <w:rsid w:val="00EA1923"/>
    <w:rsid w:val="00EA3BE0"/>
    <w:rsid w:val="00EB05EE"/>
    <w:rsid w:val="00EB1EED"/>
    <w:rsid w:val="00EB2DB5"/>
    <w:rsid w:val="00EB45A5"/>
    <w:rsid w:val="00EC509B"/>
    <w:rsid w:val="00ED148C"/>
    <w:rsid w:val="00EF18B3"/>
    <w:rsid w:val="00EF1DF6"/>
    <w:rsid w:val="00EF34BD"/>
    <w:rsid w:val="00EF4CEA"/>
    <w:rsid w:val="00F272B3"/>
    <w:rsid w:val="00F30A2C"/>
    <w:rsid w:val="00F3564D"/>
    <w:rsid w:val="00F40045"/>
    <w:rsid w:val="00F4198D"/>
    <w:rsid w:val="00F4497C"/>
    <w:rsid w:val="00F464EE"/>
    <w:rsid w:val="00F5354F"/>
    <w:rsid w:val="00F54B40"/>
    <w:rsid w:val="00F611AD"/>
    <w:rsid w:val="00F65911"/>
    <w:rsid w:val="00F7146B"/>
    <w:rsid w:val="00F73C06"/>
    <w:rsid w:val="00F7707E"/>
    <w:rsid w:val="00F80A19"/>
    <w:rsid w:val="00F81951"/>
    <w:rsid w:val="00F86965"/>
    <w:rsid w:val="00F96E6D"/>
    <w:rsid w:val="00FA626F"/>
    <w:rsid w:val="00FB0AFA"/>
    <w:rsid w:val="00FB2969"/>
    <w:rsid w:val="00FB6AB4"/>
    <w:rsid w:val="00FD2096"/>
    <w:rsid w:val="00FE0E9F"/>
    <w:rsid w:val="00FE6C69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44E40DC"/>
  <w15:chartTrackingRefBased/>
  <w15:docId w15:val="{036F95A2-1E9C-4976-8CDF-6630539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30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96656"/>
    <w:pPr>
      <w:keepNext/>
      <w:spacing w:after="360"/>
      <w:ind w:left="1559" w:hanging="1559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0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B17E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13491"/>
    <w:pPr>
      <w:numPr>
        <w:ilvl w:val="12"/>
      </w:numPr>
      <w:jc w:val="both"/>
    </w:pPr>
    <w:rPr>
      <w:rFonts w:ascii="Arial" w:hAnsi="Arial" w:cs="Arial"/>
      <w:szCs w:val="20"/>
    </w:rPr>
  </w:style>
  <w:style w:type="character" w:styleId="Marquedecommentaire">
    <w:name w:val="annotation reference"/>
    <w:uiPriority w:val="99"/>
    <w:semiHidden/>
    <w:rsid w:val="00B874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741D"/>
    <w:rPr>
      <w:rFonts w:ascii="Times" w:hAnsi="Times"/>
      <w:sz w:val="20"/>
      <w:szCs w:val="20"/>
    </w:rPr>
  </w:style>
  <w:style w:type="table" w:styleId="Grilledutableau">
    <w:name w:val="Table Grid"/>
    <w:basedOn w:val="TableauNormal"/>
    <w:rsid w:val="0051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rCarCar1CarCar">
    <w:name w:val="Texte Car Car Car1 Car Car"/>
    <w:basedOn w:val="Normal"/>
    <w:link w:val="TexteCarCarCar1CarCarCar"/>
    <w:rsid w:val="00327C00"/>
    <w:pPr>
      <w:spacing w:before="120"/>
      <w:ind w:left="2268"/>
    </w:pPr>
  </w:style>
  <w:style w:type="paragraph" w:customStyle="1" w:styleId="TexteCarCarCar1Car">
    <w:name w:val="Texte Car Car Car1 Car"/>
    <w:basedOn w:val="Normal"/>
    <w:rsid w:val="00327C00"/>
    <w:pPr>
      <w:spacing w:before="120"/>
      <w:ind w:left="2268"/>
    </w:pPr>
  </w:style>
  <w:style w:type="character" w:customStyle="1" w:styleId="TexteCarCarCar1CarCarCar">
    <w:name w:val="Texte Car Car Car1 Car Car Car"/>
    <w:link w:val="TexteCarCarCar1CarCar"/>
    <w:locked/>
    <w:rsid w:val="00327C00"/>
    <w:rPr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3C6E1E"/>
    <w:pPr>
      <w:spacing w:after="120" w:line="480" w:lineRule="auto"/>
    </w:pPr>
  </w:style>
  <w:style w:type="character" w:customStyle="1" w:styleId="TexteCarCarCar1CarCarCar1">
    <w:name w:val="Texte Car Car Car1 Car Car Car1"/>
    <w:locked/>
    <w:rsid w:val="000B452F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link w:val="ParagraphedelisteCar"/>
    <w:qFormat/>
    <w:rsid w:val="00064D7E"/>
    <w:pPr>
      <w:ind w:left="720"/>
      <w:contextualSpacing/>
    </w:pPr>
    <w:rPr>
      <w:rFonts w:ascii="Arial" w:hAnsi="Arial" w:cs="Arial"/>
    </w:rPr>
  </w:style>
  <w:style w:type="paragraph" w:customStyle="1" w:styleId="Jos">
    <w:name w:val="José"/>
    <w:rsid w:val="0068329B"/>
    <w:pPr>
      <w:widowControl w:val="0"/>
      <w:jc w:val="both"/>
    </w:pPr>
    <w:rPr>
      <w:rFonts w:ascii="Courier New" w:hAnsi="Courier New"/>
      <w:sz w:val="24"/>
    </w:rPr>
  </w:style>
  <w:style w:type="character" w:customStyle="1" w:styleId="ParagraphedelisteCar">
    <w:name w:val="Paragraphe de liste Car"/>
    <w:link w:val="Paragraphedeliste"/>
    <w:qFormat/>
    <w:rsid w:val="009E775E"/>
    <w:rPr>
      <w:rFonts w:ascii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F6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F6469"/>
    <w:pPr>
      <w:widowControl w:val="0"/>
      <w:autoSpaceDE w:val="0"/>
      <w:autoSpaceDN w:val="0"/>
      <w:ind w:left="108"/>
    </w:pPr>
    <w:rPr>
      <w:rFonts w:ascii="Arial Narrow" w:eastAsia="Arial Narrow" w:hAnsi="Arial Narrow" w:cs="Arial Narrow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AF64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014"/>
    <w:rPr>
      <w:rFonts w:ascii="Times New Roman" w:hAnsi="Times New Roman"/>
      <w:b/>
      <w:bCs/>
    </w:rPr>
  </w:style>
  <w:style w:type="character" w:customStyle="1" w:styleId="CommentaireCar">
    <w:name w:val="Commentaire Car"/>
    <w:link w:val="Commentaire"/>
    <w:semiHidden/>
    <w:rsid w:val="00856014"/>
    <w:rPr>
      <w:rFonts w:ascii="Times" w:hAnsi="Times"/>
    </w:rPr>
  </w:style>
  <w:style w:type="character" w:customStyle="1" w:styleId="ObjetducommentaireCar">
    <w:name w:val="Objet du commentaire Car"/>
    <w:link w:val="Objetducommentaire"/>
    <w:uiPriority w:val="99"/>
    <w:semiHidden/>
    <w:rsid w:val="00856014"/>
    <w:rPr>
      <w:rFonts w:ascii="Times" w:hAnsi="Times"/>
      <w:b/>
      <w:bCs/>
    </w:rPr>
  </w:style>
  <w:style w:type="character" w:customStyle="1" w:styleId="Titre1Car">
    <w:name w:val="Titre 1 Car"/>
    <w:link w:val="Titre1"/>
    <w:rsid w:val="00A96656"/>
    <w:rPr>
      <w:rFonts w:ascii="Arial" w:hAnsi="Arial" w:cs="Arial"/>
      <w:b/>
      <w:bCs/>
      <w:sz w:val="28"/>
      <w:szCs w:val="28"/>
    </w:rPr>
  </w:style>
  <w:style w:type="paragraph" w:customStyle="1" w:styleId="EMAA20OrigineEM">
    <w:name w:val="EMAA 20 Origine EM"/>
    <w:next w:val="EMAA21OrigineBureau"/>
    <w:rsid w:val="00A96656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EMAA22OrigineDivision"/>
    <w:rsid w:val="00A96656"/>
    <w:pPr>
      <w:spacing w:before="120"/>
    </w:pPr>
  </w:style>
  <w:style w:type="paragraph" w:customStyle="1" w:styleId="EMAA22OrigineDivision">
    <w:name w:val="EMAA 22 Origine Division"/>
    <w:next w:val="Normal"/>
    <w:rsid w:val="00A96656"/>
    <w:pPr>
      <w:spacing w:before="120"/>
    </w:pPr>
  </w:style>
  <w:style w:type="character" w:customStyle="1" w:styleId="PieddepageCar">
    <w:name w:val="Pied de page Car"/>
    <w:link w:val="Pieddepage"/>
    <w:uiPriority w:val="99"/>
    <w:rsid w:val="006D746B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B0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B03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B0364"/>
  </w:style>
  <w:style w:type="character" w:styleId="Appelnotedebasdep">
    <w:name w:val="footnote reference"/>
    <w:semiHidden/>
    <w:rsid w:val="009B036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B0364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1416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38D7B-CBEF-40BD-864B-72933957E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1383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9156</CharactersWithSpaces>
  <SharedDoc>false</SharedDoc>
  <HLinks>
    <vt:vector size="12" baseType="variant">
      <vt:variant>
        <vt:i4>786493</vt:i4>
      </vt:variant>
      <vt:variant>
        <vt:i4>3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CHEKKAL Salim</dc:creator>
  <cp:keywords/>
  <cp:lastModifiedBy>LEFEBVRE Anne-Charlotte</cp:lastModifiedBy>
  <cp:revision>14</cp:revision>
  <cp:lastPrinted>2022-04-06T10:29:00Z</cp:lastPrinted>
  <dcterms:created xsi:type="dcterms:W3CDTF">2024-06-14T07:32:00Z</dcterms:created>
  <dcterms:modified xsi:type="dcterms:W3CDTF">2025-03-31T08:54:00Z</dcterms:modified>
</cp:coreProperties>
</file>