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3931E" w14:textId="340354F2" w:rsidR="67FAB471" w:rsidRDefault="67FAB471" w:rsidP="449577BF">
      <w:pPr>
        <w:keepLines/>
        <w:widowControl w:val="0"/>
        <w:spacing w:after="0" w:line="240" w:lineRule="auto"/>
        <w:ind w:left="117" w:right="111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26DD6EF7" wp14:editId="35D44CD7">
            <wp:extent cx="2673096" cy="1410446"/>
            <wp:effectExtent l="0" t="0" r="0" b="0"/>
            <wp:docPr id="299615655" name="Image 299615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3096" cy="1410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E7B90" w14:textId="32BD75C9" w:rsidR="449577BF" w:rsidRDefault="449577BF" w:rsidP="449577BF">
      <w:pPr>
        <w:keepLines/>
        <w:widowControl w:val="0"/>
        <w:spacing w:after="0" w:line="240" w:lineRule="auto"/>
        <w:ind w:left="117" w:right="111"/>
        <w:jc w:val="center"/>
      </w:pPr>
    </w:p>
    <w:p w14:paraId="7914BE22" w14:textId="2E645A9B" w:rsidR="005521B2" w:rsidRPr="00DC1AB0" w:rsidRDefault="00DC1AB0" w:rsidP="2025E1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</w:rPr>
      </w:pPr>
      <w:r w:rsidRPr="2025E137">
        <w:rPr>
          <w:rFonts w:ascii="Arial" w:hAnsi="Arial" w:cs="Arial"/>
          <w:b/>
          <w:bCs/>
        </w:rPr>
        <w:t>MARCHE PUBLIC DE FOURNITURES COURANTES ET SERVICES</w:t>
      </w:r>
    </w:p>
    <w:p w14:paraId="5A39BBE3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5521B2" w:rsidRPr="005521B2" w14:paraId="4CAB1E4C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1C8F396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1651674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72A3D3E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0B940D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27B00A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75CFB39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521B2" w:rsidRPr="005521B2" w14:paraId="1C32A8B5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A8027E8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0061E4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4EAFD9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B94D5A5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EC66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656B9A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5FB0818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9F31C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3128261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2486C05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101652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B99056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299C43A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DBEF00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461D77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CF2D8B6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B78278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FC39945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2CB0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CE0A41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EBF3C5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5521B2" w:rsidRPr="005521B2" w14:paraId="7CA2D304" w14:textId="77777777" w:rsidTr="400E33E6">
        <w:tc>
          <w:tcPr>
            <w:tcW w:w="25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820C2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D98A12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946DB82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18C9D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97CC1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0FFD37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89702A3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F999B5" w14:textId="176D9EE0" w:rsidR="005521B2" w:rsidRPr="005521B2" w:rsidRDefault="005521B2" w:rsidP="400E33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584315" w14:textId="682D2E9E" w:rsidR="005521B2" w:rsidRPr="005521B2" w:rsidRDefault="005521B2" w:rsidP="400E33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144751B" w14:textId="31237EC7" w:rsidR="005521B2" w:rsidRPr="005521B2" w:rsidRDefault="005521B2" w:rsidP="400E33E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8941E47" w14:textId="63612FDD" w:rsidR="005521B2" w:rsidRPr="005521B2" w:rsidRDefault="005521B2" w:rsidP="1D36AD9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6B699379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FE9F23F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5521B2" w:rsidRPr="005521B2" w14:paraId="1AF4A23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82811D1" w14:textId="77777777" w:rsidR="005521B2" w:rsidRPr="005521B2" w:rsidRDefault="00552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1F72F646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5D5432" w14:textId="77777777" w:rsidR="00C44CA0" w:rsidRDefault="00060E7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</w:rPr>
      </w:pPr>
      <w:bookmarkStart w:id="0" w:name="_Hlk183530858"/>
      <w:r>
        <w:rPr>
          <w:rFonts w:ascii="Arial" w:hAnsi="Arial" w:cs="Arial"/>
          <w:b/>
          <w:bCs/>
          <w:color w:val="000000"/>
        </w:rPr>
        <w:t>ACQUISITION DE CHARIOTS ELEVATEURS</w:t>
      </w:r>
    </w:p>
    <w:p w14:paraId="20E25B4D" w14:textId="77777777" w:rsidR="0059175E" w:rsidRPr="0059175E" w:rsidRDefault="0059175E" w:rsidP="0059175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i/>
          <w:sz w:val="16"/>
          <w:szCs w:val="16"/>
        </w:rPr>
      </w:pPr>
      <w:r w:rsidRPr="0059175E">
        <w:rPr>
          <w:rFonts w:ascii="Arial" w:hAnsi="Arial" w:cs="Arial"/>
          <w:i/>
          <w:color w:val="000000"/>
          <w:sz w:val="16"/>
          <w:szCs w:val="16"/>
        </w:rPr>
        <w:t xml:space="preserve">La consultation comporte 2 lots. </w:t>
      </w:r>
    </w:p>
    <w:bookmarkEnd w:id="0"/>
    <w:p w14:paraId="381F032E" w14:textId="77777777" w:rsidR="0059175E" w:rsidRPr="00B92040" w:rsidRDefault="0059175E" w:rsidP="0059175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20"/>
          <w:szCs w:val="20"/>
        </w:rPr>
      </w:pPr>
      <w:r w:rsidRPr="00B92040">
        <w:rPr>
          <w:rFonts w:ascii="Arial" w:hAnsi="Arial" w:cs="Arial"/>
          <w:sz w:val="20"/>
          <w:szCs w:val="20"/>
        </w:rPr>
        <w:t>Le présent acte d’engagement porte sur :</w:t>
      </w:r>
    </w:p>
    <w:p w14:paraId="78C3A976" w14:textId="77777777" w:rsidR="0059175E" w:rsidRDefault="0059175E" w:rsidP="0059175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Zones à compléter par le candidat :</w:t>
      </w:r>
    </w:p>
    <w:tbl>
      <w:tblPr>
        <w:tblW w:w="6559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5879"/>
      </w:tblGrid>
      <w:tr w:rsidR="0059175E" w14:paraId="5D9A934C" w14:textId="77777777" w:rsidTr="3FFED223">
        <w:trPr>
          <w:trHeight w:val="478"/>
          <w:jc w:val="center"/>
        </w:trPr>
        <w:tc>
          <w:tcPr>
            <w:tcW w:w="6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8CE6F91" w14:textId="77777777" w:rsidR="0059175E" w:rsidRDefault="0059175E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5879" w:type="dxa"/>
            <w:tcBorders>
              <w:top w:val="single" w:sz="6" w:space="0" w:color="FFFFFF" w:themeColor="background1"/>
              <w:left w:val="single" w:sz="4" w:space="0" w:color="BFBFBF" w:themeColor="background1" w:themeShade="BF"/>
              <w:bottom w:val="single" w:sz="6" w:space="0" w:color="EBEBEB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B0B090" w14:textId="77777777" w:rsidR="0059175E" w:rsidRDefault="00B629DB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293B8895" wp14:editId="07777777">
                  <wp:extent cx="9525" cy="95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9175E" w:rsidRPr="0059175E">
              <w:rPr>
                <w:rFonts w:ascii="Arial" w:hAnsi="Arial" w:cs="Arial"/>
                <w:sz w:val="20"/>
                <w:szCs w:val="20"/>
              </w:rPr>
              <w:t xml:space="preserve">Lot n°1 – </w:t>
            </w:r>
            <w:r w:rsidR="0059175E" w:rsidRPr="0059175E">
              <w:rPr>
                <w:rFonts w:ascii="Arial" w:hAnsi="Arial" w:cs="Arial"/>
                <w:color w:val="000000"/>
                <w:sz w:val="20"/>
                <w:szCs w:val="20"/>
              </w:rPr>
              <w:t>Acquisition d'un chariot élévateur télescopique</w:t>
            </w:r>
          </w:p>
        </w:tc>
      </w:tr>
      <w:tr w:rsidR="0059175E" w14:paraId="69FE03ED" w14:textId="77777777" w:rsidTr="3FFED223">
        <w:trPr>
          <w:trHeight w:val="450"/>
          <w:jc w:val="center"/>
        </w:trPr>
        <w:tc>
          <w:tcPr>
            <w:tcW w:w="6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CDCEAD" w14:textId="77777777" w:rsidR="0059175E" w:rsidRDefault="0059175E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5879" w:type="dxa"/>
            <w:tcBorders>
              <w:top w:val="single" w:sz="6" w:space="0" w:color="EBEBEB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367C711D" w14:textId="77777777" w:rsidR="0059175E" w:rsidRPr="0059175E" w:rsidRDefault="0059175E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0"/>
                <w:szCs w:val="20"/>
              </w:rPr>
            </w:pPr>
            <w:r w:rsidRPr="0059175E">
              <w:rPr>
                <w:rFonts w:ascii="Arial" w:hAnsi="Arial" w:cs="Arial"/>
                <w:sz w:val="20"/>
                <w:szCs w:val="20"/>
              </w:rPr>
              <w:t xml:space="preserve">Lot n°2 – </w:t>
            </w:r>
            <w:r w:rsidRPr="0059175E">
              <w:rPr>
                <w:rFonts w:ascii="Arial" w:hAnsi="Arial" w:cs="Arial"/>
                <w:color w:val="000000"/>
                <w:sz w:val="20"/>
                <w:szCs w:val="20"/>
              </w:rPr>
              <w:t>Acquisition d’un chariot élévateur frontal</w:t>
            </w:r>
          </w:p>
        </w:tc>
      </w:tr>
    </w:tbl>
    <w:p w14:paraId="6BB9E253" w14:textId="77777777" w:rsidR="0059175E" w:rsidRDefault="0059175E" w:rsidP="00F5437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7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3464"/>
      </w:tblGrid>
      <w:tr w:rsidR="00AE2A77" w:rsidRPr="00AE2A77" w14:paraId="15E9D87C" w14:textId="77777777" w:rsidTr="00AE2A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C811765" w14:textId="77777777" w:rsidR="00AE2A77" w:rsidRPr="00AE2A77" w:rsidRDefault="00AE2A77" w:rsidP="00AE2A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BFBFBF"/>
            <w:hideMark/>
          </w:tcPr>
          <w:p w14:paraId="3F6B640B" w14:textId="77777777" w:rsidR="00AE2A77" w:rsidRPr="00AE2A77" w:rsidRDefault="00AE2A77" w:rsidP="00AE2A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E2A77">
              <w:rPr>
                <w:rFonts w:ascii="Arial" w:hAnsi="Arial" w:cs="Arial"/>
                <w:b/>
                <w:color w:val="000000"/>
                <w:sz w:val="20"/>
                <w:szCs w:val="20"/>
              </w:rPr>
              <w:t>Solution de base</w:t>
            </w:r>
          </w:p>
        </w:tc>
      </w:tr>
      <w:tr w:rsidR="00AE2A77" w:rsidRPr="00AE2A77" w14:paraId="5F1AFB5A" w14:textId="77777777" w:rsidTr="00AE2A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722C265" w14:textId="77777777" w:rsidR="00AE2A77" w:rsidRPr="00AE2A77" w:rsidRDefault="00AE2A77" w:rsidP="00AE2A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BFBFBF"/>
            <w:hideMark/>
          </w:tcPr>
          <w:p w14:paraId="1B88831F" w14:textId="77777777" w:rsidR="00AE2A77" w:rsidRPr="00AE2A77" w:rsidRDefault="00AE2A77" w:rsidP="00AE2A7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E2A7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Variante </w:t>
            </w:r>
          </w:p>
        </w:tc>
      </w:tr>
    </w:tbl>
    <w:p w14:paraId="04BEAAE4" w14:textId="77777777" w:rsidR="00AE2A77" w:rsidRDefault="00AE2A77" w:rsidP="00F5437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23DE523C" w14:textId="5D171B34" w:rsidR="0059175E" w:rsidRDefault="0059175E" w:rsidP="00F5437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Procédure adaptée - article R2123-1 1° du Code de la commande publique </w:t>
      </w:r>
    </w:p>
    <w:p w14:paraId="52E56223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5521B2" w:rsidRPr="005521B2" w14:paraId="31AB33D0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2A42013" w14:textId="77777777" w:rsidR="005521B2" w:rsidRPr="005521B2" w:rsidRDefault="005521B2" w:rsidP="003B2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B- Identification </w:t>
            </w:r>
            <w:r w:rsidR="00BF3D2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de </w:t>
            </w:r>
            <w:r w:rsidR="0059175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l’acheteur</w:t>
            </w:r>
          </w:p>
        </w:tc>
      </w:tr>
    </w:tbl>
    <w:p w14:paraId="07547A01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C7FA1CA" w14:textId="77777777" w:rsidR="005521B2" w:rsidRDefault="0059175E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Entité adjudicatrice</w:t>
      </w:r>
      <w:r w:rsidR="005521B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5437F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F5437F" w:rsidRPr="00D70777">
        <w:rPr>
          <w:rFonts w:ascii="Arial" w:hAnsi="Arial" w:cs="Arial"/>
          <w:bCs/>
          <w:color w:val="000000"/>
          <w:sz w:val="20"/>
          <w:szCs w:val="20"/>
        </w:rPr>
        <w:t>Grand</w:t>
      </w:r>
      <w:r w:rsidR="005521B2">
        <w:rPr>
          <w:rFonts w:ascii="Arial" w:hAnsi="Arial" w:cs="Arial"/>
          <w:color w:val="000000"/>
          <w:sz w:val="20"/>
          <w:szCs w:val="20"/>
        </w:rPr>
        <w:t xml:space="preserve"> Port Maritime de Bordeaux</w:t>
      </w:r>
    </w:p>
    <w:p w14:paraId="5043CB0F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B4CF28D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Adresse : 152, quai de Bacalan CS 41320 33082 BORDEAUX CEDEX</w:t>
      </w:r>
    </w:p>
    <w:p w14:paraId="07459315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5521B2" w:rsidRPr="005521B2" w14:paraId="65B041E7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46E10E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2127E81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76E649B" w14:textId="77777777" w:rsidR="005521B2" w:rsidRPr="005521B2" w:rsidRDefault="00552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 xml:space="preserve">05 56 90 58 00 </w:t>
            </w:r>
          </w:p>
        </w:tc>
      </w:tr>
      <w:tr w:rsidR="005521B2" w:rsidRPr="005521B2" w14:paraId="72137CDA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7AA9527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A8245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9FAF13D" w14:textId="77777777" w:rsidR="005521B2" w:rsidRPr="005521B2" w:rsidRDefault="00552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521B2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postoffice@bordeaux-port.fr</w:t>
            </w:r>
          </w:p>
        </w:tc>
      </w:tr>
      <w:tr w:rsidR="005521B2" w:rsidRPr="005521B2" w14:paraId="068ACCB1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54E6885F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56A8759A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DFECB" w14:textId="77777777" w:rsidR="005521B2" w:rsidRPr="005521B2" w:rsidRDefault="00552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9175E" w:rsidRPr="00A06F31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www.bordeaux-port.fr</w:t>
            </w:r>
          </w:p>
        </w:tc>
      </w:tr>
    </w:tbl>
    <w:p w14:paraId="6537F28F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4129"/>
      </w:tblGrid>
      <w:tr w:rsidR="005521B2" w:rsidRPr="005521B2" w14:paraId="5F9D3500" w14:textId="77777777" w:rsidTr="00B92040">
        <w:trPr>
          <w:jc w:val="center"/>
        </w:trPr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BB20858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4129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0EF582F7" w14:textId="77777777" w:rsidR="005521B2" w:rsidRPr="005521B2" w:rsidRDefault="00F5437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 Président du Directoire ou son représentant</w:t>
            </w:r>
          </w:p>
        </w:tc>
      </w:tr>
      <w:tr w:rsidR="005521B2" w:rsidRPr="005521B2" w14:paraId="75B3D076" w14:textId="77777777" w:rsidTr="00B92040">
        <w:trPr>
          <w:jc w:val="center"/>
        </w:trPr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5BEB616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4129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018F24F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Le Président du Directoire</w:t>
            </w:r>
          </w:p>
        </w:tc>
      </w:tr>
      <w:tr w:rsidR="0059175E" w:rsidRPr="005521B2" w14:paraId="39262101" w14:textId="77777777" w:rsidTr="00B92040">
        <w:trPr>
          <w:jc w:val="center"/>
        </w:trPr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4A9F1B73" w14:textId="77777777" w:rsidR="0059175E" w:rsidRPr="005521B2" w:rsidRDefault="0059175E" w:rsidP="0059175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4129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DB2C093" w14:textId="77777777" w:rsidR="0059175E" w:rsidRPr="005521B2" w:rsidRDefault="0059175E" w:rsidP="0059175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L'Agent Comptable du GPMB</w:t>
            </w:r>
          </w:p>
        </w:tc>
      </w:tr>
      <w:tr w:rsidR="0059175E" w:rsidRPr="005521B2" w14:paraId="74592555" w14:textId="77777777" w:rsidTr="00B92040">
        <w:trPr>
          <w:jc w:val="center"/>
        </w:trPr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58BEA546" w14:textId="77777777" w:rsidR="0059175E" w:rsidRPr="005521B2" w:rsidRDefault="0059175E" w:rsidP="0059175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Personne pour le nantissement</w:t>
            </w: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4129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1A370FD" w14:textId="77777777" w:rsidR="0059175E" w:rsidRPr="005521B2" w:rsidRDefault="0059175E" w:rsidP="0059175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Le Président du Directoire</w:t>
            </w:r>
          </w:p>
        </w:tc>
      </w:tr>
    </w:tbl>
    <w:p w14:paraId="6DFB9E20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E871BC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5521B2" w:rsidRPr="005521B2" w14:paraId="46DA955A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3BACD7A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144A5D23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86F35FF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5521B2" w:rsidRPr="005521B2" w14:paraId="3A2D4113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96C4D9A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8610E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065F3440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430C1BF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7805D2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67D4D15D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2DA0C08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3F29E8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7B4B86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5521B2" w:rsidRPr="005521B2" w14:paraId="43F9DED6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A0FF5F2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25E5BC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5521B2" w:rsidRPr="005521B2" w14:paraId="43A77D35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630AD66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2E162371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5521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521B2" w:rsidRPr="005521B2" w14:paraId="07CBCB7B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29076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A6D32B2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5521B2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05624C9E" w14:textId="1560BA56" w:rsidR="005521B2" w:rsidRDefault="3648DAD5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 w:rsidRPr="3FFED223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5521B2" w:rsidRPr="005521B2" w14:paraId="05CC0008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BA226A1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7096003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5521B2" w:rsidRPr="005521B2" w14:paraId="043198A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D93B2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3F8A64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0DE4B5B7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5521B2" w:rsidRPr="005521B2" w14:paraId="5B317BA7" w14:textId="77777777" w:rsidTr="00A87602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204FF1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2F8EECB0" w14:textId="77777777" w:rsidR="005521B2" w:rsidRPr="005521B2" w:rsidRDefault="005521B2" w:rsidP="00A8760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80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F0D7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782611C3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6B62F1B3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AA12979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NB </w:t>
      </w:r>
      <w:r w:rsidR="00F5437F">
        <w:rPr>
          <w:rFonts w:ascii="Arial" w:hAnsi="Arial" w:cs="Arial"/>
          <w:color w:val="000000"/>
          <w:sz w:val="18"/>
          <w:szCs w:val="18"/>
        </w:rPr>
        <w:t>: L’acheteur</w:t>
      </w:r>
      <w:r>
        <w:rPr>
          <w:rFonts w:ascii="Arial" w:hAnsi="Arial" w:cs="Arial"/>
          <w:color w:val="000000"/>
          <w:sz w:val="18"/>
          <w:szCs w:val="18"/>
        </w:rPr>
        <w:t xml:space="preserve"> n’impose aucune forme au groupement après attribution. En cas de groupement conjoint, le mandataire est solidaire des autres membres du groupement.</w:t>
      </w:r>
    </w:p>
    <w:p w14:paraId="02F2C34E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142F7A7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80A4E5D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10C9FA0" w14:textId="77777777" w:rsidR="00F5437F" w:rsidRDefault="00F5437F" w:rsidP="00F5437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E95D2B">
        <w:rPr>
          <w:rFonts w:ascii="Arial" w:hAnsi="Arial" w:cs="Arial"/>
          <w:color w:val="000000"/>
          <w:sz w:val="18"/>
          <w:szCs w:val="18"/>
        </w:rPr>
        <w:t xml:space="preserve">Le soumissionnaire est une PME : </w:t>
      </w:r>
      <w:r w:rsidRPr="00E95D2B">
        <w:rPr>
          <w:rFonts w:ascii="Arial" w:hAnsi="Arial" w:cs="Arial"/>
          <w:color w:val="000000"/>
          <w:sz w:val="18"/>
          <w:szCs w:val="18"/>
        </w:rPr>
        <w:tab/>
      </w:r>
      <w:r w:rsidRPr="00E95D2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5D2B">
        <w:rPr>
          <w:rFonts w:ascii="Arial" w:hAnsi="Arial" w:cs="Arial"/>
          <w:sz w:val="18"/>
          <w:szCs w:val="18"/>
        </w:rPr>
        <w:instrText xml:space="preserve"> FORMCHECKBOX </w:instrText>
      </w:r>
      <w:r w:rsidRPr="00E95D2B">
        <w:rPr>
          <w:rFonts w:ascii="Arial" w:hAnsi="Arial" w:cs="Arial"/>
          <w:sz w:val="18"/>
          <w:szCs w:val="18"/>
        </w:rPr>
      </w:r>
      <w:r w:rsidRPr="00E95D2B">
        <w:rPr>
          <w:rFonts w:ascii="Arial" w:hAnsi="Arial" w:cs="Arial"/>
          <w:sz w:val="18"/>
          <w:szCs w:val="18"/>
        </w:rPr>
        <w:fldChar w:fldCharType="separate"/>
      </w:r>
      <w:r w:rsidRPr="00E95D2B">
        <w:rPr>
          <w:rFonts w:ascii="Arial" w:hAnsi="Arial" w:cs="Arial"/>
          <w:sz w:val="18"/>
          <w:szCs w:val="18"/>
        </w:rPr>
        <w:fldChar w:fldCharType="end"/>
      </w:r>
      <w:r w:rsidRPr="00E95D2B">
        <w:rPr>
          <w:rFonts w:ascii="Arial" w:hAnsi="Arial" w:cs="Arial"/>
          <w:bCs/>
          <w:sz w:val="18"/>
          <w:szCs w:val="18"/>
        </w:rPr>
        <w:t xml:space="preserve"> </w:t>
      </w:r>
      <w:r w:rsidRPr="00E95D2B">
        <w:rPr>
          <w:rFonts w:ascii="Arial" w:hAnsi="Arial" w:cs="Arial"/>
          <w:sz w:val="18"/>
          <w:szCs w:val="18"/>
        </w:rPr>
        <w:t>Oui</w:t>
      </w:r>
      <w:r w:rsidRPr="00E95D2B">
        <w:rPr>
          <w:rFonts w:ascii="Arial" w:hAnsi="Arial" w:cs="Arial"/>
          <w:sz w:val="18"/>
          <w:szCs w:val="18"/>
        </w:rPr>
        <w:tab/>
      </w:r>
      <w:r w:rsidRPr="00E95D2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5D2B">
        <w:rPr>
          <w:rFonts w:ascii="Arial" w:hAnsi="Arial" w:cs="Arial"/>
          <w:sz w:val="18"/>
          <w:szCs w:val="18"/>
        </w:rPr>
        <w:instrText xml:space="preserve"> FORMCHECKBOX </w:instrText>
      </w:r>
      <w:r w:rsidRPr="00E95D2B">
        <w:rPr>
          <w:rFonts w:ascii="Arial" w:hAnsi="Arial" w:cs="Arial"/>
          <w:sz w:val="18"/>
          <w:szCs w:val="18"/>
        </w:rPr>
      </w:r>
      <w:r w:rsidRPr="00E95D2B">
        <w:rPr>
          <w:rFonts w:ascii="Arial" w:hAnsi="Arial" w:cs="Arial"/>
          <w:sz w:val="18"/>
          <w:szCs w:val="18"/>
        </w:rPr>
        <w:fldChar w:fldCharType="separate"/>
      </w:r>
      <w:r w:rsidRPr="00E95D2B">
        <w:rPr>
          <w:rFonts w:ascii="Arial" w:hAnsi="Arial" w:cs="Arial"/>
          <w:sz w:val="18"/>
          <w:szCs w:val="18"/>
        </w:rPr>
        <w:fldChar w:fldCharType="end"/>
      </w:r>
      <w:r w:rsidRPr="00E95D2B">
        <w:rPr>
          <w:rFonts w:ascii="Arial" w:hAnsi="Arial" w:cs="Arial"/>
          <w:bCs/>
          <w:sz w:val="18"/>
          <w:szCs w:val="18"/>
        </w:rPr>
        <w:t xml:space="preserve"> </w:t>
      </w:r>
      <w:r w:rsidRPr="00E95D2B">
        <w:rPr>
          <w:rFonts w:ascii="Arial" w:hAnsi="Arial" w:cs="Arial"/>
          <w:sz w:val="18"/>
          <w:szCs w:val="18"/>
        </w:rPr>
        <w:t>Non</w:t>
      </w:r>
    </w:p>
    <w:p w14:paraId="19219836" w14:textId="77777777" w:rsidR="00F5437F" w:rsidRDefault="00F5437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5521B2" w:rsidRPr="005521B2" w14:paraId="060DF52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910E5C3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96FEF7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74AF3B9F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2F8F53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194DBD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9D0D3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CD245A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31BE67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521B2" w:rsidRPr="005521B2" w14:paraId="31F458F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432D80F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6FEB5B0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34D6C47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D0F65C0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D7AA6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7D2D96C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FCBB79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6D06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3B790F94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CA7668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FF1C98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1F0D75C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F5CF95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D072C0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7A60BC4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87A6A7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8A2191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52FF4FF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AE783E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BD18F9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78AB5D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B1EA98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38601F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3CABC7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B08B5D1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6DEB4AB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928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4"/>
        <w:gridCol w:w="4678"/>
      </w:tblGrid>
      <w:tr w:rsidR="005521B2" w:rsidRPr="005521B2" w14:paraId="4E5120AA" w14:textId="77777777" w:rsidTr="003868D0">
        <w:trPr>
          <w:jc w:val="center"/>
        </w:trPr>
        <w:tc>
          <w:tcPr>
            <w:tcW w:w="46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658B23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521B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Cotraitant n°</w:t>
            </w:r>
            <w:r w:rsidR="005917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  <w:p w14:paraId="0AD9C6F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42918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6ACFCDD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4B1F511A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F9C3D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DC28F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0869085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5B6D67A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7E6E42A5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625131F6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234DF086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78B389F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41F7DE15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3A21F970" w14:textId="77777777" w:rsidR="005521B2" w:rsidRPr="005521B2" w:rsidRDefault="00F5437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467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B3AB1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521B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</w:t>
            </w:r>
            <w:r w:rsidR="0059175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  <w:p w14:paraId="5023141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7357B03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F4DD265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F3B140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62C75D1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77BEF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0B40BD6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863C9E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109B9E2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3EB36D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55E76E32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6B08FD00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2C5EA05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06409DEA" w14:textId="77777777" w:rsidR="005521B2" w:rsidRPr="005521B2" w:rsidRDefault="00F5437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</w:tr>
    </w:tbl>
    <w:p w14:paraId="49E398E2" w14:textId="1A7C1A54" w:rsidR="00883FF2" w:rsidDel="006B7471" w:rsidRDefault="00883FF2" w:rsidP="449577BF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u w:val="single"/>
          <w:lang w:eastAsia="en-US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5521B2" w:rsidRPr="005521B2" w14:paraId="438E28D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C9C5170" w14:textId="77777777" w:rsidR="005521B2" w:rsidRPr="00140D37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140D37">
              <w:rPr>
                <w:rFonts w:ascii="Arial" w:hAnsi="Arial" w:cs="Arial"/>
                <w:sz w:val="24"/>
                <w:szCs w:val="24"/>
                <w:highlight w:val="cyan"/>
              </w:rPr>
              <w:br w:type="page"/>
            </w:r>
            <w:r w:rsidRPr="00CA1AC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0F02AA" w:rsidRPr="00CA1AC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A1AC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16287F21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8702026" w14:textId="6FDC0686" w:rsidR="00351CB9" w:rsidRDefault="0082667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Le présent acte d’engagement correspond au lot indiqué en page de garde.</w:t>
      </w:r>
    </w:p>
    <w:p w14:paraId="1D6AE913" w14:textId="77777777" w:rsidR="00826671" w:rsidRDefault="0082667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B381325" w14:textId="77777777" w:rsidR="005521B2" w:rsidRDefault="00691C77" w:rsidP="00F31DB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 marché est rémunéré par un prix global forfaitaire</w:t>
      </w:r>
      <w:r w:rsidR="00F5437F" w:rsidRPr="00095879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le montant de cette rémunération</w:t>
      </w:r>
      <w:r w:rsidR="00F5437F" w:rsidRPr="00095879">
        <w:rPr>
          <w:rFonts w:ascii="Arial" w:hAnsi="Arial" w:cs="Arial"/>
          <w:b/>
          <w:sz w:val="20"/>
          <w:szCs w:val="20"/>
        </w:rPr>
        <w:t xml:space="preserve"> </w:t>
      </w:r>
      <w:r w:rsidR="00D80ACF" w:rsidRPr="00095879">
        <w:rPr>
          <w:rFonts w:ascii="Arial" w:hAnsi="Arial" w:cs="Arial"/>
          <w:b/>
          <w:sz w:val="20"/>
          <w:szCs w:val="20"/>
        </w:rPr>
        <w:t>est de</w:t>
      </w:r>
      <w:r w:rsidR="00C43AF3">
        <w:rPr>
          <w:rFonts w:ascii="Arial" w:hAnsi="Arial" w:cs="Arial"/>
          <w:b/>
          <w:sz w:val="20"/>
          <w:szCs w:val="20"/>
        </w:rPr>
        <w:t> :</w:t>
      </w:r>
      <w:bookmarkStart w:id="1" w:name="_Hlk183004676"/>
    </w:p>
    <w:tbl>
      <w:tblPr>
        <w:tblW w:w="9005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8"/>
        <w:gridCol w:w="1985"/>
        <w:gridCol w:w="1922"/>
      </w:tblGrid>
      <w:tr w:rsidR="00786371" w:rsidRPr="005521B2" w14:paraId="4986C77C" w14:textId="77777777" w:rsidTr="00820E9C">
        <w:trPr>
          <w:trHeight w:val="454"/>
          <w:jc w:val="center"/>
        </w:trPr>
        <w:tc>
          <w:tcPr>
            <w:tcW w:w="5098" w:type="dxa"/>
            <w:shd w:val="clear" w:color="auto" w:fill="D9E2F3" w:themeFill="accent1" w:themeFillTint="33"/>
            <w:vAlign w:val="center"/>
          </w:tcPr>
          <w:bookmarkEnd w:id="1"/>
          <w:p w14:paraId="420A65DC" w14:textId="21298584" w:rsidR="00786371" w:rsidRDefault="00826671" w:rsidP="00076DA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23F26DDC" w14:textId="77777777" w:rsidR="00786371" w:rsidRPr="00D6656F" w:rsidRDefault="00786371" w:rsidP="00076DA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6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Neuf</w:t>
            </w:r>
          </w:p>
        </w:tc>
        <w:tc>
          <w:tcPr>
            <w:tcW w:w="1922" w:type="dxa"/>
            <w:shd w:val="clear" w:color="auto" w:fill="D9E2F3" w:themeFill="accent1" w:themeFillTint="33"/>
            <w:vAlign w:val="center"/>
          </w:tcPr>
          <w:p w14:paraId="266D4898" w14:textId="77777777" w:rsidR="00786371" w:rsidRPr="00D6656F" w:rsidRDefault="00786371" w:rsidP="00076DA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665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Occasion</w:t>
            </w:r>
          </w:p>
        </w:tc>
      </w:tr>
      <w:tr w:rsidR="00786371" w:rsidRPr="005521B2" w14:paraId="6871D231" w14:textId="77777777" w:rsidTr="00F0244D">
        <w:trPr>
          <w:trHeight w:val="275"/>
          <w:jc w:val="center"/>
        </w:trPr>
        <w:tc>
          <w:tcPr>
            <w:tcW w:w="5098" w:type="dxa"/>
            <w:shd w:val="clear" w:color="auto" w:fill="FFFFFF" w:themeFill="background1"/>
            <w:vAlign w:val="center"/>
          </w:tcPr>
          <w:p w14:paraId="529FB8D6" w14:textId="2A78C8BE" w:rsidR="00786371" w:rsidRPr="00E460DA" w:rsidRDefault="6CC602D1" w:rsidP="449577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449577BF">
              <w:rPr>
                <w:rFonts w:ascii="Arial" w:hAnsi="Arial" w:cs="Arial"/>
                <w:color w:val="000000" w:themeColor="text1"/>
                <w:sz w:val="18"/>
                <w:szCs w:val="18"/>
              </w:rPr>
              <w:t>Fourniture de l’engin et de ses équipements tels que décrits au CCTP</w:t>
            </w:r>
            <w:r w:rsidR="27646BDE" w:rsidRPr="449577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482CCF2" w14:textId="77777777" w:rsidR="00786371" w:rsidRPr="00892B9A" w:rsidRDefault="00786371" w:rsidP="00076DA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  <w:tc>
          <w:tcPr>
            <w:tcW w:w="1922" w:type="dxa"/>
            <w:shd w:val="clear" w:color="auto" w:fill="FFFFFF" w:themeFill="background1"/>
            <w:vAlign w:val="center"/>
          </w:tcPr>
          <w:p w14:paraId="38FD4CA3" w14:textId="77777777" w:rsidR="00786371" w:rsidRPr="00892B9A" w:rsidRDefault="00786371" w:rsidP="00076DA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</w:tr>
      <w:tr w:rsidR="00786371" w:rsidRPr="005521B2" w14:paraId="1D0C051B" w14:textId="77777777" w:rsidTr="00F0244D">
        <w:trPr>
          <w:trHeight w:val="519"/>
          <w:jc w:val="center"/>
        </w:trPr>
        <w:tc>
          <w:tcPr>
            <w:tcW w:w="5098" w:type="dxa"/>
            <w:shd w:val="clear" w:color="auto" w:fill="FFFFFF" w:themeFill="background1"/>
            <w:vAlign w:val="center"/>
          </w:tcPr>
          <w:p w14:paraId="71999EDA" w14:textId="77777777" w:rsidR="00786371" w:rsidRPr="00E460DA" w:rsidRDefault="6CC602D1" w:rsidP="449577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449577BF">
              <w:rPr>
                <w:rFonts w:ascii="Arial" w:hAnsi="Arial" w:cs="Arial"/>
                <w:color w:val="000000" w:themeColor="text1"/>
                <w:sz w:val="18"/>
                <w:szCs w:val="18"/>
              </w:rPr>
              <w:t>Livraison et mise en service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D701778" w14:textId="77777777" w:rsidR="00786371" w:rsidRPr="005521B2" w:rsidRDefault="00786371" w:rsidP="00076DA5">
            <w:pPr>
              <w:keepLines/>
              <w:widowControl w:val="0"/>
              <w:tabs>
                <w:tab w:val="left" w:pos="3330"/>
              </w:tabs>
              <w:autoSpaceDE w:val="0"/>
              <w:autoSpaceDN w:val="0"/>
              <w:adjustRightInd w:val="0"/>
              <w:spacing w:before="60" w:after="60" w:line="240" w:lineRule="auto"/>
              <w:ind w:left="126" w:right="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  <w:tc>
          <w:tcPr>
            <w:tcW w:w="1922" w:type="dxa"/>
            <w:shd w:val="clear" w:color="auto" w:fill="FFFFFF" w:themeFill="background1"/>
            <w:vAlign w:val="center"/>
          </w:tcPr>
          <w:p w14:paraId="40411D40" w14:textId="77777777" w:rsidR="00786371" w:rsidRPr="00892B9A" w:rsidRDefault="00786371" w:rsidP="00076DA5">
            <w:pPr>
              <w:keepLines/>
              <w:widowControl w:val="0"/>
              <w:tabs>
                <w:tab w:val="left" w:pos="3330"/>
              </w:tabs>
              <w:autoSpaceDE w:val="0"/>
              <w:autoSpaceDN w:val="0"/>
              <w:adjustRightInd w:val="0"/>
              <w:spacing w:before="60" w:after="60" w:line="240" w:lineRule="auto"/>
              <w:ind w:left="126" w:right="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</w:tr>
      <w:tr w:rsidR="00786371" w:rsidRPr="005521B2" w14:paraId="6D7667B7" w14:textId="77777777" w:rsidTr="00E916E6">
        <w:trPr>
          <w:trHeight w:val="519"/>
          <w:jc w:val="center"/>
        </w:trPr>
        <w:tc>
          <w:tcPr>
            <w:tcW w:w="509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2CA304" w14:textId="77777777" w:rsidR="00786371" w:rsidRPr="00E460DA" w:rsidRDefault="6CC602D1" w:rsidP="449577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449577BF">
              <w:rPr>
                <w:rFonts w:ascii="Arial" w:hAnsi="Arial" w:cs="Arial"/>
                <w:color w:val="000000" w:themeColor="text1"/>
                <w:sz w:val="18"/>
                <w:szCs w:val="18"/>
              </w:rPr>
              <w:t>Formation du personnel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76B1DC" w14:textId="77777777" w:rsidR="00786371" w:rsidRPr="00892B9A" w:rsidRDefault="00786371" w:rsidP="00076DA5">
            <w:pPr>
              <w:keepLines/>
              <w:widowControl w:val="0"/>
              <w:tabs>
                <w:tab w:val="left" w:pos="3330"/>
              </w:tabs>
              <w:autoSpaceDE w:val="0"/>
              <w:autoSpaceDN w:val="0"/>
              <w:adjustRightInd w:val="0"/>
              <w:spacing w:before="60" w:after="60" w:line="240" w:lineRule="auto"/>
              <w:ind w:left="126" w:right="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9223DB" w14:textId="77777777" w:rsidR="00786371" w:rsidRPr="00892B9A" w:rsidRDefault="00786371" w:rsidP="00076DA5">
            <w:pPr>
              <w:keepLines/>
              <w:widowControl w:val="0"/>
              <w:tabs>
                <w:tab w:val="left" w:pos="3330"/>
              </w:tabs>
              <w:autoSpaceDE w:val="0"/>
              <w:autoSpaceDN w:val="0"/>
              <w:adjustRightInd w:val="0"/>
              <w:spacing w:before="60" w:after="60" w:line="240" w:lineRule="auto"/>
              <w:ind w:left="126" w:right="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</w:tr>
      <w:tr w:rsidR="00786371" w:rsidRPr="005521B2" w14:paraId="2B82BF0B" w14:textId="77777777" w:rsidTr="00E916E6">
        <w:trPr>
          <w:trHeight w:val="26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7B3DE2" w14:textId="4096ECD7" w:rsidR="00786371" w:rsidRPr="005F5826" w:rsidRDefault="6CC602D1" w:rsidP="00076DA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3FFED2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Montant </w:t>
            </w:r>
            <w:r w:rsidR="085CE10F" w:rsidRPr="3FFED2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T</w:t>
            </w:r>
            <w:r w:rsidRPr="3FFED2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otal </w:t>
            </w:r>
            <w:r w:rsidR="33722369" w:rsidRPr="3FFED2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3FFED2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€ HT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01F6D2" w14:textId="77777777" w:rsidR="00786371" w:rsidRPr="00892B9A" w:rsidRDefault="00786371" w:rsidP="00076DA5">
            <w:pPr>
              <w:keepLines/>
              <w:widowControl w:val="0"/>
              <w:tabs>
                <w:tab w:val="left" w:pos="3330"/>
              </w:tabs>
              <w:autoSpaceDE w:val="0"/>
              <w:autoSpaceDN w:val="0"/>
              <w:adjustRightInd w:val="0"/>
              <w:spacing w:before="60" w:after="60" w:line="240" w:lineRule="auto"/>
              <w:ind w:left="126" w:right="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6A98A" w14:textId="77777777" w:rsidR="00786371" w:rsidRPr="00892B9A" w:rsidRDefault="00786371" w:rsidP="00076DA5">
            <w:pPr>
              <w:keepLines/>
              <w:widowControl w:val="0"/>
              <w:tabs>
                <w:tab w:val="left" w:pos="3330"/>
              </w:tabs>
              <w:autoSpaceDE w:val="0"/>
              <w:autoSpaceDN w:val="0"/>
              <w:adjustRightInd w:val="0"/>
              <w:spacing w:before="60" w:after="60" w:line="240" w:lineRule="auto"/>
              <w:ind w:left="126" w:right="8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1E7CD68" w14:textId="77777777" w:rsidR="00786371" w:rsidRDefault="00786371" w:rsidP="00786371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44BFE267" w14:textId="1FA9CE55" w:rsidR="00786371" w:rsidRPr="00454FD6" w:rsidRDefault="00786371" w:rsidP="00786371">
      <w:pPr>
        <w:keepNext/>
        <w:keepLines/>
        <w:widowControl w:val="0"/>
        <w:tabs>
          <w:tab w:val="left" w:pos="392"/>
          <w:tab w:val="left" w:pos="828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54FD6">
        <w:rPr>
          <w:rFonts w:ascii="Arial" w:hAnsi="Arial" w:cs="Arial"/>
          <w:b/>
          <w:bCs/>
          <w:color w:val="000000"/>
          <w:sz w:val="20"/>
          <w:szCs w:val="20"/>
        </w:rPr>
        <w:t xml:space="preserve">    Prestation supplémentaire éventuelle :</w:t>
      </w:r>
    </w:p>
    <w:tbl>
      <w:tblPr>
        <w:tblStyle w:val="Grilledutableau1"/>
        <w:tblW w:w="8789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955"/>
        <w:gridCol w:w="2863"/>
        <w:gridCol w:w="2971"/>
      </w:tblGrid>
      <w:tr w:rsidR="00786371" w:rsidRPr="000111BB" w14:paraId="1CD35DE2" w14:textId="77777777" w:rsidTr="00820E9C">
        <w:trPr>
          <w:trHeight w:val="300"/>
          <w:jc w:val="center"/>
        </w:trPr>
        <w:tc>
          <w:tcPr>
            <w:tcW w:w="2955" w:type="dxa"/>
            <w:shd w:val="clear" w:color="auto" w:fill="D9E2F3" w:themeFill="accent1" w:themeFillTint="33"/>
            <w:vAlign w:val="center"/>
          </w:tcPr>
          <w:p w14:paraId="105D582C" w14:textId="77777777" w:rsidR="00786371" w:rsidRPr="005F5826" w:rsidRDefault="00786371" w:rsidP="001132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Désignation</w:t>
            </w:r>
          </w:p>
        </w:tc>
        <w:tc>
          <w:tcPr>
            <w:tcW w:w="2863" w:type="dxa"/>
            <w:shd w:val="clear" w:color="auto" w:fill="D9E2F3" w:themeFill="accent1" w:themeFillTint="33"/>
            <w:vAlign w:val="center"/>
          </w:tcPr>
          <w:p w14:paraId="680C3FC9" w14:textId="77777777" w:rsidR="00786371" w:rsidRPr="006E79F2" w:rsidRDefault="00786371" w:rsidP="001132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Chariot neuf </w:t>
            </w:r>
          </w:p>
        </w:tc>
        <w:tc>
          <w:tcPr>
            <w:tcW w:w="2971" w:type="dxa"/>
            <w:shd w:val="clear" w:color="auto" w:fill="D9E2F3" w:themeFill="accent1" w:themeFillTint="33"/>
            <w:vAlign w:val="center"/>
          </w:tcPr>
          <w:p w14:paraId="38F7FDE0" w14:textId="510E3623" w:rsidR="00786371" w:rsidRPr="006E79F2" w:rsidRDefault="00786371" w:rsidP="0011324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Chariot d’occasion</w:t>
            </w:r>
          </w:p>
        </w:tc>
      </w:tr>
      <w:tr w:rsidR="00130F82" w14:paraId="28BA16F8" w14:textId="77777777" w:rsidTr="00F0244D">
        <w:trPr>
          <w:trHeight w:val="300"/>
          <w:jc w:val="center"/>
        </w:trPr>
        <w:tc>
          <w:tcPr>
            <w:tcW w:w="2955" w:type="dxa"/>
            <w:vAlign w:val="center"/>
          </w:tcPr>
          <w:p w14:paraId="7492E8EE" w14:textId="77777777" w:rsidR="00130F82" w:rsidRDefault="00130F82" w:rsidP="00130F8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7C37DD2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Montant Maintenance </w:t>
            </w:r>
          </w:p>
          <w:p w14:paraId="7A4EA8D1" w14:textId="29EFEE3A" w:rsidR="00130F82" w:rsidRDefault="00130F82" w:rsidP="00130F8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7C37DD20">
              <w:rPr>
                <w:rFonts w:ascii="Arial" w:hAnsi="Arial" w:cs="Arial"/>
                <w:color w:val="000000" w:themeColor="text1"/>
                <w:sz w:val="18"/>
                <w:szCs w:val="18"/>
              </w:rPr>
              <w:t>Annuel - € HT</w:t>
            </w:r>
          </w:p>
        </w:tc>
        <w:tc>
          <w:tcPr>
            <w:tcW w:w="2863" w:type="dxa"/>
            <w:vAlign w:val="center"/>
          </w:tcPr>
          <w:p w14:paraId="261157AA" w14:textId="01C287D2" w:rsidR="00130F82" w:rsidRDefault="00130F82" w:rsidP="00130F8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/an</w:t>
            </w:r>
          </w:p>
        </w:tc>
        <w:tc>
          <w:tcPr>
            <w:tcW w:w="2971" w:type="dxa"/>
            <w:vAlign w:val="center"/>
          </w:tcPr>
          <w:p w14:paraId="4E9AB719" w14:textId="74E8E91D" w:rsidR="00130F82" w:rsidRDefault="00130F82" w:rsidP="00130F8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/an</w:t>
            </w:r>
          </w:p>
        </w:tc>
      </w:tr>
      <w:tr w:rsidR="00130F82" w14:paraId="3CD1C1CE" w14:textId="77777777" w:rsidTr="00E916E6">
        <w:trPr>
          <w:trHeight w:val="300"/>
          <w:jc w:val="center"/>
        </w:trPr>
        <w:tc>
          <w:tcPr>
            <w:tcW w:w="2955" w:type="dxa"/>
            <w:tcBorders>
              <w:bottom w:val="single" w:sz="4" w:space="0" w:color="auto"/>
            </w:tcBorders>
            <w:vAlign w:val="center"/>
          </w:tcPr>
          <w:p w14:paraId="3F49B879" w14:textId="3D9B2EE6" w:rsidR="00130F82" w:rsidRDefault="00130F82" w:rsidP="00130F8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3FFED2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Montant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Extension garantie</w:t>
            </w:r>
            <w:r w:rsidRPr="3FFED2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Annuel - € HT</w:t>
            </w:r>
          </w:p>
        </w:tc>
        <w:tc>
          <w:tcPr>
            <w:tcW w:w="2863" w:type="dxa"/>
            <w:tcBorders>
              <w:bottom w:val="single" w:sz="4" w:space="0" w:color="auto"/>
            </w:tcBorders>
            <w:vAlign w:val="center"/>
          </w:tcPr>
          <w:p w14:paraId="2E3C909E" w14:textId="06091B37" w:rsidR="00130F82" w:rsidRDefault="00130F82" w:rsidP="00130F8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/an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14:paraId="2FB15B98" w14:textId="2422C71A" w:rsidR="00130F82" w:rsidRDefault="00130F82" w:rsidP="00130F82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92B9A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/an</w:t>
            </w:r>
          </w:p>
        </w:tc>
      </w:tr>
      <w:tr w:rsidR="00130F82" w:rsidRPr="000111BB" w14:paraId="51307704" w14:textId="77777777" w:rsidTr="00E916E6">
        <w:trPr>
          <w:trHeight w:val="43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562F7" w14:textId="05648623" w:rsidR="00130F82" w:rsidRPr="006E79F2" w:rsidRDefault="00130F82" w:rsidP="00130F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3FFED2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Montant Total Annuel - € HT</w:t>
            </w: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2A2F3" w14:textId="2D7A64D4" w:rsidR="00130F82" w:rsidRPr="006E79F2" w:rsidRDefault="00130F82" w:rsidP="00130F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42FC" w14:textId="4B7AF34E" w:rsidR="00130F82" w:rsidRPr="006E79F2" w:rsidRDefault="00130F82" w:rsidP="00130F8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B52BA81" w14:textId="77777777" w:rsidR="00786371" w:rsidRDefault="00786371" w:rsidP="00786371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230B51C1" w14:textId="77777777" w:rsidR="0016492B" w:rsidRDefault="0016492B" w:rsidP="0016492B">
      <w:pPr>
        <w:keepLines/>
        <w:widowControl w:val="0"/>
        <w:autoSpaceDE w:val="0"/>
        <w:autoSpaceDN w:val="0"/>
        <w:adjustRightInd w:val="0"/>
        <w:spacing w:after="0" w:line="240" w:lineRule="auto"/>
        <w:ind w:left="47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par intervenants en cas de groupement conjoint :</w:t>
      </w:r>
    </w:p>
    <w:tbl>
      <w:tblPr>
        <w:tblW w:w="9215" w:type="dxa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4416"/>
        <w:gridCol w:w="1440"/>
        <w:gridCol w:w="1800"/>
      </w:tblGrid>
      <w:tr w:rsidR="005521B2" w:rsidRPr="005521B2" w14:paraId="417AA8E7" w14:textId="77777777" w:rsidTr="005C5D63">
        <w:tc>
          <w:tcPr>
            <w:tcW w:w="155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</w:tcPr>
          <w:p w14:paraId="5951319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Statut</w:t>
            </w:r>
          </w:p>
        </w:tc>
        <w:tc>
          <w:tcPr>
            <w:tcW w:w="441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47E778FF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0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6E37B1C2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6B0160CC" w14:textId="77777777" w:rsidR="005521B2" w:rsidRPr="005521B2" w:rsidRDefault="005521B2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5521B2" w:rsidRPr="005521B2" w14:paraId="2BBB7A7E" w14:textId="77777777" w:rsidTr="005C5D63">
        <w:tc>
          <w:tcPr>
            <w:tcW w:w="155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11F6B5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Mandataire</w:t>
            </w:r>
          </w:p>
        </w:tc>
        <w:tc>
          <w:tcPr>
            <w:tcW w:w="441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75E05E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FC17F8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DF3570B" w14:textId="77777777" w:rsidR="005521B2" w:rsidRPr="005521B2" w:rsidRDefault="005521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5521B2" w:rsidRPr="005521B2" w14:paraId="79DDB5A0" w14:textId="77777777" w:rsidTr="005C5D63">
        <w:tc>
          <w:tcPr>
            <w:tcW w:w="155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584C68B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Cotraitant 1</w:t>
            </w:r>
          </w:p>
        </w:tc>
        <w:tc>
          <w:tcPr>
            <w:tcW w:w="441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A4F722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AE48A43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42E52B3" w14:textId="77777777" w:rsidR="005521B2" w:rsidRPr="005521B2" w:rsidRDefault="005521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5521B2" w:rsidRPr="005521B2" w14:paraId="57C6C5D1" w14:textId="77777777" w:rsidTr="005C5D63">
        <w:tc>
          <w:tcPr>
            <w:tcW w:w="155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3EABB7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Cotraitant 2</w:t>
            </w:r>
          </w:p>
        </w:tc>
        <w:tc>
          <w:tcPr>
            <w:tcW w:w="441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0F40DE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7A5229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825DEB6" w14:textId="77777777" w:rsidR="005521B2" w:rsidRPr="005521B2" w:rsidRDefault="005521B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007DCDA8" w14:textId="77777777" w:rsidR="00892B9A" w:rsidRDefault="00892B9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2E67874" w14:textId="77777777" w:rsidR="000F02AA" w:rsidRPr="0016492B" w:rsidRDefault="0016492B" w:rsidP="0016492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96"/>
        <w:rPr>
          <w:rFonts w:ascii="Arial" w:hAnsi="Arial" w:cs="Arial"/>
          <w:b/>
          <w:bCs/>
          <w:i/>
          <w:color w:val="000000"/>
          <w:sz w:val="24"/>
          <w:szCs w:val="24"/>
        </w:rPr>
      </w:pPr>
      <w:r w:rsidRPr="0016492B">
        <w:rPr>
          <w:rFonts w:ascii="Arial" w:hAnsi="Arial" w:cs="Arial"/>
          <w:b/>
          <w:bCs/>
          <w:i/>
          <w:color w:val="000000"/>
          <w:sz w:val="18"/>
          <w:szCs w:val="18"/>
        </w:rPr>
        <w:t>Sous-traitance envisagée (le cas échéant</w:t>
      </w:r>
      <w:r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 pour des prestations de service</w:t>
      </w:r>
      <w:r w:rsidRPr="0016492B">
        <w:rPr>
          <w:rFonts w:ascii="Arial" w:hAnsi="Arial" w:cs="Arial"/>
          <w:b/>
          <w:bCs/>
          <w:i/>
          <w:color w:val="000000"/>
          <w:sz w:val="18"/>
          <w:szCs w:val="18"/>
        </w:rPr>
        <w:t>)</w:t>
      </w:r>
    </w:p>
    <w:tbl>
      <w:tblPr>
        <w:tblW w:w="9346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66"/>
        <w:gridCol w:w="1880"/>
      </w:tblGrid>
      <w:tr w:rsidR="005521B2" w:rsidRPr="005521B2" w14:paraId="11B6ABCB" w14:textId="77777777" w:rsidTr="00CF158A">
        <w:trPr>
          <w:cantSplit/>
          <w:tblHeader/>
        </w:trPr>
        <w:tc>
          <w:tcPr>
            <w:tcW w:w="74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5C5243EE" w14:textId="77777777" w:rsidR="005521B2" w:rsidRPr="005521B2" w:rsidRDefault="005521B2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188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694F1F50" w14:textId="77777777" w:rsidR="005521B2" w:rsidRPr="005521B2" w:rsidRDefault="005521B2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5521B2" w:rsidRPr="005521B2" w14:paraId="1A34E2AB" w14:textId="77777777" w:rsidTr="00366408">
        <w:trPr>
          <w:trHeight w:val="355"/>
        </w:trPr>
        <w:tc>
          <w:tcPr>
            <w:tcW w:w="74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50EA2D7" w14:textId="77777777" w:rsidR="005521B2" w:rsidRPr="005521B2" w:rsidRDefault="005521B2" w:rsidP="0036640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7FEC92C7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3DD355C9" w14:textId="55F26753" w:rsidR="00E916E6" w:rsidRDefault="00E916E6" w:rsidP="0002619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</w:p>
    <w:p w14:paraId="4F72C746" w14:textId="77777777" w:rsidR="00E916E6" w:rsidRDefault="00E916E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916C19D" w14:textId="77777777" w:rsidR="0059175E" w:rsidRDefault="0059175E" w:rsidP="0026790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7D8B945" w14:textId="77777777" w:rsidR="00826671" w:rsidRDefault="00826671" w:rsidP="00826671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671" w:rsidRPr="00CA1AC5" w14:paraId="66ADAD9A" w14:textId="77777777" w:rsidTr="008A34EB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7498" w14:textId="293A6424" w:rsidR="00826671" w:rsidRPr="00CA1AC5" w:rsidRDefault="00826671" w:rsidP="008A34E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CA1AC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 – Durée</w:t>
            </w:r>
          </w:p>
        </w:tc>
      </w:tr>
    </w:tbl>
    <w:p w14:paraId="36F5E71B" w14:textId="77777777" w:rsidR="00826671" w:rsidRDefault="00826671" w:rsidP="0026790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365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2271"/>
        <w:gridCol w:w="2566"/>
      </w:tblGrid>
      <w:tr w:rsidR="00826671" w14:paraId="257EB70C" w14:textId="77777777" w:rsidTr="00B92040">
        <w:trPr>
          <w:cantSplit/>
          <w:tblHeader/>
          <w:jc w:val="center"/>
        </w:trPr>
        <w:tc>
          <w:tcPr>
            <w:tcW w:w="4528" w:type="dxa"/>
            <w:shd w:val="clear" w:color="auto" w:fill="DEEAF6" w:themeFill="accent5" w:themeFillTint="33"/>
            <w:vAlign w:val="center"/>
            <w:hideMark/>
          </w:tcPr>
          <w:p w14:paraId="4DD7A5C4" w14:textId="77777777" w:rsidR="00826671" w:rsidRDefault="0082667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Désignation</w:t>
            </w:r>
          </w:p>
        </w:tc>
        <w:tc>
          <w:tcPr>
            <w:tcW w:w="2271" w:type="dxa"/>
            <w:shd w:val="clear" w:color="auto" w:fill="DEEAF6" w:themeFill="accent5" w:themeFillTint="33"/>
            <w:vAlign w:val="center"/>
            <w:hideMark/>
          </w:tcPr>
          <w:p w14:paraId="64FF1F70" w14:textId="77777777" w:rsidR="00826671" w:rsidRDefault="00826671">
            <w:pPr>
              <w:keepNext/>
              <w:keepLines/>
              <w:widowControl w:val="0"/>
              <w:spacing w:after="0"/>
              <w:ind w:left="4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Neuf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(Offre de base)</w:t>
            </w:r>
          </w:p>
        </w:tc>
        <w:tc>
          <w:tcPr>
            <w:tcW w:w="2566" w:type="dxa"/>
            <w:shd w:val="clear" w:color="auto" w:fill="DEEAF6" w:themeFill="accent5" w:themeFillTint="33"/>
            <w:hideMark/>
          </w:tcPr>
          <w:p w14:paraId="2A65FBEF" w14:textId="77777777" w:rsidR="00826671" w:rsidRDefault="00826671">
            <w:pPr>
              <w:keepNext/>
              <w:keepLines/>
              <w:widowControl w:val="0"/>
              <w:spacing w:after="0"/>
              <w:ind w:left="4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Occasion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(Variante)</w:t>
            </w:r>
          </w:p>
        </w:tc>
      </w:tr>
      <w:tr w:rsidR="00826671" w14:paraId="4A72BC03" w14:textId="77777777" w:rsidTr="00B92040">
        <w:trPr>
          <w:trHeight w:val="513"/>
          <w:jc w:val="center"/>
        </w:trPr>
        <w:tc>
          <w:tcPr>
            <w:tcW w:w="4528" w:type="dxa"/>
            <w:shd w:val="clear" w:color="auto" w:fill="FFFFFF" w:themeFill="background1"/>
            <w:vAlign w:val="center"/>
            <w:hideMark/>
          </w:tcPr>
          <w:p w14:paraId="09411C2F" w14:textId="7A124C14" w:rsidR="00826671" w:rsidRDefault="00826671">
            <w:pPr>
              <w:widowControl w:val="0"/>
              <w:tabs>
                <w:tab w:val="center" w:pos="4927"/>
                <w:tab w:val="right" w:pos="9179"/>
              </w:tabs>
              <w:spacing w:before="40" w:after="40"/>
              <w:ind w:left="80" w:righ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Délai</w:t>
            </w:r>
            <w:r w:rsidR="00E916E6">
              <w:rPr>
                <w:rFonts w:ascii="Arial" w:hAnsi="Arial" w:cs="Arial"/>
                <w:bCs/>
                <w:sz w:val="20"/>
                <w:szCs w:val="20"/>
              </w:rPr>
              <w:t>*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de livraison de l’engin à compter de la notification du marché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21E2DBDE" w14:textId="77777777" w:rsidR="00826671" w:rsidRDefault="00826671">
            <w:pPr>
              <w:keepNext/>
              <w:keepLines/>
              <w:widowControl w:val="0"/>
              <w:spacing w:before="40" w:after="40"/>
              <w:ind w:left="28" w:righ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6" w:type="dxa"/>
            <w:shd w:val="clear" w:color="auto" w:fill="FFFFFF" w:themeFill="background1"/>
            <w:vAlign w:val="center"/>
          </w:tcPr>
          <w:p w14:paraId="17198E3F" w14:textId="77777777" w:rsidR="00826671" w:rsidRDefault="00826671">
            <w:pPr>
              <w:keepNext/>
              <w:keepLines/>
              <w:widowControl w:val="0"/>
              <w:spacing w:before="40" w:after="40"/>
              <w:ind w:left="28" w:righ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26671" w14:paraId="54EC61BE" w14:textId="77777777" w:rsidTr="00B92040">
        <w:trPr>
          <w:trHeight w:val="421"/>
          <w:jc w:val="center"/>
        </w:trPr>
        <w:tc>
          <w:tcPr>
            <w:tcW w:w="4528" w:type="dxa"/>
            <w:shd w:val="clear" w:color="auto" w:fill="FFFFFF" w:themeFill="background1"/>
            <w:vAlign w:val="center"/>
            <w:hideMark/>
          </w:tcPr>
          <w:p w14:paraId="2EA3909D" w14:textId="2AFDA01D" w:rsidR="00826671" w:rsidRDefault="00826671">
            <w:pPr>
              <w:widowControl w:val="0"/>
              <w:tabs>
                <w:tab w:val="center" w:pos="4927"/>
                <w:tab w:val="right" w:pos="9179"/>
              </w:tabs>
              <w:spacing w:before="40" w:after="40"/>
              <w:ind w:left="80" w:right="6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Délai</w:t>
            </w:r>
            <w:r w:rsidR="00E916E6">
              <w:rPr>
                <w:rFonts w:ascii="Arial" w:hAnsi="Arial" w:cs="Arial"/>
                <w:bCs/>
                <w:sz w:val="20"/>
                <w:szCs w:val="20"/>
              </w:rPr>
              <w:t>*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de mise en service de l’engin à compter de la date de notification du marché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53EFA27D" w14:textId="77777777" w:rsidR="00826671" w:rsidRDefault="00826671">
            <w:pPr>
              <w:keepNext/>
              <w:keepLines/>
              <w:widowControl w:val="0"/>
              <w:spacing w:before="40" w:after="40"/>
              <w:ind w:left="28" w:righ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6" w:type="dxa"/>
            <w:shd w:val="clear" w:color="auto" w:fill="FFFFFF" w:themeFill="background1"/>
            <w:vAlign w:val="center"/>
          </w:tcPr>
          <w:p w14:paraId="2B396BE1" w14:textId="77777777" w:rsidR="00826671" w:rsidRDefault="00826671">
            <w:pPr>
              <w:keepNext/>
              <w:keepLines/>
              <w:widowControl w:val="0"/>
              <w:spacing w:before="40" w:after="40"/>
              <w:ind w:left="28" w:right="5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6D1E8C" w14:textId="2357CAF8" w:rsidR="00826671" w:rsidRDefault="00826671" w:rsidP="00826671">
      <w:pPr>
        <w:keepLines/>
        <w:widowControl w:val="0"/>
        <w:tabs>
          <w:tab w:val="left" w:pos="3931"/>
          <w:tab w:val="left" w:pos="4138"/>
        </w:tabs>
        <w:spacing w:after="0"/>
        <w:ind w:right="111"/>
        <w:rPr>
          <w:rFonts w:ascii="Arial" w:hAnsi="Arial" w:cs="Arial"/>
          <w:i/>
          <w:iCs/>
          <w:color w:val="000000"/>
          <w:sz w:val="20"/>
          <w:szCs w:val="20"/>
          <w:lang w:eastAsia="en-US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*</w:t>
      </w:r>
      <w:r w:rsidR="00E916E6">
        <w:rPr>
          <w:rFonts w:ascii="Arial" w:hAnsi="Arial" w:cs="Arial"/>
          <w:i/>
          <w:iCs/>
          <w:color w:val="000000"/>
          <w:sz w:val="20"/>
          <w:szCs w:val="20"/>
        </w:rPr>
        <w:t>Délai à préciser en semaines ou en j</w:t>
      </w:r>
      <w:r>
        <w:rPr>
          <w:rFonts w:ascii="Arial" w:hAnsi="Arial" w:cs="Arial"/>
          <w:i/>
          <w:iCs/>
          <w:color w:val="000000"/>
          <w:sz w:val="20"/>
          <w:szCs w:val="20"/>
        </w:rPr>
        <w:t>ours ouvrés</w:t>
      </w:r>
      <w:r w:rsidR="00E916E6"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p w14:paraId="3C9CC703" w14:textId="77777777" w:rsidR="00826671" w:rsidRDefault="00826671" w:rsidP="0026790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01231BA1" w14:textId="77777777" w:rsidR="00E916E6" w:rsidRDefault="00E916E6" w:rsidP="0026790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5521B2" w:rsidRPr="005521B2" w14:paraId="363C99A5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6E9E838" w14:textId="77777777" w:rsidR="005521B2" w:rsidRPr="005521B2" w:rsidRDefault="0016492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</w:t>
            </w:r>
            <w:r w:rsidR="005521B2" w:rsidRPr="005521B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– Paiement</w:t>
            </w:r>
          </w:p>
        </w:tc>
      </w:tr>
    </w:tbl>
    <w:p w14:paraId="74869460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3166F0" w14:textId="77777777" w:rsidR="003868D0" w:rsidRPr="00561F90" w:rsidRDefault="0016492B" w:rsidP="00561F9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</w:t>
      </w:r>
      <w:r w:rsidR="005521B2" w:rsidRPr="0099199D">
        <w:rPr>
          <w:rFonts w:ascii="Arial" w:hAnsi="Arial" w:cs="Arial"/>
          <w:b/>
          <w:bCs/>
          <w:color w:val="000000"/>
          <w:sz w:val="20"/>
          <w:szCs w:val="20"/>
        </w:rPr>
        <w:t>1- Désignation du (des) compte(s) à créditer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(joindre IBAN)</w:t>
      </w:r>
    </w:p>
    <w:p w14:paraId="7B14EE81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9822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5521B2" w:rsidRPr="005521B2" w14:paraId="7B302BC8" w14:textId="77777777" w:rsidTr="004214D2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F4733A3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5A9BBC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095CDE7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64D2907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55C4D2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5521B2" w:rsidRPr="005521B2" w14:paraId="187F57B8" w14:textId="77777777" w:rsidTr="004214D2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4738AF4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ABBD8F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6BBA33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4FCBC1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8C6B0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3382A365" w14:textId="77777777" w:rsidTr="004214D2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71F136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2199465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DA123B1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C4CEA3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0895670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B2" w:rsidRPr="005521B2" w14:paraId="38C1F859" w14:textId="77777777" w:rsidTr="004214D2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C8FE7CE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1004F19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7C0C651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08D56CC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97E50C6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04FA47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2B0B88F" w14:textId="77777777" w:rsidR="005521B2" w:rsidRDefault="0016492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</w:t>
      </w:r>
      <w:r w:rsidR="005521B2" w:rsidRPr="0099199D">
        <w:rPr>
          <w:rFonts w:ascii="Arial" w:hAnsi="Arial" w:cs="Arial"/>
          <w:b/>
          <w:bCs/>
          <w:color w:val="000000"/>
          <w:sz w:val="20"/>
          <w:szCs w:val="20"/>
        </w:rPr>
        <w:t>2- Avance</w:t>
      </w:r>
    </w:p>
    <w:p w14:paraId="399B4981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5521B2" w:rsidRPr="005521B2" w14:paraId="20126BCF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66F83BDA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C698B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7225532F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939487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388DDB1D" w14:textId="77777777" w:rsidR="005521B2" w:rsidRPr="005521B2" w:rsidRDefault="005521B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5521B2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526770CE" w14:textId="77777777" w:rsidR="007A0AB7" w:rsidRPr="00BC0771" w:rsidRDefault="007A0AB7" w:rsidP="007A0A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A0AB7" w:rsidRPr="00BC0771" w14:paraId="701F70AB" w14:textId="77777777" w:rsidTr="000D312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A7B7E69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BC077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– Engagement du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contractant</w:t>
            </w:r>
          </w:p>
        </w:tc>
      </w:tr>
    </w:tbl>
    <w:p w14:paraId="7CBEED82" w14:textId="77777777" w:rsidR="007A0AB7" w:rsidRPr="00BC0771" w:rsidRDefault="007A0AB7" w:rsidP="007A0A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E4B713B" w14:textId="77777777" w:rsidR="007A0AB7" w:rsidRDefault="007A0AB7" w:rsidP="007A0A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BC0771">
        <w:rPr>
          <w:rFonts w:ascii="Arial" w:hAnsi="Arial" w:cs="Arial"/>
          <w:bCs/>
          <w:iCs/>
          <w:color w:val="000000"/>
          <w:sz w:val="20"/>
          <w:szCs w:val="20"/>
        </w:rPr>
        <w:t>Après</w:t>
      </w:r>
      <w:r w:rsidRPr="00BC0771">
        <w:rPr>
          <w:rFonts w:ascii="Arial" w:hAnsi="Arial" w:cs="Arial"/>
          <w:color w:val="000000"/>
          <w:sz w:val="20"/>
          <w:szCs w:val="20"/>
        </w:rPr>
        <w:t xml:space="preserve"> avoir pris connaissance des documents constitutifs du contrat</w:t>
      </w:r>
      <w:r>
        <w:rPr>
          <w:rFonts w:ascii="Arial" w:hAnsi="Arial" w:cs="Arial"/>
          <w:color w:val="000000"/>
          <w:sz w:val="20"/>
          <w:szCs w:val="20"/>
        </w:rPr>
        <w:t xml:space="preserve"> portant sur « Acquisition de chariots élévateurs 25F01</w:t>
      </w:r>
      <w:r w:rsidR="00124B7E">
        <w:rPr>
          <w:rFonts w:ascii="Arial" w:hAnsi="Arial" w:cs="Arial"/>
          <w:color w:val="000000"/>
          <w:sz w:val="20"/>
          <w:szCs w:val="20"/>
        </w:rPr>
        <w:t> »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5FBFD497" w14:textId="77777777" w:rsidR="007A0AB7" w:rsidRPr="00BC0771" w:rsidRDefault="007A0AB7" w:rsidP="00E916E6">
      <w:pPr>
        <w:keepLines/>
        <w:widowControl w:val="0"/>
        <w:autoSpaceDE w:val="0"/>
        <w:autoSpaceDN w:val="0"/>
        <w:adjustRightInd w:val="0"/>
        <w:spacing w:after="0" w:line="240" w:lineRule="auto"/>
        <w:ind w:left="567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</w:t>
      </w:r>
      <w:r w:rsidRPr="00BC0771">
        <w:rPr>
          <w:rFonts w:ascii="Arial" w:hAnsi="Arial" w:cs="Arial"/>
          <w:color w:val="000000"/>
          <w:sz w:val="20"/>
          <w:szCs w:val="20"/>
        </w:rPr>
        <w:t xml:space="preserve">e m'engage (nous nous engageons) sans réserve, conformément au cahier des charges, à exécuter les prestations demandées dans les conditions </w:t>
      </w:r>
      <w:r w:rsidR="002D3363" w:rsidRPr="00BC0771">
        <w:rPr>
          <w:rFonts w:ascii="Arial" w:hAnsi="Arial" w:cs="Arial"/>
          <w:color w:val="000000"/>
          <w:sz w:val="20"/>
          <w:szCs w:val="20"/>
        </w:rPr>
        <w:t>définie</w:t>
      </w:r>
      <w:r w:rsidR="002D3363">
        <w:rPr>
          <w:rFonts w:ascii="Arial" w:hAnsi="Arial" w:cs="Arial"/>
          <w:color w:val="000000"/>
          <w:sz w:val="20"/>
          <w:szCs w:val="20"/>
        </w:rPr>
        <w:t>s,</w:t>
      </w:r>
    </w:p>
    <w:p w14:paraId="38645DC7" w14:textId="77777777" w:rsidR="007A0AB7" w:rsidRPr="00BC0771" w:rsidRDefault="007A0AB7" w:rsidP="00E916E6">
      <w:pPr>
        <w:keepLines/>
        <w:widowControl w:val="0"/>
        <w:autoSpaceDE w:val="0"/>
        <w:autoSpaceDN w:val="0"/>
        <w:adjustRightInd w:val="0"/>
        <w:spacing w:after="0" w:line="240" w:lineRule="auto"/>
        <w:ind w:left="56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2182AC4" w14:textId="77777777" w:rsidR="007A0AB7" w:rsidRPr="00BC0771" w:rsidRDefault="007A0AB7" w:rsidP="00E916E6">
      <w:pPr>
        <w:keepLines/>
        <w:widowControl w:val="0"/>
        <w:autoSpaceDE w:val="0"/>
        <w:autoSpaceDN w:val="0"/>
        <w:adjustRightInd w:val="0"/>
        <w:spacing w:after="0" w:line="240" w:lineRule="auto"/>
        <w:ind w:left="567" w:right="111"/>
        <w:jc w:val="both"/>
        <w:rPr>
          <w:rFonts w:ascii="Arial" w:hAnsi="Arial" w:cs="Arial"/>
          <w:sz w:val="20"/>
          <w:szCs w:val="20"/>
        </w:rPr>
      </w:pPr>
      <w:r w:rsidRPr="00BC0771">
        <w:rPr>
          <w:rFonts w:ascii="Arial" w:hAnsi="Arial" w:cs="Arial"/>
          <w:color w:val="000000"/>
          <w:sz w:val="20"/>
          <w:szCs w:val="20"/>
        </w:rPr>
        <w:t xml:space="preserve">Je m'engage (ou j'engage le groupement dont je suis mandataire), sur la base de mon offre (ou de l'offre du groupement), exprimée </w:t>
      </w:r>
      <w:r w:rsidRPr="00BC0771">
        <w:rPr>
          <w:rFonts w:ascii="Arial" w:hAnsi="Arial" w:cs="Arial"/>
          <w:b/>
          <w:bCs/>
          <w:color w:val="000000"/>
          <w:sz w:val="20"/>
          <w:szCs w:val="20"/>
        </w:rPr>
        <w:t>en euro</w:t>
      </w:r>
      <w:r w:rsidRPr="00BC0771">
        <w:rPr>
          <w:rFonts w:ascii="Arial" w:hAnsi="Arial" w:cs="Arial"/>
          <w:color w:val="000000"/>
          <w:sz w:val="20"/>
          <w:szCs w:val="20"/>
        </w:rPr>
        <w:t xml:space="preserve">, réalisée sur la base des conditions économiques du Mois de remise des offres (dit mois 0). </w:t>
      </w:r>
    </w:p>
    <w:p w14:paraId="135E58C4" w14:textId="77777777" w:rsidR="007A0AB7" w:rsidRPr="00BC0771" w:rsidRDefault="007A0AB7" w:rsidP="00E916E6">
      <w:pPr>
        <w:keepLines/>
        <w:widowControl w:val="0"/>
        <w:autoSpaceDE w:val="0"/>
        <w:autoSpaceDN w:val="0"/>
        <w:adjustRightInd w:val="0"/>
        <w:spacing w:after="0" w:line="240" w:lineRule="auto"/>
        <w:ind w:left="56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0C4601A" w14:textId="77777777" w:rsidR="007A0AB7" w:rsidRPr="00BC0771" w:rsidRDefault="007A0AB7" w:rsidP="00E916E6">
      <w:pPr>
        <w:keepLines/>
        <w:widowControl w:val="0"/>
        <w:autoSpaceDE w:val="0"/>
        <w:autoSpaceDN w:val="0"/>
        <w:adjustRightInd w:val="0"/>
        <w:spacing w:after="0" w:line="240" w:lineRule="auto"/>
        <w:ind w:left="56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BC0771">
        <w:rPr>
          <w:rFonts w:ascii="Arial" w:hAnsi="Arial" w:cs="Arial"/>
          <w:color w:val="000000"/>
          <w:sz w:val="20"/>
          <w:szCs w:val="20"/>
        </w:rPr>
        <w:t>J'affirme sous peine de résiliation du présent contrat à mes torts exclusifs que la société ou le groupement pour laquelle j'interviens n’entre pas</w:t>
      </w:r>
      <w:r w:rsidRPr="00BC0771">
        <w:rPr>
          <w:rFonts w:ascii="Arial" w:hAnsi="Arial" w:cs="Arial"/>
          <w:sz w:val="20"/>
          <w:szCs w:val="20"/>
        </w:rPr>
        <w:t xml:space="preserve"> dans l’un des cas d’exclusion prévus aux </w:t>
      </w:r>
      <w:hyperlink r:id="rId12" w:history="1">
        <w:r w:rsidRPr="00BC0771">
          <w:rPr>
            <w:rFonts w:ascii="Arial" w:hAnsi="Arial" w:cs="Arial"/>
            <w:color w:val="0563C1"/>
            <w:sz w:val="20"/>
            <w:szCs w:val="20"/>
            <w:u w:val="single"/>
          </w:rPr>
          <w:t>articles L. 2141-1 à L. 2141-5</w:t>
        </w:r>
      </w:hyperlink>
      <w:r w:rsidRPr="00BC0771">
        <w:rPr>
          <w:rFonts w:ascii="Arial" w:hAnsi="Arial" w:cs="Arial"/>
          <w:sz w:val="20"/>
          <w:szCs w:val="20"/>
        </w:rPr>
        <w:t xml:space="preserve"> ou aux </w:t>
      </w:r>
      <w:hyperlink r:id="rId13" w:history="1">
        <w:r w:rsidRPr="00BC0771">
          <w:rPr>
            <w:rFonts w:ascii="Arial" w:hAnsi="Arial" w:cs="Arial"/>
            <w:color w:val="0563C1"/>
            <w:sz w:val="20"/>
            <w:szCs w:val="20"/>
            <w:u w:val="single"/>
          </w:rPr>
          <w:t>articles L. 2141-7 à L. 2141-10</w:t>
        </w:r>
      </w:hyperlink>
      <w:r w:rsidRPr="00BC0771">
        <w:rPr>
          <w:rFonts w:ascii="Arial" w:hAnsi="Arial" w:cs="Arial"/>
          <w:sz w:val="20"/>
          <w:szCs w:val="20"/>
        </w:rPr>
        <w:t xml:space="preserve"> du code de la commande publique.</w:t>
      </w:r>
    </w:p>
    <w:p w14:paraId="62EBF9A1" w14:textId="77777777" w:rsidR="007A0AB7" w:rsidRPr="00BC0771" w:rsidRDefault="007A0AB7" w:rsidP="007A0A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CA7D7DB" w14:textId="77777777" w:rsidR="007A0AB7" w:rsidRPr="00BC0771" w:rsidRDefault="007A0AB7" w:rsidP="007A0A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BC0771">
        <w:rPr>
          <w:rFonts w:ascii="Arial" w:hAnsi="Arial" w:cs="Arial"/>
          <w:color w:val="000000"/>
          <w:sz w:val="20"/>
          <w:szCs w:val="20"/>
        </w:rPr>
        <w:t xml:space="preserve">L'offre ainsi présentée me lie pour une durée de </w:t>
      </w:r>
      <w:r>
        <w:rPr>
          <w:rFonts w:ascii="Arial" w:hAnsi="Arial" w:cs="Arial"/>
          <w:bCs/>
          <w:color w:val="000000"/>
          <w:sz w:val="20"/>
          <w:szCs w:val="20"/>
        </w:rPr>
        <w:t>12</w:t>
      </w:r>
      <w:r w:rsidRPr="00BC0771">
        <w:rPr>
          <w:rFonts w:ascii="Arial" w:hAnsi="Arial" w:cs="Arial"/>
          <w:bCs/>
          <w:color w:val="000000"/>
          <w:sz w:val="20"/>
          <w:szCs w:val="20"/>
        </w:rPr>
        <w:t>0</w:t>
      </w:r>
      <w:r w:rsidRPr="00BC0771">
        <w:rPr>
          <w:rFonts w:ascii="Arial" w:hAnsi="Arial" w:cs="Arial"/>
          <w:color w:val="000000"/>
          <w:sz w:val="20"/>
          <w:szCs w:val="20"/>
        </w:rPr>
        <w:t xml:space="preserve"> j</w:t>
      </w:r>
      <w:r w:rsidRPr="00BC0771">
        <w:rPr>
          <w:rFonts w:ascii="Arial" w:hAnsi="Arial" w:cs="Arial"/>
          <w:bCs/>
          <w:color w:val="000000"/>
          <w:sz w:val="20"/>
          <w:szCs w:val="20"/>
        </w:rPr>
        <w:t xml:space="preserve">ours </w:t>
      </w:r>
      <w:r w:rsidRPr="00BC0771">
        <w:rPr>
          <w:rFonts w:ascii="Arial" w:hAnsi="Arial" w:cs="Arial"/>
          <w:color w:val="000000"/>
          <w:sz w:val="20"/>
          <w:szCs w:val="20"/>
        </w:rPr>
        <w:t>à compter de la date limite de remise des offres</w:t>
      </w:r>
    </w:p>
    <w:p w14:paraId="174C5230" w14:textId="77777777" w:rsidR="007A0AB7" w:rsidRPr="00BC0771" w:rsidRDefault="007A0AB7" w:rsidP="007A0A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BC0771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7A0AB7" w:rsidRPr="00BC0771" w14:paraId="1D566786" w14:textId="77777777" w:rsidTr="3FFED223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 w:themeFill="background1"/>
          </w:tcPr>
          <w:p w14:paraId="0C6C2CD5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042AE1EF" w14:textId="7CB86E33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3FFED22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3FFED22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1AB319F6" w:rsidRPr="3FFED223">
              <w:rPr>
                <w:rFonts w:ascii="Arial" w:hAnsi="Arial" w:cs="Arial"/>
                <w:color w:val="000000" w:themeColor="text1"/>
                <w:sz w:val="20"/>
                <w:szCs w:val="20"/>
              </w:rPr>
              <w:t>...........................................,</w:t>
            </w:r>
            <w:r w:rsidRPr="3FFED22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3FFED22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le</w:t>
            </w:r>
            <w:r w:rsidRPr="3FFED22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...........................</w:t>
            </w:r>
          </w:p>
          <w:p w14:paraId="21D54F7E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C07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709E88E4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8C98E9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79F8E76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818863E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F69B9A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F07D11E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8A1C074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C0771">
              <w:rPr>
                <w:rFonts w:ascii="Arial" w:hAnsi="Arial" w:cs="Arial"/>
                <w:color w:val="A6A6A6"/>
                <w:sz w:val="16"/>
                <w:szCs w:val="16"/>
              </w:rPr>
              <w:t xml:space="preserve">Nom du signataire </w:t>
            </w:r>
          </w:p>
          <w:p w14:paraId="41508A3C" w14:textId="77777777" w:rsidR="007A0AB7" w:rsidRPr="00BC0771" w:rsidRDefault="007A0AB7" w:rsidP="000D312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D6B1D6" w14:textId="77777777" w:rsidR="007A0AB7" w:rsidRPr="00BC0771" w:rsidRDefault="007A0AB7" w:rsidP="007A0A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7DBC151" w14:textId="3AE7A60A" w:rsidR="00E916E6" w:rsidRDefault="00E916E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99599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5521B2" w:rsidRPr="005521B2" w14:paraId="6D9F4D7C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6397E74" w14:textId="77777777" w:rsidR="005521B2" w:rsidRPr="005521B2" w:rsidRDefault="007A0AB7" w:rsidP="00001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001EB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5521B2" w:rsidRPr="005521B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Décision </w:t>
            </w:r>
            <w:r w:rsidR="00BF3D2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de </w:t>
            </w:r>
            <w:r w:rsidR="0059175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l’acheteur</w:t>
            </w:r>
          </w:p>
        </w:tc>
      </w:tr>
    </w:tbl>
    <w:p w14:paraId="6F8BD81B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5D1BBE4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2613E9C1" w14:textId="77777777" w:rsidR="007C1E4C" w:rsidRDefault="007C1E4C" w:rsidP="007C1E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4690"/>
      </w:tblGrid>
      <w:tr w:rsidR="007C1E4C" w14:paraId="4AA0F5F2" w14:textId="77777777" w:rsidTr="449577BF">
        <w:tc>
          <w:tcPr>
            <w:tcW w:w="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2614873" w14:textId="77777777" w:rsidR="007C1E4C" w:rsidRDefault="007C1E4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.</w:t>
            </w:r>
          </w:p>
        </w:tc>
        <w:tc>
          <w:tcPr>
            <w:tcW w:w="469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6E6E6"/>
            <w:hideMark/>
          </w:tcPr>
          <w:p w14:paraId="75A1F755" w14:textId="77777777" w:rsidR="007C1E4C" w:rsidRPr="007C1E4C" w:rsidRDefault="48404AB5" w:rsidP="44957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449577BF">
              <w:rPr>
                <w:rFonts w:ascii="Arial" w:hAnsi="Arial" w:cs="Arial"/>
                <w:color w:val="000000" w:themeColor="text1"/>
                <w:sz w:val="20"/>
                <w:szCs w:val="20"/>
              </w:rPr>
              <w:t>Avec sa solution de base</w:t>
            </w:r>
          </w:p>
        </w:tc>
      </w:tr>
      <w:tr w:rsidR="007C1E4C" w14:paraId="6A5BAEAC" w14:textId="77777777" w:rsidTr="449577BF">
        <w:tc>
          <w:tcPr>
            <w:tcW w:w="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37B8A3" w14:textId="77777777" w:rsidR="007C1E4C" w:rsidRDefault="007C1E4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469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6E6E6"/>
          </w:tcPr>
          <w:p w14:paraId="26C51DCA" w14:textId="77777777" w:rsidR="007C1E4C" w:rsidRPr="007C1E4C" w:rsidRDefault="48404AB5" w:rsidP="44957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49577BF">
              <w:rPr>
                <w:rFonts w:ascii="Arial" w:hAnsi="Arial" w:cs="Arial"/>
                <w:color w:val="000000" w:themeColor="text1"/>
                <w:sz w:val="20"/>
                <w:szCs w:val="20"/>
              </w:rPr>
              <w:t>Avec sa variante</w:t>
            </w:r>
          </w:p>
        </w:tc>
      </w:tr>
      <w:tr w:rsidR="007C1E4C" w14:paraId="3C05BC6A" w14:textId="77777777" w:rsidTr="449577BF">
        <w:tc>
          <w:tcPr>
            <w:tcW w:w="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87C6DE0" w14:textId="77777777" w:rsidR="007C1E4C" w:rsidRDefault="007C1E4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469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6E6E6"/>
          </w:tcPr>
          <w:p w14:paraId="4EE98378" w14:textId="77777777" w:rsidR="007C1E4C" w:rsidRPr="007C1E4C" w:rsidRDefault="48404AB5" w:rsidP="44957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49577BF">
              <w:rPr>
                <w:rFonts w:ascii="Arial" w:hAnsi="Arial" w:cs="Arial"/>
                <w:color w:val="000000" w:themeColor="text1"/>
                <w:sz w:val="20"/>
                <w:szCs w:val="20"/>
              </w:rPr>
              <w:t>Avec sa prestation supplémentaire éventuelle</w:t>
            </w:r>
          </w:p>
        </w:tc>
      </w:tr>
    </w:tbl>
    <w:p w14:paraId="5B2F9378" w14:textId="77777777" w:rsidR="007C1E4C" w:rsidRDefault="007C1E4C" w:rsidP="007C1E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8E6DD4E" w14:textId="77777777" w:rsidR="007C1E4C" w:rsidRDefault="007C1E4C" w:rsidP="007C1E4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49C1F1D" w14:textId="77777777" w:rsidR="005521B2" w:rsidRDefault="007C1E4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="005521B2">
        <w:rPr>
          <w:rFonts w:ascii="Arial" w:hAnsi="Arial" w:cs="Arial"/>
          <w:color w:val="000000"/>
          <w:sz w:val="20"/>
          <w:szCs w:val="20"/>
        </w:rPr>
        <w:t xml:space="preserve"> Bordeaux, le ...........................</w:t>
      </w:r>
    </w:p>
    <w:p w14:paraId="280A03F7" w14:textId="77777777" w:rsidR="005521B2" w:rsidRDefault="005521B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représentant du GPMB,</w:t>
      </w:r>
    </w:p>
    <w:p w14:paraId="7D3BEE8F" w14:textId="77777777" w:rsidR="005521B2" w:rsidRDefault="005521B2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sectPr w:rsidR="005521B2" w:rsidSect="00A87602">
      <w:headerReference w:type="default" r:id="rId14"/>
      <w:footerReference w:type="default" r:id="rId15"/>
      <w:pgSz w:w="11900" w:h="16820"/>
      <w:pgMar w:top="1417" w:right="1417" w:bottom="1417" w:left="1417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1A478" w14:textId="77777777" w:rsidR="00CF5086" w:rsidRDefault="00CF5086">
      <w:pPr>
        <w:spacing w:after="0" w:line="240" w:lineRule="auto"/>
      </w:pPr>
      <w:r>
        <w:separator/>
      </w:r>
    </w:p>
  </w:endnote>
  <w:endnote w:type="continuationSeparator" w:id="0">
    <w:p w14:paraId="69A2A55A" w14:textId="77777777" w:rsidR="00CF5086" w:rsidRDefault="00CF5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909C3" w14:textId="7D4EEEE5" w:rsidR="005521B2" w:rsidRDefault="3FFED223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 xml:space="preserve">Affaire n°25F01 </w:t>
    </w:r>
    <w:r w:rsidR="005521B2"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Acte </w:t>
    </w:r>
    <w:r w:rsidR="00F0244D">
      <w:rPr>
        <w:rFonts w:ascii="Arial" w:hAnsi="Arial" w:cs="Arial"/>
        <w:color w:val="000000"/>
        <w:sz w:val="16"/>
        <w:szCs w:val="16"/>
      </w:rPr>
      <w:t xml:space="preserve">d’engagement </w:t>
    </w:r>
    <w:r w:rsidR="00F0244D">
      <w:rPr>
        <w:rFonts w:ascii="Arial" w:hAnsi="Arial" w:cs="Arial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 w:rsidR="005521B2"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BD7C8" w14:textId="77777777" w:rsidR="00CF5086" w:rsidRDefault="00CF5086">
      <w:pPr>
        <w:spacing w:after="0" w:line="240" w:lineRule="auto"/>
      </w:pPr>
      <w:r>
        <w:separator/>
      </w:r>
    </w:p>
  </w:footnote>
  <w:footnote w:type="continuationSeparator" w:id="0">
    <w:p w14:paraId="5F946403" w14:textId="77777777" w:rsidR="00CF5086" w:rsidRDefault="00CF5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3654" w14:textId="77777777" w:rsidR="005521B2" w:rsidRDefault="005521B2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Grand Port Maritime de Bordeaux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0070C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22392D24"/>
    <w:multiLevelType w:val="hybridMultilevel"/>
    <w:tmpl w:val="1A14BE76"/>
    <w:lvl w:ilvl="0" w:tplc="FFFFFFFF">
      <w:start w:val="1"/>
      <w:numFmt w:val="decimal"/>
      <w:lvlText w:val="%1."/>
      <w:lvlJc w:val="left"/>
      <w:pPr>
        <w:ind w:left="477" w:hanging="360"/>
      </w:pPr>
    </w:lvl>
    <w:lvl w:ilvl="1" w:tplc="FFFFFFFF" w:tentative="1">
      <w:start w:val="1"/>
      <w:numFmt w:val="lowerLetter"/>
      <w:lvlText w:val="%2."/>
      <w:lvlJc w:val="left"/>
      <w:pPr>
        <w:ind w:left="1197" w:hanging="360"/>
      </w:pPr>
    </w:lvl>
    <w:lvl w:ilvl="2" w:tplc="FFFFFFFF" w:tentative="1">
      <w:start w:val="1"/>
      <w:numFmt w:val="lowerRoman"/>
      <w:lvlText w:val="%3."/>
      <w:lvlJc w:val="right"/>
      <w:pPr>
        <w:ind w:left="1917" w:hanging="180"/>
      </w:pPr>
    </w:lvl>
    <w:lvl w:ilvl="3" w:tplc="FFFFFFFF" w:tentative="1">
      <w:start w:val="1"/>
      <w:numFmt w:val="decimal"/>
      <w:lvlText w:val="%4."/>
      <w:lvlJc w:val="left"/>
      <w:pPr>
        <w:ind w:left="2637" w:hanging="360"/>
      </w:pPr>
    </w:lvl>
    <w:lvl w:ilvl="4" w:tplc="FFFFFFFF" w:tentative="1">
      <w:start w:val="1"/>
      <w:numFmt w:val="lowerLetter"/>
      <w:lvlText w:val="%5."/>
      <w:lvlJc w:val="left"/>
      <w:pPr>
        <w:ind w:left="3357" w:hanging="360"/>
      </w:pPr>
    </w:lvl>
    <w:lvl w:ilvl="5" w:tplc="FFFFFFFF" w:tentative="1">
      <w:start w:val="1"/>
      <w:numFmt w:val="lowerRoman"/>
      <w:lvlText w:val="%6."/>
      <w:lvlJc w:val="right"/>
      <w:pPr>
        <w:ind w:left="4077" w:hanging="180"/>
      </w:pPr>
    </w:lvl>
    <w:lvl w:ilvl="6" w:tplc="FFFFFFFF" w:tentative="1">
      <w:start w:val="1"/>
      <w:numFmt w:val="decimal"/>
      <w:lvlText w:val="%7."/>
      <w:lvlJc w:val="left"/>
      <w:pPr>
        <w:ind w:left="4797" w:hanging="360"/>
      </w:pPr>
    </w:lvl>
    <w:lvl w:ilvl="7" w:tplc="FFFFFFFF" w:tentative="1">
      <w:start w:val="1"/>
      <w:numFmt w:val="lowerLetter"/>
      <w:lvlText w:val="%8."/>
      <w:lvlJc w:val="left"/>
      <w:pPr>
        <w:ind w:left="5517" w:hanging="360"/>
      </w:pPr>
    </w:lvl>
    <w:lvl w:ilvl="8" w:tplc="FFFFFFFF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4" w15:restartNumberingAfterBreak="0">
    <w:nsid w:val="42143288"/>
    <w:multiLevelType w:val="hybridMultilevel"/>
    <w:tmpl w:val="F1FCD8EE"/>
    <w:lvl w:ilvl="0" w:tplc="5136E306">
      <w:numFmt w:val="bullet"/>
      <w:lvlText w:val="-"/>
      <w:lvlJc w:val="left"/>
      <w:pPr>
        <w:ind w:left="468" w:hanging="360"/>
      </w:pPr>
      <w:rPr>
        <w:rFonts w:ascii="Arial" w:eastAsia="Times New Roman" w:hAnsi="Arial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5" w15:restartNumberingAfterBreak="0">
    <w:nsid w:val="44681BD3"/>
    <w:multiLevelType w:val="hybridMultilevel"/>
    <w:tmpl w:val="A806639A"/>
    <w:lvl w:ilvl="0" w:tplc="FAAA0D18">
      <w:start w:val="1"/>
      <w:numFmt w:val="bullet"/>
      <w:lvlText w:val="-"/>
      <w:lvlJc w:val="left"/>
      <w:pPr>
        <w:ind w:left="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6" w15:restartNumberingAfterBreak="0">
    <w:nsid w:val="4A613F75"/>
    <w:multiLevelType w:val="hybridMultilevel"/>
    <w:tmpl w:val="1A14BE76"/>
    <w:lvl w:ilvl="0" w:tplc="040C000F">
      <w:start w:val="1"/>
      <w:numFmt w:val="decimal"/>
      <w:lvlText w:val="%1."/>
      <w:lvlJc w:val="left"/>
      <w:pPr>
        <w:ind w:left="477" w:hanging="360"/>
      </w:pPr>
    </w:lvl>
    <w:lvl w:ilvl="1" w:tplc="040C0019" w:tentative="1">
      <w:start w:val="1"/>
      <w:numFmt w:val="lowerLetter"/>
      <w:lvlText w:val="%2."/>
      <w:lvlJc w:val="left"/>
      <w:pPr>
        <w:ind w:left="1197" w:hanging="360"/>
      </w:pPr>
    </w:lvl>
    <w:lvl w:ilvl="2" w:tplc="040C001B" w:tentative="1">
      <w:start w:val="1"/>
      <w:numFmt w:val="lowerRoman"/>
      <w:lvlText w:val="%3."/>
      <w:lvlJc w:val="right"/>
      <w:pPr>
        <w:ind w:left="1917" w:hanging="180"/>
      </w:pPr>
    </w:lvl>
    <w:lvl w:ilvl="3" w:tplc="040C000F" w:tentative="1">
      <w:start w:val="1"/>
      <w:numFmt w:val="decimal"/>
      <w:lvlText w:val="%4."/>
      <w:lvlJc w:val="left"/>
      <w:pPr>
        <w:ind w:left="2637" w:hanging="360"/>
      </w:pPr>
    </w:lvl>
    <w:lvl w:ilvl="4" w:tplc="040C0019" w:tentative="1">
      <w:start w:val="1"/>
      <w:numFmt w:val="lowerLetter"/>
      <w:lvlText w:val="%5."/>
      <w:lvlJc w:val="left"/>
      <w:pPr>
        <w:ind w:left="3357" w:hanging="360"/>
      </w:pPr>
    </w:lvl>
    <w:lvl w:ilvl="5" w:tplc="040C001B" w:tentative="1">
      <w:start w:val="1"/>
      <w:numFmt w:val="lowerRoman"/>
      <w:lvlText w:val="%6."/>
      <w:lvlJc w:val="right"/>
      <w:pPr>
        <w:ind w:left="4077" w:hanging="180"/>
      </w:pPr>
    </w:lvl>
    <w:lvl w:ilvl="6" w:tplc="040C000F" w:tentative="1">
      <w:start w:val="1"/>
      <w:numFmt w:val="decimal"/>
      <w:lvlText w:val="%7."/>
      <w:lvlJc w:val="left"/>
      <w:pPr>
        <w:ind w:left="4797" w:hanging="360"/>
      </w:pPr>
    </w:lvl>
    <w:lvl w:ilvl="7" w:tplc="040C0019" w:tentative="1">
      <w:start w:val="1"/>
      <w:numFmt w:val="lowerLetter"/>
      <w:lvlText w:val="%8."/>
      <w:lvlJc w:val="left"/>
      <w:pPr>
        <w:ind w:left="5517" w:hanging="360"/>
      </w:pPr>
    </w:lvl>
    <w:lvl w:ilvl="8" w:tplc="040C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7" w15:restartNumberingAfterBreak="0">
    <w:nsid w:val="4C151984"/>
    <w:multiLevelType w:val="hybridMultilevel"/>
    <w:tmpl w:val="8B6ACFA0"/>
    <w:lvl w:ilvl="0" w:tplc="53B25D4C">
      <w:start w:val="1"/>
      <w:numFmt w:val="bullet"/>
      <w:lvlText w:val="-"/>
      <w:lvlJc w:val="left"/>
      <w:pPr>
        <w:ind w:left="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5DD75CB3"/>
    <w:multiLevelType w:val="hybridMultilevel"/>
    <w:tmpl w:val="1F30B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1" w15:restartNumberingAfterBreak="0">
    <w:nsid w:val="66CC715E"/>
    <w:multiLevelType w:val="hybridMultilevel"/>
    <w:tmpl w:val="8B0A921C"/>
    <w:lvl w:ilvl="0" w:tplc="FFFFFFFF">
      <w:start w:val="1"/>
      <w:numFmt w:val="decimal"/>
      <w:lvlText w:val="%1."/>
      <w:lvlJc w:val="left"/>
      <w:pPr>
        <w:ind w:left="477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92CB4"/>
    <w:multiLevelType w:val="hybridMultilevel"/>
    <w:tmpl w:val="B5BA4042"/>
    <w:lvl w:ilvl="0" w:tplc="A68E3A36">
      <w:start w:val="1"/>
      <w:numFmt w:val="decimal"/>
      <w:lvlText w:val="%1."/>
      <w:lvlJc w:val="left"/>
      <w:pPr>
        <w:ind w:left="477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4" w15:restartNumberingAfterBreak="0">
    <w:nsid w:val="6EB84B07"/>
    <w:multiLevelType w:val="hybridMultilevel"/>
    <w:tmpl w:val="73809220"/>
    <w:lvl w:ilvl="0" w:tplc="D4DEBEBA">
      <w:start w:val="1"/>
      <w:numFmt w:val="decimal"/>
      <w:lvlText w:val="(%1)"/>
      <w:lvlJc w:val="left"/>
      <w:pPr>
        <w:ind w:left="4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7" w:hanging="360"/>
      </w:pPr>
    </w:lvl>
    <w:lvl w:ilvl="2" w:tplc="040C001B" w:tentative="1">
      <w:start w:val="1"/>
      <w:numFmt w:val="lowerRoman"/>
      <w:lvlText w:val="%3."/>
      <w:lvlJc w:val="right"/>
      <w:pPr>
        <w:ind w:left="1917" w:hanging="180"/>
      </w:pPr>
    </w:lvl>
    <w:lvl w:ilvl="3" w:tplc="040C000F" w:tentative="1">
      <w:start w:val="1"/>
      <w:numFmt w:val="decimal"/>
      <w:lvlText w:val="%4."/>
      <w:lvlJc w:val="left"/>
      <w:pPr>
        <w:ind w:left="2637" w:hanging="360"/>
      </w:pPr>
    </w:lvl>
    <w:lvl w:ilvl="4" w:tplc="040C0019" w:tentative="1">
      <w:start w:val="1"/>
      <w:numFmt w:val="lowerLetter"/>
      <w:lvlText w:val="%5."/>
      <w:lvlJc w:val="left"/>
      <w:pPr>
        <w:ind w:left="3357" w:hanging="360"/>
      </w:pPr>
    </w:lvl>
    <w:lvl w:ilvl="5" w:tplc="040C001B" w:tentative="1">
      <w:start w:val="1"/>
      <w:numFmt w:val="lowerRoman"/>
      <w:lvlText w:val="%6."/>
      <w:lvlJc w:val="right"/>
      <w:pPr>
        <w:ind w:left="4077" w:hanging="180"/>
      </w:pPr>
    </w:lvl>
    <w:lvl w:ilvl="6" w:tplc="040C000F" w:tentative="1">
      <w:start w:val="1"/>
      <w:numFmt w:val="decimal"/>
      <w:lvlText w:val="%7."/>
      <w:lvlJc w:val="left"/>
      <w:pPr>
        <w:ind w:left="4797" w:hanging="360"/>
      </w:pPr>
    </w:lvl>
    <w:lvl w:ilvl="7" w:tplc="040C0019" w:tentative="1">
      <w:start w:val="1"/>
      <w:numFmt w:val="lowerLetter"/>
      <w:lvlText w:val="%8."/>
      <w:lvlJc w:val="left"/>
      <w:pPr>
        <w:ind w:left="5517" w:hanging="360"/>
      </w:pPr>
    </w:lvl>
    <w:lvl w:ilvl="8" w:tplc="040C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5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16" w15:restartNumberingAfterBreak="0">
    <w:nsid w:val="706C3292"/>
    <w:multiLevelType w:val="hybridMultilevel"/>
    <w:tmpl w:val="713A537A"/>
    <w:lvl w:ilvl="0" w:tplc="FFFFFFFF">
      <w:start w:val="1"/>
      <w:numFmt w:val="decimal"/>
      <w:lvlText w:val="%1."/>
      <w:lvlJc w:val="left"/>
      <w:pPr>
        <w:ind w:left="477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A40995"/>
    <w:multiLevelType w:val="hybridMultilevel"/>
    <w:tmpl w:val="D952AC98"/>
    <w:lvl w:ilvl="0" w:tplc="FFFFFFFF">
      <w:start w:val="1"/>
      <w:numFmt w:val="decimal"/>
      <w:lvlText w:val="%1."/>
      <w:lvlJc w:val="left"/>
      <w:pPr>
        <w:ind w:left="47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384209313">
    <w:abstractNumId w:val="18"/>
  </w:num>
  <w:num w:numId="2" w16cid:durableId="1754814491">
    <w:abstractNumId w:val="15"/>
  </w:num>
  <w:num w:numId="3" w16cid:durableId="1397822079">
    <w:abstractNumId w:val="2"/>
  </w:num>
  <w:num w:numId="4" w16cid:durableId="1125734574">
    <w:abstractNumId w:val="1"/>
  </w:num>
  <w:num w:numId="5" w16cid:durableId="1189417122">
    <w:abstractNumId w:val="13"/>
  </w:num>
  <w:num w:numId="6" w16cid:durableId="1529561582">
    <w:abstractNumId w:val="8"/>
  </w:num>
  <w:num w:numId="7" w16cid:durableId="214440058">
    <w:abstractNumId w:val="10"/>
  </w:num>
  <w:num w:numId="8" w16cid:durableId="1204558520">
    <w:abstractNumId w:val="10"/>
  </w:num>
  <w:num w:numId="9" w16cid:durableId="817116024">
    <w:abstractNumId w:val="10"/>
  </w:num>
  <w:num w:numId="10" w16cid:durableId="763915781">
    <w:abstractNumId w:val="14"/>
  </w:num>
  <w:num w:numId="11" w16cid:durableId="180824614">
    <w:abstractNumId w:val="5"/>
  </w:num>
  <w:num w:numId="12" w16cid:durableId="829250425">
    <w:abstractNumId w:val="7"/>
  </w:num>
  <w:num w:numId="13" w16cid:durableId="2135829252">
    <w:abstractNumId w:val="4"/>
  </w:num>
  <w:num w:numId="14" w16cid:durableId="2037734143">
    <w:abstractNumId w:val="0"/>
  </w:num>
  <w:num w:numId="15" w16cid:durableId="932590834">
    <w:abstractNumId w:val="9"/>
  </w:num>
  <w:num w:numId="16" w16cid:durableId="977877791">
    <w:abstractNumId w:val="6"/>
  </w:num>
  <w:num w:numId="17" w16cid:durableId="1905141081">
    <w:abstractNumId w:val="3"/>
  </w:num>
  <w:num w:numId="18" w16cid:durableId="583882076">
    <w:abstractNumId w:val="11"/>
  </w:num>
  <w:num w:numId="19" w16cid:durableId="1265916286">
    <w:abstractNumId w:val="17"/>
  </w:num>
  <w:num w:numId="20" w16cid:durableId="994335055">
    <w:abstractNumId w:val="16"/>
  </w:num>
  <w:num w:numId="21" w16cid:durableId="6630485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24"/>
    <w:rsid w:val="00001EB7"/>
    <w:rsid w:val="000111BB"/>
    <w:rsid w:val="00026190"/>
    <w:rsid w:val="00043F0D"/>
    <w:rsid w:val="00060E7C"/>
    <w:rsid w:val="00076224"/>
    <w:rsid w:val="000C28B7"/>
    <w:rsid w:val="000D3121"/>
    <w:rsid w:val="000F02AA"/>
    <w:rsid w:val="000F3BBA"/>
    <w:rsid w:val="000F5314"/>
    <w:rsid w:val="00113242"/>
    <w:rsid w:val="00124ADE"/>
    <w:rsid w:val="00124B7E"/>
    <w:rsid w:val="00130132"/>
    <w:rsid w:val="00130F82"/>
    <w:rsid w:val="00140D37"/>
    <w:rsid w:val="0016492B"/>
    <w:rsid w:val="001667D6"/>
    <w:rsid w:val="00180624"/>
    <w:rsid w:val="00182BCC"/>
    <w:rsid w:val="001833CE"/>
    <w:rsid w:val="00183C70"/>
    <w:rsid w:val="00191E01"/>
    <w:rsid w:val="001A0004"/>
    <w:rsid w:val="001A589C"/>
    <w:rsid w:val="001B033A"/>
    <w:rsid w:val="001B7FF6"/>
    <w:rsid w:val="001D483E"/>
    <w:rsid w:val="001E5ABC"/>
    <w:rsid w:val="001F6967"/>
    <w:rsid w:val="00207D84"/>
    <w:rsid w:val="0021006C"/>
    <w:rsid w:val="00210AE6"/>
    <w:rsid w:val="00211036"/>
    <w:rsid w:val="002126D6"/>
    <w:rsid w:val="00213FB3"/>
    <w:rsid w:val="00237D72"/>
    <w:rsid w:val="002533C2"/>
    <w:rsid w:val="00253C9F"/>
    <w:rsid w:val="002669B6"/>
    <w:rsid w:val="00267900"/>
    <w:rsid w:val="00271311"/>
    <w:rsid w:val="00274E6D"/>
    <w:rsid w:val="002849B9"/>
    <w:rsid w:val="002A0EA3"/>
    <w:rsid w:val="002D11A4"/>
    <w:rsid w:val="002D3363"/>
    <w:rsid w:val="002E7518"/>
    <w:rsid w:val="002F4C84"/>
    <w:rsid w:val="00335EDF"/>
    <w:rsid w:val="0034409A"/>
    <w:rsid w:val="00351CB9"/>
    <w:rsid w:val="00355500"/>
    <w:rsid w:val="00366408"/>
    <w:rsid w:val="003737F4"/>
    <w:rsid w:val="003747B1"/>
    <w:rsid w:val="003831F4"/>
    <w:rsid w:val="003868D0"/>
    <w:rsid w:val="003925DD"/>
    <w:rsid w:val="003926A2"/>
    <w:rsid w:val="00392CE3"/>
    <w:rsid w:val="00395127"/>
    <w:rsid w:val="003B079D"/>
    <w:rsid w:val="003B2627"/>
    <w:rsid w:val="003B5E73"/>
    <w:rsid w:val="003C31EE"/>
    <w:rsid w:val="003D530B"/>
    <w:rsid w:val="00406186"/>
    <w:rsid w:val="00414705"/>
    <w:rsid w:val="004214D2"/>
    <w:rsid w:val="004244E2"/>
    <w:rsid w:val="00433CAC"/>
    <w:rsid w:val="004451F0"/>
    <w:rsid w:val="00454FD6"/>
    <w:rsid w:val="00462E76"/>
    <w:rsid w:val="00481D0D"/>
    <w:rsid w:val="004B07E8"/>
    <w:rsid w:val="004B3542"/>
    <w:rsid w:val="004B35B7"/>
    <w:rsid w:val="004E0B4F"/>
    <w:rsid w:val="004E670E"/>
    <w:rsid w:val="004F5574"/>
    <w:rsid w:val="004F5BE4"/>
    <w:rsid w:val="00550184"/>
    <w:rsid w:val="005521B2"/>
    <w:rsid w:val="00561F90"/>
    <w:rsid w:val="0059175E"/>
    <w:rsid w:val="005941FE"/>
    <w:rsid w:val="005A1ADC"/>
    <w:rsid w:val="005C5D63"/>
    <w:rsid w:val="005D3F4B"/>
    <w:rsid w:val="005D6150"/>
    <w:rsid w:val="005F5826"/>
    <w:rsid w:val="0062160C"/>
    <w:rsid w:val="006322C1"/>
    <w:rsid w:val="00636224"/>
    <w:rsid w:val="006410CA"/>
    <w:rsid w:val="00653F9A"/>
    <w:rsid w:val="00656CBE"/>
    <w:rsid w:val="006775E2"/>
    <w:rsid w:val="00691C77"/>
    <w:rsid w:val="006B7471"/>
    <w:rsid w:val="006B79AC"/>
    <w:rsid w:val="006C7418"/>
    <w:rsid w:val="006E79F2"/>
    <w:rsid w:val="006F66D8"/>
    <w:rsid w:val="00700E6D"/>
    <w:rsid w:val="00707D98"/>
    <w:rsid w:val="00740A5C"/>
    <w:rsid w:val="00750E19"/>
    <w:rsid w:val="00770510"/>
    <w:rsid w:val="007750B3"/>
    <w:rsid w:val="00786371"/>
    <w:rsid w:val="007A0AB7"/>
    <w:rsid w:val="007B7783"/>
    <w:rsid w:val="007C1E4C"/>
    <w:rsid w:val="007C74D0"/>
    <w:rsid w:val="007D30D6"/>
    <w:rsid w:val="007D426F"/>
    <w:rsid w:val="007D7B42"/>
    <w:rsid w:val="007E7F02"/>
    <w:rsid w:val="007F0CA3"/>
    <w:rsid w:val="00805F28"/>
    <w:rsid w:val="00820E9C"/>
    <w:rsid w:val="00826671"/>
    <w:rsid w:val="008670DB"/>
    <w:rsid w:val="00883FF2"/>
    <w:rsid w:val="00884862"/>
    <w:rsid w:val="00887506"/>
    <w:rsid w:val="00892B9A"/>
    <w:rsid w:val="008B4A0B"/>
    <w:rsid w:val="008B5084"/>
    <w:rsid w:val="008D3A88"/>
    <w:rsid w:val="008D7D8C"/>
    <w:rsid w:val="008E2712"/>
    <w:rsid w:val="008E549B"/>
    <w:rsid w:val="00903373"/>
    <w:rsid w:val="00912E82"/>
    <w:rsid w:val="00922519"/>
    <w:rsid w:val="00924029"/>
    <w:rsid w:val="00931DFD"/>
    <w:rsid w:val="0096387B"/>
    <w:rsid w:val="00964E0D"/>
    <w:rsid w:val="00966609"/>
    <w:rsid w:val="00970CA0"/>
    <w:rsid w:val="0099199D"/>
    <w:rsid w:val="009969DA"/>
    <w:rsid w:val="009C2A10"/>
    <w:rsid w:val="009F345B"/>
    <w:rsid w:val="00A03AF8"/>
    <w:rsid w:val="00A10C68"/>
    <w:rsid w:val="00A136D4"/>
    <w:rsid w:val="00A1617A"/>
    <w:rsid w:val="00A23EF9"/>
    <w:rsid w:val="00A71921"/>
    <w:rsid w:val="00A87602"/>
    <w:rsid w:val="00AB76FD"/>
    <w:rsid w:val="00AC7C32"/>
    <w:rsid w:val="00AD338C"/>
    <w:rsid w:val="00AE2A77"/>
    <w:rsid w:val="00AF01FA"/>
    <w:rsid w:val="00AF190E"/>
    <w:rsid w:val="00B076EE"/>
    <w:rsid w:val="00B25316"/>
    <w:rsid w:val="00B30480"/>
    <w:rsid w:val="00B350B7"/>
    <w:rsid w:val="00B6293F"/>
    <w:rsid w:val="00B629DB"/>
    <w:rsid w:val="00B67028"/>
    <w:rsid w:val="00B76AF4"/>
    <w:rsid w:val="00B92040"/>
    <w:rsid w:val="00BC7E81"/>
    <w:rsid w:val="00BE4444"/>
    <w:rsid w:val="00BF395C"/>
    <w:rsid w:val="00BF3D2D"/>
    <w:rsid w:val="00BF572C"/>
    <w:rsid w:val="00C04AC2"/>
    <w:rsid w:val="00C05447"/>
    <w:rsid w:val="00C21A71"/>
    <w:rsid w:val="00C35878"/>
    <w:rsid w:val="00C43AF3"/>
    <w:rsid w:val="00C44CA0"/>
    <w:rsid w:val="00C52DF7"/>
    <w:rsid w:val="00C779D3"/>
    <w:rsid w:val="00C84D86"/>
    <w:rsid w:val="00C98D0F"/>
    <w:rsid w:val="00CA1AC5"/>
    <w:rsid w:val="00CA5B81"/>
    <w:rsid w:val="00CD16D8"/>
    <w:rsid w:val="00CD6F5F"/>
    <w:rsid w:val="00CF0461"/>
    <w:rsid w:val="00CF158A"/>
    <w:rsid w:val="00CF29E4"/>
    <w:rsid w:val="00CF5086"/>
    <w:rsid w:val="00D13CF1"/>
    <w:rsid w:val="00D17ABA"/>
    <w:rsid w:val="00D513C4"/>
    <w:rsid w:val="00D6656F"/>
    <w:rsid w:val="00D70777"/>
    <w:rsid w:val="00D769A8"/>
    <w:rsid w:val="00D80ACF"/>
    <w:rsid w:val="00D91908"/>
    <w:rsid w:val="00DC1AB0"/>
    <w:rsid w:val="00DC5EBE"/>
    <w:rsid w:val="00DD7172"/>
    <w:rsid w:val="00DE29F7"/>
    <w:rsid w:val="00DE5252"/>
    <w:rsid w:val="00DF35E3"/>
    <w:rsid w:val="00E02C26"/>
    <w:rsid w:val="00E24E4C"/>
    <w:rsid w:val="00E409DA"/>
    <w:rsid w:val="00E45EE6"/>
    <w:rsid w:val="00E460DA"/>
    <w:rsid w:val="00E56BA1"/>
    <w:rsid w:val="00E5AE67"/>
    <w:rsid w:val="00E63532"/>
    <w:rsid w:val="00E916E6"/>
    <w:rsid w:val="00EF06E8"/>
    <w:rsid w:val="00EF4706"/>
    <w:rsid w:val="00EF5355"/>
    <w:rsid w:val="00F0244D"/>
    <w:rsid w:val="00F26C7B"/>
    <w:rsid w:val="00F31DB9"/>
    <w:rsid w:val="00F427D3"/>
    <w:rsid w:val="00F5437F"/>
    <w:rsid w:val="00F629AD"/>
    <w:rsid w:val="00F71040"/>
    <w:rsid w:val="00F932F3"/>
    <w:rsid w:val="00FA1470"/>
    <w:rsid w:val="00FB0A11"/>
    <w:rsid w:val="00FC4CAD"/>
    <w:rsid w:val="00FD1E41"/>
    <w:rsid w:val="00FF061F"/>
    <w:rsid w:val="00FF0EAD"/>
    <w:rsid w:val="00FF765F"/>
    <w:rsid w:val="02D6F8EC"/>
    <w:rsid w:val="030D0604"/>
    <w:rsid w:val="03BC41C1"/>
    <w:rsid w:val="062A7124"/>
    <w:rsid w:val="0712A50A"/>
    <w:rsid w:val="07946DE6"/>
    <w:rsid w:val="085CE10F"/>
    <w:rsid w:val="08D780FE"/>
    <w:rsid w:val="093E64C3"/>
    <w:rsid w:val="096D21E3"/>
    <w:rsid w:val="0B22EFC1"/>
    <w:rsid w:val="11FCDECA"/>
    <w:rsid w:val="133C964A"/>
    <w:rsid w:val="14BDBA2F"/>
    <w:rsid w:val="14FE61B9"/>
    <w:rsid w:val="1551CEFC"/>
    <w:rsid w:val="16561DF8"/>
    <w:rsid w:val="1757FFFB"/>
    <w:rsid w:val="19222C4E"/>
    <w:rsid w:val="1A80FFF7"/>
    <w:rsid w:val="1A9F6007"/>
    <w:rsid w:val="1AB319F6"/>
    <w:rsid w:val="1C3C60E7"/>
    <w:rsid w:val="1D36AD93"/>
    <w:rsid w:val="2022A306"/>
    <w:rsid w:val="2025E137"/>
    <w:rsid w:val="26CCED8E"/>
    <w:rsid w:val="26E8353E"/>
    <w:rsid w:val="27646BDE"/>
    <w:rsid w:val="28C4FE60"/>
    <w:rsid w:val="299D3E54"/>
    <w:rsid w:val="29A7AB8A"/>
    <w:rsid w:val="2A3254A0"/>
    <w:rsid w:val="2AE1DCE0"/>
    <w:rsid w:val="2C774945"/>
    <w:rsid w:val="2CC1B607"/>
    <w:rsid w:val="2CE7B9E2"/>
    <w:rsid w:val="30095BA0"/>
    <w:rsid w:val="3184AB58"/>
    <w:rsid w:val="31EA0439"/>
    <w:rsid w:val="322DC734"/>
    <w:rsid w:val="3263FDE7"/>
    <w:rsid w:val="3276FA1E"/>
    <w:rsid w:val="33722369"/>
    <w:rsid w:val="337C1A58"/>
    <w:rsid w:val="35D19767"/>
    <w:rsid w:val="3648DAD5"/>
    <w:rsid w:val="36D6E68D"/>
    <w:rsid w:val="382AAFCB"/>
    <w:rsid w:val="3A5FC5D8"/>
    <w:rsid w:val="3AE74851"/>
    <w:rsid w:val="3DA4E192"/>
    <w:rsid w:val="3DFE3493"/>
    <w:rsid w:val="3FFED223"/>
    <w:rsid w:val="400E33E6"/>
    <w:rsid w:val="417DE218"/>
    <w:rsid w:val="41BD2C67"/>
    <w:rsid w:val="42492334"/>
    <w:rsid w:val="430FB6C4"/>
    <w:rsid w:val="449577BF"/>
    <w:rsid w:val="449E28A0"/>
    <w:rsid w:val="47364D65"/>
    <w:rsid w:val="48404AB5"/>
    <w:rsid w:val="48E4BF75"/>
    <w:rsid w:val="493E4B57"/>
    <w:rsid w:val="4A3DD73B"/>
    <w:rsid w:val="4B95DDC6"/>
    <w:rsid w:val="4D22502B"/>
    <w:rsid w:val="4DDAA821"/>
    <w:rsid w:val="516949A5"/>
    <w:rsid w:val="527F8FAA"/>
    <w:rsid w:val="552569FD"/>
    <w:rsid w:val="5A342D85"/>
    <w:rsid w:val="5A49D1A8"/>
    <w:rsid w:val="5B73BC74"/>
    <w:rsid w:val="5E53FD3E"/>
    <w:rsid w:val="5EC612CC"/>
    <w:rsid w:val="61E3C9E9"/>
    <w:rsid w:val="62F4309D"/>
    <w:rsid w:val="64330FE5"/>
    <w:rsid w:val="65E86491"/>
    <w:rsid w:val="67FAB471"/>
    <w:rsid w:val="694C15C2"/>
    <w:rsid w:val="6CC602D1"/>
    <w:rsid w:val="6D8158C4"/>
    <w:rsid w:val="6E3FFC46"/>
    <w:rsid w:val="70927612"/>
    <w:rsid w:val="70CF54F6"/>
    <w:rsid w:val="714D8B73"/>
    <w:rsid w:val="7159C714"/>
    <w:rsid w:val="7207FF93"/>
    <w:rsid w:val="72AADC8C"/>
    <w:rsid w:val="73C0DF12"/>
    <w:rsid w:val="7571FC84"/>
    <w:rsid w:val="7639448B"/>
    <w:rsid w:val="77D41A05"/>
    <w:rsid w:val="78CACB50"/>
    <w:rsid w:val="78D74B25"/>
    <w:rsid w:val="7C37DD20"/>
    <w:rsid w:val="7D5E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9CEDBA"/>
  <w14:defaultImageDpi w14:val="0"/>
  <w15:docId w15:val="{A47BEC69-52F1-4880-89E5-81EE628C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371"/>
    <w:pPr>
      <w:spacing w:after="160" w:line="259" w:lineRule="auto"/>
    </w:pPr>
    <w:rPr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F5437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paragraph" w:customStyle="1" w:styleId="CarCarCar">
    <w:name w:val="Car Car Car"/>
    <w:basedOn w:val="Normal"/>
    <w:autoRedefine/>
    <w:uiPriority w:val="99"/>
    <w:rsid w:val="00F5437F"/>
    <w:pPr>
      <w:spacing w:after="0" w:line="20" w:lineRule="exact"/>
    </w:pPr>
    <w:rPr>
      <w:rFonts w:ascii="Arial" w:hAnsi="Arial" w:cs="Arial"/>
      <w:color w:val="2053BD"/>
      <w:sz w:val="24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99199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99199D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9919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99199D"/>
    <w:rPr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9666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6660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6660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660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66609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66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66609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D7D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59175E"/>
    <w:rPr>
      <w:rFonts w:ascii="Aptos" w:hAnsi="Aptos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6B7471"/>
    <w:rPr>
      <w:sz w:val="22"/>
      <w:szCs w:val="22"/>
      <w:lang w:eastAsia="fr-FR"/>
    </w:rPr>
  </w:style>
  <w:style w:type="paragraph" w:styleId="Paragraphedeliste">
    <w:name w:val="List Paragraph"/>
    <w:basedOn w:val="Normal"/>
    <w:uiPriority w:val="34"/>
    <w:qFormat/>
    <w:rsid w:val="00351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3FE9ABD4A10442BAE30FAA25ED6AEB" ma:contentTypeVersion="10" ma:contentTypeDescription="Crée un document." ma:contentTypeScope="" ma:versionID="a7aa9c094b9969aa425fd0ebfe532ff8">
  <xsd:schema xmlns:xsd="http://www.w3.org/2001/XMLSchema" xmlns:xs="http://www.w3.org/2001/XMLSchema" xmlns:p="http://schemas.microsoft.com/office/2006/metadata/properties" xmlns:ns2="9c95f7ad-b5e9-4f3e-831f-1085d95b4d6d" targetNamespace="http://schemas.microsoft.com/office/2006/metadata/properties" ma:root="true" ma:fieldsID="ed5f989d5998398b50f9a2e9b619b39e" ns2:_="">
    <xsd:import namespace="9c95f7ad-b5e9-4f3e-831f-1085d95b4d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5f7ad-b5e9-4f3e-831f-1085d95b4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d1c26fe-f8c8-469b-99e2-e59455191e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95f7ad-b5e9-4f3e-831f-1085d95b4d6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711DB1-40A8-44C0-A4BC-4E0AC724B4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9E0AA9-14DD-41E9-BB7D-888310924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5f7ad-b5e9-4f3e-831f-1085d95b4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704F18-C7A4-4E78-8633-E0827FA276AB}">
  <ds:schemaRefs>
    <ds:schemaRef ds:uri="http://purl.org/dc/dcmitype/"/>
    <ds:schemaRef ds:uri="http://purl.org/dc/elements/1.1/"/>
    <ds:schemaRef ds:uri="http://www.w3.org/XML/1998/namespace"/>
    <ds:schemaRef ds:uri="9c95f7ad-b5e9-4f3e-831f-1085d95b4d6d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789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Quitterie Saboua</dc:creator>
  <cp:keywords/>
  <dc:description>Generated by Oracle BI Publisher 10.1.3.4.2</dc:description>
  <cp:lastModifiedBy>Khalid Oumlal</cp:lastModifiedBy>
  <cp:revision>4</cp:revision>
  <cp:lastPrinted>2024-12-12T16:47:00Z</cp:lastPrinted>
  <dcterms:created xsi:type="dcterms:W3CDTF">2025-03-21T09:26:00Z</dcterms:created>
  <dcterms:modified xsi:type="dcterms:W3CDTF">2025-04-07T14:38:00Z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0x0101000E3FE9ABD4A10442BAE30FAA25ED6AEB</vt:lpwstr>
  </property>
  <property fmtid="{D5CDD505-2E9C-101B-9397-08002B2CF9AE}" pid="3" name="MediaServiceImageTags">
    <vt:lpwstr/>
  </property>
</Properties>
</file>