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0921E9" id="Groupe 6" o:spid="_x0000_s1026" style="position:absolute;margin-left:-31.25pt;margin-top:-19.35pt;width:595.5pt;height:198.8pt;z-index:-251653120;mso-position-horizontal-relative:margin;mso-height-relative:margin" coordorigin="" coordsize="75628,19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o:spid="_x0000_s1027" style="position:absolute;width:54006;height:17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  <v:rect id="Rectangle 8" o:spid="_x0000_s1028" style="position:absolute;left:3810;top:3039;width:71818;height:1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<w10:wrap anchorx="margin"/>
              </v:group>
            </w:pict>
          </mc:Fallback>
        </mc:AlternateContent>
      </w:r>
    </w:p>
    <w:p w14:paraId="09A4BF4A" w14:textId="0547A340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>DIRECTION DES ACHATS</w:t>
      </w:r>
    </w:p>
    <w:p w14:paraId="7FB378FB" w14:textId="156623E5" w:rsidR="005251A1" w:rsidRDefault="00877D75" w:rsidP="005251A1">
      <w:pPr>
        <w:rPr>
          <w:rFonts w:ascii="Microsoft Sans Serif" w:hAnsi="Microsoft Sans Serif" w:cs="Microsoft Sans Serif"/>
          <w:color w:val="FFFFFF" w:themeColor="background1"/>
          <w:sz w:val="32"/>
        </w:rPr>
      </w:pPr>
      <w:r w:rsidRPr="00877D75">
        <w:rPr>
          <w:rFonts w:ascii="Microsoft Sans Serif" w:hAnsi="Microsoft Sans Serif" w:cs="Microsoft Sans Serif"/>
          <w:color w:val="FFFFFF" w:themeColor="background1"/>
          <w:sz w:val="32"/>
        </w:rPr>
        <w:t>Mise en place d’un Système d’Information des Ressources Humaines (SIRH) et services associés pour la Société des grands projets</w:t>
      </w:r>
      <w:r w:rsidRPr="00877D75">
        <w:rPr>
          <w:rFonts w:ascii="Microsoft Sans Serif" w:hAnsi="Microsoft Sans Serif" w:cs="Microsoft Sans Serif"/>
          <w:color w:val="FFFFFF" w:themeColor="background1"/>
          <w:sz w:val="32"/>
        </w:rPr>
        <w:t xml:space="preserve"> </w:t>
      </w:r>
      <w:r w:rsidR="005251A1">
        <w:rPr>
          <w:rFonts w:ascii="Microsoft Sans Serif" w:hAnsi="Microsoft Sans Serif" w:cs="Microsoft Sans Serif"/>
          <w:color w:val="FFFFFF" w:themeColor="background1"/>
          <w:sz w:val="32"/>
        </w:rPr>
        <w:t xml:space="preserve">– </w:t>
      </w:r>
      <w:r>
        <w:rPr>
          <w:rFonts w:ascii="Microsoft Sans Serif" w:hAnsi="Microsoft Sans Serif" w:cs="Microsoft Sans Serif"/>
          <w:color w:val="FFFFFF" w:themeColor="background1"/>
          <w:sz w:val="32"/>
        </w:rPr>
        <w:t>2025PN008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7C82CD50" w:rsidR="00323E9E" w:rsidRPr="00323E9E" w:rsidRDefault="0067569E" w:rsidP="000C3B08">
      <w:pPr>
        <w:pStyle w:val="Pieddepagetitre"/>
        <w:jc w:val="left"/>
        <w:rPr>
          <w:rFonts w:cs="Microsoft Sans Serif"/>
          <w:sz w:val="32"/>
        </w:rPr>
      </w:pPr>
      <w:r>
        <w:rPr>
          <w:rFonts w:cs="Microsoft Sans Serif"/>
          <w:sz w:val="32"/>
        </w:rPr>
        <w:t>RC Annexe</w:t>
      </w:r>
      <w:r w:rsidR="00CE04C1">
        <w:rPr>
          <w:rFonts w:cs="Microsoft Sans Serif"/>
          <w:sz w:val="32"/>
        </w:rPr>
        <w:t xml:space="preserve"> </w:t>
      </w:r>
      <w:r w:rsidR="00877D75">
        <w:rPr>
          <w:rFonts w:cs="Microsoft Sans Serif"/>
          <w:sz w:val="32"/>
        </w:rPr>
        <w:t>2</w:t>
      </w:r>
    </w:p>
    <w:p w14:paraId="661A4038" w14:textId="77777777" w:rsidR="00877D75" w:rsidRDefault="00877D75" w:rsidP="00987082">
      <w:pPr>
        <w:pStyle w:val="Titre"/>
      </w:pPr>
    </w:p>
    <w:p w14:paraId="65A7B990" w14:textId="77777777" w:rsidR="00877D75" w:rsidRPr="00877D75" w:rsidRDefault="00877D75" w:rsidP="00877D75"/>
    <w:p w14:paraId="4041A8EA" w14:textId="77777777" w:rsidR="00877D75" w:rsidRPr="00877D75" w:rsidRDefault="00877D75" w:rsidP="00877D75"/>
    <w:p w14:paraId="5D92B8BE" w14:textId="77777777" w:rsidR="00877D75" w:rsidRPr="00877D75" w:rsidRDefault="00877D75" w:rsidP="00877D75"/>
    <w:p w14:paraId="30864E01" w14:textId="77777777" w:rsidR="00877D75" w:rsidRPr="00877D75" w:rsidRDefault="00877D75" w:rsidP="00877D75"/>
    <w:p w14:paraId="508ED249" w14:textId="77777777" w:rsidR="00877D75" w:rsidRPr="00877D75" w:rsidRDefault="00877D75" w:rsidP="00877D75"/>
    <w:p w14:paraId="5A8E9797" w14:textId="77777777" w:rsidR="00877D75" w:rsidRPr="00877D75" w:rsidRDefault="00877D75" w:rsidP="00877D75"/>
    <w:p w14:paraId="47F1AD28" w14:textId="77777777" w:rsidR="00877D75" w:rsidRPr="00877D75" w:rsidRDefault="00877D75" w:rsidP="00877D75"/>
    <w:p w14:paraId="3B4386C0" w14:textId="77777777" w:rsidR="00877D75" w:rsidRPr="00877D75" w:rsidRDefault="00877D75" w:rsidP="00877D75"/>
    <w:p w14:paraId="02E56A7F" w14:textId="77777777" w:rsidR="00877D75" w:rsidRPr="00877D75" w:rsidRDefault="00877D75" w:rsidP="00877D75"/>
    <w:p w14:paraId="678D392C" w14:textId="77777777" w:rsidR="00877D75" w:rsidRPr="00877D75" w:rsidRDefault="00877D75" w:rsidP="00877D75"/>
    <w:p w14:paraId="6ED63D58" w14:textId="77777777" w:rsidR="00877D75" w:rsidRPr="00877D75" w:rsidRDefault="00877D75" w:rsidP="00877D75"/>
    <w:p w14:paraId="08A2B96E" w14:textId="77777777" w:rsidR="00877D75" w:rsidRPr="00877D75" w:rsidRDefault="00877D75" w:rsidP="00877D75"/>
    <w:p w14:paraId="3C547F7D" w14:textId="77777777" w:rsidR="00877D75" w:rsidRPr="00877D75" w:rsidRDefault="00877D75" w:rsidP="00877D75"/>
    <w:p w14:paraId="24AEB91C" w14:textId="77777777" w:rsidR="00877D75" w:rsidRPr="00877D75" w:rsidRDefault="00877D75" w:rsidP="00877D75"/>
    <w:p w14:paraId="457B3EEF" w14:textId="77777777" w:rsidR="00877D75" w:rsidRPr="00877D75" w:rsidRDefault="00877D75" w:rsidP="00877D75"/>
    <w:p w14:paraId="0071A8C1" w14:textId="77777777" w:rsidR="00877D75" w:rsidRPr="00877D75" w:rsidRDefault="00877D75" w:rsidP="00877D75"/>
    <w:p w14:paraId="416EBA09" w14:textId="77777777" w:rsidR="00877D75" w:rsidRPr="00877D75" w:rsidRDefault="00877D75" w:rsidP="00877D75"/>
    <w:p w14:paraId="72482B22" w14:textId="77777777" w:rsidR="00877D75" w:rsidRPr="00877D75" w:rsidRDefault="00877D75" w:rsidP="00877D75"/>
    <w:p w14:paraId="353AF087" w14:textId="77777777" w:rsidR="00877D75" w:rsidRPr="00877D75" w:rsidRDefault="00877D75" w:rsidP="00877D75"/>
    <w:p w14:paraId="3B42DF10" w14:textId="77777777" w:rsidR="00877D75" w:rsidRPr="00877D75" w:rsidRDefault="00877D75" w:rsidP="00877D75"/>
    <w:p w14:paraId="7831093A" w14:textId="77777777" w:rsidR="00877D75" w:rsidRPr="00877D75" w:rsidRDefault="00877D75" w:rsidP="00877D75"/>
    <w:p w14:paraId="73668CF8" w14:textId="77777777" w:rsidR="00877D75" w:rsidRDefault="00877D75" w:rsidP="00987082">
      <w:pPr>
        <w:pStyle w:val="Titre"/>
      </w:pPr>
    </w:p>
    <w:p w14:paraId="32BE0B52" w14:textId="77777777" w:rsidR="00877D75" w:rsidRPr="00877D75" w:rsidRDefault="00877D75" w:rsidP="00877D75"/>
    <w:p w14:paraId="08417280" w14:textId="77777777" w:rsidR="00877D75" w:rsidRPr="00877D75" w:rsidRDefault="00877D75" w:rsidP="00877D75"/>
    <w:p w14:paraId="0D2C56D0" w14:textId="77777777" w:rsidR="00877D75" w:rsidRPr="00877D75" w:rsidRDefault="00877D75" w:rsidP="00877D75"/>
    <w:p w14:paraId="3B2671A4" w14:textId="77777777" w:rsidR="00877D75" w:rsidRPr="00877D75" w:rsidRDefault="00877D75" w:rsidP="00877D75"/>
    <w:p w14:paraId="264E7A41" w14:textId="77777777" w:rsidR="00877D75" w:rsidRPr="00877D75" w:rsidRDefault="00877D75" w:rsidP="00877D75"/>
    <w:p w14:paraId="52D50232" w14:textId="77777777" w:rsidR="00877D75" w:rsidRPr="00877D75" w:rsidRDefault="00877D75" w:rsidP="00877D75"/>
    <w:p w14:paraId="51003712" w14:textId="1AE1F20D" w:rsidR="00877D75" w:rsidRDefault="00877D75" w:rsidP="00877D75">
      <w:pPr>
        <w:tabs>
          <w:tab w:val="left" w:pos="7950"/>
        </w:tabs>
        <w:rPr>
          <w:rFonts w:eastAsiaTheme="majorEastAsia" w:cstheme="majorBidi"/>
          <w:b/>
          <w:color w:val="134EA2"/>
          <w:spacing w:val="-10"/>
          <w:kern w:val="28"/>
          <w:sz w:val="56"/>
          <w:szCs w:val="56"/>
        </w:rPr>
      </w:pPr>
      <w:r>
        <w:rPr>
          <w:rFonts w:eastAsiaTheme="majorEastAsia" w:cstheme="majorBidi"/>
          <w:b/>
          <w:color w:val="134EA2"/>
          <w:spacing w:val="-10"/>
          <w:kern w:val="28"/>
          <w:sz w:val="56"/>
          <w:szCs w:val="56"/>
        </w:rPr>
        <w:tab/>
      </w:r>
    </w:p>
    <w:p w14:paraId="547336DC" w14:textId="70AC0121" w:rsidR="00987082" w:rsidRPr="00987082" w:rsidRDefault="00987082" w:rsidP="00987082">
      <w:pPr>
        <w:pStyle w:val="Titre"/>
        <w:rPr>
          <w:rFonts w:cs="Microsoft Sans Serif"/>
          <w:sz w:val="40"/>
          <w:szCs w:val="40"/>
        </w:rPr>
      </w:pPr>
      <w:bookmarkStart w:id="0" w:name="_Toc2957031"/>
      <w:r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2E007461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877D75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07B00" w14:textId="77777777" w:rsidR="00647477" w:rsidRDefault="00647477" w:rsidP="00CD2415">
      <w:pPr>
        <w:spacing w:after="0" w:line="240" w:lineRule="auto"/>
      </w:pPr>
      <w:r>
        <w:separator/>
      </w:r>
    </w:p>
  </w:endnote>
  <w:endnote w:type="continuationSeparator" w:id="0">
    <w:p w14:paraId="371B4EAD" w14:textId="77777777" w:rsidR="00647477" w:rsidRDefault="00647477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5E832BB5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74112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74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77D75">
      <w:rPr>
        <w:rFonts w:cs="Microsoft Sans Serif"/>
        <w:b/>
        <w:noProof/>
        <w:color w:val="134EA2"/>
        <w:sz w:val="16"/>
      </w:rPr>
      <w:t>2025PN008</w:t>
    </w:r>
    <w:r w:rsidR="00AA3B77" w:rsidRPr="00946753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r w:rsidR="00877D75">
      <w:rPr>
        <w:rFonts w:cs="Microsoft Sans Serif"/>
        <w:b/>
        <w:color w:val="134EA2"/>
        <w:sz w:val="16"/>
      </w:rPr>
      <w:t>RC Annexe</w:t>
    </w:r>
    <w:r w:rsidR="001807F0">
      <w:rPr>
        <w:rFonts w:cs="Microsoft Sans Serif"/>
        <w:b/>
        <w:color w:val="134EA2"/>
        <w:sz w:val="16"/>
      </w:rPr>
      <w:t xml:space="preserve"> </w:t>
    </w:r>
    <w:r w:rsidR="00877D75">
      <w:rPr>
        <w:rFonts w:cs="Microsoft Sans Serif"/>
        <w:b/>
        <w:color w:val="134EA2"/>
        <w:sz w:val="16"/>
      </w:rPr>
      <w:t>2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F3BEBBD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877D75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74DB5" w14:textId="77777777" w:rsidR="00647477" w:rsidRDefault="00647477" w:rsidP="00CD2415">
      <w:pPr>
        <w:spacing w:after="0" w:line="240" w:lineRule="auto"/>
      </w:pPr>
      <w:r>
        <w:separator/>
      </w:r>
    </w:p>
  </w:footnote>
  <w:footnote w:type="continuationSeparator" w:id="0">
    <w:p w14:paraId="1F660157" w14:textId="77777777" w:rsidR="00647477" w:rsidRDefault="00647477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631276A8" w:rsidR="009F456E" w:rsidRPr="007256CE" w:rsidRDefault="00877D75" w:rsidP="00AD685B">
    <w:pPr>
      <w:pStyle w:val="En-tte"/>
      <w:rPr>
        <w:color w:val="134EA2"/>
      </w:rPr>
    </w:pPr>
    <w:r>
      <w:rPr>
        <w:noProof/>
      </w:rPr>
      <w:drawing>
        <wp:inline distT="0" distB="0" distL="0" distR="0" wp14:anchorId="2B2E9D7C" wp14:editId="365C739E">
          <wp:extent cx="1025525" cy="592276"/>
          <wp:effectExtent l="0" t="0" r="0" b="0"/>
          <wp:docPr id="3" name="Image 6">
            <a:extLst xmlns:a="http://schemas.openxmlformats.org/drawingml/2006/main">
              <a:ext uri="{FF2B5EF4-FFF2-40B4-BE49-F238E27FC236}">
                <a16:creationId xmlns:a16="http://schemas.microsoft.com/office/drawing/2014/main" id="{A789CFA6-98BB-41A1-9A8D-16845D18D74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6">
                    <a:extLst>
                      <a:ext uri="{FF2B5EF4-FFF2-40B4-BE49-F238E27FC236}">
                        <a16:creationId xmlns:a16="http://schemas.microsoft.com/office/drawing/2014/main" id="{A789CFA6-98BB-41A1-9A8D-16845D18D74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525" cy="59227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091947">
    <w:abstractNumId w:val="7"/>
  </w:num>
  <w:num w:numId="2" w16cid:durableId="1147625813">
    <w:abstractNumId w:val="10"/>
  </w:num>
  <w:num w:numId="3" w16cid:durableId="1906720180">
    <w:abstractNumId w:val="9"/>
  </w:num>
  <w:num w:numId="4" w16cid:durableId="1743869909">
    <w:abstractNumId w:val="11"/>
  </w:num>
  <w:num w:numId="5" w16cid:durableId="1049038475">
    <w:abstractNumId w:val="12"/>
  </w:num>
  <w:num w:numId="6" w16cid:durableId="89668075">
    <w:abstractNumId w:val="5"/>
  </w:num>
  <w:num w:numId="7" w16cid:durableId="621040350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1351952052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1062681540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28654451">
    <w:abstractNumId w:val="2"/>
  </w:num>
  <w:num w:numId="11" w16cid:durableId="795835173">
    <w:abstractNumId w:val="1"/>
  </w:num>
  <w:num w:numId="12" w16cid:durableId="1419135978">
    <w:abstractNumId w:val="14"/>
  </w:num>
  <w:num w:numId="13" w16cid:durableId="453064284">
    <w:abstractNumId w:val="11"/>
  </w:num>
  <w:num w:numId="14" w16cid:durableId="1994483132">
    <w:abstractNumId w:val="0"/>
  </w:num>
  <w:num w:numId="15" w16cid:durableId="5547020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24711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93471526">
    <w:abstractNumId w:val="6"/>
  </w:num>
  <w:num w:numId="18" w16cid:durableId="535853511">
    <w:abstractNumId w:val="11"/>
  </w:num>
  <w:num w:numId="19" w16cid:durableId="2140371983">
    <w:abstractNumId w:val="11"/>
  </w:num>
  <w:num w:numId="20" w16cid:durableId="10204256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52209808">
    <w:abstractNumId w:val="11"/>
  </w:num>
  <w:num w:numId="22" w16cid:durableId="906765107">
    <w:abstractNumId w:val="4"/>
  </w:num>
  <w:num w:numId="23" w16cid:durableId="1588729620">
    <w:abstractNumId w:val="2"/>
  </w:num>
  <w:num w:numId="24" w16cid:durableId="1764107304">
    <w:abstractNumId w:val="2"/>
  </w:num>
  <w:num w:numId="25" w16cid:durableId="1415206026">
    <w:abstractNumId w:val="2"/>
  </w:num>
  <w:num w:numId="26" w16cid:durableId="1621496198">
    <w:abstractNumId w:val="2"/>
  </w:num>
  <w:num w:numId="27" w16cid:durableId="22679129">
    <w:abstractNumId w:val="2"/>
  </w:num>
  <w:num w:numId="28" w16cid:durableId="1735394957">
    <w:abstractNumId w:val="11"/>
  </w:num>
  <w:num w:numId="29" w16cid:durableId="1184635152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554582014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B17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68BA"/>
    <w:rsid w:val="00397BEC"/>
    <w:rsid w:val="003A0834"/>
    <w:rsid w:val="003C0B4D"/>
    <w:rsid w:val="003C1007"/>
    <w:rsid w:val="003C5082"/>
    <w:rsid w:val="003D12E0"/>
    <w:rsid w:val="003D33C2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5F169A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436E"/>
    <w:rsid w:val="006451F7"/>
    <w:rsid w:val="00647477"/>
    <w:rsid w:val="0065749A"/>
    <w:rsid w:val="006616EA"/>
    <w:rsid w:val="006632D2"/>
    <w:rsid w:val="006636B7"/>
    <w:rsid w:val="006674E9"/>
    <w:rsid w:val="00674397"/>
    <w:rsid w:val="0067569E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7392"/>
    <w:rsid w:val="008403F9"/>
    <w:rsid w:val="008457D4"/>
    <w:rsid w:val="008532F2"/>
    <w:rsid w:val="00853F73"/>
    <w:rsid w:val="0086408E"/>
    <w:rsid w:val="00866756"/>
    <w:rsid w:val="00870BDA"/>
    <w:rsid w:val="00877D75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F320F"/>
    <w:rsid w:val="008F7464"/>
    <w:rsid w:val="00904FA0"/>
    <w:rsid w:val="0091561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797AD4AA7A434ABB7D107CEF88B27C" ma:contentTypeVersion="4" ma:contentTypeDescription="Crée un document." ma:contentTypeScope="" ma:versionID="831410b8c0862aaee847b4ced08d5e8a">
  <xsd:schema xmlns:xsd="http://www.w3.org/2001/XMLSchema" xmlns:xs="http://www.w3.org/2001/XMLSchema" xmlns:p="http://schemas.microsoft.com/office/2006/metadata/properties" xmlns:ns2="bac16e1c-3fa8-459f-be8d-cf21ba6952f5" targetNamespace="http://schemas.microsoft.com/office/2006/metadata/properties" ma:root="true" ma:fieldsID="901680add6c556de12b539f397ccaaec" ns2:_="">
    <xsd:import namespace="bac16e1c-3fa8-459f-be8d-cf21ba695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16e1c-3fa8-459f-be8d-cf21ba695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416929-238F-4741-876D-5C0E3918741D}"/>
</file>

<file path=customXml/itemProps3.xml><?xml version="1.0" encoding="utf-8"?>
<ds:datastoreItem xmlns:ds="http://schemas.openxmlformats.org/officeDocument/2006/customXml" ds:itemID="{A1F070F3-2BEB-4762-9C83-27A22D32FC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HEKIMIAN Charles</cp:lastModifiedBy>
  <cp:revision>6</cp:revision>
  <cp:lastPrinted>2019-03-08T16:04:00Z</cp:lastPrinted>
  <dcterms:created xsi:type="dcterms:W3CDTF">2021-12-28T12:43:00Z</dcterms:created>
  <dcterms:modified xsi:type="dcterms:W3CDTF">2025-03-31T15:37:00Z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0x01010058797AD4AA7A434ABB7D107CEF88B27C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</Properties>
</file>