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881" w:type="dxa"/>
        <w:tblLook w:val="04A0" w:firstRow="1" w:lastRow="0" w:firstColumn="1" w:lastColumn="0" w:noHBand="0" w:noVBand="1"/>
      </w:tblPr>
      <w:tblGrid>
        <w:gridCol w:w="5303"/>
        <w:gridCol w:w="5578"/>
      </w:tblGrid>
      <w:tr w:rsidR="00BD43AC" w14:paraId="472FFD9F" w14:textId="77777777" w:rsidTr="0051180A">
        <w:tc>
          <w:tcPr>
            <w:tcW w:w="53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2D44542" w14:textId="7774C942" w:rsidR="00BD43AC" w:rsidRPr="0046394A" w:rsidRDefault="00BD43AC" w:rsidP="0046394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  <w:b/>
                <w:sz w:val="22"/>
                <w:szCs w:val="22"/>
              </w:rPr>
              <w:t xml:space="preserve">Etablissement d’accueil </w:t>
            </w:r>
          </w:p>
        </w:tc>
        <w:tc>
          <w:tcPr>
            <w:tcW w:w="55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471A767" w14:textId="7153A153" w:rsidR="00BD43AC" w:rsidRPr="0046394A" w:rsidRDefault="00BD43AC" w:rsidP="0046394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  <w:b/>
                <w:sz w:val="22"/>
                <w:szCs w:val="22"/>
              </w:rPr>
              <w:t>Entreprises extérieures</w:t>
            </w:r>
            <w:r w:rsidR="00810A72" w:rsidRPr="0046394A">
              <w:rPr>
                <w:rFonts w:ascii="Arial" w:hAnsi="Arial" w:cs="Arial"/>
                <w:b/>
                <w:sz w:val="22"/>
                <w:szCs w:val="22"/>
              </w:rPr>
              <w:t xml:space="preserve"> (EE)</w:t>
            </w:r>
          </w:p>
        </w:tc>
      </w:tr>
      <w:tr w:rsidR="00596F45" w14:paraId="3799BA3C" w14:textId="77777777" w:rsidTr="000754F4">
        <w:tc>
          <w:tcPr>
            <w:tcW w:w="53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5A07902" w14:textId="27EAD48E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Adresse :</w:t>
            </w:r>
            <w:r w:rsidRPr="0046394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1625 route de Sainte Anne</w:t>
            </w:r>
            <w:r w:rsidRPr="0046394A">
              <w:rPr>
                <w:rFonts w:ascii="Arial" w:hAnsi="Arial" w:cs="Arial"/>
              </w:rPr>
              <w:t xml:space="preserve">- CS </w:t>
            </w:r>
            <w:r>
              <w:rPr>
                <w:rFonts w:ascii="Arial" w:hAnsi="Arial" w:cs="Arial"/>
              </w:rPr>
              <w:t>20071</w:t>
            </w:r>
            <w:r w:rsidRPr="0046394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Centre Ifremer</w:t>
            </w:r>
            <w:r w:rsidRPr="0046394A">
              <w:rPr>
                <w:rFonts w:ascii="Arial" w:hAnsi="Arial" w:cs="Arial"/>
              </w:rPr>
              <w:t xml:space="preserve"> - 29</w:t>
            </w:r>
            <w:r>
              <w:rPr>
                <w:rFonts w:ascii="Arial" w:hAnsi="Arial" w:cs="Arial"/>
              </w:rPr>
              <w:t>280</w:t>
            </w:r>
            <w:r w:rsidRPr="0046394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PLOUZANE</w:t>
            </w:r>
          </w:p>
          <w:p w14:paraId="7F1FA9C2" w14:textId="7AB336A6" w:rsidR="00596F45" w:rsidRDefault="00596F45" w:rsidP="004E7E2C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 xml:space="preserve">N° téléphone : 02 </w:t>
            </w:r>
            <w:r>
              <w:rPr>
                <w:rFonts w:ascii="Arial" w:hAnsi="Arial" w:cs="Arial"/>
              </w:rPr>
              <w:t>98.22.44.21</w:t>
            </w:r>
            <w:r w:rsidRPr="0046394A">
              <w:rPr>
                <w:rFonts w:ascii="Arial" w:hAnsi="Arial" w:cs="Arial"/>
              </w:rPr>
              <w:t xml:space="preserve"> </w:t>
            </w:r>
          </w:p>
          <w:p w14:paraId="1721A97C" w14:textId="04CDC008" w:rsidR="00596F45" w:rsidRPr="0046394A" w:rsidRDefault="00596F45" w:rsidP="00596F4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578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64510D0" w14:textId="6B5A89D3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Raison sociale</w:t>
            </w:r>
            <w:r>
              <w:rPr>
                <w:rFonts w:ascii="Arial" w:hAnsi="Arial" w:cs="Arial"/>
              </w:rPr>
              <w:t xml:space="preserve">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  <w:p w14:paraId="0BE0D005" w14:textId="0B665B04" w:rsidR="00596F45" w:rsidRDefault="00596F45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 xml:space="preserve">Adresse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  <w:p w14:paraId="47809013" w14:textId="77777777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</w:p>
          <w:p w14:paraId="016FC308" w14:textId="70BE6990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 xml:space="preserve">N° téléphone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</w:tr>
      <w:tr w:rsidR="00596F45" w14:paraId="188DE829" w14:textId="77777777" w:rsidTr="000754F4">
        <w:tc>
          <w:tcPr>
            <w:tcW w:w="53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83E2C3" w14:textId="4E89553E" w:rsidR="00596F45" w:rsidRPr="0046394A" w:rsidRDefault="00596F45" w:rsidP="00596F45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Dénomination du site</w:t>
            </w:r>
            <w:r>
              <w:rPr>
                <w:rFonts w:ascii="Arial" w:hAnsi="Arial" w:cs="Arial"/>
              </w:rPr>
              <w:t xml:space="preserve"> visité</w:t>
            </w:r>
            <w:r w:rsidRPr="0046394A">
              <w:rPr>
                <w:rFonts w:ascii="Arial" w:hAnsi="Arial" w:cs="Arial"/>
              </w:rPr>
              <w:t xml:space="preserve">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783771">
              <w:t>Navire de recherche halieutique THALASSA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  <w:p w14:paraId="24585E53" w14:textId="77777777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5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275251" w14:textId="77777777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3AC" w14:paraId="1FC16BE1" w14:textId="77777777" w:rsidTr="00232E9D">
        <w:tc>
          <w:tcPr>
            <w:tcW w:w="53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06A960" w14:textId="2CA65658" w:rsidR="00BD43AC" w:rsidRPr="0046394A" w:rsidRDefault="00BD43AC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Nom du r</w:t>
            </w:r>
            <w:r w:rsidR="00810A72" w:rsidRPr="0046394A">
              <w:rPr>
                <w:rFonts w:ascii="Arial" w:hAnsi="Arial" w:cs="Arial"/>
              </w:rPr>
              <w:t>esponsable opération :</w:t>
            </w:r>
            <w:r w:rsidR="00ED47AF" w:rsidRPr="0046394A">
              <w:rPr>
                <w:rFonts w:ascii="Arial" w:hAnsi="Arial" w:cs="Arial"/>
              </w:rPr>
              <w:t xml:space="preserve">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BD3822">
              <w:t>A. SAMZUN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  <w:p w14:paraId="795E2D96" w14:textId="658DC742" w:rsidR="00ED47AF" w:rsidRPr="0046394A" w:rsidRDefault="00ED47AF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 xml:space="preserve">N° de téléphone direct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783771">
              <w:t>+33 (0)6 47 33 52 12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55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E9EC83" w14:textId="14B0F16B" w:rsidR="00BD43AC" w:rsidRPr="0046394A" w:rsidRDefault="00ED47AF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Nom du</w:t>
            </w:r>
            <w:r w:rsidR="00810A72" w:rsidRPr="0046394A">
              <w:rPr>
                <w:rFonts w:ascii="Arial" w:hAnsi="Arial" w:cs="Arial"/>
              </w:rPr>
              <w:t xml:space="preserve"> responsable</w:t>
            </w:r>
            <w:r w:rsidRPr="0046394A">
              <w:rPr>
                <w:rFonts w:ascii="Arial" w:hAnsi="Arial" w:cs="Arial"/>
              </w:rPr>
              <w:t xml:space="preserve">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  <w:p w14:paraId="2D07CFF3" w14:textId="632A5DBA" w:rsidR="00ED47AF" w:rsidRPr="0046394A" w:rsidRDefault="00ED47AF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N° de téléphone</w:t>
            </w:r>
            <w:r w:rsidR="00810A72" w:rsidRPr="0046394A">
              <w:rPr>
                <w:rFonts w:ascii="Arial" w:hAnsi="Arial" w:cs="Arial"/>
              </w:rPr>
              <w:t xml:space="preserve"> direct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</w:tr>
    </w:tbl>
    <w:p w14:paraId="71BEC46C" w14:textId="77777777" w:rsidR="004E7E2C" w:rsidRDefault="004E7E2C"/>
    <w:tbl>
      <w:tblPr>
        <w:tblStyle w:val="Grilledutableau"/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53"/>
        <w:gridCol w:w="5528"/>
      </w:tblGrid>
      <w:tr w:rsidR="004E7E2C" w14:paraId="1BA59D84" w14:textId="77777777" w:rsidTr="00182A21">
        <w:tc>
          <w:tcPr>
            <w:tcW w:w="10881" w:type="dxa"/>
            <w:gridSpan w:val="2"/>
            <w:shd w:val="clear" w:color="auto" w:fill="BFBFBF" w:themeFill="background1" w:themeFillShade="BF"/>
          </w:tcPr>
          <w:p w14:paraId="0DC3627A" w14:textId="77777777" w:rsidR="004E7E2C" w:rsidRPr="0046394A" w:rsidRDefault="004E7E2C" w:rsidP="00182A2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  <w:b/>
                <w:sz w:val="22"/>
                <w:szCs w:val="22"/>
              </w:rPr>
              <w:t>Description de l’opération</w:t>
            </w:r>
          </w:p>
        </w:tc>
      </w:tr>
      <w:tr w:rsidR="004E7E2C" w14:paraId="67F760C8" w14:textId="77777777" w:rsidTr="00182A21">
        <w:tc>
          <w:tcPr>
            <w:tcW w:w="10881" w:type="dxa"/>
            <w:gridSpan w:val="2"/>
          </w:tcPr>
          <w:p w14:paraId="3B989776" w14:textId="3D3EAAC9" w:rsidR="004E7E2C" w:rsidRPr="0046394A" w:rsidRDefault="004E7E2C" w:rsidP="001565A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Nature de l’intervention</w:t>
            </w:r>
            <w:r>
              <w:rPr>
                <w:rFonts w:ascii="Arial" w:hAnsi="Arial" w:cs="Arial"/>
              </w:rPr>
              <w:t xml:space="preserve"> : Visite des lieux pour réponse au marché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bookmarkStart w:id="0" w:name="_GoBack"/>
            <w:bookmarkEnd w:id="0"/>
            <w:r w:rsidR="00BD3822">
              <w:t>GNVR-12-2024 AT Thalassa 2025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</w:tr>
      <w:tr w:rsidR="004E7E2C" w14:paraId="3BFF5540" w14:textId="77777777" w:rsidTr="00182A21">
        <w:tc>
          <w:tcPr>
            <w:tcW w:w="10881" w:type="dxa"/>
            <w:gridSpan w:val="2"/>
          </w:tcPr>
          <w:p w14:paraId="1848CD79" w14:textId="7C07EC68" w:rsidR="004E7E2C" w:rsidRPr="0046394A" w:rsidRDefault="004E7E2C" w:rsidP="001565A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46394A">
              <w:rPr>
                <w:rFonts w:ascii="Arial" w:hAnsi="Arial" w:cs="Arial"/>
              </w:rPr>
              <w:t>one</w:t>
            </w:r>
            <w:r>
              <w:rPr>
                <w:rFonts w:ascii="Arial" w:hAnsi="Arial" w:cs="Arial"/>
              </w:rPr>
              <w:t xml:space="preserve">s et lieux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BD3822">
              <w:t>Port de BREST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</w:tr>
      <w:tr w:rsidR="004E7E2C" w14:paraId="7D0DFE37" w14:textId="77777777" w:rsidTr="00182A21">
        <w:tc>
          <w:tcPr>
            <w:tcW w:w="5353" w:type="dxa"/>
          </w:tcPr>
          <w:p w14:paraId="4D765E3A" w14:textId="255DFA51" w:rsidR="004E7E2C" w:rsidRPr="0046394A" w:rsidRDefault="004E7E2C" w:rsidP="00182A21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Date et heure de début</w:t>
            </w:r>
            <w:r>
              <w:rPr>
                <w:rFonts w:ascii="Arial" w:hAnsi="Arial" w:cs="Arial"/>
              </w:rPr>
              <w:t> :</w:t>
            </w:r>
            <w:r w:rsidR="002F1833">
              <w:rPr>
                <w:rFonts w:ascii="Arial" w:hAnsi="Arial" w:cs="Arial"/>
              </w:rPr>
              <w:t xml:space="preserve">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783771">
              <w:t xml:space="preserve">Mardi 22 avril 2025 09h00 </w:t>
            </w:r>
            <w:proofErr w:type="gramStart"/>
            <w:r w:rsidR="00783771">
              <w:t>( heure</w:t>
            </w:r>
            <w:proofErr w:type="gramEnd"/>
            <w:r w:rsidR="00783771">
              <w:t xml:space="preserve"> locale)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5528" w:type="dxa"/>
          </w:tcPr>
          <w:p w14:paraId="5109B913" w14:textId="05A30D5C" w:rsidR="004E7E2C" w:rsidRPr="0046394A" w:rsidRDefault="004E7E2C" w:rsidP="00182A21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Date et heure de fin</w:t>
            </w:r>
            <w:r>
              <w:rPr>
                <w:rFonts w:ascii="Arial" w:hAnsi="Arial" w:cs="Arial"/>
              </w:rPr>
              <w:t> :</w:t>
            </w:r>
            <w:r w:rsidR="002F1833">
              <w:rPr>
                <w:rFonts w:ascii="Arial" w:hAnsi="Arial" w:cs="Arial"/>
              </w:rPr>
              <w:t xml:space="preserve">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783771">
              <w:t xml:space="preserve">Jeudi 24 avril 2025 17h00 </w:t>
            </w:r>
            <w:proofErr w:type="gramStart"/>
            <w:r w:rsidR="00783771">
              <w:t>( heure</w:t>
            </w:r>
            <w:proofErr w:type="gramEnd"/>
            <w:r w:rsidR="00783771">
              <w:t xml:space="preserve"> locale)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</w:tr>
    </w:tbl>
    <w:p w14:paraId="300F42C1" w14:textId="6EDA5233" w:rsidR="00511F18" w:rsidRDefault="00511F18"/>
    <w:p w14:paraId="68E9C0DB" w14:textId="77777777" w:rsidR="00BD43AC" w:rsidRDefault="00BD43AC"/>
    <w:tbl>
      <w:tblPr>
        <w:tblStyle w:val="Grilledutableau"/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992"/>
        <w:gridCol w:w="1276"/>
        <w:gridCol w:w="992"/>
        <w:gridCol w:w="3401"/>
        <w:gridCol w:w="851"/>
      </w:tblGrid>
      <w:tr w:rsidR="002A2B96" w14:paraId="13980DC8" w14:textId="3AD57E74" w:rsidTr="008E576E">
        <w:tc>
          <w:tcPr>
            <w:tcW w:w="10881" w:type="dxa"/>
            <w:gridSpan w:val="8"/>
            <w:tcBorders>
              <w:top w:val="single" w:sz="12" w:space="0" w:color="auto"/>
              <w:bottom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2B6102E1" w14:textId="40C9D36D" w:rsidR="002A2B96" w:rsidRPr="0046394A" w:rsidRDefault="002A2B96" w:rsidP="003620C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94A">
              <w:rPr>
                <w:rFonts w:ascii="Arial" w:hAnsi="Arial" w:cs="Arial"/>
                <w:b/>
                <w:sz w:val="22"/>
                <w:szCs w:val="22"/>
              </w:rPr>
              <w:t>EPI indispensable</w:t>
            </w:r>
            <w:r>
              <w:rPr>
                <w:rFonts w:ascii="Arial" w:hAnsi="Arial" w:cs="Arial"/>
                <w:b/>
                <w:sz w:val="22"/>
                <w:szCs w:val="22"/>
              </w:rPr>
              <w:t>s et à minima</w:t>
            </w:r>
          </w:p>
        </w:tc>
      </w:tr>
      <w:tr w:rsidR="001D2765" w14:paraId="28B63CC3" w14:textId="100760A4" w:rsidTr="001D2765">
        <w:tc>
          <w:tcPr>
            <w:tcW w:w="11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634933" w14:textId="7FD1E9D2" w:rsidR="001D2765" w:rsidRPr="002A2B96" w:rsidRDefault="001D2765" w:rsidP="002A2B9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2B96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4BFF7E42" wp14:editId="36D974CA">
                  <wp:extent cx="485775" cy="485775"/>
                  <wp:effectExtent l="0" t="0" r="9525" b="9525"/>
                  <wp:docPr id="2" name="Image 2" descr="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-17793281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05FBEEEA" w14:textId="2EA9DD05" w:rsidR="001D2765" w:rsidRPr="002A2B96" w:rsidRDefault="005E5C03" w:rsidP="002A2B96">
                <w:pPr>
                  <w:spacing w:before="60" w:after="60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D094DA1" w14:textId="5E40E9B7" w:rsidR="001D2765" w:rsidRPr="002A2B96" w:rsidRDefault="001D2765" w:rsidP="002A2B9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2B96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7B52FA28" wp14:editId="3953B7DC">
                  <wp:extent cx="485775" cy="485775"/>
                  <wp:effectExtent l="0" t="0" r="9525" b="9525"/>
                  <wp:docPr id="4" name="Image 4" descr="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-1136785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58F3E7AD" w14:textId="5E40A7A6" w:rsidR="001D2765" w:rsidRPr="002A2B96" w:rsidRDefault="005E5C03" w:rsidP="002A2B96">
                <w:pPr>
                  <w:spacing w:before="60" w:after="60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00BB34D" w14:textId="68CD0D2A" w:rsidR="001D2765" w:rsidRPr="002A2B96" w:rsidRDefault="001D2765" w:rsidP="002A2B9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2B96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1D7EFB79" wp14:editId="2B82040F">
                  <wp:extent cx="457200" cy="457200"/>
                  <wp:effectExtent l="0" t="0" r="0" b="0"/>
                  <wp:docPr id="3" name="Image 3" descr="gilet jaune H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ilet jaune H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833260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7BEA4BDD" w14:textId="0EEA50B2" w:rsidR="001D2765" w:rsidRPr="002A2B96" w:rsidRDefault="00596F45" w:rsidP="002A2B96">
                <w:pPr>
                  <w:spacing w:before="60" w:after="60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15192E2F" w14:textId="0581400B" w:rsidR="001D2765" w:rsidRPr="002A2B96" w:rsidRDefault="001D2765" w:rsidP="002A2B9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31FF1" w14:textId="367A574C" w:rsidR="001D2765" w:rsidRPr="002A2B96" w:rsidRDefault="001D2765" w:rsidP="002A2B9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33"/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518"/>
        <w:gridCol w:w="1006"/>
        <w:gridCol w:w="518"/>
        <w:gridCol w:w="1026"/>
        <w:gridCol w:w="518"/>
        <w:gridCol w:w="1026"/>
        <w:gridCol w:w="518"/>
        <w:gridCol w:w="1116"/>
        <w:gridCol w:w="519"/>
        <w:gridCol w:w="1146"/>
        <w:gridCol w:w="518"/>
        <w:gridCol w:w="996"/>
        <w:gridCol w:w="519"/>
      </w:tblGrid>
      <w:tr w:rsidR="00F25188" w14:paraId="5A6DA0E6" w14:textId="77777777" w:rsidTr="008E576E">
        <w:tc>
          <w:tcPr>
            <w:tcW w:w="10881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 w:themeFill="background1" w:themeFillShade="BF"/>
          </w:tcPr>
          <w:p w14:paraId="51D7AF51" w14:textId="203C98A9" w:rsidR="00F25188" w:rsidRDefault="001D2765" w:rsidP="001D2765">
            <w:pPr>
              <w:spacing w:before="60" w:after="60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Autres </w:t>
            </w:r>
            <w:r w:rsidR="00481C8D" w:rsidRPr="0046394A">
              <w:rPr>
                <w:rFonts w:ascii="Arial" w:hAnsi="Arial" w:cs="Arial"/>
                <w:b/>
                <w:sz w:val="22"/>
                <w:szCs w:val="22"/>
              </w:rPr>
              <w:t xml:space="preserve">EPI </w:t>
            </w:r>
            <w:r>
              <w:rPr>
                <w:rFonts w:ascii="Arial" w:hAnsi="Arial" w:cs="Arial"/>
                <w:b/>
                <w:sz w:val="22"/>
                <w:szCs w:val="22"/>
              </w:rPr>
              <w:t>si nécessaire</w:t>
            </w:r>
          </w:p>
        </w:tc>
      </w:tr>
      <w:tr w:rsidR="00F25188" w14:paraId="3CB3350D" w14:textId="77777777" w:rsidTr="001D2765">
        <w:tc>
          <w:tcPr>
            <w:tcW w:w="9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AC275AA" w14:textId="68552024" w:rsidR="00F25188" w:rsidRDefault="00EE34BA" w:rsidP="00F25188">
            <w:pPr>
              <w:spacing w:before="60" w:after="60"/>
              <w:jc w:val="center"/>
            </w:pPr>
            <w:r w:rsidRPr="002A2B96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24BEE3F0" wp14:editId="71687305">
                  <wp:extent cx="504825" cy="491793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964" cy="497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151904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128D9FE" w14:textId="36C2430F" w:rsidR="00F25188" w:rsidRDefault="00596F45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73FB9F2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 wp14:anchorId="49742CE5" wp14:editId="08EB27DC">
                  <wp:extent cx="502248" cy="514350"/>
                  <wp:effectExtent l="0" t="0" r="0" b="0"/>
                  <wp:docPr id="24" name="Image 24" descr="http://www.o-feu.com/images/photos-produits/article-5-Protection-anti-chute-obligatoir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o-feu.com/images/photos-produits/article-5-Protection-anti-chute-obligatoir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248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16960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2CD3621" w14:textId="77777777" w:rsidR="00F25188" w:rsidRDefault="00F25188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5A27931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064CE28" wp14:editId="7645A6F3">
                  <wp:extent cx="514350" cy="514350"/>
                  <wp:effectExtent l="0" t="0" r="0" b="0"/>
                  <wp:docPr id="25" name="Image 25" descr="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513337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510012C" w14:textId="107C0445" w:rsidR="00F25188" w:rsidRDefault="00596F45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209F3EA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922B0FC" wp14:editId="72ECA55C">
                  <wp:extent cx="514350" cy="514350"/>
                  <wp:effectExtent l="0" t="0" r="0" b="0"/>
                  <wp:docPr id="27" name="il_fi" descr="http://www.signals.fr/media/catalog/product/cache/1/image/9df78eab33525d08d6e5fb8d27136e95/P/a/Panneau-Alusign-Protection-Respiratoire-OP06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ignals.fr/media/catalog/product/cache/1/image/9df78eab33525d08d6e5fb8d27136e95/P/a/Panneau-Alusign-Protection-Respiratoire-OP06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42619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2DF264F" w14:textId="4E8D39A3" w:rsidR="00F25188" w:rsidRDefault="00481C8D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5CD776D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 wp14:anchorId="7B90B740" wp14:editId="79D303C3">
                  <wp:extent cx="562920" cy="466725"/>
                  <wp:effectExtent l="0" t="0" r="8890" b="0"/>
                  <wp:docPr id="28" name="Image 28" descr="http://www.mesures.com/images/Honeywell_GasAlertMicroClipX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esures.com/images/Honeywell_GasAlertMicroClipX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92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77313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66B3217" w14:textId="77777777" w:rsidR="00F25188" w:rsidRDefault="00F25188" w:rsidP="00F25188">
                <w:pPr>
                  <w:spacing w:before="60" w:after="60"/>
                  <w:jc w:val="center"/>
                </w:pPr>
                <w:r w:rsidRPr="002135C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96D7D9D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 wp14:anchorId="2F44573D" wp14:editId="6BD37B53">
                  <wp:extent cx="590550" cy="501072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015" cy="5006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90664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878C109" w14:textId="0A4617B7" w:rsidR="00F25188" w:rsidRDefault="001D2765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92374F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B2F19E3" wp14:editId="4900E152">
                  <wp:extent cx="485775" cy="485775"/>
                  <wp:effectExtent l="0" t="0" r="9525" b="9525"/>
                  <wp:docPr id="26" name="Image 26" descr="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38934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3609EA6" w14:textId="23155CCE" w:rsidR="00F25188" w:rsidRDefault="001D2765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1D2765" w14:paraId="73802505" w14:textId="77777777" w:rsidTr="001D2765">
        <w:tc>
          <w:tcPr>
            <w:tcW w:w="93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940EBFC" w14:textId="763FAC29" w:rsidR="001D2765" w:rsidRPr="002A2B96" w:rsidRDefault="001D2765" w:rsidP="001D2765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A2B96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03BC8D9F" wp14:editId="7391AF73">
                  <wp:extent cx="485775" cy="485775"/>
                  <wp:effectExtent l="0" t="0" r="9525" b="9525"/>
                  <wp:docPr id="5" name="Image 5" descr="Protection corps - combinai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rotection corps - combinai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1880435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3AA9FB43" w14:textId="46619C41" w:rsidR="001D2765" w:rsidRDefault="001D2765" w:rsidP="001D2765">
                <w:pPr>
                  <w:spacing w:before="60" w:after="60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26191594" w14:textId="4F17DE69" w:rsidR="001D2765" w:rsidRDefault="001D2765" w:rsidP="001D2765">
            <w:pPr>
              <w:spacing w:before="60" w:after="60"/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1BC371D" wp14:editId="0C9B2CA1">
                  <wp:extent cx="447675" cy="447675"/>
                  <wp:effectExtent l="0" t="0" r="9525" b="9525"/>
                  <wp:docPr id="6" name="Image 6" descr="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-402996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2B5D993F" w14:textId="337D0EDD" w:rsidR="001D2765" w:rsidRDefault="001D2765" w:rsidP="001D2765">
                <w:pPr>
                  <w:spacing w:before="60" w:after="60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40CCCE7E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14:paraId="0C1A91FE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725F650F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14:paraId="50B4DB99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45594CD5" w14:textId="77777777" w:rsidR="001D2765" w:rsidRDefault="001D2765" w:rsidP="001D2765">
            <w:pPr>
              <w:spacing w:before="60" w:after="60"/>
              <w:jc w:val="center"/>
              <w:rPr>
                <w:noProof/>
              </w:rPr>
            </w:pPr>
          </w:p>
        </w:tc>
        <w:tc>
          <w:tcPr>
            <w:tcW w:w="519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14:paraId="0DE54F77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312631AB" w14:textId="77777777" w:rsidR="001D2765" w:rsidRDefault="001D2765" w:rsidP="001D2765">
            <w:pPr>
              <w:spacing w:before="60" w:after="60"/>
              <w:jc w:val="center"/>
              <w:rPr>
                <w:noProof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14:paraId="214C31C2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031DA1A4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51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2CED2F7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52CEAD" w14:textId="77777777" w:rsidR="00A4369B" w:rsidRDefault="00A4369B"/>
    <w:p w14:paraId="300F44BF" w14:textId="00B95F2C" w:rsidR="0035359D" w:rsidRDefault="0035359D" w:rsidP="0035359D"/>
    <w:tbl>
      <w:tblPr>
        <w:tblStyle w:val="Grilledutableau"/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1985"/>
        <w:gridCol w:w="4252"/>
      </w:tblGrid>
      <w:tr w:rsidR="00815F2F" w14:paraId="5682A143" w14:textId="77777777" w:rsidTr="008E680E">
        <w:trPr>
          <w:trHeight w:val="86"/>
        </w:trPr>
        <w:tc>
          <w:tcPr>
            <w:tcW w:w="10881" w:type="dxa"/>
            <w:gridSpan w:val="4"/>
            <w:tcBorders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C5AE7FD" w14:textId="134F1037" w:rsidR="00815F2F" w:rsidRPr="008E680E" w:rsidRDefault="0026156E" w:rsidP="00EB238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Attestation de visite</w:t>
            </w:r>
          </w:p>
        </w:tc>
      </w:tr>
      <w:tr w:rsidR="00815F2F" w14:paraId="798C1B7C" w14:textId="77777777" w:rsidTr="008E680E">
        <w:trPr>
          <w:trHeight w:val="146"/>
        </w:trPr>
        <w:tc>
          <w:tcPr>
            <w:tcW w:w="2376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6C7164B3" w14:textId="77777777" w:rsidR="00815F2F" w:rsidRDefault="00815F2F" w:rsidP="000210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Entreprise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55310D4E" w14:textId="006FEB48" w:rsidR="00815F2F" w:rsidRDefault="00815F2F" w:rsidP="0051180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 </w:t>
            </w:r>
            <w:r w:rsidR="0051180A">
              <w:rPr>
                <w:rFonts w:ascii="Arial" w:hAnsi="Arial" w:cs="Arial"/>
                <w:b/>
              </w:rPr>
              <w:t>/ Fonction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</w:tcPr>
          <w:p w14:paraId="55D840ED" w14:textId="77777777" w:rsidR="00815F2F" w:rsidRDefault="00815F2F" w:rsidP="000210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</w:tcPr>
          <w:p w14:paraId="643FAAE6" w14:textId="77777777" w:rsidR="00815F2F" w:rsidRDefault="00815F2F" w:rsidP="000210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Signature</w:t>
            </w:r>
          </w:p>
        </w:tc>
      </w:tr>
      <w:tr w:rsidR="00815F2F" w14:paraId="21124F68" w14:textId="77777777" w:rsidTr="00F51180">
        <w:trPr>
          <w:trHeight w:val="597"/>
        </w:trPr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074D66" w14:textId="7EF50FDE" w:rsidR="00815F2F" w:rsidRPr="0026156E" w:rsidRDefault="00596F45" w:rsidP="0002109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GENAVIR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1045E" w14:textId="0D1FA42F" w:rsidR="00815F2F" w:rsidRDefault="002F1833" w:rsidP="0002109A">
            <w:pPr>
              <w:rPr>
                <w:rFonts w:ascii="Arial" w:hAnsi="Arial" w:cs="Arial"/>
                <w:b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815A79" w14:textId="11EA504E" w:rsidR="00815F2F" w:rsidRDefault="002F1833" w:rsidP="0002109A">
            <w:pPr>
              <w:rPr>
                <w:rFonts w:ascii="Arial" w:hAnsi="Arial" w:cs="Arial"/>
                <w:b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29F2F9" w14:textId="51B40DDC" w:rsidR="00815F2F" w:rsidRPr="00EB238B" w:rsidRDefault="002F1833" w:rsidP="002F1833">
            <w:pPr>
              <w:rPr>
                <w:rFonts w:ascii="Arial" w:hAnsi="Arial" w:cs="Arial"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</w:tr>
      <w:tr w:rsidR="00815F2F" w14:paraId="71400DED" w14:textId="77777777" w:rsidTr="00F51180">
        <w:trPr>
          <w:trHeight w:val="460"/>
        </w:trPr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</w:tcPr>
          <w:p w14:paraId="3ED169E5" w14:textId="5D187A59" w:rsidR="00815F2F" w:rsidRPr="0026156E" w:rsidRDefault="0026156E" w:rsidP="008E68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156E">
              <w:rPr>
                <w:rFonts w:ascii="Arial" w:hAnsi="Arial" w:cs="Arial"/>
                <w:b/>
                <w:sz w:val="24"/>
                <w:szCs w:val="24"/>
              </w:rPr>
              <w:t>Candidat</w:t>
            </w:r>
            <w:r w:rsidR="008E680E" w:rsidRPr="0026156E">
              <w:rPr>
                <w:rFonts w:ascii="Arial" w:hAnsi="Arial" w:cs="Arial"/>
                <w:b/>
                <w:sz w:val="24"/>
                <w:szCs w:val="24"/>
              </w:rPr>
              <w:t xml:space="preserve"> : </w:t>
            </w:r>
          </w:p>
          <w:p w14:paraId="4378C358" w14:textId="2C5CB26F" w:rsidR="008E680E" w:rsidRPr="008E680E" w:rsidRDefault="0026156E" w:rsidP="0026156E">
            <w:pPr>
              <w:tabs>
                <w:tab w:val="right" w:leader="dot" w:pos="1965"/>
              </w:tabs>
              <w:rPr>
                <w:rFonts w:ascii="Arial" w:hAnsi="Arial" w:cs="Arial"/>
                <w:b/>
              </w:rPr>
            </w:pPr>
            <w:r w:rsidRPr="0026156E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EAE322" w14:textId="03849A46" w:rsidR="00815F2F" w:rsidRDefault="002F1833" w:rsidP="0002109A">
            <w:pPr>
              <w:rPr>
                <w:rFonts w:ascii="Arial" w:hAnsi="Arial" w:cs="Arial"/>
                <w:b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1852DC" w14:textId="111F31BF" w:rsidR="00815F2F" w:rsidRDefault="002F1833" w:rsidP="0002109A">
            <w:pPr>
              <w:rPr>
                <w:rFonts w:ascii="Arial" w:hAnsi="Arial" w:cs="Arial"/>
                <w:b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2FB502" w14:textId="74C41658" w:rsidR="00815F2F" w:rsidRDefault="002F1833" w:rsidP="0002109A">
            <w:pPr>
              <w:rPr>
                <w:rFonts w:ascii="Arial" w:hAnsi="Arial" w:cs="Arial"/>
                <w:b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</w:tr>
    </w:tbl>
    <w:p w14:paraId="35069570" w14:textId="35CB1ECF" w:rsidR="00F51180" w:rsidRPr="00706A87" w:rsidRDefault="00F51180" w:rsidP="0026156E">
      <w:pPr>
        <w:jc w:val="both"/>
        <w:rPr>
          <w:rFonts w:ascii="Arial" w:hAnsi="Arial" w:cs="Arial"/>
          <w:b/>
          <w:sz w:val="16"/>
          <w:szCs w:val="16"/>
        </w:rPr>
      </w:pPr>
    </w:p>
    <w:sectPr w:rsidR="00F51180" w:rsidRPr="00706A87" w:rsidSect="00B85E16">
      <w:headerReference w:type="default" r:id="rId23"/>
      <w:pgSz w:w="11906" w:h="16838" w:code="9"/>
      <w:pgMar w:top="720" w:right="720" w:bottom="720" w:left="720" w:header="283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334F2" w14:textId="77777777" w:rsidR="00F36FE1" w:rsidRDefault="00F36FE1" w:rsidP="00EB0AC9">
      <w:r>
        <w:separator/>
      </w:r>
    </w:p>
  </w:endnote>
  <w:endnote w:type="continuationSeparator" w:id="0">
    <w:p w14:paraId="2A1CE6D5" w14:textId="77777777" w:rsidR="00F36FE1" w:rsidRDefault="00F36FE1" w:rsidP="00EB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4E4A7" w14:textId="77777777" w:rsidR="00F36FE1" w:rsidRDefault="00F36FE1" w:rsidP="00EB0AC9">
      <w:r>
        <w:separator/>
      </w:r>
    </w:p>
  </w:footnote>
  <w:footnote w:type="continuationSeparator" w:id="0">
    <w:p w14:paraId="38EFC386" w14:textId="77777777" w:rsidR="00F36FE1" w:rsidRDefault="00F36FE1" w:rsidP="00EB0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724"/>
      <w:gridCol w:w="5614"/>
      <w:gridCol w:w="1984"/>
      <w:gridCol w:w="1559"/>
    </w:tblGrid>
    <w:tr w:rsidR="00F25188" w:rsidRPr="00F25188" w14:paraId="12DA2290" w14:textId="77777777" w:rsidTr="00583D0E">
      <w:tc>
        <w:tcPr>
          <w:tcW w:w="1724" w:type="dxa"/>
          <w:vMerge w:val="restart"/>
          <w:shd w:val="clear" w:color="auto" w:fill="auto"/>
          <w:vAlign w:val="center"/>
        </w:tcPr>
        <w:p w14:paraId="1BD405F1" w14:textId="65363C8E" w:rsidR="00F25188" w:rsidRPr="00F25188" w:rsidRDefault="00696F18" w:rsidP="00B0387E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6CBDF8D0" wp14:editId="754F38C8">
                <wp:extent cx="828000" cy="744166"/>
                <wp:effectExtent l="0" t="0" r="0" b="0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Genavir icotype RV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000" cy="7441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14" w:type="dxa"/>
          <w:shd w:val="clear" w:color="auto" w:fill="auto"/>
        </w:tcPr>
        <w:p w14:paraId="2FF4A553" w14:textId="796F259E" w:rsidR="00F25188" w:rsidRPr="00F25188" w:rsidRDefault="00696F18" w:rsidP="00B0387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Gérer</w:t>
          </w:r>
          <w:r w:rsidR="005E7FC9" w:rsidRPr="005E7FC9">
            <w:rPr>
              <w:rFonts w:ascii="Arial" w:hAnsi="Arial" w:cs="Arial"/>
              <w:b/>
              <w:sz w:val="16"/>
              <w:szCs w:val="16"/>
            </w:rPr>
            <w:t xml:space="preserve"> les achats</w:t>
          </w:r>
        </w:p>
      </w:tc>
      <w:tc>
        <w:tcPr>
          <w:tcW w:w="3543" w:type="dxa"/>
          <w:gridSpan w:val="2"/>
          <w:shd w:val="clear" w:color="auto" w:fill="auto"/>
        </w:tcPr>
        <w:p w14:paraId="57773286" w14:textId="69A0BB9C" w:rsidR="00F25188" w:rsidRPr="00F25188" w:rsidRDefault="00F25188" w:rsidP="00B85E16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F25188">
            <w:rPr>
              <w:rFonts w:ascii="Arial" w:hAnsi="Arial" w:cs="Arial"/>
              <w:b/>
              <w:sz w:val="16"/>
              <w:szCs w:val="16"/>
            </w:rPr>
            <w:t xml:space="preserve">Référence : </w:t>
          </w:r>
        </w:p>
      </w:tc>
    </w:tr>
    <w:tr w:rsidR="00F25188" w:rsidRPr="00F25188" w14:paraId="6DBDFE16" w14:textId="77777777" w:rsidTr="00583D0E">
      <w:trPr>
        <w:trHeight w:val="549"/>
      </w:trPr>
      <w:tc>
        <w:tcPr>
          <w:tcW w:w="1724" w:type="dxa"/>
          <w:vMerge/>
          <w:shd w:val="clear" w:color="auto" w:fill="auto"/>
        </w:tcPr>
        <w:p w14:paraId="556CA6A8" w14:textId="77777777" w:rsidR="00F25188" w:rsidRPr="00F25188" w:rsidRDefault="00F25188" w:rsidP="00B0387E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614" w:type="dxa"/>
          <w:shd w:val="clear" w:color="auto" w:fill="auto"/>
          <w:vAlign w:val="center"/>
        </w:tcPr>
        <w:p w14:paraId="3FDEE856" w14:textId="7968D6B2" w:rsidR="00F25188" w:rsidRPr="00B85E16" w:rsidRDefault="004E7E2C" w:rsidP="00B0387E">
          <w:pPr>
            <w:jc w:val="center"/>
            <w:rPr>
              <w:rFonts w:ascii="Arial" w:hAnsi="Arial" w:cs="Arial"/>
              <w:b/>
              <w:color w:val="8DB3E2" w:themeColor="text2" w:themeTint="66"/>
              <w:sz w:val="24"/>
              <w:szCs w:val="56"/>
            </w:rPr>
          </w:pPr>
          <w:r w:rsidRPr="00B85E16">
            <w:rPr>
              <w:rFonts w:ascii="Arial" w:hAnsi="Arial" w:cs="Arial"/>
              <w:b/>
              <w:color w:val="8DB3E2" w:themeColor="text2" w:themeTint="66"/>
              <w:sz w:val="24"/>
              <w:szCs w:val="56"/>
            </w:rPr>
            <w:t>Attestation de visite</w:t>
          </w:r>
        </w:p>
        <w:p w14:paraId="44426BA6" w14:textId="564A3234" w:rsidR="00F25188" w:rsidRPr="00B85E16" w:rsidRDefault="00F25188" w:rsidP="00B85E16">
          <w:pPr>
            <w:jc w:val="center"/>
            <w:rPr>
              <w:rFonts w:ascii="Arial" w:hAnsi="Arial" w:cs="Arial"/>
              <w:b/>
              <w:color w:val="8DB3E2" w:themeColor="text2" w:themeTint="66"/>
              <w:sz w:val="24"/>
              <w:szCs w:val="56"/>
            </w:rPr>
          </w:pPr>
        </w:p>
      </w:tc>
      <w:tc>
        <w:tcPr>
          <w:tcW w:w="1984" w:type="dxa"/>
          <w:shd w:val="clear" w:color="auto" w:fill="auto"/>
          <w:vAlign w:val="center"/>
        </w:tcPr>
        <w:p w14:paraId="4328995E" w14:textId="77777777" w:rsidR="00F25188" w:rsidRPr="00F25188" w:rsidRDefault="00F25188" w:rsidP="00B85E16">
          <w:pPr>
            <w:jc w:val="right"/>
            <w:rPr>
              <w:rFonts w:ascii="Arial" w:hAnsi="Arial" w:cs="Arial"/>
              <w:b/>
              <w:color w:val="808080"/>
              <w:sz w:val="16"/>
              <w:szCs w:val="12"/>
            </w:rPr>
          </w:pPr>
          <w:r w:rsidRPr="00F25188">
            <w:rPr>
              <w:rFonts w:ascii="Arial" w:hAnsi="Arial" w:cs="Arial"/>
              <w:b/>
              <w:color w:val="808080"/>
              <w:sz w:val="16"/>
              <w:szCs w:val="12"/>
            </w:rPr>
            <w:t>Date de création :</w:t>
          </w:r>
        </w:p>
        <w:p w14:paraId="079091BB" w14:textId="77777777" w:rsidR="00F25188" w:rsidRPr="00F25188" w:rsidRDefault="00F25188" w:rsidP="00B85E16">
          <w:pPr>
            <w:jc w:val="right"/>
            <w:rPr>
              <w:rFonts w:ascii="Arial" w:hAnsi="Arial" w:cs="Arial"/>
              <w:b/>
              <w:color w:val="808080"/>
              <w:sz w:val="16"/>
              <w:szCs w:val="12"/>
            </w:rPr>
          </w:pPr>
          <w:r w:rsidRPr="00F25188">
            <w:rPr>
              <w:rFonts w:ascii="Arial" w:hAnsi="Arial" w:cs="Arial"/>
              <w:b/>
              <w:color w:val="808080"/>
              <w:sz w:val="16"/>
              <w:szCs w:val="12"/>
            </w:rPr>
            <w:t xml:space="preserve">Rédacteur : </w:t>
          </w:r>
        </w:p>
        <w:p w14:paraId="50335999" w14:textId="77777777" w:rsidR="00F25188" w:rsidRPr="00F25188" w:rsidRDefault="00F25188" w:rsidP="00B85E16">
          <w:pPr>
            <w:jc w:val="right"/>
            <w:rPr>
              <w:rFonts w:ascii="Arial" w:hAnsi="Arial" w:cs="Arial"/>
              <w:b/>
              <w:color w:val="808080"/>
              <w:sz w:val="16"/>
              <w:szCs w:val="12"/>
            </w:rPr>
          </w:pPr>
          <w:r w:rsidRPr="00F25188">
            <w:rPr>
              <w:rFonts w:ascii="Arial" w:hAnsi="Arial" w:cs="Arial"/>
              <w:b/>
              <w:color w:val="808080"/>
              <w:sz w:val="16"/>
              <w:szCs w:val="12"/>
            </w:rPr>
            <w:t>Version n° :</w:t>
          </w:r>
        </w:p>
        <w:p w14:paraId="5D0111EE" w14:textId="77777777" w:rsidR="00F25188" w:rsidRPr="00F25188" w:rsidRDefault="00F25188" w:rsidP="00B85E16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F25188">
            <w:rPr>
              <w:rFonts w:ascii="Arial" w:hAnsi="Arial" w:cs="Arial"/>
              <w:b/>
              <w:color w:val="808080"/>
              <w:sz w:val="16"/>
              <w:szCs w:val="12"/>
            </w:rPr>
            <w:t>Date de mise à jour :</w:t>
          </w:r>
        </w:p>
      </w:tc>
      <w:tc>
        <w:tcPr>
          <w:tcW w:w="1559" w:type="dxa"/>
          <w:shd w:val="clear" w:color="auto" w:fill="auto"/>
          <w:vAlign w:val="center"/>
        </w:tcPr>
        <w:p w14:paraId="44362F36" w14:textId="6B3F9007" w:rsidR="00F25188" w:rsidRPr="004E7E2C" w:rsidRDefault="00F25188" w:rsidP="00596F45">
          <w:pPr>
            <w:rPr>
              <w:rFonts w:ascii="Arial" w:hAnsi="Arial" w:cs="Arial"/>
              <w:sz w:val="16"/>
              <w:szCs w:val="16"/>
              <w:highlight w:val="yellow"/>
            </w:rPr>
          </w:pPr>
        </w:p>
      </w:tc>
    </w:tr>
  </w:tbl>
  <w:p w14:paraId="61BF4FBD" w14:textId="6A3DCE53" w:rsidR="00C90F2F" w:rsidRPr="00B85E16" w:rsidRDefault="00C90F2F" w:rsidP="0026156E">
    <w:pPr>
      <w:pStyle w:val="En-tte"/>
      <w:rPr>
        <w:sz w:val="1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4714F"/>
    <w:multiLevelType w:val="multilevel"/>
    <w:tmpl w:val="6F8A5A68"/>
    <w:lvl w:ilvl="0">
      <w:start w:val="1"/>
      <w:numFmt w:val="bullet"/>
      <w:lvlText w:val=""/>
      <w:lvlJc w:val="left"/>
      <w:pPr>
        <w:tabs>
          <w:tab w:val="decimal" w:pos="216"/>
        </w:tabs>
        <w:ind w:left="720"/>
      </w:pPr>
      <w:rPr>
        <w:rFonts w:ascii="Wingdings" w:hAnsi="Wingdings"/>
        <w:strike w:val="0"/>
        <w:color w:val="000000"/>
        <w:spacing w:val="-10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EF39C4"/>
    <w:multiLevelType w:val="hybridMultilevel"/>
    <w:tmpl w:val="C7A6C9B6"/>
    <w:lvl w:ilvl="0" w:tplc="55E8059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6024D6B"/>
    <w:multiLevelType w:val="hybridMultilevel"/>
    <w:tmpl w:val="024A18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875F7"/>
    <w:multiLevelType w:val="hybridMultilevel"/>
    <w:tmpl w:val="A67C53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50885"/>
    <w:multiLevelType w:val="multilevel"/>
    <w:tmpl w:val="FE22EAE0"/>
    <w:lvl w:ilvl="0">
      <w:start w:val="1"/>
      <w:numFmt w:val="bullet"/>
      <w:lvlText w:val="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5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7E57C5"/>
    <w:multiLevelType w:val="hybridMultilevel"/>
    <w:tmpl w:val="0928A5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A2CA0"/>
    <w:multiLevelType w:val="multilevel"/>
    <w:tmpl w:val="7A30E8C2"/>
    <w:lvl w:ilvl="0">
      <w:start w:val="1"/>
      <w:numFmt w:val="bullet"/>
      <w:lvlText w:val="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18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DA61C5"/>
    <w:multiLevelType w:val="hybridMultilevel"/>
    <w:tmpl w:val="2D7EA4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A51D1"/>
    <w:multiLevelType w:val="hybridMultilevel"/>
    <w:tmpl w:val="42C279BA"/>
    <w:lvl w:ilvl="0" w:tplc="1D20C22A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C28F4"/>
    <w:multiLevelType w:val="hybridMultilevel"/>
    <w:tmpl w:val="80ACD20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10C746C"/>
    <w:multiLevelType w:val="hybridMultilevel"/>
    <w:tmpl w:val="C4AC84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A6C64"/>
    <w:multiLevelType w:val="hybridMultilevel"/>
    <w:tmpl w:val="F5C2BE46"/>
    <w:lvl w:ilvl="0" w:tplc="9AF06D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pacing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F0356"/>
    <w:multiLevelType w:val="multilevel"/>
    <w:tmpl w:val="72F0BF1E"/>
    <w:lvl w:ilvl="0">
      <w:start w:val="1"/>
      <w:numFmt w:val="bullet"/>
      <w:lvlText w:val=""/>
      <w:lvlJc w:val="left"/>
      <w:pPr>
        <w:tabs>
          <w:tab w:val="decimal" w:pos="288"/>
        </w:tabs>
        <w:ind w:left="720"/>
      </w:pPr>
      <w:rPr>
        <w:rFonts w:ascii="Wingdings" w:hAnsi="Wingdings"/>
        <w:strike w:val="0"/>
        <w:color w:val="000000"/>
        <w:spacing w:val="2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30B089A"/>
    <w:multiLevelType w:val="hybridMultilevel"/>
    <w:tmpl w:val="54FA8A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54835"/>
    <w:multiLevelType w:val="multilevel"/>
    <w:tmpl w:val="C004DCDC"/>
    <w:lvl w:ilvl="0">
      <w:start w:val="1"/>
      <w:numFmt w:val="bullet"/>
      <w:lvlText w:val=""/>
      <w:lvlJc w:val="left"/>
      <w:pPr>
        <w:tabs>
          <w:tab w:val="decimal" w:pos="432"/>
        </w:tabs>
        <w:ind w:left="720"/>
      </w:pPr>
      <w:rPr>
        <w:rFonts w:ascii="Wingdings" w:hAnsi="Wingdings"/>
        <w:strike w:val="0"/>
        <w:color w:val="000000"/>
        <w:spacing w:val="-12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D9049D"/>
    <w:multiLevelType w:val="hybridMultilevel"/>
    <w:tmpl w:val="4D94B2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4019B"/>
    <w:multiLevelType w:val="hybridMultilevel"/>
    <w:tmpl w:val="8F86A9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A526B"/>
    <w:multiLevelType w:val="hybridMultilevel"/>
    <w:tmpl w:val="3FE477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D2D97"/>
    <w:multiLevelType w:val="hybridMultilevel"/>
    <w:tmpl w:val="C3C0412C"/>
    <w:lvl w:ilvl="0" w:tplc="602CE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05A7"/>
    <w:multiLevelType w:val="hybridMultilevel"/>
    <w:tmpl w:val="F8405C8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EB72A0"/>
    <w:multiLevelType w:val="multilevel"/>
    <w:tmpl w:val="8BC44BBE"/>
    <w:lvl w:ilvl="0">
      <w:start w:val="1"/>
      <w:numFmt w:val="bullet"/>
      <w:lvlText w:val=""/>
      <w:lvlJc w:val="left"/>
      <w:pPr>
        <w:tabs>
          <w:tab w:val="num" w:pos="-10"/>
        </w:tabs>
        <w:ind w:left="-1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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  <w:spacing w:val="0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590"/>
        </w:tabs>
        <w:ind w:left="3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50"/>
        </w:tabs>
        <w:ind w:left="575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165FD8"/>
    <w:multiLevelType w:val="multilevel"/>
    <w:tmpl w:val="715071A2"/>
    <w:lvl w:ilvl="0">
      <w:start w:val="1"/>
      <w:numFmt w:val="bullet"/>
      <w:lvlText w:val=""/>
      <w:lvlJc w:val="left"/>
      <w:pPr>
        <w:tabs>
          <w:tab w:val="num" w:pos="-10"/>
        </w:tabs>
        <w:ind w:left="-1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590"/>
        </w:tabs>
        <w:ind w:left="3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50"/>
        </w:tabs>
        <w:ind w:left="575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5D60AC"/>
    <w:multiLevelType w:val="hybridMultilevel"/>
    <w:tmpl w:val="FD3CA86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7602967"/>
    <w:multiLevelType w:val="hybridMultilevel"/>
    <w:tmpl w:val="BAE8CB9E"/>
    <w:lvl w:ilvl="0" w:tplc="2DD229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pacing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863E4"/>
    <w:multiLevelType w:val="hybridMultilevel"/>
    <w:tmpl w:val="E982AA74"/>
    <w:lvl w:ilvl="0" w:tplc="BFD4C37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933E1"/>
    <w:multiLevelType w:val="multilevel"/>
    <w:tmpl w:val="EF88EFCA"/>
    <w:lvl w:ilvl="0">
      <w:start w:val="1"/>
      <w:numFmt w:val="bullet"/>
      <w:lvlText w:val=""/>
      <w:lvlJc w:val="left"/>
      <w:pPr>
        <w:tabs>
          <w:tab w:val="decimal" w:pos="288"/>
        </w:tabs>
        <w:ind w:left="720"/>
      </w:pPr>
      <w:rPr>
        <w:rFonts w:ascii="Wingdings" w:hAnsi="Wingdings"/>
        <w:strike w:val="0"/>
        <w:color w:val="000000"/>
        <w:spacing w:val="18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4D6875"/>
    <w:multiLevelType w:val="multilevel"/>
    <w:tmpl w:val="2222F06E"/>
    <w:lvl w:ilvl="0">
      <w:start w:val="1"/>
      <w:numFmt w:val="bullet"/>
      <w:lvlText w:val=""/>
      <w:lvlJc w:val="left"/>
      <w:pPr>
        <w:tabs>
          <w:tab w:val="decimal" w:pos="432"/>
        </w:tabs>
        <w:ind w:left="720"/>
      </w:pPr>
      <w:rPr>
        <w:rFonts w:ascii="Wingdings" w:hAnsi="Wingdings"/>
        <w:strike w:val="0"/>
        <w:color w:val="000000"/>
        <w:spacing w:val="-9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4C167B"/>
    <w:multiLevelType w:val="hybridMultilevel"/>
    <w:tmpl w:val="9AE8603C"/>
    <w:lvl w:ilvl="0" w:tplc="5B0C69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E4C0D"/>
    <w:multiLevelType w:val="hybridMultilevel"/>
    <w:tmpl w:val="C27ED54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13A04"/>
    <w:multiLevelType w:val="hybridMultilevel"/>
    <w:tmpl w:val="DE54B708"/>
    <w:lvl w:ilvl="0" w:tplc="27A409E4">
      <w:start w:val="6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2271D"/>
    <w:multiLevelType w:val="hybridMultilevel"/>
    <w:tmpl w:val="836080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12"/>
  </w:num>
  <w:num w:numId="5">
    <w:abstractNumId w:val="6"/>
  </w:num>
  <w:num w:numId="6">
    <w:abstractNumId w:val="25"/>
  </w:num>
  <w:num w:numId="7">
    <w:abstractNumId w:val="26"/>
  </w:num>
  <w:num w:numId="8">
    <w:abstractNumId w:val="24"/>
  </w:num>
  <w:num w:numId="9">
    <w:abstractNumId w:val="23"/>
  </w:num>
  <w:num w:numId="10">
    <w:abstractNumId w:val="3"/>
  </w:num>
  <w:num w:numId="11">
    <w:abstractNumId w:val="18"/>
  </w:num>
  <w:num w:numId="12">
    <w:abstractNumId w:val="2"/>
  </w:num>
  <w:num w:numId="13">
    <w:abstractNumId w:val="10"/>
  </w:num>
  <w:num w:numId="14">
    <w:abstractNumId w:val="21"/>
  </w:num>
  <w:num w:numId="15">
    <w:abstractNumId w:val="9"/>
  </w:num>
  <w:num w:numId="16">
    <w:abstractNumId w:val="1"/>
  </w:num>
  <w:num w:numId="17">
    <w:abstractNumId w:val="20"/>
  </w:num>
  <w:num w:numId="18">
    <w:abstractNumId w:val="5"/>
  </w:num>
  <w:num w:numId="19">
    <w:abstractNumId w:val="29"/>
  </w:num>
  <w:num w:numId="20">
    <w:abstractNumId w:val="8"/>
  </w:num>
  <w:num w:numId="21">
    <w:abstractNumId w:val="30"/>
  </w:num>
  <w:num w:numId="22">
    <w:abstractNumId w:val="11"/>
  </w:num>
  <w:num w:numId="23">
    <w:abstractNumId w:val="27"/>
  </w:num>
  <w:num w:numId="24">
    <w:abstractNumId w:val="17"/>
  </w:num>
  <w:num w:numId="25">
    <w:abstractNumId w:val="16"/>
  </w:num>
  <w:num w:numId="26">
    <w:abstractNumId w:val="13"/>
  </w:num>
  <w:num w:numId="27">
    <w:abstractNumId w:val="7"/>
  </w:num>
  <w:num w:numId="28">
    <w:abstractNumId w:val="28"/>
  </w:num>
  <w:num w:numId="29">
    <w:abstractNumId w:val="15"/>
  </w:num>
  <w:num w:numId="30">
    <w:abstractNumId w:val="2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ukMJ9fUnYYdMOY6bb9hgcoCbgjVPzLOOUy5BbeqnwFzr8cXnLiCI2A/GUPEx5Z22O9++wpDoM9kL8Pd5IBex5g==" w:salt="1Xgl4j3vEszev6yKAuIB9w==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CEB"/>
    <w:rsid w:val="00004307"/>
    <w:rsid w:val="00010E29"/>
    <w:rsid w:val="00061682"/>
    <w:rsid w:val="00067BAB"/>
    <w:rsid w:val="00081E15"/>
    <w:rsid w:val="00084488"/>
    <w:rsid w:val="00090E33"/>
    <w:rsid w:val="00091661"/>
    <w:rsid w:val="00095545"/>
    <w:rsid w:val="000A01B1"/>
    <w:rsid w:val="000A32E6"/>
    <w:rsid w:val="000A5665"/>
    <w:rsid w:val="000A6A57"/>
    <w:rsid w:val="000B57E4"/>
    <w:rsid w:val="000D0101"/>
    <w:rsid w:val="000D115A"/>
    <w:rsid w:val="000F2401"/>
    <w:rsid w:val="000F3B9B"/>
    <w:rsid w:val="000F4360"/>
    <w:rsid w:val="000F5444"/>
    <w:rsid w:val="000F6BB5"/>
    <w:rsid w:val="001468E3"/>
    <w:rsid w:val="001565AA"/>
    <w:rsid w:val="00162DED"/>
    <w:rsid w:val="00172747"/>
    <w:rsid w:val="00180AF3"/>
    <w:rsid w:val="00193425"/>
    <w:rsid w:val="001A5CF4"/>
    <w:rsid w:val="001C2D84"/>
    <w:rsid w:val="001D2765"/>
    <w:rsid w:val="001F2176"/>
    <w:rsid w:val="0020478F"/>
    <w:rsid w:val="00210704"/>
    <w:rsid w:val="002135CC"/>
    <w:rsid w:val="00220B60"/>
    <w:rsid w:val="00232E9D"/>
    <w:rsid w:val="002358D8"/>
    <w:rsid w:val="002403D0"/>
    <w:rsid w:val="00247EDD"/>
    <w:rsid w:val="0025431B"/>
    <w:rsid w:val="0026156E"/>
    <w:rsid w:val="00265B48"/>
    <w:rsid w:val="00274E00"/>
    <w:rsid w:val="002764CA"/>
    <w:rsid w:val="00282CEB"/>
    <w:rsid w:val="00287397"/>
    <w:rsid w:val="002950DB"/>
    <w:rsid w:val="00296896"/>
    <w:rsid w:val="002A2B96"/>
    <w:rsid w:val="002A4F59"/>
    <w:rsid w:val="002B24E2"/>
    <w:rsid w:val="002C0C07"/>
    <w:rsid w:val="002C57BA"/>
    <w:rsid w:val="002D1D2C"/>
    <w:rsid w:val="002F1833"/>
    <w:rsid w:val="002F59E7"/>
    <w:rsid w:val="00300099"/>
    <w:rsid w:val="0030168F"/>
    <w:rsid w:val="00301D2D"/>
    <w:rsid w:val="00320373"/>
    <w:rsid w:val="00323F97"/>
    <w:rsid w:val="003323DF"/>
    <w:rsid w:val="0034164A"/>
    <w:rsid w:val="00351734"/>
    <w:rsid w:val="0035359D"/>
    <w:rsid w:val="003620CE"/>
    <w:rsid w:val="00370D19"/>
    <w:rsid w:val="00380CFE"/>
    <w:rsid w:val="00381F44"/>
    <w:rsid w:val="003839C3"/>
    <w:rsid w:val="00386112"/>
    <w:rsid w:val="003946D5"/>
    <w:rsid w:val="00395216"/>
    <w:rsid w:val="003B3979"/>
    <w:rsid w:val="003D2AD2"/>
    <w:rsid w:val="003D6669"/>
    <w:rsid w:val="003E3156"/>
    <w:rsid w:val="003E4CA1"/>
    <w:rsid w:val="003F1BF7"/>
    <w:rsid w:val="003F22E2"/>
    <w:rsid w:val="003F2BB9"/>
    <w:rsid w:val="00401814"/>
    <w:rsid w:val="0040488A"/>
    <w:rsid w:val="0041270A"/>
    <w:rsid w:val="00416062"/>
    <w:rsid w:val="00425653"/>
    <w:rsid w:val="004259D8"/>
    <w:rsid w:val="00443F2D"/>
    <w:rsid w:val="00445D6E"/>
    <w:rsid w:val="00454A9C"/>
    <w:rsid w:val="00456E5B"/>
    <w:rsid w:val="004629D2"/>
    <w:rsid w:val="0046394A"/>
    <w:rsid w:val="00481C8D"/>
    <w:rsid w:val="00482A15"/>
    <w:rsid w:val="004869A0"/>
    <w:rsid w:val="004B7516"/>
    <w:rsid w:val="004E2D89"/>
    <w:rsid w:val="004E7E2C"/>
    <w:rsid w:val="004F0E47"/>
    <w:rsid w:val="005024E6"/>
    <w:rsid w:val="0051180A"/>
    <w:rsid w:val="00511F18"/>
    <w:rsid w:val="0051214B"/>
    <w:rsid w:val="0051231B"/>
    <w:rsid w:val="00521DF4"/>
    <w:rsid w:val="005600E6"/>
    <w:rsid w:val="005634DC"/>
    <w:rsid w:val="00572BDD"/>
    <w:rsid w:val="00583D0E"/>
    <w:rsid w:val="00594730"/>
    <w:rsid w:val="00596F45"/>
    <w:rsid w:val="005A097F"/>
    <w:rsid w:val="005B0D87"/>
    <w:rsid w:val="005C3BC2"/>
    <w:rsid w:val="005D3275"/>
    <w:rsid w:val="005D6BA7"/>
    <w:rsid w:val="005E4B8A"/>
    <w:rsid w:val="005E58E0"/>
    <w:rsid w:val="005E5C03"/>
    <w:rsid w:val="005E66A0"/>
    <w:rsid w:val="005E798E"/>
    <w:rsid w:val="005E7FC9"/>
    <w:rsid w:val="005F0A3C"/>
    <w:rsid w:val="00600733"/>
    <w:rsid w:val="00606A20"/>
    <w:rsid w:val="0061160B"/>
    <w:rsid w:val="00622AE3"/>
    <w:rsid w:val="00685281"/>
    <w:rsid w:val="00696F18"/>
    <w:rsid w:val="006B096A"/>
    <w:rsid w:val="006F19DE"/>
    <w:rsid w:val="006F1D69"/>
    <w:rsid w:val="006F32F2"/>
    <w:rsid w:val="00701EBB"/>
    <w:rsid w:val="00706A87"/>
    <w:rsid w:val="00711409"/>
    <w:rsid w:val="007167D0"/>
    <w:rsid w:val="0072405D"/>
    <w:rsid w:val="0072439E"/>
    <w:rsid w:val="00735B01"/>
    <w:rsid w:val="00771C42"/>
    <w:rsid w:val="007812C3"/>
    <w:rsid w:val="00782295"/>
    <w:rsid w:val="00783771"/>
    <w:rsid w:val="0078475E"/>
    <w:rsid w:val="0079214E"/>
    <w:rsid w:val="007A4E88"/>
    <w:rsid w:val="007B48EE"/>
    <w:rsid w:val="007C0EBB"/>
    <w:rsid w:val="007D6D06"/>
    <w:rsid w:val="007E2821"/>
    <w:rsid w:val="007E37EE"/>
    <w:rsid w:val="007F0A38"/>
    <w:rsid w:val="007F209F"/>
    <w:rsid w:val="00810A72"/>
    <w:rsid w:val="00815F2F"/>
    <w:rsid w:val="00825DF9"/>
    <w:rsid w:val="008301AE"/>
    <w:rsid w:val="008366CD"/>
    <w:rsid w:val="00843EDF"/>
    <w:rsid w:val="008619F5"/>
    <w:rsid w:val="00873D8A"/>
    <w:rsid w:val="0087458D"/>
    <w:rsid w:val="008940A3"/>
    <w:rsid w:val="0089609B"/>
    <w:rsid w:val="00897663"/>
    <w:rsid w:val="008A067A"/>
    <w:rsid w:val="008C5814"/>
    <w:rsid w:val="008E1570"/>
    <w:rsid w:val="008E576E"/>
    <w:rsid w:val="008E680E"/>
    <w:rsid w:val="008F34BF"/>
    <w:rsid w:val="00903935"/>
    <w:rsid w:val="00907A96"/>
    <w:rsid w:val="00946F1F"/>
    <w:rsid w:val="009600B4"/>
    <w:rsid w:val="00977678"/>
    <w:rsid w:val="009A3333"/>
    <w:rsid w:val="009A516C"/>
    <w:rsid w:val="009B0600"/>
    <w:rsid w:val="009B121F"/>
    <w:rsid w:val="009B201F"/>
    <w:rsid w:val="009D4775"/>
    <w:rsid w:val="009E1C15"/>
    <w:rsid w:val="009F071F"/>
    <w:rsid w:val="009F78E9"/>
    <w:rsid w:val="00A00CA6"/>
    <w:rsid w:val="00A14012"/>
    <w:rsid w:val="00A23D2B"/>
    <w:rsid w:val="00A30C64"/>
    <w:rsid w:val="00A4369B"/>
    <w:rsid w:val="00A443E4"/>
    <w:rsid w:val="00A62D4B"/>
    <w:rsid w:val="00A70A1F"/>
    <w:rsid w:val="00A75A1F"/>
    <w:rsid w:val="00A922E6"/>
    <w:rsid w:val="00A97CD4"/>
    <w:rsid w:val="00AB1750"/>
    <w:rsid w:val="00AB50D7"/>
    <w:rsid w:val="00AC3606"/>
    <w:rsid w:val="00AC6779"/>
    <w:rsid w:val="00AD06FC"/>
    <w:rsid w:val="00AD5901"/>
    <w:rsid w:val="00B02200"/>
    <w:rsid w:val="00B03D52"/>
    <w:rsid w:val="00B04A93"/>
    <w:rsid w:val="00B04E29"/>
    <w:rsid w:val="00B12F00"/>
    <w:rsid w:val="00B2656C"/>
    <w:rsid w:val="00B269F8"/>
    <w:rsid w:val="00B313F2"/>
    <w:rsid w:val="00B418ED"/>
    <w:rsid w:val="00B42B11"/>
    <w:rsid w:val="00B45351"/>
    <w:rsid w:val="00B53AF4"/>
    <w:rsid w:val="00B85E16"/>
    <w:rsid w:val="00B94F5C"/>
    <w:rsid w:val="00BA1F3D"/>
    <w:rsid w:val="00BB1FE7"/>
    <w:rsid w:val="00BC13A7"/>
    <w:rsid w:val="00BD3822"/>
    <w:rsid w:val="00BD43AC"/>
    <w:rsid w:val="00BF3F77"/>
    <w:rsid w:val="00C0656E"/>
    <w:rsid w:val="00C11731"/>
    <w:rsid w:val="00C2256A"/>
    <w:rsid w:val="00C2580D"/>
    <w:rsid w:val="00C402E3"/>
    <w:rsid w:val="00C45CC3"/>
    <w:rsid w:val="00C63BE2"/>
    <w:rsid w:val="00C744E4"/>
    <w:rsid w:val="00C84B27"/>
    <w:rsid w:val="00C90F2F"/>
    <w:rsid w:val="00C924FF"/>
    <w:rsid w:val="00C95FD6"/>
    <w:rsid w:val="00C9790F"/>
    <w:rsid w:val="00CC7866"/>
    <w:rsid w:val="00CD30C9"/>
    <w:rsid w:val="00CD79F3"/>
    <w:rsid w:val="00D22BC1"/>
    <w:rsid w:val="00D40A93"/>
    <w:rsid w:val="00D51FAB"/>
    <w:rsid w:val="00D72BBA"/>
    <w:rsid w:val="00D7745A"/>
    <w:rsid w:val="00D8139D"/>
    <w:rsid w:val="00D85889"/>
    <w:rsid w:val="00D944DD"/>
    <w:rsid w:val="00DA1598"/>
    <w:rsid w:val="00DB0C48"/>
    <w:rsid w:val="00DC340B"/>
    <w:rsid w:val="00DD7385"/>
    <w:rsid w:val="00E038B6"/>
    <w:rsid w:val="00E05C2D"/>
    <w:rsid w:val="00E10EB4"/>
    <w:rsid w:val="00E119A8"/>
    <w:rsid w:val="00E146B5"/>
    <w:rsid w:val="00E3642F"/>
    <w:rsid w:val="00E41BEA"/>
    <w:rsid w:val="00E55AC1"/>
    <w:rsid w:val="00E572D1"/>
    <w:rsid w:val="00E60A49"/>
    <w:rsid w:val="00E901B6"/>
    <w:rsid w:val="00EA4154"/>
    <w:rsid w:val="00EB0AC9"/>
    <w:rsid w:val="00EB238B"/>
    <w:rsid w:val="00ED47AF"/>
    <w:rsid w:val="00EE34BA"/>
    <w:rsid w:val="00EE7B47"/>
    <w:rsid w:val="00EF4D64"/>
    <w:rsid w:val="00F0792A"/>
    <w:rsid w:val="00F1324E"/>
    <w:rsid w:val="00F13D4D"/>
    <w:rsid w:val="00F25188"/>
    <w:rsid w:val="00F36FE1"/>
    <w:rsid w:val="00F4314B"/>
    <w:rsid w:val="00F51180"/>
    <w:rsid w:val="00F53BC9"/>
    <w:rsid w:val="00F67137"/>
    <w:rsid w:val="00F878D6"/>
    <w:rsid w:val="00FA5736"/>
    <w:rsid w:val="00FB4CE1"/>
    <w:rsid w:val="00FC60AD"/>
    <w:rsid w:val="00FC7A35"/>
    <w:rsid w:val="00FD1976"/>
    <w:rsid w:val="00FE0FA0"/>
    <w:rsid w:val="00FF4155"/>
    <w:rsid w:val="00FF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00F42BF"/>
  <w15:docId w15:val="{4DC4C87B-A701-45A2-814E-11A073E1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15F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EB0AC9"/>
    <w:pPr>
      <w:tabs>
        <w:tab w:val="center" w:pos="4536"/>
        <w:tab w:val="right" w:pos="9072"/>
      </w:tabs>
    </w:pPr>
    <w:rPr>
      <w:rFonts w:ascii="Arial" w:hAnsi="Arial"/>
      <w:sz w:val="22"/>
      <w:szCs w:val="24"/>
    </w:rPr>
  </w:style>
  <w:style w:type="character" w:customStyle="1" w:styleId="En-tteCar">
    <w:name w:val="En-tête Car"/>
    <w:basedOn w:val="Policepardfaut"/>
    <w:link w:val="En-tte"/>
    <w:rsid w:val="00EB0AC9"/>
    <w:rPr>
      <w:rFonts w:ascii="Arial" w:hAnsi="Arial"/>
      <w:sz w:val="22"/>
      <w:szCs w:val="24"/>
    </w:rPr>
  </w:style>
  <w:style w:type="paragraph" w:styleId="Pieddepage">
    <w:name w:val="footer"/>
    <w:basedOn w:val="Normal"/>
    <w:link w:val="PieddepageCar"/>
    <w:uiPriority w:val="99"/>
    <w:rsid w:val="00EB0AC9"/>
    <w:pPr>
      <w:tabs>
        <w:tab w:val="center" w:pos="4536"/>
        <w:tab w:val="right" w:pos="9072"/>
      </w:tabs>
    </w:pPr>
    <w:rPr>
      <w:rFonts w:ascii="Arial" w:hAnsi="Arial"/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B0AC9"/>
    <w:rPr>
      <w:rFonts w:ascii="Arial" w:hAnsi="Arial"/>
      <w:sz w:val="22"/>
      <w:szCs w:val="24"/>
    </w:rPr>
  </w:style>
  <w:style w:type="table" w:styleId="Grilledutableau">
    <w:name w:val="Table Grid"/>
    <w:basedOn w:val="TableauNormal"/>
    <w:rsid w:val="00EB0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EB0AC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B0AC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C2D84"/>
    <w:pPr>
      <w:ind w:left="720"/>
      <w:contextualSpacing/>
    </w:pPr>
  </w:style>
  <w:style w:type="character" w:styleId="Lienhypertexte">
    <w:name w:val="Hyperlink"/>
    <w:basedOn w:val="Policepardfaut"/>
    <w:rsid w:val="003D2A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6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5028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65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7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19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3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513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317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034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4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577344">
                                                          <w:marLeft w:val="15"/>
                                                          <w:marRight w:val="15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6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8111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15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7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54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A8F9DE0023F4DA93E9CB770011983" ma:contentTypeVersion="13" ma:contentTypeDescription="Crée un document." ma:contentTypeScope="" ma:versionID="0df77bab1ecdb2d925f39ca07fdd9f69">
  <xsd:schema xmlns:xsd="http://www.w3.org/2001/XMLSchema" xmlns:xs="http://www.w3.org/2001/XMLSchema" xmlns:p="http://schemas.microsoft.com/office/2006/metadata/properties" xmlns:ns1="242cc39e-272a-4d2d-8cc0-d37f38240302" xmlns:ns3="5b5e0a13-16c3-4e50-8a2c-81bbdf630bd8" targetNamespace="http://schemas.microsoft.com/office/2006/metadata/properties" ma:root="true" ma:fieldsID="494c7c40dc98f64ba14385cce17a9c19" ns1:_="" ns3:_="">
    <xsd:import namespace="242cc39e-272a-4d2d-8cc0-d37f38240302"/>
    <xsd:import namespace="5b5e0a13-16c3-4e50-8a2c-81bbdf630bd8"/>
    <xsd:element name="properties">
      <xsd:complexType>
        <xsd:sequence>
          <xsd:element name="documentManagement">
            <xsd:complexType>
              <xsd:all>
                <xsd:element ref="ns1:R_x00e9_f_x00e9_rence" minOccurs="0"/>
                <xsd:element ref="ns1:QVersion" minOccurs="0"/>
                <xsd:element ref="ns1:Statut_x0020_du_x0020_document" minOccurs="0"/>
                <xsd:element ref="ns1:Type_x0020_document" minOccurs="0"/>
                <xsd:element ref="ns1:R_x00e9_dacteur" minOccurs="0"/>
                <xsd:element ref="ns1:V_x00e9_rificateur" minOccurs="0"/>
                <xsd:element ref="ns1:Approbateur" minOccurs="0"/>
                <xsd:element ref="ns1:Date_x0020_de_x0020_publication" minOccurs="0"/>
                <xsd:element ref="ns1:Groupe_x0020_travail" minOccurs="0"/>
                <xsd:element ref="ns1:Affichage_x0020_archives" minOccurs="0"/>
                <xsd:element ref="ns3:Processus_x0020_MNR"/>
                <xsd:element ref="ns3:Acronyme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cc39e-272a-4d2d-8cc0-d37f38240302" elementFormDefault="qualified">
    <xsd:import namespace="http://schemas.microsoft.com/office/2006/documentManagement/types"/>
    <xsd:import namespace="http://schemas.microsoft.com/office/infopath/2007/PartnerControls"/>
    <xsd:element name="R_x00e9_f_x00e9_rence" ma:index="0" nillable="true" ma:displayName="Référence" ma:internalName="R_x00e9_f_x00e9_rence">
      <xsd:simpleType>
        <xsd:restriction base="dms:Text">
          <xsd:maxLength value="255"/>
        </xsd:restriction>
      </xsd:simpleType>
    </xsd:element>
    <xsd:element name="QVersion" ma:index="1" nillable="true" ma:displayName="QVersion" ma:internalName="QVersion">
      <xsd:simpleType>
        <xsd:restriction base="dms:Text">
          <xsd:maxLength value="255"/>
        </xsd:restriction>
      </xsd:simpleType>
    </xsd:element>
    <xsd:element name="Statut_x0020_du_x0020_document" ma:index="4" nillable="true" ma:displayName="Statut du document" ma:format="Dropdown" ma:indexed="true" ma:internalName="Statut_x0020_du_x0020_document">
      <xsd:simpleType>
        <xsd:restriction base="dms:Choice">
          <xsd:enumeration value="En cours de rédaction"/>
          <xsd:enumeration value="Approuvé"/>
          <xsd:enumeration value="Archivé"/>
        </xsd:restriction>
      </xsd:simpleType>
    </xsd:element>
    <xsd:element name="Type_x0020_document" ma:index="5" nillable="true" ma:displayName="Type document" ma:format="Dropdown" ma:indexed="true" ma:internalName="Type_x0020_document">
      <xsd:simpleType>
        <xsd:restriction base="dms:Choice">
          <xsd:enumeration value="Processus"/>
          <xsd:enumeration value="Procédure"/>
          <xsd:enumeration value="Mode opératoire"/>
          <xsd:enumeration value="Document d’information"/>
          <xsd:enumeration value="Formulaire"/>
          <xsd:enumeration value="Tableau de bord"/>
          <xsd:enumeration value="Modèle"/>
          <xsd:enumeration value="Document externe"/>
        </xsd:restriction>
      </xsd:simpleType>
    </xsd:element>
    <xsd:element name="R_x00e9_dacteur" ma:index="6" nillable="true" ma:displayName="Rédacteur" ma:indexed="true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_x00e9_rificateur" ma:index="7" nillable="true" ma:displayName="Vérificateur" ma:indexed="true" ma:list="UserInfo" ma:SharePointGroup="0" ma:internalName="V_x00e9_rific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bateur" ma:index="8" nillable="true" ma:displayName="Approbateur" ma:indexed="true" ma:list="UserInfo" ma:SharePointGroup="0" ma:internalName="Approb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publication" ma:index="9" nillable="true" ma:displayName="Date de publication" ma:default="[today]" ma:format="DateOnly" ma:internalName="Date_x0020_de_x0020_publication">
      <xsd:simpleType>
        <xsd:restriction base="dms:DateTime"/>
      </xsd:simpleType>
    </xsd:element>
    <xsd:element name="Groupe_x0020_travail" ma:index="10" nillable="true" ma:displayName="Groupe travail" ma:list="UserInfo" ma:SharePointGroup="0" ma:internalName="Groupe_x0020_travail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ichage_x0020_archives" ma:index="11" nillable="true" ma:displayName="Affichage archives" ma:list="UserInfo" ma:SharePointGroup="0" ma:internalName="Affichage_x0020_archives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e0a13-16c3-4e50-8a2c-81bbdf630bd8" elementFormDefault="qualified">
    <xsd:import namespace="http://schemas.microsoft.com/office/2006/documentManagement/types"/>
    <xsd:import namespace="http://schemas.microsoft.com/office/infopath/2007/PartnerControls"/>
    <xsd:element name="Processus_x0020_MNR" ma:index="12" ma:displayName="Processus MNR" ma:format="Dropdown" ma:indexed="true" ma:internalName="Processus_x0020_MNR" ma:readOnly="false">
      <xsd:simpleType>
        <xsd:restriction base="dms:Choice">
          <xsd:enumeration value="Piloter et adapter les ressources humaines"/>
          <xsd:enumeration value="Maîtriser la gestion financière"/>
          <xsd:enumeration value="Maîtriser les achats"/>
          <xsd:enumeration value="Organiser et faire évoluer le système d’information"/>
          <xsd:enumeration value="Garantir l’application des règles et prévenir les risques HSE"/>
          <xsd:enumeration value="Communiquer en interne et en externe"/>
          <xsd:enumeration value="Gérer et maintenir notre outil de production"/>
          <xsd:enumeration value="Identifier et traiter les dysfonctionnements de qualité produit"/>
        </xsd:restriction>
      </xsd:simpleType>
    </xsd:element>
    <xsd:element name="Acronyme" ma:index="13" ma:displayName="Acronyme" ma:format="Dropdown" ma:internalName="Acronyme0" ma:readOnly="false">
      <xsd:simpleType>
        <xsd:restriction base="dms:Choice">
          <xsd:enumeration value="ACH"/>
          <xsd:enumeration value="ADV"/>
          <xsd:enumeration value="CEA"/>
          <xsd:enumeration value="CIU"/>
          <xsd:enumeration value="COM"/>
          <xsd:enumeration value="CQP"/>
          <xsd:enumeration value="CRI"/>
          <xsd:enumeration value="DIR"/>
          <xsd:enumeration value="FIN"/>
          <xsd:enumeration value="GOP"/>
          <xsd:enumeration value="HSE"/>
          <xsd:enumeration value="IDM"/>
          <xsd:enumeration value="MAI"/>
          <xsd:enumeration value="MCC"/>
          <xsd:enumeration value="MOT"/>
          <xsd:enumeration value="OAI"/>
          <xsd:enumeration value="OSI"/>
          <xsd:enumeration value="PCC"/>
          <xsd:enumeration value="POB"/>
          <xsd:enumeration value="PPC"/>
          <xsd:enumeration value="PRH"/>
          <xsd:enumeration value="QUA"/>
          <xsd:enumeration value="RCU"/>
          <xsd:enumeration value="SDP"/>
          <xsd:enumeration value="XEU"/>
          <xsd:enumeration value="XPO"/>
        </xsd:restriction>
      </xsd:simpleType>
    </xsd:element>
    <xsd:element name="SharedWithUsers" ma:index="15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_x00e9_rificateur xmlns="242cc39e-272a-4d2d-8cc0-d37f38240302">
      <UserInfo>
        <DisplayName>FLOCH-PENGAM Céline</DisplayName>
        <AccountId>95</AccountId>
        <AccountType/>
      </UserInfo>
    </V_x00e9_rificateur>
    <Approbateur xmlns="242cc39e-272a-4d2d-8cc0-d37f38240302">
      <UserInfo>
        <DisplayName>SCHWARTZ Stéphanie</DisplayName>
        <AccountId>48</AccountId>
        <AccountType/>
      </UserInfo>
    </Approbateur>
    <Acronyme xmlns="5b5e0a13-16c3-4e50-8a2c-81bbdf630bd8">ACH</Acronyme>
    <Type_x0020_document xmlns="242cc39e-272a-4d2d-8cc0-d37f38240302">Formulaire</Type_x0020_document>
    <Processus_x0020_MNR xmlns="5b5e0a13-16c3-4e50-8a2c-81bbdf630bd8">Maîtriser les achats</Processus_x0020_MNR>
    <Groupe_x0020_travail xmlns="242cc39e-272a-4d2d-8cc0-d37f38240302">
      <UserInfo>
        <DisplayName/>
        <AccountId xsi:nil="true"/>
        <AccountType/>
      </UserInfo>
    </Groupe_x0020_travail>
    <QVersion xmlns="242cc39e-272a-4d2d-8cc0-d37f38240302">V1</QVersion>
    <Date_x0020_de_x0020_publication xmlns="242cc39e-272a-4d2d-8cc0-d37f38240302">2021-05-03T22:00:00+00:00</Date_x0020_de_x0020_publication>
    <R_x00e9_dacteur xmlns="242cc39e-272a-4d2d-8cc0-d37f38240302">
      <UserInfo>
        <DisplayName>BERTHO Steve</DisplayName>
        <AccountId>19</AccountId>
        <AccountType/>
      </UserInfo>
    </R_x00e9_dacteur>
    <Affichage_x0020_archives xmlns="242cc39e-272a-4d2d-8cc0-d37f38240302">
      <UserInfo>
        <DisplayName>i:0#.w|hdvcubd02\lbenahmed</DisplayName>
        <AccountId>11</AccountId>
        <AccountType/>
      </UserInfo>
      <UserInfo>
        <DisplayName>i:0#.w|hdvcubd02\sbertho</DisplayName>
        <AccountId>19</AccountId>
        <AccountType/>
      </UserInfo>
      <UserInfo>
        <DisplayName>i:0#.w|hdvcubd02\mschmidtdani</DisplayName>
        <AccountId>21</AccountId>
        <AccountType/>
      </UserInfo>
    </Affichage_x0020_archives>
    <Statut_x0020_du_x0020_document xmlns="242cc39e-272a-4d2d-8cc0-d37f38240302">Approuvé</Statut_x0020_du_x0020_document>
    <R_x00e9_f_x00e9_rence xmlns="242cc39e-272a-4d2d-8cc0-d37f38240302">ACH_FR_009 </R_x00e9_f_x00e9_renc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B888-7095-4332-AED9-A4360A7A2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cc39e-272a-4d2d-8cc0-d37f38240302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6F459A-C253-42E4-800E-892F883C33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9FD76-E075-40B9-B5B5-A65FE31BD53F}">
  <ds:schemaRefs>
    <ds:schemaRef ds:uri="http://purl.org/dc/terms/"/>
    <ds:schemaRef ds:uri="http://schemas.microsoft.com/office/2006/documentManagement/types"/>
    <ds:schemaRef ds:uri="5b5e0a13-16c3-4e50-8a2c-81bbdf630bd8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242cc39e-272a-4d2d-8cc0-d37f3824030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689B1A-A23D-44DF-808C-8B4B969E0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ACH_FR_009 Attestation visite EdP - COVID19</vt:lpstr>
    </vt:vector>
  </TitlesOfParts>
  <Company>Eau du Ponant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ACH_FR_009 Attestation visite EdP - COVID19</dc:title>
  <dc:creator>sbertho</dc:creator>
  <cp:lastModifiedBy>Antoine SAMZUN, Genavir Brest Autre GENAVIR-DNO-</cp:lastModifiedBy>
  <cp:revision>4</cp:revision>
  <cp:lastPrinted>2020-05-14T14:58:00Z</cp:lastPrinted>
  <dcterms:created xsi:type="dcterms:W3CDTF">2025-03-06T14:45:00Z</dcterms:created>
  <dcterms:modified xsi:type="dcterms:W3CDTF">2025-03-07T14:05:00Z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0x010100DA2A8F9DE0023F4DA93E9CB770011983</vt:lpwstr>
  </property>
  <property fmtid="{D5CDD505-2E9C-101B-9397-08002B2CF9AE}" pid="3" name="_dlc_DocIdItemGuid">
    <vt:lpwstr>edc2da96-d85f-4573-8d4d-9946344c6f60</vt:lpwstr>
  </property>
  <property fmtid="{D5CDD505-2E9C-101B-9397-08002B2CF9AE}" pid="4" name="Activités">
    <vt:lpwstr>Plan de prévention</vt:lpwstr>
  </property>
  <property fmtid="{D5CDD505-2E9C-101B-9397-08002B2CF9AE}" pid="5" name="_dlc_policyId">
    <vt:lpwstr/>
  </property>
  <property fmtid="{D5CDD505-2E9C-101B-9397-08002B2CF9AE}" pid="6" name="ItemRetentionFormula">
    <vt:lpwstr/>
  </property>
</Properties>
</file>