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64F81A31" w:rsidR="00605AC0" w:rsidRPr="00605AC0" w:rsidRDefault="00605AC0" w:rsidP="00605AC0">
            <w:pPr>
              <w:jc w:val="center"/>
              <w:rPr>
                <w:b/>
                <w:sz w:val="24"/>
                <w:szCs w:val="24"/>
              </w:rPr>
            </w:pPr>
            <w:r w:rsidRPr="00605AC0">
              <w:rPr>
                <w:b/>
                <w:sz w:val="24"/>
                <w:szCs w:val="24"/>
              </w:rPr>
              <w:t>DEMANDE DE CREATION</w:t>
            </w:r>
            <w:r w:rsidR="00D95544">
              <w:rPr>
                <w:b/>
                <w:sz w:val="24"/>
                <w:szCs w:val="24"/>
              </w:rPr>
              <w:t xml:space="preserve"> </w:t>
            </w:r>
            <w:r w:rsidRPr="00605AC0">
              <w:rPr>
                <w:b/>
                <w:sz w:val="24"/>
                <w:szCs w:val="24"/>
              </w:rPr>
              <w:t>DE FOURNISSEUR</w:t>
            </w:r>
          </w:p>
        </w:tc>
      </w:tr>
    </w:tbl>
    <w:p w14:paraId="431D40BE" w14:textId="2B0D1A76" w:rsidR="009831EF" w:rsidRPr="00605AC0" w:rsidRDefault="00CE41A8" w:rsidP="00130013">
      <w:pPr>
        <w:spacing w:after="0" w:line="240" w:lineRule="auto"/>
        <w:rPr>
          <w:b/>
          <w:szCs w:val="24"/>
        </w:rPr>
      </w:pPr>
      <w:r w:rsidRPr="00605AC0">
        <w:rPr>
          <w:szCs w:val="24"/>
        </w:rPr>
        <w:t xml:space="preserve">Motif : </w:t>
      </w:r>
      <w:r w:rsidR="00A11D9C">
        <w:rPr>
          <w:szCs w:val="24"/>
        </w:rPr>
        <w:t>Accord-cadre de prestations de collecte, blanchisserie et livraison</w:t>
      </w:r>
      <w:r w:rsidR="00A87C1F">
        <w:rPr>
          <w:szCs w:val="24"/>
        </w:rPr>
        <w:t>-restitution</w:t>
      </w:r>
      <w:r w:rsidR="00A11D9C">
        <w:rPr>
          <w:szCs w:val="24"/>
        </w:rPr>
        <w:t xml:space="preserve"> d’articles textiles aux unités de gestion du Crous de Montpellier-Occitanie</w:t>
      </w:r>
      <w:r w:rsidR="00206FEB">
        <w:rPr>
          <w:szCs w:val="24"/>
        </w:rPr>
        <w:t xml:space="preserve"> 2025-2029</w:t>
      </w:r>
    </w:p>
    <w:p w14:paraId="54498201" w14:textId="77777777" w:rsidR="00CE41A8" w:rsidRPr="00605AC0" w:rsidRDefault="00CE41A8" w:rsidP="00130013">
      <w:pPr>
        <w:spacing w:after="0" w:line="240" w:lineRule="auto"/>
        <w:jc w:val="center"/>
        <w:rPr>
          <w:sz w:val="20"/>
          <w:szCs w:val="24"/>
        </w:rPr>
      </w:pPr>
    </w:p>
    <w:p w14:paraId="230D370F" w14:textId="3BF51E6F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4F276A">
        <w:rPr>
          <w:b/>
          <w:szCs w:val="24"/>
        </w:rPr>
        <w:t>5</w:t>
      </w:r>
    </w:p>
    <w:p w14:paraId="4D05F3FE" w14:textId="77777777" w:rsidR="00CE41A8" w:rsidRPr="00605AC0" w:rsidRDefault="00594924" w:rsidP="00130013">
      <w:pPr>
        <w:tabs>
          <w:tab w:val="left" w:pos="2410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</w:p>
    <w:p w14:paraId="786E444A" w14:textId="77777777" w:rsidR="00594924" w:rsidRPr="00605AC0" w:rsidRDefault="00A87C1F" w:rsidP="00130013">
      <w:pPr>
        <w:tabs>
          <w:tab w:val="left" w:pos="3969"/>
          <w:tab w:val="left" w:pos="6521"/>
        </w:tabs>
        <w:spacing w:after="0" w:line="240" w:lineRule="auto"/>
        <w:ind w:left="426"/>
        <w:rPr>
          <w:szCs w:val="24"/>
        </w:rPr>
      </w:pP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09AC2812" w:rsidR="00606FF9" w:rsidRPr="00711319" w:rsidRDefault="004F276A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Nom de la b</w:t>
      </w:r>
      <w:r w:rsidR="00AF7E55">
        <w:rPr>
          <w:rFonts w:cstheme="minorHAnsi"/>
        </w:rPr>
        <w:t>anque :</w:t>
      </w:r>
      <w:r w:rsidR="00AF7E55"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538235D2" w:rsidR="00EC688B" w:rsidRPr="00711319" w:rsidRDefault="00DE7EA6" w:rsidP="00711319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Nom et fonction du signataire et s</w:t>
      </w:r>
      <w:r w:rsidR="0002197A" w:rsidRPr="00711319">
        <w:rPr>
          <w:rFonts w:cstheme="minorHAnsi"/>
          <w:b/>
        </w:rPr>
        <w:t>ignature</w:t>
      </w:r>
      <w:r w:rsidR="0002197A"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521814">
    <w:abstractNumId w:val="1"/>
  </w:num>
  <w:num w:numId="2" w16cid:durableId="413433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C0284"/>
    <w:rsid w:val="000F1249"/>
    <w:rsid w:val="001076A9"/>
    <w:rsid w:val="00130013"/>
    <w:rsid w:val="001605C0"/>
    <w:rsid w:val="001804DF"/>
    <w:rsid w:val="00206FEB"/>
    <w:rsid w:val="00222774"/>
    <w:rsid w:val="00244940"/>
    <w:rsid w:val="002F340C"/>
    <w:rsid w:val="003159A9"/>
    <w:rsid w:val="00363514"/>
    <w:rsid w:val="003C29C1"/>
    <w:rsid w:val="003E7057"/>
    <w:rsid w:val="0042677E"/>
    <w:rsid w:val="00453634"/>
    <w:rsid w:val="004A4F8C"/>
    <w:rsid w:val="004E2D0C"/>
    <w:rsid w:val="004F276A"/>
    <w:rsid w:val="005049DE"/>
    <w:rsid w:val="00594924"/>
    <w:rsid w:val="00605AC0"/>
    <w:rsid w:val="00606FF9"/>
    <w:rsid w:val="00610F3E"/>
    <w:rsid w:val="00620EB2"/>
    <w:rsid w:val="0063120A"/>
    <w:rsid w:val="00636669"/>
    <w:rsid w:val="006D42CF"/>
    <w:rsid w:val="00711319"/>
    <w:rsid w:val="00730DC1"/>
    <w:rsid w:val="00740996"/>
    <w:rsid w:val="00742F78"/>
    <w:rsid w:val="00745326"/>
    <w:rsid w:val="00767C44"/>
    <w:rsid w:val="007A37AC"/>
    <w:rsid w:val="007E6BEB"/>
    <w:rsid w:val="008336A9"/>
    <w:rsid w:val="00865239"/>
    <w:rsid w:val="008908FA"/>
    <w:rsid w:val="008A25A6"/>
    <w:rsid w:val="008A5EBE"/>
    <w:rsid w:val="008D5A4A"/>
    <w:rsid w:val="00902E77"/>
    <w:rsid w:val="009325D4"/>
    <w:rsid w:val="0093583A"/>
    <w:rsid w:val="00936C82"/>
    <w:rsid w:val="009831EF"/>
    <w:rsid w:val="00A11D9C"/>
    <w:rsid w:val="00A341BC"/>
    <w:rsid w:val="00A8167E"/>
    <w:rsid w:val="00A87C1F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DE7EA6"/>
    <w:rsid w:val="00DF0073"/>
    <w:rsid w:val="00E61CF0"/>
    <w:rsid w:val="00EC688B"/>
    <w:rsid w:val="00EC7063"/>
    <w:rsid w:val="00ED0E44"/>
    <w:rsid w:val="00ED4BEF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A7BC4-3ECF-4B10-807E-9BBEA8B5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Grau Beatrice</cp:lastModifiedBy>
  <cp:revision>13</cp:revision>
  <dcterms:created xsi:type="dcterms:W3CDTF">2023-03-08T08:39:00Z</dcterms:created>
  <dcterms:modified xsi:type="dcterms:W3CDTF">2025-03-11T14:07:00Z</dcterms:modified>
</cp:coreProperties>
</file>