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77777777" w:rsidR="00AD6E0D" w:rsidRPr="00BD6673" w:rsidRDefault="00AD6E0D" w:rsidP="003B38CD">
      <w:pPr>
        <w:rPr>
          <w:rFonts w:ascii="Arial" w:hAnsi="Arial" w:cs="Arial"/>
        </w:rPr>
      </w:pP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25BCD720" w14:textId="77777777" w:rsidR="00AD6E0D" w:rsidRPr="00BD6673" w:rsidRDefault="00AD6E0D" w:rsidP="003B38CD">
      <w:pPr>
        <w:rPr>
          <w:rFonts w:ascii="Arial" w:hAnsi="Arial" w:cs="Arial"/>
        </w:rPr>
      </w:pPr>
    </w:p>
    <w:p w14:paraId="5895BB71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14126BC9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BD6673">
        <w:rPr>
          <w:rFonts w:ascii="Arial" w:hAnsi="Arial" w:cs="Arial"/>
          <w:b/>
          <w:bCs/>
          <w:lang w:val="fr-FR"/>
        </w:rPr>
        <w:t>n°AE</w:t>
      </w:r>
      <w:proofErr w:type="spellEnd"/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</w:t>
      </w:r>
      <w:r w:rsidR="00F54660">
        <w:rPr>
          <w:rFonts w:ascii="Arial" w:hAnsi="Arial" w:cs="Arial"/>
          <w:b/>
          <w:bCs/>
          <w:lang w:val="fr-FR"/>
        </w:rPr>
        <w:t>8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13C658E7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Lot </w:t>
      </w:r>
      <w:r w:rsidR="00F54660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8</w:t>
      </w: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 : Fourniture de </w:t>
      </w:r>
      <w:r w:rsidR="0071749D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repas</w:t>
      </w:r>
    </w:p>
    <w:p w14:paraId="0EC29A07" w14:textId="025D6F00" w:rsidR="00075215" w:rsidRPr="00BD6673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</w:t>
      </w:r>
      <w:r w:rsidR="0071749D" w:rsidRPr="0071749D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de Mulhouse et environs</w:t>
      </w:r>
    </w:p>
    <w:p w14:paraId="400C8586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6C84FA35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 xml:space="preserve"> du </w:t>
      </w:r>
      <w:r w:rsidR="006D69AF" w:rsidRPr="00BD6673">
        <w:rPr>
          <w:rFonts w:ascii="Arial" w:hAnsi="Arial" w:cs="Arial"/>
          <w:b/>
          <w:bCs/>
          <w:lang w:val="fr-FR"/>
        </w:rPr>
        <w:t>10 mars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249345D9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F54660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8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8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103"/>
      </w:tblGrid>
      <w:tr w:rsidR="003329DC" w:rsidRPr="00BD6673" w14:paraId="7BDEC6AE" w14:textId="77777777" w:rsidTr="003B38CD">
        <w:trPr>
          <w:trHeight w:val="436"/>
        </w:trPr>
        <w:tc>
          <w:tcPr>
            <w:tcW w:w="935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106AF0" w14:paraId="6F50E3A6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98353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DF73248" w14:textId="699DE960" w:rsidR="003329DC" w:rsidRPr="00BD6673" w:rsidRDefault="00AD6E0D" w:rsidP="008A572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   </w:t>
            </w:r>
          </w:p>
        </w:tc>
      </w:tr>
      <w:tr w:rsidR="003329DC" w:rsidRPr="00BD6673" w14:paraId="4381C63E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98353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98353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98353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98353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98353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98353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2.5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98353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983538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3B38CD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3FBCE709" w14:textId="6C5A88FE" w:rsidR="00065B75" w:rsidRPr="00065B75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92511198" w:history="1">
        <w:r w:rsidR="00065B75" w:rsidRPr="00065B75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065B75" w:rsidRPr="00065B75">
          <w:rPr>
            <w:rFonts w:ascii="Arial" w:hAnsi="Arial" w:cs="Arial"/>
            <w:noProof/>
          </w:rPr>
          <w:tab/>
        </w:r>
        <w:r w:rsidR="00065B75" w:rsidRPr="00065B75">
          <w:rPr>
            <w:rFonts w:ascii="Arial" w:hAnsi="Arial" w:cs="Arial"/>
            <w:noProof/>
          </w:rPr>
          <w:fldChar w:fldCharType="begin"/>
        </w:r>
        <w:r w:rsidR="00065B75" w:rsidRPr="00065B75">
          <w:rPr>
            <w:rFonts w:ascii="Arial" w:hAnsi="Arial" w:cs="Arial"/>
            <w:noProof/>
          </w:rPr>
          <w:instrText xml:space="preserve"> PAGEREF _Toc192511198 \h </w:instrText>
        </w:r>
        <w:r w:rsidR="00065B75" w:rsidRPr="00065B75">
          <w:rPr>
            <w:rFonts w:ascii="Arial" w:hAnsi="Arial" w:cs="Arial"/>
            <w:noProof/>
          </w:rPr>
        </w:r>
        <w:r w:rsidR="00065B75"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4</w:t>
        </w:r>
        <w:r w:rsidR="00065B75" w:rsidRPr="00065B75">
          <w:rPr>
            <w:rFonts w:ascii="Arial" w:hAnsi="Arial" w:cs="Arial"/>
            <w:noProof/>
          </w:rPr>
          <w:fldChar w:fldCharType="end"/>
        </w:r>
      </w:hyperlink>
    </w:p>
    <w:p w14:paraId="4CF81D22" w14:textId="70668AA3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19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_Toc192511199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5828B86" w14:textId="6DDDC958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C2F7C47" w14:textId="4EBA453F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24BF9F83" w14:textId="0FE7D1D5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65737C2" w14:textId="2E96BAA8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3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_Toc192511203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3B02FF25" w14:textId="3F38ECED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4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_Toc192511204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D02F6F8" w14:textId="64DD3C1F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5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_Toc192511205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5C981B3" w14:textId="54FDEDD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6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_Toc192511206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E81A8BC" w14:textId="32151016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7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_Toc192511207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8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F33261D" w14:textId="237D4E1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8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_Toc192511208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9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849FD01" w14:textId="694C575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97BDA5E" w14:textId="58FC2F3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F751B2A" w14:textId="1F63D63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AA0245A" w14:textId="28DA249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0764C21C" w14:textId="7C9F618A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4F9265CF" w14:textId="456E1220" w:rsidR="003329DC" w:rsidRPr="00BD6673" w:rsidRDefault="00AD6E0D" w:rsidP="00592AFD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2" w:name="_Toc192511198"/>
      <w:r w:rsidRPr="00BD6673">
        <w:rPr>
          <w:rFonts w:eastAsia="Trebuchet MS"/>
          <w:color w:val="FFFFFF"/>
          <w:sz w:val="28"/>
          <w:lang w:val="fr-FR"/>
        </w:rPr>
        <w:lastRenderedPageBreak/>
        <w:t xml:space="preserve">1 </w:t>
      </w:r>
      <w:r w:rsidR="003B38CD" w:rsidRPr="00BD6673">
        <w:rPr>
          <w:rFonts w:eastAsia="Trebuchet MS"/>
          <w:color w:val="FFFFFF"/>
          <w:sz w:val="28"/>
          <w:lang w:val="fr-FR"/>
        </w:rPr>
        <w:t>–</w:t>
      </w:r>
      <w:r w:rsidRPr="00BD6673">
        <w:rPr>
          <w:rFonts w:eastAsia="Trebuchet MS"/>
          <w:color w:val="FFFFFF"/>
          <w:sz w:val="28"/>
          <w:lang w:val="fr-FR"/>
        </w:rPr>
        <w:t xml:space="preserve"> Préambule : Liste des lots</w:t>
      </w:r>
      <w:bookmarkEnd w:id="2"/>
    </w:p>
    <w:p w14:paraId="3E588E2A" w14:textId="13EE37EC" w:rsidR="003329DC" w:rsidRPr="00BD6673" w:rsidRDefault="003329DC" w:rsidP="003B38CD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8293"/>
      </w:tblGrid>
      <w:tr w:rsidR="003329DC" w:rsidRPr="00BD6673" w14:paraId="1C3A06BB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89" w14:textId="078C48B8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F76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329DC" w:rsidRPr="00106AF0" w14:paraId="7FAC756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E4A2" w14:textId="2BCE6388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1D99" w14:textId="7CF54EB0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2612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</w:tr>
      <w:tr w:rsidR="003329DC" w:rsidRPr="00106AF0" w14:paraId="17EF3BA4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1119" w14:textId="27CD2416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A39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</w:tr>
      <w:tr w:rsidR="003329DC" w:rsidRPr="00106AF0" w14:paraId="4E2C895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BD3F" w14:textId="03EE2501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FC5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</w:tr>
      <w:tr w:rsidR="003329DC" w:rsidRPr="00106AF0" w14:paraId="2A7D48E0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D6B" w14:textId="620E5600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356B" w14:textId="69D8B709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2612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</w:tr>
      <w:tr w:rsidR="003329DC" w:rsidRPr="00106AF0" w14:paraId="37A8EC9E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8EB8" w14:textId="5B063882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E69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</w:tr>
      <w:tr w:rsidR="003329DC" w:rsidRPr="00106AF0" w14:paraId="437E5E6D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795" w14:textId="18B2AC6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055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</w:tr>
      <w:tr w:rsidR="003329DC" w:rsidRPr="00106AF0" w14:paraId="6C5E290C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F8D" w14:textId="198C5804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89E7" w14:textId="39F2D346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26128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</w:tr>
      <w:tr w:rsidR="003329DC" w:rsidRPr="00106AF0" w14:paraId="5BFE7601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229" w14:textId="3819433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20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</w:tr>
      <w:tr w:rsidR="003329DC" w:rsidRPr="00106AF0" w14:paraId="12CA5625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FECC" w14:textId="3C34131C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AA4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</w:tr>
    </w:tbl>
    <w:p w14:paraId="77577AD1" w14:textId="77777777" w:rsidR="003329DC" w:rsidRPr="00BD6673" w:rsidRDefault="003329DC" w:rsidP="003B38CD">
      <w:pPr>
        <w:rPr>
          <w:rFonts w:ascii="Arial" w:hAnsi="Arial" w:cs="Arial"/>
          <w:lang w:val="fr-FR"/>
        </w:rPr>
        <w:sectPr w:rsidR="003329DC" w:rsidRPr="00BD6673" w:rsidSect="00FB157B">
          <w:footerReference w:type="default" r:id="rId18"/>
          <w:pgSz w:w="11900" w:h="16840" w:code="9"/>
          <w:pgMar w:top="1140" w:right="1140" w:bottom="1140" w:left="1140" w:header="567" w:footer="624" w:gutter="0"/>
          <w:cols w:space="708"/>
        </w:sectPr>
      </w:pPr>
    </w:p>
    <w:p w14:paraId="720F98A9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3" w:name="_Toc192511199"/>
      <w:r w:rsidRPr="00BD6673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192511200"/>
      <w:r w:rsidRPr="00BD6673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0602B85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106AF0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106AF0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62629DD7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106AF0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A8EA794" w14:textId="0C76791D" w:rsidR="003B38CD" w:rsidRPr="00BD6673" w:rsidRDefault="00AD6E0D" w:rsidP="00592AFD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5EF7B232" w14:textId="4B4FFE4B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683B2991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6" w:name="_Toc192511201"/>
      <w:r w:rsidRPr="00BD6673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2511202"/>
      <w:bookmarkEnd w:id="7"/>
      <w:r w:rsidRPr="00BD6673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Pr="00BD6673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45D683C9" w14:textId="77777777" w:rsidR="003329DC" w:rsidRPr="00BD6673" w:rsidRDefault="003329DC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7091" w:type="dxa"/>
        <w:tblLook w:val="04A0" w:firstRow="1" w:lastRow="0" w:firstColumn="1" w:lastColumn="0" w:noHBand="0" w:noVBand="1"/>
      </w:tblPr>
      <w:tblGrid>
        <w:gridCol w:w="764"/>
        <w:gridCol w:w="6327"/>
      </w:tblGrid>
      <w:tr w:rsidR="005C7BBA" w:rsidRPr="00BD6673" w14:paraId="499180F4" w14:textId="77777777" w:rsidTr="00106AF0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980E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63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259B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C7BBA" w:rsidRPr="00106AF0" w14:paraId="43AAFA10" w14:textId="77777777" w:rsidTr="00106AF0">
        <w:trPr>
          <w:trHeight w:val="34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BB7" w14:textId="10830F5D" w:rsidR="005C7BBA" w:rsidRPr="00BD6673" w:rsidRDefault="0071749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8</w:t>
            </w:r>
          </w:p>
        </w:tc>
        <w:tc>
          <w:tcPr>
            <w:tcW w:w="6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D4" w14:textId="29106371" w:rsidR="005C7BBA" w:rsidRPr="00BD6673" w:rsidRDefault="005C7BBA" w:rsidP="003B38CD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Fourniture de </w:t>
            </w:r>
            <w:r w:rsidR="0071749D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repas</w:t>
            </w: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pour les sites </w:t>
            </w:r>
            <w:r w:rsidR="0071749D" w:rsidRPr="0071749D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de Mulhouse et environs</w:t>
            </w:r>
          </w:p>
        </w:tc>
      </w:tr>
    </w:tbl>
    <w:p w14:paraId="0B3DCE39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6AA30683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prestations définies au CCAP sont réparties en 9 lots.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2511203"/>
      <w:bookmarkEnd w:id="9"/>
      <w:r w:rsidRPr="00BD6673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1" w:name="ArtL2_AE-3-A4.3"/>
      <w:bookmarkEnd w:id="11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Pr="00BD6673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6E6041B8" w14:textId="436ECC0E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352974F" w14:textId="01A5C03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_Toc192511204"/>
      <w:r w:rsidRPr="00BD6673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6101E22C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501D71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33D75939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71749D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71749D">
        <w:rPr>
          <w:rFonts w:ascii="Arial" w:hAnsi="Arial" w:cs="Arial"/>
          <w:color w:val="000000"/>
          <w:lang w:val="fr-FR"/>
        </w:rPr>
        <w:t>pour le</w:t>
      </w:r>
      <w:r w:rsidRPr="0071749D">
        <w:rPr>
          <w:rFonts w:ascii="Arial" w:hAnsi="Arial" w:cs="Arial"/>
          <w:color w:val="000000"/>
          <w:lang w:val="fr-FR"/>
        </w:rPr>
        <w:t xml:space="preserve"> lot</w:t>
      </w:r>
      <w:r w:rsidR="007E328C" w:rsidRPr="0071749D">
        <w:rPr>
          <w:rFonts w:ascii="Arial" w:hAnsi="Arial" w:cs="Arial"/>
          <w:color w:val="000000"/>
          <w:lang w:val="fr-FR"/>
        </w:rPr>
        <w:t xml:space="preserve"> </w:t>
      </w:r>
      <w:r w:rsidR="003B38CD" w:rsidRPr="0071749D">
        <w:rPr>
          <w:rFonts w:ascii="Arial" w:hAnsi="Arial" w:cs="Arial"/>
          <w:color w:val="000000"/>
          <w:lang w:val="fr-FR"/>
        </w:rPr>
        <w:t>n</w:t>
      </w:r>
      <w:r w:rsidR="007E328C" w:rsidRPr="0071749D">
        <w:rPr>
          <w:rFonts w:ascii="Arial" w:hAnsi="Arial" w:cs="Arial"/>
          <w:color w:val="000000"/>
          <w:lang w:val="fr-FR"/>
        </w:rPr>
        <w:t>°</w:t>
      </w:r>
      <w:r w:rsidR="0071749D" w:rsidRPr="0071749D">
        <w:rPr>
          <w:rFonts w:ascii="Arial" w:hAnsi="Arial" w:cs="Arial"/>
          <w:color w:val="000000"/>
          <w:lang w:val="fr-FR"/>
        </w:rPr>
        <w:t>8</w:t>
      </w:r>
      <w:r w:rsidRPr="0071749D">
        <w:rPr>
          <w:rFonts w:ascii="Arial" w:hAnsi="Arial" w:cs="Arial"/>
          <w:color w:val="000000"/>
          <w:lang w:val="fr-FR"/>
        </w:rPr>
        <w:t xml:space="preserve"> est de </w:t>
      </w:r>
      <w:r w:rsidR="0071749D" w:rsidRPr="0071749D">
        <w:rPr>
          <w:rFonts w:ascii="Arial" w:hAnsi="Arial" w:cs="Arial"/>
          <w:b/>
          <w:bCs/>
          <w:color w:val="000000"/>
          <w:lang w:val="fr-FR"/>
        </w:rPr>
        <w:t>3</w:t>
      </w:r>
      <w:r w:rsidRPr="0071749D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77777777" w:rsidR="00845C93" w:rsidRPr="00BD6673" w:rsidRDefault="00845C93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73152747"/>
      <w:bookmarkStart w:id="14" w:name="_Toc192511205"/>
      <w:r w:rsidRPr="00BD6673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3"/>
      <w:bookmarkEnd w:id="14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3D24E5DD" w14:textId="79B4C72C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2CB7F15B" w14:textId="77777777" w:rsidR="003329DC" w:rsidRPr="00BD6673" w:rsidRDefault="00AD6E0D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5" w:name="_Toc192511206"/>
      <w:r w:rsidRPr="00BD6673">
        <w:rPr>
          <w:rFonts w:eastAsia="Trebuchet MS"/>
          <w:color w:val="FFFFFF"/>
          <w:sz w:val="28"/>
          <w:lang w:val="fr-FR"/>
        </w:rPr>
        <w:t>5 - Prix</w:t>
      </w:r>
      <w:bookmarkEnd w:id="15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7729" w:type="dxa"/>
        <w:tblInd w:w="854" w:type="dxa"/>
        <w:tblLayout w:type="fixed"/>
        <w:tblLook w:val="04A0" w:firstRow="1" w:lastRow="0" w:firstColumn="1" w:lastColumn="0" w:noHBand="0" w:noVBand="1"/>
      </w:tblPr>
      <w:tblGrid>
        <w:gridCol w:w="600"/>
        <w:gridCol w:w="5637"/>
        <w:gridCol w:w="1492"/>
      </w:tblGrid>
      <w:tr w:rsidR="003329DC" w:rsidRPr="00BD6673" w14:paraId="4ED7AD14" w14:textId="77777777" w:rsidTr="00983538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5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219A253E" w14:textId="77777777" w:rsidTr="00983538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C336" w14:textId="1B147F8C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5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E573" w14:textId="7A5F114C" w:rsidR="001C6F3F" w:rsidRPr="00BD6673" w:rsidRDefault="001C6F3F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7047" w14:textId="77777777" w:rsidR="001C6F3F" w:rsidRPr="00BD6673" w:rsidRDefault="001C6F3F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5 000,00 €</w:t>
            </w:r>
          </w:p>
        </w:tc>
      </w:tr>
    </w:tbl>
    <w:p w14:paraId="287368DE" w14:textId="77777777" w:rsidR="00E66631" w:rsidRPr="00592AFD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A827218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AD9DD1" w14:textId="77777777" w:rsidR="003329DC" w:rsidRPr="00BD6673" w:rsidRDefault="00AD6E0D" w:rsidP="0026128C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192511207"/>
      <w:r w:rsidRPr="00BD6673">
        <w:rPr>
          <w:rFonts w:eastAsia="Trebuchet MS"/>
          <w:color w:val="FFFFFF"/>
          <w:sz w:val="28"/>
          <w:lang w:val="fr-FR"/>
        </w:rPr>
        <w:t>6 - Durée de l'accord-cadre</w:t>
      </w:r>
      <w:bookmarkEnd w:id="16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77777777" w:rsidR="00E66631" w:rsidRPr="00BD6673" w:rsidRDefault="00AD6E0D" w:rsidP="003F6DA0">
      <w:pPr>
        <w:pStyle w:val="ParagrapheIndent1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La durée de l'accord-cadre et des marchés subséquents ainsi que tout autre élément indispensable à leur exécution sont </w:t>
      </w:r>
      <w:proofErr w:type="gramStart"/>
      <w:r w:rsidRPr="00BD6673">
        <w:rPr>
          <w:rFonts w:ascii="Arial" w:hAnsi="Arial" w:cs="Arial"/>
          <w:color w:val="000000"/>
          <w:lang w:val="fr-FR"/>
        </w:rPr>
        <w:t>fixés</w:t>
      </w:r>
      <w:proofErr w:type="gramEnd"/>
      <w:r w:rsidRPr="00BD6673">
        <w:rPr>
          <w:rFonts w:ascii="Arial" w:hAnsi="Arial" w:cs="Arial"/>
          <w:color w:val="000000"/>
          <w:lang w:val="fr-FR"/>
        </w:rPr>
        <w:t xml:space="preserve"> dans les conditions du CCAP.</w:t>
      </w:r>
    </w:p>
    <w:p w14:paraId="695BB828" w14:textId="2CBCE187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77777777" w:rsidR="003329DC" w:rsidRPr="00BD6673" w:rsidRDefault="00AD6E0D" w:rsidP="0026128C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7" w:name="_Toc192511208"/>
      <w:r w:rsidRPr="00BD6673">
        <w:rPr>
          <w:rFonts w:eastAsia="Trebuchet MS"/>
          <w:color w:val="FFFFFF"/>
          <w:sz w:val="28"/>
          <w:lang w:val="fr-FR"/>
        </w:rPr>
        <w:t>7 - Paiement</w:t>
      </w:r>
      <w:bookmarkEnd w:id="17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1F236038" w14:textId="1CEBB561" w:rsidR="00BD6673" w:rsidRDefault="00BD6673" w:rsidP="00BD667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B3C9079" w14:textId="77777777" w:rsidR="003932A8" w:rsidRPr="00BD6673" w:rsidRDefault="003932A8" w:rsidP="00BD6673">
      <w:pPr>
        <w:rPr>
          <w:lang w:val="fr-FR"/>
        </w:rPr>
      </w:pPr>
    </w:p>
    <w:p w14:paraId="15E37590" w14:textId="3930444F" w:rsidR="003329DC" w:rsidRPr="00BD6673" w:rsidRDefault="00AD6E0D" w:rsidP="0026128C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192511209"/>
      <w:r w:rsidRPr="00BD6673">
        <w:rPr>
          <w:rFonts w:eastAsia="Trebuchet MS"/>
          <w:color w:val="FFFFFF"/>
          <w:sz w:val="28"/>
          <w:lang w:val="fr-FR"/>
        </w:rPr>
        <w:t>8 - Nomenclature</w:t>
      </w:r>
      <w:bookmarkEnd w:id="18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77777777" w:rsidR="003329DC" w:rsidRPr="00BD6673" w:rsidRDefault="00AD6E0D" w:rsidP="0026128C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9" w:name="_Toc192511210"/>
      <w:r w:rsidRPr="00BD6673">
        <w:rPr>
          <w:rFonts w:eastAsia="Trebuchet MS"/>
          <w:color w:val="FFFFFF"/>
          <w:sz w:val="28"/>
          <w:lang w:val="fr-FR"/>
        </w:rPr>
        <w:t>9 - Signature</w:t>
      </w:r>
      <w:bookmarkEnd w:id="19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1C3F7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6BBE7C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4103F6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EA3590">
          <w:footerReference w:type="default" r:id="rId19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19251121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0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1" w:name="_Toc19251121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1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20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6F09" w14:textId="77777777" w:rsidR="00AD6E0D" w:rsidRDefault="00AD6E0D">
      <w:r>
        <w:separator/>
      </w:r>
    </w:p>
  </w:endnote>
  <w:endnote w:type="continuationSeparator" w:id="0">
    <w:p w14:paraId="4BE8B4D6" w14:textId="77777777" w:rsidR="00AD6E0D" w:rsidRDefault="00AD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411387FB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15CE" w14:textId="67A4AA89" w:rsidR="00FD42EB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4F9B359D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0517FCDC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F54660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3A33C" w14:textId="77777777" w:rsidR="00AD6E0D" w:rsidRDefault="00AD6E0D">
      <w:r>
        <w:separator/>
      </w:r>
    </w:p>
  </w:footnote>
  <w:footnote w:type="continuationSeparator" w:id="0">
    <w:p w14:paraId="5BA01AB9" w14:textId="77777777" w:rsidR="00AD6E0D" w:rsidRDefault="00AD6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5010E"/>
    <w:rsid w:val="00065B75"/>
    <w:rsid w:val="00075215"/>
    <w:rsid w:val="00106AF0"/>
    <w:rsid w:val="001270D4"/>
    <w:rsid w:val="0013257D"/>
    <w:rsid w:val="00173C77"/>
    <w:rsid w:val="0019207D"/>
    <w:rsid w:val="001C6F3F"/>
    <w:rsid w:val="001E4BA9"/>
    <w:rsid w:val="001E5201"/>
    <w:rsid w:val="00240903"/>
    <w:rsid w:val="00260AAF"/>
    <w:rsid w:val="0026128C"/>
    <w:rsid w:val="002C5AFB"/>
    <w:rsid w:val="002D079B"/>
    <w:rsid w:val="002D3083"/>
    <w:rsid w:val="002E7AFE"/>
    <w:rsid w:val="00317688"/>
    <w:rsid w:val="003329DC"/>
    <w:rsid w:val="00366B90"/>
    <w:rsid w:val="00381541"/>
    <w:rsid w:val="003932A8"/>
    <w:rsid w:val="003B38CD"/>
    <w:rsid w:val="003E4138"/>
    <w:rsid w:val="003F6DA0"/>
    <w:rsid w:val="004F2952"/>
    <w:rsid w:val="00501D71"/>
    <w:rsid w:val="005101CF"/>
    <w:rsid w:val="00592AFD"/>
    <w:rsid w:val="005B3519"/>
    <w:rsid w:val="005C12B0"/>
    <w:rsid w:val="005C7BBA"/>
    <w:rsid w:val="006D69AF"/>
    <w:rsid w:val="0071749D"/>
    <w:rsid w:val="00751828"/>
    <w:rsid w:val="00754303"/>
    <w:rsid w:val="007A3C02"/>
    <w:rsid w:val="007B4DD8"/>
    <w:rsid w:val="007E328C"/>
    <w:rsid w:val="008114E8"/>
    <w:rsid w:val="00825EBC"/>
    <w:rsid w:val="00845C93"/>
    <w:rsid w:val="008A2606"/>
    <w:rsid w:val="008A5727"/>
    <w:rsid w:val="008C30A1"/>
    <w:rsid w:val="008E2E90"/>
    <w:rsid w:val="00950960"/>
    <w:rsid w:val="00983538"/>
    <w:rsid w:val="009B06A8"/>
    <w:rsid w:val="00A06E67"/>
    <w:rsid w:val="00A3591F"/>
    <w:rsid w:val="00AD6E0D"/>
    <w:rsid w:val="00AE711F"/>
    <w:rsid w:val="00AF16E2"/>
    <w:rsid w:val="00AF34D8"/>
    <w:rsid w:val="00BC6115"/>
    <w:rsid w:val="00BD6673"/>
    <w:rsid w:val="00C14997"/>
    <w:rsid w:val="00C16CE4"/>
    <w:rsid w:val="00C574AC"/>
    <w:rsid w:val="00C868C7"/>
    <w:rsid w:val="00CA73CB"/>
    <w:rsid w:val="00CB208C"/>
    <w:rsid w:val="00CB74B4"/>
    <w:rsid w:val="00CD1F36"/>
    <w:rsid w:val="00D146F2"/>
    <w:rsid w:val="00D17D77"/>
    <w:rsid w:val="00D4072F"/>
    <w:rsid w:val="00DC5A9C"/>
    <w:rsid w:val="00DD55A4"/>
    <w:rsid w:val="00E66631"/>
    <w:rsid w:val="00EA3590"/>
    <w:rsid w:val="00F16E17"/>
    <w:rsid w:val="00F413D8"/>
    <w:rsid w:val="00F54660"/>
    <w:rsid w:val="00FB157B"/>
    <w:rsid w:val="00FD42EB"/>
    <w:rsid w:val="00F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1717</Words>
  <Characters>9447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78</cp:revision>
  <dcterms:created xsi:type="dcterms:W3CDTF">2024-09-24T14:36:00Z</dcterms:created>
  <dcterms:modified xsi:type="dcterms:W3CDTF">2025-03-10T17:37:00Z</dcterms:modified>
</cp:coreProperties>
</file>