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0E41B3" w:rsidRDefault="00E42FF3" w:rsidP="000E41B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52F7D0DF" w14:textId="0928E6FF" w:rsidR="00A02B17" w:rsidRPr="009E4F1B" w:rsidRDefault="00F36231" w:rsidP="00F36231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</w:rPr>
      </w:pPr>
      <w:r w:rsidRPr="00943069">
        <w:rPr>
          <w:rFonts w:ascii="Arial Narrow" w:hAnsi="Arial Narrow"/>
          <w:sz w:val="28"/>
          <w:szCs w:val="28"/>
        </w:rPr>
        <w:t>MARCHE DE PRESTATIONS D’ACCUEIL EXTERIEUR ET TELEPHONIQUE SUR DIVERS SITES DE L’EPMO</w:t>
      </w:r>
      <w:r w:rsidR="00943069" w:rsidRPr="00943069">
        <w:rPr>
          <w:rFonts w:ascii="Arial Narrow" w:hAnsi="Arial Narrow"/>
          <w:sz w:val="28"/>
          <w:szCs w:val="28"/>
        </w:rPr>
        <w:t>-VGE</w:t>
      </w: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894B744" w14:textId="003D18AE" w:rsidR="00E42FF3" w:rsidRPr="009E4F1B" w:rsidRDefault="00E42FF3" w:rsidP="00E42FF3">
      <w:pPr>
        <w:rPr>
          <w:rFonts w:ascii="Arial Narrow" w:hAnsi="Arial Narrow"/>
        </w:rPr>
      </w:pPr>
    </w:p>
    <w:p w14:paraId="6C477BB9" w14:textId="77777777" w:rsidR="00E42FF3" w:rsidRPr="009E4F1B" w:rsidRDefault="00E42FF3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0D62681D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6ADC37DA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F36231">
              <w:rPr>
                <w:rFonts w:ascii="Arial Narrow" w:hAnsi="Arial Narrow"/>
                <w:sz w:val="22"/>
                <w:szCs w:val="22"/>
              </w:rPr>
              <w:t>2025-016</w:t>
            </w:r>
          </w:p>
          <w:p w14:paraId="2816BE26" w14:textId="043FFFD4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F36231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78DC9CEE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F36231">
                  <w:rPr>
                    <w:rFonts w:ascii="Arial Narrow" w:hAnsi="Arial Narrow"/>
                  </w:rPr>
                  <w:t>- Procédure d’appel d’offres ouvert en application des dispositions de l’article L. 2124-2, du 1° de l’article R. 2124-2 et des articles R. 2161-2 à R. 2161-5 du code de la commande publique</w:t>
                </w:r>
              </w:sdtContent>
            </w:sdt>
          </w:p>
          <w:p w14:paraId="35E4CCCA" w14:textId="198EB612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F36231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2FCD0C67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>Sylvain Amic,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Comptable assignataire des paiements : M. Daniel Le Gac,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……………………………………………………..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7210F">
        <w:rPr>
          <w:rFonts w:ascii="Arial Narrow" w:hAnsi="Arial Narrow" w:cs="Calibri Light"/>
        </w:rPr>
      </w:r>
      <w:r w:rsidR="0027210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7210F">
        <w:rPr>
          <w:rFonts w:ascii="Arial Narrow" w:hAnsi="Arial Narrow" w:cs="Calibri Light"/>
        </w:rPr>
      </w:r>
      <w:r w:rsidR="0027210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7210F">
        <w:rPr>
          <w:rFonts w:ascii="Arial Narrow" w:hAnsi="Arial Narrow" w:cs="Calibri Light"/>
        </w:rPr>
      </w:r>
      <w:r w:rsidR="0027210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7210F">
        <w:rPr>
          <w:rFonts w:ascii="Arial Narrow" w:hAnsi="Arial Narrow" w:cs="Calibri Light"/>
        </w:rPr>
      </w:r>
      <w:r w:rsidR="0027210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7210F">
        <w:rPr>
          <w:rFonts w:ascii="Arial Narrow" w:hAnsi="Arial Narrow" w:cs="Calibri Light"/>
        </w:rPr>
      </w:r>
      <w:r w:rsidR="0027210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7210F">
        <w:rPr>
          <w:rFonts w:ascii="Arial Narrow" w:hAnsi="Arial Narrow" w:cs="Calibri Light"/>
        </w:rPr>
      </w:r>
      <w:r w:rsidR="0027210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7210F">
        <w:rPr>
          <w:rFonts w:ascii="Arial Narrow" w:hAnsi="Arial Narrow" w:cs="Calibri Light"/>
        </w:rPr>
      </w:r>
      <w:r w:rsidR="0027210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7210F">
        <w:rPr>
          <w:rFonts w:ascii="Arial Narrow" w:hAnsi="Arial Narrow" w:cs="Calibri Light"/>
        </w:rPr>
      </w:r>
      <w:r w:rsidR="0027210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7210F">
        <w:rPr>
          <w:rFonts w:ascii="Arial Narrow" w:hAnsi="Arial Narrow"/>
        </w:rPr>
      </w:r>
      <w:r w:rsidR="0027210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7210F">
        <w:rPr>
          <w:rFonts w:ascii="Arial Narrow" w:hAnsi="Arial Narrow"/>
        </w:rPr>
      </w:r>
      <w:r w:rsidR="0027210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59288475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334A76" w:rsidRPr="009E4F1B">
        <w:rPr>
          <w:rFonts w:ascii="Arial Narrow" w:hAnsi="Arial Narrow"/>
        </w:rPr>
        <w:t> </w:t>
      </w:r>
      <w:r w:rsidRPr="009E4F1B">
        <w:rPr>
          <w:rFonts w:ascii="Arial Narrow" w:hAnsi="Arial Narrow"/>
        </w:rPr>
        <w:t xml:space="preserve"> </w:t>
      </w:r>
    </w:p>
    <w:p w14:paraId="3A3E01AE" w14:textId="367A8B20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</w:t>
      </w:r>
      <w:r w:rsidR="00F36231">
        <w:rPr>
          <w:rFonts w:ascii="Arial Narrow" w:hAnsi="Arial Narrow"/>
        </w:rPr>
        <w:t> </w:t>
      </w:r>
    </w:p>
    <w:p w14:paraId="39C7E7AE" w14:textId="61C4D946" w:rsidR="009E4F1B" w:rsidRPr="009E4F1B" w:rsidRDefault="00F36231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3</w:t>
      </w:r>
      <w:r w:rsidR="009E4F1B"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204A1E">
        <w:rPr>
          <w:rFonts w:ascii="Arial Narrow" w:hAnsi="Arial Narrow"/>
        </w:rPr>
        <w:t>Le RIB du titulaire</w:t>
      </w:r>
      <w:r w:rsidR="00733446" w:rsidRPr="00204A1E">
        <w:rPr>
          <w:rFonts w:ascii="Arial Narrow" w:hAnsi="Arial Narrow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12B4B55C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F36231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6B862E92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F36231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1273D031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</w:t>
      </w:r>
      <w:r w:rsidR="00204A1E">
        <w:rPr>
          <w:rFonts w:ascii="Arial Narrow" w:hAnsi="Arial Narrow"/>
        </w:rPr>
        <w:t xml:space="preserve"> et ses annexes</w:t>
      </w:r>
      <w:r w:rsidR="002F2293">
        <w:rPr>
          <w:rFonts w:ascii="Arial Narrow" w:hAnsi="Arial Narrow"/>
        </w:rPr>
        <w:t> :</w:t>
      </w:r>
    </w:p>
    <w:p w14:paraId="0006AA0B" w14:textId="2B37C3FE" w:rsidR="002F2293" w:rsidRDefault="002F2293" w:rsidP="002F2293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2F2293">
        <w:rPr>
          <w:rFonts w:ascii="Arial Narrow" w:hAnsi="Arial Narrow"/>
        </w:rPr>
        <w:t xml:space="preserve">Annexe </w:t>
      </w:r>
      <w:r>
        <w:rPr>
          <w:rFonts w:ascii="Arial Narrow" w:hAnsi="Arial Narrow"/>
        </w:rPr>
        <w:t xml:space="preserve">1 : la liste de la masse salariale </w:t>
      </w:r>
      <w:r w:rsidR="00091F99">
        <w:rPr>
          <w:rFonts w:ascii="Arial Narrow" w:hAnsi="Arial Narrow"/>
        </w:rPr>
        <w:t>liée aux prestations objet du marché</w:t>
      </w:r>
    </w:p>
    <w:p w14:paraId="5DC38FBB" w14:textId="742D98E9" w:rsidR="002F2293" w:rsidRPr="002F2293" w:rsidRDefault="002F2293" w:rsidP="002F2293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2 : la stratégie RSO 2025-2030 de l’établissement</w:t>
      </w:r>
    </w:p>
    <w:p w14:paraId="6A9EA224" w14:textId="328F6A50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F36231">
        <w:rPr>
          <w:rFonts w:ascii="Arial Narrow" w:hAnsi="Arial Narrow"/>
        </w:rPr>
        <w:t xml:space="preserve">Fournitures courantes et services </w:t>
      </w:r>
      <w:r w:rsidR="004261EE" w:rsidRPr="009E4F1B">
        <w:rPr>
          <w:rFonts w:ascii="Arial Narrow" w:hAnsi="Arial Narrow"/>
        </w:rPr>
        <w:t>(CCAG</w:t>
      </w:r>
      <w:r w:rsidR="00F36231">
        <w:rPr>
          <w:rFonts w:ascii="Arial Narrow" w:hAnsi="Arial Narrow"/>
        </w:rPr>
        <w:t>-FCS)</w:t>
      </w:r>
      <w:r w:rsidR="004261EE" w:rsidRPr="009E4F1B">
        <w:rPr>
          <w:rFonts w:ascii="Arial Narrow" w:hAnsi="Arial Narrow"/>
        </w:rPr>
        <w:t>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5C57F03B" w14:textId="3490B8A2" w:rsidR="00334A76" w:rsidRPr="009E4F1B" w:rsidRDefault="00F36231" w:rsidP="00334A76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La durée du marché est d’un (1) an</w:t>
      </w:r>
      <w:r w:rsidR="00334A76" w:rsidRPr="009E4F1B">
        <w:rPr>
          <w:rFonts w:ascii="Arial Narrow" w:hAnsi="Arial Narrow"/>
        </w:rPr>
        <w:t xml:space="preserve"> à compter de sa date de notification.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16D59486" w:rsidR="004261EE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L’EPMO</w:t>
      </w:r>
      <w:r w:rsidR="0062089B">
        <w:rPr>
          <w:rFonts w:ascii="Arial Narrow" w:hAnsi="Arial Narrow"/>
        </w:rPr>
        <w:t>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AAF9EBE" w14:textId="77777777" w:rsidR="002F2293" w:rsidRPr="009E4F1B" w:rsidRDefault="002F2293" w:rsidP="00334A76">
      <w:pPr>
        <w:pStyle w:val="Corpsdetexte"/>
        <w:rPr>
          <w:rFonts w:ascii="Arial Narrow" w:hAnsi="Arial Narrow"/>
        </w:rPr>
      </w:pP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8660DC5" w14:textId="6691BCA3" w:rsidR="00F92E77" w:rsidRPr="00943069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43069">
        <w:rPr>
          <w:rFonts w:ascii="Arial Narrow" w:hAnsi="Arial Narrow"/>
          <w:b/>
          <w:bCs/>
        </w:rPr>
        <w:t xml:space="preserve">Montant </w:t>
      </w:r>
      <w:r w:rsidR="007A2071">
        <w:rPr>
          <w:rFonts w:ascii="Arial Narrow" w:hAnsi="Arial Narrow"/>
          <w:b/>
          <w:bCs/>
        </w:rPr>
        <w:t xml:space="preserve">annuel </w:t>
      </w:r>
      <w:r w:rsidRPr="00943069">
        <w:rPr>
          <w:rFonts w:ascii="Arial Narrow" w:hAnsi="Arial Narrow"/>
          <w:b/>
          <w:bCs/>
        </w:rPr>
        <w:t>de la part forfaitaire</w:t>
      </w:r>
    </w:p>
    <w:p w14:paraId="5E2B1362" w14:textId="16BC232F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</w:t>
      </w:r>
      <w:r w:rsidR="007A2071">
        <w:rPr>
          <w:rFonts w:ascii="Arial Narrow" w:hAnsi="Arial Narrow"/>
        </w:rPr>
        <w:t xml:space="preserve"> annuel</w:t>
      </w:r>
      <w:r w:rsidRPr="009E4F1B">
        <w:rPr>
          <w:rFonts w:ascii="Arial Narrow" w:hAnsi="Arial Narrow"/>
        </w:rPr>
        <w:t xml:space="preserve"> de la part forfaitaire 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0BDF3BDE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</w:t>
      </w:r>
      <w:r w:rsidR="00061346">
        <w:rPr>
          <w:rFonts w:ascii="Arial Narrow" w:hAnsi="Arial Narrow"/>
        </w:rPr>
        <w:t>       </w:t>
      </w:r>
      <w:r w:rsidRPr="009E4F1B">
        <w:rPr>
          <w:rFonts w:ascii="Arial Narrow" w:hAnsi="Arial Narrow"/>
        </w:rPr>
        <w:t>         €</w:t>
      </w:r>
    </w:p>
    <w:p w14:paraId="3D1D4A80" w14:textId="551E573E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</w:t>
      </w:r>
      <w:r w:rsidR="007A2071">
        <w:rPr>
          <w:rFonts w:ascii="Arial Narrow" w:hAnsi="Arial Narrow"/>
        </w:rPr>
        <w:t xml:space="preserve">annuel </w:t>
      </w:r>
      <w:r w:rsidRPr="009E4F1B">
        <w:rPr>
          <w:rFonts w:ascii="Arial Narrow" w:hAnsi="Arial Narrow"/>
        </w:rPr>
        <w:t xml:space="preserve">de la part forfaitaire toutes taxes comprises est de (en toutes lettres) :  </w:t>
      </w:r>
    </w:p>
    <w:p w14:paraId="27BFE9D1" w14:textId="77777777" w:rsidR="00F92E77" w:rsidRPr="009E4F1B" w:rsidRDefault="00F92E77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28998431" w14:textId="77777777" w:rsidR="00D857E0" w:rsidRDefault="00D857E0" w:rsidP="00D857E0">
      <w:pPr>
        <w:pStyle w:val="Corpsdetexte"/>
        <w:rPr>
          <w:rFonts w:ascii="Arial Narrow" w:hAnsi="Arial Narrow"/>
          <w:b/>
          <w:bCs/>
        </w:rPr>
      </w:pPr>
    </w:p>
    <w:p w14:paraId="4181E0F3" w14:textId="6F68F55B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à bons de commande</w:t>
      </w:r>
    </w:p>
    <w:p w14:paraId="2E9F95E2" w14:textId="2026AA94" w:rsidR="00F92E7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066AA6D7" w14:textId="77777777" w:rsidR="007A2071" w:rsidRDefault="007A2071" w:rsidP="00F92E77">
      <w:pPr>
        <w:pStyle w:val="Corpsdetexte"/>
        <w:rPr>
          <w:rFonts w:ascii="Arial Narrow" w:hAnsi="Arial Narrow"/>
        </w:rPr>
      </w:pPr>
    </w:p>
    <w:p w14:paraId="09CAA252" w14:textId="01347629" w:rsidR="00204A1E" w:rsidRPr="007A2071" w:rsidRDefault="007A2071" w:rsidP="00D857E0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7A2071">
        <w:rPr>
          <w:rFonts w:ascii="Arial Narrow" w:hAnsi="Arial Narrow"/>
          <w:b/>
          <w:bCs/>
        </w:rPr>
        <w:t>Montant total de l’accord-cadre</w:t>
      </w:r>
    </w:p>
    <w:p w14:paraId="6DD3C803" w14:textId="372D8031" w:rsidR="00D857E0" w:rsidRPr="009E4F1B" w:rsidRDefault="00D857E0" w:rsidP="00D857E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</w:t>
      </w:r>
      <w:r>
        <w:rPr>
          <w:rFonts w:ascii="Arial Narrow" w:hAnsi="Arial Narrow"/>
        </w:rPr>
        <w:t xml:space="preserve"> total</w:t>
      </w:r>
      <w:r w:rsidRPr="009E4F1B">
        <w:rPr>
          <w:rFonts w:ascii="Arial Narrow" w:hAnsi="Arial Narrow"/>
        </w:rPr>
        <w:t xml:space="preserve"> de la part forfaitaire</w:t>
      </w:r>
      <w:r>
        <w:rPr>
          <w:rFonts w:ascii="Arial Narrow" w:hAnsi="Arial Narrow"/>
        </w:rPr>
        <w:t xml:space="preserve"> pour les quatre années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70AD0EA0" w14:textId="77777777" w:rsidR="00D857E0" w:rsidRPr="009E4F1B" w:rsidRDefault="00D857E0" w:rsidP="00D857E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3A1713ED" w14:textId="77777777" w:rsidR="00D857E0" w:rsidRPr="009E4F1B" w:rsidRDefault="00D857E0" w:rsidP="00D857E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2264320F" w14:textId="77777777" w:rsidR="00D857E0" w:rsidRPr="009E4F1B" w:rsidRDefault="00D857E0" w:rsidP="00D857E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78E11D72" w14:textId="77777777" w:rsidR="00D857E0" w:rsidRPr="009E4F1B" w:rsidRDefault="00D857E0" w:rsidP="00D857E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</w:t>
      </w:r>
      <w:r>
        <w:rPr>
          <w:rFonts w:ascii="Arial Narrow" w:hAnsi="Arial Narrow"/>
        </w:rPr>
        <w:t>       </w:t>
      </w:r>
      <w:r w:rsidRPr="009E4F1B">
        <w:rPr>
          <w:rFonts w:ascii="Arial Narrow" w:hAnsi="Arial Narrow"/>
        </w:rPr>
        <w:t>         €</w:t>
      </w:r>
    </w:p>
    <w:p w14:paraId="6F33A0DD" w14:textId="5A4B41AF" w:rsidR="00D857E0" w:rsidRPr="009E4F1B" w:rsidRDefault="00D857E0" w:rsidP="00D857E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</w:t>
      </w:r>
      <w:r>
        <w:rPr>
          <w:rFonts w:ascii="Arial Narrow" w:hAnsi="Arial Narrow"/>
        </w:rPr>
        <w:t xml:space="preserve">total </w:t>
      </w:r>
      <w:r w:rsidRPr="009E4F1B">
        <w:rPr>
          <w:rFonts w:ascii="Arial Narrow" w:hAnsi="Arial Narrow"/>
        </w:rPr>
        <w:t xml:space="preserve">de la part forfaitaire toutes taxes comprises est de (en toutes lettres) :  </w:t>
      </w:r>
    </w:p>
    <w:p w14:paraId="2AAF2144" w14:textId="77777777" w:rsidR="00D857E0" w:rsidRPr="009E4F1B" w:rsidRDefault="00D857E0" w:rsidP="00D857E0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7B3279E5" w14:textId="732ED457" w:rsidR="007A2071" w:rsidRPr="009E4F1B" w:rsidRDefault="007A2071" w:rsidP="00F92E77">
      <w:pPr>
        <w:pStyle w:val="Corpsdetexte"/>
        <w:rPr>
          <w:rFonts w:ascii="Arial Narrow" w:hAnsi="Arial Narrow"/>
        </w:rPr>
      </w:pPr>
    </w:p>
    <w:p w14:paraId="3B45BD25" w14:textId="3C24096E" w:rsidR="00F92E77" w:rsidRPr="009E4F1B" w:rsidRDefault="00204A1E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="00F92E77" w:rsidRPr="009E4F1B">
        <w:rPr>
          <w:rFonts w:ascii="Arial Narrow" w:hAnsi="Arial Narrow"/>
        </w:rPr>
        <w:t>’accord-cadre</w:t>
      </w:r>
      <w:r>
        <w:rPr>
          <w:rFonts w:ascii="Arial Narrow" w:hAnsi="Arial Narrow"/>
        </w:rPr>
        <w:t xml:space="preserve">, </w:t>
      </w:r>
      <w:r w:rsidRPr="00654017">
        <w:rPr>
          <w:rFonts w:ascii="Arial Narrow" w:hAnsi="Arial Narrow"/>
          <w:u w:val="single"/>
        </w:rPr>
        <w:t>part forfaitaire et part à commandes</w:t>
      </w:r>
      <w:r>
        <w:rPr>
          <w:rFonts w:ascii="Arial Narrow" w:hAnsi="Arial Narrow"/>
        </w:rPr>
        <w:t>,</w:t>
      </w:r>
      <w:r w:rsidR="00F92E77" w:rsidRPr="009E4F1B">
        <w:rPr>
          <w:rFonts w:ascii="Arial Narrow" w:hAnsi="Arial Narrow"/>
        </w:rPr>
        <w:t xml:space="preserve"> comprendra sur sa durée totale :</w:t>
      </w:r>
    </w:p>
    <w:p w14:paraId="7D75F7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319959A9" w14:textId="0D264438" w:rsidR="00F92E77" w:rsidRPr="009E4F1B" w:rsidRDefault="00F92E77" w:rsidP="00681BD0">
      <w:pPr>
        <w:pStyle w:val="Corpsdetexte"/>
        <w:ind w:left="709" w:hanging="425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</w:t>
      </w:r>
      <w:r w:rsidR="00D857E0">
        <w:rPr>
          <w:rFonts w:ascii="Arial Narrow" w:hAnsi="Arial Narrow"/>
        </w:rPr>
        <w:t xml:space="preserve">fixé à </w:t>
      </w:r>
      <w:r w:rsidR="00061346" w:rsidRPr="00943069">
        <w:rPr>
          <w:rFonts w:ascii="Arial Narrow" w:hAnsi="Arial Narrow"/>
        </w:rPr>
        <w:t xml:space="preserve">3 990 000 </w:t>
      </w:r>
      <w:r w:rsidRPr="00943069">
        <w:rPr>
          <w:rFonts w:ascii="Arial Narrow" w:hAnsi="Arial Narrow"/>
        </w:rPr>
        <w:t>€ HT</w:t>
      </w:r>
      <w:r w:rsidR="00681BD0" w:rsidRPr="00943069">
        <w:rPr>
          <w:rFonts w:ascii="Arial Narrow" w:hAnsi="Arial Narrow"/>
        </w:rPr>
        <w:t xml:space="preserve"> </w:t>
      </w:r>
    </w:p>
    <w:p w14:paraId="07988913" w14:textId="1DB9E934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7210F">
        <w:rPr>
          <w:rFonts w:ascii="Arial Narrow" w:hAnsi="Arial Narrow"/>
        </w:rPr>
      </w:r>
      <w:r w:rsidR="0027210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7210F">
        <w:rPr>
          <w:rFonts w:ascii="Arial Narrow" w:hAnsi="Arial Narrow"/>
        </w:rPr>
      </w:r>
      <w:r w:rsidR="0027210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7DEEC75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forfaitaire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7210F">
        <w:rPr>
          <w:rFonts w:ascii="Arial Narrow" w:hAnsi="Arial Narrow"/>
        </w:rPr>
      </w:r>
      <w:r w:rsidR="0027210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7210F">
        <w:rPr>
          <w:rFonts w:ascii="Arial Narrow" w:hAnsi="Arial Narrow"/>
        </w:rPr>
      </w:r>
      <w:r w:rsidR="0027210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7210F">
        <w:rPr>
          <w:rFonts w:ascii="Arial Narrow" w:hAnsi="Arial Narrow"/>
        </w:rPr>
      </w:r>
      <w:r w:rsidR="0027210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7210F">
        <w:rPr>
          <w:rFonts w:ascii="Arial Narrow" w:hAnsi="Arial Narrow"/>
        </w:rPr>
      </w:r>
      <w:r w:rsidR="0027210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667CAED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76E0BD3C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à commandes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Une avance pourra être accordée pour chaque bon de commande remplissant les conditions fixées à l’article R. 2191-3 du code de la commande publique (lignes à reproduire en fonction du nombre de co-traitants)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7210F">
        <w:rPr>
          <w:rFonts w:ascii="Arial Narrow" w:hAnsi="Arial Narrow"/>
        </w:rPr>
      </w:r>
      <w:r w:rsidR="0027210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7210F">
        <w:rPr>
          <w:rFonts w:ascii="Arial Narrow" w:hAnsi="Arial Narrow"/>
        </w:rPr>
      </w:r>
      <w:r w:rsidR="0027210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7210F">
        <w:rPr>
          <w:rFonts w:ascii="Arial Narrow" w:hAnsi="Arial Narrow"/>
        </w:rPr>
      </w:r>
      <w:r w:rsidR="0027210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7210F">
        <w:rPr>
          <w:rFonts w:ascii="Arial Narrow" w:hAnsi="Arial Narrow"/>
        </w:rPr>
      </w:r>
      <w:r w:rsidR="0027210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482A7D48" w14:textId="0BFDBB97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7210F">
        <w:rPr>
          <w:rFonts w:ascii="Arial Narrow" w:hAnsi="Arial Narrow"/>
        </w:rPr>
      </w:r>
      <w:r w:rsidR="0027210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7210F">
        <w:rPr>
          <w:rFonts w:ascii="Arial Narrow" w:hAnsi="Arial Narrow"/>
        </w:rPr>
      </w:r>
      <w:r w:rsidR="0027210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441E1EF5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27210F">
        <w:rPr>
          <w:rFonts w:ascii="Arial Narrow" w:hAnsi="Arial Narrow"/>
          <w:b/>
          <w:bCs/>
        </w:rPr>
      </w:r>
      <w:r w:rsidR="0027210F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27210F">
        <w:rPr>
          <w:rFonts w:ascii="Arial Narrow" w:hAnsi="Arial Narrow"/>
          <w:b/>
          <w:bCs/>
        </w:rPr>
        <w:t xml:space="preserve"> </w:t>
      </w:r>
      <w:bookmarkStart w:id="0" w:name="_GoBack"/>
      <w:bookmarkEnd w:id="0"/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7210F">
        <w:rPr>
          <w:rFonts w:ascii="Arial Narrow" w:hAnsi="Arial Narrow"/>
        </w:rPr>
      </w:r>
      <w:r w:rsidR="0027210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24FA8562" w:rsidR="00F92E77" w:rsidRDefault="00F92E77" w:rsidP="00F92E77">
      <w:pPr>
        <w:pStyle w:val="Corpsdetexte"/>
        <w:rPr>
          <w:rFonts w:ascii="Arial Narrow" w:hAnsi="Arial Narrow"/>
          <w:i/>
        </w:rPr>
      </w:pPr>
    </w:p>
    <w:p w14:paraId="39DBC649" w14:textId="1C62F410" w:rsidR="00241A2E" w:rsidRDefault="00241A2E" w:rsidP="00F92E77">
      <w:pPr>
        <w:pStyle w:val="Corpsdetexte"/>
        <w:rPr>
          <w:rFonts w:ascii="Arial Narrow" w:hAnsi="Arial Narrow"/>
          <w:i/>
        </w:rPr>
      </w:pPr>
    </w:p>
    <w:p w14:paraId="1B39C71B" w14:textId="658AE0C1" w:rsidR="00241A2E" w:rsidRDefault="00241A2E" w:rsidP="00F92E77">
      <w:pPr>
        <w:pStyle w:val="Corpsdetexte"/>
        <w:rPr>
          <w:rFonts w:ascii="Arial Narrow" w:hAnsi="Arial Narrow"/>
          <w:i/>
        </w:rPr>
      </w:pPr>
    </w:p>
    <w:p w14:paraId="1BDD323E" w14:textId="038E9228" w:rsidR="00241A2E" w:rsidRDefault="00241A2E" w:rsidP="00F92E77">
      <w:pPr>
        <w:pStyle w:val="Corpsdetexte"/>
        <w:rPr>
          <w:rFonts w:ascii="Arial Narrow" w:hAnsi="Arial Narrow"/>
          <w:i/>
        </w:rPr>
      </w:pPr>
    </w:p>
    <w:p w14:paraId="0F89BFD5" w14:textId="310194BF" w:rsidR="00241A2E" w:rsidRDefault="00241A2E" w:rsidP="00F92E77">
      <w:pPr>
        <w:pStyle w:val="Corpsdetexte"/>
        <w:rPr>
          <w:rFonts w:ascii="Arial Narrow" w:hAnsi="Arial Narrow"/>
          <w:i/>
        </w:rPr>
      </w:pPr>
    </w:p>
    <w:p w14:paraId="24B43702" w14:textId="75355E89" w:rsidR="00241A2E" w:rsidRDefault="00241A2E" w:rsidP="00F92E77">
      <w:pPr>
        <w:pStyle w:val="Corpsdetexte"/>
        <w:rPr>
          <w:rFonts w:ascii="Arial Narrow" w:hAnsi="Arial Narrow"/>
          <w:i/>
        </w:rPr>
      </w:pPr>
    </w:p>
    <w:p w14:paraId="1B789A1F" w14:textId="0908A03A" w:rsidR="00241A2E" w:rsidRDefault="00241A2E" w:rsidP="00F92E77">
      <w:pPr>
        <w:pStyle w:val="Corpsdetexte"/>
        <w:rPr>
          <w:rFonts w:ascii="Arial Narrow" w:hAnsi="Arial Narrow"/>
          <w:i/>
        </w:rPr>
      </w:pPr>
    </w:p>
    <w:p w14:paraId="2AF7958E" w14:textId="32977CF5" w:rsidR="00241A2E" w:rsidRDefault="00241A2E" w:rsidP="00F92E77">
      <w:pPr>
        <w:pStyle w:val="Corpsdetexte"/>
        <w:rPr>
          <w:rFonts w:ascii="Arial Narrow" w:hAnsi="Arial Narrow"/>
          <w:i/>
        </w:rPr>
      </w:pPr>
    </w:p>
    <w:p w14:paraId="78A18FA7" w14:textId="6D4369D8" w:rsidR="00241A2E" w:rsidRDefault="00241A2E" w:rsidP="00F92E77">
      <w:pPr>
        <w:pStyle w:val="Corpsdetexte"/>
        <w:rPr>
          <w:rFonts w:ascii="Arial Narrow" w:hAnsi="Arial Narrow"/>
          <w:i/>
        </w:rPr>
      </w:pPr>
    </w:p>
    <w:p w14:paraId="4E406CE4" w14:textId="3A9DFADB" w:rsidR="00241A2E" w:rsidRDefault="00241A2E" w:rsidP="00F92E77">
      <w:pPr>
        <w:pStyle w:val="Corpsdetexte"/>
        <w:rPr>
          <w:rFonts w:ascii="Arial Narrow" w:hAnsi="Arial Narrow"/>
          <w:i/>
        </w:rPr>
      </w:pPr>
    </w:p>
    <w:p w14:paraId="59AD7E4C" w14:textId="3F758134" w:rsidR="00241A2E" w:rsidRDefault="00241A2E" w:rsidP="00F92E77">
      <w:pPr>
        <w:pStyle w:val="Corpsdetexte"/>
        <w:rPr>
          <w:rFonts w:ascii="Arial Narrow" w:hAnsi="Arial Narrow"/>
          <w:i/>
        </w:rPr>
      </w:pPr>
    </w:p>
    <w:p w14:paraId="19EA7944" w14:textId="45B1DAB3" w:rsidR="00241A2E" w:rsidRDefault="00241A2E" w:rsidP="00F92E77">
      <w:pPr>
        <w:pStyle w:val="Corpsdetexte"/>
        <w:rPr>
          <w:rFonts w:ascii="Arial Narrow" w:hAnsi="Arial Narrow"/>
          <w:i/>
        </w:rPr>
      </w:pPr>
    </w:p>
    <w:p w14:paraId="531FD20E" w14:textId="361D9F87" w:rsidR="00241A2E" w:rsidRDefault="00241A2E" w:rsidP="00F92E77">
      <w:pPr>
        <w:pStyle w:val="Corpsdetexte"/>
        <w:rPr>
          <w:rFonts w:ascii="Arial Narrow" w:hAnsi="Arial Narrow"/>
          <w:i/>
        </w:rPr>
      </w:pPr>
    </w:p>
    <w:p w14:paraId="297DD197" w14:textId="0D74D518" w:rsidR="00241A2E" w:rsidRDefault="00241A2E" w:rsidP="00F92E77">
      <w:pPr>
        <w:pStyle w:val="Corpsdetexte"/>
        <w:rPr>
          <w:rFonts w:ascii="Arial Narrow" w:hAnsi="Arial Narrow"/>
          <w:i/>
        </w:rPr>
      </w:pPr>
    </w:p>
    <w:p w14:paraId="561FB057" w14:textId="26A2FE5E" w:rsidR="00241A2E" w:rsidRDefault="00241A2E" w:rsidP="00F92E77">
      <w:pPr>
        <w:pStyle w:val="Corpsdetexte"/>
        <w:rPr>
          <w:rFonts w:ascii="Arial Narrow" w:hAnsi="Arial Narrow"/>
          <w:i/>
        </w:rPr>
      </w:pPr>
    </w:p>
    <w:p w14:paraId="5605189D" w14:textId="77777777" w:rsidR="00241A2E" w:rsidRPr="009E4F1B" w:rsidRDefault="00241A2E" w:rsidP="00F92E77">
      <w:pPr>
        <w:pStyle w:val="Corpsdetexte"/>
        <w:rPr>
          <w:rFonts w:ascii="Arial Narrow" w:hAnsi="Arial Narrow"/>
          <w:i/>
        </w:rPr>
      </w:pPr>
    </w:p>
    <w:p w14:paraId="327150A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27210F">
              <w:rPr>
                <w:rFonts w:ascii="Arial Narrow" w:eastAsia="Times New Roman" w:hAnsi="Arial Narrow" w:cs="Calibri Light"/>
                <w:lang w:eastAsia="fr-FR"/>
              </w:rPr>
            </w:r>
            <w:r w:rsidR="0027210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27210F">
              <w:rPr>
                <w:rFonts w:ascii="Arial Narrow" w:eastAsia="Times New Roman" w:hAnsi="Arial Narrow" w:cs="Calibri Light"/>
                <w:lang w:eastAsia="fr-FR"/>
              </w:rPr>
            </w:r>
            <w:r w:rsidR="0027210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27210F">
              <w:rPr>
                <w:rFonts w:ascii="Arial Narrow" w:eastAsia="Times New Roman" w:hAnsi="Arial Narrow" w:cs="Calibri Light"/>
                <w:lang w:eastAsia="fr-FR"/>
              </w:rPr>
            </w:r>
            <w:r w:rsidR="0027210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27210F">
              <w:rPr>
                <w:rFonts w:ascii="Arial Narrow" w:eastAsia="Times New Roman" w:hAnsi="Arial Narrow" w:cs="Calibri Light"/>
                <w:lang w:eastAsia="fr-FR"/>
              </w:rPr>
            </w:r>
            <w:r w:rsidR="0027210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0E0DD3AB" w:rsidR="00E2373D" w:rsidRPr="00241A2E" w:rsidRDefault="00E2373D" w:rsidP="00241A2E">
            <w:pPr>
              <w:pStyle w:val="Corpsdetexte"/>
              <w:spacing w:after="0"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241A2E">
              <w:rPr>
                <w:rFonts w:ascii="Arial Narrow" w:eastAsia="Times New Roman" w:hAnsi="Arial Narrow" w:cs="Calibri Light"/>
                <w:lang w:eastAsia="fr-FR"/>
              </w:rPr>
              <w:t>à exécuter les prestations aux prix indiqués dans le présent acte d’engagement.</w:t>
            </w:r>
          </w:p>
          <w:p w14:paraId="437E126D" w14:textId="77777777" w:rsidR="00241A2E" w:rsidRDefault="00241A2E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</w:p>
          <w:p w14:paraId="45830CDC" w14:textId="77777777" w:rsidR="007766E6" w:rsidRPr="00241A2E" w:rsidRDefault="007766E6" w:rsidP="00241A2E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bCs/>
                <w:lang w:eastAsia="fr-FR"/>
              </w:rPr>
            </w:pPr>
            <w:r w:rsidRPr="00241A2E">
              <w:rPr>
                <w:rFonts w:ascii="Arial Narrow" w:eastAsia="Times New Roman" w:hAnsi="Arial Narrow" w:cs="Calibri Light"/>
                <w:bCs/>
                <w:lang w:eastAsia="fr-FR"/>
              </w:rPr>
              <w:t>Si le candidat propose une mesure d'insertion professionnelle dans son offre :</w:t>
            </w:r>
          </w:p>
          <w:p w14:paraId="18CA2F81" w14:textId="77777777" w:rsidR="00241A2E" w:rsidRDefault="007766E6" w:rsidP="007766E6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bCs/>
                <w:lang w:eastAsia="fr-FR"/>
              </w:rPr>
            </w:pPr>
            <w:r w:rsidRPr="00241A2E">
              <w:rPr>
                <w:rFonts w:ascii="Arial Narrow" w:eastAsia="Times New Roman" w:hAnsi="Arial Narrow" w:cs="Calibri Light"/>
                <w:bCs/>
                <w:lang w:eastAsia="fr-FR"/>
              </w:rPr>
              <w:t>Le nombre d'heures annuelles prévues pour c</w:t>
            </w:r>
            <w:r w:rsidR="00241A2E">
              <w:rPr>
                <w:rFonts w:ascii="Arial Narrow" w:eastAsia="Times New Roman" w:hAnsi="Arial Narrow" w:cs="Calibri Light"/>
                <w:bCs/>
                <w:lang w:eastAsia="fr-FR"/>
              </w:rPr>
              <w:t>et accord-cadre est de : ………………………………………</w:t>
            </w:r>
          </w:p>
          <w:p w14:paraId="4F91237F" w14:textId="31EE29E6" w:rsidR="007766E6" w:rsidRPr="00241A2E" w:rsidRDefault="007766E6" w:rsidP="007766E6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bCs/>
                <w:lang w:eastAsia="fr-FR"/>
              </w:rPr>
            </w:pPr>
            <w:r w:rsidRPr="00241A2E">
              <w:rPr>
                <w:rFonts w:ascii="Arial Narrow" w:eastAsia="Times New Roman" w:hAnsi="Arial Narrow" w:cs="Calibri Light"/>
                <w:bCs/>
                <w:lang w:eastAsia="fr-FR"/>
              </w:rPr>
              <w:t xml:space="preserve">(indiquer le nombre total d’heures annuelles) </w:t>
            </w:r>
          </w:p>
          <w:p w14:paraId="4EBE0482" w14:textId="77777777" w:rsidR="007766E6" w:rsidRPr="009E4F1B" w:rsidRDefault="007766E6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3793A097" w:rsidR="00E2373D" w:rsidRPr="009E4F1B" w:rsidRDefault="007C259F" w:rsidP="00F36231">
            <w:pPr>
              <w:pStyle w:val="Titre1"/>
              <w:rPr>
                <w:rFonts w:ascii="Arial Narrow" w:hAnsi="Arial Narrow"/>
              </w:rPr>
            </w:pPr>
            <w:r w:rsidRPr="00F36231">
              <w:rPr>
                <w:rFonts w:ascii="Arial Narrow" w:hAnsi="Arial Narrow"/>
                <w:color w:val="auto"/>
              </w:rPr>
              <w:t xml:space="preserve">Visa </w:t>
            </w:r>
            <w:r w:rsidR="00E2373D" w:rsidRPr="009E4F1B">
              <w:rPr>
                <w:rFonts w:ascii="Arial Narrow" w:hAnsi="Arial Narrow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8D75F6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F3AEB01" w14:textId="4DD631DF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5C1D32EE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  <w:r w:rsidR="0062089B">
              <w:rPr>
                <w:rFonts w:ascii="Arial Narrow" w:hAnsi="Arial Narrow"/>
              </w:rPr>
              <w:t>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1551DC40" w14:textId="4D73059F" w:rsidR="00CE4A76" w:rsidRPr="009E4F1B" w:rsidRDefault="00CE4A76" w:rsidP="0054137A">
      <w:pPr>
        <w:pStyle w:val="Corpsdetexte"/>
        <w:rPr>
          <w:rFonts w:ascii="Arial Narrow" w:hAnsi="Arial Narrow"/>
        </w:rPr>
      </w:pPr>
    </w:p>
    <w:sectPr w:rsidR="00CE4A76" w:rsidRPr="009E4F1B" w:rsidSect="00E42F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E9CE8" w14:textId="77777777" w:rsidR="00562642" w:rsidRDefault="0056264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0526A4BC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10F">
          <w:rPr>
            <w:noProof/>
          </w:rPr>
          <w:t>8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5602D" w14:textId="77777777" w:rsidR="00562642" w:rsidRDefault="0056264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DA081" w14:textId="77777777" w:rsidR="00562642" w:rsidRDefault="0056264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51B0B" w14:textId="77777777" w:rsidR="00562642" w:rsidRDefault="0056264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2725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5"/>
    </w:tblGrid>
    <w:tr w:rsidR="00562642" w14:paraId="4316163D" w14:textId="77777777" w:rsidTr="00562642">
      <w:tc>
        <w:tcPr>
          <w:tcW w:w="2725" w:type="dxa"/>
        </w:tcPr>
        <w:p w14:paraId="47C41E7B" w14:textId="5FAB2A0C" w:rsidR="00562642" w:rsidRDefault="00562642" w:rsidP="000E41B3">
          <w:pPr>
            <w:pStyle w:val="En-tte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20DDCD4" wp14:editId="4DC6AC55">
                <wp:simplePos x="0" y="0"/>
                <wp:positionH relativeFrom="margin">
                  <wp:posOffset>-192579</wp:posOffset>
                </wp:positionH>
                <wp:positionV relativeFrom="margin">
                  <wp:posOffset>-230909</wp:posOffset>
                </wp:positionV>
                <wp:extent cx="1818000" cy="820800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437" t="7163" r="67286" b="65336"/>
                        <a:stretch/>
                      </pic:blipFill>
                      <pic:spPr bwMode="auto">
                        <a:xfrm>
                          <a:off x="0" y="0"/>
                          <a:ext cx="1818000" cy="82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1600105" w14:textId="4478F550" w:rsidR="00EC6141" w:rsidRDefault="00562642">
    <w:pPr>
      <w:pStyle w:val="En-tte"/>
    </w:pPr>
    <w:r>
      <w:rPr>
        <w:noProof/>
        <w:lang w:eastAsia="fr-FR"/>
      </w:rPr>
      <w:drawing>
        <wp:anchor distT="3600450" distB="0" distL="114300" distR="114300" simplePos="0" relativeHeight="251662336" behindDoc="0" locked="0" layoutInCell="1" allowOverlap="1" wp14:anchorId="1F302CDE" wp14:editId="6703CF36">
          <wp:simplePos x="0" y="0"/>
          <wp:positionH relativeFrom="page">
            <wp:posOffset>6147435</wp:posOffset>
          </wp:positionH>
          <wp:positionV relativeFrom="page">
            <wp:posOffset>289560</wp:posOffset>
          </wp:positionV>
          <wp:extent cx="1154396" cy="643556"/>
          <wp:effectExtent l="0" t="0" r="0" b="0"/>
          <wp:wrapNone/>
          <wp:docPr id="348368217" name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5711696" name="Graphique 465711696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77253" t="4297" r="1572" b="69644"/>
                  <a:stretch/>
                </pic:blipFill>
                <pic:spPr bwMode="auto">
                  <a:xfrm>
                    <a:off x="0" y="0"/>
                    <a:ext cx="1154396" cy="6435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61346"/>
    <w:rsid w:val="00091F99"/>
    <w:rsid w:val="000B0BE9"/>
    <w:rsid w:val="000B34BB"/>
    <w:rsid w:val="000B3B70"/>
    <w:rsid w:val="000B7422"/>
    <w:rsid w:val="000D317C"/>
    <w:rsid w:val="000E04B1"/>
    <w:rsid w:val="000E41B3"/>
    <w:rsid w:val="000E7740"/>
    <w:rsid w:val="000F3D0C"/>
    <w:rsid w:val="00122F23"/>
    <w:rsid w:val="00163AD2"/>
    <w:rsid w:val="00180990"/>
    <w:rsid w:val="00182FB2"/>
    <w:rsid w:val="001C1DBD"/>
    <w:rsid w:val="001F6E69"/>
    <w:rsid w:val="00204A1E"/>
    <w:rsid w:val="00241A2E"/>
    <w:rsid w:val="0024335F"/>
    <w:rsid w:val="0025246C"/>
    <w:rsid w:val="00257918"/>
    <w:rsid w:val="00260E0F"/>
    <w:rsid w:val="00261828"/>
    <w:rsid w:val="00262AEB"/>
    <w:rsid w:val="00264E15"/>
    <w:rsid w:val="0027210F"/>
    <w:rsid w:val="002C5191"/>
    <w:rsid w:val="002F2293"/>
    <w:rsid w:val="00334A76"/>
    <w:rsid w:val="003765CC"/>
    <w:rsid w:val="003A3C44"/>
    <w:rsid w:val="003A7A68"/>
    <w:rsid w:val="003F3420"/>
    <w:rsid w:val="004261EE"/>
    <w:rsid w:val="004302A7"/>
    <w:rsid w:val="00466871"/>
    <w:rsid w:val="004A7D9B"/>
    <w:rsid w:val="004C777F"/>
    <w:rsid w:val="004F429E"/>
    <w:rsid w:val="005140A3"/>
    <w:rsid w:val="0054137A"/>
    <w:rsid w:val="00544CF8"/>
    <w:rsid w:val="00562642"/>
    <w:rsid w:val="005706E9"/>
    <w:rsid w:val="00593CA0"/>
    <w:rsid w:val="005F1D51"/>
    <w:rsid w:val="00614A6C"/>
    <w:rsid w:val="0062089B"/>
    <w:rsid w:val="00654017"/>
    <w:rsid w:val="00666DD5"/>
    <w:rsid w:val="00681BD0"/>
    <w:rsid w:val="006A5427"/>
    <w:rsid w:val="006E6A9E"/>
    <w:rsid w:val="006F0B57"/>
    <w:rsid w:val="007221BF"/>
    <w:rsid w:val="007258AA"/>
    <w:rsid w:val="00733446"/>
    <w:rsid w:val="007663CD"/>
    <w:rsid w:val="007766E6"/>
    <w:rsid w:val="007A2071"/>
    <w:rsid w:val="007C259F"/>
    <w:rsid w:val="007D0A2F"/>
    <w:rsid w:val="007F4B24"/>
    <w:rsid w:val="00836C55"/>
    <w:rsid w:val="00847D6C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43069"/>
    <w:rsid w:val="00983998"/>
    <w:rsid w:val="00990731"/>
    <w:rsid w:val="009E4F1B"/>
    <w:rsid w:val="00A02B17"/>
    <w:rsid w:val="00A118F1"/>
    <w:rsid w:val="00A15E81"/>
    <w:rsid w:val="00A572A6"/>
    <w:rsid w:val="00A7568E"/>
    <w:rsid w:val="00AA3E07"/>
    <w:rsid w:val="00B17100"/>
    <w:rsid w:val="00B260CD"/>
    <w:rsid w:val="00BD6430"/>
    <w:rsid w:val="00C37C04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857E0"/>
    <w:rsid w:val="00DB4DE8"/>
    <w:rsid w:val="00DB7CFA"/>
    <w:rsid w:val="00E2373D"/>
    <w:rsid w:val="00E42FF3"/>
    <w:rsid w:val="00E5324B"/>
    <w:rsid w:val="00EC6141"/>
    <w:rsid w:val="00F03BF9"/>
    <w:rsid w:val="00F065F4"/>
    <w:rsid w:val="00F36231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3A988-D470-4E83-97AA-318FC46A0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8</Pages>
  <Words>1470</Words>
  <Characters>8088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NAUDEAU Marguerite</cp:lastModifiedBy>
  <cp:revision>47</cp:revision>
  <dcterms:created xsi:type="dcterms:W3CDTF">2022-08-12T15:32:00Z</dcterms:created>
  <dcterms:modified xsi:type="dcterms:W3CDTF">2025-03-11T09:12:00Z</dcterms:modified>
</cp:coreProperties>
</file>