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E9FD3" w14:textId="78CCC34D" w:rsidR="00775354" w:rsidRPr="001534CD" w:rsidRDefault="00577494" w:rsidP="00400FB9">
      <w:pPr>
        <w:tabs>
          <w:tab w:val="left" w:pos="1701"/>
        </w:tabs>
        <w:jc w:val="center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43AA28E8" wp14:editId="0B70933A">
            <wp:extent cx="1552575" cy="5810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64F93" w14:textId="77777777" w:rsidR="00775354" w:rsidRDefault="00775354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4377FDD" w14:textId="77777777" w:rsidR="00775354" w:rsidRDefault="008F1166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ACHAT DE FOURNITURES</w:t>
      </w:r>
    </w:p>
    <w:p w14:paraId="6031035F" w14:textId="77777777" w:rsidR="00775354" w:rsidRPr="0034441F" w:rsidRDefault="00775354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6D1859A8" w14:textId="77777777" w:rsidR="00FC28F3" w:rsidRPr="00FC28F3" w:rsidRDefault="00FC28F3" w:rsidP="00FC28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5A3472F2" w14:textId="72D61C27" w:rsidR="00FC28F3" w:rsidRPr="006C4B0B" w:rsidRDefault="00616D16" w:rsidP="002C5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616D16">
        <w:rPr>
          <w:rFonts w:ascii="Arial" w:hAnsi="Arial" w:cs="Arial"/>
          <w:b/>
          <w:bCs/>
          <w:sz w:val="28"/>
          <w:szCs w:val="28"/>
        </w:rPr>
        <w:t xml:space="preserve">Marché </w:t>
      </w:r>
      <w:r w:rsidR="004B1AF9" w:rsidRPr="00616D16">
        <w:rPr>
          <w:rFonts w:ascii="Arial" w:hAnsi="Arial" w:cs="Arial"/>
          <w:b/>
          <w:bCs/>
          <w:sz w:val="28"/>
          <w:szCs w:val="28"/>
        </w:rPr>
        <w:t>ponctuel n</w:t>
      </w:r>
      <w:r w:rsidR="00FC28F3" w:rsidRPr="006C4B0B">
        <w:rPr>
          <w:rFonts w:ascii="Arial" w:hAnsi="Arial" w:cs="Arial"/>
          <w:b/>
          <w:bCs/>
          <w:sz w:val="28"/>
          <w:szCs w:val="28"/>
        </w:rPr>
        <w:t xml:space="preserve">° </w:t>
      </w:r>
      <w:r w:rsidR="009F72F1" w:rsidRPr="006C4B0B">
        <w:rPr>
          <w:rFonts w:ascii="Arial" w:hAnsi="Arial" w:cs="Arial"/>
          <w:b/>
          <w:bCs/>
          <w:sz w:val="28"/>
          <w:szCs w:val="28"/>
        </w:rPr>
        <w:t>20</w:t>
      </w:r>
      <w:r w:rsidR="00207932" w:rsidRPr="006C4B0B">
        <w:rPr>
          <w:rFonts w:ascii="Arial" w:hAnsi="Arial" w:cs="Arial"/>
          <w:b/>
          <w:bCs/>
          <w:sz w:val="28"/>
          <w:szCs w:val="28"/>
        </w:rPr>
        <w:t>25</w:t>
      </w:r>
      <w:r w:rsidR="009F72F1" w:rsidRPr="006C4B0B">
        <w:rPr>
          <w:rFonts w:ascii="Arial" w:hAnsi="Arial" w:cs="Arial"/>
          <w:b/>
          <w:bCs/>
          <w:sz w:val="28"/>
          <w:szCs w:val="28"/>
        </w:rPr>
        <w:t>-86</w:t>
      </w:r>
      <w:r w:rsidR="00207932" w:rsidRPr="006C4B0B">
        <w:rPr>
          <w:rFonts w:ascii="Arial" w:hAnsi="Arial" w:cs="Arial"/>
          <w:b/>
          <w:bCs/>
          <w:sz w:val="28"/>
          <w:szCs w:val="28"/>
        </w:rPr>
        <w:t>56</w:t>
      </w:r>
      <w:r w:rsidR="009F72F1" w:rsidRPr="006C4B0B">
        <w:rPr>
          <w:rFonts w:ascii="Arial" w:hAnsi="Arial" w:cs="Arial"/>
          <w:b/>
          <w:bCs/>
          <w:sz w:val="28"/>
          <w:szCs w:val="28"/>
        </w:rPr>
        <w:t>-</w:t>
      </w:r>
      <w:r w:rsidR="00207932" w:rsidRPr="006C4B0B">
        <w:rPr>
          <w:rFonts w:ascii="Arial" w:hAnsi="Arial" w:cs="Arial"/>
          <w:b/>
          <w:bCs/>
          <w:sz w:val="28"/>
          <w:szCs w:val="28"/>
        </w:rPr>
        <w:t>002</w:t>
      </w:r>
    </w:p>
    <w:p w14:paraId="00F8068F" w14:textId="34FA73C1" w:rsidR="00340322" w:rsidRPr="00400FB9" w:rsidRDefault="00340322" w:rsidP="002C5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6C4B0B">
        <w:rPr>
          <w:rFonts w:ascii="Arial" w:hAnsi="Arial" w:cs="Arial"/>
          <w:b/>
          <w:bCs/>
          <w:sz w:val="28"/>
          <w:szCs w:val="28"/>
        </w:rPr>
        <w:t>LOT N</w:t>
      </w:r>
      <w:r w:rsidR="00400FB9" w:rsidRPr="006C4B0B">
        <w:rPr>
          <w:rFonts w:ascii="Arial" w:hAnsi="Arial" w:cs="Arial"/>
          <w:b/>
          <w:bCs/>
          <w:sz w:val="28"/>
          <w:szCs w:val="28"/>
        </w:rPr>
        <w:t>°</w:t>
      </w:r>
      <w:r w:rsidR="00623447">
        <w:rPr>
          <w:rFonts w:ascii="Arial" w:hAnsi="Arial" w:cs="Arial"/>
          <w:b/>
          <w:bCs/>
          <w:sz w:val="28"/>
          <w:szCs w:val="28"/>
        </w:rPr>
        <w:t>2</w:t>
      </w:r>
      <w:r w:rsidRPr="006C4B0B">
        <w:rPr>
          <w:rFonts w:ascii="Arial" w:hAnsi="Arial" w:cs="Arial"/>
          <w:b/>
          <w:bCs/>
          <w:sz w:val="28"/>
          <w:szCs w:val="28"/>
        </w:rPr>
        <w:t> :</w:t>
      </w:r>
      <w:r w:rsidR="00400FB9" w:rsidRPr="006C4B0B">
        <w:rPr>
          <w:rFonts w:ascii="Arial" w:hAnsi="Arial" w:cs="Arial"/>
          <w:b/>
          <w:bCs/>
          <w:sz w:val="28"/>
          <w:szCs w:val="28"/>
        </w:rPr>
        <w:t xml:space="preserve"> </w:t>
      </w:r>
      <w:r w:rsidR="00623447" w:rsidRPr="00623447">
        <w:rPr>
          <w:rFonts w:ascii="Arial" w:hAnsi="Arial" w:cs="Arial"/>
          <w:b/>
          <w:bCs/>
          <w:sz w:val="28"/>
          <w:szCs w:val="28"/>
        </w:rPr>
        <w:t>Fourniture d’un débusqueur forestier neuf 6 roues motrices</w:t>
      </w:r>
    </w:p>
    <w:p w14:paraId="292AA3EE" w14:textId="77777777" w:rsidR="00FC28F3" w:rsidRPr="00FC28F3" w:rsidRDefault="00FC28F3" w:rsidP="00FC28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5881D03" w14:textId="77777777" w:rsidR="00775354" w:rsidRPr="008C4E0A" w:rsidRDefault="00775354" w:rsidP="005B5957">
      <w:pPr>
        <w:rPr>
          <w:rFonts w:ascii="Arial" w:hAnsi="Arial" w:cs="Arial"/>
          <w:b/>
          <w:bCs/>
          <w:sz w:val="28"/>
          <w:szCs w:val="28"/>
        </w:rPr>
      </w:pPr>
    </w:p>
    <w:p w14:paraId="579D415E" w14:textId="77777777" w:rsidR="009C22E9" w:rsidRPr="00EF3DDF" w:rsidRDefault="009C22E9" w:rsidP="009C2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APPEL D’OFFRES OUVERT EUROPEEN</w:t>
      </w:r>
    </w:p>
    <w:p w14:paraId="46E1887E" w14:textId="77777777" w:rsidR="009C22E9" w:rsidRPr="00EF3DDF" w:rsidRDefault="009C22E9" w:rsidP="009C2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553E1F57" w14:textId="77777777" w:rsidR="009C22E9" w:rsidRPr="00380FEE" w:rsidRDefault="009C22E9" w:rsidP="009C2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6"/>
          <w:szCs w:val="20"/>
        </w:rPr>
      </w:pPr>
      <w:r w:rsidRPr="00380FEE">
        <w:rPr>
          <w:rFonts w:ascii="Arial" w:hAnsi="Arial" w:cs="Arial"/>
          <w:sz w:val="16"/>
          <w:szCs w:val="20"/>
        </w:rPr>
        <w:t xml:space="preserve">(passé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 xml:space="preserve">R.2113-1, </w:t>
      </w:r>
      <w:r>
        <w:rPr>
          <w:rFonts w:ascii="Arial" w:hAnsi="Arial" w:cs="Arial"/>
          <w:sz w:val="16"/>
          <w:szCs w:val="20"/>
        </w:rPr>
        <w:t xml:space="preserve">L.2124-2 et </w:t>
      </w:r>
      <w:r w:rsidRPr="00380FEE">
        <w:rPr>
          <w:rFonts w:ascii="Arial" w:hAnsi="Arial" w:cs="Arial"/>
          <w:sz w:val="16"/>
          <w:szCs w:val="20"/>
        </w:rPr>
        <w:t>R.2124-</w:t>
      </w:r>
      <w:r>
        <w:rPr>
          <w:rFonts w:ascii="Arial" w:hAnsi="Arial" w:cs="Arial"/>
          <w:sz w:val="16"/>
          <w:szCs w:val="20"/>
        </w:rPr>
        <w:t>2</w:t>
      </w:r>
      <w:r w:rsidRPr="00380FEE">
        <w:rPr>
          <w:rFonts w:ascii="Arial" w:hAnsi="Arial" w:cs="Arial"/>
          <w:sz w:val="16"/>
          <w:szCs w:val="20"/>
        </w:rPr>
        <w:t>, R.2161-2 à R.2161-5 du Code de la commande publique)</w:t>
      </w:r>
    </w:p>
    <w:p w14:paraId="791ABD5D" w14:textId="77777777" w:rsidR="00775354" w:rsidRDefault="00775354" w:rsidP="00533C05">
      <w:pPr>
        <w:jc w:val="center"/>
        <w:rPr>
          <w:rFonts w:ascii="Arial" w:hAnsi="Arial" w:cs="Arial"/>
          <w:b/>
          <w:bCs/>
          <w:position w:val="-44"/>
          <w:sz w:val="32"/>
          <w:szCs w:val="32"/>
        </w:rPr>
      </w:pPr>
      <w:r w:rsidRPr="002B603F">
        <w:rPr>
          <w:rFonts w:ascii="Arial" w:hAnsi="Arial" w:cs="Arial"/>
          <w:b/>
          <w:bCs/>
          <w:position w:val="-44"/>
          <w:sz w:val="32"/>
          <w:szCs w:val="32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32"/>
        </w:rPr>
        <w:br/>
        <w:t xml:space="preserve">ET </w:t>
      </w:r>
    </w:p>
    <w:p w14:paraId="11DF93F8" w14:textId="77777777" w:rsidR="00775354" w:rsidRPr="002B603F" w:rsidRDefault="00775354" w:rsidP="00533C05">
      <w:pPr>
        <w:jc w:val="center"/>
        <w:rPr>
          <w:rFonts w:ascii="Arial" w:hAnsi="Arial" w:cs="Arial"/>
          <w:b/>
          <w:bCs/>
          <w:caps/>
          <w:position w:val="-44"/>
          <w:sz w:val="32"/>
          <w:szCs w:val="32"/>
        </w:rPr>
      </w:pPr>
      <w:r>
        <w:rPr>
          <w:rFonts w:ascii="Arial" w:hAnsi="Arial" w:cs="Arial"/>
          <w:b/>
          <w:bCs/>
          <w:position w:val="-44"/>
          <w:sz w:val="32"/>
          <w:szCs w:val="32"/>
        </w:rPr>
        <w:t>BORDEREAU DES PRIX UNITAIRES</w:t>
      </w:r>
    </w:p>
    <w:p w14:paraId="493C5C3F" w14:textId="77777777" w:rsidR="00775354" w:rsidRDefault="00775354" w:rsidP="003A680D">
      <w:pPr>
        <w:jc w:val="both"/>
        <w:rPr>
          <w:b/>
          <w:bCs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066C1A" w14:paraId="769EE2F4" w14:textId="77777777">
        <w:tc>
          <w:tcPr>
            <w:tcW w:w="10206" w:type="dxa"/>
            <w:shd w:val="clear" w:color="339966" w:fill="auto"/>
          </w:tcPr>
          <w:p w14:paraId="2BABBDD8" w14:textId="77777777" w:rsidR="00775354" w:rsidRPr="00066C1A" w:rsidRDefault="00775354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4875A287" w14:textId="77777777" w:rsidR="00775354" w:rsidRPr="00066C1A" w:rsidRDefault="00775354" w:rsidP="002B603F">
      <w:pPr>
        <w:rPr>
          <w:rFonts w:ascii="Arial" w:hAnsi="Arial" w:cs="Arial"/>
        </w:rPr>
      </w:pPr>
    </w:p>
    <w:p w14:paraId="4BF5A9BE" w14:textId="77777777" w:rsidR="00207932" w:rsidRPr="00FA34CA" w:rsidRDefault="00775354" w:rsidP="00207932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="00207932" w:rsidRPr="00FA34CA">
        <w:rPr>
          <w:rFonts w:ascii="Arial" w:hAnsi="Arial" w:cs="Arial"/>
          <w:color w:val="000000"/>
          <w:sz w:val="20"/>
          <w:szCs w:val="20"/>
        </w:rPr>
        <w:t xml:space="preserve">Le présent marché a pour objet </w:t>
      </w:r>
      <w:r w:rsidR="00207932" w:rsidRPr="00FA34CA">
        <w:rPr>
          <w:rFonts w:ascii="Helvetica" w:hAnsi="Helvetica" w:cs="Helvetica"/>
          <w:sz w:val="20"/>
          <w:szCs w:val="20"/>
        </w:rPr>
        <w:t>la fourniture et la livraison d’un débusqueur forestier de gabarit moyen</w:t>
      </w:r>
    </w:p>
    <w:p w14:paraId="2A7DC14E" w14:textId="0DD7CAB7" w:rsidR="00207932" w:rsidRDefault="00207932" w:rsidP="00207932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 w:rsidRPr="00FA34CA">
        <w:rPr>
          <w:rFonts w:ascii="Helvetica" w:hAnsi="Helvetica" w:cs="Helvetica"/>
          <w:sz w:val="20"/>
          <w:szCs w:val="20"/>
        </w:rPr>
        <w:t xml:space="preserve">(Environ 20 tonnes) pour l’agence travaux Rhin-Vosges, Office National des </w:t>
      </w:r>
      <w:r>
        <w:rPr>
          <w:rFonts w:ascii="Helvetica" w:hAnsi="Helvetica" w:cs="Helvetica"/>
          <w:sz w:val="20"/>
          <w:szCs w:val="20"/>
        </w:rPr>
        <w:t>F</w:t>
      </w:r>
      <w:r w:rsidRPr="00FA34CA">
        <w:rPr>
          <w:rFonts w:ascii="Helvetica" w:hAnsi="Helvetica" w:cs="Helvetica"/>
          <w:sz w:val="20"/>
          <w:szCs w:val="20"/>
        </w:rPr>
        <w:t>orêts, direction territoriale</w:t>
      </w:r>
      <w:r>
        <w:rPr>
          <w:rFonts w:ascii="Helvetica" w:hAnsi="Helvetica" w:cs="Helvetica"/>
          <w:sz w:val="20"/>
          <w:szCs w:val="20"/>
        </w:rPr>
        <w:t xml:space="preserve"> </w:t>
      </w:r>
      <w:r w:rsidRPr="00FA34CA">
        <w:rPr>
          <w:rFonts w:ascii="Helvetica" w:hAnsi="Helvetica" w:cs="Helvetica"/>
          <w:sz w:val="20"/>
          <w:szCs w:val="20"/>
        </w:rPr>
        <w:t>Grand Est.</w:t>
      </w:r>
    </w:p>
    <w:p w14:paraId="77F93E9A" w14:textId="356D9AAA" w:rsidR="00775354" w:rsidRPr="008B1B38" w:rsidRDefault="00775354" w:rsidP="002B603F">
      <w:pPr>
        <w:rPr>
          <w:rFonts w:ascii="Arial" w:hAnsi="Arial" w:cs="Arial"/>
          <w:sz w:val="20"/>
          <w:szCs w:val="20"/>
        </w:rPr>
      </w:pPr>
    </w:p>
    <w:p w14:paraId="2FE38B50" w14:textId="77777777" w:rsidR="00775354" w:rsidRPr="008B1B38" w:rsidRDefault="00775354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8B1B38" w14:paraId="6E3D9C3A" w14:textId="77777777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7644F28" w14:textId="77777777" w:rsidR="00775354" w:rsidRPr="008B1B38" w:rsidRDefault="00775354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B. identification </w:t>
            </w:r>
            <w:r>
              <w:rPr>
                <w:rFonts w:ascii="Arial" w:hAnsi="Arial" w:cs="Arial"/>
                <w:b/>
                <w:bCs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4C9F5016" w14:textId="77777777" w:rsidR="00775354" w:rsidRDefault="00775354" w:rsidP="00501C58">
      <w:pPr>
        <w:spacing w:before="60"/>
        <w:jc w:val="both"/>
        <w:rPr>
          <w:rFonts w:ascii="Arial" w:hAnsi="Arial" w:cs="Arial"/>
          <w:b/>
          <w:bCs/>
          <w:color w:val="003366"/>
          <w:spacing w:val="-10"/>
          <w:position w:val="-2"/>
        </w:rPr>
      </w:pPr>
    </w:p>
    <w:p w14:paraId="16D02EF1" w14:textId="77777777" w:rsidR="00775354" w:rsidRPr="00CC5D3C" w:rsidRDefault="00775354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339933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4BA589F3" w14:textId="77777777" w:rsidR="00775354" w:rsidRPr="00CC5D3C" w:rsidRDefault="00775354" w:rsidP="002B603F">
      <w:pPr>
        <w:rPr>
          <w:rFonts w:ascii="Arial" w:hAnsi="Arial" w:cs="Arial"/>
          <w:sz w:val="20"/>
          <w:szCs w:val="20"/>
        </w:rPr>
      </w:pPr>
    </w:p>
    <w:p w14:paraId="28AA042C" w14:textId="77777777" w:rsidR="00775354" w:rsidRPr="00CC5D3C" w:rsidRDefault="00775354" w:rsidP="00F10184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1D6EDE1C" w14:textId="77777777" w:rsidR="00775354" w:rsidRPr="009A31CD" w:rsidRDefault="00775354" w:rsidP="00F10184">
      <w:pPr>
        <w:jc w:val="both"/>
        <w:outlineLvl w:val="0"/>
        <w:rPr>
          <w:rFonts w:ascii="Arial" w:hAnsi="Arial" w:cs="Arial"/>
          <w:sz w:val="20"/>
          <w:szCs w:val="20"/>
        </w:rPr>
      </w:pPr>
    </w:p>
    <w:p w14:paraId="06D29858" w14:textId="77777777" w:rsidR="00207932" w:rsidRPr="00FA34CA" w:rsidRDefault="00207932" w:rsidP="00207932">
      <w:pPr>
        <w:rPr>
          <w:rFonts w:ascii="Arial" w:hAnsi="Arial" w:cs="Arial"/>
          <w:sz w:val="20"/>
          <w:szCs w:val="20"/>
        </w:rPr>
      </w:pPr>
      <w:r w:rsidRPr="00FA34CA">
        <w:rPr>
          <w:rFonts w:ascii="Arial" w:hAnsi="Arial" w:cs="Arial"/>
          <w:sz w:val="20"/>
          <w:szCs w:val="20"/>
        </w:rPr>
        <w:t>Direction territoriale Grand-Est</w:t>
      </w:r>
    </w:p>
    <w:p w14:paraId="582B2350" w14:textId="373FD224" w:rsidR="00207932" w:rsidRPr="00FA34CA" w:rsidRDefault="00207932" w:rsidP="00207932">
      <w:pPr>
        <w:rPr>
          <w:rFonts w:ascii="Arial" w:hAnsi="Arial" w:cs="Arial"/>
          <w:sz w:val="20"/>
          <w:szCs w:val="20"/>
        </w:rPr>
      </w:pPr>
      <w:bookmarkStart w:id="0" w:name="_Hlk64378210"/>
      <w:r w:rsidRPr="00FA34CA">
        <w:rPr>
          <w:rFonts w:ascii="Arial" w:hAnsi="Arial" w:cs="Arial"/>
          <w:sz w:val="20"/>
          <w:szCs w:val="20"/>
        </w:rPr>
        <w:t xml:space="preserve">Agence Travaux Rhin-Vosges 62 Route de </w:t>
      </w:r>
      <w:r w:rsidR="007B15F0" w:rsidRPr="00FA34CA">
        <w:rPr>
          <w:rFonts w:ascii="Arial" w:hAnsi="Arial" w:cs="Arial"/>
          <w:sz w:val="20"/>
          <w:szCs w:val="20"/>
        </w:rPr>
        <w:t>Soufflenheim</w:t>
      </w:r>
      <w:r w:rsidRPr="00FA34CA">
        <w:rPr>
          <w:rFonts w:ascii="Arial" w:hAnsi="Arial" w:cs="Arial"/>
          <w:sz w:val="20"/>
          <w:szCs w:val="20"/>
        </w:rPr>
        <w:t xml:space="preserve"> – 67500 HAGUENAU</w:t>
      </w:r>
    </w:p>
    <w:bookmarkEnd w:id="0"/>
    <w:p w14:paraId="28ADE0F3" w14:textId="3FE56471" w:rsidR="00775354" w:rsidRDefault="00207932" w:rsidP="00F1018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A34CA">
        <w:rPr>
          <w:rFonts w:ascii="Arial" w:hAnsi="Arial" w:cs="Arial"/>
          <w:sz w:val="20"/>
          <w:szCs w:val="20"/>
        </w:rPr>
        <w:t>La personne signataire d</w:t>
      </w:r>
      <w:r>
        <w:rPr>
          <w:rFonts w:ascii="Arial" w:hAnsi="Arial" w:cs="Arial"/>
          <w:sz w:val="20"/>
          <w:szCs w:val="20"/>
        </w:rPr>
        <w:t xml:space="preserve">u marché </w:t>
      </w:r>
      <w:r w:rsidRPr="00FA34CA">
        <w:rPr>
          <w:rFonts w:ascii="Arial" w:hAnsi="Arial" w:cs="Arial"/>
          <w:sz w:val="20"/>
          <w:szCs w:val="20"/>
        </w:rPr>
        <w:t>est</w:t>
      </w:r>
      <w:r w:rsidRPr="00FA34CA">
        <w:rPr>
          <w:rFonts w:ascii="Arial" w:hAnsi="Arial" w:cs="Arial"/>
          <w:color w:val="FF0000"/>
          <w:sz w:val="20"/>
          <w:szCs w:val="20"/>
        </w:rPr>
        <w:t xml:space="preserve"> </w:t>
      </w:r>
      <w:r w:rsidRPr="00FA34CA">
        <w:rPr>
          <w:rFonts w:ascii="Arial" w:hAnsi="Arial" w:cs="Arial"/>
          <w:sz w:val="20"/>
          <w:szCs w:val="20"/>
        </w:rPr>
        <w:t>Monsieur FOTRE Christophe, Directeur Territorial Grand- Est de l’Office National des Forêts.</w:t>
      </w:r>
    </w:p>
    <w:p w14:paraId="5B8C888A" w14:textId="77777777" w:rsidR="00207932" w:rsidRPr="004C3F75" w:rsidRDefault="00207932" w:rsidP="00F1018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19B8FBD" w14:textId="7C74292C" w:rsidR="00775354" w:rsidRDefault="00775354" w:rsidP="00F10184">
      <w:pPr>
        <w:autoSpaceDE w:val="0"/>
        <w:autoSpaceDN w:val="0"/>
        <w:adjustRightInd w:val="0"/>
        <w:outlineLvl w:val="0"/>
        <w:rPr>
          <w:rFonts w:ascii="Arial" w:hAnsi="Arial" w:cs="Arial"/>
          <w:b/>
          <w:bCs/>
          <w:sz w:val="20"/>
          <w:szCs w:val="20"/>
        </w:rPr>
      </w:pPr>
      <w:bookmarkStart w:id="1" w:name="_Hlk85037696"/>
      <w:r w:rsidRPr="004C3F75">
        <w:rPr>
          <w:rFonts w:ascii="Arial" w:hAnsi="Arial" w:cs="Arial"/>
          <w:b/>
          <w:bCs/>
          <w:sz w:val="20"/>
          <w:szCs w:val="20"/>
        </w:rPr>
        <w:t xml:space="preserve">Personne responsable du suivi de l'exécution </w:t>
      </w:r>
      <w:r>
        <w:rPr>
          <w:rFonts w:ascii="Arial" w:hAnsi="Arial" w:cs="Arial"/>
          <w:b/>
          <w:bCs/>
          <w:sz w:val="20"/>
          <w:szCs w:val="20"/>
        </w:rPr>
        <w:t>d</w:t>
      </w:r>
      <w:r w:rsidR="00207932">
        <w:rPr>
          <w:rFonts w:ascii="Arial" w:hAnsi="Arial" w:cs="Arial"/>
          <w:b/>
          <w:bCs/>
          <w:sz w:val="20"/>
          <w:szCs w:val="20"/>
        </w:rPr>
        <w:t xml:space="preserve">u marché </w:t>
      </w:r>
      <w:r w:rsidRPr="004C3F75">
        <w:rPr>
          <w:rFonts w:ascii="Arial" w:hAnsi="Arial" w:cs="Arial"/>
          <w:b/>
          <w:bCs/>
          <w:sz w:val="20"/>
          <w:szCs w:val="20"/>
        </w:rPr>
        <w:t>:</w:t>
      </w:r>
    </w:p>
    <w:p w14:paraId="14C79BA3" w14:textId="77777777" w:rsidR="006C4B0B" w:rsidRDefault="006C4B0B" w:rsidP="00F10184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296C5895" w14:textId="77777777" w:rsidR="006C4B0B" w:rsidRPr="00FC67B5" w:rsidRDefault="006C4B0B" w:rsidP="006C4B0B">
      <w:pPr>
        <w:pStyle w:val="Paragraphedeliste"/>
        <w:ind w:left="360"/>
        <w:jc w:val="center"/>
        <w:rPr>
          <w:rFonts w:ascii="Arial" w:hAnsi="Arial" w:cs="Arial"/>
          <w:sz w:val="20"/>
          <w:szCs w:val="20"/>
          <w:u w:val="single"/>
        </w:rPr>
      </w:pPr>
      <w:r w:rsidRPr="00FC67B5">
        <w:rPr>
          <w:rFonts w:ascii="Arial" w:hAnsi="Arial" w:cs="Arial"/>
          <w:spacing w:val="60"/>
          <w:sz w:val="20"/>
          <w:szCs w:val="20"/>
        </w:rPr>
        <w:t xml:space="preserve">KLIEBER Florent </w:t>
      </w:r>
    </w:p>
    <w:p w14:paraId="6BE02080" w14:textId="42211C5E" w:rsidR="007B15F0" w:rsidRDefault="007B15F0" w:rsidP="006C4B0B">
      <w:pPr>
        <w:pStyle w:val="Paragraphedeliste"/>
        <w:tabs>
          <w:tab w:val="left" w:pos="3544"/>
          <w:tab w:val="left" w:pos="5104"/>
        </w:tabs>
        <w:ind w:left="360"/>
        <w:jc w:val="center"/>
        <w:rPr>
          <w:rFonts w:ascii="Arial" w:hAnsi="Arial" w:cs="Arial"/>
          <w:sz w:val="20"/>
          <w:szCs w:val="20"/>
        </w:rPr>
      </w:pPr>
      <w:r w:rsidRPr="00FA34CA">
        <w:rPr>
          <w:rFonts w:ascii="Arial" w:hAnsi="Arial" w:cs="Arial"/>
          <w:sz w:val="20"/>
          <w:szCs w:val="20"/>
        </w:rPr>
        <w:t>62 Route de Soufflenheim – 67500 HAGUENAU</w:t>
      </w:r>
      <w:r w:rsidRPr="00FC67B5">
        <w:rPr>
          <w:rFonts w:ascii="Arial" w:hAnsi="Arial" w:cs="Arial"/>
          <w:sz w:val="20"/>
          <w:szCs w:val="20"/>
        </w:rPr>
        <w:t xml:space="preserve"> </w:t>
      </w:r>
    </w:p>
    <w:p w14:paraId="586BC6E3" w14:textId="076FECE7" w:rsidR="006C4B0B" w:rsidRPr="000175A3" w:rsidRDefault="006C4B0B" w:rsidP="006C4B0B">
      <w:pPr>
        <w:pStyle w:val="Paragraphedeliste"/>
        <w:tabs>
          <w:tab w:val="left" w:pos="3544"/>
          <w:tab w:val="left" w:pos="5104"/>
        </w:tabs>
        <w:ind w:left="360"/>
        <w:jc w:val="center"/>
        <w:rPr>
          <w:rFonts w:ascii="Arial" w:hAnsi="Arial" w:cs="Arial"/>
          <w:sz w:val="20"/>
          <w:szCs w:val="20"/>
        </w:rPr>
      </w:pPr>
      <w:r w:rsidRPr="00FC67B5">
        <w:rPr>
          <w:rFonts w:ascii="Arial" w:hAnsi="Arial" w:cs="Arial"/>
          <w:sz w:val="20"/>
          <w:szCs w:val="20"/>
        </w:rPr>
        <w:t>Téléphone : 06. 29. 69.71.78 – Email florent.klieber@onf.fr</w:t>
      </w:r>
    </w:p>
    <w:p w14:paraId="2CA37F6B" w14:textId="77777777" w:rsidR="00187585" w:rsidRPr="00DF10B7" w:rsidRDefault="00187585" w:rsidP="00187585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0EC40C2C" w14:textId="5B45FBD2" w:rsidR="00FC28F3" w:rsidRDefault="00FC28F3" w:rsidP="00FC28F3">
      <w:pPr>
        <w:shd w:val="clear" w:color="auto" w:fill="FFFFFF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Personne habilitée à donner le</w:t>
      </w:r>
      <w:r>
        <w:rPr>
          <w:rFonts w:ascii="Arial" w:hAnsi="Arial" w:cs="Arial"/>
          <w:sz w:val="20"/>
          <w:u w:val="single"/>
        </w:rPr>
        <w:t>s renseignements prévus aux articles R.2191-60 et R.2191-61</w:t>
      </w:r>
      <w:r w:rsidRPr="00CC5D3C">
        <w:rPr>
          <w:rFonts w:ascii="Arial" w:hAnsi="Arial" w:cs="Arial"/>
          <w:sz w:val="20"/>
          <w:u w:val="single"/>
        </w:rPr>
        <w:t xml:space="preserve"> du </w:t>
      </w:r>
      <w:r>
        <w:rPr>
          <w:rFonts w:ascii="Arial" w:hAnsi="Arial" w:cs="Arial"/>
          <w:sz w:val="20"/>
          <w:u w:val="single"/>
        </w:rPr>
        <w:t>code de la commande publique</w:t>
      </w:r>
      <w:r w:rsidRPr="00CC5D3C">
        <w:rPr>
          <w:rFonts w:ascii="Arial" w:hAnsi="Arial" w:cs="Arial"/>
          <w:sz w:val="20"/>
          <w:u w:val="single"/>
        </w:rPr>
        <w:t xml:space="preserve"> (nantissements ou cessions de créances</w:t>
      </w:r>
      <w:r w:rsidR="00F373E5">
        <w:rPr>
          <w:rFonts w:ascii="Arial" w:hAnsi="Arial" w:cs="Arial"/>
          <w:sz w:val="20"/>
          <w:u w:val="single"/>
        </w:rPr>
        <w:t>) et comptable assignataire :</w:t>
      </w:r>
    </w:p>
    <w:p w14:paraId="5E117570" w14:textId="32F1D4A6" w:rsidR="009F72F1" w:rsidRDefault="00F373E5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  <w:r w:rsidRPr="00F373E5">
        <w:rPr>
          <w:rFonts w:ascii="Arial" w:hAnsi="Arial" w:cs="Arial"/>
          <w:sz w:val="20"/>
          <w:szCs w:val="20"/>
        </w:rPr>
        <w:t>Le comptable assignataire des paiements est l’Agent Comptable Secondaire au siège de la direction territoriale.</w:t>
      </w:r>
    </w:p>
    <w:p w14:paraId="652DBD1A" w14:textId="77777777" w:rsidR="009A31CD" w:rsidRDefault="009A31CD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2FC96007" w14:textId="77777777" w:rsidR="00F373E5" w:rsidRPr="00F373E5" w:rsidRDefault="00F373E5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0FB22AC9" w14:textId="77777777" w:rsidR="00775354" w:rsidRPr="008B1B38" w:rsidRDefault="00775354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B1B38" w14:paraId="08D00604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1202248" w14:textId="77777777" w:rsidR="00775354" w:rsidRPr="008B1B38" w:rsidRDefault="00775354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lastRenderedPageBreak/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C. </w:t>
            </w:r>
            <w:r>
              <w:rPr>
                <w:rFonts w:ascii="Arial" w:hAnsi="Arial" w:cs="Arial"/>
                <w:b/>
                <w:bCs/>
              </w:rPr>
              <w:t>CONTRACTANT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2F838379" w14:textId="77777777" w:rsidR="00775354" w:rsidRPr="008B1B38" w:rsidRDefault="00775354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3577F63" w14:textId="77777777" w:rsidR="00775354" w:rsidRPr="008B1B38" w:rsidRDefault="00775354" w:rsidP="003D1AD8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Nom de l’opérateur économique ou nom du mandataire du groupement (à compléter) :</w:t>
      </w:r>
    </w:p>
    <w:p w14:paraId="2EBEEF47" w14:textId="77777777" w:rsidR="00775354" w:rsidRPr="008B1B38" w:rsidRDefault="00775354" w:rsidP="003D1AD8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N° d’identification (R.C., SIRET) : …………..</w:t>
      </w:r>
    </w:p>
    <w:p w14:paraId="6DEE495D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9815511" w14:textId="77777777" w:rsidR="00775354" w:rsidRPr="008B1B38" w:rsidRDefault="00775354" w:rsidP="003D1AD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1A956C0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871DAF7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bCs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42EA200E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ADC8956" w14:textId="77777777" w:rsidR="00775354" w:rsidRPr="008B1B38" w:rsidRDefault="00775354" w:rsidP="003C0EE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698D7052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721AEFF3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E742847" w14:textId="77777777" w:rsidR="00775354" w:rsidRPr="008B1B3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1939EDF5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E6A9264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97EDD9F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5308E7B0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17AD3D5B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6C178D8B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5E9E0442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6F162E11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0F23710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7374871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0EE2D28C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2EB400E1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4A927E2C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70FF2DEE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0891FC66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638C8F1F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225B8FB3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p w14:paraId="2DA48E09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1CE9B81A" w14:textId="77777777" w:rsidR="00775354" w:rsidRPr="00340322" w:rsidRDefault="00775354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340322">
        <w:rPr>
          <w:rFonts w:ascii="Arial" w:hAnsi="Arial" w:cs="Arial"/>
          <w:sz w:val="20"/>
          <w:szCs w:val="20"/>
        </w:rPr>
        <w:t>Le Cahier des Clauses Administratives</w:t>
      </w:r>
      <w:r w:rsidR="008F1166" w:rsidRPr="00340322">
        <w:rPr>
          <w:rFonts w:ascii="Arial" w:hAnsi="Arial" w:cs="Arial"/>
          <w:sz w:val="20"/>
          <w:szCs w:val="20"/>
        </w:rPr>
        <w:t xml:space="preserve"> Particulières (CCA</w:t>
      </w:r>
      <w:r w:rsidRPr="00340322">
        <w:rPr>
          <w:rFonts w:ascii="Arial" w:hAnsi="Arial" w:cs="Arial"/>
          <w:sz w:val="20"/>
          <w:szCs w:val="20"/>
        </w:rPr>
        <w:t>P) ;</w:t>
      </w:r>
    </w:p>
    <w:p w14:paraId="4D488633" w14:textId="6149F896" w:rsidR="008F1166" w:rsidRPr="00340322" w:rsidRDefault="008F1166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340322">
        <w:rPr>
          <w:rFonts w:ascii="Arial" w:hAnsi="Arial" w:cs="Arial"/>
          <w:sz w:val="20"/>
          <w:szCs w:val="20"/>
        </w:rPr>
        <w:t>Le Cahier des Clauses Techniques Particulières (CCTP</w:t>
      </w:r>
      <w:r w:rsidR="00DF10B7">
        <w:rPr>
          <w:rFonts w:ascii="Arial" w:hAnsi="Arial" w:cs="Arial"/>
          <w:sz w:val="20"/>
          <w:szCs w:val="20"/>
        </w:rPr>
        <w:t>)</w:t>
      </w:r>
    </w:p>
    <w:p w14:paraId="72513AAD" w14:textId="77777777" w:rsidR="00775354" w:rsidRPr="008B1B38" w:rsidRDefault="00775354" w:rsidP="003C0EEA">
      <w:pPr>
        <w:ind w:firstLine="708"/>
        <w:rPr>
          <w:rFonts w:ascii="Arial" w:hAnsi="Arial" w:cs="Arial"/>
          <w:sz w:val="20"/>
          <w:szCs w:val="20"/>
        </w:rPr>
      </w:pPr>
    </w:p>
    <w:p w14:paraId="3144EB1F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3BFCC9DF" w14:textId="77777777" w:rsidR="00775354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p w14:paraId="0B09762D" w14:textId="25B1486F" w:rsidR="000B5F44" w:rsidRDefault="00775354" w:rsidP="00392AC4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8F1166">
        <w:rPr>
          <w:rFonts w:ascii="Arial" w:hAnsi="Arial" w:cs="Arial"/>
          <w:sz w:val="20"/>
          <w:szCs w:val="20"/>
        </w:rPr>
        <w:t xml:space="preserve"> est notifiée dans un délai de 9</w:t>
      </w:r>
      <w:r w:rsidRPr="008B1B38">
        <w:rPr>
          <w:rFonts w:ascii="Arial" w:hAnsi="Arial" w:cs="Arial"/>
          <w:sz w:val="20"/>
          <w:szCs w:val="20"/>
        </w:rPr>
        <w:t>0 jours à compter de la date limite de remise des offres fixée dans l’avis d’appel public à la concurrence.</w:t>
      </w:r>
    </w:p>
    <w:p w14:paraId="1D349EC5" w14:textId="06BBBA3F" w:rsidR="00416D2A" w:rsidRDefault="00416D2A" w:rsidP="00392AC4">
      <w:pPr>
        <w:jc w:val="both"/>
        <w:rPr>
          <w:rFonts w:ascii="Arial" w:hAnsi="Arial" w:cs="Arial"/>
          <w:sz w:val="20"/>
          <w:szCs w:val="20"/>
        </w:rPr>
      </w:pPr>
    </w:p>
    <w:p w14:paraId="6AE4ABB8" w14:textId="619CB1D2" w:rsidR="00416D2A" w:rsidRDefault="00416D2A" w:rsidP="00392AC4">
      <w:pPr>
        <w:jc w:val="both"/>
        <w:rPr>
          <w:rFonts w:ascii="Arial" w:hAnsi="Arial" w:cs="Arial"/>
          <w:sz w:val="20"/>
          <w:szCs w:val="20"/>
        </w:rPr>
      </w:pPr>
    </w:p>
    <w:p w14:paraId="535EA86B" w14:textId="716FF69F" w:rsidR="00416D2A" w:rsidRDefault="00416D2A" w:rsidP="00392AC4">
      <w:pPr>
        <w:jc w:val="both"/>
        <w:rPr>
          <w:rFonts w:ascii="Arial" w:hAnsi="Arial" w:cs="Arial"/>
          <w:sz w:val="20"/>
          <w:szCs w:val="20"/>
        </w:rPr>
      </w:pPr>
    </w:p>
    <w:p w14:paraId="6F552539" w14:textId="3081F877" w:rsidR="00416D2A" w:rsidRDefault="00416D2A" w:rsidP="00392AC4">
      <w:pPr>
        <w:jc w:val="both"/>
        <w:rPr>
          <w:rFonts w:ascii="Arial" w:hAnsi="Arial" w:cs="Arial"/>
          <w:sz w:val="20"/>
          <w:szCs w:val="20"/>
        </w:rPr>
      </w:pPr>
    </w:p>
    <w:p w14:paraId="0525B158" w14:textId="77777777" w:rsidR="00416D2A" w:rsidRPr="00392AC4" w:rsidRDefault="00416D2A" w:rsidP="00392AC4">
      <w:pPr>
        <w:jc w:val="both"/>
        <w:rPr>
          <w:rFonts w:ascii="Arial" w:hAnsi="Arial" w:cs="Arial"/>
          <w:sz w:val="20"/>
          <w:szCs w:val="20"/>
        </w:rPr>
      </w:pPr>
    </w:p>
    <w:p w14:paraId="19C1D22B" w14:textId="77777777" w:rsidR="00775354" w:rsidRPr="00636F1F" w:rsidRDefault="00775354" w:rsidP="00D85EB1">
      <w:pPr>
        <w:rPr>
          <w:rFonts w:ascii="Arial" w:hAnsi="Arial" w:cs="Arial"/>
          <w:b/>
          <w:bCs/>
          <w:color w:val="00000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F3949" w14:paraId="4AE57F49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BA8843A" w14:textId="77777777" w:rsidR="00775354" w:rsidRPr="008F3949" w:rsidRDefault="00775354" w:rsidP="00554ADE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554ADE" w:rsidRPr="00554ADE">
              <w:rPr>
                <w:rFonts w:ascii="Arial" w:hAnsi="Arial" w:cs="Arial"/>
                <w:b/>
                <w:color w:val="000000"/>
              </w:rPr>
              <w:t>D</w:t>
            </w:r>
            <w:r w:rsidRPr="008F3949">
              <w:rPr>
                <w:rFonts w:ascii="Arial" w:hAnsi="Arial" w:cs="Arial"/>
                <w:b/>
                <w:bCs/>
                <w:color w:val="000000"/>
              </w:rPr>
              <w:t xml:space="preserve">. Quantité de commande – Prix   </w:t>
            </w:r>
          </w:p>
        </w:tc>
      </w:tr>
    </w:tbl>
    <w:p w14:paraId="6150E1AB" w14:textId="77777777" w:rsidR="00775354" w:rsidRPr="00D85EB1" w:rsidRDefault="00775354" w:rsidP="002B603F">
      <w:pPr>
        <w:rPr>
          <w:rFonts w:ascii="Arial" w:hAnsi="Arial" w:cs="Arial"/>
          <w:b/>
          <w:bCs/>
          <w:color w:val="000000"/>
          <w:sz w:val="8"/>
          <w:szCs w:val="8"/>
        </w:rPr>
      </w:pPr>
    </w:p>
    <w:p w14:paraId="76EE4844" w14:textId="77777777" w:rsidR="00775354" w:rsidRDefault="00775354" w:rsidP="002B603F">
      <w:pPr>
        <w:rPr>
          <w:rFonts w:ascii="Arial" w:hAnsi="Arial" w:cs="Arial"/>
        </w:rPr>
      </w:pPr>
    </w:p>
    <w:p w14:paraId="2E574F2B" w14:textId="36968E4D" w:rsidR="00554ADE" w:rsidRPr="00554ADE" w:rsidRDefault="00554ADE" w:rsidP="00554AD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candidat s’engage </w:t>
      </w:r>
      <w:r w:rsidRPr="00554ADE">
        <w:rPr>
          <w:rFonts w:ascii="Arial" w:hAnsi="Arial" w:cs="Arial"/>
          <w:sz w:val="20"/>
          <w:szCs w:val="20"/>
        </w:rPr>
        <w:t>à livrer l</w:t>
      </w:r>
      <w:r w:rsidR="003D083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fourniture demandée</w:t>
      </w:r>
      <w:r w:rsidRPr="00554ADE">
        <w:rPr>
          <w:rFonts w:ascii="Arial" w:hAnsi="Arial" w:cs="Arial"/>
          <w:sz w:val="20"/>
          <w:szCs w:val="20"/>
        </w:rPr>
        <w:t> :</w:t>
      </w:r>
    </w:p>
    <w:p w14:paraId="4FD7AC2D" w14:textId="77777777" w:rsidR="00554ADE" w:rsidRPr="00554ADE" w:rsidRDefault="00554ADE" w:rsidP="00554ADE">
      <w:pPr>
        <w:rPr>
          <w:rFonts w:ascii="Arial" w:hAnsi="Arial" w:cs="Arial"/>
          <w:sz w:val="20"/>
          <w:szCs w:val="20"/>
        </w:rPr>
      </w:pPr>
    </w:p>
    <w:p w14:paraId="1FF5085A" w14:textId="77777777" w:rsidR="00554ADE" w:rsidRPr="00554ADE" w:rsidRDefault="00554ADE" w:rsidP="00554ADE">
      <w:pPr>
        <w:rPr>
          <w:rFonts w:ascii="Arial" w:hAnsi="Arial" w:cs="Arial"/>
          <w:sz w:val="20"/>
          <w:szCs w:val="20"/>
        </w:rPr>
      </w:pPr>
      <w:r w:rsidRPr="00554ADE">
        <w:rPr>
          <w:rFonts w:ascii="Arial" w:hAnsi="Arial" w:cs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8"/>
      <w:r w:rsidRPr="00554ADE">
        <w:rPr>
          <w:rFonts w:ascii="Arial" w:hAnsi="Arial" w:cs="Arial"/>
          <w:sz w:val="20"/>
          <w:szCs w:val="20"/>
        </w:rPr>
        <w:instrText xml:space="preserve"> FORMCHECKBOX </w:instrText>
      </w:r>
      <w:r w:rsidRPr="00554ADE">
        <w:rPr>
          <w:rFonts w:ascii="Arial" w:hAnsi="Arial" w:cs="Arial"/>
          <w:sz w:val="20"/>
          <w:szCs w:val="20"/>
        </w:rPr>
      </w:r>
      <w:r w:rsidRPr="00554ADE">
        <w:rPr>
          <w:rFonts w:ascii="Arial" w:hAnsi="Arial" w:cs="Arial"/>
          <w:sz w:val="20"/>
          <w:szCs w:val="20"/>
        </w:rPr>
        <w:fldChar w:fldCharType="separate"/>
      </w:r>
      <w:r w:rsidRPr="00554ADE">
        <w:rPr>
          <w:rFonts w:ascii="Arial" w:hAnsi="Arial" w:cs="Arial"/>
          <w:sz w:val="20"/>
          <w:szCs w:val="20"/>
        </w:rPr>
        <w:fldChar w:fldCharType="end"/>
      </w:r>
      <w:bookmarkEnd w:id="2"/>
      <w:r w:rsidRPr="00554ADE">
        <w:rPr>
          <w:rFonts w:ascii="Arial" w:hAnsi="Arial" w:cs="Arial"/>
          <w:sz w:val="20"/>
          <w:szCs w:val="20"/>
        </w:rPr>
        <w:t xml:space="preserve"> aux prix indiqués dans le Bordereau de Prix Unitaire.</w:t>
      </w:r>
    </w:p>
    <w:p w14:paraId="164E1B8C" w14:textId="77777777" w:rsidR="00554ADE" w:rsidRDefault="00554ADE" w:rsidP="002B603F">
      <w:pPr>
        <w:rPr>
          <w:rFonts w:ascii="Arial" w:hAnsi="Arial" w:cs="Arial"/>
        </w:rPr>
      </w:pPr>
    </w:p>
    <w:p w14:paraId="4D837BD6" w14:textId="77777777" w:rsidR="00554ADE" w:rsidRDefault="00554ADE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59442D95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832A080" w14:textId="77777777" w:rsidR="00775354" w:rsidRPr="00636F1F" w:rsidRDefault="00775354" w:rsidP="004C3F75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Avance</w:t>
            </w:r>
          </w:p>
        </w:tc>
      </w:tr>
    </w:tbl>
    <w:p w14:paraId="78474C25" w14:textId="77777777" w:rsidR="00340322" w:rsidRDefault="00340322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</w:p>
    <w:p w14:paraId="0E98EB7F" w14:textId="62412FCF" w:rsidR="00775354" w:rsidRPr="00340322" w:rsidRDefault="00340322" w:rsidP="00340322">
      <w:pPr>
        <w:pStyle w:val="Corpsdetexte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Sans objet.</w:t>
      </w:r>
    </w:p>
    <w:p w14:paraId="1B8F228F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3521338E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D2D7CFF" w14:textId="77777777" w:rsidR="00775354" w:rsidRPr="00636F1F" w:rsidRDefault="00775354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55C39E29" w14:textId="77777777" w:rsidR="00775354" w:rsidRDefault="00775354" w:rsidP="00FC5AE2">
      <w:pPr>
        <w:rPr>
          <w:rFonts w:ascii="Arial" w:hAnsi="Arial" w:cs="Arial"/>
          <w:b/>
          <w:bCs/>
          <w:highlight w:val="cyan"/>
        </w:rPr>
      </w:pPr>
    </w:p>
    <w:bookmarkEnd w:id="1"/>
    <w:p w14:paraId="176E7B31" w14:textId="424B1B06" w:rsidR="007B15F0" w:rsidRDefault="007B15F0" w:rsidP="007B15F0">
      <w:pPr>
        <w:spacing w:before="120" w:after="120"/>
        <w:rPr>
          <w:rFonts w:ascii="Arial" w:hAnsi="Arial" w:cs="Arial"/>
          <w:strike/>
          <w:sz w:val="20"/>
          <w:szCs w:val="20"/>
        </w:rPr>
      </w:pPr>
      <w:r w:rsidRPr="00F01908">
        <w:rPr>
          <w:rFonts w:ascii="Arial" w:hAnsi="Arial" w:cs="Arial"/>
          <w:sz w:val="20"/>
          <w:szCs w:val="20"/>
        </w:rPr>
        <w:t>La durée du marché s’étend à compter de la date d’émission du bon de commande du marché jusqu’à la date de livraison. Cette dernière ne pouvant pas dépasser la date du 15/12/2025. Le marché ne fera l’objet d'aucune reconduction</w:t>
      </w:r>
      <w:r w:rsidR="00C45FBC">
        <w:rPr>
          <w:rFonts w:ascii="Arial" w:hAnsi="Arial" w:cs="Arial"/>
          <w:strike/>
          <w:sz w:val="20"/>
          <w:szCs w:val="20"/>
        </w:rPr>
        <w:t>.</w:t>
      </w:r>
    </w:p>
    <w:p w14:paraId="3772AD00" w14:textId="77777777" w:rsidR="00775354" w:rsidRDefault="00775354" w:rsidP="002B603F">
      <w:pPr>
        <w:pStyle w:val="Corpsdetexte"/>
        <w:jc w:val="both"/>
        <w:rPr>
          <w:sz w:val="20"/>
          <w:szCs w:val="20"/>
        </w:rPr>
      </w:pPr>
    </w:p>
    <w:p w14:paraId="4563AA13" w14:textId="77777777" w:rsidR="00775354" w:rsidRPr="00D85EB1" w:rsidRDefault="00775354" w:rsidP="002B603F">
      <w:pPr>
        <w:pStyle w:val="Corpsdetexte"/>
        <w:jc w:val="both"/>
        <w:rPr>
          <w:b/>
          <w:bCs/>
          <w:sz w:val="8"/>
          <w:szCs w:val="8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275F4D7A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B8062E9" w14:textId="77777777" w:rsidR="00775354" w:rsidRPr="00636F1F" w:rsidRDefault="00775354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0E2C0A14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4A8B630D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(les membres du groupement conjoint indiquent dans le tableau ci-dessous la répartition des prestations que chacun d’entre eux s’engage à réaliser) </w:t>
      </w:r>
    </w:p>
    <w:p w14:paraId="6063D5FE" w14:textId="77777777" w:rsidR="00775354" w:rsidRPr="00D85EB1" w:rsidRDefault="00775354" w:rsidP="002B603F">
      <w:pPr>
        <w:ind w:left="360"/>
        <w:jc w:val="both"/>
        <w:rPr>
          <w:rFonts w:ascii="Arial" w:hAnsi="Arial" w:cs="Arial"/>
          <w:sz w:val="14"/>
          <w:szCs w:val="14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775354" w:rsidRPr="00F75A09" w14:paraId="59C07631" w14:textId="77777777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71155D2B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5BA42A0A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43ED9F5E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99045D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0E07BBE8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99045D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775354" w:rsidRPr="00F75A09" w14:paraId="1C176556" w14:textId="77777777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47831782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0B29AAAD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8855728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0E6D8F19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 la prestation</w:t>
            </w:r>
          </w:p>
        </w:tc>
      </w:tr>
      <w:tr w:rsidR="00775354" w:rsidRPr="00F75A09" w14:paraId="46C83B69" w14:textId="77777777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4897510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700B9F7A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08F1FECA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33B37156" w14:textId="77777777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A9C158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20F34CA4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0CFEC9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04CEA216" w14:textId="77777777">
        <w:trPr>
          <w:trHeight w:val="106"/>
        </w:trPr>
        <w:tc>
          <w:tcPr>
            <w:tcW w:w="3888" w:type="dxa"/>
            <w:tcBorders>
              <w:top w:val="nil"/>
            </w:tcBorders>
          </w:tcPr>
          <w:p w14:paraId="060FB0F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14:paraId="230564A1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20F226FE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2CE83C" w14:textId="77777777" w:rsidR="00775354" w:rsidRPr="00F75A09" w:rsidRDefault="00775354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694F2E3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7B36DD5B" w14:textId="77777777" w:rsidR="00775354" w:rsidRPr="00964D5E" w:rsidRDefault="00842E1D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</w:rPr>
        <w:t>H</w:t>
      </w:r>
      <w:r w:rsidR="00775354" w:rsidRPr="00066C1A">
        <w:rPr>
          <w:rFonts w:ascii="Arial" w:hAnsi="Arial" w:cs="Arial"/>
          <w:b/>
          <w:bCs/>
        </w:rPr>
        <w:t xml:space="preserve">. </w:t>
      </w:r>
      <w:r w:rsidR="00775354">
        <w:rPr>
          <w:rFonts w:ascii="Arial" w:hAnsi="Arial" w:cs="Arial"/>
          <w:b/>
          <w:bCs/>
        </w:rPr>
        <w:t>Compte(s) à créditer</w:t>
      </w:r>
      <w:r w:rsidR="00775354" w:rsidRPr="00066C1A">
        <w:rPr>
          <w:rFonts w:ascii="Arial" w:hAnsi="Arial" w:cs="Arial"/>
          <w:b/>
          <w:bCs/>
        </w:rPr>
        <w:t xml:space="preserve"> </w:t>
      </w:r>
      <w:r w:rsidR="00775354" w:rsidRPr="00964D5E">
        <w:rPr>
          <w:rFonts w:ascii="Arial" w:hAnsi="Arial" w:cs="Arial"/>
          <w:i/>
          <w:iCs/>
        </w:rPr>
        <w:t>(IBAN ET BICS)</w:t>
      </w:r>
    </w:p>
    <w:p w14:paraId="02D6E5AC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0935A379" w14:textId="77777777" w:rsidR="00FC28F3" w:rsidRPr="00FC28F3" w:rsidRDefault="00FC28F3" w:rsidP="00FC28F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FC28F3">
        <w:rPr>
          <w:rFonts w:ascii="Arial" w:hAnsi="Arial" w:cs="Arial"/>
          <w:sz w:val="20"/>
          <w:szCs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FC28F3" w:rsidRPr="00FC28F3" w14:paraId="78381FF2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CFDF9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lastRenderedPageBreak/>
              <w:t>TITULAIRE ou MANDATAIRE COMMUN en cas de groupement d'entreprises</w:t>
            </w:r>
          </w:p>
        </w:tc>
      </w:tr>
      <w:tr w:rsidR="00FC28F3" w:rsidRPr="00FC28F3" w14:paraId="299CDC7D" w14:textId="77777777" w:rsidTr="005A2A49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E8A6A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0D5F5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0C416B09" w14:textId="77777777" w:rsidTr="005A2A49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3820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F04A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155B8F2C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3FAE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C75EF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3536C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2574B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FC28F3" w:rsidRPr="00FC28F3" w14:paraId="3F1C9ADD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043ED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ADD19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0E79E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26294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FC28F3" w:rsidRPr="00FC28F3" w14:paraId="5B82A469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DD49F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0FF1DFED" w14:textId="50B9B6DD" w:rsidR="00775354" w:rsidRPr="00577494" w:rsidRDefault="00FC28F3" w:rsidP="00577494">
      <w:pPr>
        <w:jc w:val="both"/>
        <w:rPr>
          <w:rFonts w:ascii="Arial" w:hAnsi="Arial" w:cs="Arial"/>
          <w:sz w:val="20"/>
        </w:rPr>
      </w:pPr>
      <w:r w:rsidRPr="00FC28F3">
        <w:rPr>
          <w:rFonts w:ascii="Arial" w:hAnsi="Arial" w:cs="Arial"/>
          <w:sz w:val="20"/>
        </w:rPr>
        <w:t xml:space="preserve">Ce cadre doit </w:t>
      </w:r>
      <w:r w:rsidRPr="00FC28F3">
        <w:rPr>
          <w:rFonts w:ascii="Arial" w:hAnsi="Arial" w:cs="Arial"/>
          <w:sz w:val="20"/>
          <w:u w:val="single"/>
        </w:rPr>
        <w:t>obligatoirement</w:t>
      </w:r>
      <w:r w:rsidRPr="00FC28F3">
        <w:rPr>
          <w:rFonts w:ascii="Arial" w:hAnsi="Arial" w:cs="Arial"/>
          <w:sz w:val="20"/>
        </w:rPr>
        <w:t xml:space="preserve"> être complété.</w:t>
      </w:r>
    </w:p>
    <w:p w14:paraId="4D28327B" w14:textId="77777777" w:rsidR="00775354" w:rsidRPr="009F492E" w:rsidRDefault="00775354" w:rsidP="002B603F">
      <w:pPr>
        <w:widowControl w:val="0"/>
        <w:jc w:val="both"/>
        <w:rPr>
          <w:rFonts w:ascii="Arial" w:hAnsi="Arial" w:cs="Arial"/>
        </w:rPr>
      </w:pPr>
    </w:p>
    <w:p w14:paraId="1A25790B" w14:textId="77777777" w:rsidR="00775354" w:rsidRPr="00066C1A" w:rsidRDefault="00842E1D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="00775354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AA1651A" w14:textId="77777777" w:rsidR="00775354" w:rsidRPr="00066C1A" w:rsidRDefault="00775354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0CB06293" w14:textId="77777777" w:rsidR="00FC28F3" w:rsidRPr="00FC28F3" w:rsidRDefault="00FC28F3" w:rsidP="00FC28F3">
      <w:pPr>
        <w:jc w:val="both"/>
        <w:rPr>
          <w:rFonts w:ascii="Geneva" w:hAnsi="Geneva"/>
          <w:b/>
          <w:bCs/>
          <w:sz w:val="20"/>
          <w:szCs w:val="20"/>
        </w:rPr>
      </w:pPr>
      <w:r w:rsidRPr="00FC28F3">
        <w:rPr>
          <w:rFonts w:ascii="Geneva" w:hAnsi="Geneva"/>
          <w:sz w:val="20"/>
          <w:szCs w:val="20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65C269DB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775354" w:rsidRPr="00F75A09" w14:paraId="38A75D00" w14:textId="77777777">
        <w:tc>
          <w:tcPr>
            <w:tcW w:w="4110" w:type="dxa"/>
            <w:vAlign w:val="center"/>
          </w:tcPr>
          <w:p w14:paraId="6E63E932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09F61FEC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423364D8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48B09094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775354" w:rsidRPr="00F75A09" w14:paraId="5B4EC3CF" w14:textId="77777777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07A79DA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44588CB3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141A983B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75354" w:rsidRPr="00F75A09" w14:paraId="553A2638" w14:textId="77777777">
        <w:trPr>
          <w:trHeight w:val="1021"/>
        </w:trPr>
        <w:tc>
          <w:tcPr>
            <w:tcW w:w="4110" w:type="dxa"/>
            <w:tcBorders>
              <w:top w:val="nil"/>
            </w:tcBorders>
          </w:tcPr>
          <w:p w14:paraId="77BAB4C3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</w:tcBorders>
          </w:tcPr>
          <w:p w14:paraId="50B59181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</w:tcBorders>
          </w:tcPr>
          <w:p w14:paraId="609BD4A8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2D90F7B" w14:textId="77777777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C33B30E" w14:textId="77777777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766903F6" w14:textId="77777777" w:rsidR="00775354" w:rsidRDefault="00775354" w:rsidP="002B603F">
      <w:pPr>
        <w:rPr>
          <w:rFonts w:ascii="Arial" w:hAnsi="Arial" w:cs="Arial"/>
        </w:rPr>
      </w:pPr>
    </w:p>
    <w:tbl>
      <w:tblPr>
        <w:tblW w:w="10561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61"/>
      </w:tblGrid>
      <w:tr w:rsidR="00775354" w:rsidRPr="00066C1A" w14:paraId="20732E4F" w14:textId="77777777">
        <w:tc>
          <w:tcPr>
            <w:tcW w:w="10561" w:type="dxa"/>
            <w:shd w:val="clear" w:color="FFFF00" w:fill="auto"/>
          </w:tcPr>
          <w:p w14:paraId="35C9F971" w14:textId="77777777" w:rsidR="00775354" w:rsidRPr="00066C1A" w:rsidRDefault="00775354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842E1D">
              <w:rPr>
                <w:rFonts w:ascii="Arial" w:hAnsi="Arial" w:cs="Arial"/>
                <w:b/>
                <w:bCs/>
              </w:rPr>
              <w:t>J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0EEF4D1A" w14:textId="77777777" w:rsidR="00A12E3B" w:rsidRDefault="00A12E3B" w:rsidP="002B603F">
      <w:pPr>
        <w:jc w:val="both"/>
        <w:rPr>
          <w:rFonts w:ascii="Arial" w:hAnsi="Arial" w:cs="Arial"/>
          <w:b/>
          <w:bCs/>
        </w:rPr>
      </w:pPr>
    </w:p>
    <w:p w14:paraId="4AA1EF30" w14:textId="3768326E" w:rsidR="00923458" w:rsidRDefault="00775354" w:rsidP="00A50AE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Pour valoir acte d’engagement, la présente </w:t>
      </w:r>
      <w:r w:rsidR="00FC28F3">
        <w:rPr>
          <w:rFonts w:ascii="Arial" w:hAnsi="Arial" w:cs="Arial"/>
          <w:sz w:val="20"/>
          <w:szCs w:val="20"/>
        </w:rPr>
        <w:t xml:space="preserve">offre est acceptée pour le </w:t>
      </w:r>
      <w:r w:rsidR="00FC28F3" w:rsidRPr="00400FB9">
        <w:rPr>
          <w:rFonts w:ascii="Arial" w:hAnsi="Arial" w:cs="Arial"/>
          <w:sz w:val="20"/>
          <w:szCs w:val="20"/>
        </w:rPr>
        <w:t>lot</w:t>
      </w:r>
      <w:r w:rsidRPr="00400FB9">
        <w:rPr>
          <w:rFonts w:ascii="Arial" w:hAnsi="Arial" w:cs="Arial"/>
          <w:sz w:val="20"/>
          <w:szCs w:val="20"/>
        </w:rPr>
        <w:t xml:space="preserve"> n°</w:t>
      </w:r>
      <w:r w:rsidR="007B15F0">
        <w:rPr>
          <w:rFonts w:ascii="Arial" w:hAnsi="Arial" w:cs="Arial"/>
          <w:sz w:val="20"/>
          <w:szCs w:val="20"/>
        </w:rPr>
        <w:t>2</w:t>
      </w:r>
      <w:r w:rsidR="00340322" w:rsidRPr="00400FB9">
        <w:rPr>
          <w:rFonts w:ascii="Arial" w:hAnsi="Arial" w:cs="Arial"/>
          <w:sz w:val="20"/>
          <w:szCs w:val="20"/>
        </w:rPr>
        <w:t>.</w:t>
      </w:r>
      <w:r w:rsidR="00923458">
        <w:rPr>
          <w:rFonts w:ascii="Arial" w:hAnsi="Arial" w:cs="Arial"/>
          <w:sz w:val="20"/>
          <w:szCs w:val="20"/>
        </w:rPr>
        <w:t xml:space="preserve"> </w:t>
      </w:r>
    </w:p>
    <w:p w14:paraId="05B266F5" w14:textId="77777777" w:rsidR="00775354" w:rsidRPr="00F75A09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28247509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Elle est complétée par les annexes suivantes : </w:t>
      </w:r>
    </w:p>
    <w:p w14:paraId="4187ED7A" w14:textId="77777777" w:rsidR="00775354" w:rsidRPr="00F75A09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16AE44AE" w14:textId="69EAAD08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 </w:t>
      </w:r>
      <w:r w:rsidRPr="00F75A09">
        <w:rPr>
          <w:rFonts w:ascii="Arial" w:hAnsi="Arial" w:cs="Arial"/>
          <w:sz w:val="20"/>
          <w:szCs w:val="20"/>
        </w:rPr>
        <w:t xml:space="preserve">Annexe n° … relative </w:t>
      </w:r>
      <w:r w:rsidR="00340322">
        <w:rPr>
          <w:rFonts w:ascii="Arial" w:hAnsi="Arial" w:cs="Arial"/>
          <w:sz w:val="20"/>
          <w:szCs w:val="20"/>
        </w:rPr>
        <w:t>au Bordereau des Prix Unitaires</w:t>
      </w:r>
      <w:r w:rsidRPr="00F75A09">
        <w:rPr>
          <w:rFonts w:ascii="Arial" w:hAnsi="Arial" w:cs="Arial"/>
          <w:sz w:val="20"/>
          <w:szCs w:val="20"/>
        </w:rPr>
        <w:t xml:space="preserve"> </w:t>
      </w:r>
    </w:p>
    <w:p w14:paraId="368D7525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</w:p>
    <w:p w14:paraId="0BAC2AC4" w14:textId="6178110D" w:rsidR="00923458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 </w:t>
      </w:r>
      <w:r w:rsidRPr="00F75A09">
        <w:rPr>
          <w:rFonts w:ascii="Arial" w:hAnsi="Arial" w:cs="Arial"/>
          <w:sz w:val="20"/>
          <w:szCs w:val="20"/>
        </w:rPr>
        <w:t xml:space="preserve">Annexe n°… relative à la mise au point </w:t>
      </w:r>
      <w:r>
        <w:rPr>
          <w:rFonts w:ascii="Arial" w:hAnsi="Arial" w:cs="Arial"/>
          <w:sz w:val="20"/>
          <w:szCs w:val="20"/>
        </w:rPr>
        <w:t>de l’accord-cadre</w:t>
      </w:r>
      <w:r w:rsidRPr="00F75A09">
        <w:rPr>
          <w:rFonts w:ascii="Arial" w:hAnsi="Arial" w:cs="Arial"/>
          <w:sz w:val="20"/>
          <w:szCs w:val="20"/>
        </w:rPr>
        <w:t xml:space="preserve"> </w:t>
      </w:r>
    </w:p>
    <w:p w14:paraId="11598C2C" w14:textId="77777777" w:rsidR="00DF10B7" w:rsidRDefault="00DF10B7" w:rsidP="00A12E3B">
      <w:pPr>
        <w:jc w:val="both"/>
        <w:rPr>
          <w:rFonts w:ascii="Arial" w:hAnsi="Arial" w:cs="Arial"/>
          <w:sz w:val="20"/>
          <w:szCs w:val="20"/>
        </w:rPr>
      </w:pPr>
    </w:p>
    <w:p w14:paraId="013DD7C7" w14:textId="3C8B99F3" w:rsidR="000C7E36" w:rsidRDefault="000C7E36" w:rsidP="00A12E3B">
      <w:pPr>
        <w:jc w:val="both"/>
        <w:rPr>
          <w:b/>
          <w:bCs/>
          <w:sz w:val="20"/>
          <w:szCs w:val="20"/>
        </w:rPr>
      </w:pPr>
    </w:p>
    <w:p w14:paraId="529DE302" w14:textId="77777777" w:rsidR="000C7E36" w:rsidRDefault="000C7E36" w:rsidP="00A12E3B">
      <w:pPr>
        <w:jc w:val="both"/>
        <w:rPr>
          <w:b/>
          <w:bCs/>
          <w:sz w:val="20"/>
          <w:szCs w:val="20"/>
        </w:rPr>
      </w:pPr>
    </w:p>
    <w:tbl>
      <w:tblPr>
        <w:tblpPr w:leftFromText="141" w:rightFromText="141" w:vertAnchor="text"/>
        <w:tblW w:w="96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5311"/>
      </w:tblGrid>
      <w:tr w:rsidR="00A12E3B" w14:paraId="585BDD6C" w14:textId="77777777" w:rsidTr="00A12E3B">
        <w:trPr>
          <w:trHeight w:val="391"/>
        </w:trPr>
        <w:tc>
          <w:tcPr>
            <w:tcW w:w="96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B4EFAF" w14:textId="77777777" w:rsidR="00A12E3B" w:rsidRDefault="00A12E3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 du représentant du pouvoir adjudicateur</w:t>
            </w:r>
          </w:p>
        </w:tc>
      </w:tr>
      <w:tr w:rsidR="00A12E3B" w14:paraId="64D2ED75" w14:textId="77777777" w:rsidTr="00A12E3B">
        <w:trPr>
          <w:trHeight w:val="1725"/>
        </w:trPr>
        <w:tc>
          <w:tcPr>
            <w:tcW w:w="43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4A51B3" w14:textId="46D54488" w:rsidR="00A12E3B" w:rsidRDefault="00A12E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Fait à</w:t>
            </w:r>
            <w:r w:rsidR="009442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B15F0">
              <w:rPr>
                <w:rFonts w:ascii="Arial" w:hAnsi="Arial" w:cs="Arial"/>
                <w:sz w:val="20"/>
                <w:szCs w:val="20"/>
              </w:rPr>
              <w:t>STRASBOURG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2D1538" w14:textId="77777777" w:rsidR="00A12E3B" w:rsidRDefault="00A12E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93F357" w14:textId="0397422E" w:rsidR="00A12E3B" w:rsidRDefault="00A12E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04AAB3" w14:textId="0F3F124B" w:rsidR="007B15F0" w:rsidRPr="008711C2" w:rsidRDefault="007B15F0" w:rsidP="007B15F0">
            <w:pPr>
              <w:rPr>
                <w:rFonts w:ascii="Arial" w:hAnsi="Arial" w:cs="Arial"/>
                <w:sz w:val="20"/>
                <w:szCs w:val="20"/>
              </w:rPr>
            </w:pPr>
            <w:r w:rsidRPr="008711C2">
              <w:rPr>
                <w:rFonts w:ascii="Arial" w:hAnsi="Arial" w:cs="Arial"/>
                <w:sz w:val="20"/>
                <w:szCs w:val="20"/>
              </w:rPr>
              <w:t xml:space="preserve">                      Le Direction territoriale Grand-Est</w:t>
            </w:r>
          </w:p>
          <w:p w14:paraId="13EB1CF6" w14:textId="45158DA9" w:rsidR="00A12E3B" w:rsidRPr="008711C2" w:rsidRDefault="00A12E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11C2">
              <w:rPr>
                <w:rFonts w:ascii="Arial" w:hAnsi="Arial" w:cs="Arial"/>
                <w:sz w:val="20"/>
                <w:szCs w:val="20"/>
              </w:rPr>
              <w:t xml:space="preserve"> de l’Office National des Forêts</w:t>
            </w:r>
          </w:p>
          <w:p w14:paraId="467F6FDC" w14:textId="77777777" w:rsidR="00E53BB4" w:rsidRDefault="00E53B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865D80D" w14:textId="77777777" w:rsidR="00E53BB4" w:rsidRDefault="00E53B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C2C05D" w14:textId="21F32882" w:rsidR="00A12E3B" w:rsidRPr="008711C2" w:rsidRDefault="00871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11C2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4706EF21" w14:textId="5BB0709F" w:rsidR="008711C2" w:rsidRPr="008711C2" w:rsidRDefault="00871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11C2">
              <w:rPr>
                <w:rFonts w:ascii="Arial" w:hAnsi="Arial" w:cs="Arial"/>
                <w:sz w:val="20"/>
                <w:szCs w:val="20"/>
              </w:rPr>
              <w:t>CHRISTOPHE FOTRE</w:t>
            </w:r>
          </w:p>
          <w:p w14:paraId="753BBB53" w14:textId="77777777" w:rsidR="00A12E3B" w:rsidRPr="008711C2" w:rsidRDefault="00A12E3B" w:rsidP="008711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8E655A" w14:textId="7AB77F4C" w:rsidR="00A12E3B" w:rsidRPr="008711C2" w:rsidRDefault="00A12E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EC9173" w14:textId="77777777" w:rsidR="00A12E3B" w:rsidRDefault="00A12E3B" w:rsidP="00A12E3B">
      <w:pPr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3653B096" w14:textId="00F4F8C4" w:rsidR="00775354" w:rsidRPr="00577494" w:rsidRDefault="00775354" w:rsidP="00A12E3B">
      <w:pPr>
        <w:tabs>
          <w:tab w:val="left" w:pos="5040"/>
        </w:tabs>
        <w:rPr>
          <w:rFonts w:ascii="Arial" w:hAnsi="Arial" w:cs="Arial"/>
          <w:bCs/>
          <w:iCs/>
          <w:color w:val="000000" w:themeColor="text1"/>
          <w:sz w:val="20"/>
          <w:szCs w:val="20"/>
        </w:rPr>
      </w:pPr>
    </w:p>
    <w:sectPr w:rsidR="00775354" w:rsidRPr="00577494" w:rsidSect="004C3F75">
      <w:footerReference w:type="default" r:id="rId8"/>
      <w:type w:val="continuous"/>
      <w:pgSz w:w="11906" w:h="16838"/>
      <w:pgMar w:top="1417" w:right="1417" w:bottom="1135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9C2D9" w14:textId="77777777" w:rsidR="003A357A" w:rsidRDefault="003A357A">
      <w:r>
        <w:separator/>
      </w:r>
    </w:p>
  </w:endnote>
  <w:endnote w:type="continuationSeparator" w:id="0">
    <w:p w14:paraId="73C83EA7" w14:textId="77777777" w:rsidR="003A357A" w:rsidRDefault="003A3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775354" w:rsidRPr="00F75A09" w14:paraId="0ECB03B1" w14:textId="7777777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411947C" w14:textId="77777777" w:rsidR="00775354" w:rsidRPr="00F75A09" w:rsidRDefault="00775354" w:rsidP="00CC5D3C">
          <w:pPr>
            <w:ind w:left="-483" w:firstLine="483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F76F2E1" w14:textId="53558F63" w:rsidR="00775354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Marché n</w:t>
          </w:r>
          <w:r w:rsidR="009F72F1">
            <w:rPr>
              <w:rFonts w:ascii="Arial" w:hAnsi="Arial" w:cs="Arial"/>
              <w:b/>
              <w:bCs/>
              <w:sz w:val="20"/>
              <w:szCs w:val="20"/>
            </w:rPr>
            <w:t>°202</w:t>
          </w:r>
          <w:r w:rsidR="00207932">
            <w:rPr>
              <w:rFonts w:ascii="Arial" w:hAnsi="Arial" w:cs="Arial"/>
              <w:b/>
              <w:bCs/>
              <w:sz w:val="20"/>
              <w:szCs w:val="20"/>
            </w:rPr>
            <w:t>5</w:t>
          </w:r>
          <w:r w:rsidR="009F72F1">
            <w:rPr>
              <w:rFonts w:ascii="Arial" w:hAnsi="Arial" w:cs="Arial"/>
              <w:b/>
              <w:bCs/>
              <w:sz w:val="20"/>
              <w:szCs w:val="20"/>
            </w:rPr>
            <w:t>-86</w:t>
          </w:r>
          <w:r w:rsidR="00207932">
            <w:rPr>
              <w:rFonts w:ascii="Arial" w:hAnsi="Arial" w:cs="Arial"/>
              <w:b/>
              <w:bCs/>
              <w:sz w:val="20"/>
              <w:szCs w:val="20"/>
            </w:rPr>
            <w:t>56</w:t>
          </w:r>
          <w:r w:rsidR="009F72F1">
            <w:rPr>
              <w:rFonts w:ascii="Arial" w:hAnsi="Arial" w:cs="Arial"/>
              <w:b/>
              <w:bCs/>
              <w:sz w:val="20"/>
              <w:szCs w:val="20"/>
            </w:rPr>
            <w:t>-0</w:t>
          </w:r>
          <w:r w:rsidR="00392AC4">
            <w:rPr>
              <w:rFonts w:ascii="Arial" w:hAnsi="Arial" w:cs="Arial"/>
              <w:b/>
              <w:bCs/>
              <w:sz w:val="20"/>
              <w:szCs w:val="20"/>
            </w:rPr>
            <w:t>0</w:t>
          </w:r>
          <w:r w:rsidR="00207932">
            <w:rPr>
              <w:rFonts w:ascii="Arial" w:hAnsi="Arial" w:cs="Arial"/>
              <w:b/>
              <w:bCs/>
              <w:sz w:val="20"/>
              <w:szCs w:val="20"/>
            </w:rPr>
            <w:t>2</w:t>
          </w:r>
        </w:p>
        <w:p w14:paraId="517A2D1E" w14:textId="52B8F8A4" w:rsidR="00340322" w:rsidRPr="00400FB9" w:rsidRDefault="00340322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400FB9">
            <w:rPr>
              <w:rFonts w:ascii="Arial" w:hAnsi="Arial" w:cs="Arial"/>
              <w:b/>
              <w:bCs/>
              <w:sz w:val="20"/>
              <w:szCs w:val="20"/>
            </w:rPr>
            <w:t>Lot n°</w:t>
          </w:r>
          <w:r w:rsidR="00623447">
            <w:rPr>
              <w:rFonts w:ascii="Arial" w:hAnsi="Arial" w:cs="Arial"/>
              <w:b/>
              <w:bCs/>
              <w:sz w:val="20"/>
              <w:szCs w:val="20"/>
            </w:rPr>
            <w:t>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721AA18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1873E86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Acte d'engagement - BPU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C76726B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710679B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B63A582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8D16443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PAGE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40037E1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76C8EE7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NUMPAGES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AB2F76F" w14:textId="77777777" w:rsidR="00775354" w:rsidRPr="00F75A09" w:rsidRDefault="00775354" w:rsidP="00CC5D3C">
          <w:pPr>
            <w:rPr>
              <w:rFonts w:ascii="Arial" w:hAnsi="Arial" w:cs="Arial"/>
              <w:sz w:val="20"/>
              <w:szCs w:val="20"/>
            </w:rPr>
          </w:pPr>
        </w:p>
      </w:tc>
    </w:tr>
  </w:tbl>
  <w:p w14:paraId="1D5950C7" w14:textId="77777777" w:rsidR="00775354" w:rsidRPr="00CC5D3C" w:rsidRDefault="00775354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7855A" w14:textId="77777777" w:rsidR="003A357A" w:rsidRDefault="003A357A">
      <w:r>
        <w:separator/>
      </w:r>
    </w:p>
  </w:footnote>
  <w:footnote w:type="continuationSeparator" w:id="0">
    <w:p w14:paraId="4B8C49EE" w14:textId="77777777" w:rsidR="003A357A" w:rsidRDefault="003A3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C91077"/>
    <w:multiLevelType w:val="hybridMultilevel"/>
    <w:tmpl w:val="2B76DC02"/>
    <w:lvl w:ilvl="0" w:tplc="31D421B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  <w:bCs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 w16cid:durableId="211768613">
    <w:abstractNumId w:val="16"/>
  </w:num>
  <w:num w:numId="2" w16cid:durableId="204369131">
    <w:abstractNumId w:val="6"/>
  </w:num>
  <w:num w:numId="3" w16cid:durableId="1263219799">
    <w:abstractNumId w:val="7"/>
  </w:num>
  <w:num w:numId="4" w16cid:durableId="2050184941">
    <w:abstractNumId w:val="5"/>
  </w:num>
  <w:num w:numId="5" w16cid:durableId="50034028">
    <w:abstractNumId w:val="14"/>
  </w:num>
  <w:num w:numId="6" w16cid:durableId="1919633630">
    <w:abstractNumId w:val="18"/>
  </w:num>
  <w:num w:numId="7" w16cid:durableId="546986679">
    <w:abstractNumId w:val="10"/>
  </w:num>
  <w:num w:numId="8" w16cid:durableId="718742442">
    <w:abstractNumId w:val="13"/>
  </w:num>
  <w:num w:numId="9" w16cid:durableId="1565947326">
    <w:abstractNumId w:val="19"/>
  </w:num>
  <w:num w:numId="10" w16cid:durableId="10256106">
    <w:abstractNumId w:val="17"/>
  </w:num>
  <w:num w:numId="11" w16cid:durableId="520120917">
    <w:abstractNumId w:val="4"/>
  </w:num>
  <w:num w:numId="12" w16cid:durableId="713772190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  <w:num w:numId="13" w16cid:durableId="1100837598">
    <w:abstractNumId w:val="11"/>
  </w:num>
  <w:num w:numId="14" w16cid:durableId="1248266231">
    <w:abstractNumId w:val="20"/>
  </w:num>
  <w:num w:numId="15" w16cid:durableId="877400471">
    <w:abstractNumId w:val="12"/>
  </w:num>
  <w:num w:numId="16" w16cid:durableId="1065760215">
    <w:abstractNumId w:val="9"/>
  </w:num>
  <w:num w:numId="17" w16cid:durableId="1043097305">
    <w:abstractNumId w:val="21"/>
  </w:num>
  <w:num w:numId="18" w16cid:durableId="1432818350">
    <w:abstractNumId w:val="15"/>
  </w:num>
  <w:num w:numId="19" w16cid:durableId="958493347">
    <w:abstractNumId w:val="1"/>
  </w:num>
  <w:num w:numId="20" w16cid:durableId="701325565">
    <w:abstractNumId w:val="8"/>
  </w:num>
  <w:num w:numId="21" w16cid:durableId="2143689301">
    <w:abstractNumId w:val="2"/>
  </w:num>
  <w:num w:numId="22" w16cid:durableId="3219346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617"/>
    <w:rsid w:val="00002D6A"/>
    <w:rsid w:val="00011127"/>
    <w:rsid w:val="000119E3"/>
    <w:rsid w:val="00013685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6C1A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C6E"/>
    <w:rsid w:val="000B3EC4"/>
    <w:rsid w:val="000B5F44"/>
    <w:rsid w:val="000C307D"/>
    <w:rsid w:val="000C3108"/>
    <w:rsid w:val="000C3C29"/>
    <w:rsid w:val="000C40C5"/>
    <w:rsid w:val="000C55A3"/>
    <w:rsid w:val="000C7E36"/>
    <w:rsid w:val="000D23E3"/>
    <w:rsid w:val="000D2590"/>
    <w:rsid w:val="000D385B"/>
    <w:rsid w:val="000D6EE3"/>
    <w:rsid w:val="000D7156"/>
    <w:rsid w:val="000E02EF"/>
    <w:rsid w:val="000E191B"/>
    <w:rsid w:val="000E1F5D"/>
    <w:rsid w:val="000E51B5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3D1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321F"/>
    <w:rsid w:val="00174E14"/>
    <w:rsid w:val="00175FB2"/>
    <w:rsid w:val="00180BB6"/>
    <w:rsid w:val="00181DEA"/>
    <w:rsid w:val="00182C67"/>
    <w:rsid w:val="00186935"/>
    <w:rsid w:val="0018758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5B"/>
    <w:rsid w:val="002076B9"/>
    <w:rsid w:val="00207932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030D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503A"/>
    <w:rsid w:val="002C61D6"/>
    <w:rsid w:val="002C67F1"/>
    <w:rsid w:val="002D1275"/>
    <w:rsid w:val="002D3776"/>
    <w:rsid w:val="002D3807"/>
    <w:rsid w:val="002D4352"/>
    <w:rsid w:val="002D455E"/>
    <w:rsid w:val="002D6223"/>
    <w:rsid w:val="002D72D5"/>
    <w:rsid w:val="002D7CE7"/>
    <w:rsid w:val="002E0EED"/>
    <w:rsid w:val="002E2C43"/>
    <w:rsid w:val="002E32DA"/>
    <w:rsid w:val="002E52BC"/>
    <w:rsid w:val="002F0306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1438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322"/>
    <w:rsid w:val="00340D0C"/>
    <w:rsid w:val="0034181A"/>
    <w:rsid w:val="00341976"/>
    <w:rsid w:val="003426D2"/>
    <w:rsid w:val="00342F5F"/>
    <w:rsid w:val="0034441F"/>
    <w:rsid w:val="003448AC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37AC"/>
    <w:rsid w:val="00384572"/>
    <w:rsid w:val="00384704"/>
    <w:rsid w:val="00385131"/>
    <w:rsid w:val="00392643"/>
    <w:rsid w:val="00392AC4"/>
    <w:rsid w:val="0039413C"/>
    <w:rsid w:val="0039685B"/>
    <w:rsid w:val="00396D54"/>
    <w:rsid w:val="00397975"/>
    <w:rsid w:val="003A20A0"/>
    <w:rsid w:val="003A2751"/>
    <w:rsid w:val="003A357A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0831"/>
    <w:rsid w:val="003D1AD8"/>
    <w:rsid w:val="003D1B41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269"/>
    <w:rsid w:val="003F14BC"/>
    <w:rsid w:val="003F2BAC"/>
    <w:rsid w:val="003F5641"/>
    <w:rsid w:val="003F581F"/>
    <w:rsid w:val="003F59A8"/>
    <w:rsid w:val="004004BE"/>
    <w:rsid w:val="00400B00"/>
    <w:rsid w:val="00400FB9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16D2A"/>
    <w:rsid w:val="00425EB2"/>
    <w:rsid w:val="00426675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1AF9"/>
    <w:rsid w:val="004B21F2"/>
    <w:rsid w:val="004C120C"/>
    <w:rsid w:val="004C2268"/>
    <w:rsid w:val="004C2C98"/>
    <w:rsid w:val="004C3CA9"/>
    <w:rsid w:val="004C3F75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38D0"/>
    <w:rsid w:val="00524244"/>
    <w:rsid w:val="00524482"/>
    <w:rsid w:val="0053066C"/>
    <w:rsid w:val="00531BB3"/>
    <w:rsid w:val="00531BC1"/>
    <w:rsid w:val="00533C05"/>
    <w:rsid w:val="00533E54"/>
    <w:rsid w:val="00533F45"/>
    <w:rsid w:val="00534C3D"/>
    <w:rsid w:val="00534E2E"/>
    <w:rsid w:val="00535343"/>
    <w:rsid w:val="00537303"/>
    <w:rsid w:val="0054396F"/>
    <w:rsid w:val="00551D5A"/>
    <w:rsid w:val="00554ADE"/>
    <w:rsid w:val="00555308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494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B5957"/>
    <w:rsid w:val="005C1D39"/>
    <w:rsid w:val="005C236E"/>
    <w:rsid w:val="005C3851"/>
    <w:rsid w:val="005C437E"/>
    <w:rsid w:val="005C5BD2"/>
    <w:rsid w:val="005C6090"/>
    <w:rsid w:val="005C7E1E"/>
    <w:rsid w:val="005D2021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4F07"/>
    <w:rsid w:val="006002D7"/>
    <w:rsid w:val="006021D3"/>
    <w:rsid w:val="0060763A"/>
    <w:rsid w:val="0061240C"/>
    <w:rsid w:val="006129E1"/>
    <w:rsid w:val="006147BE"/>
    <w:rsid w:val="00616D16"/>
    <w:rsid w:val="006215BD"/>
    <w:rsid w:val="00623050"/>
    <w:rsid w:val="00623447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6F1F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844"/>
    <w:rsid w:val="006C3A9E"/>
    <w:rsid w:val="006C447A"/>
    <w:rsid w:val="006C4B0B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445D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B6D"/>
    <w:rsid w:val="00731CEE"/>
    <w:rsid w:val="00732E1B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6F0"/>
    <w:rsid w:val="00771A98"/>
    <w:rsid w:val="00773631"/>
    <w:rsid w:val="00773BCA"/>
    <w:rsid w:val="00775354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77D0"/>
    <w:rsid w:val="007B15F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57C6"/>
    <w:rsid w:val="007E6811"/>
    <w:rsid w:val="007F0086"/>
    <w:rsid w:val="007F1AD6"/>
    <w:rsid w:val="007F55DB"/>
    <w:rsid w:val="007F6245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2E1D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11C2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4E0A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166"/>
    <w:rsid w:val="008F152B"/>
    <w:rsid w:val="008F2111"/>
    <w:rsid w:val="008F3767"/>
    <w:rsid w:val="008F3949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3458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421B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032F"/>
    <w:rsid w:val="00972B1B"/>
    <w:rsid w:val="00972BBB"/>
    <w:rsid w:val="00975790"/>
    <w:rsid w:val="0098252F"/>
    <w:rsid w:val="00982578"/>
    <w:rsid w:val="00982E37"/>
    <w:rsid w:val="00985DAF"/>
    <w:rsid w:val="00986A54"/>
    <w:rsid w:val="0099045D"/>
    <w:rsid w:val="00994821"/>
    <w:rsid w:val="0099635C"/>
    <w:rsid w:val="00997DE2"/>
    <w:rsid w:val="009A0D50"/>
    <w:rsid w:val="009A1F02"/>
    <w:rsid w:val="009A2C04"/>
    <w:rsid w:val="009A31CD"/>
    <w:rsid w:val="009A7AD2"/>
    <w:rsid w:val="009B2B92"/>
    <w:rsid w:val="009B67A1"/>
    <w:rsid w:val="009B7036"/>
    <w:rsid w:val="009C0832"/>
    <w:rsid w:val="009C22E9"/>
    <w:rsid w:val="009D0FF0"/>
    <w:rsid w:val="009D246C"/>
    <w:rsid w:val="009D66A3"/>
    <w:rsid w:val="009D7556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492E"/>
    <w:rsid w:val="009F49BC"/>
    <w:rsid w:val="009F72F1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64C"/>
    <w:rsid w:val="00A11C4F"/>
    <w:rsid w:val="00A12E3B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0AEA"/>
    <w:rsid w:val="00A54169"/>
    <w:rsid w:val="00A56ECF"/>
    <w:rsid w:val="00A61288"/>
    <w:rsid w:val="00A62E31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3F70"/>
    <w:rsid w:val="00AC4CBF"/>
    <w:rsid w:val="00AD644E"/>
    <w:rsid w:val="00AD662C"/>
    <w:rsid w:val="00AD67D3"/>
    <w:rsid w:val="00AD71A8"/>
    <w:rsid w:val="00AD78DB"/>
    <w:rsid w:val="00AF40B4"/>
    <w:rsid w:val="00AF4225"/>
    <w:rsid w:val="00AF4E26"/>
    <w:rsid w:val="00AF7DF3"/>
    <w:rsid w:val="00B00762"/>
    <w:rsid w:val="00B03AC4"/>
    <w:rsid w:val="00B0471F"/>
    <w:rsid w:val="00B0572C"/>
    <w:rsid w:val="00B05DEE"/>
    <w:rsid w:val="00B133D6"/>
    <w:rsid w:val="00B1684F"/>
    <w:rsid w:val="00B20459"/>
    <w:rsid w:val="00B21FF0"/>
    <w:rsid w:val="00B2207B"/>
    <w:rsid w:val="00B23A3A"/>
    <w:rsid w:val="00B24E5E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5518"/>
    <w:rsid w:val="00B56392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1FD"/>
    <w:rsid w:val="00BF1561"/>
    <w:rsid w:val="00BF574C"/>
    <w:rsid w:val="00BF6F42"/>
    <w:rsid w:val="00BF7EA1"/>
    <w:rsid w:val="00C00F5A"/>
    <w:rsid w:val="00C01B06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459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5E92"/>
    <w:rsid w:val="00C45FBC"/>
    <w:rsid w:val="00C4669D"/>
    <w:rsid w:val="00C50C96"/>
    <w:rsid w:val="00C5465A"/>
    <w:rsid w:val="00C55BDB"/>
    <w:rsid w:val="00C61550"/>
    <w:rsid w:val="00C62105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5AB"/>
    <w:rsid w:val="00C74948"/>
    <w:rsid w:val="00C74B4E"/>
    <w:rsid w:val="00C76C3A"/>
    <w:rsid w:val="00C83CBD"/>
    <w:rsid w:val="00C843AE"/>
    <w:rsid w:val="00C857F5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280B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5EB1"/>
    <w:rsid w:val="00D866A7"/>
    <w:rsid w:val="00D872FE"/>
    <w:rsid w:val="00D90CBD"/>
    <w:rsid w:val="00D941B0"/>
    <w:rsid w:val="00D94ABF"/>
    <w:rsid w:val="00D97276"/>
    <w:rsid w:val="00D976D8"/>
    <w:rsid w:val="00D978A4"/>
    <w:rsid w:val="00DA31B0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0B7"/>
    <w:rsid w:val="00DF11CE"/>
    <w:rsid w:val="00DF3E9D"/>
    <w:rsid w:val="00DF458D"/>
    <w:rsid w:val="00DF50C8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3BB4"/>
    <w:rsid w:val="00E54A7C"/>
    <w:rsid w:val="00E55023"/>
    <w:rsid w:val="00E5542D"/>
    <w:rsid w:val="00E56039"/>
    <w:rsid w:val="00E56632"/>
    <w:rsid w:val="00E56CFE"/>
    <w:rsid w:val="00E56DE8"/>
    <w:rsid w:val="00E57E6C"/>
    <w:rsid w:val="00E60C89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2B2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58D4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0184"/>
    <w:rsid w:val="00F13A69"/>
    <w:rsid w:val="00F15250"/>
    <w:rsid w:val="00F15336"/>
    <w:rsid w:val="00F230A2"/>
    <w:rsid w:val="00F23859"/>
    <w:rsid w:val="00F23A2A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373E5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5461"/>
    <w:rsid w:val="00FB664F"/>
    <w:rsid w:val="00FB6FA2"/>
    <w:rsid w:val="00FB7108"/>
    <w:rsid w:val="00FC28F3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1F522A"/>
  <w15:docId w15:val="{AF6C43B2-FF88-4A26-8FCF-2ED7AFE2A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CC29E3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9"/>
    <w:qFormat/>
    <w:rsid w:val="009F1806"/>
    <w:pPr>
      <w:keepNext/>
      <w:outlineLvl w:val="2"/>
    </w:pPr>
    <w:rPr>
      <w:rFonts w:ascii="Cambria" w:hAnsi="Cambria" w:cs="Cambria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9"/>
    <w:qFormat/>
    <w:rsid w:val="006002D7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1143D1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9"/>
    <w:semiHidden/>
    <w:rsid w:val="001143D1"/>
    <w:rPr>
      <w:rFonts w:ascii="Cambria" w:hAnsi="Cambria" w:cs="Cambria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9"/>
    <w:semiHidden/>
    <w:rsid w:val="001143D1"/>
    <w:rPr>
      <w:rFonts w:ascii="Calibri" w:hAnsi="Calibri" w:cs="Calibri"/>
      <w:b/>
      <w:bCs/>
      <w:i/>
      <w:iCs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rsid w:val="00C72DAE"/>
    <w:rPr>
      <w:sz w:val="2"/>
      <w:szCs w:val="2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43D1"/>
    <w:rPr>
      <w:sz w:val="2"/>
      <w:szCs w:val="2"/>
    </w:rPr>
  </w:style>
  <w:style w:type="paragraph" w:styleId="Corpsdetexte">
    <w:name w:val="Body Text"/>
    <w:basedOn w:val="Normal"/>
    <w:link w:val="CorpsdetexteCar"/>
    <w:uiPriority w:val="99"/>
    <w:rsid w:val="008A1BDF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143D1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rsid w:val="008A1BD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143D1"/>
  </w:style>
  <w:style w:type="character" w:styleId="Appelnotedebasdep">
    <w:name w:val="footnote reference"/>
    <w:basedOn w:val="Policepardfaut"/>
    <w:uiPriority w:val="99"/>
    <w:semiHidden/>
    <w:rsid w:val="008A1BDF"/>
    <w:rPr>
      <w:vertAlign w:val="superscript"/>
    </w:rPr>
  </w:style>
  <w:style w:type="paragraph" w:customStyle="1" w:styleId="BodyText31">
    <w:name w:val="Body Text 31"/>
    <w:basedOn w:val="Normal"/>
    <w:uiPriority w:val="99"/>
    <w:rsid w:val="008A1BDF"/>
    <w:pPr>
      <w:jc w:val="both"/>
    </w:pPr>
    <w:rPr>
      <w:rFonts w:ascii="Geneva" w:hAnsi="Geneva" w:cs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143D1"/>
    <w:rPr>
      <w:sz w:val="24"/>
      <w:szCs w:val="24"/>
    </w:rPr>
  </w:style>
  <w:style w:type="character" w:styleId="Numrodepage">
    <w:name w:val="page number"/>
    <w:basedOn w:val="Policepardfaut"/>
    <w:uiPriority w:val="99"/>
    <w:rsid w:val="00C4669D"/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basedOn w:val="Policepardfaut"/>
    <w:link w:val="En-tte"/>
    <w:uiPriority w:val="99"/>
    <w:semiHidden/>
    <w:rsid w:val="001143D1"/>
    <w:rPr>
      <w:sz w:val="24"/>
      <w:szCs w:val="24"/>
    </w:rPr>
  </w:style>
  <w:style w:type="character" w:styleId="Lienhypertexte">
    <w:name w:val="Hyperlink"/>
    <w:basedOn w:val="Policepardfaut"/>
    <w:uiPriority w:val="99"/>
    <w:rsid w:val="00F047CB"/>
    <w:rPr>
      <w:color w:val="0000FF"/>
      <w:u w:val="single"/>
    </w:rPr>
  </w:style>
  <w:style w:type="table" w:styleId="Grilledutableau">
    <w:name w:val="Table Grid"/>
    <w:basedOn w:val="TableauNormal"/>
    <w:uiPriority w:val="99"/>
    <w:rsid w:val="0088375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rsid w:val="00AC15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AC159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143D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AC15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43D1"/>
    <w:rPr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uiPriority w:val="99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143D1"/>
    <w:rPr>
      <w:rFonts w:ascii="Courier New" w:hAnsi="Courier New" w:cs="Courier New"/>
    </w:rPr>
  </w:style>
  <w:style w:type="character" w:customStyle="1" w:styleId="moz-txt-tag">
    <w:name w:val="moz-txt-tag"/>
    <w:uiPriority w:val="99"/>
    <w:rsid w:val="006F2B0B"/>
  </w:style>
  <w:style w:type="character" w:styleId="Lienhypertextesuivivisit">
    <w:name w:val="FollowedHyperlink"/>
    <w:basedOn w:val="Policepardfaut"/>
    <w:uiPriority w:val="99"/>
    <w:rsid w:val="00E56039"/>
    <w:rPr>
      <w:color w:val="000080"/>
      <w:u w:val="single"/>
    </w:rPr>
  </w:style>
  <w:style w:type="paragraph" w:customStyle="1" w:styleId="CarCar1">
    <w:name w:val="Car Car1"/>
    <w:basedOn w:val="Normal"/>
    <w:uiPriority w:val="99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1143D1"/>
    <w:rPr>
      <w:sz w:val="16"/>
      <w:szCs w:val="16"/>
    </w:rPr>
  </w:style>
  <w:style w:type="paragraph" w:customStyle="1" w:styleId="CarCar11">
    <w:name w:val="Car Car11"/>
    <w:basedOn w:val="Normal"/>
    <w:uiPriority w:val="99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uiPriority w:val="99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uiPriority w:val="99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1143D1"/>
    <w:rPr>
      <w:sz w:val="16"/>
      <w:szCs w:val="16"/>
    </w:rPr>
  </w:style>
  <w:style w:type="paragraph" w:customStyle="1" w:styleId="BodyText21">
    <w:name w:val="Body Text 21"/>
    <w:basedOn w:val="Normal"/>
    <w:uiPriority w:val="99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 w:cs="Arial"/>
    </w:rPr>
  </w:style>
  <w:style w:type="paragraph" w:customStyle="1" w:styleId="Texte">
    <w:name w:val="Texte"/>
    <w:basedOn w:val="Normal"/>
    <w:uiPriority w:val="99"/>
    <w:rsid w:val="00D47690"/>
    <w:pPr>
      <w:tabs>
        <w:tab w:val="left" w:pos="851"/>
      </w:tabs>
      <w:spacing w:before="240" w:after="120"/>
      <w:jc w:val="both"/>
    </w:pPr>
    <w:rPr>
      <w:rFonts w:ascii="Arial" w:hAnsi="Arial" w:cs="Arial"/>
      <w:sz w:val="20"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5A0154"/>
    <w:pPr>
      <w:shd w:val="clear" w:color="auto" w:fill="000080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A15888"/>
    <w:rPr>
      <w:sz w:val="0"/>
      <w:szCs w:val="0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uiPriority w:val="99"/>
    <w:rsid w:val="002B603F"/>
    <w:pPr>
      <w:spacing w:after="100"/>
      <w:ind w:right="38"/>
      <w:jc w:val="both"/>
    </w:pPr>
    <w:rPr>
      <w:rFonts w:ascii="Times" w:hAnsi="Times" w:cs="Times"/>
    </w:rPr>
  </w:style>
  <w:style w:type="paragraph" w:styleId="Corpsdetexte2">
    <w:name w:val="Body Text 2"/>
    <w:basedOn w:val="Normal"/>
    <w:link w:val="Corpsdetexte2Car"/>
    <w:uiPriority w:val="99"/>
    <w:semiHidden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uiPriority w:val="99"/>
    <w:rsid w:val="00F23A2A"/>
    <w:rPr>
      <w:rFonts w:ascii="Times" w:hAnsi="Times" w:cs="Times"/>
      <w:sz w:val="24"/>
      <w:szCs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F23A2A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DF10B7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6C4B0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98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830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11</cp:revision>
  <cp:lastPrinted>2013-08-27T12:58:00Z</cp:lastPrinted>
  <dcterms:created xsi:type="dcterms:W3CDTF">2025-03-05T14:16:00Z</dcterms:created>
  <dcterms:modified xsi:type="dcterms:W3CDTF">2025-03-12T09:22:00Z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ElaborationVérificationVérificationVérificationSignature</vt:lpwstr>
  </property>
  <property fmtid="{D5CDD505-2E9C-101B-9397-08002B2CF9AE}" pid="27" name="VDPHAction">
    <vt:lpwstr>Pour validation(R)- Le document original est vérifiéLe document original est vérifié(R)- Le document original est vérifié(R)- Signer</vt:lpwstr>
  </property>
  <property fmtid="{D5CDD505-2E9C-101B-9397-08002B2CF9AE}" pid="28" name="VDPHDate">
    <vt:lpwstr>25/10/2013 11:28:2125/10/2013 15:14:0125/10/2013 15:14:2725/10/2013 15:15:0125/10/2013 15:15:29</vt:lpwstr>
  </property>
  <property fmtid="{D5CDD505-2E9C-101B-9397-08002B2CF9AE}" pid="29" name="VDPHBy">
    <vt:lpwstr>Nechoua BENKHALFA/nc49678Thierry BONNAMY/tbonnamyThierry BONNAMY/tbonnamyThierry BONNAMY/tbonnamyThierry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