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C5C13" w14:textId="77777777" w:rsidR="00897154" w:rsidRPr="00897154" w:rsidRDefault="00B77AD8" w:rsidP="000E03FA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mallCaps/>
          <w:sz w:val="28"/>
          <w:szCs w:val="28"/>
          <w:lang w:eastAsia="fr-FR"/>
        </w:rPr>
      </w:pPr>
      <w:r>
        <w:rPr>
          <w:rFonts w:ascii="Garamond" w:eastAsia="Times New Roman" w:hAnsi="Garamond" w:cs="Calibri"/>
          <w:b/>
          <w:smallCaps/>
          <w:sz w:val="28"/>
          <w:szCs w:val="28"/>
          <w:lang w:eastAsia="fr-FR"/>
        </w:rPr>
        <w:t>Marché n°599/0</w:t>
      </w:r>
      <w:r w:rsidR="00C006CB">
        <w:rPr>
          <w:rFonts w:ascii="Garamond" w:eastAsia="Times New Roman" w:hAnsi="Garamond" w:cs="Calibri"/>
          <w:b/>
          <w:smallCaps/>
          <w:sz w:val="28"/>
          <w:szCs w:val="28"/>
          <w:lang w:eastAsia="fr-FR"/>
        </w:rPr>
        <w:t>3/2025</w:t>
      </w:r>
    </w:p>
    <w:p w14:paraId="48A5003F" w14:textId="77777777" w:rsidR="00897154" w:rsidRPr="000E03FA" w:rsidRDefault="00897154" w:rsidP="000E03FA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14"/>
          <w:szCs w:val="14"/>
          <w:lang w:eastAsia="fr-FR"/>
        </w:rPr>
      </w:pPr>
    </w:p>
    <w:p w14:paraId="7D074554" w14:textId="77777777" w:rsidR="00C006CB" w:rsidRPr="00C006CB" w:rsidRDefault="00C006CB" w:rsidP="00C006CB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/>
          <w:b/>
          <w:bCs/>
          <w:sz w:val="32"/>
          <w:szCs w:val="32"/>
          <w:lang w:eastAsia="fr-FR"/>
        </w:rPr>
      </w:pPr>
      <w:r w:rsidRPr="00C006CB">
        <w:rPr>
          <w:rFonts w:ascii="Garamond" w:eastAsia="Times New Roman" w:hAnsi="Garamond"/>
          <w:b/>
          <w:bCs/>
          <w:sz w:val="32"/>
          <w:szCs w:val="32"/>
          <w:lang w:eastAsia="fr-FR"/>
        </w:rPr>
        <w:t xml:space="preserve">TRAVAUX D'INSTALLATION ET FOURNITURE </w:t>
      </w:r>
    </w:p>
    <w:p w14:paraId="1AFB9C8E" w14:textId="77777777" w:rsidR="00B77AD8" w:rsidRDefault="00C006CB" w:rsidP="00C006CB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/>
          <w:b/>
          <w:bCs/>
          <w:sz w:val="32"/>
          <w:szCs w:val="32"/>
          <w:lang w:eastAsia="fr-FR"/>
        </w:rPr>
      </w:pPr>
      <w:r w:rsidRPr="00C006CB">
        <w:rPr>
          <w:rFonts w:ascii="Garamond" w:eastAsia="Times New Roman" w:hAnsi="Garamond"/>
          <w:b/>
          <w:bCs/>
          <w:sz w:val="32"/>
          <w:szCs w:val="32"/>
          <w:lang w:eastAsia="fr-FR"/>
        </w:rPr>
        <w:t>DE 12 BORNES IRVE POUR LA CPAM DU HAINAUT</w:t>
      </w:r>
    </w:p>
    <w:p w14:paraId="41B1C2EF" w14:textId="77777777" w:rsidR="00C006CB" w:rsidRPr="000E03FA" w:rsidRDefault="00C006CB" w:rsidP="00C006CB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14"/>
          <w:szCs w:val="14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897154" w14:paraId="45E967C3" w14:textId="77777777" w:rsidTr="003A1F1B">
        <w:trPr>
          <w:trHeight w:val="1413"/>
        </w:trPr>
        <w:tc>
          <w:tcPr>
            <w:tcW w:w="16302" w:type="dxa"/>
            <w:shd w:val="clear" w:color="auto" w:fill="002060"/>
            <w:vAlign w:val="center"/>
          </w:tcPr>
          <w:p w14:paraId="1A9C362A" w14:textId="633289E5" w:rsidR="00EF5B20" w:rsidRDefault="00897154" w:rsidP="00EF5B20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0"/>
                <w:u w:val="single"/>
                <w:lang w:eastAsia="fr-FR"/>
              </w:rPr>
            </w:pPr>
            <w:r w:rsidRPr="003A1F1B">
              <w:rPr>
                <w:rFonts w:ascii="Garamond" w:eastAsia="Times New Roman" w:hAnsi="Garamond"/>
                <w:b/>
                <w:sz w:val="24"/>
                <w:szCs w:val="20"/>
                <w:u w:val="single"/>
                <w:lang w:eastAsia="fr-FR"/>
              </w:rPr>
              <w:t>ATTESTATION DE VISITE</w:t>
            </w:r>
          </w:p>
          <w:p w14:paraId="24E110B3" w14:textId="77777777" w:rsidR="003A1F1B" w:rsidRPr="003A1F1B" w:rsidRDefault="003A1F1B" w:rsidP="00EF5B20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14"/>
                <w:szCs w:val="14"/>
                <w:u w:val="single"/>
                <w:lang w:eastAsia="fr-FR"/>
              </w:rPr>
            </w:pPr>
          </w:p>
          <w:p w14:paraId="6B858E7F" w14:textId="77777777" w:rsidR="003A1F1B" w:rsidRDefault="003A1F1B" w:rsidP="003A1F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</w:pPr>
            <w:bookmarkStart w:id="0" w:name="_GoBack"/>
            <w:r w:rsidRPr="003A1F1B"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  <w:t>CAMBRAI - 10 rue Saint-Lazare 59400 CAMBRAI</w:t>
            </w:r>
            <w:r w:rsidRPr="003A1F1B"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  <w:t xml:space="preserve"> </w:t>
            </w:r>
          </w:p>
          <w:p w14:paraId="42D2340C" w14:textId="3B09A893" w:rsidR="003A1F1B" w:rsidRPr="003A1F1B" w:rsidRDefault="003A1F1B" w:rsidP="003A1F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</w:pPr>
            <w:r w:rsidRPr="003A1F1B"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  <w:t>SANGHA - 58 bis Bd. Pasteur 59600 MAUBEUGE</w:t>
            </w:r>
          </w:p>
          <w:p w14:paraId="5B903260" w14:textId="736E1C88" w:rsidR="003A1F1B" w:rsidRPr="003A1F1B" w:rsidRDefault="003A1F1B" w:rsidP="003A1F1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</w:pPr>
            <w:r w:rsidRPr="003A1F1B">
              <w:rPr>
                <w:rFonts w:ascii="Garamond" w:eastAsia="Times New Roman" w:hAnsi="Garamond"/>
                <w:b/>
                <w:sz w:val="24"/>
                <w:szCs w:val="20"/>
                <w:lang w:eastAsia="fr-FR"/>
              </w:rPr>
              <w:t>CROIX - 24 rue de la Croix 59600 MAUBEUGE</w:t>
            </w:r>
            <w:bookmarkEnd w:id="0"/>
          </w:p>
        </w:tc>
      </w:tr>
    </w:tbl>
    <w:p w14:paraId="263E8A58" w14:textId="77777777" w:rsidR="00897154" w:rsidRPr="008E7BD9" w:rsidRDefault="008E7BD9" w:rsidP="008E7BD9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528"/>
        <w:gridCol w:w="3403"/>
        <w:gridCol w:w="3969"/>
      </w:tblGrid>
      <w:tr w:rsidR="00EF5B20" w:rsidRPr="00897154" w14:paraId="0F4B2227" w14:textId="77777777" w:rsidTr="00EF5B20">
        <w:trPr>
          <w:trHeight w:val="1160"/>
        </w:trPr>
        <w:tc>
          <w:tcPr>
            <w:tcW w:w="3402" w:type="dxa"/>
            <w:shd w:val="clear" w:color="000000" w:fill="002060"/>
            <w:vAlign w:val="center"/>
          </w:tcPr>
          <w:p w14:paraId="484E1807" w14:textId="77777777" w:rsidR="00EF5B20" w:rsidRPr="000E03FA" w:rsidRDefault="00EF5B20" w:rsidP="000E03F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5528" w:type="dxa"/>
            <w:shd w:val="clear" w:color="000000" w:fill="002060"/>
            <w:vAlign w:val="center"/>
          </w:tcPr>
          <w:p w14:paraId="76FC9803" w14:textId="77777777" w:rsidR="00EF5B20" w:rsidRPr="000E03FA" w:rsidRDefault="00EF5B20" w:rsidP="000E03F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3403" w:type="dxa"/>
            <w:shd w:val="clear" w:color="000000" w:fill="002060"/>
            <w:vAlign w:val="center"/>
          </w:tcPr>
          <w:p w14:paraId="53609244" w14:textId="77777777" w:rsidR="00EF5B20" w:rsidRPr="000E03FA" w:rsidRDefault="00EF5B20" w:rsidP="000E03F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3969" w:type="dxa"/>
            <w:shd w:val="clear" w:color="000000" w:fill="002060"/>
            <w:vAlign w:val="center"/>
          </w:tcPr>
          <w:p w14:paraId="3AD81930" w14:textId="77777777" w:rsidR="00EF5B20" w:rsidRPr="000E03FA" w:rsidRDefault="00EF5B20" w:rsidP="000E03F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Signature du représentant de l’Acheteur</w:t>
            </w:r>
          </w:p>
        </w:tc>
      </w:tr>
      <w:tr w:rsidR="00EF5B20" w:rsidRPr="00897154" w14:paraId="22476A06" w14:textId="77777777" w:rsidTr="00EF5B20">
        <w:trPr>
          <w:trHeight w:val="996"/>
        </w:trPr>
        <w:tc>
          <w:tcPr>
            <w:tcW w:w="3402" w:type="dxa"/>
            <w:shd w:val="clear" w:color="auto" w:fill="auto"/>
            <w:vAlign w:val="center"/>
            <w:hideMark/>
          </w:tcPr>
          <w:p w14:paraId="5069F23B" w14:textId="69FCF87F" w:rsidR="00EF5B20" w:rsidRDefault="003A1F1B" w:rsidP="00B77AD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10, rue Saint Lazare</w:t>
            </w:r>
          </w:p>
          <w:p w14:paraId="0B7EA6E4" w14:textId="62AD74DB" w:rsidR="00EF5B20" w:rsidRPr="000E03FA" w:rsidRDefault="003A1F1B" w:rsidP="00B77AD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59400 CAMBRAI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14D52A0F" w14:textId="77777777" w:rsidR="00EF5B20" w:rsidRPr="00B77AD8" w:rsidRDefault="00EF5B20" w:rsidP="00B77AD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 w:rsidRPr="00B77AD8">
              <w:rPr>
                <w:rFonts w:ascii="Garamond" w:hAnsi="Garamond" w:cs="Calibri"/>
                <w:color w:val="000000"/>
                <w:sz w:val="24"/>
                <w:szCs w:val="24"/>
              </w:rPr>
              <w:t>M. DERVAUX  Daniel</w:t>
            </w:r>
            <w:r w:rsidRPr="00B77AD8">
              <w:rPr>
                <w:rFonts w:ascii="Garamond" w:hAnsi="Garamond" w:cs="Calibri"/>
                <w:color w:val="000000"/>
                <w:sz w:val="24"/>
                <w:szCs w:val="24"/>
              </w:rPr>
              <w:br/>
              <w:t>06 60 16 35 03</w:t>
            </w:r>
          </w:p>
          <w:p w14:paraId="50BB41E3" w14:textId="77777777" w:rsidR="00EF5B20" w:rsidRPr="000E03FA" w:rsidRDefault="00E23BB9" w:rsidP="00B77AD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hyperlink r:id="rId7" w:history="1">
              <w:r w:rsidR="00EF5B20" w:rsidRPr="00B77AD8">
                <w:rPr>
                  <w:rStyle w:val="Lienhypertexte"/>
                  <w:rFonts w:ascii="Garamond" w:hAnsi="Garamond" w:cs="Calibri"/>
                  <w:sz w:val="24"/>
                  <w:szCs w:val="24"/>
                </w:rPr>
                <w:t>experts-immobiliers.cpam-hainaut@assurance-maladie.fr</w:t>
              </w:r>
            </w:hyperlink>
          </w:p>
        </w:tc>
        <w:tc>
          <w:tcPr>
            <w:tcW w:w="3403" w:type="dxa"/>
            <w:shd w:val="clear" w:color="auto" w:fill="auto"/>
            <w:vAlign w:val="center"/>
            <w:hideMark/>
          </w:tcPr>
          <w:p w14:paraId="3ADB8366" w14:textId="0740889C" w:rsidR="00EF5B20" w:rsidRDefault="00932478" w:rsidP="00B77AD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25</w:t>
            </w:r>
            <w:r w:rsidR="00E23BB9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/03/2025</w:t>
            </w:r>
          </w:p>
          <w:p w14:paraId="124CA30B" w14:textId="44A74F39" w:rsidR="00EF5B20" w:rsidRPr="00897154" w:rsidRDefault="003A1F1B" w:rsidP="00B77AD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A 09</w:t>
            </w:r>
            <w:r w:rsidR="00EF5B2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h00</w:t>
            </w:r>
          </w:p>
        </w:tc>
        <w:tc>
          <w:tcPr>
            <w:tcW w:w="3969" w:type="dxa"/>
            <w:vAlign w:val="center"/>
          </w:tcPr>
          <w:p w14:paraId="21179F4F" w14:textId="77777777" w:rsidR="00EF5B20" w:rsidRPr="00897154" w:rsidRDefault="00EF5B20" w:rsidP="00B77AD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8BB373B" w14:textId="77777777" w:rsidR="008E7BD9" w:rsidRPr="008E7BD9" w:rsidRDefault="008E7BD9" w:rsidP="008E7BD9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tbl>
      <w:tblPr>
        <w:tblW w:w="16302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977"/>
        <w:gridCol w:w="5954"/>
      </w:tblGrid>
      <w:tr w:rsidR="00C006CB" w:rsidRPr="000E03FA" w14:paraId="02141D1C" w14:textId="77777777" w:rsidTr="00C006CB">
        <w:trPr>
          <w:trHeight w:val="685"/>
        </w:trPr>
        <w:tc>
          <w:tcPr>
            <w:tcW w:w="2977" w:type="dxa"/>
            <w:shd w:val="clear" w:color="000000" w:fill="002060"/>
            <w:vAlign w:val="center"/>
          </w:tcPr>
          <w:p w14:paraId="31429E1D" w14:textId="77777777" w:rsidR="00C006CB" w:rsidRPr="000E03FA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smallCaps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4394" w:type="dxa"/>
            <w:shd w:val="clear" w:color="000000" w:fill="002060"/>
            <w:vAlign w:val="center"/>
          </w:tcPr>
          <w:p w14:paraId="63B8838B" w14:textId="77777777" w:rsidR="00C006CB" w:rsidRPr="000E03FA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2977" w:type="dxa"/>
            <w:shd w:val="clear" w:color="000000" w:fill="002060"/>
            <w:vAlign w:val="center"/>
          </w:tcPr>
          <w:p w14:paraId="389B5080" w14:textId="77777777" w:rsidR="00C006CB" w:rsidRPr="000E03FA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5954" w:type="dxa"/>
            <w:shd w:val="clear" w:color="000000" w:fill="002060"/>
            <w:vAlign w:val="center"/>
          </w:tcPr>
          <w:p w14:paraId="396C12A5" w14:textId="77777777" w:rsidR="00C006CB" w:rsidRPr="000E03FA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mallCaps/>
                <w:color w:val="FFFFFF"/>
                <w:sz w:val="24"/>
                <w:szCs w:val="24"/>
                <w:lang w:eastAsia="fr-FR"/>
              </w:rPr>
            </w:pPr>
            <w:r w:rsidRPr="000E03FA">
              <w:rPr>
                <w:rFonts w:ascii="Garamond" w:eastAsia="Times New Roman" w:hAnsi="Garamond" w:cs="Calibri"/>
                <w:b/>
                <w:smallCaps/>
                <w:sz w:val="24"/>
                <w:szCs w:val="24"/>
                <w:lang w:eastAsia="fr-FR"/>
              </w:rPr>
              <w:t>Adresse courriel de contact</w:t>
            </w:r>
          </w:p>
        </w:tc>
      </w:tr>
      <w:tr w:rsidR="00C006CB" w:rsidRPr="00897154" w14:paraId="48A30970" w14:textId="77777777" w:rsidTr="00C006CB">
        <w:trPr>
          <w:trHeight w:val="1020"/>
        </w:trPr>
        <w:tc>
          <w:tcPr>
            <w:tcW w:w="2977" w:type="dxa"/>
          </w:tcPr>
          <w:p w14:paraId="58AD747E" w14:textId="77777777" w:rsidR="00C006CB" w:rsidRPr="00897154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394" w:type="dxa"/>
          </w:tcPr>
          <w:p w14:paraId="115ADDE5" w14:textId="77777777" w:rsidR="00C006CB" w:rsidRPr="00897154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</w:tcPr>
          <w:p w14:paraId="65FF55AF" w14:textId="77777777" w:rsidR="00C006CB" w:rsidRPr="00897154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54" w:type="dxa"/>
          </w:tcPr>
          <w:p w14:paraId="0F86FCF5" w14:textId="77777777" w:rsidR="00C006CB" w:rsidRPr="00897154" w:rsidRDefault="00C006CB" w:rsidP="003C076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31ADDDA3" w14:textId="77777777" w:rsidR="00EF5B20" w:rsidRDefault="00EF5B20" w:rsidP="000E03FA">
      <w:pPr>
        <w:spacing w:after="0" w:line="240" w:lineRule="auto"/>
        <w:rPr>
          <w:rFonts w:ascii="Garamond" w:eastAsia="Times New Roman" w:hAnsi="Garamond" w:cs="Comic Sans MS"/>
          <w:b/>
          <w:color w:val="FF0000"/>
          <w:lang w:eastAsia="fr-FR"/>
        </w:rPr>
      </w:pPr>
    </w:p>
    <w:p w14:paraId="761C88C8" w14:textId="77777777" w:rsidR="00EF5B20" w:rsidRDefault="00EF5B20" w:rsidP="000E03FA">
      <w:pPr>
        <w:spacing w:after="0" w:line="240" w:lineRule="auto"/>
        <w:rPr>
          <w:rFonts w:ascii="Garamond" w:eastAsia="Times New Roman" w:hAnsi="Garamond" w:cs="Comic Sans MS"/>
          <w:b/>
          <w:color w:val="FF0000"/>
          <w:lang w:eastAsia="fr-FR"/>
        </w:rPr>
      </w:pPr>
    </w:p>
    <w:p w14:paraId="3FB8674E" w14:textId="77777777" w:rsidR="000E03FA" w:rsidRPr="00EF5B20" w:rsidRDefault="008E7BD9" w:rsidP="000E03FA">
      <w:pPr>
        <w:spacing w:after="0" w:line="240" w:lineRule="auto"/>
        <w:rPr>
          <w:smallCaps/>
        </w:rPr>
      </w:pPr>
      <w:r w:rsidRPr="00EF5B20">
        <w:rPr>
          <w:rFonts w:ascii="Garamond" w:eastAsia="Times New Roman" w:hAnsi="Garamond" w:cs="Comic Sans MS"/>
          <w:b/>
          <w:smallCaps/>
          <w:color w:val="FF0000"/>
          <w:lang w:eastAsia="fr-FR"/>
        </w:rPr>
        <w:t>NB : Cette attestation devra impérativement être jointe avec l’offre du candidat</w:t>
      </w:r>
    </w:p>
    <w:sectPr w:rsidR="000E03FA" w:rsidRPr="00EF5B20" w:rsidSect="000E03FA">
      <w:headerReference w:type="default" r:id="rId8"/>
      <w:headerReference w:type="first" r:id="rId9"/>
      <w:footerReference w:type="first" r:id="rId10"/>
      <w:pgSz w:w="16838" w:h="11906" w:orient="landscape" w:code="9"/>
      <w:pgMar w:top="709" w:right="851" w:bottom="851" w:left="851" w:header="284" w:footer="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05D2B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1BA443E9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048C4" w14:textId="77777777" w:rsidR="000E03FA" w:rsidRDefault="000E03FA" w:rsidP="000E03FA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0431A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050279BB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94E8E" w14:textId="77777777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B77AD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7E18" w14:textId="77777777" w:rsidR="00897154" w:rsidRDefault="000E03FA">
    <w:pPr>
      <w:pStyle w:val="En-tte"/>
    </w:pPr>
    <w:r>
      <w:rPr>
        <w:noProof/>
      </w:rPr>
      <w:drawing>
        <wp:inline distT="0" distB="0" distL="0" distR="0" wp14:anchorId="725F9D7F" wp14:editId="5929F3F7">
          <wp:extent cx="2524125" cy="7620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36BC9"/>
    <w:multiLevelType w:val="hybridMultilevel"/>
    <w:tmpl w:val="A38249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D9"/>
    <w:rsid w:val="00072B6B"/>
    <w:rsid w:val="000B278C"/>
    <w:rsid w:val="000E03FA"/>
    <w:rsid w:val="00250201"/>
    <w:rsid w:val="003632FE"/>
    <w:rsid w:val="003A1F1B"/>
    <w:rsid w:val="003E7D7E"/>
    <w:rsid w:val="004F4113"/>
    <w:rsid w:val="00522E2B"/>
    <w:rsid w:val="006A5A9B"/>
    <w:rsid w:val="0074207D"/>
    <w:rsid w:val="007A51E7"/>
    <w:rsid w:val="007B6E40"/>
    <w:rsid w:val="008246BB"/>
    <w:rsid w:val="00897154"/>
    <w:rsid w:val="008E7BD9"/>
    <w:rsid w:val="00932478"/>
    <w:rsid w:val="009411BD"/>
    <w:rsid w:val="00B77AD8"/>
    <w:rsid w:val="00C006CB"/>
    <w:rsid w:val="00CF2E90"/>
    <w:rsid w:val="00DF6B7E"/>
    <w:rsid w:val="00E23BB9"/>
    <w:rsid w:val="00E5012E"/>
    <w:rsid w:val="00E82C80"/>
    <w:rsid w:val="00E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DC31FEA"/>
  <w15:docId w15:val="{194B437E-C580-4F22-9F70-768D1BFE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uiPriority w:val="99"/>
    <w:rsid w:val="000E03FA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006C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06C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06C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06C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06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xperts-immobiliers.cpam-hainaut@assurance-maladie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PIERRET ANNABELLE</dc:creator>
  <cp:lastModifiedBy>RENAUX FABIEN (CPAM HAINAUT)</cp:lastModifiedBy>
  <cp:revision>7</cp:revision>
  <cp:lastPrinted>2019-03-12T09:04:00Z</cp:lastPrinted>
  <dcterms:created xsi:type="dcterms:W3CDTF">2023-02-28T07:52:00Z</dcterms:created>
  <dcterms:modified xsi:type="dcterms:W3CDTF">2025-03-05T10:06:00Z</dcterms:modified>
</cp:coreProperties>
</file>