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1DB3D" w14:textId="1DAF80D9" w:rsidR="007C621C" w:rsidRDefault="00603E8F">
      <w:pPr>
        <w:ind w:left="3100" w:right="3100"/>
        <w:rPr>
          <w:sz w:val="2"/>
        </w:rPr>
      </w:pPr>
      <w:r>
        <w:rPr>
          <w:noProof/>
        </w:rPr>
        <w:drawing>
          <wp:inline distT="0" distB="0" distL="0" distR="0" wp14:anchorId="2E0BC51A" wp14:editId="57BA35D1">
            <wp:extent cx="2171700" cy="971550"/>
            <wp:effectExtent l="0" t="0" r="0" b="0"/>
            <wp:docPr id="2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E46343" w14:textId="77777777" w:rsidR="007C621C" w:rsidRDefault="007C621C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C621C" w14:paraId="472BDCC6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AC0F2B5" w14:textId="77777777" w:rsidR="007C621C" w:rsidRDefault="005E2120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78C17BA8" w14:textId="77777777" w:rsidR="007C621C" w:rsidRDefault="005E2120">
      <w:pPr>
        <w:spacing w:line="240" w:lineRule="exact"/>
      </w:pPr>
      <w:r>
        <w:t xml:space="preserve"> </w:t>
      </w:r>
    </w:p>
    <w:p w14:paraId="31B1D32B" w14:textId="77777777" w:rsidR="007C621C" w:rsidRDefault="007C621C">
      <w:pPr>
        <w:spacing w:after="120" w:line="240" w:lineRule="exact"/>
      </w:pPr>
    </w:p>
    <w:p w14:paraId="0DFEEB45" w14:textId="77777777" w:rsidR="007C621C" w:rsidRDefault="005E2120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MAÎTRISE D'OEUVRE</w:t>
      </w:r>
    </w:p>
    <w:p w14:paraId="079476F5" w14:textId="77777777" w:rsidR="007C621C" w:rsidRDefault="007C621C">
      <w:pPr>
        <w:spacing w:line="240" w:lineRule="exact"/>
      </w:pPr>
    </w:p>
    <w:p w14:paraId="65A45404" w14:textId="77777777" w:rsidR="007C621C" w:rsidRDefault="007C621C">
      <w:pPr>
        <w:spacing w:line="240" w:lineRule="exact"/>
      </w:pPr>
    </w:p>
    <w:p w14:paraId="6C381470" w14:textId="77777777" w:rsidR="007C621C" w:rsidRDefault="007C621C">
      <w:pPr>
        <w:spacing w:line="240" w:lineRule="exact"/>
      </w:pPr>
    </w:p>
    <w:p w14:paraId="3E74F79C" w14:textId="77777777" w:rsidR="007C621C" w:rsidRDefault="007C621C">
      <w:pPr>
        <w:spacing w:line="240" w:lineRule="exact"/>
      </w:pPr>
    </w:p>
    <w:p w14:paraId="284BFD4E" w14:textId="77777777" w:rsidR="007C621C" w:rsidRDefault="007C621C">
      <w:pPr>
        <w:spacing w:line="240" w:lineRule="exact"/>
      </w:pPr>
    </w:p>
    <w:p w14:paraId="064166D1" w14:textId="77777777" w:rsidR="007C621C" w:rsidRDefault="007C621C">
      <w:pPr>
        <w:spacing w:line="240" w:lineRule="exact"/>
      </w:pPr>
    </w:p>
    <w:p w14:paraId="16120C5C" w14:textId="77777777" w:rsidR="007C621C" w:rsidRDefault="007C621C">
      <w:pPr>
        <w:spacing w:line="240" w:lineRule="exact"/>
      </w:pPr>
    </w:p>
    <w:p w14:paraId="4D70F43F" w14:textId="77777777" w:rsidR="007C621C" w:rsidRDefault="007C621C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C621C" w:rsidRPr="00603E8F" w14:paraId="7F8FA18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156F207" w14:textId="77777777" w:rsidR="007C621C" w:rsidRDefault="005E212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Marché de Maitrise d'oeuvre relatif aux travaux de transformation des logements en bureaux - Bâtiment 2 - IUT de Sceaux</w:t>
            </w:r>
          </w:p>
        </w:tc>
      </w:tr>
    </w:tbl>
    <w:p w14:paraId="4435821A" w14:textId="77777777" w:rsidR="007C621C" w:rsidRPr="004D4DEE" w:rsidRDefault="005E2120">
      <w:pPr>
        <w:spacing w:line="240" w:lineRule="exact"/>
        <w:rPr>
          <w:lang w:val="fr-FR"/>
        </w:rPr>
      </w:pPr>
      <w:r w:rsidRPr="004D4DEE">
        <w:rPr>
          <w:lang w:val="fr-FR"/>
        </w:rPr>
        <w:t xml:space="preserve"> </w:t>
      </w:r>
    </w:p>
    <w:p w14:paraId="53CD09C5" w14:textId="77777777" w:rsidR="007C621C" w:rsidRPr="004D4DEE" w:rsidRDefault="007C621C">
      <w:pPr>
        <w:spacing w:line="240" w:lineRule="exact"/>
        <w:rPr>
          <w:lang w:val="fr-FR"/>
        </w:rPr>
      </w:pPr>
    </w:p>
    <w:p w14:paraId="7BFC9ABD" w14:textId="77777777" w:rsidR="007C621C" w:rsidRPr="004D4DEE" w:rsidRDefault="007C621C">
      <w:pPr>
        <w:spacing w:line="240" w:lineRule="exact"/>
        <w:rPr>
          <w:lang w:val="fr-FR"/>
        </w:rPr>
      </w:pPr>
    </w:p>
    <w:p w14:paraId="24C92C23" w14:textId="77777777" w:rsidR="007C621C" w:rsidRPr="004D4DEE" w:rsidRDefault="007C621C">
      <w:pPr>
        <w:spacing w:line="240" w:lineRule="exact"/>
        <w:rPr>
          <w:lang w:val="fr-FR"/>
        </w:rPr>
      </w:pPr>
    </w:p>
    <w:p w14:paraId="54AF0EB5" w14:textId="77777777" w:rsidR="007C621C" w:rsidRPr="004D4DEE" w:rsidRDefault="007C621C">
      <w:pPr>
        <w:spacing w:line="240" w:lineRule="exact"/>
        <w:rPr>
          <w:lang w:val="fr-FR"/>
        </w:rPr>
      </w:pPr>
    </w:p>
    <w:p w14:paraId="5AD42758" w14:textId="77777777" w:rsidR="007C621C" w:rsidRPr="004D4DEE" w:rsidRDefault="007C621C">
      <w:pPr>
        <w:spacing w:after="40" w:line="240" w:lineRule="exact"/>
        <w:rPr>
          <w:lang w:val="fr-FR"/>
        </w:rPr>
      </w:pPr>
    </w:p>
    <w:p w14:paraId="17F642E6" w14:textId="366FAD61" w:rsidR="007C621C" w:rsidRDefault="005E2120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p w14:paraId="755B4045" w14:textId="77777777" w:rsidR="004D4DEE" w:rsidRDefault="004D4DEE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7C621C" w14:paraId="1A852813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1228E" w14:textId="5C30A08D" w:rsidR="007C621C" w:rsidRDefault="004D4DEE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MARCHE</w:t>
            </w:r>
            <w:r w:rsidR="005E2120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799D8" w14:textId="77777777" w:rsidR="007C621C" w:rsidRDefault="007C621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5E1C3" w14:textId="77777777" w:rsidR="007C621C" w:rsidRDefault="007C621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2DE12" w14:textId="77777777" w:rsidR="007C621C" w:rsidRDefault="007C621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DFF0D" w14:textId="77777777" w:rsidR="007C621C" w:rsidRDefault="007C621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E7D7F" w14:textId="77777777" w:rsidR="007C621C" w:rsidRDefault="007C621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16100" w14:textId="77777777" w:rsidR="007C621C" w:rsidRDefault="007C621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34479" w14:textId="77777777" w:rsidR="007C621C" w:rsidRDefault="007C621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69904" w14:textId="77777777" w:rsidR="007C621C" w:rsidRDefault="007C621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91E1A" w14:textId="77777777" w:rsidR="007C621C" w:rsidRDefault="007C621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47149" w14:textId="77777777" w:rsidR="007C621C" w:rsidRDefault="007C621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ACCF2" w14:textId="77777777" w:rsidR="007C621C" w:rsidRDefault="007C621C">
            <w:pPr>
              <w:rPr>
                <w:sz w:val="2"/>
              </w:rPr>
            </w:pPr>
          </w:p>
        </w:tc>
      </w:tr>
      <w:tr w:rsidR="007C621C" w14:paraId="12AD7ACC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F114F" w14:textId="77777777" w:rsidR="007C621C" w:rsidRDefault="007C621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7C437" w14:textId="77777777" w:rsidR="007C621C" w:rsidRDefault="007C621C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F3486" w14:textId="77777777" w:rsidR="007C621C" w:rsidRDefault="005E212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E9CA4" w14:textId="77777777" w:rsidR="007C621C" w:rsidRDefault="005E212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C46F9" w14:textId="77777777" w:rsidR="007C621C" w:rsidRDefault="005E212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BA0FD" w14:textId="77777777" w:rsidR="007C621C" w:rsidRDefault="005E212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BDE48" w14:textId="77777777" w:rsidR="007C621C" w:rsidRDefault="005E212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B37DC" w14:textId="77777777" w:rsidR="007C621C" w:rsidRDefault="005E212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AEC9B" w14:textId="77777777" w:rsidR="007C621C" w:rsidRDefault="005E212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3CF8C" w14:textId="77777777" w:rsidR="007C621C" w:rsidRDefault="005E212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E1482" w14:textId="77777777" w:rsidR="007C621C" w:rsidRDefault="005E212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5B996" w14:textId="77777777" w:rsidR="007C621C" w:rsidRDefault="005E212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7C621C" w14:paraId="6C846FB0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CACA4" w14:textId="77777777" w:rsidR="007C621C" w:rsidRDefault="007C621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7E2D3" w14:textId="77777777" w:rsidR="007C621C" w:rsidRDefault="007C621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58AEC" w14:textId="77777777" w:rsidR="007C621C" w:rsidRDefault="007C621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F6A81" w14:textId="77777777" w:rsidR="007C621C" w:rsidRDefault="007C621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5D0EC" w14:textId="77777777" w:rsidR="007C621C" w:rsidRDefault="007C621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CC387" w14:textId="77777777" w:rsidR="007C621C" w:rsidRDefault="007C621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5EB0F" w14:textId="77777777" w:rsidR="007C621C" w:rsidRDefault="007C621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77033" w14:textId="77777777" w:rsidR="007C621C" w:rsidRDefault="007C621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80E87" w14:textId="77777777" w:rsidR="007C621C" w:rsidRDefault="007C621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1F4C9" w14:textId="77777777" w:rsidR="007C621C" w:rsidRDefault="007C621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88F25" w14:textId="77777777" w:rsidR="007C621C" w:rsidRDefault="007C621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86D44" w14:textId="77777777" w:rsidR="007C621C" w:rsidRDefault="007C621C">
            <w:pPr>
              <w:rPr>
                <w:sz w:val="2"/>
              </w:rPr>
            </w:pPr>
          </w:p>
        </w:tc>
      </w:tr>
    </w:tbl>
    <w:p w14:paraId="2FBDB6AA" w14:textId="77777777" w:rsidR="007C621C" w:rsidRDefault="005E2120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7C621C" w14:paraId="01E735EA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557D3" w14:textId="77777777" w:rsidR="007C621C" w:rsidRDefault="005E212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6F8BD" w14:textId="77777777" w:rsidR="007C621C" w:rsidRDefault="007C621C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1689D" w14:textId="77777777" w:rsidR="007C621C" w:rsidRDefault="005E2120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1E0C148C" w14:textId="77777777" w:rsidR="007C621C" w:rsidRDefault="005E2120">
      <w:pPr>
        <w:spacing w:line="240" w:lineRule="exact"/>
      </w:pPr>
      <w:r>
        <w:t xml:space="preserve"> </w:t>
      </w:r>
    </w:p>
    <w:p w14:paraId="507CFDBA" w14:textId="77777777" w:rsidR="007C621C" w:rsidRDefault="007C621C">
      <w:pPr>
        <w:spacing w:after="100" w:line="240" w:lineRule="exact"/>
      </w:pPr>
    </w:p>
    <w:p w14:paraId="661EA242" w14:textId="77777777" w:rsidR="007C621C" w:rsidRDefault="005E212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54C46C24">
        <w:rPr>
          <w:rFonts w:ascii="Trebuchet MS" w:eastAsia="Trebuchet MS" w:hAnsi="Trebuchet MS" w:cs="Trebuchet MS"/>
          <w:b/>
          <w:bCs/>
          <w:color w:val="000000" w:themeColor="text1"/>
          <w:lang w:val="fr-FR"/>
        </w:rPr>
        <w:t xml:space="preserve">Université Paris-Saclay </w:t>
      </w:r>
    </w:p>
    <w:p w14:paraId="7E93C288" w14:textId="77777777" w:rsidR="007C621C" w:rsidRDefault="005E212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rue Joliot Curie</w:t>
      </w:r>
    </w:p>
    <w:p w14:paraId="059ACF40" w14:textId="77777777" w:rsidR="007C621C" w:rsidRDefault="005E212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91190 Gif Sur Yvette</w:t>
      </w:r>
    </w:p>
    <w:p w14:paraId="1F0D76D6" w14:textId="77777777" w:rsidR="007C621C" w:rsidRDefault="007C621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7C621C">
          <w:pgSz w:w="11900" w:h="16840"/>
          <w:pgMar w:top="1400" w:right="1140" w:bottom="1440" w:left="1140" w:header="1400" w:footer="1440" w:gutter="0"/>
          <w:cols w:space="708"/>
        </w:sectPr>
      </w:pPr>
    </w:p>
    <w:p w14:paraId="6294A623" w14:textId="77777777" w:rsidR="007C621C" w:rsidRDefault="007C621C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C621C" w14:paraId="248B2D95" w14:textId="77777777" w:rsidTr="004D4DEE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9933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687F8" w14:textId="77777777" w:rsidR="007C621C" w:rsidRDefault="005E2120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7C621C" w:rsidRPr="00603E8F" w14:paraId="51E33100" w14:textId="77777777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0639B" w14:textId="77777777" w:rsidR="007C621C" w:rsidRDefault="007C621C">
            <w:pPr>
              <w:spacing w:line="240" w:lineRule="exact"/>
            </w:pPr>
          </w:p>
          <w:p w14:paraId="2ED9E6CF" w14:textId="2B612A14" w:rsidR="007C621C" w:rsidRDefault="00603E8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953371" wp14:editId="6948DD5D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86132" w14:textId="77777777" w:rsidR="007C621C" w:rsidRDefault="005E2120">
            <w:pPr>
              <w:spacing w:before="280" w:after="16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5BEBD" w14:textId="2D669EE9" w:rsidR="007C621C" w:rsidRDefault="005E212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de Maitrise d'</w:t>
            </w:r>
            <w:r w:rsidR="004D4DE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œuvre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relatif aux travaux de transformation des logements en bureaux - Bâtiment 2 - IUT de Sceaux</w:t>
            </w:r>
          </w:p>
        </w:tc>
      </w:tr>
      <w:tr w:rsidR="007C621C" w14:paraId="30CA7B6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BACC3" w14:textId="77777777" w:rsidR="007C621C" w:rsidRPr="004D4DEE" w:rsidRDefault="007C621C">
            <w:pPr>
              <w:spacing w:line="140" w:lineRule="exact"/>
              <w:rPr>
                <w:sz w:val="14"/>
                <w:lang w:val="fr-FR"/>
              </w:rPr>
            </w:pPr>
          </w:p>
          <w:p w14:paraId="6D7F6D8F" w14:textId="799970A4" w:rsidR="007C621C" w:rsidRDefault="00603E8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E323FC" wp14:editId="4EE31B41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AF40B" w14:textId="77777777" w:rsidR="007C621C" w:rsidRDefault="005E212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135D1" w14:textId="77777777" w:rsidR="007C621C" w:rsidRDefault="005E212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7C621C" w14:paraId="15013BF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BF3CE" w14:textId="77777777" w:rsidR="007C621C" w:rsidRDefault="007C621C">
            <w:pPr>
              <w:spacing w:line="140" w:lineRule="exact"/>
              <w:rPr>
                <w:sz w:val="14"/>
              </w:rPr>
            </w:pPr>
          </w:p>
          <w:p w14:paraId="10F50F30" w14:textId="18DAA996" w:rsidR="007C621C" w:rsidRDefault="00603E8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E83B49" wp14:editId="47D03053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466C0" w14:textId="77777777" w:rsidR="007C621C" w:rsidRDefault="005E212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6A412" w14:textId="77777777" w:rsidR="007C621C" w:rsidRDefault="005E212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7C621C" w14:paraId="4762C24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5CB51" w14:textId="77777777" w:rsidR="007C621C" w:rsidRDefault="007C621C">
            <w:pPr>
              <w:spacing w:line="140" w:lineRule="exact"/>
              <w:rPr>
                <w:sz w:val="14"/>
              </w:rPr>
            </w:pPr>
          </w:p>
          <w:p w14:paraId="3B35CDCC" w14:textId="79BEA64C" w:rsidR="007C621C" w:rsidRDefault="00603E8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3736F7" wp14:editId="3AE18BD8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4F031" w14:textId="77777777" w:rsidR="007C621C" w:rsidRDefault="005E212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F3C8E" w14:textId="77777777" w:rsidR="007C621C" w:rsidRDefault="005E212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7C621C" w14:paraId="414D44C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38AC3" w14:textId="77777777" w:rsidR="007C621C" w:rsidRDefault="007C621C">
            <w:pPr>
              <w:spacing w:line="140" w:lineRule="exact"/>
              <w:rPr>
                <w:sz w:val="14"/>
              </w:rPr>
            </w:pPr>
          </w:p>
          <w:p w14:paraId="12AF2F70" w14:textId="3E697513" w:rsidR="007C621C" w:rsidRDefault="00603E8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44543C" wp14:editId="5A3500B8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B91EF" w14:textId="77777777" w:rsidR="007C621C" w:rsidRDefault="005E212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A6B24" w14:textId="77777777" w:rsidR="007C621C" w:rsidRDefault="005E212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C621C" w14:paraId="3BC4E00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56EEC" w14:textId="77777777" w:rsidR="007C621C" w:rsidRDefault="007C621C">
            <w:pPr>
              <w:spacing w:line="140" w:lineRule="exact"/>
              <w:rPr>
                <w:sz w:val="14"/>
              </w:rPr>
            </w:pPr>
          </w:p>
          <w:p w14:paraId="048D36A5" w14:textId="287B148E" w:rsidR="007C621C" w:rsidRDefault="00603E8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60459B" wp14:editId="747786CB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6026D" w14:textId="77777777" w:rsidR="007C621C" w:rsidRDefault="005E212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7E910" w14:textId="77777777" w:rsidR="007C621C" w:rsidRDefault="005E212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C621C" w14:paraId="124C136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2745D" w14:textId="77777777" w:rsidR="007C621C" w:rsidRDefault="007C621C">
            <w:pPr>
              <w:spacing w:line="180" w:lineRule="exact"/>
              <w:rPr>
                <w:sz w:val="18"/>
              </w:rPr>
            </w:pPr>
          </w:p>
          <w:p w14:paraId="46C6B9C6" w14:textId="0C80DDE4" w:rsidR="007C621C" w:rsidRDefault="00603E8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75B33E9" wp14:editId="5564864B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1BE4A" w14:textId="77777777" w:rsidR="007C621C" w:rsidRDefault="005E212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E032A" w14:textId="77777777" w:rsidR="007C621C" w:rsidRDefault="005E212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C621C" w14:paraId="6B2809F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182FB" w14:textId="77777777" w:rsidR="007C621C" w:rsidRDefault="007C621C">
            <w:pPr>
              <w:spacing w:line="140" w:lineRule="exact"/>
              <w:rPr>
                <w:sz w:val="14"/>
              </w:rPr>
            </w:pPr>
          </w:p>
          <w:p w14:paraId="685A96DF" w14:textId="3B7F13EB" w:rsidR="007C621C" w:rsidRDefault="00603E8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E33B01" wp14:editId="1D25501C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AD1FC" w14:textId="77777777" w:rsidR="007C621C" w:rsidRDefault="005E212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69CBF" w14:textId="77777777" w:rsidR="007C621C" w:rsidRDefault="005E212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C621C" w14:paraId="17C0EC0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2A2D0" w14:textId="77777777" w:rsidR="007C621C" w:rsidRDefault="007C621C">
            <w:pPr>
              <w:spacing w:line="140" w:lineRule="exact"/>
              <w:rPr>
                <w:sz w:val="14"/>
              </w:rPr>
            </w:pPr>
          </w:p>
          <w:p w14:paraId="37FD095D" w14:textId="15557DCF" w:rsidR="007C621C" w:rsidRDefault="00603E8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5B422B" wp14:editId="6AE604DD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CFBBF" w14:textId="77777777" w:rsidR="007C621C" w:rsidRDefault="005E212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28263" w14:textId="77777777" w:rsidR="007C621C" w:rsidRDefault="005E212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5F2C9D17" w14:textId="77777777" w:rsidR="007C621C" w:rsidRDefault="007C621C">
      <w:pPr>
        <w:sectPr w:rsidR="007C621C">
          <w:pgSz w:w="11900" w:h="16840"/>
          <w:pgMar w:top="1440" w:right="1160" w:bottom="1440" w:left="1140" w:header="1440" w:footer="1440" w:gutter="0"/>
          <w:cols w:space="708"/>
        </w:sectPr>
      </w:pPr>
    </w:p>
    <w:p w14:paraId="4D936A8C" w14:textId="77777777" w:rsidR="007C621C" w:rsidRDefault="005E2120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2B6B6BFB" w14:textId="77777777" w:rsidR="007C621C" w:rsidRDefault="007C621C">
      <w:pPr>
        <w:spacing w:after="80" w:line="240" w:lineRule="exact"/>
      </w:pPr>
    </w:p>
    <w:p w14:paraId="7961A205" w14:textId="1BCA46FF" w:rsidR="006A5DB5" w:rsidRDefault="005E2120" w:rsidP="006A5DB5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90684733" w:history="1">
        <w:r w:rsidR="006A5DB5" w:rsidRPr="00143EC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6A5DB5">
          <w:rPr>
            <w:noProof/>
          </w:rPr>
          <w:tab/>
        </w:r>
        <w:r w:rsidR="006A5DB5">
          <w:rPr>
            <w:noProof/>
          </w:rPr>
          <w:fldChar w:fldCharType="begin"/>
        </w:r>
        <w:r w:rsidR="006A5DB5">
          <w:rPr>
            <w:noProof/>
          </w:rPr>
          <w:instrText xml:space="preserve"> PAGEREF _Toc190684733 \h </w:instrText>
        </w:r>
        <w:r w:rsidR="006A5DB5">
          <w:rPr>
            <w:noProof/>
          </w:rPr>
        </w:r>
        <w:r w:rsidR="006A5DB5">
          <w:rPr>
            <w:noProof/>
          </w:rPr>
          <w:fldChar w:fldCharType="separate"/>
        </w:r>
        <w:r w:rsidR="006A5DB5">
          <w:rPr>
            <w:noProof/>
          </w:rPr>
          <w:t>4</w:t>
        </w:r>
        <w:r w:rsidR="006A5DB5">
          <w:rPr>
            <w:noProof/>
          </w:rPr>
          <w:fldChar w:fldCharType="end"/>
        </w:r>
      </w:hyperlink>
    </w:p>
    <w:p w14:paraId="31919CB8" w14:textId="025BFDD1" w:rsidR="006A5DB5" w:rsidRDefault="002F292D" w:rsidP="006A5DB5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684734" w:history="1">
        <w:r w:rsidR="006A5DB5" w:rsidRPr="00143EC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 w:rsidR="006A5DB5">
          <w:rPr>
            <w:noProof/>
          </w:rPr>
          <w:tab/>
        </w:r>
        <w:r w:rsidR="006A5DB5">
          <w:rPr>
            <w:noProof/>
          </w:rPr>
          <w:fldChar w:fldCharType="begin"/>
        </w:r>
        <w:r w:rsidR="006A5DB5">
          <w:rPr>
            <w:noProof/>
          </w:rPr>
          <w:instrText xml:space="preserve"> PAGEREF _Toc190684734 \h </w:instrText>
        </w:r>
        <w:r w:rsidR="006A5DB5">
          <w:rPr>
            <w:noProof/>
          </w:rPr>
        </w:r>
        <w:r w:rsidR="006A5DB5">
          <w:rPr>
            <w:noProof/>
          </w:rPr>
          <w:fldChar w:fldCharType="separate"/>
        </w:r>
        <w:r w:rsidR="006A5DB5">
          <w:rPr>
            <w:noProof/>
          </w:rPr>
          <w:t>4</w:t>
        </w:r>
        <w:r w:rsidR="006A5DB5">
          <w:rPr>
            <w:noProof/>
          </w:rPr>
          <w:fldChar w:fldCharType="end"/>
        </w:r>
      </w:hyperlink>
    </w:p>
    <w:p w14:paraId="3A35FEE8" w14:textId="57725202" w:rsidR="006A5DB5" w:rsidRDefault="002F292D" w:rsidP="006A5DB5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684735" w:history="1">
        <w:r w:rsidR="006A5DB5" w:rsidRPr="00143EC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 w:rsidR="006A5DB5">
          <w:rPr>
            <w:noProof/>
          </w:rPr>
          <w:tab/>
        </w:r>
        <w:r w:rsidR="006A5DB5">
          <w:rPr>
            <w:noProof/>
          </w:rPr>
          <w:fldChar w:fldCharType="begin"/>
        </w:r>
        <w:r w:rsidR="006A5DB5">
          <w:rPr>
            <w:noProof/>
          </w:rPr>
          <w:instrText xml:space="preserve"> PAGEREF _Toc190684735 \h </w:instrText>
        </w:r>
        <w:r w:rsidR="006A5DB5">
          <w:rPr>
            <w:noProof/>
          </w:rPr>
        </w:r>
        <w:r w:rsidR="006A5DB5">
          <w:rPr>
            <w:noProof/>
          </w:rPr>
          <w:fldChar w:fldCharType="separate"/>
        </w:r>
        <w:r w:rsidR="006A5DB5">
          <w:rPr>
            <w:noProof/>
          </w:rPr>
          <w:t>5</w:t>
        </w:r>
        <w:r w:rsidR="006A5DB5">
          <w:rPr>
            <w:noProof/>
          </w:rPr>
          <w:fldChar w:fldCharType="end"/>
        </w:r>
      </w:hyperlink>
    </w:p>
    <w:p w14:paraId="4480EFBC" w14:textId="7B067981" w:rsidR="006A5DB5" w:rsidRDefault="002F292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684736" w:history="1">
        <w:r w:rsidR="006A5DB5" w:rsidRPr="00143EC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– Objet</w:t>
        </w:r>
        <w:r w:rsidR="006A5DB5">
          <w:rPr>
            <w:noProof/>
          </w:rPr>
          <w:tab/>
        </w:r>
        <w:r w:rsidR="006A5DB5">
          <w:rPr>
            <w:noProof/>
          </w:rPr>
          <w:fldChar w:fldCharType="begin"/>
        </w:r>
        <w:r w:rsidR="006A5DB5">
          <w:rPr>
            <w:noProof/>
          </w:rPr>
          <w:instrText xml:space="preserve"> PAGEREF _Toc190684736 \h </w:instrText>
        </w:r>
        <w:r w:rsidR="006A5DB5">
          <w:rPr>
            <w:noProof/>
          </w:rPr>
        </w:r>
        <w:r w:rsidR="006A5DB5">
          <w:rPr>
            <w:noProof/>
          </w:rPr>
          <w:fldChar w:fldCharType="separate"/>
        </w:r>
        <w:r w:rsidR="006A5DB5">
          <w:rPr>
            <w:noProof/>
          </w:rPr>
          <w:t>5</w:t>
        </w:r>
        <w:r w:rsidR="006A5DB5">
          <w:rPr>
            <w:noProof/>
          </w:rPr>
          <w:fldChar w:fldCharType="end"/>
        </w:r>
      </w:hyperlink>
    </w:p>
    <w:p w14:paraId="2179D6E4" w14:textId="164088D2" w:rsidR="006A5DB5" w:rsidRDefault="002F292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684737" w:history="1">
        <w:r w:rsidR="006A5DB5" w:rsidRPr="00143EC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 w:rsidR="006A5DB5">
          <w:rPr>
            <w:noProof/>
          </w:rPr>
          <w:tab/>
        </w:r>
        <w:r w:rsidR="006A5DB5">
          <w:rPr>
            <w:noProof/>
          </w:rPr>
          <w:fldChar w:fldCharType="begin"/>
        </w:r>
        <w:r w:rsidR="006A5DB5">
          <w:rPr>
            <w:noProof/>
          </w:rPr>
          <w:instrText xml:space="preserve"> PAGEREF _Toc190684737 \h </w:instrText>
        </w:r>
        <w:r w:rsidR="006A5DB5">
          <w:rPr>
            <w:noProof/>
          </w:rPr>
        </w:r>
        <w:r w:rsidR="006A5DB5">
          <w:rPr>
            <w:noProof/>
          </w:rPr>
          <w:fldChar w:fldCharType="separate"/>
        </w:r>
        <w:r w:rsidR="006A5DB5">
          <w:rPr>
            <w:noProof/>
          </w:rPr>
          <w:t>6</w:t>
        </w:r>
        <w:r w:rsidR="006A5DB5">
          <w:rPr>
            <w:noProof/>
          </w:rPr>
          <w:fldChar w:fldCharType="end"/>
        </w:r>
      </w:hyperlink>
    </w:p>
    <w:p w14:paraId="5A35A944" w14:textId="512448D7" w:rsidR="006A5DB5" w:rsidRDefault="002F292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684738" w:history="1">
        <w:r w:rsidR="006A5DB5" w:rsidRPr="00143EC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marché</w:t>
        </w:r>
        <w:r w:rsidR="006A5DB5">
          <w:rPr>
            <w:noProof/>
          </w:rPr>
          <w:tab/>
        </w:r>
        <w:r w:rsidR="006A5DB5">
          <w:rPr>
            <w:noProof/>
          </w:rPr>
          <w:fldChar w:fldCharType="begin"/>
        </w:r>
        <w:r w:rsidR="006A5DB5">
          <w:rPr>
            <w:noProof/>
          </w:rPr>
          <w:instrText xml:space="preserve"> PAGEREF _Toc190684738 \h </w:instrText>
        </w:r>
        <w:r w:rsidR="006A5DB5">
          <w:rPr>
            <w:noProof/>
          </w:rPr>
        </w:r>
        <w:r w:rsidR="006A5DB5">
          <w:rPr>
            <w:noProof/>
          </w:rPr>
          <w:fldChar w:fldCharType="separate"/>
        </w:r>
        <w:r w:rsidR="006A5DB5">
          <w:rPr>
            <w:noProof/>
          </w:rPr>
          <w:t>6</w:t>
        </w:r>
        <w:r w:rsidR="006A5DB5">
          <w:rPr>
            <w:noProof/>
          </w:rPr>
          <w:fldChar w:fldCharType="end"/>
        </w:r>
      </w:hyperlink>
    </w:p>
    <w:p w14:paraId="57AB77A2" w14:textId="48CF7999" w:rsidR="006A5DB5" w:rsidRDefault="002F292D" w:rsidP="006A5DB5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684739" w:history="1">
        <w:r w:rsidR="006A5DB5" w:rsidRPr="00143EC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 w:rsidR="006A5DB5">
          <w:rPr>
            <w:noProof/>
          </w:rPr>
          <w:tab/>
        </w:r>
        <w:r w:rsidR="006A5DB5">
          <w:rPr>
            <w:noProof/>
          </w:rPr>
          <w:fldChar w:fldCharType="begin"/>
        </w:r>
        <w:r w:rsidR="006A5DB5">
          <w:rPr>
            <w:noProof/>
          </w:rPr>
          <w:instrText xml:space="preserve"> PAGEREF _Toc190684739 \h </w:instrText>
        </w:r>
        <w:r w:rsidR="006A5DB5">
          <w:rPr>
            <w:noProof/>
          </w:rPr>
        </w:r>
        <w:r w:rsidR="006A5DB5">
          <w:rPr>
            <w:noProof/>
          </w:rPr>
          <w:fldChar w:fldCharType="separate"/>
        </w:r>
        <w:r w:rsidR="006A5DB5">
          <w:rPr>
            <w:noProof/>
          </w:rPr>
          <w:t>6</w:t>
        </w:r>
        <w:r w:rsidR="006A5DB5">
          <w:rPr>
            <w:noProof/>
          </w:rPr>
          <w:fldChar w:fldCharType="end"/>
        </w:r>
      </w:hyperlink>
    </w:p>
    <w:p w14:paraId="68196B33" w14:textId="743596DE" w:rsidR="006A5DB5" w:rsidRDefault="002F292D" w:rsidP="006A5DB5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684740" w:history="1">
        <w:r w:rsidR="006A5DB5" w:rsidRPr="00143EC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 w:rsidR="006A5DB5">
          <w:rPr>
            <w:noProof/>
          </w:rPr>
          <w:tab/>
        </w:r>
        <w:r w:rsidR="006A5DB5">
          <w:rPr>
            <w:noProof/>
          </w:rPr>
          <w:fldChar w:fldCharType="begin"/>
        </w:r>
        <w:r w:rsidR="006A5DB5">
          <w:rPr>
            <w:noProof/>
          </w:rPr>
          <w:instrText xml:space="preserve"> PAGEREF _Toc190684740 \h </w:instrText>
        </w:r>
        <w:r w:rsidR="006A5DB5">
          <w:rPr>
            <w:noProof/>
          </w:rPr>
        </w:r>
        <w:r w:rsidR="006A5DB5">
          <w:rPr>
            <w:noProof/>
          </w:rPr>
          <w:fldChar w:fldCharType="separate"/>
        </w:r>
        <w:r w:rsidR="006A5DB5">
          <w:rPr>
            <w:noProof/>
          </w:rPr>
          <w:t>6</w:t>
        </w:r>
        <w:r w:rsidR="006A5DB5">
          <w:rPr>
            <w:noProof/>
          </w:rPr>
          <w:fldChar w:fldCharType="end"/>
        </w:r>
      </w:hyperlink>
    </w:p>
    <w:p w14:paraId="32326C34" w14:textId="072F15D2" w:rsidR="006A5DB5" w:rsidRDefault="002F292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684741" w:history="1">
        <w:r w:rsidR="006A5DB5" w:rsidRPr="00143EC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5.1 - Date prévisionnelle de début des prestations</w:t>
        </w:r>
        <w:r w:rsidR="006A5DB5">
          <w:rPr>
            <w:noProof/>
          </w:rPr>
          <w:tab/>
        </w:r>
        <w:r w:rsidR="006A5DB5">
          <w:rPr>
            <w:noProof/>
          </w:rPr>
          <w:fldChar w:fldCharType="begin"/>
        </w:r>
        <w:r w:rsidR="006A5DB5">
          <w:rPr>
            <w:noProof/>
          </w:rPr>
          <w:instrText xml:space="preserve"> PAGEREF _Toc190684741 \h </w:instrText>
        </w:r>
        <w:r w:rsidR="006A5DB5">
          <w:rPr>
            <w:noProof/>
          </w:rPr>
        </w:r>
        <w:r w:rsidR="006A5DB5">
          <w:rPr>
            <w:noProof/>
          </w:rPr>
          <w:fldChar w:fldCharType="separate"/>
        </w:r>
        <w:r w:rsidR="006A5DB5">
          <w:rPr>
            <w:noProof/>
          </w:rPr>
          <w:t>6</w:t>
        </w:r>
        <w:r w:rsidR="006A5DB5">
          <w:rPr>
            <w:noProof/>
          </w:rPr>
          <w:fldChar w:fldCharType="end"/>
        </w:r>
      </w:hyperlink>
    </w:p>
    <w:p w14:paraId="536DD737" w14:textId="6DB4F0C3" w:rsidR="006A5DB5" w:rsidRDefault="002F292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684742" w:history="1">
        <w:r w:rsidR="006A5DB5" w:rsidRPr="00143EC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5.2 - Durée prévisionnelle du marché</w:t>
        </w:r>
        <w:r w:rsidR="006A5DB5">
          <w:rPr>
            <w:noProof/>
          </w:rPr>
          <w:tab/>
        </w:r>
        <w:r w:rsidR="006A5DB5">
          <w:rPr>
            <w:noProof/>
          </w:rPr>
          <w:fldChar w:fldCharType="begin"/>
        </w:r>
        <w:r w:rsidR="006A5DB5">
          <w:rPr>
            <w:noProof/>
          </w:rPr>
          <w:instrText xml:space="preserve"> PAGEREF _Toc190684742 \h </w:instrText>
        </w:r>
        <w:r w:rsidR="006A5DB5">
          <w:rPr>
            <w:noProof/>
          </w:rPr>
        </w:r>
        <w:r w:rsidR="006A5DB5">
          <w:rPr>
            <w:noProof/>
          </w:rPr>
          <w:fldChar w:fldCharType="separate"/>
        </w:r>
        <w:r w:rsidR="006A5DB5">
          <w:rPr>
            <w:noProof/>
          </w:rPr>
          <w:t>6</w:t>
        </w:r>
        <w:r w:rsidR="006A5DB5">
          <w:rPr>
            <w:noProof/>
          </w:rPr>
          <w:fldChar w:fldCharType="end"/>
        </w:r>
      </w:hyperlink>
    </w:p>
    <w:p w14:paraId="37E62808" w14:textId="43F1D50C" w:rsidR="006A5DB5" w:rsidRDefault="002F292D" w:rsidP="006A5DB5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684743" w:history="1">
        <w:r w:rsidR="006A5DB5" w:rsidRPr="00143EC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 w:rsidR="006A5DB5">
          <w:rPr>
            <w:noProof/>
          </w:rPr>
          <w:tab/>
        </w:r>
        <w:r w:rsidR="006A5DB5">
          <w:rPr>
            <w:noProof/>
          </w:rPr>
          <w:fldChar w:fldCharType="begin"/>
        </w:r>
        <w:r w:rsidR="006A5DB5">
          <w:rPr>
            <w:noProof/>
          </w:rPr>
          <w:instrText xml:space="preserve"> PAGEREF _Toc190684743 \h </w:instrText>
        </w:r>
        <w:r w:rsidR="006A5DB5">
          <w:rPr>
            <w:noProof/>
          </w:rPr>
        </w:r>
        <w:r w:rsidR="006A5DB5">
          <w:rPr>
            <w:noProof/>
          </w:rPr>
          <w:fldChar w:fldCharType="separate"/>
        </w:r>
        <w:r w:rsidR="006A5DB5">
          <w:rPr>
            <w:noProof/>
          </w:rPr>
          <w:t>6</w:t>
        </w:r>
        <w:r w:rsidR="006A5DB5">
          <w:rPr>
            <w:noProof/>
          </w:rPr>
          <w:fldChar w:fldCharType="end"/>
        </w:r>
      </w:hyperlink>
    </w:p>
    <w:p w14:paraId="139A8696" w14:textId="6A42837A" w:rsidR="006A5DB5" w:rsidRDefault="002F292D" w:rsidP="006A5DB5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684744" w:history="1">
        <w:r w:rsidR="006A5DB5" w:rsidRPr="00143EC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Engagement relatif aux actions d'insertion sociale et de performance environnementale</w:t>
        </w:r>
        <w:r w:rsidR="006A5DB5">
          <w:rPr>
            <w:noProof/>
          </w:rPr>
          <w:tab/>
        </w:r>
        <w:r w:rsidR="006A5DB5">
          <w:rPr>
            <w:noProof/>
          </w:rPr>
          <w:fldChar w:fldCharType="begin"/>
        </w:r>
        <w:r w:rsidR="006A5DB5">
          <w:rPr>
            <w:noProof/>
          </w:rPr>
          <w:instrText xml:space="preserve"> PAGEREF _Toc190684744 \h </w:instrText>
        </w:r>
        <w:r w:rsidR="006A5DB5">
          <w:rPr>
            <w:noProof/>
          </w:rPr>
        </w:r>
        <w:r w:rsidR="006A5DB5">
          <w:rPr>
            <w:noProof/>
          </w:rPr>
          <w:fldChar w:fldCharType="separate"/>
        </w:r>
        <w:r w:rsidR="006A5DB5">
          <w:rPr>
            <w:noProof/>
          </w:rPr>
          <w:t>7</w:t>
        </w:r>
        <w:r w:rsidR="006A5DB5">
          <w:rPr>
            <w:noProof/>
          </w:rPr>
          <w:fldChar w:fldCharType="end"/>
        </w:r>
      </w:hyperlink>
    </w:p>
    <w:p w14:paraId="2A29ED81" w14:textId="4328F52B" w:rsidR="006A5DB5" w:rsidRDefault="002F292D" w:rsidP="006A5DB5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684745" w:history="1">
        <w:r w:rsidR="006A5DB5" w:rsidRPr="00143EC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 w:rsidR="006A5DB5">
          <w:rPr>
            <w:noProof/>
          </w:rPr>
          <w:tab/>
        </w:r>
        <w:r w:rsidR="006A5DB5">
          <w:rPr>
            <w:noProof/>
          </w:rPr>
          <w:fldChar w:fldCharType="begin"/>
        </w:r>
        <w:r w:rsidR="006A5DB5">
          <w:rPr>
            <w:noProof/>
          </w:rPr>
          <w:instrText xml:space="preserve"> PAGEREF _Toc190684745 \h </w:instrText>
        </w:r>
        <w:r w:rsidR="006A5DB5">
          <w:rPr>
            <w:noProof/>
          </w:rPr>
        </w:r>
        <w:r w:rsidR="006A5DB5">
          <w:rPr>
            <w:noProof/>
          </w:rPr>
          <w:fldChar w:fldCharType="separate"/>
        </w:r>
        <w:r w:rsidR="006A5DB5">
          <w:rPr>
            <w:noProof/>
          </w:rPr>
          <w:t>7</w:t>
        </w:r>
        <w:r w:rsidR="006A5DB5">
          <w:rPr>
            <w:noProof/>
          </w:rPr>
          <w:fldChar w:fldCharType="end"/>
        </w:r>
      </w:hyperlink>
    </w:p>
    <w:p w14:paraId="25892C81" w14:textId="156B8A89" w:rsidR="006A5DB5" w:rsidRDefault="002F292D" w:rsidP="006A5DB5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684746" w:history="1">
        <w:r w:rsidR="006A5DB5" w:rsidRPr="00143EC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 w:rsidR="006A5DB5">
          <w:rPr>
            <w:noProof/>
          </w:rPr>
          <w:tab/>
        </w:r>
        <w:r w:rsidR="006A5DB5">
          <w:rPr>
            <w:noProof/>
          </w:rPr>
          <w:fldChar w:fldCharType="begin"/>
        </w:r>
        <w:r w:rsidR="006A5DB5">
          <w:rPr>
            <w:noProof/>
          </w:rPr>
          <w:instrText xml:space="preserve"> PAGEREF _Toc190684746 \h </w:instrText>
        </w:r>
        <w:r w:rsidR="006A5DB5">
          <w:rPr>
            <w:noProof/>
          </w:rPr>
        </w:r>
        <w:r w:rsidR="006A5DB5">
          <w:rPr>
            <w:noProof/>
          </w:rPr>
          <w:fldChar w:fldCharType="separate"/>
        </w:r>
        <w:r w:rsidR="006A5DB5">
          <w:rPr>
            <w:noProof/>
          </w:rPr>
          <w:t>8</w:t>
        </w:r>
        <w:r w:rsidR="006A5DB5">
          <w:rPr>
            <w:noProof/>
          </w:rPr>
          <w:fldChar w:fldCharType="end"/>
        </w:r>
      </w:hyperlink>
    </w:p>
    <w:p w14:paraId="1A7D2503" w14:textId="3E554656" w:rsidR="006A5DB5" w:rsidRDefault="002F292D" w:rsidP="006A5DB5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684747" w:history="1">
        <w:r w:rsidR="006A5DB5" w:rsidRPr="00143EC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RÉPARTITIONS DES HONORAIRES</w:t>
        </w:r>
        <w:r w:rsidR="006A5DB5">
          <w:rPr>
            <w:noProof/>
          </w:rPr>
          <w:tab/>
        </w:r>
        <w:r w:rsidR="006A5DB5">
          <w:rPr>
            <w:noProof/>
          </w:rPr>
          <w:fldChar w:fldCharType="begin"/>
        </w:r>
        <w:r w:rsidR="006A5DB5">
          <w:rPr>
            <w:noProof/>
          </w:rPr>
          <w:instrText xml:space="preserve"> PAGEREF _Toc190684747 \h </w:instrText>
        </w:r>
        <w:r w:rsidR="006A5DB5">
          <w:rPr>
            <w:noProof/>
          </w:rPr>
        </w:r>
        <w:r w:rsidR="006A5DB5">
          <w:rPr>
            <w:noProof/>
          </w:rPr>
          <w:fldChar w:fldCharType="separate"/>
        </w:r>
        <w:r w:rsidR="006A5DB5">
          <w:rPr>
            <w:noProof/>
          </w:rPr>
          <w:t>11</w:t>
        </w:r>
        <w:r w:rsidR="006A5DB5">
          <w:rPr>
            <w:noProof/>
          </w:rPr>
          <w:fldChar w:fldCharType="end"/>
        </w:r>
      </w:hyperlink>
    </w:p>
    <w:p w14:paraId="4E0196E4" w14:textId="7E2E46D5" w:rsidR="006A5DB5" w:rsidRDefault="002F292D" w:rsidP="006A5DB5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684748" w:history="1">
        <w:r w:rsidR="006A5DB5" w:rsidRPr="00143EC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2 : DÉSIGNATION DES CO-TRAITANTS ET RÉPARTITION DES PRESTATIONS</w:t>
        </w:r>
        <w:r w:rsidR="006A5DB5">
          <w:rPr>
            <w:noProof/>
          </w:rPr>
          <w:tab/>
        </w:r>
        <w:r w:rsidR="006A5DB5">
          <w:rPr>
            <w:noProof/>
          </w:rPr>
          <w:fldChar w:fldCharType="begin"/>
        </w:r>
        <w:r w:rsidR="006A5DB5">
          <w:rPr>
            <w:noProof/>
          </w:rPr>
          <w:instrText xml:space="preserve"> PAGEREF _Toc190684748 \h </w:instrText>
        </w:r>
        <w:r w:rsidR="006A5DB5">
          <w:rPr>
            <w:noProof/>
          </w:rPr>
        </w:r>
        <w:r w:rsidR="006A5DB5">
          <w:rPr>
            <w:noProof/>
          </w:rPr>
          <w:fldChar w:fldCharType="separate"/>
        </w:r>
        <w:r w:rsidR="006A5DB5">
          <w:rPr>
            <w:noProof/>
          </w:rPr>
          <w:t>12</w:t>
        </w:r>
        <w:r w:rsidR="006A5DB5">
          <w:rPr>
            <w:noProof/>
          </w:rPr>
          <w:fldChar w:fldCharType="end"/>
        </w:r>
      </w:hyperlink>
    </w:p>
    <w:p w14:paraId="2E068883" w14:textId="76E3E12A" w:rsidR="006A5DB5" w:rsidRPr="00C70964" w:rsidRDefault="002F292D" w:rsidP="006A5DB5">
      <w:pPr>
        <w:pStyle w:val="TM1"/>
        <w:rPr>
          <w:rStyle w:val="Lienhypertexte"/>
          <w:rFonts w:ascii="Trebuchet MS" w:eastAsia="Trebuchet MS" w:hAnsi="Trebuchet MS" w:cs="Trebuchet MS"/>
        </w:rPr>
      </w:pPr>
      <w:hyperlink w:anchor="_Toc190684749" w:history="1">
        <w:r w:rsidR="006A5DB5" w:rsidRPr="00C7096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3 : COÛTS JOURNALIERS SERVANT DE BASE AUX MODIFICATIONS DU MARCHÉ</w:t>
        </w:r>
        <w:r w:rsidR="006A5DB5" w:rsidRPr="00C70964">
          <w:rPr>
            <w:rStyle w:val="Lienhypertexte"/>
            <w:rFonts w:ascii="Trebuchet MS" w:eastAsia="Trebuchet MS" w:hAnsi="Trebuchet MS" w:cs="Trebuchet MS"/>
            <w:lang w:val="fr-FR"/>
          </w:rPr>
          <w:tab/>
        </w:r>
        <w:r w:rsidR="006A5DB5" w:rsidRPr="00C70964">
          <w:rPr>
            <w:rStyle w:val="Lienhypertexte"/>
            <w:rFonts w:ascii="Trebuchet MS" w:eastAsia="Trebuchet MS" w:hAnsi="Trebuchet MS" w:cs="Trebuchet MS"/>
            <w:lang w:val="fr-FR"/>
          </w:rPr>
          <w:fldChar w:fldCharType="begin"/>
        </w:r>
        <w:r w:rsidR="006A5DB5" w:rsidRPr="00C70964">
          <w:rPr>
            <w:rStyle w:val="Lienhypertexte"/>
            <w:rFonts w:ascii="Trebuchet MS" w:eastAsia="Trebuchet MS" w:hAnsi="Trebuchet MS" w:cs="Trebuchet MS"/>
            <w:lang w:val="fr-FR"/>
          </w:rPr>
          <w:instrText xml:space="preserve"> PAGEREF _Toc190684749 \h </w:instrText>
        </w:r>
        <w:r w:rsidR="006A5DB5" w:rsidRPr="00C70964">
          <w:rPr>
            <w:rStyle w:val="Lienhypertexte"/>
            <w:rFonts w:ascii="Trebuchet MS" w:eastAsia="Trebuchet MS" w:hAnsi="Trebuchet MS" w:cs="Trebuchet MS"/>
            <w:lang w:val="fr-FR"/>
          </w:rPr>
        </w:r>
        <w:r w:rsidR="006A5DB5" w:rsidRPr="00C70964">
          <w:rPr>
            <w:rStyle w:val="Lienhypertexte"/>
            <w:rFonts w:ascii="Trebuchet MS" w:eastAsia="Trebuchet MS" w:hAnsi="Trebuchet MS" w:cs="Trebuchet MS"/>
            <w:lang w:val="fr-FR"/>
          </w:rPr>
          <w:fldChar w:fldCharType="separate"/>
        </w:r>
        <w:r w:rsidR="006A5DB5" w:rsidRPr="00C70964">
          <w:rPr>
            <w:rStyle w:val="Lienhypertexte"/>
            <w:rFonts w:ascii="Trebuchet MS" w:eastAsia="Trebuchet MS" w:hAnsi="Trebuchet MS" w:cs="Trebuchet MS"/>
            <w:lang w:val="fr-FR"/>
          </w:rPr>
          <w:t>13</w:t>
        </w:r>
        <w:r w:rsidR="006A5DB5" w:rsidRPr="00C70964">
          <w:rPr>
            <w:rStyle w:val="Lienhypertexte"/>
            <w:rFonts w:ascii="Trebuchet MS" w:eastAsia="Trebuchet MS" w:hAnsi="Trebuchet MS" w:cs="Trebuchet MS"/>
            <w:lang w:val="fr-FR"/>
          </w:rPr>
          <w:fldChar w:fldCharType="end"/>
        </w:r>
      </w:hyperlink>
    </w:p>
    <w:p w14:paraId="499F92F2" w14:textId="4BAFE1B5" w:rsidR="007C621C" w:rsidRDefault="005E2120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7C621C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9D53C83" w14:textId="77777777" w:rsidR="007C621C" w:rsidRDefault="005E2120" w:rsidP="004D4DEE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190684733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547F24F6" w14:textId="77777777" w:rsidR="007C621C" w:rsidRPr="004D4DEE" w:rsidRDefault="005E2120">
      <w:pPr>
        <w:spacing w:line="60" w:lineRule="exact"/>
        <w:rPr>
          <w:sz w:val="6"/>
          <w:lang w:val="fr-FR"/>
        </w:rPr>
      </w:pPr>
      <w:r w:rsidRPr="004D4DEE">
        <w:rPr>
          <w:lang w:val="fr-FR"/>
        </w:rPr>
        <w:t xml:space="preserve"> </w:t>
      </w:r>
    </w:p>
    <w:p w14:paraId="2CB9D420" w14:textId="77777777" w:rsidR="007C621C" w:rsidRDefault="005E212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Paris-Saclay</w:t>
      </w:r>
    </w:p>
    <w:p w14:paraId="700B9289" w14:textId="77777777" w:rsidR="007C621C" w:rsidRDefault="005E212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Camille GALAP, Président de l’Université Paris-Saclay</w:t>
      </w:r>
    </w:p>
    <w:p w14:paraId="0701737B" w14:textId="77777777" w:rsidR="007C621C" w:rsidRDefault="005E212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Camille GALAP, Président de l’Université Paris-Saclay</w:t>
      </w:r>
    </w:p>
    <w:p w14:paraId="5DB7E3C3" w14:textId="77777777" w:rsidR="007C621C" w:rsidRDefault="005E212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l'Université Paris-Saclay</w:t>
      </w:r>
    </w:p>
    <w:p w14:paraId="72A9A4E0" w14:textId="77777777" w:rsidR="007C621C" w:rsidRDefault="005E2120" w:rsidP="004D4DEE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190684734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71271AEF" w14:textId="77777777" w:rsidR="007C621C" w:rsidRPr="004D4DEE" w:rsidRDefault="005E2120">
      <w:pPr>
        <w:spacing w:line="60" w:lineRule="exact"/>
        <w:rPr>
          <w:sz w:val="6"/>
          <w:lang w:val="fr-FR"/>
        </w:rPr>
      </w:pPr>
      <w:r w:rsidRPr="004D4DEE">
        <w:rPr>
          <w:lang w:val="fr-FR"/>
        </w:rPr>
        <w:t xml:space="preserve"> </w:t>
      </w:r>
    </w:p>
    <w:p w14:paraId="044142E1" w14:textId="77777777" w:rsidR="007C621C" w:rsidRDefault="005E212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2024-A147 qui fait référence au CCAG - Maîtrise d'œuvre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C621C" w14:paraId="5DFE79E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F758C" w14:textId="1C5A624D" w:rsidR="007C621C" w:rsidRDefault="00603E8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0065D49" wp14:editId="2D2FC30C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D6476" w14:textId="77777777" w:rsidR="007C621C" w:rsidRDefault="007C621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7F950" w14:textId="77777777" w:rsidR="007C621C" w:rsidRDefault="005E212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  <w:p w14:paraId="6243CC38" w14:textId="127C2BC6" w:rsidR="004D4DEE" w:rsidRPr="004D4DEE" w:rsidRDefault="004D4DEE" w:rsidP="004D4DEE">
            <w:pPr>
              <w:rPr>
                <w:lang w:val="fr-FR"/>
              </w:rPr>
            </w:pPr>
          </w:p>
        </w:tc>
      </w:tr>
      <w:tr w:rsidR="007C621C" w14:paraId="5E6F3C4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96780C" w14:textId="77777777" w:rsidR="007C621C" w:rsidRDefault="005E212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880687" w14:textId="77777777" w:rsidR="007C621C" w:rsidRDefault="007C6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C621C" w14:paraId="30A4883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68B527" w14:textId="77777777" w:rsidR="007C621C" w:rsidRDefault="005E212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FA83F2" w14:textId="77777777" w:rsidR="007C621C" w:rsidRDefault="007C6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30BAE9B" w14:textId="77777777" w:rsidR="007C621C" w:rsidRDefault="005E212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C621C" w:rsidRPr="00603E8F" w14:paraId="397BC94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6425A" w14:textId="3E05D338" w:rsidR="007C621C" w:rsidRDefault="00603E8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F35A87C" wp14:editId="007FB315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C72ED" w14:textId="77777777" w:rsidR="007C621C" w:rsidRDefault="007C621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1F3F7" w14:textId="5574560C" w:rsidR="007C621C" w:rsidRDefault="004D4DE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M’engage</w:t>
            </w:r>
            <w:r w:rsidR="005E2120">
              <w:rPr>
                <w:color w:val="000000"/>
                <w:lang w:val="fr-FR"/>
              </w:rPr>
              <w:t xml:space="preserve"> sur la base de mon offre et pour mon propre compte ;</w:t>
            </w:r>
          </w:p>
          <w:p w14:paraId="4AF1CE15" w14:textId="07143640" w:rsidR="004D4DEE" w:rsidRPr="004D4DEE" w:rsidRDefault="004D4DEE" w:rsidP="004D4DEE">
            <w:pPr>
              <w:rPr>
                <w:lang w:val="fr-FR"/>
              </w:rPr>
            </w:pPr>
          </w:p>
        </w:tc>
      </w:tr>
      <w:tr w:rsidR="007C621C" w:rsidRPr="00603E8F" w14:paraId="2CAF15E5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E4A358" w14:textId="77777777" w:rsidR="007C621C" w:rsidRDefault="005E212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5B53EA" w14:textId="77777777" w:rsidR="007C621C" w:rsidRDefault="007C6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C621C" w14:paraId="0F7E07C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E7BC85" w14:textId="77777777" w:rsidR="007C621C" w:rsidRDefault="005E212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381B58" w14:textId="77777777" w:rsidR="007C621C" w:rsidRDefault="007C6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C621C" w14:paraId="4C1672B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FD9DEE" w14:textId="77777777" w:rsidR="007C621C" w:rsidRDefault="005E212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A0B396" w14:textId="77777777" w:rsidR="007C621C" w:rsidRDefault="007C6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C621C" w14:paraId="12082B8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3B7534" w14:textId="77777777" w:rsidR="007C621C" w:rsidRDefault="005E212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C1180" w14:textId="77777777" w:rsidR="007C621C" w:rsidRDefault="007C6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C621C" w14:paraId="74AA33B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7A8D38" w14:textId="77777777" w:rsidR="007C621C" w:rsidRDefault="005E212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887982" w14:textId="77777777" w:rsidR="007C621C" w:rsidRDefault="007C6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C621C" w14:paraId="288B998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8FA663" w14:textId="77777777" w:rsidR="007C621C" w:rsidRDefault="005E212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EEFDCD" w14:textId="77777777" w:rsidR="007C621C" w:rsidRDefault="007C6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C621C" w14:paraId="2D4F65E1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8CE99F" w14:textId="77777777" w:rsidR="007C621C" w:rsidRDefault="005E212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EB209F" w14:textId="77777777" w:rsidR="007C621C" w:rsidRDefault="007C6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A0434B7" w14:textId="77777777" w:rsidR="007C621C" w:rsidRDefault="005E212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C621C" w:rsidRPr="00603E8F" w14:paraId="06DC924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7315C" w14:textId="33BA7D21" w:rsidR="007C621C" w:rsidRDefault="00603E8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8D9D9F" wp14:editId="07B7DD89">
                  <wp:extent cx="152400" cy="152400"/>
                  <wp:effectExtent l="0" t="0" r="0" b="0"/>
                  <wp:docPr id="1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D914F" w14:textId="77777777" w:rsidR="007C621C" w:rsidRDefault="007C621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DA482" w14:textId="77777777" w:rsidR="007C621C" w:rsidRDefault="005E212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  <w:p w14:paraId="5A1C32FA" w14:textId="07A925D9" w:rsidR="004D4DEE" w:rsidRPr="004D4DEE" w:rsidRDefault="004D4DEE" w:rsidP="004D4DEE">
            <w:pPr>
              <w:rPr>
                <w:lang w:val="fr-FR"/>
              </w:rPr>
            </w:pPr>
          </w:p>
        </w:tc>
      </w:tr>
      <w:tr w:rsidR="007C621C" w:rsidRPr="00603E8F" w14:paraId="4C8158C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E3EE54" w14:textId="77777777" w:rsidR="007C621C" w:rsidRDefault="005E212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3AEC21" w14:textId="77777777" w:rsidR="007C621C" w:rsidRDefault="007C6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C621C" w14:paraId="55118F9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772E8" w14:textId="77777777" w:rsidR="007C621C" w:rsidRDefault="005E212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3FFE73" w14:textId="77777777" w:rsidR="007C621C" w:rsidRDefault="007C6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C621C" w14:paraId="59794C4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BF7465" w14:textId="77777777" w:rsidR="007C621C" w:rsidRDefault="005E212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E111EB" w14:textId="77777777" w:rsidR="007C621C" w:rsidRDefault="007C6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C621C" w14:paraId="08B288C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70D6FA" w14:textId="77777777" w:rsidR="007C621C" w:rsidRDefault="005E212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F406B8" w14:textId="77777777" w:rsidR="007C621C" w:rsidRDefault="007C6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C621C" w14:paraId="2881188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35FC28" w14:textId="77777777" w:rsidR="007C621C" w:rsidRDefault="005E212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175768" w14:textId="77777777" w:rsidR="007C621C" w:rsidRDefault="007C6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C621C" w14:paraId="0B7DEE8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97EF60" w14:textId="77777777" w:rsidR="007C621C" w:rsidRDefault="005E212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C73661" w14:textId="77777777" w:rsidR="007C621C" w:rsidRDefault="007C6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9334E02" w14:textId="77777777" w:rsidR="007C621C" w:rsidRDefault="007C621C">
      <w:pPr>
        <w:sectPr w:rsidR="007C621C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C621C" w14:paraId="5554786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4494B1" w14:textId="77777777" w:rsidR="007C621C" w:rsidRDefault="005E212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092EC8" w14:textId="77777777" w:rsidR="007C621C" w:rsidRDefault="007C6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49B3D9E" w14:textId="77777777" w:rsidR="007C621C" w:rsidRDefault="005E212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C621C" w14:paraId="284E459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78D18" w14:textId="70EC510A" w:rsidR="007C621C" w:rsidRDefault="00603E8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E4D146" wp14:editId="07089FEF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CC27D" w14:textId="77777777" w:rsidR="007C621C" w:rsidRDefault="007C621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14D5C" w14:textId="77777777" w:rsidR="007C621C" w:rsidRDefault="005E212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  <w:p w14:paraId="738DF71F" w14:textId="6B15F4E8" w:rsidR="004D4DEE" w:rsidRPr="004D4DEE" w:rsidRDefault="004D4DEE" w:rsidP="004D4DEE">
            <w:pPr>
              <w:rPr>
                <w:lang w:val="fr-FR"/>
              </w:rPr>
            </w:pPr>
          </w:p>
        </w:tc>
      </w:tr>
      <w:tr w:rsidR="007C621C" w14:paraId="51229D2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CF9554" w14:textId="77777777" w:rsidR="007C621C" w:rsidRDefault="005E212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A0A68E" w14:textId="77777777" w:rsidR="007C621C" w:rsidRDefault="007C6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C621C" w14:paraId="0FDB164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F2EB75" w14:textId="77777777" w:rsidR="007C621C" w:rsidRDefault="005E212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3FB3A1" w14:textId="77777777" w:rsidR="007C621C" w:rsidRDefault="007C6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2F3A10D" w14:textId="77777777" w:rsidR="007C621C" w:rsidRDefault="005E2120">
      <w:pPr>
        <w:spacing w:after="20" w:line="240" w:lineRule="exact"/>
      </w:pPr>
      <w:r>
        <w:t xml:space="preserve"> </w:t>
      </w:r>
    </w:p>
    <w:p w14:paraId="37764D16" w14:textId="77777777" w:rsidR="007C621C" w:rsidRDefault="005E212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07804E8" w14:textId="77777777" w:rsidR="007C621C" w:rsidRDefault="007C621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C621C" w14:paraId="6E8A17E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10FCD" w14:textId="7A874015" w:rsidR="007C621C" w:rsidRDefault="00603E8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3D55A7" wp14:editId="6709B59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7E4F1" w14:textId="77777777" w:rsidR="007C621C" w:rsidRDefault="007C621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6D79B" w14:textId="77777777" w:rsidR="007C621C" w:rsidRDefault="005E212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42C47E91" w14:textId="77777777" w:rsidR="007C621C" w:rsidRDefault="005E212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C621C" w14:paraId="33E87E3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8659C" w14:textId="45AB4551" w:rsidR="007C621C" w:rsidRDefault="00603E8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00BBED0" wp14:editId="529BFFA5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EB87D" w14:textId="77777777" w:rsidR="007C621C" w:rsidRDefault="007C621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84A54" w14:textId="77777777" w:rsidR="007C621C" w:rsidRDefault="005E212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793DD312" w14:textId="77777777" w:rsidR="007C621C" w:rsidRDefault="005E212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C621C" w:rsidRPr="00603E8F" w14:paraId="6B00BF4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75F5C" w14:textId="5D67D775" w:rsidR="007C621C" w:rsidRDefault="00603E8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A3EE8D" wp14:editId="52C7FDFE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23626" w14:textId="77777777" w:rsidR="007C621C" w:rsidRDefault="007C621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40E99" w14:textId="77777777" w:rsidR="007C621C" w:rsidRDefault="005E212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6B7BDE6" w14:textId="77777777" w:rsidR="007C621C" w:rsidRPr="004D4DEE" w:rsidRDefault="005E2120">
      <w:pPr>
        <w:spacing w:line="240" w:lineRule="exact"/>
        <w:rPr>
          <w:lang w:val="fr-FR"/>
        </w:rPr>
      </w:pPr>
      <w:r w:rsidRPr="004D4DEE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C621C" w:rsidRPr="00603E8F" w14:paraId="700D558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CDAA0" w14:textId="77777777" w:rsidR="007C621C" w:rsidRDefault="005E212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5BFD32" w14:textId="77777777" w:rsidR="007C621C" w:rsidRDefault="007C6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C621C" w14:paraId="770269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9731AD" w14:textId="77777777" w:rsidR="007C621C" w:rsidRDefault="005E212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5989A6" w14:textId="77777777" w:rsidR="007C621C" w:rsidRDefault="007C6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C621C" w14:paraId="7EB3D5C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A704B7" w14:textId="77777777" w:rsidR="007C621C" w:rsidRDefault="005E212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6CA2F1" w14:textId="77777777" w:rsidR="007C621C" w:rsidRDefault="007C6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C621C" w14:paraId="534BCE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1E535E" w14:textId="77777777" w:rsidR="007C621C" w:rsidRDefault="005E212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713004" w14:textId="77777777" w:rsidR="007C621C" w:rsidRDefault="007C6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C621C" w14:paraId="02E0DB7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398A01" w14:textId="77777777" w:rsidR="007C621C" w:rsidRDefault="005E212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6FFA45" w14:textId="77777777" w:rsidR="007C621C" w:rsidRDefault="007C6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C621C" w14:paraId="2D42D67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5153FB" w14:textId="77777777" w:rsidR="007C621C" w:rsidRDefault="005E212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0F8A8B" w14:textId="77777777" w:rsidR="007C621C" w:rsidRDefault="007C6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C621C" w14:paraId="3ECE3C3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2A9E4B" w14:textId="77777777" w:rsidR="007C621C" w:rsidRDefault="005E212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7A83F" w14:textId="77777777" w:rsidR="007C621C" w:rsidRDefault="007C6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8EA220B" w14:textId="77777777" w:rsidR="007C621C" w:rsidRDefault="005E2120">
      <w:pPr>
        <w:spacing w:after="20" w:line="240" w:lineRule="exact"/>
      </w:pPr>
      <w:r>
        <w:t xml:space="preserve"> </w:t>
      </w:r>
    </w:p>
    <w:p w14:paraId="1928BBB7" w14:textId="77777777" w:rsidR="007C621C" w:rsidRDefault="005E212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AB62C67" w14:textId="77777777" w:rsidR="007C621C" w:rsidRDefault="007C621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9D24BDA" w14:textId="77777777" w:rsidR="007C621C" w:rsidRDefault="005E212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23B4BB45" w14:textId="77777777" w:rsidR="007C621C" w:rsidRDefault="005E212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67810E12" w14:textId="77777777" w:rsidR="007C621C" w:rsidRDefault="005E2120" w:rsidP="004D4DEE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190684735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5D05B7BB" w14:textId="77777777" w:rsidR="007C621C" w:rsidRPr="004D4DEE" w:rsidRDefault="005E2120">
      <w:pPr>
        <w:spacing w:line="60" w:lineRule="exact"/>
        <w:rPr>
          <w:sz w:val="6"/>
          <w:lang w:val="fr-FR"/>
        </w:rPr>
      </w:pPr>
      <w:r w:rsidRPr="004D4DEE">
        <w:rPr>
          <w:lang w:val="fr-FR"/>
        </w:rPr>
        <w:t xml:space="preserve"> </w:t>
      </w:r>
    </w:p>
    <w:p w14:paraId="3F66700D" w14:textId="4EDB69A9" w:rsidR="007C621C" w:rsidRDefault="005E212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190684736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3.1 </w:t>
      </w:r>
      <w:r w:rsidR="004D4DEE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–</w:t>
      </w: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 Objet</w:t>
      </w:r>
      <w:bookmarkEnd w:id="7"/>
    </w:p>
    <w:p w14:paraId="52A31159" w14:textId="3B0B86D0" w:rsidR="004D4DEE" w:rsidRPr="004D4DEE" w:rsidRDefault="004D4DEE" w:rsidP="004D4DEE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Marché de Maitrise d’œuvre relatif aux travaux de transformation des logements en bureaux - Bâtiment 2 - IUT de Sceaux</w:t>
      </w:r>
    </w:p>
    <w:p w14:paraId="476D44C3" w14:textId="77777777" w:rsidR="004D4DEE" w:rsidRPr="00D1101A" w:rsidRDefault="005E2120" w:rsidP="004D4DEE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</w:t>
      </w:r>
      <w:r w:rsidR="004D4DEE">
        <w:rPr>
          <w:color w:val="000000"/>
          <w:lang w:val="fr-FR"/>
        </w:rPr>
        <w:t>le programme suivant :</w:t>
      </w:r>
    </w:p>
    <w:p w14:paraId="45F3C195" w14:textId="77777777" w:rsidR="004D4DEE" w:rsidRPr="00350F9E" w:rsidRDefault="004D4DEE" w:rsidP="004D4DEE">
      <w:pPr>
        <w:pStyle w:val="corpsdetexte0"/>
        <w:spacing w:after="0"/>
        <w:rPr>
          <w:rFonts w:eastAsia="Times New Roman" w:cs="Times New Roman"/>
          <w:color w:val="000000"/>
          <w:sz w:val="22"/>
          <w:szCs w:val="22"/>
          <w:lang w:eastAsia="fr-FR"/>
        </w:rPr>
      </w:pPr>
    </w:p>
    <w:p w14:paraId="33565BAE" w14:textId="77777777" w:rsidR="004D4DEE" w:rsidRPr="007E3FA2" w:rsidRDefault="004D4DEE" w:rsidP="004D4DEE">
      <w:pPr>
        <w:pStyle w:val="corpsdetexte0"/>
        <w:spacing w:after="0"/>
        <w:rPr>
          <w:rFonts w:eastAsia="Times New Roman" w:cs="Times New Roman"/>
          <w:color w:val="000000"/>
          <w:sz w:val="22"/>
          <w:szCs w:val="22"/>
          <w:lang w:eastAsia="fr-FR"/>
        </w:rPr>
      </w:pPr>
      <w:r w:rsidRPr="50863967">
        <w:rPr>
          <w:rFonts w:eastAsia="Times New Roman" w:cs="Times New Roman"/>
          <w:color w:val="000000" w:themeColor="text1"/>
          <w:sz w:val="22"/>
          <w:szCs w:val="22"/>
          <w:lang w:eastAsia="fr-FR"/>
        </w:rPr>
        <w:t xml:space="preserve">L’IUT </w:t>
      </w:r>
      <w:r w:rsidRPr="50863967">
        <w:rPr>
          <w:rFonts w:ascii="Trebuchet MS" w:eastAsia="Trebuchet MS" w:hAnsi="Trebuchet MS" w:cs="Trebuchet MS"/>
          <w:color w:val="000000" w:themeColor="text1"/>
          <w:sz w:val="20"/>
          <w:szCs w:val="20"/>
        </w:rPr>
        <w:t>de Sceau</w:t>
      </w:r>
      <w:r w:rsidRPr="50863967">
        <w:rPr>
          <w:color w:val="000000" w:themeColor="text1"/>
        </w:rPr>
        <w:t>x</w:t>
      </w:r>
      <w:r w:rsidRPr="50863967">
        <w:rPr>
          <w:rFonts w:eastAsia="Times New Roman" w:cs="Times New Roman"/>
          <w:color w:val="000000" w:themeColor="text1"/>
          <w:sz w:val="22"/>
          <w:szCs w:val="22"/>
          <w:lang w:eastAsia="fr-FR"/>
        </w:rPr>
        <w:t xml:space="preserve"> souhaite créer de nouvelles salles de cours en lieu et place de bureaux au sein du bâtiment principal. Par ailleurs, les deux logements duplex du bâtiment 2 sont actuellement inoccupés et inexploités. Ils seront donc transformés en espaces administratifs et de détente pour le personnel administratif et enseignants. </w:t>
      </w:r>
      <w:r w:rsidRPr="50863967">
        <w:rPr>
          <w:color w:val="000000" w:themeColor="text1"/>
          <w:sz w:val="22"/>
          <w:szCs w:val="22"/>
        </w:rPr>
        <w:t>Ces travaux de transformation des logements font l’objet de la présente opération.</w:t>
      </w:r>
    </w:p>
    <w:p w14:paraId="1307E0EE" w14:textId="77777777" w:rsidR="004D4DEE" w:rsidRPr="00350F9E" w:rsidRDefault="004D4DEE" w:rsidP="004D4DEE">
      <w:pPr>
        <w:pStyle w:val="Corpsdetexte"/>
        <w:ind w:right="115"/>
        <w:rPr>
          <w:rFonts w:ascii="Calibri" w:hAnsi="Calibri"/>
          <w:color w:val="000000"/>
          <w:sz w:val="22"/>
          <w:szCs w:val="22"/>
        </w:rPr>
      </w:pPr>
    </w:p>
    <w:p w14:paraId="304CBF36" w14:textId="77777777" w:rsidR="004D4DEE" w:rsidRPr="00350F9E" w:rsidRDefault="004D4DEE" w:rsidP="004D4DEE">
      <w:pPr>
        <w:pStyle w:val="Corpsdetexte"/>
        <w:ind w:right="115"/>
        <w:rPr>
          <w:rFonts w:ascii="Calibri" w:hAnsi="Calibri"/>
          <w:color w:val="000000"/>
          <w:sz w:val="22"/>
          <w:szCs w:val="22"/>
        </w:rPr>
      </w:pPr>
      <w:r w:rsidRPr="00350F9E">
        <w:rPr>
          <w:rFonts w:ascii="Calibri" w:hAnsi="Calibri"/>
          <w:color w:val="000000"/>
          <w:sz w:val="22"/>
          <w:szCs w:val="22"/>
        </w:rPr>
        <w:t xml:space="preserve">Pour rappel, le site de l’IUT de Sceaux est constitué de locaux d’enseignement, de recherche, d’activité tertiaire et de logements. </w:t>
      </w:r>
    </w:p>
    <w:p w14:paraId="0B504FAA" w14:textId="77777777" w:rsidR="004D4DEE" w:rsidRPr="00350F9E" w:rsidRDefault="004D4DEE" w:rsidP="004D4DEE">
      <w:pPr>
        <w:pStyle w:val="Corpsdetexte"/>
        <w:ind w:right="115"/>
        <w:rPr>
          <w:rFonts w:ascii="Calibri" w:hAnsi="Calibri"/>
          <w:color w:val="000000"/>
          <w:sz w:val="22"/>
          <w:szCs w:val="22"/>
        </w:rPr>
      </w:pPr>
    </w:p>
    <w:p w14:paraId="57E58ADF" w14:textId="74AF3776" w:rsidR="007C621C" w:rsidRPr="004D4DEE" w:rsidRDefault="004D4DEE" w:rsidP="004D4DEE">
      <w:pPr>
        <w:pStyle w:val="Corpsdetexte"/>
        <w:ind w:right="115"/>
        <w:rPr>
          <w:rFonts w:ascii="Calibri" w:hAnsi="Calibri"/>
          <w:color w:val="000000"/>
          <w:sz w:val="22"/>
          <w:szCs w:val="22"/>
        </w:rPr>
      </w:pPr>
      <w:r w:rsidRPr="004D4DEE">
        <w:rPr>
          <w:rFonts w:ascii="Calibri" w:hAnsi="Calibri"/>
          <w:color w:val="000000"/>
          <w:sz w:val="22"/>
          <w:szCs w:val="22"/>
        </w:rPr>
        <w:lastRenderedPageBreak/>
        <w:t xml:space="preserve">Les travaux devront intégrer la bonne continuité de toutes ces activités. </w:t>
      </w:r>
      <w:r w:rsidRPr="00350F9E">
        <w:rPr>
          <w:rFonts w:ascii="Calibri" w:hAnsi="Calibri"/>
          <w:color w:val="000000"/>
          <w:sz w:val="22"/>
          <w:szCs w:val="22"/>
        </w:rPr>
        <w:t>Un pilotage et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 w:rsidRPr="00350F9E">
        <w:rPr>
          <w:rFonts w:ascii="Calibri" w:hAnsi="Calibri"/>
          <w:color w:val="000000"/>
          <w:sz w:val="22"/>
          <w:szCs w:val="22"/>
        </w:rPr>
        <w:t>un ordonnancement des travaux devront être réfléchis en conséquence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 w:rsidR="005E2120">
        <w:rPr>
          <w:rFonts w:ascii="Trebuchet MS" w:eastAsia="Trebuchet MS" w:hAnsi="Trebuchet MS" w:cs="Trebuchet MS"/>
          <w:color w:val="000000"/>
        </w:rPr>
        <w:t>:</w:t>
      </w:r>
    </w:p>
    <w:p w14:paraId="59595D05" w14:textId="77777777" w:rsidR="004D4DEE" w:rsidRPr="004D4DEE" w:rsidRDefault="004D4DEE" w:rsidP="004D4DEE">
      <w:pPr>
        <w:rPr>
          <w:lang w:val="fr-FR"/>
        </w:rPr>
      </w:pPr>
    </w:p>
    <w:p w14:paraId="03CD9FBE" w14:textId="77777777" w:rsidR="007C621C" w:rsidRDefault="005E212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190684737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0275F174" w14:textId="77777777" w:rsidR="007C621C" w:rsidRDefault="005E212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01BC8FD0" w14:textId="44797CA6" w:rsidR="007C621C" w:rsidRDefault="005E212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190684738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3.3 - Forme de </w:t>
      </w:r>
      <w:r w:rsidR="004D4DEE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marché</w:t>
      </w:r>
      <w:bookmarkEnd w:id="11"/>
    </w:p>
    <w:p w14:paraId="39E5D989" w14:textId="77777777" w:rsidR="007C621C" w:rsidRDefault="005E2120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41D7255F" w14:textId="77777777" w:rsidR="007C621C" w:rsidRDefault="005E2120" w:rsidP="004D4DEE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190684739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75C18014" w14:textId="77777777" w:rsidR="007C621C" w:rsidRPr="004D4DEE" w:rsidRDefault="005E2120">
      <w:pPr>
        <w:spacing w:line="60" w:lineRule="exact"/>
        <w:rPr>
          <w:sz w:val="6"/>
          <w:lang w:val="fr-FR"/>
        </w:rPr>
      </w:pPr>
      <w:r w:rsidRPr="004D4DEE">
        <w:rPr>
          <w:lang w:val="fr-FR"/>
        </w:rPr>
        <w:t xml:space="preserve"> </w:t>
      </w:r>
    </w:p>
    <w:p w14:paraId="1D325155" w14:textId="1E4FF60E" w:rsidR="004D4DEE" w:rsidRDefault="004D4DEE" w:rsidP="004D4DEE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du maitre d'œuvre sont réglées par un prix global et forfaitaire, ferme et </w:t>
      </w:r>
      <w:r w:rsidR="00076691">
        <w:rPr>
          <w:color w:val="000000"/>
          <w:lang w:val="fr-FR"/>
        </w:rPr>
        <w:t>définitif</w:t>
      </w:r>
      <w:r>
        <w:rPr>
          <w:color w:val="000000"/>
          <w:lang w:val="fr-FR"/>
        </w:rPr>
        <w:t xml:space="preserve">. </w:t>
      </w:r>
    </w:p>
    <w:p w14:paraId="2E66F08A" w14:textId="77777777" w:rsidR="004D4DEE" w:rsidRPr="00584066" w:rsidRDefault="004D4DEE" w:rsidP="004D4DEE">
      <w:pPr>
        <w:pStyle w:val="ParagrapheIndent1"/>
        <w:spacing w:after="240" w:line="232" w:lineRule="exact"/>
        <w:ind w:left="20" w:right="20"/>
        <w:jc w:val="both"/>
        <w:rPr>
          <w:lang w:val="fr-FR"/>
        </w:rPr>
      </w:pPr>
      <w:r>
        <w:rPr>
          <w:color w:val="000000"/>
          <w:lang w:val="fr-FR"/>
        </w:rPr>
        <w:t>Il est fixé à :</w:t>
      </w: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4D4DEE" w:rsidRPr="00584066" w14:paraId="60BFBDAC" w14:textId="77777777" w:rsidTr="008E649E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69CA0" w14:textId="77777777" w:rsidR="004D4DEE" w:rsidRPr="00584066" w:rsidRDefault="004D4DEE" w:rsidP="008E649E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584066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36C55" w14:textId="77777777" w:rsidR="004D4DEE" w:rsidRPr="00584066" w:rsidRDefault="004D4DEE" w:rsidP="008E649E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584066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FDA4A" w14:textId="77777777" w:rsidR="004D4DEE" w:rsidRPr="00584066" w:rsidRDefault="004D4DEE" w:rsidP="008E649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60174" w14:textId="77777777" w:rsidR="004D4DEE" w:rsidRPr="00584066" w:rsidRDefault="004D4DEE" w:rsidP="008E649E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584066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29E4C" w14:textId="77777777" w:rsidR="004D4DEE" w:rsidRPr="00584066" w:rsidRDefault="004D4DEE" w:rsidP="008E649E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584066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4D4DEE" w:rsidRPr="00584066" w14:paraId="2875248A" w14:textId="77777777" w:rsidTr="008E649E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C5730" w14:textId="77777777" w:rsidR="004D4DEE" w:rsidRPr="00584066" w:rsidRDefault="004D4DEE" w:rsidP="008E649E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584066">
              <w:rPr>
                <w:rFonts w:ascii="Trebuchet MS" w:eastAsia="Trebuchet MS" w:hAnsi="Trebuchet MS" w:cs="Trebuchet MS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98EE6" w14:textId="77777777" w:rsidR="004D4DEE" w:rsidRPr="00584066" w:rsidRDefault="004D4DEE" w:rsidP="008E649E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584066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BEBD1" w14:textId="77777777" w:rsidR="004D4DEE" w:rsidRPr="00584066" w:rsidRDefault="004D4DEE" w:rsidP="008E649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277BC" w14:textId="77777777" w:rsidR="004D4DEE" w:rsidRPr="00584066" w:rsidRDefault="004D4DEE" w:rsidP="008E649E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584066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833B9" w14:textId="77777777" w:rsidR="004D4DEE" w:rsidRPr="00584066" w:rsidRDefault="004D4DEE" w:rsidP="008E649E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584066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4D4DEE" w:rsidRPr="00584066" w14:paraId="7467ABF2" w14:textId="77777777" w:rsidTr="008E649E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77E00" w14:textId="77777777" w:rsidR="004D4DEE" w:rsidRPr="00584066" w:rsidRDefault="004D4DEE" w:rsidP="008E649E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584066">
              <w:rPr>
                <w:rFonts w:ascii="Trebuchet MS" w:eastAsia="Trebuchet MS" w:hAnsi="Trebuchet MS" w:cs="Trebuchet MS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9A4DD" w14:textId="77777777" w:rsidR="004D4DEE" w:rsidRPr="00584066" w:rsidRDefault="004D4DEE" w:rsidP="008E649E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584066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6641C" w14:textId="77777777" w:rsidR="004D4DEE" w:rsidRPr="00584066" w:rsidRDefault="004D4DEE" w:rsidP="008E649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B7E5B" w14:textId="77777777" w:rsidR="004D4DEE" w:rsidRPr="00584066" w:rsidRDefault="004D4DEE" w:rsidP="008E649E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584066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B5063" w14:textId="77777777" w:rsidR="004D4DEE" w:rsidRPr="00584066" w:rsidRDefault="004D4DEE" w:rsidP="008E649E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584066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4D4DEE" w:rsidRPr="00584066" w14:paraId="0FB8DCCA" w14:textId="77777777" w:rsidTr="008E649E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C55C7" w14:textId="77777777" w:rsidR="004D4DEE" w:rsidRPr="00584066" w:rsidRDefault="004D4DEE" w:rsidP="008E649E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584066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39EAA" w14:textId="77777777" w:rsidR="004D4DEE" w:rsidRPr="00584066" w:rsidRDefault="004D4DEE" w:rsidP="008E649E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584066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AC4C2" w14:textId="77777777" w:rsidR="004D4DEE" w:rsidRPr="00584066" w:rsidRDefault="004D4DEE" w:rsidP="008E649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B40FC" w14:textId="77777777" w:rsidR="004D4DEE" w:rsidRPr="00584066" w:rsidRDefault="004D4DEE" w:rsidP="008E649E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584066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181D76C" w14:textId="5DA04185" w:rsidR="004D4DEE" w:rsidRDefault="004D4DE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584066">
        <w:rPr>
          <w:lang w:val="fr-FR"/>
        </w:rPr>
        <w:t>............................................................................................................................</w:t>
      </w:r>
    </w:p>
    <w:p w14:paraId="1B5B85EA" w14:textId="0394EC71" w:rsidR="007C621C" w:rsidRDefault="005E212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titulaire s'engage à ne percevoir aucune autre rémunération d'un tiers au titre de la réalisation de l'opération objet du présent contrat ou de ses </w:t>
      </w:r>
      <w:r w:rsidR="00076691">
        <w:rPr>
          <w:color w:val="000000"/>
          <w:lang w:val="fr-FR"/>
        </w:rPr>
        <w:t>a</w:t>
      </w:r>
      <w:r>
        <w:rPr>
          <w:color w:val="000000"/>
          <w:lang w:val="fr-FR"/>
        </w:rPr>
        <w:t>venants.</w:t>
      </w:r>
    </w:p>
    <w:p w14:paraId="156519FF" w14:textId="338D9151" w:rsidR="00585C4C" w:rsidRDefault="00585C4C" w:rsidP="00585C4C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6"/>
      <w:bookmarkStart w:id="15" w:name="ArtL1_AE-3-A8"/>
      <w:bookmarkStart w:id="16" w:name="_Toc190684136"/>
      <w:bookmarkStart w:id="17" w:name="_Toc190684740"/>
      <w:bookmarkEnd w:id="14"/>
      <w:bookmarkEnd w:id="15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6"/>
      <w:bookmarkEnd w:id="17"/>
    </w:p>
    <w:p w14:paraId="62A30C86" w14:textId="77777777" w:rsidR="00585C4C" w:rsidRPr="00B5263A" w:rsidRDefault="00585C4C" w:rsidP="00585C4C">
      <w:pPr>
        <w:spacing w:line="60" w:lineRule="exact"/>
        <w:rPr>
          <w:sz w:val="6"/>
          <w:lang w:val="fr-FR"/>
        </w:rPr>
      </w:pPr>
      <w:r w:rsidRPr="00B5263A">
        <w:rPr>
          <w:lang w:val="fr-FR"/>
        </w:rPr>
        <w:t xml:space="preserve"> </w:t>
      </w:r>
    </w:p>
    <w:p w14:paraId="2424560F" w14:textId="5700B7F5" w:rsidR="00585C4C" w:rsidRDefault="00585C4C" w:rsidP="00585C4C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8" w:name="ArtL2_CCAP-1-A9.3"/>
      <w:bookmarkStart w:id="19" w:name="_Toc190684137"/>
      <w:bookmarkStart w:id="20" w:name="_Toc190684741"/>
      <w:bookmarkEnd w:id="1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5.1 - Date prévisionnelle de début des prestations</w:t>
      </w:r>
      <w:bookmarkEnd w:id="19"/>
      <w:bookmarkEnd w:id="20"/>
    </w:p>
    <w:p w14:paraId="21064E13" w14:textId="1D256B4A" w:rsidR="00585C4C" w:rsidRPr="00CB18D9" w:rsidRDefault="00603E8F" w:rsidP="00603E8F">
      <w:pPr>
        <w:pStyle w:val="ParagrapheIndent2"/>
        <w:spacing w:after="240"/>
        <w:ind w:left="20" w:right="20"/>
        <w:jc w:val="both"/>
        <w:rPr>
          <w:color w:val="000000" w:themeColor="text1"/>
          <w:lang w:val="fr-FR"/>
        </w:rPr>
      </w:pPr>
      <w:r>
        <w:rPr>
          <w:color w:val="000000" w:themeColor="text1"/>
          <w:lang w:val="fr-FR"/>
        </w:rPr>
        <w:t>La date prévisionnelle de début des prestations est mi-mai</w:t>
      </w:r>
      <w:r>
        <w:rPr>
          <w:color w:val="000000" w:themeColor="text1"/>
          <w:lang w:val="fr-FR"/>
        </w:rPr>
        <w:t xml:space="preserve"> </w:t>
      </w:r>
      <w:r>
        <w:rPr>
          <w:color w:val="000000" w:themeColor="text1"/>
          <w:lang w:val="fr-FR"/>
        </w:rPr>
        <w:t>2025.</w:t>
      </w:r>
    </w:p>
    <w:p w14:paraId="09EDF377" w14:textId="3B1BC265" w:rsidR="00585C4C" w:rsidRPr="00CB18D9" w:rsidRDefault="00585C4C" w:rsidP="00585C4C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21" w:name="_Toc190684138"/>
      <w:bookmarkStart w:id="22" w:name="_Toc19068474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5.2 - Durée prévisionnelle du marché</w:t>
      </w:r>
      <w:bookmarkEnd w:id="21"/>
      <w:bookmarkEnd w:id="22"/>
    </w:p>
    <w:p w14:paraId="3F91B4E6" w14:textId="77777777" w:rsidR="00603E8F" w:rsidRDefault="00603E8F" w:rsidP="00603E8F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L'exécution prévisionnelle des prestations aura lieu du 15/05/2025 au 18/05/2027 ou 2 ans à compter de la date de notification si celle-ci est postérieure (y compris année de parfait achèvement).</w:t>
      </w:r>
    </w:p>
    <w:p w14:paraId="43D2371B" w14:textId="77777777" w:rsidR="00585C4C" w:rsidRDefault="00585C4C" w:rsidP="00585C4C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 w:rsidRPr="50863967">
        <w:rPr>
          <w:color w:val="000000" w:themeColor="text1"/>
          <w:lang w:val="fr-FR"/>
        </w:rPr>
        <w:t>Une prolongation du délai d'exécution peut être accordée par le pouvoir adjudicateur dans les conditions de l'article 15.3 du CCAG-MOE.</w:t>
      </w:r>
    </w:p>
    <w:p w14:paraId="5738686C" w14:textId="77777777" w:rsidR="007C621C" w:rsidRDefault="005E2120" w:rsidP="00585C4C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_Toc190684743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23"/>
    </w:p>
    <w:p w14:paraId="2A0ACB3B" w14:textId="77777777" w:rsidR="007C621C" w:rsidRPr="004D4DEE" w:rsidRDefault="005E2120">
      <w:pPr>
        <w:spacing w:line="60" w:lineRule="exact"/>
        <w:rPr>
          <w:sz w:val="6"/>
          <w:lang w:val="fr-FR"/>
        </w:rPr>
      </w:pPr>
      <w:r w:rsidRPr="004D4DEE">
        <w:rPr>
          <w:lang w:val="fr-FR"/>
        </w:rPr>
        <w:t xml:space="preserve"> </w:t>
      </w:r>
    </w:p>
    <w:p w14:paraId="7B2361A9" w14:textId="77777777" w:rsidR="007C621C" w:rsidRDefault="005E212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7667853" w14:textId="77777777" w:rsidR="007C621C" w:rsidRDefault="007C621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E530AE0" w14:textId="77777777" w:rsidR="007C621C" w:rsidRPr="00AA0EBA" w:rsidRDefault="005E2120">
      <w:pPr>
        <w:spacing w:line="20" w:lineRule="exact"/>
        <w:rPr>
          <w:sz w:val="2"/>
          <w:lang w:val="fr-FR"/>
        </w:rPr>
      </w:pPr>
      <w:r w:rsidRPr="00AA0EBA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C621C" w14:paraId="30FE8C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D50485" w14:textId="77777777" w:rsidR="007C621C" w:rsidRDefault="005E212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1B57A8" w14:textId="77777777" w:rsidR="007C621C" w:rsidRDefault="007C6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C621C" w14:paraId="765943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6A1E28" w14:textId="77777777" w:rsidR="007C621C" w:rsidRDefault="005E212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13A2CB" w14:textId="77777777" w:rsidR="007C621C" w:rsidRDefault="007C6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C621C" w14:paraId="6CC50F1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89F0D9" w14:textId="77777777" w:rsidR="007C621C" w:rsidRDefault="005E212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9A0A8" w14:textId="77777777" w:rsidR="007C621C" w:rsidRDefault="007C6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C621C" w14:paraId="64B5C5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E1D3AE" w14:textId="77777777" w:rsidR="007C621C" w:rsidRDefault="005E212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8295B3" w14:textId="77777777" w:rsidR="007C621C" w:rsidRDefault="007C6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C621C" w14:paraId="7E72EA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687DAD" w14:textId="77777777" w:rsidR="007C621C" w:rsidRDefault="005E212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AA2C51" w14:textId="77777777" w:rsidR="007C621C" w:rsidRDefault="007C6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99850FC" w14:textId="77777777" w:rsidR="007C621C" w:rsidRDefault="007C621C">
      <w:pPr>
        <w:sectPr w:rsidR="007C621C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C621C" w14:paraId="2895982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6790EB" w14:textId="77777777" w:rsidR="007C621C" w:rsidRDefault="005E212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2F31C8" w14:textId="77777777" w:rsidR="007C621C" w:rsidRDefault="007C6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C621C" w14:paraId="2C2ADD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FAE97C" w14:textId="77777777" w:rsidR="007C621C" w:rsidRDefault="005E212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DC014D" w14:textId="77777777" w:rsidR="007C621C" w:rsidRDefault="007C6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C621C" w14:paraId="039D104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752C60" w14:textId="77777777" w:rsidR="007C621C" w:rsidRDefault="005E212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34047D" w14:textId="77777777" w:rsidR="007C621C" w:rsidRDefault="007C6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C621C" w14:paraId="6D3DDCE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86E1C4" w14:textId="77777777" w:rsidR="007C621C" w:rsidRDefault="005E212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8FF1D9" w14:textId="77777777" w:rsidR="007C621C" w:rsidRDefault="007C6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950B0A1" w14:textId="49D6E0FB" w:rsidR="007C621C" w:rsidRDefault="005E2120">
      <w:pPr>
        <w:spacing w:after="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85C4C" w14:paraId="494A3499" w14:textId="77777777" w:rsidTr="008E649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762F1A" w14:textId="77777777" w:rsidR="00585C4C" w:rsidRDefault="00585C4C" w:rsidP="008E649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F9CD6A" w14:textId="77777777" w:rsidR="00585C4C" w:rsidRDefault="00585C4C" w:rsidP="008E64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85C4C" w14:paraId="41ADAC50" w14:textId="77777777" w:rsidTr="008E649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D0AA4C" w14:textId="77777777" w:rsidR="00585C4C" w:rsidRDefault="00585C4C" w:rsidP="008E649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2201D8" w14:textId="77777777" w:rsidR="00585C4C" w:rsidRDefault="00585C4C" w:rsidP="008E64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85C4C" w14:paraId="73D80C64" w14:textId="77777777" w:rsidTr="008E649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841AB" w14:textId="77777777" w:rsidR="00585C4C" w:rsidRDefault="00585C4C" w:rsidP="008E649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BC1756" w14:textId="77777777" w:rsidR="00585C4C" w:rsidRDefault="00585C4C" w:rsidP="008E64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85C4C" w14:paraId="3F09FC1F" w14:textId="77777777" w:rsidTr="008E649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60437A" w14:textId="77777777" w:rsidR="00585C4C" w:rsidRDefault="00585C4C" w:rsidP="008E649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096F93" w14:textId="77777777" w:rsidR="00585C4C" w:rsidRDefault="00585C4C" w:rsidP="008E64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85C4C" w14:paraId="5E76814F" w14:textId="77777777" w:rsidTr="008E649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1A010F" w14:textId="77777777" w:rsidR="00585C4C" w:rsidRDefault="00585C4C" w:rsidP="008E649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A79E73" w14:textId="77777777" w:rsidR="00585C4C" w:rsidRDefault="00585C4C" w:rsidP="008E64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85C4C" w14:paraId="04F2E51A" w14:textId="77777777" w:rsidTr="008E649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4BA43F" w14:textId="77777777" w:rsidR="00585C4C" w:rsidRDefault="00585C4C" w:rsidP="008E649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E8B19F" w14:textId="77777777" w:rsidR="00585C4C" w:rsidRDefault="00585C4C" w:rsidP="008E64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85C4C" w14:paraId="05BCB5A0" w14:textId="77777777" w:rsidTr="008E649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4BD3B9" w14:textId="77777777" w:rsidR="00585C4C" w:rsidRDefault="00585C4C" w:rsidP="008E649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06677A" w14:textId="77777777" w:rsidR="00585C4C" w:rsidRDefault="00585C4C" w:rsidP="008E64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85C4C" w14:paraId="692E9CC9" w14:textId="77777777" w:rsidTr="008E649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9069CE" w14:textId="77777777" w:rsidR="00585C4C" w:rsidRDefault="00585C4C" w:rsidP="008E649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37E3E5" w14:textId="77777777" w:rsidR="00585C4C" w:rsidRDefault="00585C4C" w:rsidP="008E64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85C4C" w14:paraId="5866B790" w14:textId="77777777" w:rsidTr="008E649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41A7A2" w14:textId="77777777" w:rsidR="00585C4C" w:rsidRDefault="00585C4C" w:rsidP="008E649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C8B8CF" w14:textId="77777777" w:rsidR="00585C4C" w:rsidRDefault="00585C4C" w:rsidP="008E64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381D932" w14:textId="77777777" w:rsidR="00585C4C" w:rsidRDefault="00585C4C">
      <w:pPr>
        <w:spacing w:after="20" w:line="240" w:lineRule="exact"/>
      </w:pPr>
    </w:p>
    <w:p w14:paraId="27951689" w14:textId="77777777" w:rsidR="007C621C" w:rsidRDefault="005E212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D8E5DF6" w14:textId="77777777" w:rsidR="007C621C" w:rsidRDefault="007C621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C621C" w:rsidRPr="00603E8F" w14:paraId="59B87EC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77830" w14:textId="19775B64" w:rsidR="007C621C" w:rsidRDefault="00603E8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0391E1" wp14:editId="5637104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AB0C4" w14:textId="77777777" w:rsidR="007C621C" w:rsidRDefault="007C621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C1542" w14:textId="77777777" w:rsidR="007C621C" w:rsidRDefault="005E212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5E5B287" w14:textId="77777777" w:rsidR="007C621C" w:rsidRPr="004D4DEE" w:rsidRDefault="005E2120">
      <w:pPr>
        <w:spacing w:line="240" w:lineRule="exact"/>
        <w:rPr>
          <w:lang w:val="fr-FR"/>
        </w:rPr>
      </w:pPr>
      <w:r w:rsidRPr="004D4DEE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C621C" w:rsidRPr="00603E8F" w14:paraId="258E804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EAB07" w14:textId="6B31310D" w:rsidR="007C621C" w:rsidRDefault="00603E8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00597B" wp14:editId="1E3B7CD8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3F80B" w14:textId="77777777" w:rsidR="007C621C" w:rsidRDefault="007C621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FA94A" w14:textId="77777777" w:rsidR="007C621C" w:rsidRDefault="005E212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7C621C" w:rsidRPr="00603E8F" w14:paraId="31CFE387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C227F" w14:textId="77777777" w:rsidR="007C621C" w:rsidRPr="004D4DEE" w:rsidRDefault="007C621C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441E6" w14:textId="77777777" w:rsidR="007C621C" w:rsidRPr="004D4DEE" w:rsidRDefault="007C621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0CD46" w14:textId="77777777" w:rsidR="007C621C" w:rsidRPr="004D4DEE" w:rsidRDefault="007C621C">
            <w:pPr>
              <w:rPr>
                <w:lang w:val="fr-FR"/>
              </w:rPr>
            </w:pPr>
          </w:p>
        </w:tc>
      </w:tr>
    </w:tbl>
    <w:p w14:paraId="0F587781" w14:textId="77777777" w:rsidR="007C621C" w:rsidRDefault="007C621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FED51F3" w14:textId="779CEB65" w:rsidR="007C621C" w:rsidRDefault="005E212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585C4C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5E6DB90F" w14:textId="05FD164B" w:rsidR="007C621C" w:rsidRDefault="005E2120" w:rsidP="00585C4C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E-3-A10"/>
      <w:bookmarkStart w:id="25" w:name="_Toc190684744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7 - </w:t>
      </w:r>
      <w:r w:rsidR="00585C4C">
        <w:rPr>
          <w:rFonts w:ascii="Trebuchet MS" w:eastAsia="Trebuchet MS" w:hAnsi="Trebuchet MS" w:cs="Trebuchet MS"/>
          <w:color w:val="FFFFFF"/>
          <w:sz w:val="28"/>
          <w:lang w:val="fr-FR"/>
        </w:rPr>
        <w:t>Engagement relatif aux actions d'insertion sociale et de performance environnementale</w:t>
      </w:r>
      <w:bookmarkEnd w:id="25"/>
    </w:p>
    <w:p w14:paraId="32614FDD" w14:textId="77777777" w:rsidR="007C621C" w:rsidRPr="004D4DEE" w:rsidRDefault="005E2120">
      <w:pPr>
        <w:spacing w:line="60" w:lineRule="exact"/>
        <w:rPr>
          <w:sz w:val="6"/>
          <w:lang w:val="fr-FR"/>
        </w:rPr>
      </w:pPr>
      <w:r w:rsidRPr="004D4DEE">
        <w:rPr>
          <w:lang w:val="fr-FR"/>
        </w:rPr>
        <w:t xml:space="preserve"> </w:t>
      </w:r>
    </w:p>
    <w:p w14:paraId="5A419BD6" w14:textId="77777777" w:rsidR="007C621C" w:rsidRDefault="005E212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déclare avoir pris connaissance des dispositions du Cahier des clauses administratives particulières relatives à l'action obligatoire d'insertion en faveur de personnes rencontrant des difficultés sociales et/ou d'insertion professionnelle.</w:t>
      </w:r>
    </w:p>
    <w:p w14:paraId="220456AE" w14:textId="77777777" w:rsidR="007C621C" w:rsidRDefault="007C621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B7E274E" w14:textId="77777777" w:rsidR="007C621C" w:rsidRDefault="005E212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assurer la mise en œuvre de l'action d'insertion, il s'engage à réserver, dans l'exécution et sur la durée du marché, un nombre d'heures d'insertion au moins égal à celui figurant dans le Cahier des clauses administratives particulières.</w:t>
      </w:r>
    </w:p>
    <w:p w14:paraId="51B6A9DC" w14:textId="77777777" w:rsidR="007C621C" w:rsidRDefault="005E2120" w:rsidP="00585C4C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6" w:name="ArtL1_AE-3-A11"/>
      <w:bookmarkStart w:id="27" w:name="_Toc190684745"/>
      <w:bookmarkEnd w:id="26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7"/>
    </w:p>
    <w:p w14:paraId="679F448C" w14:textId="77777777" w:rsidR="007C621C" w:rsidRPr="004D4DEE" w:rsidRDefault="005E2120">
      <w:pPr>
        <w:spacing w:line="60" w:lineRule="exact"/>
        <w:rPr>
          <w:sz w:val="6"/>
          <w:lang w:val="fr-FR"/>
        </w:rPr>
      </w:pPr>
      <w:r w:rsidRPr="004D4DEE">
        <w:rPr>
          <w:lang w:val="fr-FR"/>
        </w:rPr>
        <w:t xml:space="preserve"> </w:t>
      </w:r>
    </w:p>
    <w:p w14:paraId="641590B7" w14:textId="0504DCD6" w:rsidR="00585C4C" w:rsidRDefault="005E212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8DBD846" w14:textId="77777777" w:rsidR="007C621C" w:rsidRDefault="00585C4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2A5D9EDD" w14:textId="77777777" w:rsidR="007C621C" w:rsidRDefault="007C621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C621C" w14:paraId="7D02F250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44AB7" w14:textId="77777777" w:rsidR="007C621C" w:rsidRDefault="005E212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344CC" w14:textId="77777777" w:rsidR="007C621C" w:rsidRDefault="005E212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7C621C" w14:paraId="18F3C7C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6EDB5" w14:textId="77777777" w:rsidR="007C621C" w:rsidRDefault="005E212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71300000-1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A2255" w14:textId="77777777" w:rsidR="007C621C" w:rsidRDefault="005E212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d'ingénierie</w:t>
            </w:r>
          </w:p>
        </w:tc>
      </w:tr>
      <w:tr w:rsidR="007C621C" w:rsidRPr="00603E8F" w14:paraId="65E5A07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51B20" w14:textId="77777777" w:rsidR="007C621C" w:rsidRDefault="005E212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71221000-3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E8D0B" w14:textId="77777777" w:rsidR="007C621C" w:rsidRDefault="005E212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d'architecte pour les bâtiments</w:t>
            </w:r>
          </w:p>
        </w:tc>
      </w:tr>
    </w:tbl>
    <w:p w14:paraId="354A8572" w14:textId="29B1413D" w:rsidR="007C621C" w:rsidRDefault="005E2120">
      <w:pPr>
        <w:spacing w:after="20" w:line="240" w:lineRule="exact"/>
        <w:rPr>
          <w:lang w:val="fr-FR"/>
        </w:rPr>
      </w:pPr>
      <w:r w:rsidRPr="004D4DEE">
        <w:rPr>
          <w:lang w:val="fr-FR"/>
        </w:rPr>
        <w:t xml:space="preserve"> </w:t>
      </w:r>
    </w:p>
    <w:p w14:paraId="10208B91" w14:textId="397FB8D5" w:rsidR="00585C4C" w:rsidRDefault="00585C4C">
      <w:pPr>
        <w:spacing w:after="20" w:line="240" w:lineRule="exact"/>
        <w:rPr>
          <w:lang w:val="fr-FR"/>
        </w:rPr>
      </w:pPr>
    </w:p>
    <w:p w14:paraId="73E28BD5" w14:textId="5C731E64" w:rsidR="00585C4C" w:rsidRDefault="00585C4C">
      <w:pPr>
        <w:spacing w:after="20" w:line="240" w:lineRule="exact"/>
        <w:rPr>
          <w:lang w:val="fr-FR"/>
        </w:rPr>
      </w:pPr>
    </w:p>
    <w:p w14:paraId="4761D797" w14:textId="77777777" w:rsidR="00585C4C" w:rsidRPr="004D4DEE" w:rsidRDefault="00585C4C">
      <w:pPr>
        <w:spacing w:after="20" w:line="240" w:lineRule="exact"/>
        <w:rPr>
          <w:lang w:val="fr-FR"/>
        </w:rPr>
      </w:pPr>
    </w:p>
    <w:p w14:paraId="06EE3C70" w14:textId="77777777" w:rsidR="007C621C" w:rsidRDefault="005E2120" w:rsidP="00585C4C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8" w:name="ArtL1_AE-3-A14"/>
      <w:bookmarkStart w:id="29" w:name="_Toc190684746"/>
      <w:bookmarkEnd w:id="28"/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29"/>
    </w:p>
    <w:p w14:paraId="7C9135E1" w14:textId="77777777" w:rsidR="007C621C" w:rsidRPr="004D4DEE" w:rsidRDefault="005E2120">
      <w:pPr>
        <w:spacing w:line="60" w:lineRule="exact"/>
        <w:rPr>
          <w:sz w:val="6"/>
          <w:lang w:val="fr-FR"/>
        </w:rPr>
      </w:pPr>
      <w:r w:rsidRPr="004D4DEE">
        <w:rPr>
          <w:lang w:val="fr-FR"/>
        </w:rPr>
        <w:t xml:space="preserve"> </w:t>
      </w:r>
    </w:p>
    <w:p w14:paraId="69CCE47C" w14:textId="77777777" w:rsidR="007C621C" w:rsidRDefault="007C621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4664AAD" w14:textId="77777777" w:rsidR="007C621C" w:rsidRDefault="005E212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34BC2B1" w14:textId="77777777" w:rsidR="007C621C" w:rsidRDefault="007C621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C78ACE2" w14:textId="77777777" w:rsidR="007C621C" w:rsidRDefault="005E212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C8D36DE" w14:textId="77777777" w:rsidR="007C621C" w:rsidRDefault="007C621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07E912D" w14:textId="77777777" w:rsidR="007C621C" w:rsidRDefault="005E212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29463D5" w14:textId="77777777" w:rsidR="007C621C" w:rsidRDefault="007C621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1C6BF37" w14:textId="77777777" w:rsidR="007C621C" w:rsidRDefault="005E212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50A27CD8" w14:textId="77777777" w:rsidR="007C621C" w:rsidRDefault="005E212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49C3879" w14:textId="77777777" w:rsidR="007C621C" w:rsidRDefault="005E212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6BA94D7" w14:textId="77777777" w:rsidR="007C621C" w:rsidRDefault="007C621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570272D" w14:textId="77777777" w:rsidR="007C621C" w:rsidRDefault="005E212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7A9BC92D" w14:textId="77777777" w:rsidR="007C621C" w:rsidRDefault="007C621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581CFC3" w14:textId="77777777" w:rsidR="007C621C" w:rsidRDefault="007C621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00C54F7" w14:textId="77777777" w:rsidR="007C621C" w:rsidRDefault="007C621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4245B81" w14:textId="2EECDE6A" w:rsidR="007C621C" w:rsidRDefault="00585C4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51D71A2F" w14:textId="77777777" w:rsidR="007C621C" w:rsidRDefault="007C621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414715D" w14:textId="77777777" w:rsidR="007C621C" w:rsidRDefault="007C621C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F4DD307" w14:textId="77777777" w:rsidR="007C621C" w:rsidRDefault="005E2120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47A59001" w14:textId="77777777" w:rsidR="007C621C" w:rsidRDefault="005E212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359255BF" w14:textId="77777777" w:rsidR="007C621C" w:rsidRDefault="007C621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C621C" w14:paraId="774AA8C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062FE" w14:textId="77777777" w:rsidR="007C621C" w:rsidRDefault="005E212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2859D" w14:textId="77777777" w:rsidR="007C621C" w:rsidRDefault="005E212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C9B9F" w14:textId="77777777" w:rsidR="007C621C" w:rsidRDefault="007C621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AF675" w14:textId="77777777" w:rsidR="007C621C" w:rsidRDefault="005E212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DBC3A" w14:textId="77777777" w:rsidR="007C621C" w:rsidRDefault="005E212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C621C" w14:paraId="571FA49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8C9FC" w14:textId="77777777" w:rsidR="007C621C" w:rsidRDefault="005E212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98251" w14:textId="77777777" w:rsidR="007C621C" w:rsidRDefault="005E212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938FD" w14:textId="77777777" w:rsidR="007C621C" w:rsidRDefault="007C621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C1A67" w14:textId="77777777" w:rsidR="007C621C" w:rsidRDefault="005E212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DA8C0" w14:textId="77777777" w:rsidR="007C621C" w:rsidRDefault="005E212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C621C" w14:paraId="1396600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A22B3" w14:textId="77777777" w:rsidR="007C621C" w:rsidRDefault="005E212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211CE" w14:textId="77777777" w:rsidR="007C621C" w:rsidRDefault="005E212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1F183" w14:textId="77777777" w:rsidR="007C621C" w:rsidRDefault="007C621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B1B16" w14:textId="77777777" w:rsidR="007C621C" w:rsidRDefault="005E212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AF56F" w14:textId="77777777" w:rsidR="007C621C" w:rsidRDefault="005E212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C621C" w14:paraId="3CC3E22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E583E" w14:textId="77777777" w:rsidR="007C621C" w:rsidRDefault="005E212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BED61" w14:textId="77777777" w:rsidR="007C621C" w:rsidRDefault="005E212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E9E8B" w14:textId="77777777" w:rsidR="007C621C" w:rsidRDefault="007C621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52186" w14:textId="77777777" w:rsidR="007C621C" w:rsidRDefault="005E212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41C7CF27" w14:textId="31645E6D" w:rsidR="007C621C" w:rsidRDefault="005E2120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  <w:r w:rsidR="00AA0EBA">
        <w:rPr>
          <w:rFonts w:ascii="Trebuchet MS" w:eastAsia="Trebuchet MS" w:hAnsi="Trebuchet MS" w:cs="Trebuchet MS"/>
          <w:color w:val="000000"/>
          <w:sz w:val="20"/>
          <w:lang w:val="fr-FR"/>
        </w:rPr>
        <w:t>......</w:t>
      </w:r>
    </w:p>
    <w:p w14:paraId="2962F4F8" w14:textId="77777777" w:rsidR="007C621C" w:rsidRDefault="005E212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45C93DA" w14:textId="77777777" w:rsidR="007C621C" w:rsidRDefault="007C621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EA0F027" w14:textId="77777777" w:rsidR="007C621C" w:rsidRDefault="005E212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F29FFD3" w14:textId="77777777" w:rsidR="007C621C" w:rsidRDefault="005E2120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9484501" w14:textId="77777777" w:rsidR="007C621C" w:rsidRDefault="005E212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348BFAE0" w14:textId="77777777" w:rsidR="007C621C" w:rsidRDefault="007C621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9243019" w14:textId="77777777" w:rsidR="007C621C" w:rsidRDefault="007C621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C562F48" w14:textId="77777777" w:rsidR="007C621C" w:rsidRDefault="007C621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160D545" w14:textId="77777777" w:rsidR="007C621C" w:rsidRDefault="007C621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9B49B5D" w14:textId="77777777" w:rsidR="00585C4C" w:rsidRDefault="00585C4C" w:rsidP="00585C4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30B9110F" w14:textId="77777777" w:rsidR="00585C4C" w:rsidRDefault="00585C4C" w:rsidP="00585C4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6D030DC" w14:textId="77777777" w:rsidR="00585C4C" w:rsidRDefault="00585C4C" w:rsidP="00585C4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p w14:paraId="3BEF3B8B" w14:textId="77777777" w:rsidR="00585C4C" w:rsidRPr="00ED1220" w:rsidRDefault="00585C4C" w:rsidP="00585C4C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9144"/>
      </w:tblGrid>
      <w:tr w:rsidR="00585C4C" w14:paraId="6046AEC8" w14:textId="77777777" w:rsidTr="008E649E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C123E" w14:textId="77777777" w:rsidR="00585C4C" w:rsidRDefault="00585C4C" w:rsidP="008E649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1F41BAB" wp14:editId="0CD6199C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4D10E" w14:textId="77777777" w:rsidR="00585C4C" w:rsidRDefault="00585C4C" w:rsidP="008E649E">
            <w:pPr>
              <w:rPr>
                <w:sz w:val="2"/>
              </w:rPr>
            </w:pPr>
          </w:p>
        </w:tc>
        <w:tc>
          <w:tcPr>
            <w:tcW w:w="914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4DB95" w14:textId="77777777" w:rsidR="00585C4C" w:rsidRDefault="00585C4C" w:rsidP="008E649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DD8A046" w14:textId="77777777" w:rsidR="00585C4C" w:rsidRPr="00A16D0F" w:rsidRDefault="00585C4C" w:rsidP="008E649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..........................................................................................................................</w:t>
            </w:r>
          </w:p>
          <w:p w14:paraId="4A89594C" w14:textId="77777777" w:rsidR="00585C4C" w:rsidRPr="00A16D0F" w:rsidRDefault="00585C4C" w:rsidP="008E649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.......................................................................................................................... </w:t>
            </w:r>
          </w:p>
          <w:p w14:paraId="12339779" w14:textId="77777777" w:rsidR="00585C4C" w:rsidRPr="00A16D0F" w:rsidRDefault="00585C4C" w:rsidP="008E649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............................................................................................................................</w:t>
            </w:r>
          </w:p>
        </w:tc>
      </w:tr>
      <w:tr w:rsidR="00585C4C" w14:paraId="4694805A" w14:textId="77777777" w:rsidTr="008E649E">
        <w:trPr>
          <w:trHeight w:val="4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C26D8" w14:textId="77777777" w:rsidR="00585C4C" w:rsidRDefault="00585C4C" w:rsidP="008E649E">
            <w:pPr>
              <w:rPr>
                <w:sz w:val="2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AED6E" w14:textId="77777777" w:rsidR="00585C4C" w:rsidRDefault="00585C4C" w:rsidP="008E649E">
            <w:pPr>
              <w:rPr>
                <w:sz w:val="2"/>
              </w:rPr>
            </w:pPr>
          </w:p>
        </w:tc>
        <w:tc>
          <w:tcPr>
            <w:tcW w:w="914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3814F" w14:textId="77777777" w:rsidR="00585C4C" w:rsidRDefault="00585C4C" w:rsidP="008E649E"/>
        </w:tc>
      </w:tr>
    </w:tbl>
    <w:p w14:paraId="4A0CCF91" w14:textId="77777777" w:rsidR="00585C4C" w:rsidRDefault="00585C4C" w:rsidP="00585C4C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85C4C" w14:paraId="54003BCB" w14:textId="77777777" w:rsidTr="008E649E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3C377" w14:textId="77777777" w:rsidR="00585C4C" w:rsidRDefault="00585C4C" w:rsidP="008E649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CA128C7" wp14:editId="1DA6201F">
                  <wp:extent cx="152400" cy="1524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EAB9C" w14:textId="77777777" w:rsidR="00585C4C" w:rsidRDefault="00585C4C" w:rsidP="008E649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A516B" w14:textId="77777777" w:rsidR="00585C4C" w:rsidRDefault="00585C4C" w:rsidP="008E649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........afférent au marché (indiquer le montant en chiffres et lettres) :</w:t>
            </w:r>
          </w:p>
          <w:p w14:paraId="4452563B" w14:textId="77777777" w:rsidR="00585C4C" w:rsidRPr="00A16D0F" w:rsidRDefault="00585C4C" w:rsidP="008E649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..........................................................................................................................</w:t>
            </w:r>
          </w:p>
          <w:p w14:paraId="25C2DF8A" w14:textId="77777777" w:rsidR="00585C4C" w:rsidRPr="00A16D0F" w:rsidRDefault="00585C4C" w:rsidP="008E649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.......................................................................................................................... </w:t>
            </w:r>
          </w:p>
          <w:p w14:paraId="40067D43" w14:textId="77777777" w:rsidR="00585C4C" w:rsidRDefault="00585C4C" w:rsidP="008E649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...........................................................................................................................</w:t>
            </w:r>
          </w:p>
        </w:tc>
      </w:tr>
      <w:tr w:rsidR="00585C4C" w14:paraId="5E9DA5A5" w14:textId="77777777" w:rsidTr="008E649E">
        <w:trPr>
          <w:trHeight w:val="6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2CD63" w14:textId="77777777" w:rsidR="00585C4C" w:rsidRDefault="00585C4C" w:rsidP="008E649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E255C" w14:textId="77777777" w:rsidR="00585C4C" w:rsidRDefault="00585C4C" w:rsidP="008E649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BFE74" w14:textId="77777777" w:rsidR="00585C4C" w:rsidRDefault="00585C4C" w:rsidP="008E649E"/>
        </w:tc>
      </w:tr>
    </w:tbl>
    <w:p w14:paraId="60E88E5F" w14:textId="77777777" w:rsidR="00585C4C" w:rsidRDefault="00585C4C" w:rsidP="00585C4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85C4C" w14:paraId="01D33FF9" w14:textId="77777777" w:rsidTr="008E649E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AADC6" w14:textId="77777777" w:rsidR="00585C4C" w:rsidRDefault="00585C4C" w:rsidP="008E649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92AF493" wp14:editId="4FF55789">
                  <wp:extent cx="152400" cy="15240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967E9" w14:textId="77777777" w:rsidR="00585C4C" w:rsidRDefault="00585C4C" w:rsidP="008E649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42D76" w14:textId="77777777" w:rsidR="00585C4C" w:rsidRDefault="00585C4C" w:rsidP="008E649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900DD36" w14:textId="77777777" w:rsidR="00585C4C" w:rsidRPr="00A16D0F" w:rsidRDefault="00585C4C" w:rsidP="008E649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..........................................................................................................................</w:t>
            </w:r>
          </w:p>
          <w:p w14:paraId="11333630" w14:textId="77777777" w:rsidR="00585C4C" w:rsidRPr="00A16D0F" w:rsidRDefault="00585C4C" w:rsidP="008E649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.......................................................................................................................... </w:t>
            </w:r>
          </w:p>
          <w:p w14:paraId="74B2938B" w14:textId="77777777" w:rsidR="00585C4C" w:rsidRDefault="00585C4C" w:rsidP="008E649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...........................................................................................................................</w:t>
            </w:r>
          </w:p>
        </w:tc>
      </w:tr>
      <w:tr w:rsidR="00585C4C" w14:paraId="2FEF7D2A" w14:textId="77777777" w:rsidTr="008E649E">
        <w:trPr>
          <w:trHeight w:val="6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9EC54" w14:textId="77777777" w:rsidR="00585C4C" w:rsidRDefault="00585C4C" w:rsidP="008E649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C2730" w14:textId="77777777" w:rsidR="00585C4C" w:rsidRDefault="00585C4C" w:rsidP="008E649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830A8" w14:textId="77777777" w:rsidR="00585C4C" w:rsidRDefault="00585C4C" w:rsidP="008E649E"/>
        </w:tc>
      </w:tr>
    </w:tbl>
    <w:p w14:paraId="11A18FD3" w14:textId="77777777" w:rsidR="00585C4C" w:rsidRDefault="00585C4C" w:rsidP="00585C4C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85C4C" w14:paraId="4F7FE978" w14:textId="77777777" w:rsidTr="008E649E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743C7" w14:textId="77777777" w:rsidR="00585C4C" w:rsidRDefault="00585C4C" w:rsidP="008E649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22BFC16" wp14:editId="3C729F40">
                  <wp:extent cx="152400" cy="152400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016FD" w14:textId="77777777" w:rsidR="00585C4C" w:rsidRDefault="00585C4C" w:rsidP="008E649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EBEC0" w14:textId="77777777" w:rsidR="00585C4C" w:rsidRDefault="00585C4C" w:rsidP="008E649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578B998" w14:textId="77777777" w:rsidR="00585C4C" w:rsidRPr="00A16D0F" w:rsidRDefault="00585C4C" w:rsidP="008E649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..........................................................................................................................</w:t>
            </w:r>
          </w:p>
          <w:p w14:paraId="4374E126" w14:textId="77777777" w:rsidR="00585C4C" w:rsidRPr="00A16D0F" w:rsidRDefault="00585C4C" w:rsidP="008E649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.......................................................................................................................... </w:t>
            </w:r>
          </w:p>
          <w:p w14:paraId="75EE3BFA" w14:textId="77777777" w:rsidR="00585C4C" w:rsidRDefault="00585C4C" w:rsidP="008E649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...........................................................................................................................</w:t>
            </w:r>
          </w:p>
        </w:tc>
      </w:tr>
      <w:tr w:rsidR="00585C4C" w14:paraId="053E86C7" w14:textId="77777777" w:rsidTr="008E649E">
        <w:trPr>
          <w:trHeight w:val="4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C7FF9" w14:textId="77777777" w:rsidR="00585C4C" w:rsidRDefault="00585C4C" w:rsidP="008E649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67C6D" w14:textId="77777777" w:rsidR="00585C4C" w:rsidRDefault="00585C4C" w:rsidP="008E649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03CF0" w14:textId="77777777" w:rsidR="00585C4C" w:rsidRDefault="00585C4C" w:rsidP="008E649E"/>
        </w:tc>
      </w:tr>
    </w:tbl>
    <w:p w14:paraId="4AC52DA0" w14:textId="77777777" w:rsidR="00585C4C" w:rsidRDefault="00585C4C" w:rsidP="00585C4C">
      <w:pPr>
        <w:pStyle w:val="ParagrapheIndent1"/>
        <w:jc w:val="both"/>
        <w:rPr>
          <w:color w:val="000000"/>
          <w:lang w:val="fr-FR"/>
        </w:rPr>
      </w:pPr>
    </w:p>
    <w:p w14:paraId="097428D9" w14:textId="77777777" w:rsidR="00585C4C" w:rsidRDefault="00585C4C" w:rsidP="00585C4C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</w:t>
      </w:r>
      <w:r w:rsidRPr="00A16D0F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........................................en qualité de :</w:t>
      </w:r>
    </w:p>
    <w:p w14:paraId="484FB884" w14:textId="77777777" w:rsidR="00585C4C" w:rsidRPr="00A16D0F" w:rsidRDefault="00585C4C" w:rsidP="00585C4C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85C4C" w14:paraId="27D899D2" w14:textId="77777777" w:rsidTr="008E649E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675D2" w14:textId="77777777" w:rsidR="00585C4C" w:rsidRDefault="00585C4C" w:rsidP="008E649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4542A20" wp14:editId="7BE0D939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2D946" w14:textId="77777777" w:rsidR="00585C4C" w:rsidRDefault="00585C4C" w:rsidP="008E649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6200E" w14:textId="77777777" w:rsidR="00585C4C" w:rsidRDefault="00585C4C" w:rsidP="008E649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585C4C" w14:paraId="3C7B5356" w14:textId="77777777" w:rsidTr="008E649E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1D3F2" w14:textId="77777777" w:rsidR="00585C4C" w:rsidRDefault="00585C4C" w:rsidP="008E649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BFA6A79" wp14:editId="50D38D15">
                  <wp:extent cx="152400" cy="1524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CCFC4" w14:textId="77777777" w:rsidR="00585C4C" w:rsidRDefault="00585C4C" w:rsidP="008E649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B7EC7" w14:textId="77777777" w:rsidR="00585C4C" w:rsidRDefault="00585C4C" w:rsidP="008E649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6238E92D" w14:textId="77777777" w:rsidR="00585C4C" w:rsidRDefault="00585C4C" w:rsidP="00585C4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C564282" w14:textId="77777777" w:rsidR="00585C4C" w:rsidRDefault="00585C4C" w:rsidP="00585C4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44242ED" w14:textId="77777777" w:rsidR="00585C4C" w:rsidRDefault="00585C4C" w:rsidP="00585C4C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D0E65CD" w14:textId="77777777" w:rsidR="00585C4C" w:rsidRPr="008E22DF" w:rsidRDefault="00585C4C" w:rsidP="00585C4C">
      <w:pPr>
        <w:spacing w:line="240" w:lineRule="exact"/>
        <w:rPr>
          <w:lang w:val="fr-FR"/>
        </w:rPr>
      </w:pPr>
    </w:p>
    <w:p w14:paraId="7C642BEE" w14:textId="77777777" w:rsidR="00585C4C" w:rsidRDefault="00585C4C" w:rsidP="00585C4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9F64E16" w14:textId="77777777" w:rsidR="00585C4C" w:rsidRDefault="00585C4C" w:rsidP="00585C4C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91E68F2" w14:textId="77777777" w:rsidR="00585C4C" w:rsidRDefault="00585C4C" w:rsidP="00585C4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EAD0CA4" w14:textId="77777777" w:rsidR="00585C4C" w:rsidRDefault="00585C4C" w:rsidP="00585C4C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585C4C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2</w:t>
      </w:r>
    </w:p>
    <w:p w14:paraId="4BCD2E09" w14:textId="77777777" w:rsidR="007C621C" w:rsidRDefault="005E2120" w:rsidP="00585C4C">
      <w:pPr>
        <w:pStyle w:val="Titre1"/>
        <w:shd w:val="clear" w:color="auto" w:fill="99336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0" w:name="ArtL1_A_MHR"/>
      <w:bookmarkStart w:id="31" w:name="_Toc190684747"/>
      <w:bookmarkEnd w:id="3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RÉPARTITIONS DES HONORAIRES</w:t>
      </w:r>
      <w:bookmarkEnd w:id="31"/>
    </w:p>
    <w:p w14:paraId="5AFD52CD" w14:textId="5AA916A8" w:rsidR="007C621C" w:rsidRPr="00585C4C" w:rsidRDefault="005E2120" w:rsidP="00585C4C">
      <w:pPr>
        <w:spacing w:line="240" w:lineRule="exact"/>
        <w:rPr>
          <w:lang w:val="fr-FR"/>
        </w:rPr>
      </w:pPr>
      <w:r w:rsidRPr="00585C4C">
        <w:rPr>
          <w:lang w:val="fr-FR"/>
        </w:rPr>
        <w:t xml:space="preserve"> </w:t>
      </w:r>
    </w:p>
    <w:p w14:paraId="435E6647" w14:textId="77777777" w:rsidR="007C621C" w:rsidRDefault="005E2120">
      <w:pPr>
        <w:pStyle w:val="ParagrapheIndent1"/>
        <w:spacing w:line="232" w:lineRule="exact"/>
        <w:ind w:right="4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Forfait de rémunération : ............................. Euros H.T.</w:t>
      </w:r>
    </w:p>
    <w:p w14:paraId="17868989" w14:textId="77777777" w:rsidR="007C621C" w:rsidRDefault="005E2120">
      <w:pPr>
        <w:pStyle w:val="ParagrapheIndent1"/>
        <w:spacing w:after="240" w:line="232" w:lineRule="exact"/>
        <w:ind w:right="4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Taux de rémunération : ............ %</w:t>
      </w:r>
    </w:p>
    <w:p w14:paraId="1F571B26" w14:textId="77777777" w:rsidR="007C621C" w:rsidRDefault="005E2120">
      <w:pPr>
        <w:pStyle w:val="ParagrapheIndent1"/>
        <w:spacing w:line="232" w:lineRule="exact"/>
        <w:ind w:right="4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pourcentages de chaque élément de mission sont les suivants :</w:t>
      </w:r>
    </w:p>
    <w:p w14:paraId="6BB93421" w14:textId="77777777" w:rsidR="007C621C" w:rsidRDefault="007C621C">
      <w:pPr>
        <w:pStyle w:val="ParagrapheIndent1"/>
        <w:spacing w:line="232" w:lineRule="exact"/>
        <w:ind w:right="460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920"/>
      </w:tblGrid>
      <w:tr w:rsidR="007C621C" w14:paraId="296EDE72" w14:textId="77777777">
        <w:trPr>
          <w:trHeight w:val="3586"/>
        </w:trPr>
        <w:tc>
          <w:tcPr>
            <w:tcW w:w="1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20"/>
              <w:gridCol w:w="1800"/>
              <w:gridCol w:w="1800"/>
              <w:gridCol w:w="1800"/>
              <w:gridCol w:w="1800"/>
              <w:gridCol w:w="1800"/>
              <w:gridCol w:w="1800"/>
              <w:gridCol w:w="1800"/>
            </w:tblGrid>
            <w:tr w:rsidR="007C621C" w14:paraId="5A59B5D9" w14:textId="77777777">
              <w:trPr>
                <w:trHeight w:val="385"/>
              </w:trPr>
              <w:tc>
                <w:tcPr>
                  <w:tcW w:w="232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11C016" w14:textId="77777777" w:rsidR="007C621C" w:rsidRDefault="005E2120">
                  <w:pPr>
                    <w:spacing w:before="300" w:after="10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Eléments de mission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02EDA0" w14:textId="77777777" w:rsidR="007C621C" w:rsidRDefault="005E2120">
                  <w:pPr>
                    <w:spacing w:before="180" w:after="6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Total sur honoraire %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62E09B" w14:textId="77777777" w:rsidR="007C621C" w:rsidRDefault="005E2120">
                  <w:pPr>
                    <w:spacing w:before="300" w:after="10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Total global HT</w:t>
                  </w:r>
                </w:p>
              </w:tc>
              <w:tc>
                <w:tcPr>
                  <w:tcW w:w="9000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4F46BD" w14:textId="77777777" w:rsidR="007C621C" w:rsidRDefault="005E2120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Répartition par cotraitant</w:t>
                  </w:r>
                </w:p>
              </w:tc>
            </w:tr>
            <w:tr w:rsidR="007C621C" w14:paraId="6BE95159" w14:textId="77777777">
              <w:trPr>
                <w:trHeight w:val="385"/>
              </w:trPr>
              <w:tc>
                <w:tcPr>
                  <w:tcW w:w="232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A222F8" w14:textId="77777777" w:rsidR="007C621C" w:rsidRDefault="007C621C"/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245577" w14:textId="77777777" w:rsidR="007C621C" w:rsidRDefault="007C621C"/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EF9A1D" w14:textId="77777777" w:rsidR="007C621C" w:rsidRDefault="007C621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F802F4" w14:textId="77777777" w:rsidR="007C621C" w:rsidRDefault="005E2120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96423B" w14:textId="77777777" w:rsidR="007C621C" w:rsidRDefault="005E2120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778102" w14:textId="77777777" w:rsidR="007C621C" w:rsidRDefault="005E2120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9D370B" w14:textId="77777777" w:rsidR="007C621C" w:rsidRDefault="005E2120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556AA6" w14:textId="77777777" w:rsidR="007C621C" w:rsidRDefault="005E2120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</w:tr>
            <w:tr w:rsidR="007C621C" w14:paraId="332D225D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E2A483" w14:textId="09220064" w:rsidR="007C621C" w:rsidRDefault="006A5DB5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DIAG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CE260F" w14:textId="04F353E1" w:rsidR="007C621C" w:rsidRDefault="005E2120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96D9A7" w14:textId="77777777" w:rsidR="007C621C" w:rsidRDefault="007C621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28AB17" w14:textId="77777777" w:rsidR="007C621C" w:rsidRDefault="007C621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387FE0" w14:textId="77777777" w:rsidR="007C621C" w:rsidRDefault="007C621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8E8B25" w14:textId="77777777" w:rsidR="007C621C" w:rsidRDefault="007C621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7CCAF4" w14:textId="77777777" w:rsidR="007C621C" w:rsidRDefault="007C621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82DB8B" w14:textId="77777777" w:rsidR="007C621C" w:rsidRDefault="007C621C"/>
              </w:tc>
            </w:tr>
            <w:tr w:rsidR="007C621C" w14:paraId="63BACC85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8C0C78" w14:textId="3F1E416B" w:rsidR="007C621C" w:rsidRDefault="005E2120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A</w:t>
                  </w:r>
                  <w:r w:rsidR="006A5DB5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VP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C74AC2" w14:textId="05E58C4C" w:rsidR="007C621C" w:rsidRDefault="005E2120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8BD549" w14:textId="77777777" w:rsidR="007C621C" w:rsidRDefault="007C621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821F12" w14:textId="77777777" w:rsidR="007C621C" w:rsidRDefault="007C621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EECF4E" w14:textId="77777777" w:rsidR="007C621C" w:rsidRDefault="007C621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93AE0A" w14:textId="77777777" w:rsidR="007C621C" w:rsidRDefault="007C621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889324" w14:textId="77777777" w:rsidR="007C621C" w:rsidRDefault="007C621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81C04B" w14:textId="77777777" w:rsidR="007C621C" w:rsidRDefault="007C621C"/>
              </w:tc>
            </w:tr>
            <w:tr w:rsidR="007C621C" w14:paraId="0470CB64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44EAE7" w14:textId="7E9BB861" w:rsidR="007C621C" w:rsidRDefault="005E2120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PRO</w:t>
                  </w:r>
                  <w:r w:rsidR="006A5DB5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 xml:space="preserve"> ET AT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F45890" w14:textId="524403DE" w:rsidR="007C621C" w:rsidRDefault="005E2120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F67271" w14:textId="77777777" w:rsidR="007C621C" w:rsidRDefault="007C621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9122A2" w14:textId="77777777" w:rsidR="007C621C" w:rsidRDefault="007C621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EA6290" w14:textId="77777777" w:rsidR="007C621C" w:rsidRDefault="007C621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D4139E" w14:textId="77777777" w:rsidR="007C621C" w:rsidRDefault="007C621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015E0D" w14:textId="77777777" w:rsidR="007C621C" w:rsidRDefault="007C621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8207C4" w14:textId="77777777" w:rsidR="007C621C" w:rsidRDefault="007C621C"/>
              </w:tc>
            </w:tr>
            <w:tr w:rsidR="007C621C" w14:paraId="6A897CA9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375EFE" w14:textId="77777777" w:rsidR="007C621C" w:rsidRDefault="005E2120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ACT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4421CC" w14:textId="165547B3" w:rsidR="007C621C" w:rsidRDefault="005E2120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D15BC2" w14:textId="77777777" w:rsidR="007C621C" w:rsidRDefault="007C621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BA1AB6" w14:textId="77777777" w:rsidR="007C621C" w:rsidRDefault="007C621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9F8DE8" w14:textId="77777777" w:rsidR="007C621C" w:rsidRDefault="007C621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13FCA8" w14:textId="77777777" w:rsidR="007C621C" w:rsidRDefault="007C621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D0B125" w14:textId="77777777" w:rsidR="007C621C" w:rsidRDefault="007C621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289282" w14:textId="77777777" w:rsidR="007C621C" w:rsidRDefault="007C621C"/>
              </w:tc>
            </w:tr>
            <w:tr w:rsidR="007C621C" w14:paraId="73FD235B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804DEA" w14:textId="77777777" w:rsidR="007C621C" w:rsidRDefault="005E2120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VISA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39E0C6" w14:textId="60AC4EA7" w:rsidR="007C621C" w:rsidRDefault="005E2120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70F2CE" w14:textId="77777777" w:rsidR="007C621C" w:rsidRDefault="007C621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1FB1BD" w14:textId="77777777" w:rsidR="007C621C" w:rsidRDefault="007C621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F25E87" w14:textId="77777777" w:rsidR="007C621C" w:rsidRDefault="007C621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2123BB" w14:textId="77777777" w:rsidR="007C621C" w:rsidRDefault="007C621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6489BD" w14:textId="77777777" w:rsidR="007C621C" w:rsidRDefault="007C621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04D21B" w14:textId="77777777" w:rsidR="007C621C" w:rsidRDefault="007C621C"/>
              </w:tc>
            </w:tr>
            <w:tr w:rsidR="007C621C" w14:paraId="11C80A6D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425A2F" w14:textId="77777777" w:rsidR="007C621C" w:rsidRDefault="005E2120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DET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8AAE4A" w14:textId="4D525873" w:rsidR="007C621C" w:rsidRDefault="005E2120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4D3854" w14:textId="77777777" w:rsidR="007C621C" w:rsidRDefault="007C621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76DAA4" w14:textId="77777777" w:rsidR="007C621C" w:rsidRDefault="007C621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AE7D2C" w14:textId="77777777" w:rsidR="007C621C" w:rsidRDefault="007C621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04F8A5" w14:textId="77777777" w:rsidR="007C621C" w:rsidRDefault="007C621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C3AEDA" w14:textId="77777777" w:rsidR="007C621C" w:rsidRDefault="007C621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17C407" w14:textId="77777777" w:rsidR="007C621C" w:rsidRDefault="007C621C"/>
              </w:tc>
            </w:tr>
            <w:tr w:rsidR="007C621C" w14:paraId="1452456B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44AED2" w14:textId="77777777" w:rsidR="007C621C" w:rsidRDefault="005E2120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AOR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F3831B" w14:textId="6B181050" w:rsidR="007C621C" w:rsidRDefault="005E2120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F99454" w14:textId="77777777" w:rsidR="007C621C" w:rsidRDefault="007C621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BC151C" w14:textId="77777777" w:rsidR="007C621C" w:rsidRDefault="007C621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82AEA8" w14:textId="77777777" w:rsidR="007C621C" w:rsidRDefault="007C621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735AEA" w14:textId="77777777" w:rsidR="007C621C" w:rsidRDefault="007C621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73B4D2" w14:textId="77777777" w:rsidR="007C621C" w:rsidRDefault="007C621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ECD91F" w14:textId="77777777" w:rsidR="007C621C" w:rsidRDefault="007C621C"/>
              </w:tc>
            </w:tr>
            <w:tr w:rsidR="007C621C" w14:paraId="70DCB214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3DD477" w14:textId="77777777" w:rsidR="007C621C" w:rsidRDefault="005E2120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TOTAL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0CB4B7" w14:textId="77777777" w:rsidR="007C621C" w:rsidRDefault="005E2120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100.0 %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7DC85E" w14:textId="77777777" w:rsidR="007C621C" w:rsidRDefault="007C621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7C899A" w14:textId="77777777" w:rsidR="007C621C" w:rsidRDefault="007C621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B7AF69" w14:textId="77777777" w:rsidR="007C621C" w:rsidRDefault="007C621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D14083" w14:textId="77777777" w:rsidR="007C621C" w:rsidRDefault="007C621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A4B4B0" w14:textId="77777777" w:rsidR="007C621C" w:rsidRDefault="007C621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B48845" w14:textId="77777777" w:rsidR="007C621C" w:rsidRDefault="007C621C"/>
              </w:tc>
            </w:tr>
          </w:tbl>
          <w:p w14:paraId="5DA8A280" w14:textId="77777777" w:rsidR="007C621C" w:rsidRDefault="007C621C">
            <w:pPr>
              <w:rPr>
                <w:sz w:val="2"/>
              </w:rPr>
            </w:pPr>
          </w:p>
        </w:tc>
      </w:tr>
    </w:tbl>
    <w:p w14:paraId="1D587C01" w14:textId="77777777" w:rsidR="007C621C" w:rsidRDefault="005E2120">
      <w:pPr>
        <w:spacing w:line="200" w:lineRule="exact"/>
        <w:rPr>
          <w:sz w:val="20"/>
        </w:rPr>
      </w:pPr>
      <w:r>
        <w:t xml:space="preserve"> </w:t>
      </w:r>
    </w:p>
    <w:tbl>
      <w:tblPr>
        <w:tblW w:w="14920" w:type="dxa"/>
        <w:tblLayout w:type="fixed"/>
        <w:tblLook w:val="04A0" w:firstRow="1" w:lastRow="0" w:firstColumn="1" w:lastColumn="0" w:noHBand="0" w:noVBand="1"/>
      </w:tblPr>
      <w:tblGrid>
        <w:gridCol w:w="2320"/>
        <w:gridCol w:w="3600"/>
        <w:gridCol w:w="1800"/>
        <w:gridCol w:w="1800"/>
        <w:gridCol w:w="1800"/>
        <w:gridCol w:w="1800"/>
        <w:gridCol w:w="1800"/>
      </w:tblGrid>
      <w:tr w:rsidR="006A5DB5" w14:paraId="240DD007" w14:textId="77777777" w:rsidTr="008E649E">
        <w:trPr>
          <w:trHeight w:val="385"/>
        </w:trPr>
        <w:tc>
          <w:tcPr>
            <w:tcW w:w="23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716B7" w14:textId="77777777" w:rsidR="006A5DB5" w:rsidRDefault="006A5DB5" w:rsidP="008E649E">
            <w:pPr>
              <w:spacing w:before="300" w:after="1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Eléments de mission</w:t>
            </w:r>
          </w:p>
        </w:tc>
        <w:tc>
          <w:tcPr>
            <w:tcW w:w="36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F27B2" w14:textId="77777777" w:rsidR="006A5DB5" w:rsidRDefault="006A5DB5" w:rsidP="008E649E">
            <w:pPr>
              <w:spacing w:before="300" w:after="1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2C0DD" w14:textId="77777777" w:rsidR="006A5DB5" w:rsidRDefault="006A5DB5" w:rsidP="008E649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Répartition par cotraitant</w:t>
            </w:r>
          </w:p>
        </w:tc>
      </w:tr>
      <w:tr w:rsidR="006A5DB5" w14:paraId="5B2F53F2" w14:textId="77777777" w:rsidTr="008E649E">
        <w:trPr>
          <w:trHeight w:val="385"/>
        </w:trPr>
        <w:tc>
          <w:tcPr>
            <w:tcW w:w="232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26C0B" w14:textId="77777777" w:rsidR="006A5DB5" w:rsidRDefault="006A5DB5" w:rsidP="008E649E"/>
        </w:tc>
        <w:tc>
          <w:tcPr>
            <w:tcW w:w="360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7B11F" w14:textId="77777777" w:rsidR="006A5DB5" w:rsidRDefault="006A5DB5" w:rsidP="008E64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2C4E9" w14:textId="77777777" w:rsidR="006A5DB5" w:rsidRDefault="006A5DB5" w:rsidP="008E649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8DF88" w14:textId="77777777" w:rsidR="006A5DB5" w:rsidRDefault="006A5DB5" w:rsidP="008E649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449C9" w14:textId="77777777" w:rsidR="006A5DB5" w:rsidRDefault="006A5DB5" w:rsidP="008E649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F74B7" w14:textId="77777777" w:rsidR="006A5DB5" w:rsidRDefault="006A5DB5" w:rsidP="008E649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D825F" w14:textId="77777777" w:rsidR="006A5DB5" w:rsidRDefault="006A5DB5" w:rsidP="008E649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Part de</w:t>
            </w:r>
          </w:p>
        </w:tc>
      </w:tr>
      <w:tr w:rsidR="006A5DB5" w14:paraId="1CBFCB9F" w14:textId="77777777" w:rsidTr="008E649E">
        <w:trPr>
          <w:trHeight w:val="385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45829" w14:textId="77777777" w:rsidR="006A5DB5" w:rsidRDefault="006A5DB5" w:rsidP="008E649E">
            <w:pPr>
              <w:spacing w:before="80" w:after="20"/>
              <w:ind w:lef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OPC</w:t>
            </w:r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6F04A" w14:textId="77777777" w:rsidR="006A5DB5" w:rsidRDefault="006A5DB5" w:rsidP="008E64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D2718" w14:textId="77777777" w:rsidR="006A5DB5" w:rsidRDefault="006A5DB5" w:rsidP="008E64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17FE4" w14:textId="77777777" w:rsidR="006A5DB5" w:rsidRDefault="006A5DB5" w:rsidP="008E64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3FBD6" w14:textId="77777777" w:rsidR="006A5DB5" w:rsidRDefault="006A5DB5" w:rsidP="008E64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10874" w14:textId="77777777" w:rsidR="006A5DB5" w:rsidRDefault="006A5DB5" w:rsidP="008E64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E0E1A" w14:textId="77777777" w:rsidR="006A5DB5" w:rsidRDefault="006A5DB5" w:rsidP="008E649E"/>
        </w:tc>
      </w:tr>
    </w:tbl>
    <w:p w14:paraId="654B8367" w14:textId="77777777" w:rsidR="007C621C" w:rsidRDefault="005E2120">
      <w:pPr>
        <w:spacing w:line="240" w:lineRule="exact"/>
      </w:pPr>
      <w:r>
        <w:t xml:space="preserve"> </w:t>
      </w:r>
    </w:p>
    <w:p w14:paraId="1CFCF71D" w14:textId="77777777" w:rsidR="007C621C" w:rsidRDefault="005E2120">
      <w:pPr>
        <w:pStyle w:val="style1010"/>
        <w:ind w:right="460"/>
        <w:jc w:val="center"/>
        <w:rPr>
          <w:color w:val="000000"/>
          <w:lang w:val="fr-FR"/>
        </w:rPr>
        <w:sectPr w:rsidR="007C621C">
          <w:footerReference w:type="default" r:id="rId23"/>
          <w:pgSz w:w="16840" w:h="11900" w:orient="landscape"/>
          <w:pgMar w:top="1140" w:right="680" w:bottom="1140" w:left="1140" w:header="1140" w:footer="1140" w:gutter="0"/>
          <w:cols w:space="708"/>
        </w:sectPr>
      </w:pPr>
      <w:r>
        <w:rPr>
          <w:color w:val="000000"/>
          <w:lang w:val="fr-FR"/>
        </w:rPr>
        <w:t>Signatures et cachets</w:t>
      </w:r>
    </w:p>
    <w:p w14:paraId="2FA0CE35" w14:textId="77777777" w:rsidR="007C621C" w:rsidRDefault="005E2120" w:rsidP="006A5DB5">
      <w:pPr>
        <w:pStyle w:val="Titre1"/>
        <w:shd w:val="clear" w:color="auto" w:fill="99336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2" w:name="ArtL1_A-CT"/>
      <w:bookmarkStart w:id="33" w:name="_Toc190684748"/>
      <w:bookmarkEnd w:id="3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2 : DÉSIGNATION DES CO-TRAITANTS ET RÉPARTITION DES PRESTATIONS</w:t>
      </w:r>
      <w:bookmarkEnd w:id="33"/>
    </w:p>
    <w:p w14:paraId="47138359" w14:textId="77777777" w:rsidR="007C621C" w:rsidRPr="004D4DEE" w:rsidRDefault="005E2120">
      <w:pPr>
        <w:spacing w:after="60" w:line="240" w:lineRule="exact"/>
        <w:rPr>
          <w:lang w:val="fr-FR"/>
        </w:rPr>
      </w:pPr>
      <w:r w:rsidRPr="004D4DEE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C621C" w14:paraId="39F3A1E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2BABB" w14:textId="77777777" w:rsidR="007C621C" w:rsidRDefault="005E212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28A20" w14:textId="77777777" w:rsidR="007C621C" w:rsidRDefault="005E212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C092" w14:textId="77777777" w:rsidR="007C621C" w:rsidRDefault="005E212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D7DCD" w14:textId="77777777" w:rsidR="007C621C" w:rsidRDefault="005E2120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48FF65D" w14:textId="77777777" w:rsidR="007C621C" w:rsidRDefault="005E2120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B4646" w14:textId="77777777" w:rsidR="007C621C" w:rsidRDefault="005E212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7C621C" w14:paraId="6A98EBE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6F6C8" w14:textId="77777777" w:rsidR="007C621C" w:rsidRDefault="005E212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4863BAA" w14:textId="77777777" w:rsidR="007C621C" w:rsidRDefault="005E212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CAB968A" w14:textId="77777777" w:rsidR="007C621C" w:rsidRDefault="005E212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DBB054C" w14:textId="77777777" w:rsidR="007C621C" w:rsidRDefault="005E212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AC7144C" w14:textId="77777777" w:rsidR="007C621C" w:rsidRDefault="007C621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2595C" w14:textId="77777777" w:rsidR="007C621C" w:rsidRDefault="007C621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B0FA3" w14:textId="77777777" w:rsidR="007C621C" w:rsidRDefault="007C621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3CBAA" w14:textId="77777777" w:rsidR="007C621C" w:rsidRDefault="007C621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8FE84" w14:textId="77777777" w:rsidR="007C621C" w:rsidRDefault="007C621C"/>
        </w:tc>
      </w:tr>
      <w:tr w:rsidR="007C621C" w14:paraId="5B23BEE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F414F" w14:textId="77777777" w:rsidR="007C621C" w:rsidRDefault="005E212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3992A40" w14:textId="77777777" w:rsidR="007C621C" w:rsidRDefault="005E212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5F695B8" w14:textId="77777777" w:rsidR="007C621C" w:rsidRDefault="005E212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FDA7DB8" w14:textId="77777777" w:rsidR="007C621C" w:rsidRDefault="005E212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C15FFCA" w14:textId="77777777" w:rsidR="007C621C" w:rsidRDefault="007C621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2E3A3" w14:textId="77777777" w:rsidR="007C621C" w:rsidRDefault="007C621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3DCC6" w14:textId="77777777" w:rsidR="007C621C" w:rsidRDefault="007C621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97BCF" w14:textId="77777777" w:rsidR="007C621C" w:rsidRDefault="007C621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F92E9" w14:textId="77777777" w:rsidR="007C621C" w:rsidRDefault="007C621C"/>
        </w:tc>
      </w:tr>
      <w:tr w:rsidR="007C621C" w14:paraId="1F3D3E5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F579F" w14:textId="77777777" w:rsidR="007C621C" w:rsidRDefault="005E212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5B12EFA" w14:textId="77777777" w:rsidR="007C621C" w:rsidRDefault="005E212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963F9D8" w14:textId="77777777" w:rsidR="007C621C" w:rsidRDefault="005E212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B74C92F" w14:textId="77777777" w:rsidR="007C621C" w:rsidRDefault="005E212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A56D144" w14:textId="77777777" w:rsidR="007C621C" w:rsidRDefault="007C621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6D23A" w14:textId="77777777" w:rsidR="007C621C" w:rsidRDefault="007C621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BE192" w14:textId="77777777" w:rsidR="007C621C" w:rsidRDefault="007C621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98A75" w14:textId="77777777" w:rsidR="007C621C" w:rsidRDefault="007C621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1A46A" w14:textId="77777777" w:rsidR="007C621C" w:rsidRDefault="007C621C"/>
        </w:tc>
      </w:tr>
      <w:tr w:rsidR="007C621C" w14:paraId="73C248D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E570C" w14:textId="77777777" w:rsidR="007C621C" w:rsidRDefault="005E212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EAE11FE" w14:textId="77777777" w:rsidR="007C621C" w:rsidRDefault="005E212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6F524AD" w14:textId="77777777" w:rsidR="007C621C" w:rsidRDefault="005E212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58CCDCD" w14:textId="77777777" w:rsidR="007C621C" w:rsidRDefault="005E212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5BFF9DB" w14:textId="77777777" w:rsidR="007C621C" w:rsidRDefault="007C621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10BDE" w14:textId="77777777" w:rsidR="007C621C" w:rsidRDefault="007C621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11E29" w14:textId="77777777" w:rsidR="007C621C" w:rsidRDefault="007C621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EF4EB" w14:textId="77777777" w:rsidR="007C621C" w:rsidRDefault="007C621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6B609" w14:textId="77777777" w:rsidR="007C621C" w:rsidRDefault="007C621C"/>
        </w:tc>
      </w:tr>
      <w:tr w:rsidR="007C621C" w14:paraId="5839FB7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23F11" w14:textId="77777777" w:rsidR="007C621C" w:rsidRDefault="005E212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CEA67E2" w14:textId="77777777" w:rsidR="007C621C" w:rsidRDefault="005E212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7A03AEB" w14:textId="77777777" w:rsidR="007C621C" w:rsidRDefault="005E212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9011FD7" w14:textId="77777777" w:rsidR="007C621C" w:rsidRDefault="005E212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B2F461C" w14:textId="77777777" w:rsidR="007C621C" w:rsidRDefault="007C621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17331" w14:textId="77777777" w:rsidR="007C621C" w:rsidRDefault="007C621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D0288" w14:textId="77777777" w:rsidR="007C621C" w:rsidRDefault="007C621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6EC42" w14:textId="77777777" w:rsidR="007C621C" w:rsidRDefault="007C621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25314" w14:textId="77777777" w:rsidR="007C621C" w:rsidRDefault="007C621C"/>
        </w:tc>
      </w:tr>
      <w:tr w:rsidR="007C621C" w14:paraId="2C96514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0A580" w14:textId="77777777" w:rsidR="007C621C" w:rsidRDefault="007C621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9EBDA" w14:textId="77777777" w:rsidR="007C621C" w:rsidRDefault="005E2120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9E78E" w14:textId="77777777" w:rsidR="007C621C" w:rsidRDefault="007C621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518DC" w14:textId="77777777" w:rsidR="007C621C" w:rsidRDefault="007C621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7ADE1" w14:textId="77777777" w:rsidR="007C621C" w:rsidRDefault="007C621C"/>
        </w:tc>
      </w:tr>
    </w:tbl>
    <w:p w14:paraId="1DB7ED27" w14:textId="77777777" w:rsidR="007C621C" w:rsidRDefault="007C621C">
      <w:pPr>
        <w:sectPr w:rsidR="007C621C">
          <w:footerReference w:type="default" r:id="rId24"/>
          <w:pgSz w:w="16840" w:h="11900" w:orient="landscape"/>
          <w:pgMar w:top="1140" w:right="1140" w:bottom="1140" w:left="1140" w:header="1140" w:footer="1140" w:gutter="0"/>
          <w:cols w:space="708"/>
        </w:sectPr>
      </w:pPr>
    </w:p>
    <w:p w14:paraId="3411B009" w14:textId="77777777" w:rsidR="007C621C" w:rsidRDefault="005E2120" w:rsidP="006A5DB5">
      <w:pPr>
        <w:pStyle w:val="Titre1"/>
        <w:shd w:val="clear" w:color="auto" w:fill="99336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4" w:name="ArtL1_A_CJ"/>
      <w:bookmarkStart w:id="35" w:name="_Toc190684749"/>
      <w:bookmarkEnd w:id="34"/>
      <w:r w:rsidRPr="006A5DB5">
        <w:rPr>
          <w:rFonts w:ascii="Trebuchet MS" w:eastAsia="Trebuchet MS" w:hAnsi="Trebuchet MS" w:cs="Trebuchet MS"/>
          <w:color w:val="FFFFFF"/>
          <w:sz w:val="28"/>
          <w:shd w:val="clear" w:color="auto" w:fill="993366"/>
          <w:lang w:val="fr-FR"/>
        </w:rPr>
        <w:lastRenderedPageBreak/>
        <w:t>ANNEXE N° 3 : COÛTS JOURNALIERS SERVANT DE BASE AUX MODIFICATIONS DU MARCHÉ</w:t>
      </w:r>
      <w:bookmarkEnd w:id="35"/>
    </w:p>
    <w:p w14:paraId="259B0BF5" w14:textId="77777777" w:rsidR="007C621C" w:rsidRPr="004D4DEE" w:rsidRDefault="005E2120">
      <w:pPr>
        <w:spacing w:line="240" w:lineRule="exact"/>
        <w:rPr>
          <w:lang w:val="fr-FR"/>
        </w:rPr>
      </w:pPr>
      <w:r w:rsidRPr="004D4DEE">
        <w:rPr>
          <w:lang w:val="fr-FR"/>
        </w:rPr>
        <w:t xml:space="preserve"> </w:t>
      </w:r>
    </w:p>
    <w:p w14:paraId="482682CE" w14:textId="77777777" w:rsidR="007C621C" w:rsidRPr="004D4DEE" w:rsidRDefault="007C621C">
      <w:pPr>
        <w:spacing w:line="240" w:lineRule="exact"/>
        <w:rPr>
          <w:lang w:val="fr-FR"/>
        </w:rPr>
      </w:pPr>
    </w:p>
    <w:p w14:paraId="0874F9A6" w14:textId="77777777" w:rsidR="007C621C" w:rsidRPr="004D4DEE" w:rsidRDefault="007C621C">
      <w:pPr>
        <w:spacing w:after="20" w:line="240" w:lineRule="exact"/>
        <w:rPr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560"/>
        <w:gridCol w:w="3000"/>
        <w:gridCol w:w="3000"/>
        <w:gridCol w:w="3000"/>
        <w:gridCol w:w="3000"/>
      </w:tblGrid>
      <w:tr w:rsidR="007C621C" w14:paraId="62004640" w14:textId="77777777">
        <w:trPr>
          <w:trHeight w:val="346"/>
        </w:trPr>
        <w:tc>
          <w:tcPr>
            <w:tcW w:w="2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9FC7F" w14:textId="77777777" w:rsidR="007C621C" w:rsidRDefault="005E2120">
            <w:pPr>
              <w:spacing w:before="8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Cotraitants</w:t>
            </w:r>
          </w:p>
          <w:p w14:paraId="50784789" w14:textId="77777777" w:rsidR="007C621C" w:rsidRDefault="007C621C">
            <w:pPr>
              <w:spacing w:after="20" w:line="240" w:lineRule="exact"/>
            </w:pPr>
          </w:p>
        </w:tc>
        <w:tc>
          <w:tcPr>
            <w:tcW w:w="12000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D43D6" w14:textId="77777777" w:rsidR="007C621C" w:rsidRDefault="005E212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Nature de l'intervenant</w:t>
            </w:r>
          </w:p>
        </w:tc>
      </w:tr>
      <w:tr w:rsidR="007C621C" w14:paraId="5A3E1240" w14:textId="77777777">
        <w:trPr>
          <w:trHeight w:val="1138"/>
        </w:trPr>
        <w:tc>
          <w:tcPr>
            <w:tcW w:w="256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3F977" w14:textId="77777777" w:rsidR="007C621C" w:rsidRDefault="007C621C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61982" w14:textId="77777777" w:rsidR="007C621C" w:rsidRDefault="005E2120">
            <w:pPr>
              <w:spacing w:before="6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729D4A71" w14:textId="77777777" w:rsidR="007C621C" w:rsidRDefault="005E2120">
            <w:pPr>
              <w:spacing w:before="60" w:after="2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DD66D" w14:textId="77777777" w:rsidR="007C621C" w:rsidRDefault="005E2120">
            <w:pPr>
              <w:spacing w:before="6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3A57D35D" w14:textId="77777777" w:rsidR="007C621C" w:rsidRDefault="005E2120">
            <w:pPr>
              <w:spacing w:before="60" w:after="2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4605D" w14:textId="77777777" w:rsidR="007C621C" w:rsidRDefault="005E2120">
            <w:pPr>
              <w:spacing w:before="6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7E01B7DB" w14:textId="77777777" w:rsidR="007C621C" w:rsidRDefault="005E2120">
            <w:pPr>
              <w:spacing w:before="60" w:after="2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7583A" w14:textId="77777777" w:rsidR="007C621C" w:rsidRDefault="005E2120">
            <w:pPr>
              <w:spacing w:before="6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060072BB" w14:textId="77777777" w:rsidR="007C621C" w:rsidRDefault="005E2120">
            <w:pPr>
              <w:spacing w:before="60" w:after="2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(Montant journée)</w:t>
            </w:r>
          </w:p>
        </w:tc>
      </w:tr>
      <w:tr w:rsidR="007C621C" w14:paraId="70A6EA20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F026F" w14:textId="77777777" w:rsidR="007C621C" w:rsidRDefault="007C621C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D265A" w14:textId="77777777" w:rsidR="007C621C" w:rsidRDefault="005E2120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53638" w14:textId="77777777" w:rsidR="007C621C" w:rsidRDefault="005E2120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DCEEB" w14:textId="77777777" w:rsidR="007C621C" w:rsidRDefault="005E2120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7FFA4" w14:textId="77777777" w:rsidR="007C621C" w:rsidRDefault="005E2120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</w:tr>
      <w:tr w:rsidR="007C621C" w14:paraId="79884A0C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0CCA1" w14:textId="77777777" w:rsidR="007C621C" w:rsidRDefault="007C621C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728C2" w14:textId="77777777" w:rsidR="007C621C" w:rsidRDefault="005E2120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38661" w14:textId="77777777" w:rsidR="007C621C" w:rsidRDefault="005E2120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6D9EF" w14:textId="77777777" w:rsidR="007C621C" w:rsidRDefault="005E2120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35D20" w14:textId="77777777" w:rsidR="007C621C" w:rsidRDefault="005E2120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</w:tr>
      <w:tr w:rsidR="007C621C" w14:paraId="75A10700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D9BC0" w14:textId="77777777" w:rsidR="007C621C" w:rsidRDefault="007C621C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D1C72" w14:textId="77777777" w:rsidR="007C621C" w:rsidRDefault="005E2120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91975" w14:textId="77777777" w:rsidR="007C621C" w:rsidRDefault="005E2120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26163" w14:textId="77777777" w:rsidR="007C621C" w:rsidRDefault="005E2120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F0288" w14:textId="77777777" w:rsidR="007C621C" w:rsidRDefault="005E2120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</w:tr>
      <w:tr w:rsidR="007C621C" w14:paraId="065FE761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684E9" w14:textId="77777777" w:rsidR="007C621C" w:rsidRDefault="007C621C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5A680" w14:textId="77777777" w:rsidR="007C621C" w:rsidRDefault="005E2120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15DC3" w14:textId="77777777" w:rsidR="007C621C" w:rsidRDefault="005E2120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6AC7A" w14:textId="77777777" w:rsidR="007C621C" w:rsidRDefault="005E2120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3855C" w14:textId="77777777" w:rsidR="007C621C" w:rsidRDefault="005E2120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</w:tr>
      <w:tr w:rsidR="007C621C" w14:paraId="5A86385F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C1642" w14:textId="77777777" w:rsidR="007C621C" w:rsidRDefault="007C621C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EA74A" w14:textId="77777777" w:rsidR="007C621C" w:rsidRDefault="005E2120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47609" w14:textId="77777777" w:rsidR="007C621C" w:rsidRDefault="005E2120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0FAED" w14:textId="77777777" w:rsidR="007C621C" w:rsidRDefault="005E2120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75720" w14:textId="77777777" w:rsidR="007C621C" w:rsidRDefault="005E2120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</w:tr>
      <w:tr w:rsidR="007C621C" w14:paraId="7C61F32F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D74DE" w14:textId="77777777" w:rsidR="007C621C" w:rsidRDefault="007C621C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9591D" w14:textId="77777777" w:rsidR="007C621C" w:rsidRDefault="005E2120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CA006" w14:textId="77777777" w:rsidR="007C621C" w:rsidRDefault="005E2120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3F500" w14:textId="77777777" w:rsidR="007C621C" w:rsidRDefault="005E2120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ACD47" w14:textId="77777777" w:rsidR="007C621C" w:rsidRDefault="005E2120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</w:tr>
    </w:tbl>
    <w:p w14:paraId="54BB3C79" w14:textId="77777777" w:rsidR="007C621C" w:rsidRDefault="007C621C"/>
    <w:sectPr w:rsidR="007C621C">
      <w:footerReference w:type="default" r:id="rId25"/>
      <w:pgSz w:w="16840" w:h="11900" w:orient="landscape"/>
      <w:pgMar w:top="1140" w:right="10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7BE60" w14:textId="77777777" w:rsidR="002F292D" w:rsidRDefault="002F292D">
      <w:r>
        <w:separator/>
      </w:r>
    </w:p>
  </w:endnote>
  <w:endnote w:type="continuationSeparator" w:id="0">
    <w:p w14:paraId="58D57445" w14:textId="77777777" w:rsidR="002F292D" w:rsidRDefault="002F2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CA95C" w14:textId="77777777" w:rsidR="007C621C" w:rsidRDefault="007C621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C621C" w14:paraId="584A6A8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289DF21" w14:textId="77777777" w:rsidR="007C621C" w:rsidRDefault="005E212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2024-A147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41AB04" w14:textId="77777777" w:rsidR="007C621C" w:rsidRDefault="005E212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07B0E" w14:textId="77777777" w:rsidR="007C621C" w:rsidRDefault="007C621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C621C" w14:paraId="00B4DC1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BDB5B6" w14:textId="77777777" w:rsidR="007C621C" w:rsidRDefault="005E212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2024-A147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F0B0A0" w14:textId="77777777" w:rsidR="007C621C" w:rsidRDefault="005E212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83279" w14:textId="77777777" w:rsidR="00585C4C" w:rsidRDefault="00585C4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7152F9D" w14:textId="77777777" w:rsidR="00585C4C" w:rsidRDefault="00585C4C">
    <w:pPr>
      <w:spacing w:after="160" w:line="240" w:lineRule="exact"/>
    </w:pPr>
  </w:p>
  <w:p w14:paraId="72D063D6" w14:textId="77777777" w:rsidR="00585C4C" w:rsidRDefault="00585C4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85C4C" w14:paraId="2E9B739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9305B9" w14:textId="77777777" w:rsidR="00585C4C" w:rsidRDefault="00585C4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2024-A128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4F6327" w14:textId="77777777" w:rsidR="00585C4C" w:rsidRDefault="00585C4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C621C" w14:paraId="0F6E2EFF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63E115" w14:textId="77777777" w:rsidR="007C621C" w:rsidRDefault="005E2120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2024-A147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BEAFE1" w14:textId="77777777" w:rsidR="007C621C" w:rsidRDefault="005E2120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C621C" w14:paraId="5FCCA7D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F807E1" w14:textId="77777777" w:rsidR="007C621C" w:rsidRDefault="005E2120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2024-A147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531EAE" w14:textId="77777777" w:rsidR="007C621C" w:rsidRDefault="005E2120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C621C" w14:paraId="6F116B79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75302A" w14:textId="77777777" w:rsidR="007C621C" w:rsidRDefault="005E2120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2024-A147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AC5BDDB" w14:textId="77777777" w:rsidR="007C621C" w:rsidRDefault="005E2120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E743F" w14:textId="77777777" w:rsidR="002F292D" w:rsidRDefault="002F292D">
      <w:r>
        <w:separator/>
      </w:r>
    </w:p>
  </w:footnote>
  <w:footnote w:type="continuationSeparator" w:id="0">
    <w:p w14:paraId="3DF59FF2" w14:textId="77777777" w:rsidR="002F292D" w:rsidRDefault="002F29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21C"/>
    <w:rsid w:val="00076691"/>
    <w:rsid w:val="002F292D"/>
    <w:rsid w:val="004B2F5A"/>
    <w:rsid w:val="004D4DEE"/>
    <w:rsid w:val="00585C4C"/>
    <w:rsid w:val="005B6E9B"/>
    <w:rsid w:val="005E2120"/>
    <w:rsid w:val="00603E8F"/>
    <w:rsid w:val="006A5DB5"/>
    <w:rsid w:val="007C621C"/>
    <w:rsid w:val="009C43C6"/>
    <w:rsid w:val="00AA0EBA"/>
    <w:rsid w:val="00C70964"/>
    <w:rsid w:val="00EC7A6F"/>
    <w:rsid w:val="1987C7ED"/>
    <w:rsid w:val="1BC0DD76"/>
    <w:rsid w:val="32C0E042"/>
    <w:rsid w:val="4091D05C"/>
    <w:rsid w:val="50863967"/>
    <w:rsid w:val="54C46C24"/>
    <w:rsid w:val="5E5D9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3F318D"/>
  <w15:docId w15:val="{48FF9444-8C8A-4117-A7C5-50413E8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H">
    <w:name w:val="table_TH"/>
    <w:qFormat/>
  </w:style>
  <w:style w:type="paragraph" w:customStyle="1" w:styleId="tableCH0">
    <w:name w:val="table_CH"/>
    <w:qFormat/>
  </w:style>
  <w:style w:type="paragraph" w:customStyle="1" w:styleId="tableTD0">
    <w:name w:val="table_TD"/>
    <w:qFormat/>
  </w:style>
  <w:style w:type="paragraph" w:customStyle="1" w:styleId="tableCG">
    <w:name w:val="table CG"/>
    <w:qFormat/>
    <w:rPr>
      <w:b/>
    </w:rPr>
  </w:style>
  <w:style w:type="paragraph" w:styleId="TM1">
    <w:name w:val="toc 1"/>
    <w:basedOn w:val="Normal"/>
    <w:next w:val="Normal"/>
    <w:autoRedefine/>
    <w:uiPriority w:val="39"/>
    <w:rsid w:val="006A5DB5"/>
    <w:pPr>
      <w:tabs>
        <w:tab w:val="right" w:leader="dot" w:pos="9610"/>
      </w:tabs>
    </w:pPr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Corpsdetexte">
    <w:name w:val="Body Text"/>
    <w:basedOn w:val="Normal"/>
    <w:link w:val="CorpsdetexteCar"/>
    <w:rsid w:val="004D4DEE"/>
    <w:pPr>
      <w:overflowPunct w:val="0"/>
      <w:autoSpaceDE w:val="0"/>
      <w:autoSpaceDN w:val="0"/>
      <w:adjustRightInd w:val="0"/>
      <w:ind w:right="68"/>
      <w:jc w:val="both"/>
      <w:textAlignment w:val="baseline"/>
    </w:pPr>
    <w:rPr>
      <w:rFonts w:ascii="Helv" w:hAnsi="Helv"/>
      <w:sz w:val="20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4D4DEE"/>
    <w:rPr>
      <w:rFonts w:ascii="Helv" w:hAnsi="Helv"/>
      <w:lang w:val="fr-FR" w:eastAsia="fr-FR"/>
    </w:rPr>
  </w:style>
  <w:style w:type="paragraph" w:customStyle="1" w:styleId="corpsdetexte0">
    <w:name w:val="corps de texte"/>
    <w:basedOn w:val="Normal"/>
    <w:link w:val="corpsdetexteCar0"/>
    <w:qFormat/>
    <w:rsid w:val="004D4DEE"/>
    <w:pPr>
      <w:spacing w:after="120"/>
      <w:jc w:val="both"/>
    </w:pPr>
    <w:rPr>
      <w:rFonts w:ascii="Calibri" w:eastAsia="Calibri" w:hAnsi="Calibri" w:cs="Calibri"/>
      <w:sz w:val="21"/>
      <w:szCs w:val="21"/>
      <w:lang w:val="fr-FR"/>
    </w:rPr>
  </w:style>
  <w:style w:type="character" w:customStyle="1" w:styleId="corpsdetexteCar0">
    <w:name w:val="corps de texte Car"/>
    <w:link w:val="corpsdetexte0"/>
    <w:rsid w:val="004D4DEE"/>
    <w:rPr>
      <w:rFonts w:ascii="Calibri" w:eastAsia="Calibri" w:hAnsi="Calibri" w:cs="Calibri"/>
      <w:sz w:val="21"/>
      <w:szCs w:val="21"/>
      <w:lang w:val="fr-FR"/>
    </w:rPr>
  </w:style>
  <w:style w:type="character" w:styleId="Marquedecommentaire">
    <w:name w:val="annotation reference"/>
    <w:basedOn w:val="Policepardfaut"/>
    <w:semiHidden/>
    <w:unhideWhenUsed/>
    <w:rsid w:val="004D4DEE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4D4DE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D4DEE"/>
  </w:style>
  <w:style w:type="character" w:customStyle="1" w:styleId="Titre1Car">
    <w:name w:val="Titre 1 Car"/>
    <w:basedOn w:val="Policepardfaut"/>
    <w:link w:val="Titre1"/>
    <w:rsid w:val="00585C4C"/>
    <w:rPr>
      <w:rFonts w:ascii="Arial" w:hAnsi="Arial" w:cs="Arial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rsid w:val="00585C4C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9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5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4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3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EC9C5F8477AE4FB370943596EE55CB" ma:contentTypeVersion="4" ma:contentTypeDescription="Crée un document." ma:contentTypeScope="" ma:versionID="2c40885a26e02b2a70f91af502588086">
  <xsd:schema xmlns:xsd="http://www.w3.org/2001/XMLSchema" xmlns:xs="http://www.w3.org/2001/XMLSchema" xmlns:p="http://schemas.microsoft.com/office/2006/metadata/properties" xmlns:ns2="b484cdae-525f-4edf-87e8-7d8f54a58824" targetNamespace="http://schemas.microsoft.com/office/2006/metadata/properties" ma:root="true" ma:fieldsID="6ec30fb4a78a1da8deebf6f425f3f1cf" ns2:_="">
    <xsd:import namespace="b484cdae-525f-4edf-87e8-7d8f54a588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84cdae-525f-4edf-87e8-7d8f54a588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FF219C-B54B-4E50-9FB0-DCFE066A30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84cdae-525f-4edf-87e8-7d8f54a588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3AB73F-D375-427D-BF6C-B20A59852D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189696-0D6D-4556-8390-85725267B73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2257</Words>
  <Characters>12414</Characters>
  <Application>Microsoft Office Word</Application>
  <DocSecurity>0</DocSecurity>
  <Lines>103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Laetitia Echelard</dc:creator>
  <cp:lastModifiedBy>Laetitia Echelard</cp:lastModifiedBy>
  <cp:revision>2</cp:revision>
  <dcterms:created xsi:type="dcterms:W3CDTF">2025-03-11T10:43:00Z</dcterms:created>
  <dcterms:modified xsi:type="dcterms:W3CDTF">2025-03-11T10:43:00Z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0x01010095EC9C5F8477AE4FB370943596EE55CB</vt:lpwstr>
  </property>
</Properties>
</file>