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C460" w14:textId="13A67B37" w:rsidR="00526E5A" w:rsidRDefault="007B638C">
      <w:pPr>
        <w:ind w:left="1980" w:right="1980"/>
        <w:rPr>
          <w:sz w:val="2"/>
        </w:rPr>
      </w:pPr>
      <w:r>
        <w:rPr>
          <w:noProof/>
        </w:rPr>
        <w:drawing>
          <wp:inline distT="0" distB="0" distL="0" distR="0" wp14:anchorId="6FA95BF2" wp14:editId="2599AD9F">
            <wp:extent cx="3596005" cy="9759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0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E749D" w14:textId="77777777" w:rsidR="00526E5A" w:rsidRDefault="00526E5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26E5A" w14:paraId="09E8A9E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F0C676E" w14:textId="77777777" w:rsidR="00526E5A" w:rsidRDefault="007B638C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C9B1B8" w14:textId="77777777" w:rsidR="00526E5A" w:rsidRDefault="007B638C">
      <w:pPr>
        <w:spacing w:line="240" w:lineRule="exact"/>
      </w:pPr>
      <w:r>
        <w:t xml:space="preserve"> </w:t>
      </w:r>
    </w:p>
    <w:p w14:paraId="7DB3B449" w14:textId="77777777" w:rsidR="00526E5A" w:rsidRDefault="00526E5A">
      <w:pPr>
        <w:spacing w:after="220" w:line="240" w:lineRule="exact"/>
      </w:pPr>
    </w:p>
    <w:p w14:paraId="7218498E" w14:textId="77777777" w:rsidR="00526E5A" w:rsidRDefault="007B638C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28CAC24D" w14:textId="77777777" w:rsidR="00526E5A" w:rsidRPr="003A6611" w:rsidRDefault="00526E5A">
      <w:pPr>
        <w:spacing w:line="240" w:lineRule="exact"/>
        <w:rPr>
          <w:lang w:val="fr-FR"/>
        </w:rPr>
      </w:pPr>
    </w:p>
    <w:p w14:paraId="058CC53D" w14:textId="77777777" w:rsidR="00526E5A" w:rsidRPr="003A6611" w:rsidRDefault="00526E5A">
      <w:pPr>
        <w:spacing w:line="240" w:lineRule="exact"/>
        <w:rPr>
          <w:lang w:val="fr-FR"/>
        </w:rPr>
      </w:pPr>
    </w:p>
    <w:p w14:paraId="047770A8" w14:textId="77777777" w:rsidR="00526E5A" w:rsidRPr="003A6611" w:rsidRDefault="00526E5A">
      <w:pPr>
        <w:spacing w:line="240" w:lineRule="exact"/>
        <w:rPr>
          <w:lang w:val="fr-FR"/>
        </w:rPr>
      </w:pPr>
    </w:p>
    <w:p w14:paraId="7529990C" w14:textId="77777777" w:rsidR="00526E5A" w:rsidRPr="003A6611" w:rsidRDefault="00526E5A">
      <w:pPr>
        <w:spacing w:line="240" w:lineRule="exact"/>
        <w:rPr>
          <w:lang w:val="fr-FR"/>
        </w:rPr>
      </w:pPr>
    </w:p>
    <w:p w14:paraId="57E14E27" w14:textId="77777777" w:rsidR="00526E5A" w:rsidRPr="003A6611" w:rsidRDefault="00526E5A">
      <w:pPr>
        <w:spacing w:line="240" w:lineRule="exact"/>
        <w:rPr>
          <w:lang w:val="fr-FR"/>
        </w:rPr>
      </w:pPr>
    </w:p>
    <w:p w14:paraId="7980247A" w14:textId="77777777" w:rsidR="00526E5A" w:rsidRPr="003A6611" w:rsidRDefault="00526E5A">
      <w:pPr>
        <w:spacing w:line="240" w:lineRule="exact"/>
        <w:rPr>
          <w:lang w:val="fr-FR"/>
        </w:rPr>
      </w:pPr>
    </w:p>
    <w:p w14:paraId="44045541" w14:textId="77777777" w:rsidR="00526E5A" w:rsidRPr="003A6611" w:rsidRDefault="00526E5A">
      <w:pPr>
        <w:spacing w:line="240" w:lineRule="exact"/>
        <w:rPr>
          <w:lang w:val="fr-FR"/>
        </w:rPr>
      </w:pPr>
    </w:p>
    <w:p w14:paraId="75477F0B" w14:textId="77777777" w:rsidR="00526E5A" w:rsidRPr="003A6611" w:rsidRDefault="00526E5A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26E5A" w:rsidRPr="003A6611" w14:paraId="39A02A7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2E1C06E" w14:textId="77777777" w:rsidR="00526E5A" w:rsidRDefault="007B638C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Maintenance des systèmes de sécurité</w:t>
            </w:r>
          </w:p>
        </w:tc>
      </w:tr>
    </w:tbl>
    <w:p w14:paraId="508A8773" w14:textId="77777777" w:rsidR="00526E5A" w:rsidRPr="003A6611" w:rsidRDefault="007B638C">
      <w:pPr>
        <w:spacing w:line="240" w:lineRule="exact"/>
        <w:rPr>
          <w:lang w:val="fr-FR"/>
        </w:rPr>
      </w:pPr>
      <w:r w:rsidRPr="003A6611">
        <w:rPr>
          <w:lang w:val="fr-FR"/>
        </w:rPr>
        <w:t xml:space="preserve"> </w:t>
      </w:r>
    </w:p>
    <w:p w14:paraId="6D7B2DA7" w14:textId="77777777" w:rsidR="00526E5A" w:rsidRPr="003A6611" w:rsidRDefault="00526E5A">
      <w:pPr>
        <w:spacing w:line="240" w:lineRule="exact"/>
        <w:rPr>
          <w:lang w:val="fr-FR"/>
        </w:rPr>
      </w:pPr>
    </w:p>
    <w:p w14:paraId="29934892" w14:textId="77777777" w:rsidR="00526E5A" w:rsidRDefault="007B638C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26E5A" w14:paraId="01A97D8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C7E8" w14:textId="77777777" w:rsidR="00526E5A" w:rsidRDefault="007B638C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D1F8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E3E5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2A900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328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24F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C89D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0C9F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0495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39347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121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BE2B" w14:textId="77777777" w:rsidR="00526E5A" w:rsidRDefault="00526E5A">
            <w:pPr>
              <w:rPr>
                <w:sz w:val="2"/>
              </w:rPr>
            </w:pPr>
          </w:p>
        </w:tc>
      </w:tr>
      <w:tr w:rsidR="00526E5A" w14:paraId="220CEFC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2192" w14:textId="77777777" w:rsidR="00526E5A" w:rsidRDefault="00526E5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B81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AF7C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136B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D4E0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6985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EC7B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0A5D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9043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4B8F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7208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88E0" w14:textId="77777777" w:rsidR="00526E5A" w:rsidRDefault="007B638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526E5A" w14:paraId="799B0F1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E561" w14:textId="77777777" w:rsidR="00526E5A" w:rsidRDefault="00526E5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9666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B0EE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6731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648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5377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FD59F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02FE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6FAB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98BD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452F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CA3B" w14:textId="77777777" w:rsidR="00526E5A" w:rsidRDefault="00526E5A">
            <w:pPr>
              <w:rPr>
                <w:sz w:val="2"/>
              </w:rPr>
            </w:pPr>
          </w:p>
        </w:tc>
      </w:tr>
    </w:tbl>
    <w:p w14:paraId="4C9E3D58" w14:textId="77777777" w:rsidR="00526E5A" w:rsidRDefault="007B638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26E5A" w14:paraId="63E7F23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331B" w14:textId="77777777" w:rsidR="00526E5A" w:rsidRDefault="007B638C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805A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EC1D" w14:textId="77777777" w:rsidR="00526E5A" w:rsidRDefault="007B638C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 xml:space="preserve">....... ....... / </w:t>
            </w: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....... .......</w:t>
            </w:r>
          </w:p>
        </w:tc>
      </w:tr>
    </w:tbl>
    <w:p w14:paraId="544343F3" w14:textId="77777777" w:rsidR="00526E5A" w:rsidRDefault="007B638C">
      <w:pPr>
        <w:spacing w:line="240" w:lineRule="exact"/>
      </w:pPr>
      <w:r>
        <w:t xml:space="preserve"> </w:t>
      </w:r>
    </w:p>
    <w:p w14:paraId="3392AEAC" w14:textId="77777777" w:rsidR="00526E5A" w:rsidRDefault="00526E5A">
      <w:pPr>
        <w:spacing w:after="100" w:line="240" w:lineRule="exact"/>
      </w:pPr>
    </w:p>
    <w:p w14:paraId="1D43DDD2" w14:textId="77777777" w:rsidR="00526E5A" w:rsidRDefault="007B638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4FA172E4" w14:textId="77777777" w:rsidR="00526E5A" w:rsidRDefault="007B638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7FC1781B" w14:textId="77777777" w:rsidR="00526E5A" w:rsidRDefault="007B638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3C299780" w14:textId="77777777" w:rsidR="00526E5A" w:rsidRDefault="00526E5A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526E5A">
          <w:pgSz w:w="11900" w:h="16840"/>
          <w:pgMar w:top="1400" w:right="1140" w:bottom="1440" w:left="1140" w:header="1400" w:footer="1440" w:gutter="0"/>
          <w:cols w:space="708"/>
        </w:sectPr>
      </w:pPr>
    </w:p>
    <w:p w14:paraId="22A5CE5C" w14:textId="77777777" w:rsidR="00526E5A" w:rsidRDefault="00526E5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26E5A" w14:paraId="36D075C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767D" w14:textId="77777777" w:rsidR="00526E5A" w:rsidRDefault="007B638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26E5A" w:rsidRPr="003A6611" w14:paraId="5254F3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3EB86" w14:textId="77777777" w:rsidR="00526E5A" w:rsidRDefault="00526E5A">
            <w:pPr>
              <w:spacing w:line="140" w:lineRule="exact"/>
              <w:rPr>
                <w:sz w:val="14"/>
              </w:rPr>
            </w:pPr>
          </w:p>
          <w:p w14:paraId="26AF5A69" w14:textId="62410071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94D0C" wp14:editId="30F92D06">
                  <wp:extent cx="234950" cy="2349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22D2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0A05E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des systèmes de sécurité</w:t>
            </w:r>
          </w:p>
        </w:tc>
      </w:tr>
      <w:tr w:rsidR="00526E5A" w14:paraId="6369CF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1EF4" w14:textId="77777777" w:rsidR="00526E5A" w:rsidRPr="003A6611" w:rsidRDefault="00526E5A">
            <w:pPr>
              <w:spacing w:line="140" w:lineRule="exact"/>
              <w:rPr>
                <w:sz w:val="14"/>
                <w:lang w:val="fr-FR"/>
              </w:rPr>
            </w:pPr>
          </w:p>
          <w:p w14:paraId="0B50306A" w14:textId="13B3D640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4DA232" wp14:editId="579BEBD9">
                  <wp:extent cx="234950" cy="23495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07B6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833F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Appel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d'offres ouvert</w:t>
            </w:r>
          </w:p>
        </w:tc>
      </w:tr>
      <w:tr w:rsidR="00526E5A" w14:paraId="5074CC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6E2F" w14:textId="77777777" w:rsidR="00526E5A" w:rsidRDefault="00526E5A">
            <w:pPr>
              <w:spacing w:line="140" w:lineRule="exact"/>
              <w:rPr>
                <w:sz w:val="14"/>
              </w:rPr>
            </w:pPr>
          </w:p>
          <w:p w14:paraId="3572EEEC" w14:textId="10005FAA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543408" wp14:editId="214C87BF">
                  <wp:extent cx="234950" cy="2349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4924D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6127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Accord-cadre</w:t>
            </w:r>
          </w:p>
        </w:tc>
      </w:tr>
      <w:tr w:rsidR="00526E5A" w14:paraId="58DFF5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66DAB" w14:textId="77777777" w:rsidR="00526E5A" w:rsidRDefault="00526E5A">
            <w:pPr>
              <w:spacing w:line="140" w:lineRule="exact"/>
              <w:rPr>
                <w:sz w:val="14"/>
              </w:rPr>
            </w:pPr>
          </w:p>
          <w:p w14:paraId="766A0565" w14:textId="049A40C0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5CBE8B" wp14:editId="0D2CA3F2">
                  <wp:extent cx="234950" cy="23495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F072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2FE4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unitaires</w:t>
            </w:r>
          </w:p>
        </w:tc>
      </w:tr>
      <w:tr w:rsidR="00526E5A" w14:paraId="09AC87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CE7A3" w14:textId="77777777" w:rsidR="00526E5A" w:rsidRDefault="00526E5A">
            <w:pPr>
              <w:spacing w:line="140" w:lineRule="exact"/>
              <w:rPr>
                <w:sz w:val="14"/>
              </w:rPr>
            </w:pPr>
          </w:p>
          <w:p w14:paraId="0FAF2CE3" w14:textId="45F4B80E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06B7B6" wp14:editId="14DB8E74">
                  <wp:extent cx="234950" cy="23495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BDAE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A569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526E5A" w14:paraId="25491F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5C1AB" w14:textId="77777777" w:rsidR="00526E5A" w:rsidRDefault="00526E5A">
            <w:pPr>
              <w:spacing w:line="140" w:lineRule="exact"/>
              <w:rPr>
                <w:sz w:val="14"/>
              </w:rPr>
            </w:pPr>
          </w:p>
          <w:p w14:paraId="1B438B6C" w14:textId="5C80B9E9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C27319" wp14:editId="66DA3719">
                  <wp:extent cx="234950" cy="23495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80F5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FEDC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526E5A" w14:paraId="3A47D4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F8B6" w14:textId="77777777" w:rsidR="00526E5A" w:rsidRDefault="00526E5A">
            <w:pPr>
              <w:spacing w:line="180" w:lineRule="exact"/>
              <w:rPr>
                <w:sz w:val="18"/>
              </w:rPr>
            </w:pPr>
          </w:p>
          <w:p w14:paraId="417B1F28" w14:textId="48BA3D42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C63F7A" wp14:editId="62BEB1DC">
                  <wp:extent cx="234950" cy="16065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0E7C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37EE5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526E5A" w14:paraId="423666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62D9" w14:textId="77777777" w:rsidR="00526E5A" w:rsidRDefault="00526E5A">
            <w:pPr>
              <w:spacing w:line="140" w:lineRule="exact"/>
              <w:rPr>
                <w:sz w:val="14"/>
              </w:rPr>
            </w:pPr>
          </w:p>
          <w:p w14:paraId="13701BD1" w14:textId="1B63C9BA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7E0A68" wp14:editId="22F7E6F3">
                  <wp:extent cx="234950" cy="23495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D380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9C6A5" w14:textId="77777777" w:rsidR="00526E5A" w:rsidRDefault="007B638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526E5A" w14:paraId="0B4A0786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172E" w14:textId="77777777" w:rsidR="00526E5A" w:rsidRDefault="00526E5A">
            <w:pPr>
              <w:spacing w:line="160" w:lineRule="exact"/>
              <w:rPr>
                <w:sz w:val="16"/>
              </w:rPr>
            </w:pPr>
          </w:p>
          <w:p w14:paraId="6AE40F5B" w14:textId="12956EBE" w:rsidR="00526E5A" w:rsidRDefault="007B63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61FE84" wp14:editId="03489554">
                  <wp:extent cx="234950" cy="23495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197C" w14:textId="77777777" w:rsidR="00526E5A" w:rsidRDefault="007B638C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47499" w14:textId="77777777" w:rsidR="00526E5A" w:rsidRDefault="007B638C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</w:tbl>
    <w:p w14:paraId="320F4F69" w14:textId="77777777" w:rsidR="00526E5A" w:rsidRDefault="00526E5A">
      <w:pPr>
        <w:sectPr w:rsidR="00526E5A">
          <w:pgSz w:w="11900" w:h="16840"/>
          <w:pgMar w:top="1440" w:right="1160" w:bottom="1440" w:left="1140" w:header="1440" w:footer="1440" w:gutter="0"/>
          <w:cols w:space="708"/>
        </w:sectPr>
      </w:pPr>
    </w:p>
    <w:p w14:paraId="10663DAC" w14:textId="77777777" w:rsidR="00526E5A" w:rsidRDefault="007B638C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3D58B0BF" w14:textId="77777777" w:rsidR="00526E5A" w:rsidRDefault="00526E5A">
      <w:pPr>
        <w:spacing w:after="80" w:line="240" w:lineRule="exact"/>
      </w:pPr>
    </w:p>
    <w:p w14:paraId="0E81713F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Préambule : Liste des lots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6E239E8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alibri" w:eastAsia="Calibri" w:hAnsi="Calibri" w:cs="Calibri"/>
            <w:lang w:val="fr-FR"/>
          </w:rPr>
          <w:t>2 -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FD43FB6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alibri" w:eastAsia="Calibri" w:hAnsi="Calibri" w:cs="Calibri"/>
            <w:lang w:val="fr-FR"/>
          </w:rPr>
          <w:t>3 - Identification du co-contractant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C9D1F6F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alibri" w:eastAsia="Calibri" w:hAnsi="Calibri" w:cs="Calibri"/>
            <w:lang w:val="fr-FR"/>
          </w:rPr>
          <w:t>4 - Dispositions générales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2CB919C" w14:textId="77777777" w:rsidR="00526E5A" w:rsidRDefault="007B63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alibri" w:eastAsia="Calibri" w:hAnsi="Calibri" w:cs="Calibri"/>
            <w:lang w:val="fr-FR"/>
          </w:rPr>
          <w:t>4.1 - Objet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69DCE8F" w14:textId="77777777" w:rsidR="00526E5A" w:rsidRDefault="007B63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alibri" w:eastAsia="Calibri" w:hAnsi="Calibri" w:cs="Calibri"/>
            <w:lang w:val="fr-FR"/>
          </w:rPr>
          <w:t>4.2 - Mode de passation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_Toc256000005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F0A2953" w14:textId="77777777" w:rsidR="00526E5A" w:rsidRDefault="007B63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alibri" w:eastAsia="Calibri" w:hAnsi="Calibri" w:cs="Calibri"/>
            <w:lang w:val="fr-FR"/>
          </w:rPr>
          <w:t>4.3 - Forme de contrat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_Toc256000006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43E06324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alibri" w:eastAsia="Calibri" w:hAnsi="Calibri" w:cs="Calibri"/>
            <w:lang w:val="fr-FR"/>
          </w:rPr>
          <w:t>5 - Prix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_Toc256000007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2483E03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alibri" w:eastAsia="Calibri" w:hAnsi="Calibri" w:cs="Calibri"/>
            <w:lang w:val="fr-FR"/>
          </w:rPr>
          <w:t>6 - Durée de l'accord-cadre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_Toc256000008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87FBC13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alibri" w:eastAsia="Calibri" w:hAnsi="Calibri" w:cs="Calibri"/>
            <w:lang w:val="fr-FR"/>
          </w:rPr>
          <w:t>7 - Paiement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_Toc256000009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75F0D93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alibri" w:eastAsia="Calibri" w:hAnsi="Calibri" w:cs="Calibri"/>
            <w:lang w:val="fr-FR"/>
          </w:rPr>
          <w:t>8 - Avance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498B729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alibri" w:eastAsia="Calibri" w:hAnsi="Calibri" w:cs="Calibri"/>
            <w:lang w:val="fr-FR"/>
          </w:rPr>
          <w:t>9 - Nomenclature(s)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1B79C47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Calibri" w:eastAsia="Calibri" w:hAnsi="Calibri" w:cs="Calibri"/>
            <w:lang w:val="fr-FR"/>
          </w:rPr>
          <w:t>10 - Signature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BF3175A" w14:textId="77777777" w:rsidR="00526E5A" w:rsidRDefault="007B63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13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7D39D14" w14:textId="77777777" w:rsidR="00526E5A" w:rsidRDefault="007B638C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526E5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6C3DE9BF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E3D2A4B" w14:textId="77777777" w:rsidR="00526E5A" w:rsidRDefault="007B638C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26E5A" w14:paraId="61C89360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33EC" w14:textId="77777777" w:rsidR="00526E5A" w:rsidRDefault="007B638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B2CF" w14:textId="77777777" w:rsidR="00526E5A" w:rsidRDefault="007B638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526E5A" w:rsidRPr="003A6611" w14:paraId="1C88F4C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AC475" w14:textId="77777777" w:rsidR="00526E5A" w:rsidRDefault="007B638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9CA4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des systèmes de sécurité incendie</w:t>
            </w:r>
          </w:p>
        </w:tc>
      </w:tr>
      <w:tr w:rsidR="00526E5A" w:rsidRPr="003A6611" w14:paraId="2B221F8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4EC8" w14:textId="77777777" w:rsidR="00526E5A" w:rsidRDefault="007B638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3C5A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des systèmes de désenfumage</w:t>
            </w:r>
          </w:p>
        </w:tc>
      </w:tr>
      <w:tr w:rsidR="00526E5A" w:rsidRPr="003A6611" w14:paraId="37D168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0B89D" w14:textId="77777777" w:rsidR="00526E5A" w:rsidRDefault="007B638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43D1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des systèmes de contrôle d’accès et systèmes anti-intrusion</w:t>
            </w:r>
          </w:p>
        </w:tc>
      </w:tr>
    </w:tbl>
    <w:p w14:paraId="7795F8C8" w14:textId="77777777" w:rsidR="00526E5A" w:rsidRPr="003A6611" w:rsidRDefault="00526E5A">
      <w:pPr>
        <w:rPr>
          <w:lang w:val="fr-FR"/>
        </w:rPr>
        <w:sectPr w:rsidR="00526E5A" w:rsidRPr="003A6611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F761594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0026B19A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67780476" w14:textId="77777777" w:rsidR="00526E5A" w:rsidRDefault="007B638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du Mans</w:t>
      </w:r>
    </w:p>
    <w:p w14:paraId="02500075" w14:textId="77777777" w:rsidR="00526E5A" w:rsidRDefault="007B638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522E4558" w14:textId="77777777" w:rsidR="00526E5A" w:rsidRDefault="007B638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</w:t>
      </w:r>
      <w:r>
        <w:rPr>
          <w:color w:val="000000"/>
          <w:lang w:val="fr-FR"/>
        </w:rPr>
        <w:t>é du Mans</w:t>
      </w:r>
    </w:p>
    <w:p w14:paraId="54272DB1" w14:textId="77777777" w:rsidR="00526E5A" w:rsidRDefault="007B638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M. L’Agent comptable de l'Université du Mans</w:t>
      </w:r>
    </w:p>
    <w:p w14:paraId="7E10BF48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5"/>
    </w:p>
    <w:p w14:paraId="63872125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520F692C" w14:textId="77777777" w:rsidR="00526E5A" w:rsidRDefault="007B638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</w:t>
      </w:r>
      <w:r>
        <w:rPr>
          <w:color w:val="000000"/>
          <w:lang w:val="fr-FR"/>
        </w:rPr>
        <w:t>contractuelles" du Cahier des clauses administratives particulières n° 2025_007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26E5A" w14:paraId="5E3BE9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A9EE" w14:textId="48F12A64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DD369" wp14:editId="58261B46">
                  <wp:extent cx="148590" cy="1485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DED58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739AA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26E5A" w14:paraId="290EE91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DD0E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2F7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9A3C" w14:textId="77777777" w:rsidR="00526E5A" w:rsidRDefault="00526E5A"/>
        </w:tc>
      </w:tr>
      <w:tr w:rsidR="00526E5A" w14:paraId="5DD182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8DA5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3CECF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0E39AC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528F4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0F0FA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5AC78C9" w14:textId="77777777" w:rsidR="00526E5A" w:rsidRDefault="007B63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:rsidRPr="003A6611" w14:paraId="504851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8BB0" w14:textId="02B29468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544B98" wp14:editId="2E1F52A7">
                  <wp:extent cx="148590" cy="14859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C284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2B26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26E5A" w:rsidRPr="003A6611" w14:paraId="680CB36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09ED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7800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08CF7" w14:textId="77777777" w:rsidR="00526E5A" w:rsidRPr="003A6611" w:rsidRDefault="00526E5A">
            <w:pPr>
              <w:rPr>
                <w:lang w:val="fr-FR"/>
              </w:rPr>
            </w:pPr>
          </w:p>
        </w:tc>
      </w:tr>
    </w:tbl>
    <w:p w14:paraId="4A4C3251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8331F78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C4B3AD4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D1C90A3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BE58AD8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</w:t>
      </w:r>
      <w:r>
        <w:rPr>
          <w:color w:val="000000"/>
          <w:lang w:val="fr-FR"/>
        </w:rPr>
        <w:t>.................................................................</w:t>
      </w:r>
    </w:p>
    <w:p w14:paraId="000C3AD8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................................................................................</w:t>
      </w:r>
    </w:p>
    <w:p w14:paraId="703A10AF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</w:t>
      </w:r>
      <w:r>
        <w:rPr>
          <w:color w:val="000000"/>
          <w:lang w:val="fr-FR"/>
        </w:rPr>
        <w:t>..........</w:t>
      </w:r>
    </w:p>
    <w:p w14:paraId="7E9F0DD2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36E22FB2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1E4C83A0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862614C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Mon entreprise (cocher la bulle si la </w:t>
      </w:r>
      <w:r>
        <w:rPr>
          <w:color w:val="000000"/>
          <w:lang w:val="fr-FR"/>
        </w:rPr>
        <w:t>condition est vraie)</w:t>
      </w:r>
    </w:p>
    <w:p w14:paraId="713B8815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3E087FD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27CDC037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B53C683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77F362D5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F237E03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</w:t>
      </w:r>
      <w:r>
        <w:rPr>
          <w:color w:val="000000"/>
          <w:lang w:val="fr-FR"/>
        </w:rPr>
        <w:t>E</w:t>
      </w:r>
    </w:p>
    <w:p w14:paraId="1FA62404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26E5A" w:rsidRPr="003A6611" w14:paraId="4E8D64B4" w14:textId="77777777" w:rsidTr="003A661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F87A" w14:textId="7A6C5D63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E4E800" wp14:editId="54271563">
                  <wp:extent cx="148590" cy="14859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5522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9DA02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26E5A" w:rsidRPr="003A6611" w14:paraId="44C43DDB" w14:textId="77777777" w:rsidTr="003A6611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2F66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2603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EFF48" w14:textId="77777777" w:rsidR="00526E5A" w:rsidRPr="003A6611" w:rsidRDefault="00526E5A">
            <w:pPr>
              <w:rPr>
                <w:lang w:val="fr-FR"/>
              </w:rPr>
            </w:pPr>
          </w:p>
        </w:tc>
      </w:tr>
      <w:tr w:rsidR="00526E5A" w:rsidRPr="003A6611" w14:paraId="6B489DD7" w14:textId="77777777" w:rsidTr="003A6611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5C616" w14:textId="77777777" w:rsidR="00526E5A" w:rsidRDefault="007B638C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D176E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0F40B299" w14:textId="77777777" w:rsidTr="003A66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B1092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7742D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6ADE4E95" w14:textId="77777777" w:rsidTr="003A66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05FAA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2CC8E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3C9F351C" w14:textId="77777777" w:rsidTr="003A66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992A7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Numéro de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BF97E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04D40CBA" w14:textId="77777777" w:rsidTr="003A66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54106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C5275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6DB2A3C0" w14:textId="77777777" w:rsidTr="003A661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8F437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DC81B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4E18FB9A" w14:textId="77777777" w:rsidTr="003A6611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0E4D2" w14:textId="77777777" w:rsidR="00526E5A" w:rsidRDefault="007B638C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75808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F7934D6" w14:textId="77777777" w:rsidR="00526E5A" w:rsidRDefault="007B63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26E5A" w14:paraId="4217BB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D32D" w14:textId="50F7FF81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A5237C" wp14:editId="2BA4164B">
                  <wp:extent cx="148590" cy="14859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5298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649E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26E5A" w14:paraId="5EDC9BF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1C0E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1975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6536" w14:textId="77777777" w:rsidR="00526E5A" w:rsidRDefault="00526E5A"/>
        </w:tc>
      </w:tr>
      <w:tr w:rsidR="00526E5A" w14:paraId="52E78E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71F6D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D7F40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0219A8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8D21E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18A76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D57D7B2" w14:textId="77777777" w:rsidR="00526E5A" w:rsidRDefault="007B638C">
      <w:pPr>
        <w:spacing w:after="20" w:line="240" w:lineRule="exact"/>
      </w:pPr>
      <w:r>
        <w:t xml:space="preserve"> </w:t>
      </w:r>
    </w:p>
    <w:p w14:paraId="1DFA8F9A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063B973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0F1605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E3496" w14:textId="2F802143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4F43EE" wp14:editId="779879A8">
                  <wp:extent cx="148590" cy="14859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4718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2D13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526E5A" w14:paraId="28E276F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7534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3ACA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A0444" w14:textId="77777777" w:rsidR="00526E5A" w:rsidRDefault="00526E5A"/>
        </w:tc>
      </w:tr>
    </w:tbl>
    <w:p w14:paraId="12FB193C" w14:textId="77777777" w:rsidR="00526E5A" w:rsidRDefault="007B63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491ACA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3C00E" w14:textId="7FB33B6C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DF347" wp14:editId="49C75922">
                  <wp:extent cx="148590" cy="14859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BA7D7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92E9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526E5A" w14:paraId="4559FA8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8439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3A94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DF842" w14:textId="77777777" w:rsidR="00526E5A" w:rsidRDefault="00526E5A"/>
        </w:tc>
      </w:tr>
    </w:tbl>
    <w:p w14:paraId="27ED054E" w14:textId="77777777" w:rsidR="00526E5A" w:rsidRDefault="007B63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:rsidRPr="003A6611" w14:paraId="09F74B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4944" w14:textId="41AD4CB0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9AC156" wp14:editId="3F8DE595">
                  <wp:extent cx="148590" cy="14859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9DEE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8056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526E5A" w:rsidRPr="003A6611" w14:paraId="32BFFA5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C83E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F306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1ACC" w14:textId="77777777" w:rsidR="00526E5A" w:rsidRPr="003A6611" w:rsidRDefault="00526E5A">
            <w:pPr>
              <w:rPr>
                <w:lang w:val="fr-FR"/>
              </w:rPr>
            </w:pPr>
          </w:p>
        </w:tc>
      </w:tr>
    </w:tbl>
    <w:p w14:paraId="09F3F3F0" w14:textId="77777777" w:rsidR="00526E5A" w:rsidRPr="003A6611" w:rsidRDefault="007B638C">
      <w:pPr>
        <w:spacing w:line="240" w:lineRule="exact"/>
        <w:rPr>
          <w:lang w:val="fr-FR"/>
        </w:rPr>
      </w:pPr>
      <w:r w:rsidRPr="003A6611">
        <w:rPr>
          <w:lang w:val="fr-FR"/>
        </w:rPr>
        <w:t xml:space="preserve"> </w:t>
      </w:r>
    </w:p>
    <w:p w14:paraId="6EE1FC3A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E962631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1442003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7D8CD074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</w:t>
      </w:r>
      <w:r>
        <w:rPr>
          <w:color w:val="000000"/>
          <w:lang w:val="fr-FR"/>
        </w:rPr>
        <w:t>.................................................................</w:t>
      </w:r>
    </w:p>
    <w:p w14:paraId="1E25E947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F731B71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</w:t>
      </w:r>
      <w:r>
        <w:rPr>
          <w:color w:val="000000"/>
          <w:lang w:val="fr-FR"/>
        </w:rPr>
        <w:t>........................</w:t>
      </w:r>
    </w:p>
    <w:p w14:paraId="6DF07EF0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3E42A291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1D636560" w14:textId="77777777" w:rsidR="00526E5A" w:rsidRDefault="00526E5A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0934DF68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</w:t>
      </w:r>
      <w:r>
        <w:rPr>
          <w:color w:val="000000"/>
          <w:lang w:val="fr-FR"/>
        </w:rPr>
        <w:t xml:space="preserve"> la condition est vraie)</w:t>
      </w:r>
    </w:p>
    <w:p w14:paraId="4C6B4FDA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4BE34B71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69D20172" w14:textId="77777777" w:rsidR="00526E5A" w:rsidRDefault="007B638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388E529F" w14:textId="77777777" w:rsidR="00526E5A" w:rsidRDefault="00526E5A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183A803B" w14:textId="0ADADB21" w:rsidR="00526E5A" w:rsidRDefault="007B638C" w:rsidP="003A6611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</w:t>
      </w:r>
      <w:r>
        <w:rPr>
          <w:color w:val="000000"/>
          <w:lang w:val="fr-FR"/>
        </w:rPr>
        <w:t>a base de l'offre du groupement,</w:t>
      </w:r>
      <w:r w:rsidR="003A661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à </w:t>
      </w:r>
      <w:r>
        <w:rPr>
          <w:color w:val="000000"/>
          <w:lang w:val="fr-FR"/>
        </w:rPr>
        <w:t>exécuter les prestations demandées dans les conditions définies ci-après ;</w:t>
      </w:r>
    </w:p>
    <w:p w14:paraId="175617BA" w14:textId="77777777" w:rsidR="00526E5A" w:rsidRDefault="007B638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</w:t>
      </w:r>
      <w:r>
        <w:rPr>
          <w:color w:val="000000"/>
          <w:lang w:val="fr-FR"/>
        </w:rPr>
        <w:t>e règlement de la consultation.</w:t>
      </w:r>
    </w:p>
    <w:p w14:paraId="5CD8F3B4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alibri" w:eastAsia="Calibri" w:hAnsi="Calibri" w:cs="Calibri"/>
          <w:color w:val="FFFFFF"/>
          <w:sz w:val="28"/>
          <w:lang w:val="fr-FR"/>
        </w:rPr>
        <w:t>4 - Dispositions générales</w:t>
      </w:r>
      <w:bookmarkEnd w:id="7"/>
    </w:p>
    <w:p w14:paraId="0A0A1A45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409E8B01" w14:textId="77777777" w:rsidR="00526E5A" w:rsidRDefault="007B638C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9"/>
    </w:p>
    <w:p w14:paraId="1D477936" w14:textId="77777777" w:rsidR="00526E5A" w:rsidRDefault="007B638C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A01C9E8" w14:textId="77777777" w:rsidR="00526E5A" w:rsidRDefault="007B638C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Maintenance des systèmes de sécurité</w:t>
      </w:r>
    </w:p>
    <w:p w14:paraId="11ABB974" w14:textId="77777777" w:rsidR="00526E5A" w:rsidRDefault="007B638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03F64766" w14:textId="77777777" w:rsidR="00526E5A" w:rsidRDefault="007B638C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1"/>
    </w:p>
    <w:p w14:paraId="1A1DC6A2" w14:textId="77777777" w:rsidR="00526E5A" w:rsidRDefault="007B638C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</w:t>
      </w:r>
      <w:r>
        <w:rPr>
          <w:color w:val="000000"/>
          <w:lang w:val="fr-FR"/>
        </w:rPr>
        <w:t>on est : l'appel d'offres ouvert. Elle est soumise aux dispositions des articles L. 2124-2, R. 2124-2 1° et R. 2161-2 à R. 2161-5 du Code de la commande publique.</w:t>
      </w:r>
    </w:p>
    <w:p w14:paraId="0359FFA2" w14:textId="77777777" w:rsidR="00526E5A" w:rsidRDefault="007B638C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2EB0A7F8" w14:textId="77777777" w:rsidR="00526E5A" w:rsidRDefault="007B638C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maximum est passé en application des </w:t>
      </w:r>
      <w:r>
        <w:rPr>
          <w:color w:val="000000"/>
          <w:lang w:val="fr-FR"/>
        </w:rPr>
        <w:t>articles L2125-1 1°, R. 2162-1 à R. 2162-6, R. 2162-13 et R. 2162-14 du Code de la commande publique. Il fixe les conditions d'exécution des prestations et s'exécute au fur et à mesure de l'émission de bons de commande.</w:t>
      </w:r>
    </w:p>
    <w:p w14:paraId="4A289ED3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5"/>
    </w:p>
    <w:p w14:paraId="1361D44E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2B1A6B09" w14:textId="77777777" w:rsidR="00526E5A" w:rsidRDefault="007B638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>prestations seront rémunérées par application aux quantités réellement exécutées des prix unitaires fixés dans le bordereau des prix.</w:t>
      </w:r>
    </w:p>
    <w:p w14:paraId="2F8902AD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3638687C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526E5A" w14:paraId="314C7247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3B62" w14:textId="77777777" w:rsidR="00526E5A" w:rsidRDefault="007B638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EC60" w14:textId="77777777" w:rsidR="00526E5A" w:rsidRDefault="007B638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0D8C" w14:textId="77777777" w:rsidR="00526E5A" w:rsidRDefault="007B638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Maxim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um HT</w:t>
            </w:r>
          </w:p>
        </w:tc>
      </w:tr>
      <w:tr w:rsidR="00526E5A" w14:paraId="0AC319C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CD08" w14:textId="77777777" w:rsidR="00526E5A" w:rsidRDefault="007B638C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E9170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SSI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2DE3" w14:textId="77777777" w:rsidR="00526E5A" w:rsidRDefault="007B638C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120 000,00 €</w:t>
            </w:r>
          </w:p>
        </w:tc>
      </w:tr>
      <w:tr w:rsidR="00526E5A" w14:paraId="222C3FF1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EFF5" w14:textId="77777777" w:rsidR="00526E5A" w:rsidRDefault="007B638C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29631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désenfumage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D04F" w14:textId="77777777" w:rsidR="00526E5A" w:rsidRDefault="007B638C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20 000,00 €</w:t>
            </w:r>
          </w:p>
        </w:tc>
      </w:tr>
      <w:tr w:rsidR="00526E5A" w14:paraId="65A5CA6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C0D8" w14:textId="77777777" w:rsidR="00526E5A" w:rsidRDefault="007B638C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BCC1A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Contrôle accès/intrusion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CCAD" w14:textId="77777777" w:rsidR="00526E5A" w:rsidRDefault="007B638C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30 000,00 €</w:t>
            </w:r>
          </w:p>
        </w:tc>
      </w:tr>
    </w:tbl>
    <w:p w14:paraId="2452F583" w14:textId="77777777" w:rsidR="00526E5A" w:rsidRDefault="007B638C">
      <w:pPr>
        <w:spacing w:line="20" w:lineRule="exact"/>
        <w:rPr>
          <w:sz w:val="2"/>
        </w:rPr>
      </w:pPr>
      <w:r>
        <w:t xml:space="preserve"> </w:t>
      </w:r>
    </w:p>
    <w:p w14:paraId="1DA1747D" w14:textId="77777777" w:rsidR="00526E5A" w:rsidRPr="003A6611" w:rsidRDefault="00526E5A">
      <w:pPr>
        <w:pStyle w:val="ParagrapheIndent1"/>
        <w:spacing w:line="269" w:lineRule="exact"/>
        <w:jc w:val="both"/>
        <w:rPr>
          <w:color w:val="000000"/>
          <w:sz w:val="10"/>
          <w:szCs w:val="10"/>
          <w:lang w:val="fr-FR"/>
        </w:rPr>
      </w:pPr>
    </w:p>
    <w:p w14:paraId="55FEA757" w14:textId="77777777" w:rsidR="00526E5A" w:rsidRDefault="007B638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25669CD5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Durée de l'accord-cadre</w:t>
      </w:r>
      <w:bookmarkEnd w:id="17"/>
    </w:p>
    <w:p w14:paraId="6C9B6441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2061F964" w14:textId="77777777" w:rsidR="00526E5A" w:rsidRDefault="007B638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</w:t>
      </w:r>
      <w:r>
        <w:rPr>
          <w:color w:val="000000"/>
          <w:lang w:val="fr-FR"/>
        </w:rPr>
        <w:t>l'accord-cadre et le délai d'exécution des commandes ainsi que tout autre élément indispensable à leur exécution sont fixés dans les conditions du CCAP.</w:t>
      </w:r>
    </w:p>
    <w:p w14:paraId="69A93AD5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19"/>
    </w:p>
    <w:p w14:paraId="1C42DE7D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4C5E2478" w14:textId="49BED622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</w:t>
      </w:r>
      <w:r w:rsidR="003A6611">
        <w:rPr>
          <w:color w:val="000000"/>
          <w:lang w:val="fr-FR"/>
        </w:rPr>
        <w:t>libérera</w:t>
      </w:r>
      <w:r>
        <w:rPr>
          <w:color w:val="000000"/>
          <w:lang w:val="fr-FR"/>
        </w:rPr>
        <w:t xml:space="preserve"> des sommes dues au titre de l'exécution des prestati</w:t>
      </w:r>
      <w:r>
        <w:rPr>
          <w:color w:val="000000"/>
          <w:lang w:val="fr-FR"/>
        </w:rPr>
        <w:t>ons en faisant porter le montant au crédit du ou des comptes suivants :</w:t>
      </w:r>
    </w:p>
    <w:p w14:paraId="52A9FF3C" w14:textId="77777777" w:rsidR="00526E5A" w:rsidRPr="003A6611" w:rsidRDefault="00526E5A">
      <w:pPr>
        <w:pStyle w:val="ParagrapheIndent1"/>
        <w:spacing w:line="269" w:lineRule="exact"/>
        <w:jc w:val="both"/>
        <w:rPr>
          <w:color w:val="000000"/>
          <w:sz w:val="4"/>
          <w:szCs w:val="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26E5A" w14:paraId="0C19A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1935C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F2635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623B25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6A28A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67108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7D74FD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C727B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08618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3CEC6E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C5CED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5B70E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0A19B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60DDD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BA30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0DEC95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A4BC6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N°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999C3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39C650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F0F4F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B270F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40E062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3C717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976D3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26E5A" w14:paraId="061F41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77C83" w14:textId="77777777" w:rsidR="00526E5A" w:rsidRDefault="007B638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0A7BA" w14:textId="77777777" w:rsidR="00526E5A" w:rsidRDefault="00526E5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80F1EDB" w14:textId="77777777" w:rsidR="00526E5A" w:rsidRDefault="007B638C">
      <w:pPr>
        <w:spacing w:line="20" w:lineRule="exact"/>
        <w:rPr>
          <w:sz w:val="2"/>
        </w:rPr>
      </w:pPr>
      <w:r>
        <w:t xml:space="preserve"> </w:t>
      </w:r>
    </w:p>
    <w:p w14:paraId="06B3AB52" w14:textId="77777777" w:rsidR="00526E5A" w:rsidRDefault="007B638C">
      <w:pPr>
        <w:spacing w:after="20" w:line="240" w:lineRule="exact"/>
      </w:pPr>
      <w:r>
        <w:t xml:space="preserve"> </w:t>
      </w:r>
    </w:p>
    <w:p w14:paraId="35C00CC1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3B62926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:rsidRPr="003A6611" w14:paraId="247FF6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52E6" w14:textId="57CB8166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7D236" wp14:editId="616416CC">
                  <wp:extent cx="148590" cy="14859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A0EF5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C98D4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526E5A" w:rsidRPr="003A6611" w14:paraId="10327BA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AAFD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187C5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84EF" w14:textId="77777777" w:rsidR="00526E5A" w:rsidRPr="003A6611" w:rsidRDefault="00526E5A">
            <w:pPr>
              <w:rPr>
                <w:lang w:val="fr-FR"/>
              </w:rPr>
            </w:pPr>
          </w:p>
        </w:tc>
      </w:tr>
    </w:tbl>
    <w:p w14:paraId="7BBF4DD2" w14:textId="77777777" w:rsidR="00526E5A" w:rsidRPr="003A6611" w:rsidRDefault="007B638C">
      <w:pPr>
        <w:spacing w:after="20" w:line="240" w:lineRule="exact"/>
        <w:rPr>
          <w:lang w:val="fr-FR"/>
        </w:rPr>
      </w:pPr>
      <w:r w:rsidRPr="003A661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:rsidRPr="003A6611" w14:paraId="544D56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7768" w14:textId="759C6FC1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4856E1" wp14:editId="2DDF9679">
                  <wp:extent cx="148590" cy="14859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6D660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1BFC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  <w:r>
              <w:rPr>
                <w:color w:val="000000"/>
                <w:lang w:val="fr-FR"/>
              </w:rPr>
              <w:lastRenderedPageBreak/>
              <w:t>présent document.</w:t>
            </w:r>
          </w:p>
        </w:tc>
      </w:tr>
      <w:tr w:rsidR="00526E5A" w:rsidRPr="003A6611" w14:paraId="2B135641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08E2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9D17" w14:textId="77777777" w:rsidR="00526E5A" w:rsidRPr="003A6611" w:rsidRDefault="00526E5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C7723" w14:textId="77777777" w:rsidR="00526E5A" w:rsidRPr="003A6611" w:rsidRDefault="00526E5A">
            <w:pPr>
              <w:rPr>
                <w:lang w:val="fr-FR"/>
              </w:rPr>
            </w:pPr>
          </w:p>
        </w:tc>
      </w:tr>
    </w:tbl>
    <w:p w14:paraId="1FE0BB9B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39A14AC" w14:textId="09153930" w:rsidR="00526E5A" w:rsidRDefault="007B638C" w:rsidP="003A6611">
      <w:pPr>
        <w:pStyle w:val="ParagrapheIndent1"/>
        <w:spacing w:line="269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</w:t>
      </w:r>
      <w:r>
        <w:rPr>
          <w:color w:val="000000"/>
          <w:lang w:val="fr-FR"/>
        </w:rPr>
        <w:t>seules les dispositions du CCAP s'appliquent.</w:t>
      </w:r>
      <w:r>
        <w:rPr>
          <w:color w:val="000000"/>
          <w:lang w:val="fr-FR"/>
        </w:rPr>
        <w:cr/>
      </w:r>
      <w:bookmarkStart w:id="20" w:name="ArtL1_AE-3-A9"/>
      <w:bookmarkStart w:id="21" w:name="_Toc256000010"/>
      <w:bookmarkEnd w:id="20"/>
      <w:r>
        <w:rPr>
          <w:b/>
          <w:color w:val="FFFFFF"/>
          <w:sz w:val="28"/>
          <w:lang w:val="fr-FR"/>
        </w:rPr>
        <w:t>8 - Avance</w:t>
      </w:r>
      <w:bookmarkEnd w:id="21"/>
    </w:p>
    <w:p w14:paraId="0917F0EA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76820018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44A96AC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72FE78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2B5C" w14:textId="644A377C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39D9EC" wp14:editId="278995F2">
                  <wp:extent cx="148590" cy="14859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5165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7BF7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526E5A" w14:paraId="7A50AA6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B71A1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0706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73B5" w14:textId="77777777" w:rsidR="00526E5A" w:rsidRDefault="00526E5A"/>
        </w:tc>
      </w:tr>
    </w:tbl>
    <w:p w14:paraId="03A67F2D" w14:textId="77777777" w:rsidR="00526E5A" w:rsidRDefault="007B63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373925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8CBC" w14:textId="1DA72404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69E098" wp14:editId="4FC041BF">
                  <wp:extent cx="148590" cy="14859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C24A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815A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526E5A" w14:paraId="0A698C0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CD81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B7673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BF02C" w14:textId="77777777" w:rsidR="00526E5A" w:rsidRDefault="00526E5A"/>
        </w:tc>
      </w:tr>
    </w:tbl>
    <w:p w14:paraId="0E2D72F6" w14:textId="77777777" w:rsidR="00526E5A" w:rsidRDefault="007B638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0A0045D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9 - Nomenclature(s)</w:t>
      </w:r>
      <w:bookmarkEnd w:id="23"/>
    </w:p>
    <w:p w14:paraId="15D411B8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03B88096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829B712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BC8BBB7" w14:textId="77777777" w:rsidR="00526E5A" w:rsidRDefault="007B638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526E5A" w14:paraId="5E58271F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1819" w14:textId="77777777" w:rsidR="00526E5A" w:rsidRDefault="007B638C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4EE5" w14:textId="77777777" w:rsidR="00526E5A" w:rsidRDefault="007B638C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A2E6" w14:textId="77777777" w:rsidR="00526E5A" w:rsidRDefault="007B638C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526E5A" w:rsidRPr="003A6611" w14:paraId="3D156B1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1BABB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9C68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50413200-5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2104" w14:textId="77777777" w:rsidR="00526E5A" w:rsidRDefault="007B638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Services de réparation et d'entretien d'installations d'extinction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d'incendie</w:t>
            </w:r>
          </w:p>
        </w:tc>
      </w:tr>
      <w:tr w:rsidR="00526E5A" w14:paraId="0C891C7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67D7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8C4F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31625100-4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26712" w14:textId="77777777" w:rsidR="00526E5A" w:rsidRDefault="007B638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Systèmes de détection d'incendie</w:t>
            </w:r>
          </w:p>
        </w:tc>
      </w:tr>
      <w:tr w:rsidR="00526E5A" w:rsidRPr="003A6611" w14:paraId="03E772F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F60C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CE4A6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50413200-5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C0A6" w14:textId="77777777" w:rsidR="00526E5A" w:rsidRDefault="007B638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de réparation et d'entretien d'installations d'extinction d'incendie</w:t>
            </w:r>
          </w:p>
        </w:tc>
      </w:tr>
      <w:tr w:rsidR="00526E5A" w14:paraId="4543267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1BB87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0F6C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42521000-4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72DB" w14:textId="77777777" w:rsidR="00526E5A" w:rsidRDefault="007B638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Matériel de désenfumage</w:t>
            </w:r>
          </w:p>
        </w:tc>
      </w:tr>
      <w:tr w:rsidR="00526E5A" w:rsidRPr="003A6611" w14:paraId="0400F14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1E51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D6E6" w14:textId="77777777" w:rsidR="00526E5A" w:rsidRDefault="007B638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50610000-4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2EB6" w14:textId="77777777" w:rsidR="00526E5A" w:rsidRDefault="007B638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Services de réparation et d'entretien du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matériel de sécurité</w:t>
            </w:r>
          </w:p>
        </w:tc>
      </w:tr>
    </w:tbl>
    <w:p w14:paraId="33361A79" w14:textId="77777777" w:rsidR="00526E5A" w:rsidRPr="003A6611" w:rsidRDefault="007B638C">
      <w:pPr>
        <w:spacing w:after="20" w:line="240" w:lineRule="exact"/>
        <w:rPr>
          <w:lang w:val="fr-FR"/>
        </w:rPr>
      </w:pPr>
      <w:r w:rsidRPr="003A6611">
        <w:rPr>
          <w:lang w:val="fr-FR"/>
        </w:rPr>
        <w:t xml:space="preserve"> </w:t>
      </w:r>
    </w:p>
    <w:p w14:paraId="3DA26554" w14:textId="77777777" w:rsidR="00526E5A" w:rsidRDefault="007B638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t>10 - Signature</w:t>
      </w:r>
      <w:bookmarkEnd w:id="25"/>
    </w:p>
    <w:p w14:paraId="1A162B66" w14:textId="77777777" w:rsidR="00526E5A" w:rsidRPr="003A6611" w:rsidRDefault="007B638C">
      <w:pPr>
        <w:spacing w:line="60" w:lineRule="exact"/>
        <w:rPr>
          <w:sz w:val="6"/>
          <w:lang w:val="fr-FR"/>
        </w:rPr>
      </w:pPr>
      <w:r w:rsidRPr="003A6611">
        <w:rPr>
          <w:lang w:val="fr-FR"/>
        </w:rPr>
        <w:t xml:space="preserve"> </w:t>
      </w:r>
    </w:p>
    <w:p w14:paraId="5F8BA066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A9559AD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9DF58D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CE1E270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laquelle (lesquelles) j'interviens (nous </w:t>
      </w:r>
      <w:r>
        <w:rPr>
          <w:color w:val="000000"/>
          <w:lang w:val="fr-FR"/>
        </w:rPr>
        <w:t>intervenons) ne tombe(nt) pas sous le coup des interdictions découlant des articles L. 2141-1 à L. 2141-14 du Code de la commande publique.</w:t>
      </w:r>
    </w:p>
    <w:p w14:paraId="70B8AFB6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839CED4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CC082A4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060AF82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39F793" w14:textId="77777777" w:rsidR="00526E5A" w:rsidRDefault="007B638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</w:t>
      </w:r>
      <w:r>
        <w:rPr>
          <w:color w:val="000000"/>
          <w:lang w:val="fr-FR"/>
        </w:rPr>
        <w:t>.......................</w:t>
      </w:r>
    </w:p>
    <w:p w14:paraId="62DBAB13" w14:textId="77777777" w:rsidR="00526E5A" w:rsidRDefault="007B638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596B76A" w14:textId="77777777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956C5C7" w14:textId="7B18E85A" w:rsidR="00526E5A" w:rsidRDefault="007B638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0EE2ADB" w14:textId="77777777" w:rsidR="00526E5A" w:rsidRDefault="00526E5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BEEB294" w14:textId="004CCD9B" w:rsidR="00526E5A" w:rsidRDefault="00526E5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D786BE2" w14:textId="2FCF75E6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4EAD4A4" w14:textId="7FEC7A7B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E23B7E5" w14:textId="2B52A5BB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CACD319" w14:textId="2D2B2998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BE778F1" w14:textId="2A17B5C1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AA47EDC" w14:textId="43A39E48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6FBFA42" w14:textId="77777777" w:rsidR="003A6611" w:rsidRDefault="003A661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84169E7" w14:textId="77777777" w:rsidR="00526E5A" w:rsidRDefault="007B638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526E5A" w:rsidRPr="003A6611" w14:paraId="72D8DCD2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956A" w14:textId="77777777" w:rsidR="00526E5A" w:rsidRDefault="007B638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526E5A" w14:paraId="06B27801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51EA" w14:textId="77777777" w:rsidR="00526E5A" w:rsidRDefault="007B638C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Offre</w:t>
            </w:r>
          </w:p>
          <w:p w14:paraId="7BFF2797" w14:textId="77777777" w:rsidR="00526E5A" w:rsidRDefault="00526E5A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C4CB" w14:textId="77777777" w:rsidR="00526E5A" w:rsidRDefault="007B638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059D2" w14:textId="77777777" w:rsidR="00526E5A" w:rsidRDefault="007B638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526E5A" w14:paraId="3CDBDC8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6003" w14:textId="7644C2B7" w:rsidR="00526E5A" w:rsidRDefault="007B638C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D9E0FD" wp14:editId="7349EE38">
                  <wp:extent cx="259715" cy="25971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F58E" w14:textId="77777777" w:rsidR="00526E5A" w:rsidRDefault="007B638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E37B5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SSI</w:t>
            </w:r>
          </w:p>
        </w:tc>
      </w:tr>
      <w:tr w:rsidR="00526E5A" w14:paraId="1EA2195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88667" w14:textId="1E4B920F" w:rsidR="00526E5A" w:rsidRDefault="007B638C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99257A" wp14:editId="3F1B8860">
                  <wp:extent cx="259715" cy="25971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0951" w14:textId="77777777" w:rsidR="00526E5A" w:rsidRDefault="007B638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7317A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désenfumage</w:t>
            </w:r>
          </w:p>
        </w:tc>
      </w:tr>
      <w:tr w:rsidR="00526E5A" w14:paraId="35B4535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20E8" w14:textId="27485CF7" w:rsidR="00526E5A" w:rsidRDefault="007B638C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3F6B73" wp14:editId="69CAE1E1">
                  <wp:extent cx="259715" cy="25971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3940" w14:textId="77777777" w:rsidR="00526E5A" w:rsidRDefault="007B638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B2558" w14:textId="77777777" w:rsidR="00526E5A" w:rsidRDefault="007B638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Contrôle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accès/intrusion</w:t>
            </w:r>
          </w:p>
        </w:tc>
      </w:tr>
    </w:tbl>
    <w:p w14:paraId="61ED4D06" w14:textId="77777777" w:rsidR="00526E5A" w:rsidRDefault="007B638C">
      <w:pPr>
        <w:spacing w:after="20" w:line="240" w:lineRule="exact"/>
      </w:pPr>
      <w:r>
        <w:t xml:space="preserve"> </w:t>
      </w:r>
    </w:p>
    <w:p w14:paraId="67B0D005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5293ECA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A5A7F3C" w14:textId="77777777" w:rsidR="00526E5A" w:rsidRDefault="007B638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CCFEEF3" w14:textId="77777777" w:rsidR="00526E5A" w:rsidRDefault="007B638C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00EA50F" w14:textId="77777777" w:rsidR="00526E5A" w:rsidRDefault="007B638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la décision en date du </w:t>
      </w:r>
      <w:r>
        <w:rPr>
          <w:color w:val="000000"/>
          <w:lang w:val="fr-FR"/>
        </w:rPr>
        <w:t>....................</w:t>
      </w:r>
    </w:p>
    <w:p w14:paraId="7CDF26E8" w14:textId="77777777" w:rsidR="00526E5A" w:rsidRDefault="00526E5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7E4993B" w14:textId="77777777" w:rsidR="00526E5A" w:rsidRDefault="00526E5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7D72528" w14:textId="77777777" w:rsidR="00526E5A" w:rsidRDefault="00526E5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363942A" w14:textId="77777777" w:rsidR="00526E5A" w:rsidRDefault="00526E5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E37D159" w14:textId="77777777" w:rsidR="00526E5A" w:rsidRDefault="00526E5A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5E66FEC0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047E72A" w14:textId="77777777" w:rsidR="00526E5A" w:rsidRDefault="00526E5A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17C00D0" w14:textId="77777777" w:rsidR="00526E5A" w:rsidRDefault="007B638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0189E7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FB24" w14:textId="153A821F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09E21C" wp14:editId="39268148">
                  <wp:extent cx="148590" cy="14859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A43D0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2ABA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(indiquer </w:t>
            </w:r>
            <w:r>
              <w:rPr>
                <w:color w:val="000000"/>
                <w:lang w:val="fr-FR"/>
              </w:rPr>
              <w:t>le montant en chiffres et en lettres) :</w:t>
            </w:r>
          </w:p>
          <w:p w14:paraId="308BE2D6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26E5A" w14:paraId="64A6540C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8CB2E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6A26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FE8E5" w14:textId="77777777" w:rsidR="00526E5A" w:rsidRDefault="00526E5A"/>
        </w:tc>
      </w:tr>
    </w:tbl>
    <w:p w14:paraId="5BF3310E" w14:textId="77777777" w:rsidR="00526E5A" w:rsidRDefault="007B63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16048F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BC68" w14:textId="33611F3C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342303" wp14:editId="291F5DE0">
                  <wp:extent cx="148590" cy="14859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9ED8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7C618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FD769D9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</w:t>
            </w:r>
          </w:p>
        </w:tc>
      </w:tr>
      <w:tr w:rsidR="00526E5A" w14:paraId="7B049D28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1A77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196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4E66" w14:textId="77777777" w:rsidR="00526E5A" w:rsidRDefault="00526E5A"/>
        </w:tc>
      </w:tr>
    </w:tbl>
    <w:p w14:paraId="7B0DFC57" w14:textId="77777777" w:rsidR="00526E5A" w:rsidRDefault="007B63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22049B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9CB3" w14:textId="0582070D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017F0" wp14:editId="29FDB7D4">
                  <wp:extent cx="148590" cy="14859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6C0C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ED36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3781D30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26E5A" w14:paraId="2F8EE602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8C68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2A93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3D77" w14:textId="77777777" w:rsidR="00526E5A" w:rsidRDefault="00526E5A"/>
        </w:tc>
      </w:tr>
      <w:tr w:rsidR="00526E5A" w14:paraId="2F28A1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B4C8A" w14:textId="590401F7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310C1" wp14:editId="73BA9C1D">
                  <wp:extent cx="148590" cy="14859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338F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BE3A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A70A9A2" w14:textId="77777777" w:rsidR="00526E5A" w:rsidRDefault="007B638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26E5A" w14:paraId="43CE4F35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B89B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E4F5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A4BE4" w14:textId="77777777" w:rsidR="00526E5A" w:rsidRDefault="00526E5A"/>
        </w:tc>
      </w:tr>
    </w:tbl>
    <w:p w14:paraId="5CC174E0" w14:textId="77777777" w:rsidR="00526E5A" w:rsidRDefault="007B638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</w:t>
      </w:r>
      <w:r>
        <w:rPr>
          <w:color w:val="000000"/>
          <w:lang w:val="fr-FR"/>
        </w:rPr>
        <w:t xml:space="preserve">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6E5A" w14:paraId="13C06D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A04D" w14:textId="629FA1F2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76894A" wp14:editId="3498BD36">
                  <wp:extent cx="148590" cy="14859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652B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E921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26E5A" w14:paraId="0FD4E87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52BBB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8597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D7D4" w14:textId="77777777" w:rsidR="00526E5A" w:rsidRDefault="00526E5A"/>
        </w:tc>
      </w:tr>
      <w:tr w:rsidR="00526E5A" w14:paraId="72BEBF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C7DD" w14:textId="0946654F" w:rsidR="00526E5A" w:rsidRDefault="007B63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7DB92B" wp14:editId="3C46F589">
                  <wp:extent cx="148590" cy="14859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50B0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A3CE4" w14:textId="77777777" w:rsidR="00526E5A" w:rsidRDefault="007B63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526E5A" w14:paraId="6CD3DC3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3FEE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41AF" w14:textId="77777777" w:rsidR="00526E5A" w:rsidRDefault="00526E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C791" w14:textId="77777777" w:rsidR="00526E5A" w:rsidRDefault="00526E5A"/>
        </w:tc>
      </w:tr>
    </w:tbl>
    <w:p w14:paraId="16B42251" w14:textId="77777777" w:rsidR="00526E5A" w:rsidRDefault="007B638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7954C7A" w14:textId="77777777" w:rsidR="00526E5A" w:rsidRDefault="007B638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A3AFFF" w14:textId="77777777" w:rsidR="00526E5A" w:rsidRDefault="00526E5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3A3B503" w14:textId="77777777" w:rsidR="00526E5A" w:rsidRDefault="007B638C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26E5A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A63F2BB" w14:textId="77777777" w:rsidR="00526E5A" w:rsidRDefault="007B638C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763C414" w14:textId="77777777" w:rsidR="00526E5A" w:rsidRPr="003A6611" w:rsidRDefault="007B638C">
      <w:pPr>
        <w:spacing w:after="60" w:line="240" w:lineRule="exact"/>
        <w:rPr>
          <w:lang w:val="fr-FR"/>
        </w:rPr>
      </w:pPr>
      <w:r w:rsidRPr="003A661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26E5A" w14:paraId="30BC7E7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60C6E" w14:textId="77777777" w:rsidR="00526E5A" w:rsidRDefault="007B638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7B7A6" w14:textId="77777777" w:rsidR="00526E5A" w:rsidRDefault="007B638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0D0F" w14:textId="77777777" w:rsidR="00526E5A" w:rsidRDefault="007B638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C34E" w14:textId="77777777" w:rsidR="00526E5A" w:rsidRDefault="007B638C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09234C6C" w14:textId="77777777" w:rsidR="00526E5A" w:rsidRDefault="007B638C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90D8" w14:textId="77777777" w:rsidR="00526E5A" w:rsidRDefault="007B638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526E5A" w14:paraId="429379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8150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A66B63A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1699294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7A292ADA" w14:textId="77777777" w:rsidR="00526E5A" w:rsidRDefault="007B638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ED66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33CD" w14:textId="77777777" w:rsidR="00526E5A" w:rsidRDefault="00526E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1FD4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F87C" w14:textId="77777777" w:rsidR="00526E5A" w:rsidRDefault="00526E5A"/>
        </w:tc>
      </w:tr>
      <w:tr w:rsidR="00526E5A" w14:paraId="4AFBA6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5BAD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28CC401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D483121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591A5DE" w14:textId="77777777" w:rsidR="00526E5A" w:rsidRDefault="007B638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4F830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084E" w14:textId="77777777" w:rsidR="00526E5A" w:rsidRDefault="00526E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55B06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C1FB" w14:textId="77777777" w:rsidR="00526E5A" w:rsidRDefault="00526E5A"/>
        </w:tc>
      </w:tr>
      <w:tr w:rsidR="00526E5A" w14:paraId="260F2AC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9C0A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7C7F4AF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D02E199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2958686" w14:textId="77777777" w:rsidR="00526E5A" w:rsidRDefault="007B638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7149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4D69D" w14:textId="77777777" w:rsidR="00526E5A" w:rsidRDefault="00526E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0E64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E581" w14:textId="77777777" w:rsidR="00526E5A" w:rsidRDefault="00526E5A"/>
        </w:tc>
      </w:tr>
      <w:tr w:rsidR="00526E5A" w14:paraId="664B71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E95E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5EAA8E64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0258AF6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B50EA24" w14:textId="77777777" w:rsidR="00526E5A" w:rsidRDefault="007B638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3AB2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B3C8" w14:textId="77777777" w:rsidR="00526E5A" w:rsidRDefault="00526E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AF89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F73B" w14:textId="77777777" w:rsidR="00526E5A" w:rsidRDefault="00526E5A"/>
        </w:tc>
      </w:tr>
      <w:tr w:rsidR="00526E5A" w14:paraId="335B9E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4187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5C90D9BE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SIRET :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………………………….….Code APE…………</w:t>
            </w:r>
          </w:p>
          <w:p w14:paraId="3BFE380C" w14:textId="77777777" w:rsidR="00526E5A" w:rsidRDefault="007B638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2B8FF06" w14:textId="77777777" w:rsidR="00526E5A" w:rsidRDefault="007B638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5AC7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56B8" w14:textId="77777777" w:rsidR="00526E5A" w:rsidRDefault="00526E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27CD4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9C64" w14:textId="77777777" w:rsidR="00526E5A" w:rsidRDefault="00526E5A"/>
        </w:tc>
      </w:tr>
      <w:tr w:rsidR="00526E5A" w14:paraId="3E30482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08CEC" w14:textId="77777777" w:rsidR="00526E5A" w:rsidRDefault="00526E5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32BE" w14:textId="77777777" w:rsidR="00526E5A" w:rsidRDefault="007B638C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68A46" w14:textId="77777777" w:rsidR="00526E5A" w:rsidRDefault="00526E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84CE" w14:textId="77777777" w:rsidR="00526E5A" w:rsidRDefault="00526E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C9E6" w14:textId="77777777" w:rsidR="00526E5A" w:rsidRDefault="00526E5A"/>
        </w:tc>
      </w:tr>
    </w:tbl>
    <w:p w14:paraId="5D4D0AEF" w14:textId="77777777" w:rsidR="00526E5A" w:rsidRDefault="00526E5A"/>
    <w:sectPr w:rsidR="00526E5A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F12F9" w14:textId="77777777" w:rsidR="00000000" w:rsidRDefault="007B638C">
      <w:r>
        <w:separator/>
      </w:r>
    </w:p>
  </w:endnote>
  <w:endnote w:type="continuationSeparator" w:id="0">
    <w:p w14:paraId="3BA53F0C" w14:textId="77777777" w:rsidR="00000000" w:rsidRDefault="007B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A5E0" w14:textId="77777777" w:rsidR="00526E5A" w:rsidRDefault="00526E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6E5A" w14:paraId="1CF516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C36CFF" w14:textId="77777777" w:rsidR="00526E5A" w:rsidRDefault="007B63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395EC1" w14:textId="77777777" w:rsidR="00526E5A" w:rsidRDefault="007B63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9F05" w14:textId="77777777" w:rsidR="00526E5A" w:rsidRDefault="007B63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523CD38" w14:textId="77777777" w:rsidR="00526E5A" w:rsidRDefault="00526E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6E5A" w14:paraId="1AED2FC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84A401" w14:textId="77777777" w:rsidR="00526E5A" w:rsidRDefault="007B63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9478DB" w14:textId="77777777" w:rsidR="00526E5A" w:rsidRDefault="007B63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26E5A" w14:paraId="7949F44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EA669C" w14:textId="77777777" w:rsidR="00526E5A" w:rsidRDefault="007B638C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2025_007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6F2778" w14:textId="77777777" w:rsidR="00526E5A" w:rsidRDefault="007B638C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585EE" w14:textId="77777777" w:rsidR="00000000" w:rsidRDefault="007B638C">
      <w:r>
        <w:separator/>
      </w:r>
    </w:p>
  </w:footnote>
  <w:footnote w:type="continuationSeparator" w:id="0">
    <w:p w14:paraId="0BCBB98B" w14:textId="77777777" w:rsidR="00000000" w:rsidRDefault="007B6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5A"/>
    <w:rsid w:val="003A6611"/>
    <w:rsid w:val="00526E5A"/>
    <w:rsid w:val="007B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6783088A"/>
  <w15:docId w15:val="{5CA7ED97-A42F-4949-BC9D-4A277E62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A66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A661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A66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A66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1897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Fourmond</dc:creator>
  <cp:lastModifiedBy>Morgane Fourmond</cp:lastModifiedBy>
  <cp:revision>2</cp:revision>
  <dcterms:created xsi:type="dcterms:W3CDTF">2025-03-12T10:24:00Z</dcterms:created>
  <dcterms:modified xsi:type="dcterms:W3CDTF">2025-03-12T10:24:00Z</dcterms:modified>
</cp:coreProperties>
</file>