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4878E" w14:textId="77777777" w:rsidR="00C70B0D" w:rsidRPr="00B8243C" w:rsidRDefault="00C70B0D" w:rsidP="00C70B0D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451415E" w14:textId="77777777" w:rsidR="00C70B0D" w:rsidRPr="00B8243C" w:rsidRDefault="00C70B0D" w:rsidP="00C70B0D">
      <w:pPr>
        <w:spacing w:after="0" w:line="240" w:lineRule="auto"/>
        <w:ind w:left="20" w:right="5680"/>
        <w:rPr>
          <w:rFonts w:ascii="Times New Roman" w:eastAsia="Times New Roman" w:hAnsi="Times New Roman" w:cs="Times New Roman"/>
          <w:sz w:val="2"/>
          <w:szCs w:val="24"/>
          <w:lang w:val="en-US"/>
        </w:rPr>
      </w:pPr>
      <w:r w:rsidRPr="00A37C62">
        <w:rPr>
          <w:rFonts w:ascii="Times New Roman" w:eastAsia="Times New Roman" w:hAnsi="Times New Roman"/>
          <w:noProof/>
          <w:sz w:val="24"/>
          <w:szCs w:val="24"/>
          <w:lang w:eastAsia="fr-FR"/>
        </w:rPr>
        <w:drawing>
          <wp:inline distT="0" distB="0" distL="0" distR="0" wp14:anchorId="5374D09D" wp14:editId="43740661">
            <wp:extent cx="2519045" cy="690245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58F29" w14:textId="77777777" w:rsidR="00C70B0D" w:rsidRPr="00B8243C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391F3D6" w14:textId="77777777" w:rsidR="00C70B0D" w:rsidRPr="00B8243C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144075A" w14:textId="77777777" w:rsidR="00C70B0D" w:rsidRPr="00B8243C" w:rsidRDefault="00C70B0D" w:rsidP="00C70B0D">
      <w:pPr>
        <w:spacing w:after="14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70B0D" w:rsidRPr="00B8243C" w14:paraId="4DF6216E" w14:textId="77777777" w:rsidTr="009A442C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9DABA6B" w14:textId="1380BC14" w:rsidR="00C70B0D" w:rsidRDefault="00144296" w:rsidP="009A442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 xml:space="preserve">ANNEXE </w:t>
            </w:r>
            <w:r w:rsidR="0092778D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1</w:t>
            </w:r>
            <w:r w:rsidR="000A6090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/</w:t>
            </w:r>
            <w:r w:rsidR="00E9217D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4</w:t>
            </w:r>
            <w:r w:rsidR="00C70B0D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 xml:space="preserve"> du REGLEMENT DE CONSULTATION</w:t>
            </w:r>
          </w:p>
          <w:p w14:paraId="572E99F3" w14:textId="77777777" w:rsidR="00C70B0D" w:rsidRDefault="00C70B0D" w:rsidP="009A442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</w:pPr>
          </w:p>
          <w:p w14:paraId="31D4DB84" w14:textId="77777777" w:rsidR="00C70B0D" w:rsidRPr="00B8243C" w:rsidRDefault="00C70B0D" w:rsidP="0081083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 xml:space="preserve">DEMANDE DE </w:t>
            </w:r>
            <w:r w:rsidR="00AB2AB9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VISITE</w:t>
            </w:r>
          </w:p>
        </w:tc>
      </w:tr>
    </w:tbl>
    <w:p w14:paraId="766D67ED" w14:textId="77777777" w:rsidR="000A6090" w:rsidRDefault="000A6090" w:rsidP="000A6090">
      <w:pPr>
        <w:spacing w:line="240" w:lineRule="exact"/>
      </w:pPr>
    </w:p>
    <w:p w14:paraId="5E38EFAC" w14:textId="77777777" w:rsidR="000A6090" w:rsidRDefault="000A6090" w:rsidP="000A6090">
      <w:pPr>
        <w:spacing w:after="120" w:line="240" w:lineRule="exact"/>
      </w:pPr>
    </w:p>
    <w:p w14:paraId="494F8DFF" w14:textId="77777777" w:rsidR="000A6090" w:rsidRDefault="000A6090" w:rsidP="000A6090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TRAVAUX</w:t>
      </w:r>
    </w:p>
    <w:p w14:paraId="0C075ACA" w14:textId="77777777" w:rsidR="000A6090" w:rsidRDefault="000A6090" w:rsidP="000A6090">
      <w:pPr>
        <w:spacing w:line="240" w:lineRule="exact"/>
      </w:pPr>
    </w:p>
    <w:p w14:paraId="1132A11F" w14:textId="77777777" w:rsidR="000A6090" w:rsidRDefault="000A6090" w:rsidP="000A6090">
      <w:pPr>
        <w:spacing w:line="240" w:lineRule="exact"/>
      </w:pPr>
    </w:p>
    <w:p w14:paraId="5E5BDC68" w14:textId="77777777" w:rsidR="000A6090" w:rsidRDefault="000A6090" w:rsidP="000A6090">
      <w:pPr>
        <w:spacing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A6090" w14:paraId="1942F257" w14:textId="77777777" w:rsidTr="000E5CDF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8D12B47" w14:textId="77777777" w:rsidR="00E9217D" w:rsidRPr="0098153B" w:rsidRDefault="00E9217D" w:rsidP="00E9217D">
            <w:pPr>
              <w:spacing w:line="325" w:lineRule="exact"/>
              <w:jc w:val="center"/>
              <w:rPr>
                <w:rFonts w:ascii="Trebuchet MS" w:hAnsi="Trebuchet MS" w:cstheme="minorHAnsi"/>
                <w:b/>
                <w:bCs/>
                <w:sz w:val="28"/>
                <w:szCs w:val="28"/>
              </w:rPr>
            </w:pPr>
            <w:r w:rsidRPr="0098153B">
              <w:rPr>
                <w:rFonts w:ascii="Trebuchet MS" w:hAnsi="Trebuchet MS" w:cstheme="minorHAnsi"/>
                <w:b/>
                <w:bCs/>
                <w:sz w:val="28"/>
                <w:szCs w:val="28"/>
              </w:rPr>
              <w:t>Travaux de mise en conformité Accessibilité PMR au Centre de Pénitentiaire de Varennes-le-Grand</w:t>
            </w:r>
          </w:p>
          <w:p w14:paraId="3839B78A" w14:textId="2B760B2D" w:rsidR="000A6090" w:rsidRDefault="00E9217D" w:rsidP="00E9217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98153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DISPDIJ25003</w:t>
            </w:r>
          </w:p>
        </w:tc>
      </w:tr>
    </w:tbl>
    <w:p w14:paraId="3857B8D7" w14:textId="77777777" w:rsidR="000A6090" w:rsidRDefault="000A6090" w:rsidP="000A6090">
      <w:pPr>
        <w:spacing w:line="240" w:lineRule="exact"/>
      </w:pPr>
      <w:r>
        <w:t xml:space="preserve"> </w:t>
      </w:r>
    </w:p>
    <w:p w14:paraId="185AE3A7" w14:textId="77777777" w:rsidR="000A6090" w:rsidRDefault="000A6090" w:rsidP="000A6090">
      <w:pPr>
        <w:spacing w:before="80" w:after="20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  <w:sz w:val="24"/>
        </w:rPr>
        <w:t>Date et heure limites de réception des offres :</w:t>
      </w:r>
    </w:p>
    <w:p w14:paraId="09C489C9" w14:textId="77777777" w:rsidR="00E9217D" w:rsidRDefault="00E9217D" w:rsidP="00E9217D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bookmarkStart w:id="0" w:name="_Hlk192075816"/>
      <w:r w:rsidRPr="00537643">
        <w:rPr>
          <w:rFonts w:ascii="Trebuchet MS" w:eastAsia="Trebuchet MS" w:hAnsi="Trebuchet MS" w:cs="Trebuchet MS"/>
          <w:color w:val="000000"/>
          <w:highlight w:val="yellow"/>
        </w:rPr>
        <w:t>Mercredi 09 avril 2025 à 12h00</w:t>
      </w:r>
    </w:p>
    <w:bookmarkEnd w:id="0"/>
    <w:p w14:paraId="2A612711" w14:textId="77777777" w:rsidR="007F0A21" w:rsidRDefault="007F0A21" w:rsidP="007F0A21">
      <w:pPr>
        <w:spacing w:after="0" w:line="240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</w:p>
    <w:p w14:paraId="6C248C5E" w14:textId="77777777" w:rsidR="007F0A21" w:rsidRPr="00C75495" w:rsidRDefault="007F0A21" w:rsidP="007F0A2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129E024" w14:textId="77777777" w:rsidR="00D2357B" w:rsidRDefault="00D2357B" w:rsidP="00D2357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À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déposer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dûment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complétée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et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signée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:</w:t>
      </w:r>
      <w:proofErr w:type="gramEnd"/>
    </w:p>
    <w:p w14:paraId="4E88B7CB" w14:textId="77777777" w:rsidR="00D2357B" w:rsidRDefault="00D2357B" w:rsidP="00D2357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</w:pPr>
    </w:p>
    <w:p w14:paraId="6DFFC41B" w14:textId="77777777" w:rsidR="00D2357B" w:rsidRPr="004A6D99" w:rsidRDefault="00D2357B" w:rsidP="00D2357B">
      <w:pPr>
        <w:pStyle w:val="Paragraphedeliste"/>
        <w:numPr>
          <w:ilvl w:val="0"/>
          <w:numId w:val="4"/>
        </w:numPr>
        <w:spacing w:after="0" w:line="240" w:lineRule="exact"/>
        <w:ind w:left="297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impérativement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sur </w:t>
      </w:r>
      <w:r w:rsidR="007F0A21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la </w:t>
      </w:r>
      <w:proofErr w:type="spellStart"/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plateforme</w:t>
      </w:r>
      <w:proofErr w:type="spellEnd"/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PLACE (</w:t>
      </w:r>
      <w:proofErr w:type="spellStart"/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rubrique</w:t>
      </w:r>
      <w:proofErr w:type="spellEnd"/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question)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</w:p>
    <w:p w14:paraId="08132617" w14:textId="77777777" w:rsidR="00D2357B" w:rsidRPr="004A6D99" w:rsidRDefault="00D2357B" w:rsidP="00D2357B">
      <w:pPr>
        <w:pStyle w:val="Paragraphedeliste"/>
        <w:numPr>
          <w:ilvl w:val="0"/>
          <w:numId w:val="4"/>
        </w:numPr>
        <w:spacing w:after="0" w:line="240" w:lineRule="exact"/>
        <w:ind w:left="297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sur les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boîtes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aux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lettres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précisées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dans le document</w:t>
      </w:r>
    </w:p>
    <w:p w14:paraId="61A8F195" w14:textId="77777777" w:rsidR="00C70B0D" w:rsidRPr="00C75495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948C7EF" w14:textId="77777777" w:rsidR="00C70B0D" w:rsidRPr="00C75495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82AD764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>Direction interrégionale des services pénitentiaires</w:t>
      </w:r>
    </w:p>
    <w:p w14:paraId="4E9600AD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 xml:space="preserve">Dijon-Centre-Est </w:t>
      </w:r>
    </w:p>
    <w:p w14:paraId="6BA4D585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72A rue d'Auxonne</w:t>
      </w:r>
    </w:p>
    <w:p w14:paraId="2DA04601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BP 13331</w:t>
      </w:r>
    </w:p>
    <w:p w14:paraId="3BB4A530" w14:textId="6DB6CCD9" w:rsidR="00D2357B" w:rsidRPr="00E9217D" w:rsidRDefault="00C70B0D" w:rsidP="00E9217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21033 DIJON</w:t>
      </w:r>
    </w:p>
    <w:p w14:paraId="1C31E799" w14:textId="18DD99D8" w:rsidR="00E9217D" w:rsidRDefault="00E9217D">
      <w:pPr>
        <w:rPr>
          <w:rFonts w:ascii="Trebuchet MS" w:eastAsia="Trebuchet MS" w:hAnsi="Trebuchet MS" w:cs="Trebuchet MS"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color w:val="000000"/>
          <w:sz w:val="24"/>
          <w:szCs w:val="24"/>
        </w:rPr>
        <w:br w:type="page"/>
      </w:r>
    </w:p>
    <w:p w14:paraId="0863B46F" w14:textId="77777777" w:rsidR="00C70B0D" w:rsidRPr="00B8243C" w:rsidRDefault="00C70B0D" w:rsidP="00C70B0D">
      <w:pPr>
        <w:spacing w:after="0" w:line="240" w:lineRule="exact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14:paraId="418EA529" w14:textId="77777777" w:rsidR="001B0587" w:rsidRDefault="001B0587" w:rsidP="001B0587">
      <w:pPr>
        <w:pStyle w:val="NormalWeb"/>
        <w:spacing w:after="0" w:line="309" w:lineRule="auto"/>
        <w:ind w:right="284"/>
        <w:rPr>
          <w:rFonts w:asciiTheme="minorHAnsi" w:hAnsiTheme="minorHAnsi"/>
        </w:rPr>
      </w:pPr>
      <w:r w:rsidRPr="001B0587">
        <w:rPr>
          <w:rFonts w:asciiTheme="minorHAnsi" w:hAnsiTheme="minorHAnsi"/>
          <w:b/>
        </w:rPr>
        <w:t xml:space="preserve">La </w:t>
      </w:r>
      <w:proofErr w:type="gramStart"/>
      <w:r w:rsidRPr="001B0587">
        <w:rPr>
          <w:rFonts w:asciiTheme="minorHAnsi" w:hAnsiTheme="minorHAnsi"/>
          <w:b/>
        </w:rPr>
        <w:t xml:space="preserve">Société </w:t>
      </w:r>
      <w:r w:rsidR="00696657">
        <w:rPr>
          <w:rFonts w:asciiTheme="minorHAnsi" w:hAnsiTheme="minorHAnsi"/>
          <w:b/>
        </w:rPr>
        <w:t xml:space="preserve"> </w:t>
      </w:r>
      <w:r w:rsidR="00696657" w:rsidRPr="00696657">
        <w:rPr>
          <w:rFonts w:asciiTheme="minorHAnsi" w:hAnsiTheme="minorHAnsi"/>
          <w:i/>
        </w:rPr>
        <w:t>(</w:t>
      </w:r>
      <w:proofErr w:type="gramEnd"/>
      <w:r w:rsidR="00696657" w:rsidRPr="00696657">
        <w:rPr>
          <w:rFonts w:asciiTheme="minorHAnsi" w:hAnsiTheme="minorHAnsi"/>
          <w:i/>
        </w:rPr>
        <w:t>à renseigner)</w:t>
      </w:r>
      <w:r w:rsidR="00696657">
        <w:rPr>
          <w:rFonts w:asciiTheme="minorHAnsi" w:hAnsiTheme="minorHAnsi"/>
        </w:rPr>
        <w:t> :</w:t>
      </w:r>
      <w:r w:rsidR="00543407">
        <w:rPr>
          <w:rFonts w:asciiTheme="minorHAnsi" w:hAnsiTheme="minorHAnsi"/>
        </w:rPr>
        <w:t>………………………………………………</w:t>
      </w:r>
      <w:r w:rsidR="00A004AF">
        <w:rPr>
          <w:rFonts w:asciiTheme="minorHAnsi" w:hAnsiTheme="minorHAnsi"/>
        </w:rPr>
        <w:t>………………</w:t>
      </w:r>
      <w:r w:rsidR="00543407">
        <w:rPr>
          <w:rFonts w:asciiTheme="minorHAnsi" w:hAnsiTheme="minorHAnsi"/>
        </w:rPr>
        <w:t>………………………………….</w:t>
      </w:r>
    </w:p>
    <w:p w14:paraId="1862E1CD" w14:textId="77777777" w:rsidR="00696657" w:rsidRDefault="00696657" w:rsidP="00A004AF">
      <w:pPr>
        <w:pStyle w:val="NormalWeb"/>
        <w:spacing w:after="0" w:line="309" w:lineRule="auto"/>
        <w:ind w:right="284"/>
        <w:jc w:val="both"/>
        <w:rPr>
          <w:rFonts w:asciiTheme="minorHAnsi" w:hAnsiTheme="minorHAnsi"/>
        </w:rPr>
      </w:pPr>
      <w:r w:rsidRPr="00696657">
        <w:rPr>
          <w:rFonts w:asciiTheme="minorHAnsi" w:hAnsiTheme="minorHAnsi"/>
          <w:b/>
        </w:rPr>
        <w:t>Représentée par</w:t>
      </w:r>
      <w:r>
        <w:rPr>
          <w:rFonts w:asciiTheme="minorHAnsi" w:hAnsiTheme="minorHAnsi"/>
        </w:rPr>
        <w:t xml:space="preserve"> </w:t>
      </w:r>
      <w:r w:rsidRPr="00696657">
        <w:rPr>
          <w:rFonts w:asciiTheme="minorHAnsi" w:hAnsiTheme="minorHAnsi"/>
          <w:i/>
        </w:rPr>
        <w:t xml:space="preserve">(à </w:t>
      </w:r>
      <w:proofErr w:type="gramStart"/>
      <w:r w:rsidRPr="00696657">
        <w:rPr>
          <w:rFonts w:asciiTheme="minorHAnsi" w:hAnsiTheme="minorHAnsi"/>
          <w:i/>
        </w:rPr>
        <w:t>renseigner</w:t>
      </w:r>
      <w:r>
        <w:rPr>
          <w:rFonts w:asciiTheme="minorHAnsi" w:hAnsiTheme="minorHAnsi"/>
        </w:rPr>
        <w:t>) :</w:t>
      </w:r>
      <w:r w:rsidR="00543407">
        <w:rPr>
          <w:rFonts w:asciiTheme="minorHAnsi" w:hAnsiTheme="minorHAnsi"/>
        </w:rPr>
        <w:t>…</w:t>
      </w:r>
      <w:proofErr w:type="gramEnd"/>
      <w:r w:rsidR="00543407">
        <w:rPr>
          <w:rFonts w:asciiTheme="minorHAnsi" w:hAnsiTheme="minorHAnsi"/>
        </w:rPr>
        <w:t>…………………………………………………</w:t>
      </w:r>
      <w:r w:rsidR="00A004AF">
        <w:rPr>
          <w:rFonts w:asciiTheme="minorHAnsi" w:hAnsiTheme="minorHAnsi"/>
        </w:rPr>
        <w:t>……………..</w:t>
      </w:r>
      <w:r w:rsidR="00543407">
        <w:rPr>
          <w:rFonts w:asciiTheme="minorHAnsi" w:hAnsiTheme="minorHAnsi"/>
        </w:rPr>
        <w:t>……………………</w:t>
      </w:r>
    </w:p>
    <w:p w14:paraId="247D2906" w14:textId="112ACBA0" w:rsidR="001E27FB" w:rsidRDefault="00AB2AB9" w:rsidP="000A6090">
      <w:pPr>
        <w:pStyle w:val="NormalWeb"/>
        <w:spacing w:after="0" w:line="309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Demande à effectuer la visite du site </w:t>
      </w:r>
      <w:r w:rsidR="007F0A21">
        <w:rPr>
          <w:rFonts w:asciiTheme="minorHAnsi" w:hAnsiTheme="minorHAnsi"/>
        </w:rPr>
        <w:t>d</w:t>
      </w:r>
      <w:r w:rsidR="00E9217D">
        <w:rPr>
          <w:rFonts w:asciiTheme="minorHAnsi" w:hAnsiTheme="minorHAnsi"/>
        </w:rPr>
        <w:t>u CP de VARENNES LE GRAND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14:paraId="709BA3D1" w14:textId="77777777" w:rsidR="008964BB" w:rsidRDefault="008964BB" w:rsidP="00AB2AB9">
      <w:pPr>
        <w:pStyle w:val="NormalWeb"/>
        <w:spacing w:before="0" w:beforeAutospacing="0" w:after="0" w:line="310" w:lineRule="auto"/>
        <w:ind w:right="284"/>
        <w:jc w:val="both"/>
        <w:rPr>
          <w:rFonts w:asciiTheme="minorHAnsi" w:hAnsiTheme="minorHAnsi"/>
        </w:rPr>
      </w:pPr>
    </w:p>
    <w:p w14:paraId="1DE8848F" w14:textId="77777777" w:rsidR="00AB2AB9" w:rsidRDefault="00AB2AB9" w:rsidP="00AB2AB9">
      <w:pPr>
        <w:pStyle w:val="NormalWeb"/>
        <w:spacing w:before="0" w:beforeAutospacing="0" w:after="0" w:line="31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Les personnels de la société présents à cette visite seront :</w:t>
      </w:r>
    </w:p>
    <w:p w14:paraId="7C3230B2" w14:textId="77777777" w:rsidR="00AB2AB9" w:rsidRDefault="00AB2AB9" w:rsidP="00AB2AB9">
      <w:pPr>
        <w:pStyle w:val="NormalWeb"/>
        <w:numPr>
          <w:ilvl w:val="0"/>
          <w:numId w:val="3"/>
        </w:numPr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 Prénom : ________________________________</w:t>
      </w:r>
    </w:p>
    <w:p w14:paraId="2C831932" w14:textId="77777777" w:rsidR="00AB2AB9" w:rsidRDefault="00AB2AB9" w:rsidP="00AB2AB9">
      <w:pPr>
        <w:pStyle w:val="NormalWeb"/>
        <w:numPr>
          <w:ilvl w:val="0"/>
          <w:numId w:val="3"/>
        </w:numPr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 Prénom : ________________________________</w:t>
      </w:r>
    </w:p>
    <w:p w14:paraId="3C6A68CF" w14:textId="77777777" w:rsidR="00AB2AB9" w:rsidRDefault="00AB2AB9" w:rsidP="00AB2AB9">
      <w:pPr>
        <w:pStyle w:val="NormalWeb"/>
        <w:numPr>
          <w:ilvl w:val="0"/>
          <w:numId w:val="3"/>
        </w:numPr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 Prénom : ________________________________</w:t>
      </w:r>
    </w:p>
    <w:p w14:paraId="59439847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</w:p>
    <w:p w14:paraId="1135B5C9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Précisez plusieurs dates par ordre de priorité</w:t>
      </w:r>
    </w:p>
    <w:p w14:paraId="548B9944" w14:textId="77777777" w:rsidR="007F0A21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</w:rPr>
        <w:sectPr w:rsidR="007F0A21" w:rsidSect="00543407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1DCAD56F" w14:textId="7917A298" w:rsidR="007F0A21" w:rsidRPr="00DF7688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</w:rPr>
      </w:pPr>
    </w:p>
    <w:p w14:paraId="096ACB1C" w14:textId="7358BEF6" w:rsidR="007F0A21" w:rsidRPr="00DF7688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</w:rPr>
      </w:pPr>
    </w:p>
    <w:p w14:paraId="24108534" w14:textId="189A76F5" w:rsidR="007F0A21" w:rsidRPr="00E9217D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</w:rPr>
      </w:pPr>
    </w:p>
    <w:p w14:paraId="28D2DC8E" w14:textId="59005539" w:rsidR="007F0A21" w:rsidRDefault="007F0A21" w:rsidP="00E9217D">
      <w:pPr>
        <w:spacing w:after="160" w:line="259" w:lineRule="auto"/>
        <w:rPr>
          <w:sz w:val="14"/>
        </w:rPr>
      </w:pPr>
    </w:p>
    <w:p w14:paraId="7CD24E3C" w14:textId="2B104E88" w:rsidR="00E9217D" w:rsidRDefault="00E9217D" w:rsidP="00E9217D">
      <w:pPr>
        <w:spacing w:after="160" w:line="259" w:lineRule="auto"/>
        <w:rPr>
          <w:sz w:val="14"/>
        </w:rPr>
      </w:pPr>
    </w:p>
    <w:p w14:paraId="2BA17F44" w14:textId="6D9C0E98" w:rsidR="00E9217D" w:rsidRDefault="00E9217D" w:rsidP="00E9217D">
      <w:pPr>
        <w:spacing w:after="160" w:line="259" w:lineRule="auto"/>
        <w:rPr>
          <w:sz w:val="14"/>
        </w:rPr>
      </w:pPr>
    </w:p>
    <w:p w14:paraId="16E8D495" w14:textId="7D30193D" w:rsidR="00E9217D" w:rsidRDefault="00E9217D" w:rsidP="00E9217D">
      <w:pPr>
        <w:spacing w:after="160" w:line="259" w:lineRule="auto"/>
        <w:rPr>
          <w:sz w:val="14"/>
        </w:rPr>
      </w:pPr>
    </w:p>
    <w:p w14:paraId="39453372" w14:textId="77777777" w:rsidR="00E9217D" w:rsidRPr="00E9217D" w:rsidRDefault="00E9217D" w:rsidP="00E9217D">
      <w:pPr>
        <w:spacing w:after="160" w:line="259" w:lineRule="auto"/>
        <w:rPr>
          <w:sz w:val="14"/>
        </w:rPr>
      </w:pPr>
    </w:p>
    <w:p w14:paraId="3C64040F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  <w:sectPr w:rsidR="007F0A21" w:rsidSect="007F0A21">
          <w:type w:val="continuous"/>
          <w:pgSz w:w="11906" w:h="16838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63FC906F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</w:p>
    <w:p w14:paraId="6B3DDC1F" w14:textId="77777777" w:rsidR="00D544C5" w:rsidRDefault="005D4C22" w:rsidP="00D544C5">
      <w:pPr>
        <w:ind w:left="5103"/>
      </w:pPr>
      <w:r>
        <w:t xml:space="preserve">A           </w:t>
      </w:r>
      <w:r w:rsidR="008964BB">
        <w:t xml:space="preserve">                                 </w:t>
      </w:r>
      <w:proofErr w:type="gramStart"/>
      <w:r w:rsidR="008964BB">
        <w:t xml:space="preserve">  </w:t>
      </w:r>
      <w:r w:rsidR="00D544C5">
        <w:t>,</w:t>
      </w:r>
      <w:proofErr w:type="gramEnd"/>
      <w:r w:rsidR="00D544C5">
        <w:t xml:space="preserve"> </w:t>
      </w:r>
      <w:r w:rsidR="008964BB">
        <w:t xml:space="preserve"> </w:t>
      </w:r>
      <w:r w:rsidR="00D544C5">
        <w:t xml:space="preserve">Le </w:t>
      </w:r>
    </w:p>
    <w:p w14:paraId="3F327D62" w14:textId="77777777" w:rsidR="00D544C5" w:rsidRDefault="00D544C5" w:rsidP="00D544C5">
      <w:pPr>
        <w:ind w:left="5103"/>
      </w:pPr>
    </w:p>
    <w:p w14:paraId="0F00F6A4" w14:textId="77777777" w:rsidR="00D544C5" w:rsidRDefault="00B57EDE" w:rsidP="00D544C5">
      <w:pPr>
        <w:ind w:left="5103"/>
        <w:rPr>
          <w:b/>
        </w:rPr>
      </w:pPr>
      <w:r>
        <w:rPr>
          <w:b/>
        </w:rPr>
        <w:t>Signature et cachet de l’Entreprise</w:t>
      </w:r>
    </w:p>
    <w:p w14:paraId="3302A37B" w14:textId="77777777" w:rsidR="008964BB" w:rsidRDefault="008964BB" w:rsidP="00D544C5">
      <w:pPr>
        <w:ind w:left="5103"/>
        <w:rPr>
          <w:b/>
        </w:rPr>
      </w:pPr>
    </w:p>
    <w:p w14:paraId="07467E7A" w14:textId="77777777" w:rsidR="008964BB" w:rsidRDefault="007F0A21" w:rsidP="00D544C5">
      <w:pPr>
        <w:ind w:left="5103"/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258DEE" wp14:editId="1CC2C35F">
                <wp:simplePos x="0" y="0"/>
                <wp:positionH relativeFrom="column">
                  <wp:posOffset>0</wp:posOffset>
                </wp:positionH>
                <wp:positionV relativeFrom="paragraph">
                  <wp:posOffset>277800</wp:posOffset>
                </wp:positionV>
                <wp:extent cx="5772150" cy="738835"/>
                <wp:effectExtent l="0" t="0" r="19050" b="2349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738835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E8C95D" id="Rectangle à coins arrondis 1" o:spid="_x0000_s1026" style="position:absolute;margin-left:0;margin-top:21.85pt;width:454.5pt;height:58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" filled="f" strokecolor="red" strokeweight="1.5pt"/>
            </w:pict>
          </mc:Fallback>
        </mc:AlternateContent>
      </w:r>
    </w:p>
    <w:p w14:paraId="366ECB2A" w14:textId="07A34F39" w:rsidR="008964BB" w:rsidRPr="00B57EDE" w:rsidRDefault="008964BB" w:rsidP="008964BB">
      <w:pPr>
        <w:pStyle w:val="NormalWeb"/>
        <w:spacing w:before="0" w:beforeAutospacing="0" w:after="0" w:line="310" w:lineRule="auto"/>
        <w:ind w:right="284"/>
        <w:jc w:val="center"/>
        <w:rPr>
          <w:b/>
        </w:rPr>
      </w:pPr>
      <w:proofErr w:type="gramStart"/>
      <w:r w:rsidRPr="008964BB">
        <w:rPr>
          <w:rFonts w:asciiTheme="minorHAnsi" w:hAnsiTheme="minorHAnsi"/>
          <w:b/>
          <w:sz w:val="20"/>
          <w:highlight w:val="yellow"/>
        </w:rPr>
        <w:t>joindre</w:t>
      </w:r>
      <w:proofErr w:type="gramEnd"/>
      <w:r w:rsidRPr="008964BB">
        <w:rPr>
          <w:rFonts w:asciiTheme="minorHAnsi" w:hAnsiTheme="minorHAnsi"/>
          <w:b/>
          <w:sz w:val="20"/>
          <w:highlight w:val="yellow"/>
        </w:rPr>
        <w:t xml:space="preserve"> une photocopie des cartes d’identité</w:t>
      </w:r>
      <w:r w:rsidRPr="008964BB">
        <w:rPr>
          <w:rFonts w:asciiTheme="minorHAnsi" w:hAnsiTheme="minorHAnsi"/>
          <w:b/>
          <w:sz w:val="20"/>
        </w:rPr>
        <w:t xml:space="preserve"> et déposer sur la plateforme PLACE (rubrique question) ainsi que sur les boîtes aux lettres </w:t>
      </w:r>
      <w:hyperlink r:id="rId11" w:history="1">
        <w:r w:rsidRPr="008964BB">
          <w:rPr>
            <w:rStyle w:val="Lienhypertexte"/>
            <w:rFonts w:asciiTheme="minorHAnsi" w:hAnsiTheme="minorHAnsi"/>
            <w:b/>
            <w:sz w:val="20"/>
          </w:rPr>
          <w:t>dai-marches.disp-dijon@justice.fr</w:t>
        </w:r>
      </w:hyperlink>
      <w:r w:rsidRPr="008964BB">
        <w:rPr>
          <w:rFonts w:asciiTheme="minorHAnsi" w:hAnsiTheme="minorHAnsi"/>
          <w:b/>
          <w:sz w:val="20"/>
        </w:rPr>
        <w:t xml:space="preserve"> </w:t>
      </w:r>
      <w:r w:rsidR="007F0A21" w:rsidRPr="007F0A21">
        <w:rPr>
          <w:rFonts w:asciiTheme="minorHAnsi" w:hAnsiTheme="minorHAnsi"/>
          <w:b/>
          <w:sz w:val="20"/>
        </w:rPr>
        <w:t xml:space="preserve">; </w:t>
      </w:r>
      <w:hyperlink r:id="rId12" w:history="1">
        <w:r w:rsidR="00E9217D" w:rsidRPr="009E2DE8">
          <w:rPr>
            <w:rStyle w:val="Lienhypertexte"/>
            <w:rFonts w:asciiTheme="minorHAnsi" w:hAnsiTheme="minorHAnsi"/>
            <w:b/>
            <w:sz w:val="20"/>
          </w:rPr>
          <w:t>ludovic.barrault@justice.fr</w:t>
        </w:r>
      </w:hyperlink>
      <w:r w:rsidR="00E9217D">
        <w:rPr>
          <w:rStyle w:val="Lienhypertexte"/>
          <w:rFonts w:asciiTheme="minorHAnsi" w:hAnsiTheme="minorHAnsi"/>
          <w:b/>
          <w:sz w:val="20"/>
        </w:rPr>
        <w:t xml:space="preserve"> </w:t>
      </w:r>
      <w:r w:rsidR="007F0A21" w:rsidRPr="007F0A21">
        <w:rPr>
          <w:rFonts w:asciiTheme="minorHAnsi" w:hAnsiTheme="minorHAnsi"/>
          <w:b/>
          <w:sz w:val="20"/>
        </w:rPr>
        <w:t xml:space="preserve">; </w:t>
      </w:r>
      <w:r w:rsidR="00E9217D">
        <w:rPr>
          <w:rStyle w:val="Lienhypertexte"/>
          <w:rFonts w:asciiTheme="minorHAnsi" w:hAnsiTheme="minorHAnsi"/>
          <w:b/>
          <w:sz w:val="20"/>
        </w:rPr>
        <w:t>alain.brunel</w:t>
      </w:r>
      <w:r w:rsidR="007F0A21" w:rsidRPr="007F0A21">
        <w:rPr>
          <w:rStyle w:val="Lienhypertexte"/>
          <w:rFonts w:asciiTheme="minorHAnsi" w:hAnsiTheme="minorHAnsi"/>
          <w:b/>
          <w:sz w:val="20"/>
        </w:rPr>
        <w:t>@justice.fr</w:t>
      </w:r>
    </w:p>
    <w:sectPr w:rsidR="008964BB" w:rsidRPr="00B57EDE" w:rsidSect="007F0A21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7C07D" w14:textId="77777777" w:rsidR="00543407" w:rsidRPr="00543407" w:rsidRDefault="00543407" w:rsidP="00543407">
      <w:pPr>
        <w:spacing w:after="0" w:line="240" w:lineRule="auto"/>
      </w:pPr>
      <w:r>
        <w:separator/>
      </w:r>
    </w:p>
  </w:endnote>
  <w:endnote w:type="continuationSeparator" w:id="0">
    <w:p w14:paraId="170BDD3C" w14:textId="77777777" w:rsidR="00543407" w:rsidRPr="00543407" w:rsidRDefault="00543407" w:rsidP="00543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4427318"/>
      <w:docPartObj>
        <w:docPartGallery w:val="Page Numbers (Bottom of Page)"/>
        <w:docPartUnique/>
      </w:docPartObj>
    </w:sdtPr>
    <w:sdtEndPr/>
    <w:sdtContent>
      <w:p w14:paraId="69A85AED" w14:textId="12654FD5" w:rsidR="00543407" w:rsidRPr="00E9217D" w:rsidRDefault="00A004AF" w:rsidP="00A004AF">
        <w:pPr>
          <w:pStyle w:val="Pieddepage"/>
          <w:jc w:val="center"/>
          <w:rPr>
            <w:snapToGrid w:val="0"/>
          </w:rPr>
        </w:pPr>
        <w:r w:rsidRPr="00671876">
          <w:rPr>
            <w:rStyle w:val="Numrodepage"/>
            <w:snapToGrid w:val="0"/>
          </w:rPr>
          <w:t xml:space="preserve">Page </w:t>
        </w:r>
        <w:r w:rsidR="00D75E3A" w:rsidRPr="00671876">
          <w:rPr>
            <w:rStyle w:val="Numrodepage"/>
            <w:snapToGrid w:val="0"/>
          </w:rPr>
          <w:fldChar w:fldCharType="begin"/>
        </w:r>
        <w:r w:rsidRPr="00671876">
          <w:rPr>
            <w:rStyle w:val="Numrodepage"/>
            <w:snapToGrid w:val="0"/>
          </w:rPr>
          <w:instrText xml:space="preserve"> PAGE </w:instrText>
        </w:r>
        <w:r w:rsidR="00D75E3A" w:rsidRPr="00671876">
          <w:rPr>
            <w:rStyle w:val="Numrodepage"/>
            <w:snapToGrid w:val="0"/>
          </w:rPr>
          <w:fldChar w:fldCharType="separate"/>
        </w:r>
        <w:r w:rsidR="0092778D">
          <w:rPr>
            <w:rStyle w:val="Numrodepage"/>
            <w:noProof/>
            <w:snapToGrid w:val="0"/>
          </w:rPr>
          <w:t>1</w:t>
        </w:r>
        <w:r w:rsidR="00D75E3A" w:rsidRPr="00671876">
          <w:rPr>
            <w:rStyle w:val="Numrodepage"/>
            <w:snapToGrid w:val="0"/>
          </w:rPr>
          <w:fldChar w:fldCharType="end"/>
        </w:r>
        <w:r w:rsidRPr="00671876">
          <w:rPr>
            <w:rStyle w:val="Numrodepage"/>
            <w:snapToGrid w:val="0"/>
          </w:rPr>
          <w:t xml:space="preserve"> sur </w:t>
        </w:r>
        <w:r w:rsidR="00D75E3A" w:rsidRPr="00671876">
          <w:rPr>
            <w:rStyle w:val="Numrodepage"/>
            <w:snapToGrid w:val="0"/>
          </w:rPr>
          <w:fldChar w:fldCharType="begin"/>
        </w:r>
        <w:r w:rsidRPr="00671876">
          <w:rPr>
            <w:rStyle w:val="Numrodepage"/>
            <w:snapToGrid w:val="0"/>
          </w:rPr>
          <w:instrText xml:space="preserve"> NUMPAGES </w:instrText>
        </w:r>
        <w:r w:rsidR="00D75E3A" w:rsidRPr="00671876">
          <w:rPr>
            <w:rStyle w:val="Numrodepage"/>
            <w:snapToGrid w:val="0"/>
          </w:rPr>
          <w:fldChar w:fldCharType="separate"/>
        </w:r>
        <w:r w:rsidR="0092778D">
          <w:rPr>
            <w:rStyle w:val="Numrodepage"/>
            <w:noProof/>
            <w:snapToGrid w:val="0"/>
          </w:rPr>
          <w:t>2</w:t>
        </w:r>
        <w:r w:rsidR="00D75E3A" w:rsidRPr="00671876">
          <w:rPr>
            <w:rStyle w:val="Numrodepage"/>
            <w:snapToGrid w:val="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DDA2B" w14:textId="77777777" w:rsidR="00543407" w:rsidRPr="00543407" w:rsidRDefault="00543407" w:rsidP="00543407">
      <w:pPr>
        <w:spacing w:after="0" w:line="240" w:lineRule="auto"/>
      </w:pPr>
      <w:r>
        <w:separator/>
      </w:r>
    </w:p>
  </w:footnote>
  <w:footnote w:type="continuationSeparator" w:id="0">
    <w:p w14:paraId="377B76AE" w14:textId="77777777" w:rsidR="00543407" w:rsidRPr="00543407" w:rsidRDefault="00543407" w:rsidP="00543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EAE17" w14:textId="77777777" w:rsidR="00A004AF" w:rsidRPr="00A004AF" w:rsidRDefault="00A004AF">
    <w:pPr>
      <w:pStyle w:val="En-tte"/>
      <w:rPr>
        <w:rFonts w:ascii="Times New Roman" w:hAnsi="Times New Roman" w:cs="Times New Roman"/>
        <w:b/>
        <w:color w:val="595959" w:themeColor="text1" w:themeTint="A6"/>
        <w:u w:val="single"/>
      </w:rPr>
    </w:pPr>
  </w:p>
  <w:p w14:paraId="704989C2" w14:textId="77777777" w:rsidR="00B57EDE" w:rsidRPr="00A004AF" w:rsidRDefault="00B57EDE">
    <w:pPr>
      <w:pStyle w:val="En-tte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2E1651"/>
    <w:multiLevelType w:val="hybridMultilevel"/>
    <w:tmpl w:val="A85691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11040"/>
    <w:multiLevelType w:val="hybridMultilevel"/>
    <w:tmpl w:val="AAF8625E"/>
    <w:lvl w:ilvl="0" w:tplc="3A44AA7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C6160D"/>
    <w:multiLevelType w:val="hybridMultilevel"/>
    <w:tmpl w:val="5AF03C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27216A"/>
    <w:multiLevelType w:val="hybridMultilevel"/>
    <w:tmpl w:val="1E2CD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D2D94"/>
    <w:multiLevelType w:val="hybridMultilevel"/>
    <w:tmpl w:val="FF3E9EE4"/>
    <w:lvl w:ilvl="0" w:tplc="587A92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587"/>
    <w:rsid w:val="000114C7"/>
    <w:rsid w:val="00050ABC"/>
    <w:rsid w:val="00090691"/>
    <w:rsid w:val="000A6090"/>
    <w:rsid w:val="000C19A7"/>
    <w:rsid w:val="000D052A"/>
    <w:rsid w:val="000E5936"/>
    <w:rsid w:val="00144296"/>
    <w:rsid w:val="0016114A"/>
    <w:rsid w:val="001B0587"/>
    <w:rsid w:val="001C5D80"/>
    <w:rsid w:val="001E27FB"/>
    <w:rsid w:val="001E3B69"/>
    <w:rsid w:val="001F3AB7"/>
    <w:rsid w:val="0024476E"/>
    <w:rsid w:val="0028658F"/>
    <w:rsid w:val="002B316E"/>
    <w:rsid w:val="002D5618"/>
    <w:rsid w:val="003208AA"/>
    <w:rsid w:val="003230BF"/>
    <w:rsid w:val="00336E5E"/>
    <w:rsid w:val="003A76A9"/>
    <w:rsid w:val="003B2391"/>
    <w:rsid w:val="004270F1"/>
    <w:rsid w:val="004B021C"/>
    <w:rsid w:val="00505769"/>
    <w:rsid w:val="00543407"/>
    <w:rsid w:val="00546279"/>
    <w:rsid w:val="00557AE2"/>
    <w:rsid w:val="005910D9"/>
    <w:rsid w:val="0059538E"/>
    <w:rsid w:val="005D4C22"/>
    <w:rsid w:val="005E7EE3"/>
    <w:rsid w:val="00653AA2"/>
    <w:rsid w:val="00671876"/>
    <w:rsid w:val="00696657"/>
    <w:rsid w:val="007A0409"/>
    <w:rsid w:val="007A4C10"/>
    <w:rsid w:val="007F0A21"/>
    <w:rsid w:val="00810831"/>
    <w:rsid w:val="008964BB"/>
    <w:rsid w:val="008F547E"/>
    <w:rsid w:val="0090013D"/>
    <w:rsid w:val="0092778D"/>
    <w:rsid w:val="00963176"/>
    <w:rsid w:val="00971F14"/>
    <w:rsid w:val="00983F89"/>
    <w:rsid w:val="00985665"/>
    <w:rsid w:val="009A2002"/>
    <w:rsid w:val="009B3152"/>
    <w:rsid w:val="009D6A05"/>
    <w:rsid w:val="00A004AF"/>
    <w:rsid w:val="00A43502"/>
    <w:rsid w:val="00A80607"/>
    <w:rsid w:val="00A8450B"/>
    <w:rsid w:val="00AB2AB9"/>
    <w:rsid w:val="00B0469F"/>
    <w:rsid w:val="00B53C5E"/>
    <w:rsid w:val="00B57EDE"/>
    <w:rsid w:val="00B922F7"/>
    <w:rsid w:val="00C22EF6"/>
    <w:rsid w:val="00C32F91"/>
    <w:rsid w:val="00C70B0D"/>
    <w:rsid w:val="00C87416"/>
    <w:rsid w:val="00CE315C"/>
    <w:rsid w:val="00D2357B"/>
    <w:rsid w:val="00D33CB1"/>
    <w:rsid w:val="00D544C5"/>
    <w:rsid w:val="00D75E3A"/>
    <w:rsid w:val="00DB5020"/>
    <w:rsid w:val="00DE400B"/>
    <w:rsid w:val="00E1348B"/>
    <w:rsid w:val="00E9217D"/>
    <w:rsid w:val="00EE06D6"/>
    <w:rsid w:val="00F250EF"/>
    <w:rsid w:val="00FB2C24"/>
    <w:rsid w:val="00FC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7C3AFC5"/>
  <w15:docId w15:val="{2EA25648-CDFA-4220-8D21-63899898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52A"/>
  </w:style>
  <w:style w:type="paragraph" w:styleId="Titre1">
    <w:name w:val="heading 1"/>
    <w:basedOn w:val="Normal"/>
    <w:next w:val="Normal"/>
    <w:link w:val="Titre1Car"/>
    <w:qFormat/>
    <w:rsid w:val="001B0587"/>
    <w:pPr>
      <w:keepNext/>
      <w:numPr>
        <w:numId w:val="1"/>
      </w:numPr>
      <w:suppressAutoHyphens/>
      <w:spacing w:after="0" w:line="240" w:lineRule="auto"/>
      <w:outlineLvl w:val="0"/>
    </w:pPr>
    <w:rPr>
      <w:rFonts w:ascii="Arial" w:eastAsia="Times New Roman" w:hAnsi="Arial" w:cs="Arial Unicode MS"/>
      <w:b/>
      <w:color w:val="800080"/>
      <w:sz w:val="14"/>
      <w:szCs w:val="24"/>
      <w:lang w:eastAsia="fr-FR" w:bidi="fr-FR"/>
    </w:rPr>
  </w:style>
  <w:style w:type="paragraph" w:styleId="Titre2">
    <w:name w:val="heading 2"/>
    <w:basedOn w:val="Normal"/>
    <w:next w:val="Normal"/>
    <w:link w:val="Titre2Car"/>
    <w:qFormat/>
    <w:rsid w:val="001B0587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" w:eastAsia="Times New Roman" w:hAnsi="Arial" w:cs="Arial Unicode MS"/>
      <w:b/>
      <w:color w:val="800080"/>
      <w:sz w:val="12"/>
      <w:szCs w:val="24"/>
      <w:lang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B0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B0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058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1B0587"/>
    <w:rPr>
      <w:rFonts w:ascii="Arial" w:eastAsia="Times New Roman" w:hAnsi="Arial" w:cs="Arial Unicode MS"/>
      <w:b/>
      <w:color w:val="800080"/>
      <w:sz w:val="14"/>
      <w:szCs w:val="24"/>
      <w:lang w:eastAsia="fr-FR" w:bidi="fr-FR"/>
    </w:rPr>
  </w:style>
  <w:style w:type="character" w:customStyle="1" w:styleId="Titre2Car">
    <w:name w:val="Titre 2 Car"/>
    <w:basedOn w:val="Policepardfaut"/>
    <w:link w:val="Titre2"/>
    <w:rsid w:val="001B0587"/>
    <w:rPr>
      <w:rFonts w:ascii="Arial" w:eastAsia="Times New Roman" w:hAnsi="Arial" w:cs="Arial Unicode MS"/>
      <w:b/>
      <w:color w:val="800080"/>
      <w:sz w:val="12"/>
      <w:szCs w:val="24"/>
      <w:lang w:eastAsia="fr-FR" w:bidi="fr-FR"/>
    </w:rPr>
  </w:style>
  <w:style w:type="paragraph" w:styleId="NormalWeb">
    <w:name w:val="Normal (Web)"/>
    <w:basedOn w:val="Normal"/>
    <w:uiPriority w:val="99"/>
    <w:unhideWhenUsed/>
    <w:rsid w:val="001B058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543407"/>
    <w:rPr>
      <w:color w:val="0000FF" w:themeColor="hyperlink"/>
      <w:u w:val="single"/>
    </w:rPr>
  </w:style>
  <w:style w:type="paragraph" w:styleId="En-tte">
    <w:name w:val="header"/>
    <w:basedOn w:val="Normal"/>
    <w:link w:val="En-tteCar"/>
    <w:unhideWhenUsed/>
    <w:rsid w:val="00543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543407"/>
  </w:style>
  <w:style w:type="paragraph" w:styleId="Pieddepage">
    <w:name w:val="footer"/>
    <w:basedOn w:val="Normal"/>
    <w:link w:val="PieddepageCar"/>
    <w:unhideWhenUsed/>
    <w:rsid w:val="00543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407"/>
  </w:style>
  <w:style w:type="character" w:styleId="Numrodepage">
    <w:name w:val="page number"/>
    <w:basedOn w:val="Policepardfaut"/>
    <w:semiHidden/>
    <w:rsid w:val="00A004AF"/>
  </w:style>
  <w:style w:type="paragraph" w:styleId="Paragraphedeliste">
    <w:name w:val="List Paragraph"/>
    <w:basedOn w:val="Normal"/>
    <w:uiPriority w:val="34"/>
    <w:qFormat/>
    <w:rsid w:val="00D2357B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E921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udovic.barrault@justice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i-marches.disp-dijon@justice.fr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DF0CE2-084A-4E21-8A72-42D7D1751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222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DISP</dc:creator>
  <cp:lastModifiedBy>COLOMBET Marjorie</cp:lastModifiedBy>
  <cp:revision>9</cp:revision>
  <cp:lastPrinted>2021-01-21T15:14:00Z</cp:lastPrinted>
  <dcterms:created xsi:type="dcterms:W3CDTF">2021-07-30T09:07:00Z</dcterms:created>
  <dcterms:modified xsi:type="dcterms:W3CDTF">2025-03-05T13:07:00Z</dcterms:modified>
</cp:coreProperties>
</file>