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A6030" w14:textId="77777777" w:rsidR="00E9526F" w:rsidRDefault="00E9526F" w:rsidP="00687B45">
      <w:pPr>
        <w:jc w:val="center"/>
        <w:rPr>
          <w:sz w:val="32"/>
        </w:rPr>
      </w:pPr>
    </w:p>
    <w:p w14:paraId="6AE68154" w14:textId="77777777" w:rsidR="006C6E33" w:rsidRDefault="006C6E33" w:rsidP="006C6E33">
      <w:pPr>
        <w:ind w:right="5660"/>
        <w:rPr>
          <w:sz w:val="2"/>
        </w:rPr>
      </w:pPr>
      <w:bookmarkStart w:id="0" w:name="ArtL1_A-DC4"/>
      <w:bookmarkEnd w:id="0"/>
      <w:r>
        <w:rPr>
          <w:noProof/>
          <w:lang w:eastAsia="fr-FR"/>
        </w:rPr>
        <w:drawing>
          <wp:inline distT="0" distB="0" distL="0" distR="0" wp14:anchorId="797C91EB" wp14:editId="3AF6D0DE">
            <wp:extent cx="2514600" cy="685800"/>
            <wp:effectExtent l="0" t="0" r="0" b="0"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FC6CC0" w14:textId="77777777" w:rsidR="006C6E33" w:rsidRDefault="006C6E33" w:rsidP="006C6E33">
      <w:pPr>
        <w:spacing w:line="240" w:lineRule="exact"/>
      </w:pPr>
    </w:p>
    <w:p w14:paraId="19E4D7B2" w14:textId="77777777" w:rsidR="006C6E33" w:rsidRDefault="006C6E33" w:rsidP="006C6E33">
      <w:pPr>
        <w:spacing w:line="240" w:lineRule="exact"/>
      </w:pPr>
    </w:p>
    <w:p w14:paraId="7B338840" w14:textId="77777777" w:rsidR="006C6E33" w:rsidRDefault="006C6E33" w:rsidP="006C6E33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C6E33" w14:paraId="663C76A9" w14:textId="77777777" w:rsidTr="00043B9E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D2F58AE" w14:textId="7400FAAC" w:rsidR="006C6E33" w:rsidRDefault="00873C4C" w:rsidP="006C6E33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Annexe 4/4 </w:t>
            </w:r>
            <w:r w:rsidR="006C6E33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CADRE DE REPONSE</w:t>
            </w:r>
          </w:p>
          <w:p w14:paraId="354717C5" w14:textId="77777777" w:rsidR="00F37E81" w:rsidRDefault="00F37E81" w:rsidP="006C6E33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CONDITIONS DE PARTICIPATION DU CANDIDAT </w:t>
            </w:r>
          </w:p>
          <w:p w14:paraId="09283316" w14:textId="77CE9DA2" w:rsidR="003509A8" w:rsidRDefault="00F37E81" w:rsidP="006C6E33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Capacités techniques et professionnelles</w:t>
            </w:r>
          </w:p>
        </w:tc>
      </w:tr>
    </w:tbl>
    <w:p w14:paraId="38A10D8C" w14:textId="77777777" w:rsidR="006C6E33" w:rsidRDefault="006C6E33" w:rsidP="006C6E33">
      <w:pPr>
        <w:spacing w:line="240" w:lineRule="exact"/>
      </w:pPr>
      <w:r>
        <w:t xml:space="preserve"> </w:t>
      </w:r>
    </w:p>
    <w:p w14:paraId="15918E73" w14:textId="77777777" w:rsidR="006C6E33" w:rsidRDefault="006C6E33" w:rsidP="006C6E33">
      <w:pPr>
        <w:spacing w:after="120" w:line="240" w:lineRule="exact"/>
      </w:pPr>
    </w:p>
    <w:p w14:paraId="0C129C69" w14:textId="77777777" w:rsidR="006C6E33" w:rsidRDefault="006C6E33" w:rsidP="006C6E33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MARCHÉ PUBLIC DE TRAVAUX</w:t>
      </w:r>
    </w:p>
    <w:p w14:paraId="41071853" w14:textId="77777777" w:rsidR="006C6E33" w:rsidRDefault="006C6E33" w:rsidP="006C6E33">
      <w:pPr>
        <w:spacing w:line="240" w:lineRule="exact"/>
      </w:pPr>
    </w:p>
    <w:p w14:paraId="66546C86" w14:textId="77777777" w:rsidR="006C6E33" w:rsidRDefault="006C6E33" w:rsidP="006C6E33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C6E33" w14:paraId="1AF9D046" w14:textId="77777777" w:rsidTr="00043B9E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1199A73" w14:textId="77777777" w:rsidR="0024566A" w:rsidRPr="0098153B" w:rsidRDefault="0024566A" w:rsidP="0024566A">
            <w:pPr>
              <w:spacing w:line="325" w:lineRule="exact"/>
              <w:jc w:val="center"/>
              <w:rPr>
                <w:rFonts w:ascii="Trebuchet MS" w:hAnsi="Trebuchet MS" w:cstheme="minorHAnsi"/>
                <w:b/>
                <w:bCs/>
                <w:sz w:val="28"/>
                <w:szCs w:val="28"/>
              </w:rPr>
            </w:pPr>
            <w:r w:rsidRPr="0098153B">
              <w:rPr>
                <w:rFonts w:ascii="Trebuchet MS" w:hAnsi="Trebuchet MS" w:cstheme="minorHAnsi"/>
                <w:b/>
                <w:bCs/>
                <w:sz w:val="28"/>
                <w:szCs w:val="28"/>
              </w:rPr>
              <w:t>Travaux de mise en conformité Accessibilité PMR au Centre de Pénitentiaire de Varennes-le-Grand</w:t>
            </w:r>
          </w:p>
          <w:p w14:paraId="4FD434C9" w14:textId="6E46F209" w:rsidR="006C6E33" w:rsidRPr="006C6E33" w:rsidRDefault="0024566A" w:rsidP="0024566A">
            <w:pPr>
              <w:spacing w:line="240" w:lineRule="exact"/>
              <w:jc w:val="center"/>
            </w:pPr>
            <w:r w:rsidRPr="0098153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DISPDIJ25003</w:t>
            </w:r>
          </w:p>
        </w:tc>
      </w:tr>
    </w:tbl>
    <w:p w14:paraId="7CB7CB51" w14:textId="77777777" w:rsidR="006C6E33" w:rsidRDefault="006C6E33" w:rsidP="006C6E33">
      <w:pPr>
        <w:spacing w:line="240" w:lineRule="exact"/>
      </w:pPr>
      <w:r>
        <w:t xml:space="preserve"> </w:t>
      </w:r>
    </w:p>
    <w:p w14:paraId="31FFE3FA" w14:textId="77777777" w:rsidR="006C6E33" w:rsidRDefault="006C6E33" w:rsidP="006C6E33">
      <w:pPr>
        <w:spacing w:after="180" w:line="240" w:lineRule="exact"/>
      </w:pPr>
    </w:p>
    <w:p w14:paraId="40D9C9E8" w14:textId="77777777" w:rsidR="006C6E33" w:rsidRDefault="006C6E33" w:rsidP="006C6E33">
      <w:pPr>
        <w:spacing w:before="60" w:after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Date et heure limites de réception des offres :</w:t>
      </w:r>
    </w:p>
    <w:p w14:paraId="7B8DF537" w14:textId="77777777" w:rsidR="0024566A" w:rsidRDefault="0024566A" w:rsidP="0024566A">
      <w:pPr>
        <w:spacing w:before="60" w:after="20"/>
        <w:jc w:val="center"/>
        <w:rPr>
          <w:rFonts w:ascii="Trebuchet MS" w:eastAsia="Trebuchet MS" w:hAnsi="Trebuchet MS" w:cs="Trebuchet MS"/>
          <w:color w:val="000000"/>
        </w:rPr>
      </w:pPr>
      <w:bookmarkStart w:id="1" w:name="_Hlk192075816"/>
      <w:r w:rsidRPr="00537643">
        <w:rPr>
          <w:rFonts w:ascii="Trebuchet MS" w:eastAsia="Trebuchet MS" w:hAnsi="Trebuchet MS" w:cs="Trebuchet MS"/>
          <w:color w:val="000000"/>
          <w:highlight w:val="yellow"/>
        </w:rPr>
        <w:t>Mercredi 09 avril 2025 à 12h00</w:t>
      </w:r>
    </w:p>
    <w:bookmarkEnd w:id="1"/>
    <w:p w14:paraId="1DA69010" w14:textId="77777777" w:rsidR="006C6E33" w:rsidRPr="00C75495" w:rsidRDefault="006C6E33" w:rsidP="006C6E33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B821E8C" w14:textId="4C3EE4E6" w:rsidR="006C6E33" w:rsidRDefault="006C6E33" w:rsidP="006C6E3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3E03069" w14:textId="6AADF25A" w:rsidR="006C6E33" w:rsidRDefault="006C6E33" w:rsidP="006C6E3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E37481A" w14:textId="77777777" w:rsidR="006C6E33" w:rsidRPr="00C75495" w:rsidRDefault="006C6E33" w:rsidP="006C6E3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9DAE09D" w14:textId="77777777" w:rsidR="006C6E33" w:rsidRDefault="006C6E33" w:rsidP="006C6E3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CE7B555" w14:textId="77777777" w:rsidR="006C6E33" w:rsidRPr="00C75495" w:rsidRDefault="006C6E33" w:rsidP="006C6E3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02476F7" w14:textId="77777777" w:rsidR="006C6E33" w:rsidRPr="00C75495" w:rsidRDefault="006C6E33" w:rsidP="006C6E33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b/>
          <w:color w:val="000000"/>
          <w:sz w:val="24"/>
          <w:szCs w:val="24"/>
        </w:rPr>
        <w:t>Direction interrégionale des services pénitentiaires</w:t>
      </w:r>
    </w:p>
    <w:p w14:paraId="61F4A996" w14:textId="77777777" w:rsidR="006C6E33" w:rsidRPr="00C75495" w:rsidRDefault="006C6E33" w:rsidP="006C6E33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b/>
          <w:color w:val="000000"/>
          <w:sz w:val="24"/>
          <w:szCs w:val="24"/>
        </w:rPr>
        <w:t xml:space="preserve">Dijon-Centre-Est </w:t>
      </w:r>
    </w:p>
    <w:p w14:paraId="021AC0C1" w14:textId="77777777" w:rsidR="006C6E33" w:rsidRPr="00C75495" w:rsidRDefault="006C6E33" w:rsidP="006C6E33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color w:val="000000"/>
          <w:sz w:val="24"/>
          <w:szCs w:val="24"/>
        </w:rPr>
        <w:t>72A rue d'Auxonne</w:t>
      </w:r>
    </w:p>
    <w:p w14:paraId="576156BF" w14:textId="77777777" w:rsidR="006C6E33" w:rsidRPr="00C75495" w:rsidRDefault="006C6E33" w:rsidP="006C6E33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color w:val="000000"/>
          <w:sz w:val="24"/>
          <w:szCs w:val="24"/>
        </w:rPr>
        <w:t>BP 13331</w:t>
      </w:r>
    </w:p>
    <w:p w14:paraId="4C49C4CA" w14:textId="77777777" w:rsidR="006C6E33" w:rsidRPr="00C75495" w:rsidRDefault="006C6E33" w:rsidP="006C6E33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color w:val="000000"/>
          <w:sz w:val="24"/>
          <w:szCs w:val="24"/>
        </w:rPr>
        <w:t>21033 DIJON</w:t>
      </w:r>
    </w:p>
    <w:p w14:paraId="5198BDC5" w14:textId="19D5EC62" w:rsidR="00E213C9" w:rsidRDefault="00E213C9" w:rsidP="006C6E33">
      <w:pPr>
        <w:rPr>
          <w:sz w:val="32"/>
        </w:rPr>
      </w:pPr>
    </w:p>
    <w:p w14:paraId="3EDA2466" w14:textId="51B32AC1" w:rsidR="006C6E33" w:rsidRDefault="006C6E33" w:rsidP="006C6E33">
      <w:pPr>
        <w:rPr>
          <w:sz w:val="32"/>
        </w:rPr>
      </w:pPr>
    </w:p>
    <w:p w14:paraId="617C15D0" w14:textId="705DB562" w:rsidR="006C6E33" w:rsidRDefault="006C6E33" w:rsidP="006C6E33">
      <w:pPr>
        <w:rPr>
          <w:sz w:val="32"/>
        </w:rPr>
      </w:pPr>
    </w:p>
    <w:p w14:paraId="56047539" w14:textId="77777777" w:rsidR="006C6E33" w:rsidRDefault="006C6E33" w:rsidP="006C6E33">
      <w:pPr>
        <w:rPr>
          <w:sz w:val="32"/>
        </w:rPr>
      </w:pPr>
    </w:p>
    <w:p w14:paraId="6BB51571" w14:textId="77777777" w:rsidR="00E213C9" w:rsidRDefault="00E213C9" w:rsidP="00E213C9">
      <w:pPr>
        <w:rPr>
          <w:sz w:val="32"/>
        </w:rPr>
      </w:pPr>
    </w:p>
    <w:p w14:paraId="1D0478F4" w14:textId="77777777" w:rsidR="006201BB" w:rsidRPr="00E9526F" w:rsidRDefault="00FD3AFE" w:rsidP="00687B45">
      <w:pPr>
        <w:jc w:val="center"/>
        <w:rPr>
          <w:sz w:val="28"/>
          <w:szCs w:val="28"/>
        </w:rPr>
      </w:pPr>
      <w:r w:rsidRPr="00E9526F">
        <w:rPr>
          <w:sz w:val="28"/>
          <w:szCs w:val="28"/>
        </w:rPr>
        <w:t>Informations à transmettre dans le cadre de la candidature</w:t>
      </w:r>
    </w:p>
    <w:p w14:paraId="6ADE28E9" w14:textId="77777777" w:rsidR="00FD3AFE" w:rsidRDefault="00FD3AFE"/>
    <w:p w14:paraId="67D465CF" w14:textId="77777777" w:rsidR="00FD3AFE" w:rsidRPr="003509A8" w:rsidRDefault="00FD3AFE" w:rsidP="00FD3AFE">
      <w:pPr>
        <w:pStyle w:val="Paragraphedeliste"/>
        <w:numPr>
          <w:ilvl w:val="0"/>
          <w:numId w:val="1"/>
        </w:numPr>
        <w:rPr>
          <w:color w:val="0000FF"/>
          <w:sz w:val="24"/>
          <w:szCs w:val="24"/>
        </w:rPr>
      </w:pPr>
      <w:r w:rsidRPr="003509A8">
        <w:rPr>
          <w:color w:val="0000FF"/>
          <w:sz w:val="24"/>
          <w:szCs w:val="24"/>
        </w:rPr>
        <w:t>Présentation du candidat</w:t>
      </w:r>
    </w:p>
    <w:p w14:paraId="5A529715" w14:textId="184F32C3" w:rsidR="00FD3AFE" w:rsidRPr="00687B45" w:rsidRDefault="00FD3AFE" w:rsidP="00FD3AFE">
      <w:pPr>
        <w:rPr>
          <w:highlight w:val="yellow"/>
        </w:rPr>
      </w:pPr>
      <w:r w:rsidRPr="00687B45">
        <w:rPr>
          <w:highlight w:val="yellow"/>
        </w:rPr>
        <w:t>Nom de l’</w:t>
      </w:r>
      <w:r w:rsidR="00F37E81">
        <w:rPr>
          <w:highlight w:val="yellow"/>
        </w:rPr>
        <w:t>opérateur économique</w:t>
      </w:r>
      <w:r w:rsidRPr="00687B45">
        <w:rPr>
          <w:highlight w:val="yellow"/>
        </w:rPr>
        <w:t> :</w:t>
      </w:r>
    </w:p>
    <w:p w14:paraId="1C33A88C" w14:textId="77777777" w:rsidR="00E213C9" w:rsidRDefault="00E213C9" w:rsidP="00FD3AFE"/>
    <w:p w14:paraId="04D5CF37" w14:textId="77777777" w:rsidR="00FD3AFE" w:rsidRPr="003509A8" w:rsidRDefault="00FD3AFE" w:rsidP="00FD3AFE">
      <w:pPr>
        <w:pStyle w:val="Paragraphedeliste"/>
        <w:numPr>
          <w:ilvl w:val="0"/>
          <w:numId w:val="1"/>
        </w:numPr>
        <w:rPr>
          <w:color w:val="0000FF"/>
          <w:sz w:val="24"/>
          <w:szCs w:val="24"/>
        </w:rPr>
      </w:pPr>
      <w:r w:rsidRPr="003509A8">
        <w:rPr>
          <w:color w:val="0000FF"/>
          <w:sz w:val="24"/>
          <w:szCs w:val="24"/>
        </w:rPr>
        <w:t>Présentation des moyens et des références professionnelles du candidat</w:t>
      </w:r>
    </w:p>
    <w:p w14:paraId="197B27FB" w14:textId="77777777" w:rsidR="00687B45" w:rsidRDefault="00687B45" w:rsidP="00687B45">
      <w:pPr>
        <w:pStyle w:val="Paragraphedeliste"/>
      </w:pPr>
    </w:p>
    <w:p w14:paraId="36FC1402" w14:textId="77777777" w:rsidR="00687B45" w:rsidRDefault="00687B45" w:rsidP="00687B45">
      <w:pPr>
        <w:pStyle w:val="Paragraphedeliste"/>
        <w:ind w:left="142"/>
      </w:pPr>
    </w:p>
    <w:p w14:paraId="12714E8E" w14:textId="77777777" w:rsidR="00687B45" w:rsidRDefault="00E213C9" w:rsidP="00E213C9">
      <w:pPr>
        <w:jc w:val="both"/>
      </w:pPr>
      <w:r>
        <w:rPr>
          <w:b/>
        </w:rPr>
        <w:t>Liste (de 5 à 10</w:t>
      </w:r>
      <w:r w:rsidR="00687B45" w:rsidRPr="00C11DD0">
        <w:rPr>
          <w:b/>
        </w:rPr>
        <w:t xml:space="preserve"> références ou attestations des Maîtres d’ouvrage) des travaux exécutés au cours des cinq dernières années</w:t>
      </w:r>
      <w:r w:rsidR="00687B45">
        <w:t> :</w:t>
      </w:r>
    </w:p>
    <w:p w14:paraId="1FDF4706" w14:textId="77777777" w:rsidR="00687B45" w:rsidRPr="00687B45" w:rsidRDefault="00687B45" w:rsidP="00687B45">
      <w:pPr>
        <w:rPr>
          <w:b/>
        </w:rPr>
      </w:pPr>
      <w:r w:rsidRPr="00687B45">
        <w:rPr>
          <w:b/>
        </w:rPr>
        <w:t>Référence 1 :</w:t>
      </w:r>
    </w:p>
    <w:p w14:paraId="53B475D0" w14:textId="77777777" w:rsidR="00687B45" w:rsidRPr="00687B45" w:rsidRDefault="00687B45" w:rsidP="00687B45">
      <w:pPr>
        <w:rPr>
          <w:highlight w:val="yellow"/>
        </w:rPr>
      </w:pPr>
      <w:r w:rsidRPr="00687B45">
        <w:rPr>
          <w:highlight w:val="yellow"/>
        </w:rPr>
        <w:t>Intitulé des travaux :</w:t>
      </w:r>
    </w:p>
    <w:p w14:paraId="4D189516" w14:textId="77777777" w:rsidR="00687B45" w:rsidRPr="00687B45" w:rsidRDefault="00687B45" w:rsidP="00687B45">
      <w:pPr>
        <w:rPr>
          <w:highlight w:val="yellow"/>
        </w:rPr>
      </w:pPr>
      <w:r w:rsidRPr="00687B45">
        <w:rPr>
          <w:highlight w:val="yellow"/>
        </w:rPr>
        <w:t>Montant des travaux :</w:t>
      </w:r>
    </w:p>
    <w:p w14:paraId="431C55BE" w14:textId="77777777" w:rsidR="00687B45" w:rsidRPr="00687B45" w:rsidRDefault="00687B45" w:rsidP="00687B45">
      <w:pPr>
        <w:rPr>
          <w:highlight w:val="yellow"/>
        </w:rPr>
      </w:pPr>
      <w:r w:rsidRPr="00687B45">
        <w:rPr>
          <w:highlight w:val="yellow"/>
        </w:rPr>
        <w:t>Année de réalisation :</w:t>
      </w:r>
    </w:p>
    <w:p w14:paraId="31123151" w14:textId="77777777" w:rsidR="00687B45" w:rsidRPr="00687B45" w:rsidRDefault="00687B45" w:rsidP="00687B45">
      <w:pPr>
        <w:rPr>
          <w:highlight w:val="yellow"/>
        </w:rPr>
      </w:pPr>
    </w:p>
    <w:p w14:paraId="21FABB5B" w14:textId="77777777" w:rsidR="00687B45" w:rsidRPr="006C6E33" w:rsidRDefault="00687B45" w:rsidP="00687B45">
      <w:r w:rsidRPr="006C6E33">
        <w:rPr>
          <w:b/>
          <w:bCs/>
        </w:rPr>
        <w:t>Référence 2</w:t>
      </w:r>
      <w:r w:rsidRPr="006C6E33">
        <w:t xml:space="preserve"> : </w:t>
      </w:r>
    </w:p>
    <w:p w14:paraId="2AF25E1D" w14:textId="77777777" w:rsidR="00687B45" w:rsidRPr="00687B45" w:rsidRDefault="00687B45" w:rsidP="00687B45">
      <w:pPr>
        <w:rPr>
          <w:highlight w:val="yellow"/>
        </w:rPr>
      </w:pPr>
    </w:p>
    <w:p w14:paraId="2F114006" w14:textId="77777777" w:rsidR="00687B45" w:rsidRDefault="00687B45" w:rsidP="00687B45">
      <w:r w:rsidRPr="00687B45">
        <w:rPr>
          <w:highlight w:val="yellow"/>
        </w:rPr>
        <w:t>Etc.</w:t>
      </w:r>
    </w:p>
    <w:p w14:paraId="43D1F694" w14:textId="77777777" w:rsidR="00687B45" w:rsidRDefault="00687B45" w:rsidP="00687B45"/>
    <w:p w14:paraId="34BE5570" w14:textId="77777777" w:rsidR="00687B45" w:rsidRDefault="00687B45" w:rsidP="00687B45"/>
    <w:sectPr w:rsidR="00687B45" w:rsidSect="006C6E3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C23B6"/>
    <w:multiLevelType w:val="hybridMultilevel"/>
    <w:tmpl w:val="720CA30C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7D3FD5"/>
    <w:multiLevelType w:val="hybridMultilevel"/>
    <w:tmpl w:val="3DAA1F54"/>
    <w:lvl w:ilvl="0" w:tplc="D58CF7F4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27BA2"/>
    <w:multiLevelType w:val="hybridMultilevel"/>
    <w:tmpl w:val="9CD88C4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17B332A"/>
    <w:multiLevelType w:val="hybridMultilevel"/>
    <w:tmpl w:val="87601258"/>
    <w:lvl w:ilvl="0" w:tplc="220205A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430328"/>
    <w:multiLevelType w:val="hybridMultilevel"/>
    <w:tmpl w:val="94363FA8"/>
    <w:lvl w:ilvl="0" w:tplc="D58CF7F4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6D2D94"/>
    <w:multiLevelType w:val="hybridMultilevel"/>
    <w:tmpl w:val="FF3E9EE4"/>
    <w:lvl w:ilvl="0" w:tplc="587A92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CD008A"/>
    <w:multiLevelType w:val="hybridMultilevel"/>
    <w:tmpl w:val="CD5032EC"/>
    <w:lvl w:ilvl="0" w:tplc="D58CF7F4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751337"/>
    <w:multiLevelType w:val="hybridMultilevel"/>
    <w:tmpl w:val="D192671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7"/>
  </w:num>
  <w:num w:numId="5">
    <w:abstractNumId w:val="6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AFE"/>
    <w:rsid w:val="000B4ED0"/>
    <w:rsid w:val="00121B84"/>
    <w:rsid w:val="00135DDC"/>
    <w:rsid w:val="0024566A"/>
    <w:rsid w:val="002D0122"/>
    <w:rsid w:val="00310847"/>
    <w:rsid w:val="003509A8"/>
    <w:rsid w:val="004505BB"/>
    <w:rsid w:val="00530ECF"/>
    <w:rsid w:val="00622AAB"/>
    <w:rsid w:val="006566BB"/>
    <w:rsid w:val="00687B45"/>
    <w:rsid w:val="006C6E33"/>
    <w:rsid w:val="00800C10"/>
    <w:rsid w:val="008109D7"/>
    <w:rsid w:val="00873C4C"/>
    <w:rsid w:val="0091464A"/>
    <w:rsid w:val="00B14773"/>
    <w:rsid w:val="00C11DD0"/>
    <w:rsid w:val="00CA6CC8"/>
    <w:rsid w:val="00DC73B2"/>
    <w:rsid w:val="00E213C9"/>
    <w:rsid w:val="00E90804"/>
    <w:rsid w:val="00E9526F"/>
    <w:rsid w:val="00F118A9"/>
    <w:rsid w:val="00F37E81"/>
    <w:rsid w:val="00FB6C3F"/>
    <w:rsid w:val="00FD3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26081"/>
  <w15:chartTrackingRefBased/>
  <w15:docId w15:val="{DA02768D-1B7C-48DF-AB03-F1ABF111D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D3A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135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Beaune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Marjorie COLOMBET</dc:creator>
  <cp:keywords/>
  <dc:description/>
  <cp:lastModifiedBy>COLOMBET Marjorie</cp:lastModifiedBy>
  <cp:revision>5</cp:revision>
  <dcterms:created xsi:type="dcterms:W3CDTF">2024-09-16T08:03:00Z</dcterms:created>
  <dcterms:modified xsi:type="dcterms:W3CDTF">2025-03-07T14:36:00Z</dcterms:modified>
</cp:coreProperties>
</file>