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0B879" w14:textId="23BE4A91" w:rsidR="0061006A" w:rsidRPr="00705636" w:rsidRDefault="0061006A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spacing w:val="20"/>
          <w:kern w:val="3"/>
          <w:sz w:val="28"/>
          <w:szCs w:val="28"/>
          <w:lang w:eastAsia="zh-CN" w:bidi="hi-IN"/>
        </w:rPr>
      </w:pPr>
    </w:p>
    <w:p w14:paraId="257B6AF0" w14:textId="05FA52FC" w:rsidR="008548AB" w:rsidRPr="00F5481E" w:rsidRDefault="005555F4" w:rsidP="00B8556C">
      <w:pPr>
        <w:widowControl w:val="0"/>
        <w:pBdr>
          <w:top w:val="single" w:sz="4" w:space="6" w:color="000000"/>
          <w:left w:val="single" w:sz="4" w:space="0" w:color="000000"/>
          <w:bottom w:val="single" w:sz="4" w:space="6" w:color="000000"/>
          <w:right w:val="single" w:sz="4" w:space="31" w:color="000000"/>
        </w:pBdr>
        <w:suppressAutoHyphens/>
        <w:autoSpaceDN w:val="0"/>
        <w:spacing w:after="60" w:line="240" w:lineRule="auto"/>
        <w:ind w:left="2127" w:right="2830"/>
        <w:jc w:val="center"/>
        <w:textAlignment w:val="baseline"/>
        <w:rPr>
          <w:rFonts w:ascii="Arial" w:eastAsia="SimSun" w:hAnsi="Arial" w:cs="Arial"/>
          <w:b/>
          <w:bCs/>
          <w:smallCaps/>
          <w:color w:val="000000" w:themeColor="text1"/>
          <w:kern w:val="3"/>
          <w:sz w:val="32"/>
          <w:szCs w:val="32"/>
          <w:lang w:eastAsia="fr-FR" w:bidi="hi-IN"/>
        </w:rPr>
      </w:pPr>
      <w:r w:rsidRPr="005555F4">
        <w:rPr>
          <w:rFonts w:ascii="Arial" w:eastAsia="SimSun" w:hAnsi="Arial" w:cs="Arial"/>
          <w:b/>
          <w:bCs/>
          <w:smallCaps/>
          <w:kern w:val="3"/>
          <w:sz w:val="32"/>
          <w:szCs w:val="32"/>
          <w:lang w:eastAsia="fr-FR" w:bidi="hi-IN"/>
        </w:rPr>
        <w:t>PROCEDURE</w:t>
      </w:r>
      <w:r w:rsidR="008548AB" w:rsidRPr="005555F4">
        <w:rPr>
          <w:rFonts w:ascii="Arial" w:eastAsia="SimSun" w:hAnsi="Arial" w:cs="Arial"/>
          <w:b/>
          <w:bCs/>
          <w:smallCaps/>
          <w:kern w:val="3"/>
          <w:sz w:val="32"/>
          <w:szCs w:val="32"/>
          <w:lang w:eastAsia="fr-FR" w:bidi="hi-IN"/>
        </w:rPr>
        <w:t xml:space="preserve"> </w:t>
      </w:r>
      <w:r w:rsidR="008548AB" w:rsidRPr="00F5481E">
        <w:rPr>
          <w:rFonts w:ascii="Arial" w:eastAsia="SimSun" w:hAnsi="Arial" w:cs="Arial"/>
          <w:b/>
          <w:bCs/>
          <w:smallCaps/>
          <w:color w:val="000000" w:themeColor="text1"/>
          <w:kern w:val="3"/>
          <w:sz w:val="32"/>
          <w:szCs w:val="32"/>
          <w:lang w:eastAsia="fr-FR" w:bidi="hi-IN"/>
        </w:rPr>
        <w:t>202</w:t>
      </w:r>
      <w:r w:rsidR="00464A4C" w:rsidRPr="00F5481E">
        <w:rPr>
          <w:rFonts w:ascii="Arial" w:eastAsia="SimSun" w:hAnsi="Arial" w:cs="Arial"/>
          <w:b/>
          <w:bCs/>
          <w:smallCaps/>
          <w:color w:val="000000" w:themeColor="text1"/>
          <w:kern w:val="3"/>
          <w:sz w:val="32"/>
          <w:szCs w:val="32"/>
          <w:lang w:eastAsia="fr-FR" w:bidi="hi-IN"/>
        </w:rPr>
        <w:t>5</w:t>
      </w:r>
      <w:r w:rsidR="000E30B8">
        <w:rPr>
          <w:rFonts w:ascii="Arial" w:eastAsia="SimSun" w:hAnsi="Arial" w:cs="Arial"/>
          <w:b/>
          <w:bCs/>
          <w:smallCaps/>
          <w:color w:val="000000" w:themeColor="text1"/>
          <w:kern w:val="3"/>
          <w:sz w:val="32"/>
          <w:szCs w:val="32"/>
          <w:lang w:eastAsia="fr-FR" w:bidi="hi-IN"/>
        </w:rPr>
        <w:t>-</w:t>
      </w:r>
      <w:r w:rsidR="00F5481E" w:rsidRPr="00F5481E">
        <w:rPr>
          <w:rFonts w:ascii="Arial" w:eastAsia="SimSun" w:hAnsi="Arial" w:cs="Arial"/>
          <w:b/>
          <w:bCs/>
          <w:smallCaps/>
          <w:color w:val="000000" w:themeColor="text1"/>
          <w:kern w:val="3"/>
          <w:sz w:val="32"/>
          <w:szCs w:val="32"/>
          <w:lang w:eastAsia="fr-FR" w:bidi="hi-IN"/>
        </w:rPr>
        <w:t>06</w:t>
      </w:r>
    </w:p>
    <w:p w14:paraId="4F04EB77" w14:textId="48967977" w:rsidR="009C33E7" w:rsidRPr="00B33FA8" w:rsidRDefault="00B33FA8" w:rsidP="005F6694">
      <w:pPr>
        <w:widowControl w:val="0"/>
        <w:suppressAutoHyphens/>
        <w:autoSpaceDN w:val="0"/>
        <w:spacing w:after="240" w:line="240" w:lineRule="auto"/>
        <w:jc w:val="center"/>
        <w:textAlignment w:val="baseline"/>
        <w:rPr>
          <w:rFonts w:ascii="Arial" w:hAnsi="Arial" w:cs="Arial"/>
          <w:b/>
          <w:bCs/>
          <w:color w:val="0070C0"/>
          <w:kern w:val="28"/>
          <w:sz w:val="40"/>
          <w:szCs w:val="40"/>
        </w:rPr>
      </w:pPr>
      <w:bookmarkStart w:id="0" w:name="_Hlk96441710"/>
      <w:r>
        <w:rPr>
          <w:rFonts w:ascii="Arial" w:hAnsi="Arial" w:cs="Arial"/>
          <w:b/>
          <w:bCs/>
          <w:color w:val="0070C0"/>
          <w:kern w:val="28"/>
          <w:sz w:val="40"/>
          <w:szCs w:val="40"/>
        </w:rPr>
        <w:t xml:space="preserve">Prestation d’évaluation / </w:t>
      </w:r>
      <w:proofErr w:type="spellStart"/>
      <w:r>
        <w:rPr>
          <w:rFonts w:ascii="Arial" w:hAnsi="Arial" w:cs="Arial"/>
          <w:b/>
          <w:bCs/>
          <w:color w:val="0070C0"/>
          <w:kern w:val="28"/>
          <w:sz w:val="40"/>
          <w:szCs w:val="40"/>
        </w:rPr>
        <w:t>assessment</w:t>
      </w:r>
      <w:proofErr w:type="spellEnd"/>
      <w:r>
        <w:rPr>
          <w:rFonts w:ascii="Arial" w:hAnsi="Arial" w:cs="Arial"/>
          <w:b/>
          <w:bCs/>
          <w:color w:val="0070C0"/>
          <w:kern w:val="28"/>
          <w:sz w:val="40"/>
          <w:szCs w:val="40"/>
        </w:rPr>
        <w:t xml:space="preserve"> center</w:t>
      </w:r>
      <w:bookmarkEnd w:id="0"/>
    </w:p>
    <w:p w14:paraId="33A0A5AA" w14:textId="6AFE7569" w:rsidR="0061006A" w:rsidRDefault="008A67BB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Verdana" w:hAnsi="Arial" w:cs="Arial"/>
          <w:b/>
          <w:bCs/>
          <w:spacing w:val="20"/>
          <w:kern w:val="3"/>
          <w:sz w:val="48"/>
          <w:szCs w:val="48"/>
          <w:lang w:eastAsia="zh-CN" w:bidi="hi-IN"/>
        </w:rPr>
      </w:pPr>
      <w:r>
        <w:rPr>
          <w:rFonts w:ascii="Arial" w:eastAsia="Verdana" w:hAnsi="Arial" w:cs="Arial"/>
          <w:b/>
          <w:bCs/>
          <w:spacing w:val="20"/>
          <w:kern w:val="3"/>
          <w:sz w:val="48"/>
          <w:szCs w:val="48"/>
          <w:lang w:eastAsia="zh-CN" w:bidi="hi-IN"/>
        </w:rPr>
        <w:t>CADRE DE REPONSE</w:t>
      </w:r>
      <w:r w:rsidR="00F5481E">
        <w:rPr>
          <w:rFonts w:ascii="Arial" w:eastAsia="Verdana" w:hAnsi="Arial" w:cs="Arial"/>
          <w:b/>
          <w:bCs/>
          <w:spacing w:val="20"/>
          <w:kern w:val="3"/>
          <w:sz w:val="48"/>
          <w:szCs w:val="48"/>
          <w:lang w:eastAsia="zh-CN" w:bidi="hi-IN"/>
        </w:rPr>
        <w:t xml:space="preserve"> TECHNIQUE</w:t>
      </w:r>
    </w:p>
    <w:p w14:paraId="4A85CD93" w14:textId="77777777" w:rsidR="00F5481E" w:rsidRDefault="00F5481E" w:rsidP="003928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</w:pPr>
    </w:p>
    <w:p w14:paraId="4A7C199F" w14:textId="11B0E675" w:rsidR="003928F9" w:rsidRDefault="003928F9" w:rsidP="003928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</w:pPr>
      <w:r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t xml:space="preserve">Eléments </w:t>
      </w:r>
      <w:r w:rsidR="00585D70"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t>attendus</w:t>
      </w:r>
      <w:r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t xml:space="preserve"> </w:t>
      </w:r>
      <w:r w:rsidR="003D7A63"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t>en</w:t>
      </w:r>
      <w:r w:rsidR="00ED6956"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t xml:space="preserve"> </w:t>
      </w:r>
      <w:r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t xml:space="preserve">annexe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9"/>
        <w:gridCol w:w="5379"/>
      </w:tblGrid>
      <w:tr w:rsidR="001E4948" w:rsidRPr="001E4948" w14:paraId="3628C6A0" w14:textId="77777777" w:rsidTr="00660F05">
        <w:tc>
          <w:tcPr>
            <w:tcW w:w="5379" w:type="dxa"/>
            <w:vAlign w:val="center"/>
          </w:tcPr>
          <w:p w14:paraId="59E59DCD" w14:textId="51CD0FFC" w:rsidR="005C7C5D" w:rsidRPr="00500C18" w:rsidRDefault="00C36337" w:rsidP="005C7C5D">
            <w:pPr>
              <w:pStyle w:val="Paragraphedeliste"/>
              <w:widowControl w:val="0"/>
              <w:numPr>
                <w:ilvl w:val="0"/>
                <w:numId w:val="5"/>
              </w:numPr>
              <w:suppressAutoHyphens/>
              <w:autoSpaceDN w:val="0"/>
              <w:ind w:left="314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Modèles de fiches de brief</w:t>
            </w:r>
            <w:r w:rsidR="008A0E8C"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– </w:t>
            </w:r>
            <w:r w:rsidR="008A0E8C" w:rsidRPr="00500C18">
              <w:rPr>
                <w:rFonts w:ascii="Arial" w:eastAsia="SimSun" w:hAnsi="Arial" w:cs="Arial"/>
                <w:color w:val="538135" w:themeColor="accent6" w:themeShade="BF"/>
                <w:kern w:val="3"/>
                <w:sz w:val="24"/>
                <w:szCs w:val="24"/>
                <w:lang w:eastAsia="zh-CN" w:bidi="hi-IN"/>
              </w:rPr>
              <w:t>Annexe 1</w:t>
            </w:r>
          </w:p>
          <w:p w14:paraId="78FD340B" w14:textId="53F3EFC6" w:rsidR="005C7C5D" w:rsidRPr="00500C18" w:rsidRDefault="00F1015C" w:rsidP="005C7C5D">
            <w:pPr>
              <w:pStyle w:val="Paragraphedeliste"/>
              <w:widowControl w:val="0"/>
              <w:numPr>
                <w:ilvl w:val="0"/>
                <w:numId w:val="5"/>
              </w:numPr>
              <w:suppressAutoHyphens/>
              <w:autoSpaceDN w:val="0"/>
              <w:ind w:left="314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Modèles de synthèse</w:t>
            </w:r>
            <w:r w:rsidR="008A0E8C"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– </w:t>
            </w:r>
            <w:r w:rsidR="008A0E8C" w:rsidRPr="00500C18">
              <w:rPr>
                <w:rFonts w:ascii="Arial" w:eastAsia="SimSun" w:hAnsi="Arial" w:cs="Arial"/>
                <w:color w:val="538135" w:themeColor="accent6" w:themeShade="BF"/>
                <w:kern w:val="3"/>
                <w:sz w:val="24"/>
                <w:szCs w:val="24"/>
                <w:lang w:eastAsia="zh-CN" w:bidi="hi-IN"/>
              </w:rPr>
              <w:t>Annexe 2</w:t>
            </w:r>
          </w:p>
          <w:p w14:paraId="2A6B9A6C" w14:textId="4FD28B41" w:rsidR="00ED6956" w:rsidRPr="00500C18" w:rsidRDefault="00237E03" w:rsidP="00ED6956">
            <w:pPr>
              <w:pStyle w:val="Paragraphedeliste"/>
              <w:widowControl w:val="0"/>
              <w:numPr>
                <w:ilvl w:val="0"/>
                <w:numId w:val="5"/>
              </w:numPr>
              <w:suppressAutoHyphens/>
              <w:autoSpaceDN w:val="0"/>
              <w:ind w:left="314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CV </w:t>
            </w:r>
            <w:r w:rsidR="000E30B8"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de l’équipe dédiée</w:t>
            </w:r>
            <w:r w:rsidR="008A0E8C"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– </w:t>
            </w:r>
            <w:r w:rsidR="008A0E8C" w:rsidRPr="00500C18">
              <w:rPr>
                <w:rFonts w:ascii="Arial" w:eastAsia="SimSun" w:hAnsi="Arial" w:cs="Arial"/>
                <w:color w:val="538135" w:themeColor="accent6" w:themeShade="BF"/>
                <w:kern w:val="3"/>
                <w:sz w:val="24"/>
                <w:szCs w:val="24"/>
                <w:lang w:eastAsia="zh-CN" w:bidi="hi-IN"/>
              </w:rPr>
              <w:t>Annexe 3</w:t>
            </w:r>
          </w:p>
          <w:p w14:paraId="0D28E75A" w14:textId="4A2AAAB5" w:rsidR="00C45FDD" w:rsidRPr="00500C18" w:rsidRDefault="00C45FDD" w:rsidP="00ED6956">
            <w:pPr>
              <w:pStyle w:val="Paragraphedeliste"/>
              <w:widowControl w:val="0"/>
              <w:numPr>
                <w:ilvl w:val="0"/>
                <w:numId w:val="5"/>
              </w:numPr>
              <w:suppressAutoHyphens/>
              <w:autoSpaceDN w:val="0"/>
              <w:ind w:left="314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Attestation </w:t>
            </w:r>
            <w:r w:rsidR="002F4023"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sur l’honneur de l’e</w:t>
            </w:r>
            <w:r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ngagement en matière de respect de non-discrimination, de neutralité et d’objectivité</w:t>
            </w:r>
            <w:r w:rsidR="008A0E8C"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– </w:t>
            </w:r>
            <w:r w:rsidR="008A0E8C" w:rsidRPr="00500C18">
              <w:rPr>
                <w:rFonts w:ascii="Arial" w:eastAsia="SimSun" w:hAnsi="Arial" w:cs="Arial"/>
                <w:color w:val="538135" w:themeColor="accent6" w:themeShade="BF"/>
                <w:kern w:val="3"/>
                <w:sz w:val="24"/>
                <w:szCs w:val="24"/>
                <w:lang w:eastAsia="zh-CN" w:bidi="hi-IN"/>
              </w:rPr>
              <w:t>Annexe 4</w:t>
            </w:r>
          </w:p>
        </w:tc>
        <w:tc>
          <w:tcPr>
            <w:tcW w:w="5379" w:type="dxa"/>
            <w:vAlign w:val="center"/>
          </w:tcPr>
          <w:p w14:paraId="65FE035C" w14:textId="4D82B453" w:rsidR="00D65B19" w:rsidRPr="00500C18" w:rsidRDefault="003E25F6" w:rsidP="00ED6956">
            <w:pPr>
              <w:pStyle w:val="Paragraphedeliste"/>
              <w:widowControl w:val="0"/>
              <w:numPr>
                <w:ilvl w:val="0"/>
                <w:numId w:val="5"/>
              </w:numPr>
              <w:suppressAutoHyphens/>
              <w:autoSpaceDN w:val="0"/>
              <w:ind w:left="314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Certification</w:t>
            </w:r>
            <w:r w:rsidR="00CF31DA"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</w:t>
            </w:r>
            <w:r w:rsidR="002C6032"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aux tests </w:t>
            </w:r>
            <w:r w:rsidR="003540BF"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des consultants intervenant sur le marché</w:t>
            </w:r>
            <w:r w:rsidR="008A0E8C"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– </w:t>
            </w:r>
            <w:r w:rsidR="008A0E8C" w:rsidRPr="00500C18">
              <w:rPr>
                <w:rFonts w:ascii="Arial" w:eastAsia="SimSun" w:hAnsi="Arial" w:cs="Arial"/>
                <w:color w:val="538135" w:themeColor="accent6" w:themeShade="BF"/>
                <w:kern w:val="3"/>
                <w:sz w:val="24"/>
                <w:szCs w:val="24"/>
                <w:lang w:eastAsia="zh-CN" w:bidi="hi-IN"/>
              </w:rPr>
              <w:t>Annexe 5</w:t>
            </w:r>
          </w:p>
          <w:p w14:paraId="6E578FC7" w14:textId="7F50D4E8" w:rsidR="004C426C" w:rsidRPr="00500C18" w:rsidRDefault="00556EEC" w:rsidP="00F13CAB">
            <w:pPr>
              <w:pStyle w:val="Paragraphedeliste"/>
              <w:widowControl w:val="0"/>
              <w:numPr>
                <w:ilvl w:val="0"/>
                <w:numId w:val="5"/>
              </w:numPr>
              <w:suppressAutoHyphens/>
              <w:autoSpaceDN w:val="0"/>
              <w:ind w:left="314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Matrice de suivi d’activité</w:t>
            </w:r>
            <w:r w:rsidR="008A0E8C"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– </w:t>
            </w:r>
            <w:r w:rsidR="008A0E8C" w:rsidRPr="00500C18">
              <w:rPr>
                <w:rFonts w:ascii="Arial" w:eastAsia="SimSun" w:hAnsi="Arial" w:cs="Arial"/>
                <w:color w:val="538135" w:themeColor="accent6" w:themeShade="BF"/>
                <w:kern w:val="3"/>
                <w:sz w:val="24"/>
                <w:szCs w:val="24"/>
                <w:lang w:eastAsia="zh-CN" w:bidi="hi-IN"/>
              </w:rPr>
              <w:t>Annexe 6</w:t>
            </w:r>
          </w:p>
          <w:p w14:paraId="75401313" w14:textId="72BF3B04" w:rsidR="009903CC" w:rsidRPr="00500C18" w:rsidRDefault="00F50ECC" w:rsidP="00F13CAB">
            <w:pPr>
              <w:pStyle w:val="Paragraphedeliste"/>
              <w:widowControl w:val="0"/>
              <w:numPr>
                <w:ilvl w:val="0"/>
                <w:numId w:val="5"/>
              </w:numPr>
              <w:suppressAutoHyphens/>
              <w:autoSpaceDN w:val="0"/>
              <w:ind w:left="314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Exemple de questionnaire de satisfaction</w:t>
            </w:r>
            <w:r w:rsidR="008A0E8C" w:rsidRPr="00500C18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– </w:t>
            </w:r>
            <w:r w:rsidR="008A0E8C" w:rsidRPr="00500C18">
              <w:rPr>
                <w:rFonts w:ascii="Arial" w:eastAsia="SimSun" w:hAnsi="Arial" w:cs="Arial"/>
                <w:color w:val="538135" w:themeColor="accent6" w:themeShade="BF"/>
                <w:kern w:val="3"/>
                <w:sz w:val="24"/>
                <w:szCs w:val="24"/>
                <w:lang w:eastAsia="zh-CN" w:bidi="hi-IN"/>
              </w:rPr>
              <w:t>Annexe 7</w:t>
            </w:r>
          </w:p>
        </w:tc>
      </w:tr>
    </w:tbl>
    <w:p w14:paraId="02CEE714" w14:textId="77777777" w:rsidR="00965C79" w:rsidRDefault="00965C79" w:rsidP="00516E2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120DD64A" w14:textId="77777777" w:rsidR="00965C79" w:rsidRDefault="00965C79" w:rsidP="00516E2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2CBF954A" w14:textId="77777777" w:rsidR="00965C79" w:rsidRDefault="00965C79" w:rsidP="00516E2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3D3E4B05" w14:textId="77777777" w:rsidR="00965C79" w:rsidRDefault="00965C79" w:rsidP="00516E2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33DA7FF2" w14:textId="4CCF06A2" w:rsidR="0061006A" w:rsidRPr="00705636" w:rsidRDefault="00516E25" w:rsidP="00516E2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  <w:r w:rsidRPr="00705636">
        <w:rPr>
          <w:rFonts w:ascii="Arial" w:eastAsia="SimSun" w:hAnsi="Arial"/>
          <w:noProof/>
          <w:kern w:val="3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FD3870" wp14:editId="001944A9">
                <wp:simplePos x="0" y="0"/>
                <wp:positionH relativeFrom="column">
                  <wp:posOffset>11430</wp:posOffset>
                </wp:positionH>
                <wp:positionV relativeFrom="paragraph">
                  <wp:posOffset>224790</wp:posOffset>
                </wp:positionV>
                <wp:extent cx="6841485" cy="361316"/>
                <wp:effectExtent l="0" t="0" r="17145" b="19685"/>
                <wp:wrapTopAndBottom/>
                <wp:docPr id="5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485" cy="3613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+- 0 0 0"/>
                            <a:gd name="f9" fmla="*/ f4 1 21600"/>
                            <a:gd name="f10" fmla="*/ f5 1 21600"/>
                            <a:gd name="f11" fmla="val f6"/>
                            <a:gd name="f12" fmla="val f7"/>
                            <a:gd name="f13" fmla="+- f6 2540 0"/>
                            <a:gd name="f14" fmla="+- f7 0 2540"/>
                            <a:gd name="f15" fmla="+- f6 800 0"/>
                            <a:gd name="f16" fmla="+- f7 0 800"/>
                            <a:gd name="f17" fmla="+- 0 0 f1"/>
                            <a:gd name="f18" fmla="*/ f8 f0 1"/>
                            <a:gd name="f19" fmla="+- f12 0 f11"/>
                            <a:gd name="f20" fmla="+- f13 0 f6"/>
                            <a:gd name="f21" fmla="+- 0 0 f13"/>
                            <a:gd name="f22" fmla="+- 21600 0 f14"/>
                            <a:gd name="f23" fmla="+- f14 0 f7"/>
                            <a:gd name="f24" fmla="*/ f15 f9 1"/>
                            <a:gd name="f25" fmla="*/ f16 f9 1"/>
                            <a:gd name="f26" fmla="*/ f16 f10 1"/>
                            <a:gd name="f27" fmla="*/ f15 f10 1"/>
                            <a:gd name="f28" fmla="*/ f18 1 f3"/>
                            <a:gd name="f29" fmla="*/ f19 1 21600"/>
                            <a:gd name="f30" fmla="abs f20"/>
                            <a:gd name="f31" fmla="abs f21"/>
                            <a:gd name="f32" fmla="?: f20 f17 f1"/>
                            <a:gd name="f33" fmla="?: f20 f1 f17"/>
                            <a:gd name="f34" fmla="?: f21 0 f0"/>
                            <a:gd name="f35" fmla="?: f21 f0 0"/>
                            <a:gd name="f36" fmla="abs f22"/>
                            <a:gd name="f37" fmla="?: f22 f17 f1"/>
                            <a:gd name="f38" fmla="?: f22 f1 f17"/>
                            <a:gd name="f39" fmla="?: f22 f2 f1"/>
                            <a:gd name="f40" fmla="?: f22 f1 f2"/>
                            <a:gd name="f41" fmla="abs f23"/>
                            <a:gd name="f42" fmla="?: f23 f17 f1"/>
                            <a:gd name="f43" fmla="?: f23 f1 f17"/>
                            <a:gd name="f44" fmla="?: f22 0 f0"/>
                            <a:gd name="f45" fmla="?: f22 f0 0"/>
                            <a:gd name="f46" fmla="?: f21 f17 f1"/>
                            <a:gd name="f47" fmla="?: f21 f1 f17"/>
                            <a:gd name="f48" fmla="?: f21 f2 f1"/>
                            <a:gd name="f49" fmla="?: f21 f1 f2"/>
                            <a:gd name="f50" fmla="+- f28 0 f1"/>
                            <a:gd name="f51" fmla="*/ 10800 f29 1"/>
                            <a:gd name="f52" fmla="*/ 0 f29 1"/>
                            <a:gd name="f53" fmla="*/ 21600 f29 1"/>
                            <a:gd name="f54" fmla="?: f20 f35 f34"/>
                            <a:gd name="f55" fmla="?: f20 f34 f35"/>
                            <a:gd name="f56" fmla="?: f21 f32 f33"/>
                            <a:gd name="f57" fmla="?: f22 f40 f39"/>
                            <a:gd name="f58" fmla="?: f22 f39 f40"/>
                            <a:gd name="f59" fmla="?: f20 f38 f37"/>
                            <a:gd name="f60" fmla="?: f23 f45 f44"/>
                            <a:gd name="f61" fmla="?: f23 f44 f45"/>
                            <a:gd name="f62" fmla="?: f22 f42 f43"/>
                            <a:gd name="f63" fmla="?: f21 f49 f48"/>
                            <a:gd name="f64" fmla="?: f21 f48 f49"/>
                            <a:gd name="f65" fmla="?: f23 f47 f46"/>
                            <a:gd name="f66" fmla="?: f21 f54 f55"/>
                            <a:gd name="f67" fmla="?: f20 f58 f57"/>
                            <a:gd name="f68" fmla="?: f22 f60 f61"/>
                            <a:gd name="f69" fmla="?: f23 f64 f63"/>
                            <a:gd name="f70" fmla="*/ f51 1 f29"/>
                            <a:gd name="f71" fmla="*/ f52 1 f29"/>
                            <a:gd name="f72" fmla="*/ f53 1 f29"/>
                            <a:gd name="f73" fmla="*/ f70 f9 1"/>
                            <a:gd name="f74" fmla="*/ f71 f10 1"/>
                            <a:gd name="f75" fmla="*/ f71 f9 1"/>
                            <a:gd name="f76" fmla="*/ f70 f10 1"/>
                            <a:gd name="f77" fmla="*/ f72 f10 1"/>
                            <a:gd name="f78" fmla="*/ f72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73" y="f74"/>
                            </a:cxn>
                            <a:cxn ang="f50">
                              <a:pos x="f75" y="f76"/>
                            </a:cxn>
                            <a:cxn ang="f50">
                              <a:pos x="f73" y="f77"/>
                            </a:cxn>
                            <a:cxn ang="f50">
                              <a:pos x="f78" y="f76"/>
                            </a:cxn>
                          </a:cxnLst>
                          <a:rect l="f24" t="f27" r="f25" b="f26"/>
                          <a:pathLst>
                            <a:path w="21600" h="21600">
                              <a:moveTo>
                                <a:pt x="f6" y="f13"/>
                              </a:moveTo>
                              <a:arcTo wR="f30" hR="f31" stAng="f66" swAng="f56"/>
                              <a:lnTo>
                                <a:pt x="f14" y="f6"/>
                              </a:lnTo>
                              <a:arcTo wR="f36" hR="f30" stAng="f67" swAng="f59"/>
                              <a:lnTo>
                                <a:pt x="f7" y="f14"/>
                              </a:lnTo>
                              <a:arcTo wR="f41" hR="f36" stAng="f68" swAng="f62"/>
                              <a:lnTo>
                                <a:pt x="f13" y="f7"/>
                              </a:lnTo>
                              <a:arcTo wR="f31" hR="f41" stAng="f69" swAng="f65"/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28437">
                          <a:solidFill>
                            <a:srgbClr val="0000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01C83E8" w14:textId="791958A8" w:rsidR="0061006A" w:rsidRPr="00B8566C" w:rsidRDefault="00FF1A64" w:rsidP="0061006A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FFFF00"/>
                              </w:rPr>
                              <w:t>CANDIDAT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D3870" id="Forme libre 5" o:spid="_x0000_s1026" style="position:absolute;margin-left:.9pt;margin-top:17.7pt;width:538.7pt;height:28.4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" adj="-11796480,,5400" path="m,2540wa,,5080,5080,,2540,2540,l19060,wa16520,,21600,5080,19060,,21600,2540l21600,19060wa16520,16520,21600,21600,21600,19060,19060,21600l2540,21600wa,16520,5080,21600,2540,21600,,19060l,2540xe" fillcolor="#2f5496 [2404]" strokecolor="navy" strokeweight=".78992mm">
                <v:stroke joinstyle="miter"/>
                <v:formulas/>
                <v:path arrowok="t" o:connecttype="custom" o:connectlocs="3420743,0;6841485,180658;3420743,361316;0,180658;3420743,0;0,180658;3420743,361316;6841485,180658" o:connectangles="270,0,90,180,270,270,270,270" textboxrect="800,800,20800,20800"/>
                <v:textbox>
                  <w:txbxContent>
                    <w:p w14:paraId="401C83E8" w14:textId="791958A8" w:rsidR="0061006A" w:rsidRPr="00B8566C" w:rsidRDefault="00FF1A64" w:rsidP="0061006A">
                      <w:pPr>
                        <w:jc w:val="center"/>
                        <w:rPr>
                          <w:color w:val="FFFF00"/>
                        </w:rPr>
                      </w:pPr>
                      <w:r>
                        <w:rPr>
                          <w:rFonts w:ascii="Verdana" w:eastAsia="Times New Roman" w:hAnsi="Verdana" w:cs="Arial"/>
                          <w:b/>
                          <w:color w:val="FFFF00"/>
                        </w:rPr>
                        <w:t>CANDIDAT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CE80611" w14:textId="3D2EF51A" w:rsidR="0061006A" w:rsidRPr="00C13BA4" w:rsidRDefault="0061006A" w:rsidP="00C13BA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Verdana" w:eastAsia="Times New Roman" w:hAnsi="Verdana" w:cs="Arial"/>
          <w:b/>
          <w:color w:val="0070C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27"/>
      </w:tblGrid>
      <w:tr w:rsidR="00523A33" w14:paraId="4FB4253B" w14:textId="77777777" w:rsidTr="00523A33">
        <w:tc>
          <w:tcPr>
            <w:tcW w:w="10627" w:type="dxa"/>
            <w:shd w:val="clear" w:color="auto" w:fill="BFBFBF" w:themeFill="background1" w:themeFillShade="BF"/>
            <w:vAlign w:val="center"/>
          </w:tcPr>
          <w:p w14:paraId="42B93687" w14:textId="77777777" w:rsidR="00523A33" w:rsidRPr="00705636" w:rsidRDefault="00523A33" w:rsidP="00037E59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sz w:val="18"/>
                <w:szCs w:val="18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b/>
                <w:color w:val="000000"/>
                <w:kern w:val="3"/>
                <w:sz w:val="18"/>
                <w:szCs w:val="18"/>
                <w:lang w:eastAsia="zh-CN" w:bidi="hi-IN"/>
              </w:rPr>
              <w:t>RAISON SOCIALE DE L’ORGANISME</w:t>
            </w:r>
          </w:p>
          <w:p w14:paraId="7C452A9B" w14:textId="4115BBB6" w:rsidR="00523A33" w:rsidRDefault="00523A33" w:rsidP="00037E59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b/>
                <w:i/>
                <w:color w:val="000000"/>
                <w:kern w:val="3"/>
                <w:sz w:val="18"/>
                <w:szCs w:val="18"/>
                <w:lang w:eastAsia="zh-CN" w:bidi="hi-IN"/>
              </w:rPr>
              <w:t>(Mandataire si groupement)</w:t>
            </w:r>
            <w:r>
              <w:rPr>
                <w:rFonts w:ascii="Arial" w:eastAsia="SimSun" w:hAnsi="Arial" w:cs="Arial"/>
                <w:b/>
                <w:i/>
                <w:color w:val="000000"/>
                <w:kern w:val="3"/>
                <w:sz w:val="18"/>
                <w:szCs w:val="18"/>
                <w:lang w:eastAsia="zh-CN" w:bidi="hi-IN"/>
              </w:rPr>
              <w:t xml:space="preserve"> </w:t>
            </w:r>
            <w:r w:rsidRPr="00705636">
              <w:rPr>
                <w:rFonts w:ascii="Arial" w:eastAsia="SimSun" w:hAnsi="Arial" w:cs="Arial"/>
                <w:b/>
                <w:i/>
                <w:color w:val="000000"/>
                <w:kern w:val="3"/>
                <w:sz w:val="18"/>
                <w:szCs w:val="18"/>
                <w:lang w:eastAsia="zh-CN" w:bidi="hi-IN"/>
              </w:rPr>
              <w:t xml:space="preserve">: </w:t>
            </w:r>
          </w:p>
        </w:tc>
      </w:tr>
      <w:tr w:rsidR="00523A33" w14:paraId="75856F72" w14:textId="77777777" w:rsidTr="007E061A">
        <w:trPr>
          <w:trHeight w:val="546"/>
        </w:trPr>
        <w:tc>
          <w:tcPr>
            <w:tcW w:w="10627" w:type="dxa"/>
            <w:vAlign w:val="center"/>
          </w:tcPr>
          <w:p w14:paraId="4D052964" w14:textId="77777777" w:rsidR="00523A33" w:rsidRDefault="00523A33" w:rsidP="0087637D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57787AA1" w14:textId="77777777" w:rsidR="00FF1A64" w:rsidRDefault="00FF1A64">
      <w:pPr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46472A9F" w14:textId="6081326D" w:rsidR="00DF124D" w:rsidRDefault="00DF124D">
      <w:pPr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  <w:r>
        <w:rPr>
          <w:rFonts w:ascii="Arial" w:eastAsia="SimSun" w:hAnsi="Arial" w:cs="Arial"/>
          <w:kern w:val="3"/>
          <w:sz w:val="18"/>
          <w:szCs w:val="18"/>
          <w:lang w:eastAsia="fr-FR" w:bidi="hi-IN"/>
        </w:rPr>
        <w:br w:type="page"/>
      </w:r>
    </w:p>
    <w:p w14:paraId="5CE86D72" w14:textId="77777777" w:rsidR="0061006A" w:rsidRDefault="0061006A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10584EE5" w14:textId="7005BBFB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  <w:r w:rsidRPr="00705636">
        <w:rPr>
          <w:rFonts w:ascii="Arial" w:eastAsia="SimSun" w:hAnsi="Arial" w:cs="Arial"/>
          <w:b/>
          <w:bCs/>
          <w:noProof/>
          <w:spacing w:val="20"/>
          <w:kern w:val="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3" behindDoc="0" locked="0" layoutInCell="1" allowOverlap="1" wp14:anchorId="270980D9" wp14:editId="32A0D7A1">
                <wp:simplePos x="0" y="0"/>
                <wp:positionH relativeFrom="column">
                  <wp:posOffset>0</wp:posOffset>
                </wp:positionH>
                <wp:positionV relativeFrom="paragraph">
                  <wp:posOffset>131445</wp:posOffset>
                </wp:positionV>
                <wp:extent cx="6841485" cy="361316"/>
                <wp:effectExtent l="0" t="0" r="17145" b="19685"/>
                <wp:wrapTopAndBottom/>
                <wp:docPr id="1500515965" name="Forme lib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485" cy="3613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+- 0 0 0"/>
                            <a:gd name="f9" fmla="*/ f4 1 21600"/>
                            <a:gd name="f10" fmla="*/ f5 1 21600"/>
                            <a:gd name="f11" fmla="val f6"/>
                            <a:gd name="f12" fmla="val f7"/>
                            <a:gd name="f13" fmla="+- f6 2540 0"/>
                            <a:gd name="f14" fmla="+- f7 0 2540"/>
                            <a:gd name="f15" fmla="+- f6 800 0"/>
                            <a:gd name="f16" fmla="+- f7 0 800"/>
                            <a:gd name="f17" fmla="+- 0 0 f1"/>
                            <a:gd name="f18" fmla="*/ f8 f0 1"/>
                            <a:gd name="f19" fmla="+- f12 0 f11"/>
                            <a:gd name="f20" fmla="+- f13 0 f6"/>
                            <a:gd name="f21" fmla="+- 0 0 f13"/>
                            <a:gd name="f22" fmla="+- 21600 0 f14"/>
                            <a:gd name="f23" fmla="+- f14 0 f7"/>
                            <a:gd name="f24" fmla="*/ f15 f9 1"/>
                            <a:gd name="f25" fmla="*/ f16 f9 1"/>
                            <a:gd name="f26" fmla="*/ f16 f10 1"/>
                            <a:gd name="f27" fmla="*/ f15 f10 1"/>
                            <a:gd name="f28" fmla="*/ f18 1 f3"/>
                            <a:gd name="f29" fmla="*/ f19 1 21600"/>
                            <a:gd name="f30" fmla="abs f20"/>
                            <a:gd name="f31" fmla="abs f21"/>
                            <a:gd name="f32" fmla="?: f20 f17 f1"/>
                            <a:gd name="f33" fmla="?: f20 f1 f17"/>
                            <a:gd name="f34" fmla="?: f21 0 f0"/>
                            <a:gd name="f35" fmla="?: f21 f0 0"/>
                            <a:gd name="f36" fmla="abs f22"/>
                            <a:gd name="f37" fmla="?: f22 f17 f1"/>
                            <a:gd name="f38" fmla="?: f22 f1 f17"/>
                            <a:gd name="f39" fmla="?: f22 f2 f1"/>
                            <a:gd name="f40" fmla="?: f22 f1 f2"/>
                            <a:gd name="f41" fmla="abs f23"/>
                            <a:gd name="f42" fmla="?: f23 f17 f1"/>
                            <a:gd name="f43" fmla="?: f23 f1 f17"/>
                            <a:gd name="f44" fmla="?: f22 0 f0"/>
                            <a:gd name="f45" fmla="?: f22 f0 0"/>
                            <a:gd name="f46" fmla="?: f21 f17 f1"/>
                            <a:gd name="f47" fmla="?: f21 f1 f17"/>
                            <a:gd name="f48" fmla="?: f21 f2 f1"/>
                            <a:gd name="f49" fmla="?: f21 f1 f2"/>
                            <a:gd name="f50" fmla="+- f28 0 f1"/>
                            <a:gd name="f51" fmla="*/ 10800 f29 1"/>
                            <a:gd name="f52" fmla="*/ 0 f29 1"/>
                            <a:gd name="f53" fmla="*/ 21600 f29 1"/>
                            <a:gd name="f54" fmla="?: f20 f35 f34"/>
                            <a:gd name="f55" fmla="?: f20 f34 f35"/>
                            <a:gd name="f56" fmla="?: f21 f32 f33"/>
                            <a:gd name="f57" fmla="?: f22 f40 f39"/>
                            <a:gd name="f58" fmla="?: f22 f39 f40"/>
                            <a:gd name="f59" fmla="?: f20 f38 f37"/>
                            <a:gd name="f60" fmla="?: f23 f45 f44"/>
                            <a:gd name="f61" fmla="?: f23 f44 f45"/>
                            <a:gd name="f62" fmla="?: f22 f42 f43"/>
                            <a:gd name="f63" fmla="?: f21 f49 f48"/>
                            <a:gd name="f64" fmla="?: f21 f48 f49"/>
                            <a:gd name="f65" fmla="?: f23 f47 f46"/>
                            <a:gd name="f66" fmla="?: f21 f54 f55"/>
                            <a:gd name="f67" fmla="?: f20 f58 f57"/>
                            <a:gd name="f68" fmla="?: f22 f60 f61"/>
                            <a:gd name="f69" fmla="?: f23 f64 f63"/>
                            <a:gd name="f70" fmla="*/ f51 1 f29"/>
                            <a:gd name="f71" fmla="*/ f52 1 f29"/>
                            <a:gd name="f72" fmla="*/ f53 1 f29"/>
                            <a:gd name="f73" fmla="*/ f70 f9 1"/>
                            <a:gd name="f74" fmla="*/ f71 f10 1"/>
                            <a:gd name="f75" fmla="*/ f71 f9 1"/>
                            <a:gd name="f76" fmla="*/ f70 f10 1"/>
                            <a:gd name="f77" fmla="*/ f72 f10 1"/>
                            <a:gd name="f78" fmla="*/ f72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73" y="f74"/>
                            </a:cxn>
                            <a:cxn ang="f50">
                              <a:pos x="f75" y="f76"/>
                            </a:cxn>
                            <a:cxn ang="f50">
                              <a:pos x="f73" y="f77"/>
                            </a:cxn>
                            <a:cxn ang="f50">
                              <a:pos x="f78" y="f76"/>
                            </a:cxn>
                          </a:cxnLst>
                          <a:rect l="f24" t="f27" r="f25" b="f26"/>
                          <a:pathLst>
                            <a:path w="21600" h="21600">
                              <a:moveTo>
                                <a:pt x="f6" y="f13"/>
                              </a:moveTo>
                              <a:arcTo wR="f30" hR="f31" stAng="f66" swAng="f56"/>
                              <a:lnTo>
                                <a:pt x="f14" y="f6"/>
                              </a:lnTo>
                              <a:arcTo wR="f36" hR="f30" stAng="f67" swAng="f59"/>
                              <a:lnTo>
                                <a:pt x="f7" y="f14"/>
                              </a:lnTo>
                              <a:arcTo wR="f41" hR="f36" stAng="f68" swAng="f62"/>
                              <a:lnTo>
                                <a:pt x="f13" y="f7"/>
                              </a:lnTo>
                              <a:arcTo wR="f31" hR="f41" stAng="f69" swAng="f65"/>
                              <a:close/>
                            </a:path>
                          </a:pathLst>
                        </a:custGeom>
                        <a:solidFill>
                          <a:srgbClr val="4472C4">
                            <a:lumMod val="75000"/>
                          </a:srgbClr>
                        </a:solidFill>
                        <a:ln w="28437">
                          <a:solidFill>
                            <a:srgbClr val="0000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DE8A1B2" w14:textId="1924A76C" w:rsidR="004922D0" w:rsidRPr="00B8566C" w:rsidRDefault="004922D0" w:rsidP="004922D0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FFFF00"/>
                              </w:rPr>
                              <w:t>COMPREHENSION DU BESOIN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980D9" id="Forme libre 8" o:spid="_x0000_s1028" style="position:absolute;left:0;text-align:left;margin-left:0;margin-top:10.35pt;width:538.7pt;height:28.45pt;z-index:2516633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" adj="-11796480,,5400" path="m,2540wa,,5080,5080,,2540,2540,l19060,wa16520,,21600,5080,19060,,21600,2540l21600,19060wa16520,16520,21600,21600,21600,19060,19060,21600l2540,21600wa,16520,5080,21600,2540,21600,,19060l,2540xe" fillcolor="#2f5597" strokecolor="navy" strokeweight=".78992mm">
                <v:stroke joinstyle="miter"/>
                <v:formulas/>
                <v:path arrowok="t" o:connecttype="custom" o:connectlocs="3420743,0;6841485,180658;3420743,361316;0,180658;3420743,0;0,180658;3420743,361316;6841485,180658" o:connectangles="270,0,90,180,270,270,270,270" textboxrect="800,800,20800,20800"/>
                <v:textbox>
                  <w:txbxContent>
                    <w:p w14:paraId="5DE8A1B2" w14:textId="1924A76C" w:rsidR="004922D0" w:rsidRPr="00B8566C" w:rsidRDefault="004922D0" w:rsidP="004922D0">
                      <w:pPr>
                        <w:jc w:val="center"/>
                        <w:rPr>
                          <w:color w:val="FFFF00"/>
                        </w:rPr>
                      </w:pPr>
                      <w:r>
                        <w:rPr>
                          <w:rFonts w:ascii="Verdana" w:eastAsia="Times New Roman" w:hAnsi="Verdana" w:cs="Arial"/>
                          <w:b/>
                          <w:color w:val="FFFF00"/>
                        </w:rPr>
                        <w:t>COMPREHENSION DU BESOIN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08FCED8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7167E10C" w14:textId="6A187A41" w:rsidR="00CA21ED" w:rsidRDefault="00CA21ED" w:rsidP="00CA21ED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</w:t>
      </w:r>
      <w:r w:rsidR="006B30E4">
        <w:rPr>
          <w:rFonts w:ascii="Arial" w:hAnsi="Arial" w:cs="Arial"/>
        </w:rPr>
        <w:t>nous détaillera ce qu’il a compris du besoin</w:t>
      </w:r>
      <w:r w:rsidR="007C7EBD">
        <w:rPr>
          <w:rFonts w:ascii="Arial" w:hAnsi="Arial" w:cs="Arial"/>
        </w:rPr>
        <w:t>.</w:t>
      </w:r>
    </w:p>
    <w:p w14:paraId="2C7359CA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5540D028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3700CFFA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2CCB8731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13C6E477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79F47A81" w14:textId="77777777" w:rsidR="004922D0" w:rsidRDefault="004922D0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4507F00B" w14:textId="503770F0" w:rsidR="00DF124D" w:rsidRDefault="00DF124D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  <w:r w:rsidRPr="00705636">
        <w:rPr>
          <w:rFonts w:ascii="Arial" w:eastAsia="SimSun" w:hAnsi="Arial" w:cs="Arial"/>
          <w:b/>
          <w:bCs/>
          <w:noProof/>
          <w:spacing w:val="20"/>
          <w:kern w:val="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5" behindDoc="0" locked="0" layoutInCell="1" allowOverlap="1" wp14:anchorId="634A2545" wp14:editId="2E84A5E1">
                <wp:simplePos x="0" y="0"/>
                <wp:positionH relativeFrom="column">
                  <wp:posOffset>0</wp:posOffset>
                </wp:positionH>
                <wp:positionV relativeFrom="paragraph">
                  <wp:posOffset>131445</wp:posOffset>
                </wp:positionV>
                <wp:extent cx="6841485" cy="361316"/>
                <wp:effectExtent l="0" t="0" r="17145" b="19685"/>
                <wp:wrapTopAndBottom/>
                <wp:docPr id="664675446" name="Forme lib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485" cy="3613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+- 0 0 0"/>
                            <a:gd name="f9" fmla="*/ f4 1 21600"/>
                            <a:gd name="f10" fmla="*/ f5 1 21600"/>
                            <a:gd name="f11" fmla="val f6"/>
                            <a:gd name="f12" fmla="val f7"/>
                            <a:gd name="f13" fmla="+- f6 2540 0"/>
                            <a:gd name="f14" fmla="+- f7 0 2540"/>
                            <a:gd name="f15" fmla="+- f6 800 0"/>
                            <a:gd name="f16" fmla="+- f7 0 800"/>
                            <a:gd name="f17" fmla="+- 0 0 f1"/>
                            <a:gd name="f18" fmla="*/ f8 f0 1"/>
                            <a:gd name="f19" fmla="+- f12 0 f11"/>
                            <a:gd name="f20" fmla="+- f13 0 f6"/>
                            <a:gd name="f21" fmla="+- 0 0 f13"/>
                            <a:gd name="f22" fmla="+- 21600 0 f14"/>
                            <a:gd name="f23" fmla="+- f14 0 f7"/>
                            <a:gd name="f24" fmla="*/ f15 f9 1"/>
                            <a:gd name="f25" fmla="*/ f16 f9 1"/>
                            <a:gd name="f26" fmla="*/ f16 f10 1"/>
                            <a:gd name="f27" fmla="*/ f15 f10 1"/>
                            <a:gd name="f28" fmla="*/ f18 1 f3"/>
                            <a:gd name="f29" fmla="*/ f19 1 21600"/>
                            <a:gd name="f30" fmla="abs f20"/>
                            <a:gd name="f31" fmla="abs f21"/>
                            <a:gd name="f32" fmla="?: f20 f17 f1"/>
                            <a:gd name="f33" fmla="?: f20 f1 f17"/>
                            <a:gd name="f34" fmla="?: f21 0 f0"/>
                            <a:gd name="f35" fmla="?: f21 f0 0"/>
                            <a:gd name="f36" fmla="abs f22"/>
                            <a:gd name="f37" fmla="?: f22 f17 f1"/>
                            <a:gd name="f38" fmla="?: f22 f1 f17"/>
                            <a:gd name="f39" fmla="?: f22 f2 f1"/>
                            <a:gd name="f40" fmla="?: f22 f1 f2"/>
                            <a:gd name="f41" fmla="abs f23"/>
                            <a:gd name="f42" fmla="?: f23 f17 f1"/>
                            <a:gd name="f43" fmla="?: f23 f1 f17"/>
                            <a:gd name="f44" fmla="?: f22 0 f0"/>
                            <a:gd name="f45" fmla="?: f22 f0 0"/>
                            <a:gd name="f46" fmla="?: f21 f17 f1"/>
                            <a:gd name="f47" fmla="?: f21 f1 f17"/>
                            <a:gd name="f48" fmla="?: f21 f2 f1"/>
                            <a:gd name="f49" fmla="?: f21 f1 f2"/>
                            <a:gd name="f50" fmla="+- f28 0 f1"/>
                            <a:gd name="f51" fmla="*/ 10800 f29 1"/>
                            <a:gd name="f52" fmla="*/ 0 f29 1"/>
                            <a:gd name="f53" fmla="*/ 21600 f29 1"/>
                            <a:gd name="f54" fmla="?: f20 f35 f34"/>
                            <a:gd name="f55" fmla="?: f20 f34 f35"/>
                            <a:gd name="f56" fmla="?: f21 f32 f33"/>
                            <a:gd name="f57" fmla="?: f22 f40 f39"/>
                            <a:gd name="f58" fmla="?: f22 f39 f40"/>
                            <a:gd name="f59" fmla="?: f20 f38 f37"/>
                            <a:gd name="f60" fmla="?: f23 f45 f44"/>
                            <a:gd name="f61" fmla="?: f23 f44 f45"/>
                            <a:gd name="f62" fmla="?: f22 f42 f43"/>
                            <a:gd name="f63" fmla="?: f21 f49 f48"/>
                            <a:gd name="f64" fmla="?: f21 f48 f49"/>
                            <a:gd name="f65" fmla="?: f23 f47 f46"/>
                            <a:gd name="f66" fmla="?: f21 f54 f55"/>
                            <a:gd name="f67" fmla="?: f20 f58 f57"/>
                            <a:gd name="f68" fmla="?: f22 f60 f61"/>
                            <a:gd name="f69" fmla="?: f23 f64 f63"/>
                            <a:gd name="f70" fmla="*/ f51 1 f29"/>
                            <a:gd name="f71" fmla="*/ f52 1 f29"/>
                            <a:gd name="f72" fmla="*/ f53 1 f29"/>
                            <a:gd name="f73" fmla="*/ f70 f9 1"/>
                            <a:gd name="f74" fmla="*/ f71 f10 1"/>
                            <a:gd name="f75" fmla="*/ f71 f9 1"/>
                            <a:gd name="f76" fmla="*/ f70 f10 1"/>
                            <a:gd name="f77" fmla="*/ f72 f10 1"/>
                            <a:gd name="f78" fmla="*/ f72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73" y="f74"/>
                            </a:cxn>
                            <a:cxn ang="f50">
                              <a:pos x="f75" y="f76"/>
                            </a:cxn>
                            <a:cxn ang="f50">
                              <a:pos x="f73" y="f77"/>
                            </a:cxn>
                            <a:cxn ang="f50">
                              <a:pos x="f78" y="f76"/>
                            </a:cxn>
                          </a:cxnLst>
                          <a:rect l="f24" t="f27" r="f25" b="f26"/>
                          <a:pathLst>
                            <a:path w="21600" h="21600">
                              <a:moveTo>
                                <a:pt x="f6" y="f13"/>
                              </a:moveTo>
                              <a:arcTo wR="f30" hR="f31" stAng="f66" swAng="f56"/>
                              <a:lnTo>
                                <a:pt x="f14" y="f6"/>
                              </a:lnTo>
                              <a:arcTo wR="f36" hR="f30" stAng="f67" swAng="f59"/>
                              <a:lnTo>
                                <a:pt x="f7" y="f14"/>
                              </a:lnTo>
                              <a:arcTo wR="f41" hR="f36" stAng="f68" swAng="f62"/>
                              <a:lnTo>
                                <a:pt x="f13" y="f7"/>
                              </a:lnTo>
                              <a:arcTo wR="f31" hR="f41" stAng="f69" swAng="f65"/>
                              <a:close/>
                            </a:path>
                          </a:pathLst>
                        </a:custGeom>
                        <a:solidFill>
                          <a:srgbClr val="4472C4">
                            <a:lumMod val="75000"/>
                          </a:srgbClr>
                        </a:solidFill>
                        <a:ln w="28437">
                          <a:solidFill>
                            <a:srgbClr val="0000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042719B" w14:textId="6F4A227D" w:rsidR="00DF124D" w:rsidRPr="00B8566C" w:rsidRDefault="00DF124D" w:rsidP="00DF124D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FFFF00"/>
                              </w:rPr>
                              <w:t>ORGANISATION DE LA PRESTATION ATTENDUE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A2545" id="_x0000_s1029" style="position:absolute;left:0;text-align:left;margin-left:0;margin-top:10.35pt;width:538.7pt;height:28.45pt;z-index:2516613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" adj="-11796480,,5400" path="m,2540wa,,5080,5080,,2540,2540,l19060,wa16520,,21600,5080,19060,,21600,2540l21600,19060wa16520,16520,21600,21600,21600,19060,19060,21600l2540,21600wa,16520,5080,21600,2540,21600,,19060l,2540xe" fillcolor="#2f5597" strokecolor="navy" strokeweight=".78992mm">
                <v:stroke joinstyle="miter"/>
                <v:formulas/>
                <v:path arrowok="t" o:connecttype="custom" o:connectlocs="3420743,0;6841485,180658;3420743,361316;0,180658;3420743,0;0,180658;3420743,361316;6841485,180658" o:connectangles="270,0,90,180,270,270,270,270" textboxrect="800,800,20800,20800"/>
                <v:textbox>
                  <w:txbxContent>
                    <w:p w14:paraId="6042719B" w14:textId="6F4A227D" w:rsidR="00DF124D" w:rsidRPr="00B8566C" w:rsidRDefault="00DF124D" w:rsidP="00DF124D">
                      <w:pPr>
                        <w:jc w:val="center"/>
                        <w:rPr>
                          <w:color w:val="FFFF00"/>
                        </w:rPr>
                      </w:pPr>
                      <w:r>
                        <w:rPr>
                          <w:rFonts w:ascii="Verdana" w:eastAsia="Times New Roman" w:hAnsi="Verdana" w:cs="Arial"/>
                          <w:b/>
                          <w:color w:val="FFFF00"/>
                        </w:rPr>
                        <w:t>ORGANISATION DE LA PRESTATION ATTENDUE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58E383A" w14:textId="77777777" w:rsidR="00DF124D" w:rsidRDefault="00DF124D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759577F0" w14:textId="77777777" w:rsidR="00DF124D" w:rsidRDefault="00DF124D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0EC0B4A8" w14:textId="77777777" w:rsidR="00454917" w:rsidRPr="009110E7" w:rsidRDefault="00454917" w:rsidP="00454917">
      <w:pPr>
        <w:spacing w:after="200" w:line="276" w:lineRule="auto"/>
        <w:jc w:val="both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t>LANCEMENT DU BESOIN D’EVALUATION</w:t>
      </w:r>
    </w:p>
    <w:p w14:paraId="11DF3C45" w14:textId="77777777" w:rsidR="00454917" w:rsidRDefault="00454917" w:rsidP="00454917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Le prestataire nous détaillera la manière dont il lance le besoin d’évaluation</w:t>
      </w:r>
    </w:p>
    <w:p w14:paraId="3C17CF20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871D0F8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16AABD6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44F0064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55CED963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B769BBB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0413CF0" w14:textId="77777777" w:rsidR="00454917" w:rsidRPr="007E0044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1CB7B29" w14:textId="77777777" w:rsidR="00454917" w:rsidRDefault="00454917" w:rsidP="00454917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BRIEF PREPARATOIRE A L’EVALUATION</w:t>
      </w:r>
    </w:p>
    <w:p w14:paraId="6640A1AB" w14:textId="77777777" w:rsidR="00454917" w:rsidRDefault="00454917" w:rsidP="00454917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Le prestataire nous détaillera la manière dont il opérera le brief</w:t>
      </w:r>
    </w:p>
    <w:p w14:paraId="58870BCA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FDC2916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C210FA0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B6156C7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504AC81D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5FEBE6BC" w14:textId="77777777" w:rsidR="00454917" w:rsidRPr="007E0044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7FFB134" w14:textId="77777777" w:rsidR="00454917" w:rsidRDefault="00454917" w:rsidP="00454917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EVALUATION / ASSESSMENT CENTER </w:t>
      </w:r>
    </w:p>
    <w:p w14:paraId="273E2236" w14:textId="77777777" w:rsidR="00454917" w:rsidRDefault="00454917" w:rsidP="00454917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Le prestataire nous détaillera la méthodologie proposée</w:t>
      </w:r>
    </w:p>
    <w:p w14:paraId="15B33116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66EC6B4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2C9933A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A21D582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F08DA54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1ACBD55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AE82040" w14:textId="77777777" w:rsidR="00454917" w:rsidRDefault="00454917" w:rsidP="00454917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RESTITUTION DE L’EVALUATION</w:t>
      </w:r>
    </w:p>
    <w:p w14:paraId="2629FDD6" w14:textId="77777777" w:rsidR="00454917" w:rsidRDefault="00454917" w:rsidP="00454917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Le prestataire nous détaillera la manière dont il restituera l’évaluation</w:t>
      </w:r>
    </w:p>
    <w:p w14:paraId="33FBB244" w14:textId="77777777" w:rsidR="00454917" w:rsidRDefault="00454917" w:rsidP="00454917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DA0E863" w14:textId="11B26BC9" w:rsidR="00BD0E56" w:rsidRDefault="00BD0E56">
      <w:pPr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  <w:r>
        <w:rPr>
          <w:rFonts w:ascii="Arial" w:eastAsia="SimSun" w:hAnsi="Arial" w:cs="Arial"/>
          <w:kern w:val="3"/>
          <w:sz w:val="18"/>
          <w:szCs w:val="18"/>
          <w:lang w:eastAsia="fr-FR" w:bidi="hi-IN"/>
        </w:rPr>
        <w:br w:type="page"/>
      </w:r>
    </w:p>
    <w:p w14:paraId="04DDA6B6" w14:textId="77777777" w:rsidR="00454917" w:rsidRDefault="00454917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12D95227" w14:textId="77777777" w:rsidR="0061006A" w:rsidRPr="00705636" w:rsidRDefault="0061006A" w:rsidP="00BD0E5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705636">
        <w:rPr>
          <w:rFonts w:ascii="Arial" w:eastAsia="SimSun" w:hAnsi="Arial" w:cs="Arial"/>
          <w:b/>
          <w:bCs/>
          <w:noProof/>
          <w:spacing w:val="20"/>
          <w:kern w:val="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7BBBB50" wp14:editId="65CF2CE5">
                <wp:simplePos x="0" y="0"/>
                <wp:positionH relativeFrom="column">
                  <wp:posOffset>75602</wp:posOffset>
                </wp:positionH>
                <wp:positionV relativeFrom="paragraph">
                  <wp:posOffset>15837</wp:posOffset>
                </wp:positionV>
                <wp:extent cx="6841485" cy="361316"/>
                <wp:effectExtent l="0" t="0" r="17145" b="19685"/>
                <wp:wrapTopAndBottom/>
                <wp:docPr id="8" name="Forme lib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485" cy="3613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+- 0 0 0"/>
                            <a:gd name="f9" fmla="*/ f4 1 21600"/>
                            <a:gd name="f10" fmla="*/ f5 1 21600"/>
                            <a:gd name="f11" fmla="val f6"/>
                            <a:gd name="f12" fmla="val f7"/>
                            <a:gd name="f13" fmla="+- f6 2540 0"/>
                            <a:gd name="f14" fmla="+- f7 0 2540"/>
                            <a:gd name="f15" fmla="+- f6 800 0"/>
                            <a:gd name="f16" fmla="+- f7 0 800"/>
                            <a:gd name="f17" fmla="+- 0 0 f1"/>
                            <a:gd name="f18" fmla="*/ f8 f0 1"/>
                            <a:gd name="f19" fmla="+- f12 0 f11"/>
                            <a:gd name="f20" fmla="+- f13 0 f6"/>
                            <a:gd name="f21" fmla="+- 0 0 f13"/>
                            <a:gd name="f22" fmla="+- 21600 0 f14"/>
                            <a:gd name="f23" fmla="+- f14 0 f7"/>
                            <a:gd name="f24" fmla="*/ f15 f9 1"/>
                            <a:gd name="f25" fmla="*/ f16 f9 1"/>
                            <a:gd name="f26" fmla="*/ f16 f10 1"/>
                            <a:gd name="f27" fmla="*/ f15 f10 1"/>
                            <a:gd name="f28" fmla="*/ f18 1 f3"/>
                            <a:gd name="f29" fmla="*/ f19 1 21600"/>
                            <a:gd name="f30" fmla="abs f20"/>
                            <a:gd name="f31" fmla="abs f21"/>
                            <a:gd name="f32" fmla="?: f20 f17 f1"/>
                            <a:gd name="f33" fmla="?: f20 f1 f17"/>
                            <a:gd name="f34" fmla="?: f21 0 f0"/>
                            <a:gd name="f35" fmla="?: f21 f0 0"/>
                            <a:gd name="f36" fmla="abs f22"/>
                            <a:gd name="f37" fmla="?: f22 f17 f1"/>
                            <a:gd name="f38" fmla="?: f22 f1 f17"/>
                            <a:gd name="f39" fmla="?: f22 f2 f1"/>
                            <a:gd name="f40" fmla="?: f22 f1 f2"/>
                            <a:gd name="f41" fmla="abs f23"/>
                            <a:gd name="f42" fmla="?: f23 f17 f1"/>
                            <a:gd name="f43" fmla="?: f23 f1 f17"/>
                            <a:gd name="f44" fmla="?: f22 0 f0"/>
                            <a:gd name="f45" fmla="?: f22 f0 0"/>
                            <a:gd name="f46" fmla="?: f21 f17 f1"/>
                            <a:gd name="f47" fmla="?: f21 f1 f17"/>
                            <a:gd name="f48" fmla="?: f21 f2 f1"/>
                            <a:gd name="f49" fmla="?: f21 f1 f2"/>
                            <a:gd name="f50" fmla="+- f28 0 f1"/>
                            <a:gd name="f51" fmla="*/ 10800 f29 1"/>
                            <a:gd name="f52" fmla="*/ 0 f29 1"/>
                            <a:gd name="f53" fmla="*/ 21600 f29 1"/>
                            <a:gd name="f54" fmla="?: f20 f35 f34"/>
                            <a:gd name="f55" fmla="?: f20 f34 f35"/>
                            <a:gd name="f56" fmla="?: f21 f32 f33"/>
                            <a:gd name="f57" fmla="?: f22 f40 f39"/>
                            <a:gd name="f58" fmla="?: f22 f39 f40"/>
                            <a:gd name="f59" fmla="?: f20 f38 f37"/>
                            <a:gd name="f60" fmla="?: f23 f45 f44"/>
                            <a:gd name="f61" fmla="?: f23 f44 f45"/>
                            <a:gd name="f62" fmla="?: f22 f42 f43"/>
                            <a:gd name="f63" fmla="?: f21 f49 f48"/>
                            <a:gd name="f64" fmla="?: f21 f48 f49"/>
                            <a:gd name="f65" fmla="?: f23 f47 f46"/>
                            <a:gd name="f66" fmla="?: f21 f54 f55"/>
                            <a:gd name="f67" fmla="?: f20 f58 f57"/>
                            <a:gd name="f68" fmla="?: f22 f60 f61"/>
                            <a:gd name="f69" fmla="?: f23 f64 f63"/>
                            <a:gd name="f70" fmla="*/ f51 1 f29"/>
                            <a:gd name="f71" fmla="*/ f52 1 f29"/>
                            <a:gd name="f72" fmla="*/ f53 1 f29"/>
                            <a:gd name="f73" fmla="*/ f70 f9 1"/>
                            <a:gd name="f74" fmla="*/ f71 f10 1"/>
                            <a:gd name="f75" fmla="*/ f71 f9 1"/>
                            <a:gd name="f76" fmla="*/ f70 f10 1"/>
                            <a:gd name="f77" fmla="*/ f72 f10 1"/>
                            <a:gd name="f78" fmla="*/ f72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73" y="f74"/>
                            </a:cxn>
                            <a:cxn ang="f50">
                              <a:pos x="f75" y="f76"/>
                            </a:cxn>
                            <a:cxn ang="f50">
                              <a:pos x="f73" y="f77"/>
                            </a:cxn>
                            <a:cxn ang="f50">
                              <a:pos x="f78" y="f76"/>
                            </a:cxn>
                          </a:cxnLst>
                          <a:rect l="f24" t="f27" r="f25" b="f26"/>
                          <a:pathLst>
                            <a:path w="21600" h="21600">
                              <a:moveTo>
                                <a:pt x="f6" y="f13"/>
                              </a:moveTo>
                              <a:arcTo wR="f30" hR="f31" stAng="f66" swAng="f56"/>
                              <a:lnTo>
                                <a:pt x="f14" y="f6"/>
                              </a:lnTo>
                              <a:arcTo wR="f36" hR="f30" stAng="f67" swAng="f59"/>
                              <a:lnTo>
                                <a:pt x="f7" y="f14"/>
                              </a:lnTo>
                              <a:arcTo wR="f41" hR="f36" stAng="f68" swAng="f62"/>
                              <a:lnTo>
                                <a:pt x="f13" y="f7"/>
                              </a:lnTo>
                              <a:arcTo wR="f31" hR="f41" stAng="f69" swAng="f65"/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28437">
                          <a:solidFill>
                            <a:srgbClr val="0000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62C2182" w14:textId="5128367B" w:rsidR="0061006A" w:rsidRPr="00B8566C" w:rsidRDefault="00B4531F" w:rsidP="0061006A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FFFF00"/>
                              </w:rPr>
                              <w:t>MODALITES LOGISTIQUES DE LA PRESTATION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BBBB50" id="_x0000_s1030" style="position:absolute;left:0;text-align:left;margin-left:5.95pt;margin-top:1.25pt;width:538.7pt;height:28.4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" adj="-11796480,,5400" path="m,2540wa,,5080,5080,,2540,2540,l19060,wa16520,,21600,5080,19060,,21600,2540l21600,19060wa16520,16520,21600,21600,21600,19060,19060,21600l2540,21600wa,16520,5080,21600,2540,21600,,19060l,2540xe" fillcolor="#2f5496 [2404]" strokecolor="navy" strokeweight=".78992mm">
                <v:stroke joinstyle="miter"/>
                <v:formulas/>
                <v:path arrowok="t" o:connecttype="custom" o:connectlocs="3420743,0;6841485,180658;3420743,361316;0,180658;3420743,0;0,180658;3420743,361316;6841485,180658" o:connectangles="270,0,90,180,270,270,270,270" textboxrect="800,800,20800,20800"/>
                <v:textbox>
                  <w:txbxContent>
                    <w:p w14:paraId="362C2182" w14:textId="5128367B" w:rsidR="0061006A" w:rsidRPr="00B8566C" w:rsidRDefault="00B4531F" w:rsidP="0061006A">
                      <w:pPr>
                        <w:jc w:val="center"/>
                        <w:rPr>
                          <w:color w:val="FFFF00"/>
                        </w:rPr>
                      </w:pPr>
                      <w:r>
                        <w:rPr>
                          <w:rFonts w:ascii="Verdana" w:eastAsia="Times New Roman" w:hAnsi="Verdana" w:cs="Arial"/>
                          <w:b/>
                          <w:color w:val="FFFF00"/>
                        </w:rPr>
                        <w:t>MODALITES LOGISTIQUES DE LA PRESTATION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6D11F51" w14:textId="77777777" w:rsidR="00CD24D9" w:rsidRDefault="00CD24D9" w:rsidP="00986E32">
      <w:pPr>
        <w:widowControl w:val="0"/>
        <w:suppressAutoHyphens/>
        <w:autoSpaceDN w:val="0"/>
        <w:spacing w:after="0" w:line="240" w:lineRule="auto"/>
        <w:ind w:left="284" w:right="-289"/>
        <w:textAlignment w:val="baseline"/>
        <w:rPr>
          <w:rFonts w:ascii="Verdana" w:eastAsia="Times New Roman" w:hAnsi="Verdana" w:cs="Arial"/>
          <w:b/>
          <w:bCs/>
          <w:color w:val="0070C0"/>
          <w:sz w:val="20"/>
          <w:szCs w:val="20"/>
        </w:rPr>
      </w:pPr>
      <w:r>
        <w:rPr>
          <w:rFonts w:ascii="Verdana" w:eastAsia="Times New Roman" w:hAnsi="Verdana" w:cs="Arial"/>
          <w:b/>
          <w:bCs/>
          <w:color w:val="0070C0"/>
          <w:sz w:val="20"/>
          <w:szCs w:val="20"/>
        </w:rPr>
        <w:t xml:space="preserve">LES MOYENS HUMAINS : </w:t>
      </w:r>
    </w:p>
    <w:p w14:paraId="36316D2C" w14:textId="5F9F9FA1" w:rsidR="0061006A" w:rsidRPr="00CD24D9" w:rsidRDefault="00CD24D9" w:rsidP="00CD24D9">
      <w:pPr>
        <w:pStyle w:val="Paragraphedeliste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right="-289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>
        <w:rPr>
          <w:rFonts w:ascii="Verdana" w:eastAsia="Times New Roman" w:hAnsi="Verdana" w:cs="Arial"/>
          <w:b/>
          <w:bCs/>
          <w:color w:val="0070C0"/>
          <w:sz w:val="20"/>
          <w:szCs w:val="20"/>
        </w:rPr>
        <w:t xml:space="preserve">EQUIPE DEDIEE AU MARCHE </w:t>
      </w:r>
      <w:r w:rsidR="00357492">
        <w:rPr>
          <w:rFonts w:ascii="Verdana" w:eastAsia="Times New Roman" w:hAnsi="Verdana" w:cs="Arial"/>
          <w:b/>
          <w:bCs/>
          <w:color w:val="0070C0"/>
          <w:sz w:val="20"/>
          <w:szCs w:val="20"/>
        </w:rPr>
        <w:t>(Toute personne qui interviendra dans le cadre du marché)</w:t>
      </w:r>
    </w:p>
    <w:tbl>
      <w:tblPr>
        <w:tblW w:w="10722" w:type="dxa"/>
        <w:tblInd w:w="1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6"/>
        <w:gridCol w:w="2410"/>
        <w:gridCol w:w="2698"/>
        <w:gridCol w:w="1701"/>
        <w:gridCol w:w="2268"/>
        <w:gridCol w:w="9"/>
      </w:tblGrid>
      <w:tr w:rsidR="006D1030" w:rsidRPr="00705636" w14:paraId="562438CB" w14:textId="77777777" w:rsidTr="00BD0E56">
        <w:trPr>
          <w:gridAfter w:val="1"/>
          <w:wAfter w:w="9" w:type="dxa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A62F7E" w14:textId="321732BF" w:rsidR="006D1030" w:rsidRPr="00677542" w:rsidRDefault="006D1030" w:rsidP="00BE270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bookmarkStart w:id="1" w:name="_Hlk120729762"/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NOM PRENOM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8C745" w14:textId="24AAE3D0" w:rsidR="006D1030" w:rsidRPr="00677542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PROFIL DE POSTE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6AB1BC" w14:textId="1363052F" w:rsidR="006D1030" w:rsidRPr="00677542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Segoe UI Symbol" w:eastAsia="SimSun" w:hAnsi="Segoe UI Symbol" w:cs="Segoe UI Symbo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MISSIONS </w:t>
            </w:r>
            <w:r w:rsidRPr="006D1030">
              <w:rPr>
                <w:rFonts w:ascii="Arial" w:eastAsia="SimSun" w:hAnsi="Arial" w:cs="Arial"/>
                <w:b/>
                <w:color w:val="0070C0"/>
                <w:kern w:val="3"/>
                <w:sz w:val="16"/>
                <w:szCs w:val="16"/>
                <w:lang w:eastAsia="zh-CN" w:bidi="hi-IN"/>
              </w:rPr>
              <w:t>(*)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17B62" w14:textId="0F437EF8" w:rsidR="006D1030" w:rsidRPr="00677542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677542">
              <w:rPr>
                <w:rFonts w:ascii="Segoe UI Symbol" w:eastAsia="SimSun" w:hAnsi="Segoe UI Symbol" w:cs="Segoe UI Symbol"/>
                <w:b/>
                <w:kern w:val="3"/>
                <w:sz w:val="16"/>
                <w:szCs w:val="16"/>
                <w:lang w:eastAsia="zh-CN" w:bidi="hi-IN"/>
              </w:rPr>
              <w:t>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725DB" w14:textId="77777777" w:rsidR="006D1030" w:rsidRPr="00677542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67754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@</w:t>
            </w:r>
          </w:p>
        </w:tc>
      </w:tr>
      <w:bookmarkEnd w:id="1"/>
      <w:tr w:rsidR="006D1030" w:rsidRPr="00705636" w14:paraId="119FE3B7" w14:textId="77777777" w:rsidTr="00BD0E56">
        <w:trPr>
          <w:gridAfter w:val="1"/>
          <w:wAfter w:w="9" w:type="dxa"/>
          <w:trHeight w:val="349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46A3B5DD" w14:textId="1A7CA282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184AB44" w14:textId="63EB1BB5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297B5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9AB0A39" w14:textId="52405CD6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1B4013A" w14:textId="7AF63446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0FB42107" w14:textId="77777777" w:rsidTr="00BD0E56">
        <w:trPr>
          <w:gridAfter w:val="1"/>
          <w:wAfter w:w="9" w:type="dxa"/>
          <w:trHeight w:val="25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3DEFAE8F" w14:textId="3A730C39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F087DF1" w14:textId="4D92CCF0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75267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3D43FCB" w14:textId="62BC35F0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0A04642" w14:textId="0A365DE1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79BCD894" w14:textId="77777777" w:rsidTr="00BD0E56">
        <w:trPr>
          <w:gridAfter w:val="1"/>
          <w:wAfter w:w="9" w:type="dxa"/>
          <w:trHeight w:val="268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2BF0E949" w14:textId="68CCB710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4326983" w14:textId="398841E0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98AF1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D06B82F" w14:textId="57D06A16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5D4A4A2" w14:textId="35D56D5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6EF467FE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5CCD9E2D" w14:textId="1097C0A6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739FA4A" w14:textId="3B541254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CABFE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643CFD5" w14:textId="3E11152B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2890E3F" w14:textId="7182B2C5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17832DD7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144BF9C4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1B97F23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F3EA1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F2262F4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53B1AE3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7B813AAD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6021F8D0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2531D2E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32A7B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DD17013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6C55601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72D22BD5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6CD1EB6E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C41D731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952F0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61F7663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00D8C75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0BCA9CC1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7E56100E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6B2DD99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C21CE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BD9B2E7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9B1244E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41CC340F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6090681C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EF6E34D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AB9D9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F386822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1FFEA4C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2E3ACFE7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12C272DF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8BD9C6B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692AF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BD606EF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CD4E3FB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5D506470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3B8168BE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E9C02CF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4AB78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3D30692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1AFB8C6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17ED00A9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1904AEA4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3AC7675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95F23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BD3AC7D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28D0B08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3159E8B5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450C9751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F15D3B3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72243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69A52EF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96C788F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35B279EC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760B152A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237F47B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ACEDA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ECE5590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CB56361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1F0E5415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654515D7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663D15E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3CB14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572A67E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A69FCA7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3A32548F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040F6260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D3D9D8B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1BED5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C92A2FB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0835A77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5E469360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456DC949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FCFC399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F8267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C8A5747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242F891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39C7AC33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3F5927EA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A5D0B5B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9899C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D71008F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32F5474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6AA1A7DE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70518EFA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3E70E4D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C4EA7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3023CBA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7E0802B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05AA937E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6977E97C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84520C6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726E4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06BE64C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66ED9E9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D0E56" w:rsidRPr="00705636" w14:paraId="038141DD" w14:textId="77777777" w:rsidTr="00BD0E56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706D0933" w14:textId="77777777" w:rsidR="00BD0E56" w:rsidRPr="00705636" w:rsidRDefault="00BD0E56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206D61A" w14:textId="77777777" w:rsidR="00BD0E56" w:rsidRPr="00705636" w:rsidRDefault="00BD0E56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06A19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7034C4C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492EC55" w14:textId="77777777" w:rsidR="00BD0E56" w:rsidRPr="006D1030" w:rsidRDefault="00BD0E56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771F8311" w14:textId="77777777" w:rsidTr="00BD0E56">
        <w:trPr>
          <w:trHeight w:val="1752"/>
        </w:trPr>
        <w:tc>
          <w:tcPr>
            <w:tcW w:w="10722" w:type="dxa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3A2162" w14:textId="4651396E" w:rsidR="006D1030" w:rsidRPr="00030953" w:rsidRDefault="00030953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210" w:right="-12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6"/>
                <w:szCs w:val="16"/>
                <w:lang w:eastAsia="zh-CN" w:bidi="hi-IN"/>
              </w:rPr>
            </w:pPr>
            <w:r w:rsidRPr="00030953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COMMENTAIRE</w:t>
            </w:r>
          </w:p>
        </w:tc>
      </w:tr>
    </w:tbl>
    <w:p w14:paraId="70D88210" w14:textId="6F68D81B" w:rsidR="0061006A" w:rsidRPr="00705636" w:rsidRDefault="007120EB" w:rsidP="00662D9B">
      <w:pPr>
        <w:widowControl w:val="0"/>
        <w:suppressLineNumbers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</w:pPr>
      <w:r w:rsidRPr="00677542">
        <w:rPr>
          <w:rFonts w:ascii="Arial" w:eastAsia="SimSun" w:hAnsi="Arial" w:cs="Arial"/>
          <w:color w:val="0070C0"/>
          <w:kern w:val="3"/>
          <w:lang w:eastAsia="zh-CN" w:bidi="hi-IN"/>
        </w:rPr>
        <w:t xml:space="preserve"> </w:t>
      </w:r>
      <w:r w:rsidR="00677542" w:rsidRPr="00677542">
        <w:rPr>
          <w:rFonts w:ascii="Arial" w:eastAsia="SimSun" w:hAnsi="Arial" w:cs="Arial"/>
          <w:color w:val="0070C0"/>
          <w:kern w:val="3"/>
          <w:lang w:eastAsia="zh-CN" w:bidi="hi-IN"/>
        </w:rPr>
        <w:t>(</w:t>
      </w:r>
      <w:r w:rsidR="0061006A" w:rsidRPr="00677542">
        <w:rPr>
          <w:rFonts w:ascii="Arial" w:eastAsia="SimSun" w:hAnsi="Arial" w:cs="Arial"/>
          <w:color w:val="0070C0"/>
          <w:kern w:val="3"/>
          <w:lang w:eastAsia="zh-CN" w:bidi="hi-IN"/>
        </w:rPr>
        <w:t>*</w:t>
      </w:r>
      <w:r w:rsidR="00677542" w:rsidRPr="00677542">
        <w:rPr>
          <w:rFonts w:ascii="Arial" w:eastAsia="SimSun" w:hAnsi="Arial" w:cs="Arial"/>
          <w:color w:val="0070C0"/>
          <w:kern w:val="3"/>
          <w:lang w:eastAsia="zh-CN" w:bidi="hi-IN"/>
        </w:rPr>
        <w:t>)</w:t>
      </w:r>
      <w:r w:rsidR="00677542">
        <w:rPr>
          <w:rFonts w:ascii="Arial" w:eastAsia="SimSun" w:hAnsi="Arial" w:cs="Arial"/>
          <w:kern w:val="3"/>
          <w:lang w:eastAsia="zh-CN" w:bidi="hi-IN"/>
        </w:rPr>
        <w:t xml:space="preserve"> </w:t>
      </w:r>
      <w:r w:rsidR="0061006A" w:rsidRPr="00705636">
        <w:rPr>
          <w:rFonts w:ascii="Arial" w:eastAsia="SimSun" w:hAnsi="Arial" w:cs="Arial"/>
          <w:kern w:val="3"/>
          <w:lang w:eastAsia="zh-CN" w:bidi="hi-IN"/>
        </w:rPr>
        <w:t>préciser les missions exercées</w:t>
      </w:r>
    </w:p>
    <w:p w14:paraId="22E653ED" w14:textId="77777777" w:rsidR="00030953" w:rsidRDefault="00030953" w:rsidP="0003095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</w:pPr>
    </w:p>
    <w:p w14:paraId="3D029959" w14:textId="77777777" w:rsidR="00A91CAA" w:rsidRPr="00705636" w:rsidRDefault="00A91CAA" w:rsidP="0003095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sectPr w:rsidR="00A91CAA" w:rsidRPr="00705636" w:rsidSect="008631B3">
          <w:footerReference w:type="default" r:id="rId10"/>
          <w:pgSz w:w="11906" w:h="16838"/>
          <w:pgMar w:top="284" w:right="592" w:bottom="567" w:left="546" w:header="720" w:footer="323" w:gutter="0"/>
          <w:cols w:space="720"/>
        </w:sectPr>
      </w:pPr>
    </w:p>
    <w:p w14:paraId="4D87106D" w14:textId="5014EA2A" w:rsidR="006515B0" w:rsidRPr="00CD24D9" w:rsidRDefault="00CD24D9" w:rsidP="00CD24D9">
      <w:pPr>
        <w:pStyle w:val="Paragraphedeliste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aps/>
          <w:noProof/>
          <w:kern w:val="3"/>
          <w:sz w:val="18"/>
          <w:szCs w:val="18"/>
          <w:lang w:eastAsia="fr-FR"/>
        </w:rPr>
      </w:pPr>
      <w:r w:rsidRPr="00CD24D9">
        <w:rPr>
          <w:rFonts w:ascii="Verdana" w:eastAsia="Times New Roman" w:hAnsi="Verdana" w:cs="Arial"/>
          <w:b/>
          <w:bCs/>
          <w:color w:val="0070C0"/>
          <w:sz w:val="20"/>
          <w:szCs w:val="20"/>
        </w:rPr>
        <w:lastRenderedPageBreak/>
        <w:t xml:space="preserve">EQUIPE </w:t>
      </w:r>
      <w:r>
        <w:rPr>
          <w:rFonts w:ascii="Verdana" w:eastAsia="Times New Roman" w:hAnsi="Verdana" w:cs="Arial"/>
          <w:b/>
          <w:bCs/>
          <w:color w:val="0070C0"/>
          <w:sz w:val="20"/>
          <w:szCs w:val="20"/>
        </w:rPr>
        <w:t xml:space="preserve">CONSULTANT </w:t>
      </w:r>
      <w:r w:rsidRPr="00CD24D9">
        <w:rPr>
          <w:rFonts w:ascii="Verdana" w:eastAsia="Times New Roman" w:hAnsi="Verdana" w:cs="Arial"/>
          <w:b/>
          <w:bCs/>
          <w:color w:val="0070C0"/>
          <w:sz w:val="20"/>
          <w:szCs w:val="20"/>
        </w:rPr>
        <w:t xml:space="preserve">DEDIEE </w:t>
      </w:r>
      <w:r>
        <w:rPr>
          <w:rFonts w:ascii="Verdana" w:eastAsia="Times New Roman" w:hAnsi="Verdana" w:cs="Arial"/>
          <w:b/>
          <w:bCs/>
          <w:color w:val="0070C0"/>
          <w:sz w:val="20"/>
          <w:szCs w:val="20"/>
        </w:rPr>
        <w:t>A L’EVALUATION</w:t>
      </w:r>
    </w:p>
    <w:p w14:paraId="52E01714" w14:textId="77777777" w:rsidR="006515B0" w:rsidRDefault="006515B0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tbl>
      <w:tblPr>
        <w:tblW w:w="15593" w:type="dxa"/>
        <w:tblInd w:w="-1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1275"/>
        <w:gridCol w:w="3402"/>
        <w:gridCol w:w="3260"/>
        <w:gridCol w:w="1560"/>
        <w:gridCol w:w="1417"/>
        <w:gridCol w:w="2410"/>
      </w:tblGrid>
      <w:tr w:rsidR="00F54A53" w:rsidRPr="00705636" w14:paraId="4C33A257" w14:textId="77777777" w:rsidTr="00AE3C74"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EEC0A" w14:textId="1A37D601" w:rsidR="00F54A53" w:rsidRPr="00F54A53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F54A5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NOM ET PRENOM DU CONSULTANT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AC8EDC7" w14:textId="54A2929F" w:rsidR="00F54A53" w:rsidRPr="00F54A53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F54A5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CONSULTANT INTERNE / EXTERNE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1FC85" w14:textId="04F6A22A" w:rsidR="00F54A53" w:rsidRPr="00F54A53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F54A5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DATE D’OBTENTION ET INTITULE DE LA FORMATION INITIALE DU CONSULTANT (**)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88F7F5" w14:textId="58751207" w:rsidR="00F54A53" w:rsidRPr="00F54A53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F54A5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DATE D’OBTENTION ET INTITULE DES AUTRES FORMATIONS ET/OU CERTIFICATIONS DU CONSULTANT (**)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24DB71" w14:textId="59CCDBFD" w:rsidR="00F54A53" w:rsidRPr="00F54A53" w:rsidRDefault="00F54A53" w:rsidP="00C0441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F54A5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DUREE DE L’EXPERIENCE EN </w:t>
            </w:r>
            <w:r w:rsidR="006B611C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ASSESSMENT CENTER</w:t>
            </w:r>
            <w:r w:rsidRPr="00F54A5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35FB0" w14:textId="680F0D48" w:rsidR="00F54A53" w:rsidRPr="00F54A53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F54A5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DUREE DE L’EXPERIENCE AU SEIN DE L’ENTREPRISE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4A824" w14:textId="621B2FCC" w:rsidR="00F54A53" w:rsidRPr="003A099B" w:rsidRDefault="00461BCA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caps/>
                <w:kern w:val="3"/>
                <w:sz w:val="16"/>
                <w:szCs w:val="16"/>
                <w:lang w:eastAsia="zh-CN" w:bidi="hi-IN"/>
              </w:rPr>
            </w:pPr>
            <w:bookmarkStart w:id="2" w:name="_Hlk192147119"/>
            <w:r w:rsidRPr="004D4640">
              <w:rPr>
                <w:rFonts w:ascii="Arial" w:eastAsia="SimSun" w:hAnsi="Arial" w:cs="Arial"/>
                <w:b/>
                <w:caps/>
                <w:kern w:val="3"/>
                <w:sz w:val="16"/>
                <w:szCs w:val="16"/>
                <w:lang w:eastAsia="zh-CN" w:bidi="hi-IN"/>
              </w:rPr>
              <w:t>Références récentes sur des prestations similaires (clients, durée, type d’évaluations réalisées)</w:t>
            </w:r>
            <w:bookmarkEnd w:id="2"/>
          </w:p>
        </w:tc>
      </w:tr>
      <w:tr w:rsidR="0047327C" w:rsidRPr="005C7DD8" w14:paraId="2668724D" w14:textId="77777777" w:rsidTr="00AE3C74">
        <w:trPr>
          <w:trHeight w:hRule="exact" w:val="337"/>
        </w:trPr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5B5760" w14:textId="2BF191FF" w:rsidR="0047327C" w:rsidRPr="005C7DD8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 xml:space="preserve">Classer les </w:t>
            </w:r>
            <w:r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consultant</w:t>
            </w: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 xml:space="preserve"> par ordre alphabétique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  <w:vAlign w:val="center"/>
          </w:tcPr>
          <w:p w14:paraId="7AA17475" w14:textId="77777777" w:rsidR="0047327C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 xml:space="preserve">Réponse attendue : </w:t>
            </w:r>
          </w:p>
          <w:p w14:paraId="4FCD003C" w14:textId="77777777" w:rsidR="0047327C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INTERNE</w:t>
            </w:r>
          </w:p>
          <w:p w14:paraId="46929375" w14:textId="7D7C0D8E" w:rsidR="0047327C" w:rsidRPr="005C7DD8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EXTERNE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33D1CB" w14:textId="5133AD77" w:rsidR="0047327C" w:rsidRPr="005C7DD8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Préciser les intitulés complets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  <w:vAlign w:val="center"/>
          </w:tcPr>
          <w:p w14:paraId="7424146C" w14:textId="2357E158" w:rsidR="0047327C" w:rsidRPr="005C7DD8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Hors formation initiale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4435E" w14:textId="735A8EC5" w:rsidR="0047327C" w:rsidRPr="005C7DD8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Exprimée en nombre d’années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995932" w14:textId="37D80F39" w:rsidR="0047327C" w:rsidRPr="0047327C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47327C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Exprimée en nombre d’années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FAA4F" w14:textId="54006924" w:rsidR="0047327C" w:rsidRPr="005C7DD8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</w:p>
        </w:tc>
      </w:tr>
      <w:tr w:rsidR="0047327C" w:rsidRPr="003C00B0" w14:paraId="702CB411" w14:textId="77777777" w:rsidTr="00AE3C74">
        <w:trPr>
          <w:trHeight w:hRule="exact" w:val="371"/>
        </w:trPr>
        <w:tc>
          <w:tcPr>
            <w:tcW w:w="226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7BE7E" w14:textId="5F26106E" w:rsidR="0047327C" w:rsidRPr="003C00B0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401E42"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  <w:t>Exemple</w:t>
            </w:r>
            <w:r w:rsidRPr="003C00B0">
              <w:rPr>
                <w:rFonts w:ascii="Arial" w:eastAsia="SimSun" w:hAnsi="Arial" w:cs="Arial"/>
                <w:b/>
                <w:bCs/>
                <w:kern w:val="3"/>
                <w:sz w:val="12"/>
                <w:szCs w:val="12"/>
                <w:lang w:eastAsia="zh-CN" w:bidi="hi-IN"/>
              </w:rPr>
              <w:t xml:space="preserve"> </w:t>
            </w:r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: DUPONT Emile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5D7491DD" w14:textId="0E3A108E" w:rsidR="0047327C" w:rsidRPr="003C00B0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INTERNE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83CE47" w14:textId="7455DFEB" w:rsidR="0047327C" w:rsidRPr="00292456" w:rsidRDefault="0047327C" w:rsidP="0047327C">
            <w:pPr>
              <w:pStyle w:val="Paragraphedeliste"/>
              <w:widowControl w:val="0"/>
              <w:numPr>
                <w:ilvl w:val="0"/>
                <w:numId w:val="8"/>
              </w:num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292456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– Master 2 – Gestion des ressources humaines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53266D87" w14:textId="4F75DFF0" w:rsidR="0047327C" w:rsidRPr="00292456" w:rsidRDefault="0047327C" w:rsidP="0047327C">
            <w:pPr>
              <w:pStyle w:val="Paragraphedeliste"/>
              <w:widowControl w:val="0"/>
              <w:suppressLineNumbers/>
              <w:suppressAutoHyphens/>
              <w:autoSpaceDN w:val="0"/>
              <w:spacing w:after="0" w:line="240" w:lineRule="auto"/>
              <w:ind w:left="135"/>
              <w:jc w:val="both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292456">
              <w:rPr>
                <w:rFonts w:ascii="Arial" w:eastAsia="SimSun" w:hAnsi="Arial" w:cs="Arial"/>
                <w:b/>
                <w:bCs/>
                <w:kern w:val="3"/>
                <w:sz w:val="12"/>
                <w:szCs w:val="12"/>
                <w:lang w:eastAsia="zh-CN" w:bidi="hi-IN"/>
              </w:rPr>
              <w:t>2022</w:t>
            </w:r>
            <w:r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 xml:space="preserve"> </w:t>
            </w:r>
            <w:r w:rsidRPr="003F3912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 xml:space="preserve">Certification </w:t>
            </w:r>
            <w:hyperlink r:id="rId11" w:history="1"/>
            <w:r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inventaire de personnalité XXXXX</w:t>
            </w:r>
          </w:p>
          <w:p w14:paraId="341B8576" w14:textId="7FBA89B0" w:rsidR="0047327C" w:rsidRPr="00292456" w:rsidRDefault="0047327C" w:rsidP="0047327C">
            <w:pPr>
              <w:pStyle w:val="Paragraphedeliste"/>
              <w:widowControl w:val="0"/>
              <w:suppressLineNumbers/>
              <w:suppressAutoHyphens/>
              <w:autoSpaceDN w:val="0"/>
              <w:spacing w:after="0" w:line="240" w:lineRule="auto"/>
              <w:ind w:left="135"/>
              <w:jc w:val="both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292456">
              <w:rPr>
                <w:rFonts w:ascii="Arial" w:eastAsia="SimSun" w:hAnsi="Arial" w:cs="Arial"/>
                <w:b/>
                <w:bCs/>
                <w:kern w:val="3"/>
                <w:sz w:val="12"/>
                <w:szCs w:val="12"/>
                <w:lang w:eastAsia="zh-CN" w:bidi="hi-IN"/>
              </w:rPr>
              <w:t>2015</w:t>
            </w:r>
            <w:r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 xml:space="preserve"> </w:t>
            </w:r>
            <w:r w:rsidRPr="00A51258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 xml:space="preserve">Certification </w:t>
            </w:r>
            <w:r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test psychométrique YYYY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8D3FDB" w14:textId="1B054457" w:rsidR="0047327C" w:rsidRPr="003C00B0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10 ans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D761AA" w14:textId="29090378" w:rsidR="0047327C" w:rsidRPr="003C00B0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47327C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10 ans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CA9DEE" w14:textId="4200DBD5" w:rsidR="0047327C" w:rsidRPr="003C00B0" w:rsidRDefault="0047327C" w:rsidP="004732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</w:p>
        </w:tc>
      </w:tr>
      <w:tr w:rsidR="00F54A53" w:rsidRPr="00705636" w14:paraId="74931F2E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4F28C" w14:textId="32C58903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7FDC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9E729" w14:textId="517DB820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E835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85E4F1" w14:textId="7C731029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ACAB3F" w14:textId="5D4FB5EB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2647C" w14:textId="1E68C512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17353B60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E2BA8A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89A9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B2330" w14:textId="2214AD6A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13D9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1C739" w14:textId="2E84141B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E4A6EE" w14:textId="5BD8C3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4CE68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5CDF9798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9B5661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CDCC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4DBCF3" w14:textId="7C38CEB4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48D8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569DE7" w14:textId="7EDE90D5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488C6" w14:textId="54925DD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FF64F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772FBA2E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980A7B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1124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6E402" w14:textId="159CEE99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EA7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5D39B" w14:textId="0550416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C3A198" w14:textId="4F2C4A45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B3E93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2EAEC1EA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D1D4E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B4CC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0A1C05" w14:textId="2B63A6E0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413C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1A7C2" w14:textId="22247AE4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EDA34E" w14:textId="7EC3C30D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EBB67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0DB810C6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C05ED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D137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C3501" w14:textId="49AA9F8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41C6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A5463" w14:textId="144AEAF4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141887" w14:textId="5F07F632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FDE695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3B500C6E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392694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9C5E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9CDAA" w14:textId="092620F9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D3C9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A3D1B1" w14:textId="1E19DE6E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B05277" w14:textId="5FA9E863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5846B8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226623DE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1ECEE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6CAD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CB173E" w14:textId="04540102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1D04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476283" w14:textId="77000253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9B363F" w14:textId="4DB856E6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CF5FE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6A3AECE9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6CB0BD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0BE3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C526B0" w14:textId="7E7D5F7C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1084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6A1A96" w14:textId="277ACD2D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8AAE82" w14:textId="03309F9E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5565AD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57ED6959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D8243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AB78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4B4717" w14:textId="6015D72C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1491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F315D8" w14:textId="02123FB8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9ED2A" w14:textId="67982A04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2C3B1A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F54A53" w:rsidRPr="00705636" w14:paraId="67645656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BC98AB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1E1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FDBAA2" w14:textId="23A5F6A8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FBDD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DB1F1" w14:textId="7C9ACA54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04343" w14:textId="761DECCF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B163F2" w14:textId="77777777" w:rsidR="00F54A53" w:rsidRPr="003C00B0" w:rsidRDefault="00F54A53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0A3790" w:rsidRPr="00705636" w14:paraId="77E01F36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02355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4DB8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1A5D85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6A58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368032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E0C9EB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F085A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0A3790" w:rsidRPr="00705636" w14:paraId="74B30030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65C67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C5BD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55DA32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97CA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C023D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1EC0B1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31AAC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0A3790" w:rsidRPr="00705636" w14:paraId="64E6F0B0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2BF76B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AE0C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4C498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EAF1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1FCC5D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EFB0B9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B981A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0A3790" w:rsidRPr="00705636" w14:paraId="2D9195D6" w14:textId="77777777" w:rsidTr="00AE3C74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63E320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2190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CD4A1D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E1DF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60FB7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95A1F1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7278CF" w14:textId="77777777" w:rsidR="000A3790" w:rsidRPr="003C00B0" w:rsidRDefault="000A3790" w:rsidP="0052445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1419F9" w:rsidRPr="00705636" w14:paraId="03FBC698" w14:textId="77777777" w:rsidTr="00AE3C74">
        <w:trPr>
          <w:trHeight w:hRule="exact" w:val="63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EF939" w14:textId="3C2BB19B" w:rsidR="001419F9" w:rsidRPr="003C00B0" w:rsidRDefault="00DB5793" w:rsidP="00DB579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lang w:eastAsia="zh-CN" w:bidi="hi-IN"/>
              </w:rPr>
              <w:t xml:space="preserve">Commentaire : </w:t>
            </w:r>
          </w:p>
        </w:tc>
      </w:tr>
    </w:tbl>
    <w:p w14:paraId="135A60F2" w14:textId="23A75013" w:rsidR="006515B0" w:rsidRDefault="0098344C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sz w:val="16"/>
          <w:szCs w:val="16"/>
          <w:lang w:eastAsia="fr-FR" w:bidi="hi-IN"/>
        </w:rPr>
      </w:pPr>
      <w:r w:rsidRPr="0025162B">
        <w:rPr>
          <w:rFonts w:ascii="Arial" w:eastAsia="SimSun" w:hAnsi="Arial" w:cs="Arial"/>
          <w:b/>
          <w:color w:val="0070C0"/>
          <w:kern w:val="3"/>
          <w:sz w:val="16"/>
          <w:szCs w:val="16"/>
          <w:lang w:eastAsia="zh-CN" w:bidi="hi-IN"/>
        </w:rPr>
        <w:t>(**)</w:t>
      </w:r>
      <w:r w:rsidR="0061006A" w:rsidRPr="0073743E">
        <w:rPr>
          <w:rFonts w:ascii="Arial" w:eastAsia="SimSun" w:hAnsi="Arial" w:cs="Arial"/>
          <w:b/>
          <w:bCs/>
          <w:i/>
          <w:iCs/>
          <w:color w:val="0070C0"/>
          <w:kern w:val="3"/>
          <w:sz w:val="16"/>
          <w:szCs w:val="16"/>
          <w:lang w:eastAsia="fr-FR" w:bidi="hi-IN"/>
        </w:rPr>
        <w:t xml:space="preserve"> Ne pas utiliser d'abréviation</w:t>
      </w:r>
    </w:p>
    <w:p w14:paraId="7DCD56ED" w14:textId="77777777" w:rsidR="006515B0" w:rsidRDefault="006515B0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sz w:val="16"/>
          <w:szCs w:val="16"/>
          <w:lang w:eastAsia="fr-FR" w:bidi="hi-IN"/>
        </w:rPr>
      </w:pPr>
    </w:p>
    <w:p w14:paraId="57CDADA7" w14:textId="6499DD58" w:rsidR="00E006F7" w:rsidRPr="00705636" w:rsidRDefault="00E006F7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sz w:val="16"/>
          <w:szCs w:val="16"/>
          <w:lang w:eastAsia="fr-FR" w:bidi="hi-IN"/>
        </w:rPr>
        <w:sectPr w:rsidR="00E006F7" w:rsidRPr="00705636">
          <w:footerReference w:type="default" r:id="rId12"/>
          <w:pgSz w:w="16838" w:h="11906" w:orient="landscape"/>
          <w:pgMar w:top="1134" w:right="567" w:bottom="1134" w:left="567" w:header="720" w:footer="720" w:gutter="0"/>
          <w:cols w:space="720"/>
        </w:sectPr>
      </w:pPr>
    </w:p>
    <w:p w14:paraId="45BE9CFF" w14:textId="35C3ED16" w:rsidR="007E0044" w:rsidRDefault="00134035" w:rsidP="007E0044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lastRenderedPageBreak/>
        <w:t>SUIVI DES PRESTATIONS</w:t>
      </w:r>
    </w:p>
    <w:p w14:paraId="7BFABDFD" w14:textId="01B3E632" w:rsidR="00852C30" w:rsidRDefault="00852C30" w:rsidP="00852C3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nous détaillera la manière dont il </w:t>
      </w:r>
      <w:r w:rsidR="00134035">
        <w:rPr>
          <w:rFonts w:ascii="Arial" w:hAnsi="Arial" w:cs="Arial"/>
        </w:rPr>
        <w:t xml:space="preserve">effectuera le suivi </w:t>
      </w:r>
      <w:r w:rsidR="005825BE">
        <w:rPr>
          <w:rFonts w:ascii="Arial" w:hAnsi="Arial" w:cs="Arial"/>
        </w:rPr>
        <w:t>d’activité</w:t>
      </w:r>
    </w:p>
    <w:p w14:paraId="6848D92B" w14:textId="4273AD55" w:rsidR="007E0044" w:rsidRDefault="007E0044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08B2451B" w14:textId="77777777" w:rsidR="006700A1" w:rsidRDefault="006700A1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B6EC785" w14:textId="77777777" w:rsidR="006700A1" w:rsidRDefault="006700A1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2D4D215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561587A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5EEF20F3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52C2DFF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B7E2CA7" w14:textId="78ACE6E8" w:rsidR="005825BE" w:rsidRDefault="005825BE" w:rsidP="005825BE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LIEU D’EXECUTION DES PRESTATIONS</w:t>
      </w:r>
    </w:p>
    <w:p w14:paraId="4283F16A" w14:textId="6482A025" w:rsidR="005825BE" w:rsidRDefault="005825BE" w:rsidP="005825BE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nous détaillera </w:t>
      </w:r>
      <w:r w:rsidR="00EB5469">
        <w:rPr>
          <w:rFonts w:ascii="Arial" w:hAnsi="Arial" w:cs="Arial"/>
        </w:rPr>
        <w:t>l’organisation mise en place pour l’exécution des prestations</w:t>
      </w:r>
    </w:p>
    <w:p w14:paraId="5AD134D1" w14:textId="77777777" w:rsidR="005825BE" w:rsidRDefault="005825BE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6E41071" w14:textId="77777777" w:rsidR="005825BE" w:rsidRDefault="005825BE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65782B7" w14:textId="77777777" w:rsidR="005825BE" w:rsidRDefault="005825BE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63E5AC8" w14:textId="77777777" w:rsidR="005825BE" w:rsidRDefault="005825BE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12D7C42" w14:textId="77777777" w:rsidR="005825BE" w:rsidRDefault="005825BE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9049C09" w14:textId="77777777" w:rsidR="005825BE" w:rsidRDefault="005825BE" w:rsidP="005825BE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8D688DC" w14:textId="79303A15" w:rsidR="00EB5469" w:rsidRDefault="00A958CB" w:rsidP="00EB5469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ENGAGEMENTS EN MATIERE DE DEONTOLOGIE ET DE CONFIDENTIALITE</w:t>
      </w:r>
    </w:p>
    <w:p w14:paraId="194D3A10" w14:textId="7A5AA41A" w:rsidR="00EB5469" w:rsidRDefault="00EB5469" w:rsidP="009A518B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nous précisera les modalités envisagées </w:t>
      </w:r>
      <w:r w:rsidR="00076E0B">
        <w:rPr>
          <w:rFonts w:ascii="Arial" w:hAnsi="Arial" w:cs="Arial"/>
        </w:rPr>
        <w:t>pour l’évaluation de candidat disposant d’une reconnaissance qualité travailleur handicapé.</w:t>
      </w:r>
    </w:p>
    <w:p w14:paraId="5EB853B0" w14:textId="77777777" w:rsidR="00FA4356" w:rsidRDefault="00FA4356" w:rsidP="00EB5469">
      <w:pPr>
        <w:ind w:left="567"/>
        <w:rPr>
          <w:rFonts w:ascii="Arial" w:hAnsi="Arial" w:cs="Arial"/>
        </w:rPr>
      </w:pPr>
    </w:p>
    <w:p w14:paraId="2406C289" w14:textId="77777777" w:rsidR="009757B2" w:rsidRDefault="009757B2" w:rsidP="00EB5469">
      <w:pPr>
        <w:ind w:left="567"/>
        <w:rPr>
          <w:rFonts w:ascii="Arial" w:hAnsi="Arial" w:cs="Arial"/>
        </w:rPr>
      </w:pPr>
    </w:p>
    <w:p w14:paraId="697BA32B" w14:textId="77777777" w:rsidR="009757B2" w:rsidRDefault="009757B2" w:rsidP="00EB5469">
      <w:pPr>
        <w:ind w:left="567"/>
        <w:rPr>
          <w:rFonts w:ascii="Arial" w:hAnsi="Arial" w:cs="Arial"/>
        </w:rPr>
      </w:pPr>
    </w:p>
    <w:p w14:paraId="0EFA55C2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A4E774C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93A336A" w14:textId="77777777" w:rsidR="005825BE" w:rsidRDefault="005825BE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135017F" w14:textId="77777777" w:rsidR="00395F85" w:rsidRDefault="00395F85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9403F8B" w14:textId="1F45A774" w:rsidR="001C6D4D" w:rsidRDefault="001C6D4D" w:rsidP="001C6D4D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DELAIS D’ORGANISATION</w:t>
      </w:r>
      <w:r w:rsidR="009B08B3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 DE L’EVALUATION</w:t>
      </w:r>
    </w:p>
    <w:p w14:paraId="50D269B3" w14:textId="62D4C039" w:rsidR="001C6D4D" w:rsidRDefault="001C6D4D" w:rsidP="001C6D4D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Le prestataire nous précisera </w:t>
      </w:r>
      <w:r w:rsidR="009B08B3">
        <w:rPr>
          <w:rFonts w:ascii="Arial" w:hAnsi="Arial" w:cs="Arial"/>
        </w:rPr>
        <w:t>les délais d’organisation de l’évaluation</w:t>
      </w:r>
    </w:p>
    <w:p w14:paraId="0E4CA9B3" w14:textId="77777777" w:rsidR="009B08B3" w:rsidRPr="009B08B3" w:rsidRDefault="009B08B3" w:rsidP="009B08B3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2DF284F" w14:textId="77777777" w:rsidR="009B08B3" w:rsidRPr="009B08B3" w:rsidRDefault="009B08B3" w:rsidP="009B08B3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54E6AF2" w14:textId="77777777" w:rsidR="009B08B3" w:rsidRPr="009B08B3" w:rsidRDefault="009B08B3" w:rsidP="009B08B3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A7BC84A" w14:textId="77777777" w:rsidR="009B08B3" w:rsidRPr="009B08B3" w:rsidRDefault="009B08B3" w:rsidP="009B08B3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7ABC591" w14:textId="66436695" w:rsidR="00F532D2" w:rsidRPr="00357861" w:rsidRDefault="00F532D2" w:rsidP="00F532D2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QUALITE ET AMELIORATION CONTINUE</w:t>
      </w:r>
    </w:p>
    <w:p w14:paraId="23C72165" w14:textId="0AC5FC75" w:rsidR="00F532D2" w:rsidRPr="00825E6E" w:rsidRDefault="00F532D2" w:rsidP="00F532D2">
      <w:pPr>
        <w:ind w:left="567"/>
        <w:rPr>
          <w:rFonts w:ascii="Arial" w:hAnsi="Arial" w:cs="Arial"/>
        </w:rPr>
      </w:pPr>
      <w:r w:rsidRPr="00825E6E">
        <w:rPr>
          <w:rFonts w:ascii="Arial" w:hAnsi="Arial" w:cs="Arial"/>
        </w:rPr>
        <w:t xml:space="preserve">Le prestataire </w:t>
      </w:r>
      <w:r w:rsidR="009903CC">
        <w:rPr>
          <w:rFonts w:ascii="Arial" w:hAnsi="Arial" w:cs="Arial"/>
        </w:rPr>
        <w:t xml:space="preserve">soumettra une proposition de questionnaire de satisfaction </w:t>
      </w:r>
    </w:p>
    <w:p w14:paraId="61D4F69C" w14:textId="77777777" w:rsidR="009B08B3" w:rsidRPr="009B08B3" w:rsidRDefault="009B08B3" w:rsidP="009B08B3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2FF30342" w14:textId="77777777" w:rsidR="00395F85" w:rsidRDefault="00395F85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D72F3C2" w14:textId="77777777" w:rsidR="00395F85" w:rsidRDefault="00395F85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4030FA5" w14:textId="02B3E7E8" w:rsidR="00395F85" w:rsidRPr="00357861" w:rsidRDefault="00395F85" w:rsidP="00395F85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 w:rsidRPr="00357861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RGPD ET SECURITE NUMERIQUE </w:t>
      </w:r>
    </w:p>
    <w:p w14:paraId="1308289C" w14:textId="1C4E2336" w:rsidR="00825E6E" w:rsidRPr="00825E6E" w:rsidRDefault="00395F85" w:rsidP="00395F85">
      <w:pPr>
        <w:ind w:left="567"/>
        <w:rPr>
          <w:rFonts w:ascii="Arial" w:hAnsi="Arial" w:cs="Arial"/>
        </w:rPr>
      </w:pPr>
      <w:r w:rsidRPr="00825E6E">
        <w:rPr>
          <w:rFonts w:ascii="Arial" w:hAnsi="Arial" w:cs="Arial"/>
        </w:rPr>
        <w:t>Le prestataire nous précisera</w:t>
      </w:r>
      <w:r w:rsidR="00357861" w:rsidRPr="00825E6E">
        <w:rPr>
          <w:rFonts w:ascii="Arial" w:hAnsi="Arial" w:cs="Arial"/>
        </w:rPr>
        <w:t xml:space="preserve"> ce qu</w:t>
      </w:r>
      <w:r w:rsidR="00825E6E" w:rsidRPr="00825E6E">
        <w:rPr>
          <w:rFonts w:ascii="Arial" w:hAnsi="Arial" w:cs="Arial"/>
        </w:rPr>
        <w:t>’il met</w:t>
      </w:r>
      <w:r w:rsidR="00357861" w:rsidRPr="00825E6E">
        <w:rPr>
          <w:rFonts w:ascii="Arial" w:hAnsi="Arial" w:cs="Arial"/>
        </w:rPr>
        <w:t xml:space="preserve"> en place pour répondre à </w:t>
      </w:r>
      <w:r w:rsidR="00825E6E" w:rsidRPr="00825E6E">
        <w:rPr>
          <w:rFonts w:ascii="Arial" w:hAnsi="Arial" w:cs="Arial"/>
        </w:rPr>
        <w:t xml:space="preserve">ces deux points : </w:t>
      </w:r>
    </w:p>
    <w:p w14:paraId="0F01F777" w14:textId="77777777" w:rsidR="00825E6E" w:rsidRPr="00825E6E" w:rsidRDefault="00825E6E" w:rsidP="00825E6E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 w:rsidRPr="00825E6E">
        <w:rPr>
          <w:rFonts w:ascii="Arial" w:hAnsi="Arial" w:cs="Arial"/>
        </w:rPr>
        <w:t>RGPD</w:t>
      </w:r>
    </w:p>
    <w:p w14:paraId="547BE55D" w14:textId="4D9E26C9" w:rsidR="00395F85" w:rsidRPr="00825E6E" w:rsidRDefault="0084109B" w:rsidP="00825E6E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Sécurité numérique</w:t>
      </w:r>
      <w:r w:rsidR="00395F85" w:rsidRPr="00825E6E">
        <w:rPr>
          <w:rFonts w:ascii="Arial" w:hAnsi="Arial" w:cs="Arial"/>
        </w:rPr>
        <w:t>.</w:t>
      </w:r>
    </w:p>
    <w:p w14:paraId="76C2389E" w14:textId="77777777" w:rsidR="00395F85" w:rsidRDefault="00395F85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sectPr w:rsidR="00395F85">
      <w:footerReference w:type="default" r:id="rId13"/>
      <w:footerReference w:type="first" r:id="rId14"/>
      <w:pgSz w:w="11906" w:h="16838"/>
      <w:pgMar w:top="1134" w:right="567" w:bottom="743" w:left="567" w:header="720" w:footer="53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DA67D" w14:textId="77777777" w:rsidR="00A94EA2" w:rsidRDefault="00A94EA2">
      <w:pPr>
        <w:spacing w:after="0" w:line="240" w:lineRule="auto"/>
      </w:pPr>
      <w:r>
        <w:separator/>
      </w:r>
    </w:p>
  </w:endnote>
  <w:endnote w:type="continuationSeparator" w:id="0">
    <w:p w14:paraId="3FA69331" w14:textId="77777777" w:rsidR="00A94EA2" w:rsidRDefault="00A94EA2">
      <w:pPr>
        <w:spacing w:after="0" w:line="240" w:lineRule="auto"/>
      </w:pPr>
      <w:r>
        <w:continuationSeparator/>
      </w:r>
    </w:p>
  </w:endnote>
  <w:endnote w:type="continuationNotice" w:id="1">
    <w:p w14:paraId="1208FDA4" w14:textId="77777777" w:rsidR="00A94EA2" w:rsidRDefault="00A94E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E6A55" w14:textId="77777777" w:rsidR="00F42484" w:rsidRDefault="0061006A">
    <w:pPr>
      <w:pStyle w:val="Pieddepage"/>
      <w:jc w:val="center"/>
      <w:rPr>
        <w:rFonts w:hint="eastAsia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2</w:t>
    </w:r>
    <w:r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12</w:t>
    </w:r>
    <w:r>
      <w:rPr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5D927" w14:textId="77777777" w:rsidR="00F42484" w:rsidRDefault="0061006A">
    <w:pPr>
      <w:pStyle w:val="Pieddepage"/>
      <w:jc w:val="center"/>
      <w:rPr>
        <w:rFonts w:hint="eastAsia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5</w:t>
    </w:r>
    <w:r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12</w:t>
    </w:r>
    <w:r>
      <w:rPr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F9C76" w14:textId="77777777" w:rsidR="00F42484" w:rsidRDefault="0061006A">
    <w:pPr>
      <w:pStyle w:val="Pieddepage"/>
      <w:jc w:val="center"/>
      <w:rPr>
        <w:rFonts w:hint="eastAsia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10</w:t>
    </w:r>
    <w:r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12</w:t>
    </w:r>
    <w:r>
      <w:rPr>
        <w:rFonts w:ascii="Verdana" w:hAnsi="Verdana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82BB" w14:textId="77777777" w:rsidR="00F42484" w:rsidRDefault="0061006A">
    <w:pPr>
      <w:pStyle w:val="Pieddepage"/>
      <w:jc w:val="center"/>
      <w:rPr>
        <w:rFonts w:hint="eastAsia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6</w:t>
    </w:r>
    <w:r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12</w:t>
    </w:r>
    <w:r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EE93" w14:textId="77777777" w:rsidR="00A94EA2" w:rsidRDefault="00A94EA2">
      <w:pPr>
        <w:spacing w:after="0" w:line="240" w:lineRule="auto"/>
      </w:pPr>
      <w:r>
        <w:separator/>
      </w:r>
    </w:p>
  </w:footnote>
  <w:footnote w:type="continuationSeparator" w:id="0">
    <w:p w14:paraId="3510F35F" w14:textId="77777777" w:rsidR="00A94EA2" w:rsidRDefault="00A94EA2">
      <w:pPr>
        <w:spacing w:after="0" w:line="240" w:lineRule="auto"/>
      </w:pPr>
      <w:r>
        <w:continuationSeparator/>
      </w:r>
    </w:p>
  </w:footnote>
  <w:footnote w:type="continuationNotice" w:id="1">
    <w:p w14:paraId="754127F9" w14:textId="77777777" w:rsidR="00A94EA2" w:rsidRDefault="00A94EA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350"/>
    <w:multiLevelType w:val="hybridMultilevel"/>
    <w:tmpl w:val="B9F6AE80"/>
    <w:lvl w:ilvl="0" w:tplc="5DD09050">
      <w:start w:val="2015"/>
      <w:numFmt w:val="decimal"/>
      <w:lvlText w:val="%1"/>
      <w:lvlJc w:val="left"/>
      <w:pPr>
        <w:ind w:left="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39" w:hanging="360"/>
      </w:pPr>
    </w:lvl>
    <w:lvl w:ilvl="2" w:tplc="040C001B" w:tentative="1">
      <w:start w:val="1"/>
      <w:numFmt w:val="lowerRoman"/>
      <w:lvlText w:val="%3."/>
      <w:lvlJc w:val="right"/>
      <w:pPr>
        <w:ind w:left="2059" w:hanging="180"/>
      </w:pPr>
    </w:lvl>
    <w:lvl w:ilvl="3" w:tplc="040C000F" w:tentative="1">
      <w:start w:val="1"/>
      <w:numFmt w:val="decimal"/>
      <w:lvlText w:val="%4."/>
      <w:lvlJc w:val="left"/>
      <w:pPr>
        <w:ind w:left="2779" w:hanging="360"/>
      </w:pPr>
    </w:lvl>
    <w:lvl w:ilvl="4" w:tplc="040C0019" w:tentative="1">
      <w:start w:val="1"/>
      <w:numFmt w:val="lowerLetter"/>
      <w:lvlText w:val="%5."/>
      <w:lvlJc w:val="left"/>
      <w:pPr>
        <w:ind w:left="3499" w:hanging="360"/>
      </w:pPr>
    </w:lvl>
    <w:lvl w:ilvl="5" w:tplc="040C001B" w:tentative="1">
      <w:start w:val="1"/>
      <w:numFmt w:val="lowerRoman"/>
      <w:lvlText w:val="%6."/>
      <w:lvlJc w:val="right"/>
      <w:pPr>
        <w:ind w:left="4219" w:hanging="180"/>
      </w:pPr>
    </w:lvl>
    <w:lvl w:ilvl="6" w:tplc="040C000F" w:tentative="1">
      <w:start w:val="1"/>
      <w:numFmt w:val="decimal"/>
      <w:lvlText w:val="%7."/>
      <w:lvlJc w:val="left"/>
      <w:pPr>
        <w:ind w:left="4939" w:hanging="360"/>
      </w:pPr>
    </w:lvl>
    <w:lvl w:ilvl="7" w:tplc="040C0019" w:tentative="1">
      <w:start w:val="1"/>
      <w:numFmt w:val="lowerLetter"/>
      <w:lvlText w:val="%8."/>
      <w:lvlJc w:val="left"/>
      <w:pPr>
        <w:ind w:left="5659" w:hanging="360"/>
      </w:pPr>
    </w:lvl>
    <w:lvl w:ilvl="8" w:tplc="040C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1" w15:restartNumberingAfterBreak="0">
    <w:nsid w:val="0E7855BF"/>
    <w:multiLevelType w:val="hybridMultilevel"/>
    <w:tmpl w:val="45B6E770"/>
    <w:lvl w:ilvl="0" w:tplc="EB4C52A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hint="default"/>
        <w:b/>
        <w:color w:val="0070C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53385E"/>
    <w:multiLevelType w:val="hybridMultilevel"/>
    <w:tmpl w:val="700ABC90"/>
    <w:lvl w:ilvl="0" w:tplc="2958875A">
      <w:start w:val="2"/>
      <w:numFmt w:val="bullet"/>
      <w:lvlText w:val="-"/>
      <w:lvlJc w:val="left"/>
      <w:pPr>
        <w:ind w:left="720" w:hanging="360"/>
      </w:pPr>
      <w:rPr>
        <w:rFonts w:ascii="Arial Black" w:eastAsiaTheme="majorEastAsia" w:hAnsi="Arial Black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018D2"/>
    <w:multiLevelType w:val="multilevel"/>
    <w:tmpl w:val="E450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1E7FA2"/>
    <w:multiLevelType w:val="multilevel"/>
    <w:tmpl w:val="6CD6D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76096E"/>
    <w:multiLevelType w:val="hybridMultilevel"/>
    <w:tmpl w:val="92F06CFE"/>
    <w:lvl w:ilvl="0" w:tplc="659EED2E">
      <w:start w:val="20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C69FA"/>
    <w:multiLevelType w:val="hybridMultilevel"/>
    <w:tmpl w:val="F230BE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72F8A"/>
    <w:multiLevelType w:val="multilevel"/>
    <w:tmpl w:val="1DE0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547EA"/>
    <w:multiLevelType w:val="multilevel"/>
    <w:tmpl w:val="2A78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091D01"/>
    <w:multiLevelType w:val="hybridMultilevel"/>
    <w:tmpl w:val="E62EEDD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BC53D86"/>
    <w:multiLevelType w:val="multilevel"/>
    <w:tmpl w:val="175A4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657FD6"/>
    <w:multiLevelType w:val="multilevel"/>
    <w:tmpl w:val="D95C33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45B2CD5"/>
    <w:multiLevelType w:val="hybridMultilevel"/>
    <w:tmpl w:val="3280CD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8304F"/>
    <w:multiLevelType w:val="multilevel"/>
    <w:tmpl w:val="17DEE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5E0592"/>
    <w:multiLevelType w:val="multilevel"/>
    <w:tmpl w:val="E0C22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191A2D"/>
    <w:multiLevelType w:val="multilevel"/>
    <w:tmpl w:val="D47C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FD09F6"/>
    <w:multiLevelType w:val="hybridMultilevel"/>
    <w:tmpl w:val="BD585A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994EAA"/>
    <w:multiLevelType w:val="hybridMultilevel"/>
    <w:tmpl w:val="4BBCE6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B55FF"/>
    <w:multiLevelType w:val="multilevel"/>
    <w:tmpl w:val="B4DE1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98680A"/>
    <w:multiLevelType w:val="multilevel"/>
    <w:tmpl w:val="41EC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A50F7C"/>
    <w:multiLevelType w:val="hybridMultilevel"/>
    <w:tmpl w:val="E3642116"/>
    <w:lvl w:ilvl="0" w:tplc="ABE4C9C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80819464">
    <w:abstractNumId w:val="11"/>
  </w:num>
  <w:num w:numId="2" w16cid:durableId="1621187132">
    <w:abstractNumId w:val="2"/>
  </w:num>
  <w:num w:numId="3" w16cid:durableId="1576817703">
    <w:abstractNumId w:val="17"/>
  </w:num>
  <w:num w:numId="4" w16cid:durableId="847254664">
    <w:abstractNumId w:val="6"/>
  </w:num>
  <w:num w:numId="5" w16cid:durableId="454719500">
    <w:abstractNumId w:val="12"/>
  </w:num>
  <w:num w:numId="6" w16cid:durableId="222255210">
    <w:abstractNumId w:val="16"/>
  </w:num>
  <w:num w:numId="7" w16cid:durableId="961886080">
    <w:abstractNumId w:val="20"/>
  </w:num>
  <w:num w:numId="8" w16cid:durableId="1678998580">
    <w:abstractNumId w:val="5"/>
  </w:num>
  <w:num w:numId="9" w16cid:durableId="1178736385">
    <w:abstractNumId w:val="0"/>
  </w:num>
  <w:num w:numId="10" w16cid:durableId="1777093396">
    <w:abstractNumId w:val="1"/>
  </w:num>
  <w:num w:numId="11" w16cid:durableId="1743680283">
    <w:abstractNumId w:val="18"/>
  </w:num>
  <w:num w:numId="12" w16cid:durableId="903295006">
    <w:abstractNumId w:val="8"/>
  </w:num>
  <w:num w:numId="13" w16cid:durableId="1449080704">
    <w:abstractNumId w:val="10"/>
  </w:num>
  <w:num w:numId="14" w16cid:durableId="1269703982">
    <w:abstractNumId w:val="13"/>
  </w:num>
  <w:num w:numId="15" w16cid:durableId="88550989">
    <w:abstractNumId w:val="4"/>
  </w:num>
  <w:num w:numId="16" w16cid:durableId="1671979191">
    <w:abstractNumId w:val="19"/>
  </w:num>
  <w:num w:numId="17" w16cid:durableId="1418752703">
    <w:abstractNumId w:val="3"/>
  </w:num>
  <w:num w:numId="18" w16cid:durableId="391730652">
    <w:abstractNumId w:val="15"/>
  </w:num>
  <w:num w:numId="19" w16cid:durableId="274941431">
    <w:abstractNumId w:val="7"/>
  </w:num>
  <w:num w:numId="20" w16cid:durableId="429472864">
    <w:abstractNumId w:val="14"/>
  </w:num>
  <w:num w:numId="21" w16cid:durableId="12782909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06A"/>
    <w:rsid w:val="00030953"/>
    <w:rsid w:val="00034925"/>
    <w:rsid w:val="00034A85"/>
    <w:rsid w:val="00037C1D"/>
    <w:rsid w:val="00037E59"/>
    <w:rsid w:val="000659FC"/>
    <w:rsid w:val="00076E0B"/>
    <w:rsid w:val="0008329E"/>
    <w:rsid w:val="00083A3C"/>
    <w:rsid w:val="000863E5"/>
    <w:rsid w:val="00091BEB"/>
    <w:rsid w:val="000A04FC"/>
    <w:rsid w:val="000A3790"/>
    <w:rsid w:val="000A59EB"/>
    <w:rsid w:val="000B0A41"/>
    <w:rsid w:val="000B1F66"/>
    <w:rsid w:val="000B50F4"/>
    <w:rsid w:val="000B590B"/>
    <w:rsid w:val="000C4C65"/>
    <w:rsid w:val="000C6C2F"/>
    <w:rsid w:val="000D5A00"/>
    <w:rsid w:val="000E1AFC"/>
    <w:rsid w:val="000E30B8"/>
    <w:rsid w:val="000F2DFF"/>
    <w:rsid w:val="00111B4E"/>
    <w:rsid w:val="0011312B"/>
    <w:rsid w:val="00134035"/>
    <w:rsid w:val="001419F9"/>
    <w:rsid w:val="00146E45"/>
    <w:rsid w:val="00150655"/>
    <w:rsid w:val="00155E21"/>
    <w:rsid w:val="001759E8"/>
    <w:rsid w:val="001879DB"/>
    <w:rsid w:val="001955FC"/>
    <w:rsid w:val="001B1F75"/>
    <w:rsid w:val="001B64ED"/>
    <w:rsid w:val="001C6D4D"/>
    <w:rsid w:val="001D421D"/>
    <w:rsid w:val="001D62F8"/>
    <w:rsid w:val="001D6E57"/>
    <w:rsid w:val="001E0AA9"/>
    <w:rsid w:val="001E3CF5"/>
    <w:rsid w:val="001E4948"/>
    <w:rsid w:val="001E5032"/>
    <w:rsid w:val="001F04AF"/>
    <w:rsid w:val="001F0E52"/>
    <w:rsid w:val="002341E1"/>
    <w:rsid w:val="00237E03"/>
    <w:rsid w:val="00245C54"/>
    <w:rsid w:val="00246F25"/>
    <w:rsid w:val="0025162B"/>
    <w:rsid w:val="00270C82"/>
    <w:rsid w:val="00292456"/>
    <w:rsid w:val="00292EA1"/>
    <w:rsid w:val="002A527B"/>
    <w:rsid w:val="002A6506"/>
    <w:rsid w:val="002C6024"/>
    <w:rsid w:val="002C6032"/>
    <w:rsid w:val="002D37A1"/>
    <w:rsid w:val="002E175A"/>
    <w:rsid w:val="002E34A3"/>
    <w:rsid w:val="002F4023"/>
    <w:rsid w:val="00336027"/>
    <w:rsid w:val="003540BF"/>
    <w:rsid w:val="00357492"/>
    <w:rsid w:val="00357861"/>
    <w:rsid w:val="0036203B"/>
    <w:rsid w:val="00365880"/>
    <w:rsid w:val="00386FCD"/>
    <w:rsid w:val="003928F9"/>
    <w:rsid w:val="00394AFB"/>
    <w:rsid w:val="00395F85"/>
    <w:rsid w:val="003A099B"/>
    <w:rsid w:val="003B2DD7"/>
    <w:rsid w:val="003C00B0"/>
    <w:rsid w:val="003C02B2"/>
    <w:rsid w:val="003C6C07"/>
    <w:rsid w:val="003D13B9"/>
    <w:rsid w:val="003D3E4F"/>
    <w:rsid w:val="003D42A8"/>
    <w:rsid w:val="003D74FC"/>
    <w:rsid w:val="003D7A63"/>
    <w:rsid w:val="003E25F6"/>
    <w:rsid w:val="003E3B81"/>
    <w:rsid w:val="003F3912"/>
    <w:rsid w:val="00401E42"/>
    <w:rsid w:val="004254D2"/>
    <w:rsid w:val="00427237"/>
    <w:rsid w:val="0044040E"/>
    <w:rsid w:val="00450484"/>
    <w:rsid w:val="00454917"/>
    <w:rsid w:val="00456D06"/>
    <w:rsid w:val="0046196D"/>
    <w:rsid w:val="00461BCA"/>
    <w:rsid w:val="00464A4C"/>
    <w:rsid w:val="0047327C"/>
    <w:rsid w:val="00487BB1"/>
    <w:rsid w:val="004922D0"/>
    <w:rsid w:val="00495F2D"/>
    <w:rsid w:val="004A3B97"/>
    <w:rsid w:val="004B3FA8"/>
    <w:rsid w:val="004B6A17"/>
    <w:rsid w:val="004B74A5"/>
    <w:rsid w:val="004C426C"/>
    <w:rsid w:val="004D37E1"/>
    <w:rsid w:val="004E6680"/>
    <w:rsid w:val="004F2E03"/>
    <w:rsid w:val="004F5548"/>
    <w:rsid w:val="00500C18"/>
    <w:rsid w:val="00506694"/>
    <w:rsid w:val="00516E25"/>
    <w:rsid w:val="00523A33"/>
    <w:rsid w:val="00524459"/>
    <w:rsid w:val="0053176B"/>
    <w:rsid w:val="005439FF"/>
    <w:rsid w:val="00546FE0"/>
    <w:rsid w:val="005555F4"/>
    <w:rsid w:val="00556EEC"/>
    <w:rsid w:val="0056056E"/>
    <w:rsid w:val="0056414F"/>
    <w:rsid w:val="00564472"/>
    <w:rsid w:val="005825BE"/>
    <w:rsid w:val="00585088"/>
    <w:rsid w:val="00585D70"/>
    <w:rsid w:val="00590101"/>
    <w:rsid w:val="00597B1E"/>
    <w:rsid w:val="005B779B"/>
    <w:rsid w:val="005C7C5D"/>
    <w:rsid w:val="005C7DD8"/>
    <w:rsid w:val="005D424A"/>
    <w:rsid w:val="005F6694"/>
    <w:rsid w:val="0061006A"/>
    <w:rsid w:val="00615B62"/>
    <w:rsid w:val="0062309D"/>
    <w:rsid w:val="006515B0"/>
    <w:rsid w:val="00651E47"/>
    <w:rsid w:val="00660562"/>
    <w:rsid w:val="00660F05"/>
    <w:rsid w:val="00662D9B"/>
    <w:rsid w:val="00664490"/>
    <w:rsid w:val="006700A1"/>
    <w:rsid w:val="0067257B"/>
    <w:rsid w:val="00677542"/>
    <w:rsid w:val="006B30E4"/>
    <w:rsid w:val="006B611C"/>
    <w:rsid w:val="006D1030"/>
    <w:rsid w:val="006D3C6A"/>
    <w:rsid w:val="006F3826"/>
    <w:rsid w:val="006F47E2"/>
    <w:rsid w:val="00701B96"/>
    <w:rsid w:val="00705636"/>
    <w:rsid w:val="007120EB"/>
    <w:rsid w:val="0073743E"/>
    <w:rsid w:val="00745891"/>
    <w:rsid w:val="00750850"/>
    <w:rsid w:val="00782C1B"/>
    <w:rsid w:val="007A2324"/>
    <w:rsid w:val="007C5662"/>
    <w:rsid w:val="007C7EBD"/>
    <w:rsid w:val="007E0044"/>
    <w:rsid w:val="007E061A"/>
    <w:rsid w:val="007E5113"/>
    <w:rsid w:val="007E5887"/>
    <w:rsid w:val="007F4910"/>
    <w:rsid w:val="00800BB7"/>
    <w:rsid w:val="008201F6"/>
    <w:rsid w:val="008247C6"/>
    <w:rsid w:val="00825E6E"/>
    <w:rsid w:val="0082654F"/>
    <w:rsid w:val="0084109B"/>
    <w:rsid w:val="008424C5"/>
    <w:rsid w:val="00852C30"/>
    <w:rsid w:val="008548AB"/>
    <w:rsid w:val="008631B3"/>
    <w:rsid w:val="0087637D"/>
    <w:rsid w:val="008802A2"/>
    <w:rsid w:val="008937E3"/>
    <w:rsid w:val="008A0E8C"/>
    <w:rsid w:val="008A348E"/>
    <w:rsid w:val="008A3E19"/>
    <w:rsid w:val="008A67BB"/>
    <w:rsid w:val="008C6802"/>
    <w:rsid w:val="008C7D83"/>
    <w:rsid w:val="008D33F2"/>
    <w:rsid w:val="008D78C9"/>
    <w:rsid w:val="008E0C47"/>
    <w:rsid w:val="008F3C01"/>
    <w:rsid w:val="008F6238"/>
    <w:rsid w:val="0090628A"/>
    <w:rsid w:val="009110E7"/>
    <w:rsid w:val="00911BEC"/>
    <w:rsid w:val="0092359F"/>
    <w:rsid w:val="00924CF0"/>
    <w:rsid w:val="0092678C"/>
    <w:rsid w:val="0093418C"/>
    <w:rsid w:val="00947477"/>
    <w:rsid w:val="00947E7A"/>
    <w:rsid w:val="00952B7D"/>
    <w:rsid w:val="00965C79"/>
    <w:rsid w:val="009757B2"/>
    <w:rsid w:val="0098344C"/>
    <w:rsid w:val="00984979"/>
    <w:rsid w:val="00986E32"/>
    <w:rsid w:val="009903CC"/>
    <w:rsid w:val="00994019"/>
    <w:rsid w:val="009A36E5"/>
    <w:rsid w:val="009A518B"/>
    <w:rsid w:val="009B08B3"/>
    <w:rsid w:val="009B34C3"/>
    <w:rsid w:val="009C12C9"/>
    <w:rsid w:val="009C33E7"/>
    <w:rsid w:val="009C614C"/>
    <w:rsid w:val="00A154F5"/>
    <w:rsid w:val="00A219B3"/>
    <w:rsid w:val="00A45DCF"/>
    <w:rsid w:val="00A51258"/>
    <w:rsid w:val="00A91CAA"/>
    <w:rsid w:val="00A92D4E"/>
    <w:rsid w:val="00A94EA2"/>
    <w:rsid w:val="00A958CB"/>
    <w:rsid w:val="00AA7434"/>
    <w:rsid w:val="00AD35D9"/>
    <w:rsid w:val="00AE3C74"/>
    <w:rsid w:val="00AF37BF"/>
    <w:rsid w:val="00B22E55"/>
    <w:rsid w:val="00B25CD3"/>
    <w:rsid w:val="00B33FA8"/>
    <w:rsid w:val="00B4531F"/>
    <w:rsid w:val="00B821E0"/>
    <w:rsid w:val="00B8556C"/>
    <w:rsid w:val="00B8566C"/>
    <w:rsid w:val="00B91151"/>
    <w:rsid w:val="00B91BF6"/>
    <w:rsid w:val="00B92132"/>
    <w:rsid w:val="00B927ED"/>
    <w:rsid w:val="00BB477C"/>
    <w:rsid w:val="00BB74AF"/>
    <w:rsid w:val="00BC2979"/>
    <w:rsid w:val="00BD0E56"/>
    <w:rsid w:val="00BD38DB"/>
    <w:rsid w:val="00BE2708"/>
    <w:rsid w:val="00BE71E1"/>
    <w:rsid w:val="00BF6785"/>
    <w:rsid w:val="00C04416"/>
    <w:rsid w:val="00C13BA4"/>
    <w:rsid w:val="00C24FE1"/>
    <w:rsid w:val="00C325A6"/>
    <w:rsid w:val="00C36337"/>
    <w:rsid w:val="00C429DB"/>
    <w:rsid w:val="00C45FDD"/>
    <w:rsid w:val="00C766D7"/>
    <w:rsid w:val="00C87740"/>
    <w:rsid w:val="00C97687"/>
    <w:rsid w:val="00CA21ED"/>
    <w:rsid w:val="00CB439B"/>
    <w:rsid w:val="00CB6A0B"/>
    <w:rsid w:val="00CC6DFE"/>
    <w:rsid w:val="00CD24D9"/>
    <w:rsid w:val="00CE1465"/>
    <w:rsid w:val="00CF31DA"/>
    <w:rsid w:val="00D112A8"/>
    <w:rsid w:val="00D17D14"/>
    <w:rsid w:val="00D265AD"/>
    <w:rsid w:val="00D30792"/>
    <w:rsid w:val="00D3433A"/>
    <w:rsid w:val="00D65B19"/>
    <w:rsid w:val="00D66DF3"/>
    <w:rsid w:val="00D7027A"/>
    <w:rsid w:val="00D85D32"/>
    <w:rsid w:val="00D917FB"/>
    <w:rsid w:val="00D95A2C"/>
    <w:rsid w:val="00DB5793"/>
    <w:rsid w:val="00DC5344"/>
    <w:rsid w:val="00DC55C2"/>
    <w:rsid w:val="00DC62DB"/>
    <w:rsid w:val="00DD65D6"/>
    <w:rsid w:val="00DE6BDF"/>
    <w:rsid w:val="00DF124D"/>
    <w:rsid w:val="00DF73E7"/>
    <w:rsid w:val="00E006F7"/>
    <w:rsid w:val="00E0463C"/>
    <w:rsid w:val="00E06A8E"/>
    <w:rsid w:val="00E249EC"/>
    <w:rsid w:val="00E34972"/>
    <w:rsid w:val="00E4681F"/>
    <w:rsid w:val="00E5530D"/>
    <w:rsid w:val="00E6264F"/>
    <w:rsid w:val="00E6523C"/>
    <w:rsid w:val="00E867A3"/>
    <w:rsid w:val="00E979C5"/>
    <w:rsid w:val="00EA5E83"/>
    <w:rsid w:val="00EB445E"/>
    <w:rsid w:val="00EB5469"/>
    <w:rsid w:val="00ED6956"/>
    <w:rsid w:val="00EE3AEA"/>
    <w:rsid w:val="00F1015C"/>
    <w:rsid w:val="00F13A19"/>
    <w:rsid w:val="00F13CAB"/>
    <w:rsid w:val="00F241F2"/>
    <w:rsid w:val="00F26C09"/>
    <w:rsid w:val="00F33613"/>
    <w:rsid w:val="00F35270"/>
    <w:rsid w:val="00F36F23"/>
    <w:rsid w:val="00F42484"/>
    <w:rsid w:val="00F424EF"/>
    <w:rsid w:val="00F50ECC"/>
    <w:rsid w:val="00F532D2"/>
    <w:rsid w:val="00F53CE7"/>
    <w:rsid w:val="00F5481E"/>
    <w:rsid w:val="00F54A53"/>
    <w:rsid w:val="00F5540A"/>
    <w:rsid w:val="00F758A9"/>
    <w:rsid w:val="00F839D3"/>
    <w:rsid w:val="00FA4356"/>
    <w:rsid w:val="00FA63BB"/>
    <w:rsid w:val="00FB113C"/>
    <w:rsid w:val="00FB3581"/>
    <w:rsid w:val="00FB60D5"/>
    <w:rsid w:val="00FC487C"/>
    <w:rsid w:val="00FD4D83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25F47"/>
  <w15:chartTrackingRefBased/>
  <w15:docId w15:val="{D1719369-90F4-4C91-BD29-9A9E5CCB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956"/>
  </w:style>
  <w:style w:type="paragraph" w:styleId="Titre1">
    <w:name w:val="heading 1"/>
    <w:basedOn w:val="Heading"/>
    <w:next w:val="Textbody"/>
    <w:link w:val="Titre1Car"/>
    <w:uiPriority w:val="9"/>
    <w:qFormat/>
    <w:rsid w:val="0061006A"/>
    <w:pPr>
      <w:outlineLvl w:val="0"/>
    </w:pPr>
    <w:rPr>
      <w:b/>
      <w:bCs/>
    </w:rPr>
  </w:style>
  <w:style w:type="paragraph" w:styleId="Titre2">
    <w:name w:val="heading 2"/>
    <w:basedOn w:val="Heading"/>
    <w:next w:val="Textbody"/>
    <w:link w:val="Titre2Car"/>
    <w:uiPriority w:val="9"/>
    <w:semiHidden/>
    <w:unhideWhenUsed/>
    <w:qFormat/>
    <w:rsid w:val="0061006A"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link w:val="Titre3Car"/>
    <w:uiPriority w:val="9"/>
    <w:semiHidden/>
    <w:unhideWhenUsed/>
    <w:qFormat/>
    <w:rsid w:val="0061006A"/>
    <w:pPr>
      <w:spacing w:before="140"/>
      <w:outlineLvl w:val="2"/>
    </w:pPr>
    <w:rPr>
      <w:b/>
      <w:bCs/>
      <w:color w:val="8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1006A"/>
    <w:rPr>
      <w:rFonts w:ascii="Liberation Sans" w:eastAsia="Microsoft YaHei" w:hAnsi="Liberation Sans" w:cs="Mangal"/>
      <w:b/>
      <w:bCs/>
      <w:kern w:val="3"/>
      <w:sz w:val="28"/>
      <w:szCs w:val="28"/>
      <w:lang w:eastAsia="zh-CN" w:bidi="hi-IN"/>
    </w:rPr>
  </w:style>
  <w:style w:type="character" w:customStyle="1" w:styleId="Titre2Car">
    <w:name w:val="Titre 2 Car"/>
    <w:basedOn w:val="Policepardfaut"/>
    <w:link w:val="Titre2"/>
    <w:uiPriority w:val="9"/>
    <w:semiHidden/>
    <w:rsid w:val="0061006A"/>
    <w:rPr>
      <w:rFonts w:ascii="Liberation Sans" w:eastAsia="Microsoft YaHei" w:hAnsi="Liberation Sans" w:cs="Mangal"/>
      <w:b/>
      <w:bCs/>
      <w:kern w:val="3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semiHidden/>
    <w:rsid w:val="0061006A"/>
    <w:rPr>
      <w:rFonts w:ascii="Liberation Sans" w:eastAsia="Microsoft YaHei" w:hAnsi="Liberation Sans" w:cs="Mangal"/>
      <w:b/>
      <w:bCs/>
      <w:color w:val="808080"/>
      <w:kern w:val="3"/>
      <w:sz w:val="28"/>
      <w:szCs w:val="28"/>
      <w:lang w:eastAsia="zh-CN" w:bidi="hi-IN"/>
    </w:rPr>
  </w:style>
  <w:style w:type="numbering" w:customStyle="1" w:styleId="Aucuneliste1">
    <w:name w:val="Aucune liste1"/>
    <w:next w:val="Aucuneliste"/>
    <w:uiPriority w:val="99"/>
    <w:semiHidden/>
    <w:unhideWhenUsed/>
    <w:rsid w:val="0061006A"/>
  </w:style>
  <w:style w:type="paragraph" w:customStyle="1" w:styleId="Standard">
    <w:name w:val="Standard"/>
    <w:rsid w:val="0061006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61006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006A"/>
    <w:pPr>
      <w:spacing w:after="140" w:line="288" w:lineRule="auto"/>
    </w:pPr>
  </w:style>
  <w:style w:type="paragraph" w:styleId="Liste">
    <w:name w:val="List"/>
    <w:basedOn w:val="Textbody"/>
    <w:rsid w:val="0061006A"/>
  </w:style>
  <w:style w:type="paragraph" w:styleId="Lgende">
    <w:name w:val="caption"/>
    <w:basedOn w:val="Standard"/>
    <w:rsid w:val="0061006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006A"/>
    <w:pPr>
      <w:suppressLineNumbers/>
    </w:pPr>
  </w:style>
  <w:style w:type="paragraph" w:customStyle="1" w:styleId="TableContents">
    <w:name w:val="Table Contents"/>
    <w:basedOn w:val="Standard"/>
    <w:rsid w:val="0061006A"/>
    <w:pPr>
      <w:suppressLineNumbers/>
    </w:pPr>
  </w:style>
  <w:style w:type="paragraph" w:styleId="Pieddepage">
    <w:name w:val="footer"/>
    <w:basedOn w:val="Standard"/>
    <w:link w:val="PieddepageCar"/>
    <w:rsid w:val="006100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1006A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61006A"/>
    <w:pPr>
      <w:jc w:val="center"/>
    </w:pPr>
    <w:rPr>
      <w:b/>
      <w:bCs/>
    </w:rPr>
  </w:style>
  <w:style w:type="paragraph" w:customStyle="1" w:styleId="Quotations">
    <w:name w:val="Quotations"/>
    <w:basedOn w:val="Standard"/>
    <w:rsid w:val="0061006A"/>
    <w:pPr>
      <w:spacing w:after="283"/>
      <w:ind w:left="567" w:right="567"/>
    </w:pPr>
  </w:style>
  <w:style w:type="paragraph" w:styleId="Titre">
    <w:name w:val="Title"/>
    <w:basedOn w:val="Heading"/>
    <w:next w:val="Textbody"/>
    <w:link w:val="TitreCar"/>
    <w:uiPriority w:val="10"/>
    <w:qFormat/>
    <w:rsid w:val="0061006A"/>
    <w:pPr>
      <w:jc w:val="center"/>
    </w:pPr>
    <w:rPr>
      <w:b/>
      <w:bCs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06A"/>
    <w:rPr>
      <w:rFonts w:ascii="Liberation Sans" w:eastAsia="Microsoft YaHei" w:hAnsi="Liberation Sans" w:cs="Mangal"/>
      <w:b/>
      <w:bCs/>
      <w:kern w:val="3"/>
      <w:sz w:val="56"/>
      <w:szCs w:val="56"/>
      <w:lang w:eastAsia="zh-CN" w:bidi="hi-IN"/>
    </w:rPr>
  </w:style>
  <w:style w:type="paragraph" w:styleId="Sous-titre">
    <w:name w:val="Subtitle"/>
    <w:basedOn w:val="Heading"/>
    <w:next w:val="Textbody"/>
    <w:link w:val="Sous-titreCar"/>
    <w:uiPriority w:val="11"/>
    <w:qFormat/>
    <w:rsid w:val="0061006A"/>
    <w:pPr>
      <w:spacing w:before="60"/>
      <w:jc w:val="center"/>
    </w:pPr>
    <w:rPr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61006A"/>
    <w:rPr>
      <w:rFonts w:ascii="Liberation Sans" w:eastAsia="Microsoft YaHei" w:hAnsi="Liberation Sans" w:cs="Mangal"/>
      <w:kern w:val="3"/>
      <w:sz w:val="36"/>
      <w:szCs w:val="36"/>
      <w:lang w:eastAsia="zh-CN" w:bidi="hi-IN"/>
    </w:rPr>
  </w:style>
  <w:style w:type="character" w:customStyle="1" w:styleId="BulletSymbols">
    <w:name w:val="Bullet Symbols"/>
    <w:rsid w:val="0061006A"/>
    <w:rPr>
      <w:rFonts w:ascii="OpenSymbol" w:eastAsia="OpenSymbol" w:hAnsi="OpenSymbol" w:cs="OpenSymbol"/>
    </w:rPr>
  </w:style>
  <w:style w:type="character" w:customStyle="1" w:styleId="Internetlink">
    <w:name w:val="Internet link"/>
    <w:rsid w:val="0061006A"/>
    <w:rPr>
      <w:color w:val="000080"/>
      <w:u w:val="single"/>
    </w:rPr>
  </w:style>
  <w:style w:type="paragraph" w:styleId="Paragraphedeliste">
    <w:name w:val="List Paragraph"/>
    <w:basedOn w:val="Normal"/>
    <w:uiPriority w:val="34"/>
    <w:qFormat/>
    <w:rsid w:val="0087637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6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631B3"/>
  </w:style>
  <w:style w:type="character" w:styleId="Lienhypertexte">
    <w:name w:val="Hyperlink"/>
    <w:basedOn w:val="Policepardfaut"/>
    <w:uiPriority w:val="99"/>
    <w:semiHidden/>
    <w:unhideWhenUsed/>
    <w:rsid w:val="00800BB7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03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55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554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554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554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55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rancecompetences.fr/recherche/rncp/34769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4F6F0EE9E77458943E296AD9EA615" ma:contentTypeVersion="4" ma:contentTypeDescription="Crée un document." ma:contentTypeScope="" ma:versionID="7f8681ca56199c4458582cbc31fc4561">
  <xsd:schema xmlns:xsd="http://www.w3.org/2001/XMLSchema" xmlns:xs="http://www.w3.org/2001/XMLSchema" xmlns:p="http://schemas.microsoft.com/office/2006/metadata/properties" xmlns:ns2="1bd7779b-85c0-4b47-907f-e4047e78ba87" targetNamespace="http://schemas.microsoft.com/office/2006/metadata/properties" ma:root="true" ma:fieldsID="45281e498bc651118a99e0e163e4c13f" ns2:_="">
    <xsd:import namespace="1bd7779b-85c0-4b47-907f-e4047e78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7779b-85c0-4b47-907f-e4047e78ba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C8F26F-5EAB-4A7A-B6B4-4C951CEC0D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2F342D-3E67-433D-BCFE-244954CDE4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A9CABB-7AF1-43F7-9578-AD4685C7D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7779b-85c0-4b47-907f-e4047e78ba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5</Pages>
  <Words>511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BENNET Carole (Ile-de-France)</dc:creator>
  <cp:keywords/>
  <dc:description/>
  <cp:lastModifiedBy>RENARD Christian (Ile-de-France)</cp:lastModifiedBy>
  <cp:revision>301</cp:revision>
  <dcterms:created xsi:type="dcterms:W3CDTF">2022-11-18T06:51:00Z</dcterms:created>
  <dcterms:modified xsi:type="dcterms:W3CDTF">2025-03-10T14:03:00Z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0x010100CC14F6F0EE9E77458943E296AD9EA615</vt:lpwstr>
  </property>
  <property fmtid="{D5CDD505-2E9C-101B-9397-08002B2CF9AE}" pid="3" name="MediaServiceImageTags">
    <vt:lpwstr/>
  </property>
</Properties>
</file>