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CA58" w14:textId="44668B56" w:rsidR="00CE31C3" w:rsidRPr="00B46B83" w:rsidRDefault="00CE31C3" w:rsidP="00CE31C3">
      <w:pPr>
        <w:tabs>
          <w:tab w:val="center" w:pos="4677"/>
        </w:tabs>
        <w:rPr>
          <w:rFonts w:ascii="Arial" w:hAnsi="Arial" w:cs="Arial"/>
        </w:rPr>
      </w:pPr>
      <w:r w:rsidRPr="00B46B83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21F7FBE" wp14:editId="4CA9E826">
            <wp:simplePos x="0" y="0"/>
            <wp:positionH relativeFrom="margin">
              <wp:posOffset>2451766</wp:posOffset>
            </wp:positionH>
            <wp:positionV relativeFrom="paragraph">
              <wp:posOffset>-120908</wp:posOffset>
            </wp:positionV>
            <wp:extent cx="1525509" cy="483534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79" b="28487"/>
                    <a:stretch/>
                  </pic:blipFill>
                  <pic:spPr bwMode="auto">
                    <a:xfrm>
                      <a:off x="0" y="0"/>
                      <a:ext cx="1525509" cy="48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4FD77B" w14:textId="43245DD3" w:rsidR="00165FFE" w:rsidRPr="00E43D81" w:rsidRDefault="00106BFA" w:rsidP="00226FD4">
      <w:pPr>
        <w:pStyle w:val="Titre0"/>
        <w:ind w:right="-144"/>
        <w:jc w:val="center"/>
        <w:rPr>
          <w:rFonts w:ascii="Arial" w:hAnsi="Arial" w:cs="Arial"/>
          <w:color w:val="000000" w:themeColor="text1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EXIGENCES TECHNIQUES MINIMALES</w:t>
      </w:r>
      <w:r w:rsidR="00226FD4">
        <w:rPr>
          <w:rFonts w:ascii="Arial" w:hAnsi="Arial" w:cs="Arial"/>
          <w:sz w:val="40"/>
          <w:szCs w:val="40"/>
        </w:rPr>
        <w:t xml:space="preserve"> - </w:t>
      </w:r>
      <w:r w:rsidR="00CE31C3" w:rsidRPr="00226FD4">
        <w:rPr>
          <w:rFonts w:ascii="Arial" w:hAnsi="Arial" w:cs="Arial"/>
          <w:sz w:val="40"/>
          <w:szCs w:val="40"/>
        </w:rPr>
        <w:t>PROCEDURE N°</w:t>
      </w:r>
      <w:r w:rsidR="00033978" w:rsidRPr="00E43D81">
        <w:rPr>
          <w:rFonts w:ascii="Arial" w:hAnsi="Arial" w:cs="Arial"/>
          <w:color w:val="000000" w:themeColor="text1"/>
          <w:sz w:val="40"/>
          <w:szCs w:val="40"/>
        </w:rPr>
        <w:t>202</w:t>
      </w:r>
      <w:r w:rsidR="004D65ED" w:rsidRPr="00E43D81">
        <w:rPr>
          <w:rFonts w:ascii="Arial" w:hAnsi="Arial" w:cs="Arial"/>
          <w:color w:val="000000" w:themeColor="text1"/>
          <w:sz w:val="40"/>
          <w:szCs w:val="40"/>
        </w:rPr>
        <w:t>5</w:t>
      </w:r>
      <w:r w:rsidR="00E43D81" w:rsidRPr="00E43D81">
        <w:rPr>
          <w:rFonts w:ascii="Arial" w:hAnsi="Arial" w:cs="Arial"/>
          <w:color w:val="000000" w:themeColor="text1"/>
          <w:sz w:val="40"/>
          <w:szCs w:val="40"/>
        </w:rPr>
        <w:t>-06</w:t>
      </w:r>
    </w:p>
    <w:p w14:paraId="1578D1B9" w14:textId="1AABAD4B" w:rsidR="00606FA6" w:rsidRPr="000F74E8" w:rsidRDefault="002050FA" w:rsidP="00900D83">
      <w:pPr>
        <w:spacing w:after="0" w:line="240" w:lineRule="auto"/>
        <w:ind w:left="-284"/>
        <w:jc w:val="center"/>
        <w:rPr>
          <w:rFonts w:ascii="Arial" w:hAnsi="Arial" w:cs="Arial"/>
          <w:b/>
          <w:bCs/>
          <w:color w:val="0070C0"/>
          <w:kern w:val="28"/>
          <w:sz w:val="40"/>
          <w:szCs w:val="40"/>
        </w:rPr>
      </w:pPr>
      <w:bookmarkStart w:id="0" w:name="_Hlk96441710"/>
      <w:r w:rsidRPr="000F74E8">
        <w:rPr>
          <w:rFonts w:ascii="Arial" w:hAnsi="Arial" w:cs="Arial"/>
          <w:b/>
          <w:bCs/>
          <w:color w:val="0070C0"/>
          <w:kern w:val="28"/>
          <w:sz w:val="40"/>
          <w:szCs w:val="40"/>
        </w:rPr>
        <w:t xml:space="preserve">Prestation </w:t>
      </w:r>
      <w:r w:rsidR="000F74E8" w:rsidRPr="000F74E8">
        <w:rPr>
          <w:rFonts w:ascii="Arial" w:hAnsi="Arial" w:cs="Arial"/>
          <w:b/>
          <w:bCs/>
          <w:color w:val="0070C0"/>
          <w:kern w:val="28"/>
          <w:sz w:val="40"/>
          <w:szCs w:val="40"/>
        </w:rPr>
        <w:t xml:space="preserve">d’évaluation / </w:t>
      </w:r>
      <w:proofErr w:type="spellStart"/>
      <w:r w:rsidR="000F74E8" w:rsidRPr="000F74E8">
        <w:rPr>
          <w:rFonts w:ascii="Arial" w:hAnsi="Arial" w:cs="Arial"/>
          <w:b/>
          <w:bCs/>
          <w:color w:val="0070C0"/>
          <w:kern w:val="28"/>
          <w:sz w:val="40"/>
          <w:szCs w:val="40"/>
        </w:rPr>
        <w:t>assessment</w:t>
      </w:r>
      <w:proofErr w:type="spellEnd"/>
      <w:r w:rsidR="000F74E8" w:rsidRPr="000F74E8">
        <w:rPr>
          <w:rFonts w:ascii="Arial" w:hAnsi="Arial" w:cs="Arial"/>
          <w:b/>
          <w:bCs/>
          <w:color w:val="0070C0"/>
          <w:kern w:val="28"/>
          <w:sz w:val="40"/>
          <w:szCs w:val="40"/>
        </w:rPr>
        <w:t xml:space="preserve"> center</w:t>
      </w:r>
      <w:bookmarkEnd w:id="0"/>
    </w:p>
    <w:p w14:paraId="4DF9189D" w14:textId="77777777" w:rsidR="006828BB" w:rsidRDefault="006828BB" w:rsidP="00D21E50">
      <w:pPr>
        <w:spacing w:after="0" w:line="240" w:lineRule="auto"/>
        <w:ind w:left="-284"/>
        <w:rPr>
          <w:rFonts w:ascii="Arial" w:hAnsi="Arial" w:cs="Arial"/>
          <w:color w:val="17365D" w:themeColor="text2" w:themeShade="BF"/>
          <w:kern w:val="28"/>
          <w:sz w:val="18"/>
          <w:szCs w:val="18"/>
        </w:rPr>
      </w:pPr>
    </w:p>
    <w:p w14:paraId="4FFD61C9" w14:textId="77777777" w:rsidR="0092299F" w:rsidRPr="00D21E50" w:rsidRDefault="0092299F" w:rsidP="00D21E50">
      <w:pPr>
        <w:spacing w:after="0" w:line="240" w:lineRule="auto"/>
        <w:ind w:left="-284"/>
        <w:rPr>
          <w:rFonts w:ascii="Arial" w:hAnsi="Arial" w:cs="Arial"/>
          <w:color w:val="17365D" w:themeColor="text2" w:themeShade="BF"/>
          <w:kern w:val="28"/>
          <w:sz w:val="18"/>
          <w:szCs w:val="18"/>
        </w:rPr>
      </w:pPr>
    </w:p>
    <w:tbl>
      <w:tblPr>
        <w:tblW w:w="110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2"/>
      </w:tblGrid>
      <w:tr w:rsidR="00344802" w:rsidRPr="00525E18" w14:paraId="76BE096C" w14:textId="77777777" w:rsidTr="0030373E">
        <w:trPr>
          <w:trHeight w:val="314"/>
        </w:trPr>
        <w:tc>
          <w:tcPr>
            <w:tcW w:w="11062" w:type="dxa"/>
            <w:shd w:val="clear" w:color="auto" w:fill="DEEAF6"/>
            <w:vAlign w:val="center"/>
          </w:tcPr>
          <w:p w14:paraId="183C74F2" w14:textId="6530362D" w:rsidR="00092456" w:rsidRDefault="00344802" w:rsidP="00303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</w:rPr>
            </w:pPr>
            <w:r w:rsidRPr="002F382D">
              <w:rPr>
                <w:rFonts w:ascii="Arial" w:hAnsi="Arial" w:cs="Arial"/>
                <w:b/>
                <w:bCs/>
                <w:color w:val="0070C0"/>
              </w:rPr>
              <w:t>EXIGENCES</w:t>
            </w:r>
            <w:r w:rsidR="002157EB">
              <w:rPr>
                <w:rFonts w:ascii="Arial" w:hAnsi="Arial" w:cs="Arial"/>
                <w:b/>
                <w:bCs/>
                <w:color w:val="0070C0"/>
              </w:rPr>
              <w:t xml:space="preserve"> TECHNIQUES MINIMALES</w:t>
            </w:r>
          </w:p>
          <w:p w14:paraId="7E61531A" w14:textId="5E133447" w:rsidR="00344802" w:rsidRPr="002F382D" w:rsidRDefault="00344802" w:rsidP="00303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bCs/>
                <w:color w:val="0070C0"/>
              </w:rPr>
              <w:t>Toute réponse négative ser</w:t>
            </w:r>
            <w:r w:rsidR="000E1232">
              <w:rPr>
                <w:rFonts w:ascii="Arial" w:hAnsi="Arial" w:cs="Arial"/>
                <w:b/>
                <w:bCs/>
                <w:color w:val="0070C0"/>
              </w:rPr>
              <w:t>a</w:t>
            </w:r>
            <w:r>
              <w:rPr>
                <w:rFonts w:ascii="Arial" w:hAnsi="Arial" w:cs="Arial"/>
                <w:b/>
                <w:bCs/>
                <w:color w:val="0070C0"/>
              </w:rPr>
              <w:t xml:space="preserve"> éliminatoire</w:t>
            </w:r>
          </w:p>
        </w:tc>
      </w:tr>
    </w:tbl>
    <w:p w14:paraId="79C4FE32" w14:textId="77777777" w:rsidR="009C646B" w:rsidRDefault="009C646B" w:rsidP="0092299F">
      <w:pPr>
        <w:spacing w:after="0" w:line="240" w:lineRule="auto"/>
        <w:ind w:left="-284"/>
      </w:pPr>
    </w:p>
    <w:p w14:paraId="17289D9E" w14:textId="77777777" w:rsidR="0092299F" w:rsidRDefault="0092299F" w:rsidP="0092299F">
      <w:pPr>
        <w:spacing w:after="0" w:line="240" w:lineRule="auto"/>
        <w:ind w:left="-284"/>
      </w:pPr>
    </w:p>
    <w:tbl>
      <w:tblPr>
        <w:tblStyle w:val="Grilledutableau"/>
        <w:tblW w:w="11057" w:type="dxa"/>
        <w:tblInd w:w="-289" w:type="dxa"/>
        <w:tblLook w:val="04A0" w:firstRow="1" w:lastRow="0" w:firstColumn="1" w:lastColumn="0" w:noHBand="0" w:noVBand="1"/>
      </w:tblPr>
      <w:tblGrid>
        <w:gridCol w:w="4820"/>
        <w:gridCol w:w="1701"/>
        <w:gridCol w:w="1559"/>
        <w:gridCol w:w="2977"/>
      </w:tblGrid>
      <w:tr w:rsidR="002157EB" w:rsidRPr="002157EB" w14:paraId="02F10A48" w14:textId="77777777" w:rsidTr="002157EB"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0418E8E7" w14:textId="34B5FA7C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Eléments de réponse attendus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502FF2" w14:textId="77777777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Conformités aux exigences</w:t>
            </w:r>
          </w:p>
          <w:p w14:paraId="4AAB9C3E" w14:textId="53120157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[OUI] ou [NON]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95C473" w14:textId="4BDA08F7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Réf. Page(s) du mémoire technique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09E4604" w14:textId="659A44DC" w:rsidR="002157EB" w:rsidRPr="002157EB" w:rsidRDefault="002157EB" w:rsidP="002F3D5F">
            <w:pPr>
              <w:jc w:val="center"/>
              <w:rPr>
                <w:b/>
                <w:bCs/>
              </w:rPr>
            </w:pPr>
            <w:r w:rsidRPr="002157EB">
              <w:rPr>
                <w:b/>
                <w:bCs/>
              </w:rPr>
              <w:t>Réponse du soumissionnaire</w:t>
            </w:r>
          </w:p>
        </w:tc>
      </w:tr>
      <w:tr w:rsidR="002157EB" w14:paraId="1443A654" w14:textId="77777777" w:rsidTr="002F3D5F">
        <w:tc>
          <w:tcPr>
            <w:tcW w:w="4820" w:type="dxa"/>
          </w:tcPr>
          <w:p w14:paraId="0B7812D6" w14:textId="77777777" w:rsidR="002157EB" w:rsidRPr="00FC349A" w:rsidRDefault="002157EB" w:rsidP="002157EB">
            <w:pPr>
              <w:rPr>
                <w:rStyle w:val="lev"/>
                <w:rFonts w:ascii="Arial Black" w:hAnsi="Arial Black"/>
                <w:b w:val="0"/>
                <w:bCs w:val="0"/>
              </w:rPr>
            </w:pPr>
            <w:r w:rsidRPr="00FC349A">
              <w:rPr>
                <w:rStyle w:val="lev"/>
                <w:rFonts w:ascii="Arial Black" w:hAnsi="Arial Black"/>
                <w:b w:val="0"/>
                <w:bCs w:val="0"/>
              </w:rPr>
              <w:t xml:space="preserve">OUTIL : </w:t>
            </w:r>
          </w:p>
          <w:p w14:paraId="74242553" w14:textId="18776254" w:rsidR="002157EB" w:rsidRDefault="002157EB" w:rsidP="002157EB">
            <w:r w:rsidRPr="00344802">
              <w:rPr>
                <w:rFonts w:ascii="Arial" w:hAnsi="Arial" w:cs="Arial"/>
              </w:rPr>
              <w:t xml:space="preserve">Utilisation exclusive de </w:t>
            </w:r>
            <w:r>
              <w:rPr>
                <w:rFonts w:ascii="Arial" w:hAnsi="Arial" w:cs="Arial"/>
              </w:rPr>
              <w:t>l’applicatif</w:t>
            </w:r>
            <w:r w:rsidRPr="00344802">
              <w:rPr>
                <w:rFonts w:ascii="Arial" w:hAnsi="Arial" w:cs="Arial"/>
              </w:rPr>
              <w:t xml:space="preserve"> </w:t>
            </w:r>
            <w:r w:rsidRPr="00880DF9">
              <w:rPr>
                <w:rFonts w:ascii="Arial" w:hAnsi="Arial" w:cs="Arial"/>
                <w:b/>
                <w:bCs/>
              </w:rPr>
              <w:t>Teams</w:t>
            </w:r>
            <w:r w:rsidRPr="00344802">
              <w:rPr>
                <w:rFonts w:ascii="Arial" w:hAnsi="Arial" w:cs="Arial"/>
              </w:rPr>
              <w:t xml:space="preserve"> pour</w:t>
            </w:r>
            <w:r>
              <w:rPr>
                <w:rFonts w:ascii="Arial" w:hAnsi="Arial" w:cs="Arial"/>
              </w:rPr>
              <w:t xml:space="preserve"> tous </w:t>
            </w:r>
            <w:r w:rsidRPr="00344802">
              <w:rPr>
                <w:rFonts w:ascii="Arial" w:hAnsi="Arial" w:cs="Arial"/>
              </w:rPr>
              <w:t>les échanges</w:t>
            </w:r>
          </w:p>
        </w:tc>
        <w:tc>
          <w:tcPr>
            <w:tcW w:w="1701" w:type="dxa"/>
            <w:vAlign w:val="center"/>
          </w:tcPr>
          <w:p w14:paraId="29B8D1B3" w14:textId="77777777" w:rsidR="002157EB" w:rsidRDefault="002157EB" w:rsidP="002018A9"/>
        </w:tc>
        <w:tc>
          <w:tcPr>
            <w:tcW w:w="1559" w:type="dxa"/>
            <w:vAlign w:val="center"/>
          </w:tcPr>
          <w:p w14:paraId="325183D7" w14:textId="77777777" w:rsidR="002157EB" w:rsidRDefault="002157EB" w:rsidP="002018A9"/>
        </w:tc>
        <w:tc>
          <w:tcPr>
            <w:tcW w:w="2977" w:type="dxa"/>
            <w:vAlign w:val="center"/>
          </w:tcPr>
          <w:p w14:paraId="7C3B9157" w14:textId="77777777" w:rsidR="002157EB" w:rsidRDefault="002157EB" w:rsidP="002018A9"/>
        </w:tc>
      </w:tr>
      <w:tr w:rsidR="002157EB" w14:paraId="6DC4D378" w14:textId="77777777" w:rsidTr="002F3D5F">
        <w:tc>
          <w:tcPr>
            <w:tcW w:w="4820" w:type="dxa"/>
          </w:tcPr>
          <w:p w14:paraId="660B75D9" w14:textId="77777777" w:rsidR="002157EB" w:rsidRPr="00FC349A" w:rsidRDefault="002157EB" w:rsidP="002157EB">
            <w:pPr>
              <w:rPr>
                <w:rStyle w:val="lev"/>
                <w:rFonts w:ascii="Arial Black" w:hAnsi="Arial Black"/>
                <w:b w:val="0"/>
                <w:bCs w:val="0"/>
              </w:rPr>
            </w:pPr>
            <w:r w:rsidRPr="00FC349A">
              <w:rPr>
                <w:rStyle w:val="lev"/>
                <w:rFonts w:ascii="Arial Black" w:hAnsi="Arial Black"/>
                <w:b w:val="0"/>
                <w:bCs w:val="0"/>
              </w:rPr>
              <w:t xml:space="preserve">OUTIL : </w:t>
            </w:r>
          </w:p>
          <w:p w14:paraId="09CEDE25" w14:textId="60B4F446" w:rsidR="002157EB" w:rsidRPr="00FC349A" w:rsidRDefault="002157EB" w:rsidP="002157EB">
            <w:pPr>
              <w:rPr>
                <w:rStyle w:val="lev"/>
                <w:rFonts w:ascii="Arial Black" w:hAnsi="Arial Black"/>
                <w:b w:val="0"/>
                <w:bCs w:val="0"/>
              </w:rPr>
            </w:pPr>
            <w:r w:rsidRPr="00344802">
              <w:rPr>
                <w:rFonts w:ascii="Arial" w:hAnsi="Arial" w:cs="Arial"/>
              </w:rPr>
              <w:t xml:space="preserve">Utilisation exclusive de </w:t>
            </w:r>
            <w:r>
              <w:rPr>
                <w:rFonts w:ascii="Arial" w:hAnsi="Arial" w:cs="Arial"/>
              </w:rPr>
              <w:t>l’applicatif</w:t>
            </w:r>
            <w:r w:rsidRPr="00344802">
              <w:rPr>
                <w:rFonts w:ascii="Arial" w:hAnsi="Arial" w:cs="Arial"/>
              </w:rPr>
              <w:t xml:space="preserve"> </w:t>
            </w:r>
            <w:r w:rsidRPr="00880DF9">
              <w:rPr>
                <w:rFonts w:ascii="Arial" w:hAnsi="Arial" w:cs="Arial"/>
                <w:b/>
                <w:bCs/>
              </w:rPr>
              <w:t>Forms</w:t>
            </w:r>
            <w:r>
              <w:rPr>
                <w:rFonts w:ascii="Arial" w:hAnsi="Arial" w:cs="Arial"/>
              </w:rPr>
              <w:t xml:space="preserve"> pour les questionnaires de satisfaction</w:t>
            </w:r>
          </w:p>
        </w:tc>
        <w:tc>
          <w:tcPr>
            <w:tcW w:w="1701" w:type="dxa"/>
            <w:vAlign w:val="center"/>
          </w:tcPr>
          <w:p w14:paraId="602CE1B2" w14:textId="77777777" w:rsidR="002157EB" w:rsidRDefault="002157EB" w:rsidP="002018A9"/>
        </w:tc>
        <w:tc>
          <w:tcPr>
            <w:tcW w:w="1559" w:type="dxa"/>
            <w:vAlign w:val="center"/>
          </w:tcPr>
          <w:p w14:paraId="34DB429B" w14:textId="77777777" w:rsidR="002157EB" w:rsidRDefault="002157EB" w:rsidP="002018A9"/>
        </w:tc>
        <w:tc>
          <w:tcPr>
            <w:tcW w:w="2977" w:type="dxa"/>
            <w:vAlign w:val="center"/>
          </w:tcPr>
          <w:p w14:paraId="5A96FF16" w14:textId="77777777" w:rsidR="002157EB" w:rsidRDefault="002157EB" w:rsidP="002018A9"/>
        </w:tc>
      </w:tr>
      <w:tr w:rsidR="002157EB" w14:paraId="314A02BE" w14:textId="77777777" w:rsidTr="002F3D5F">
        <w:tc>
          <w:tcPr>
            <w:tcW w:w="4820" w:type="dxa"/>
          </w:tcPr>
          <w:p w14:paraId="588F5E0F" w14:textId="77777777" w:rsidR="002157EB" w:rsidRPr="00097D27" w:rsidRDefault="002157EB" w:rsidP="002157EB">
            <w:pPr>
              <w:rPr>
                <w:rFonts w:ascii="Arial Black" w:hAnsi="Arial Black" w:cs="Arial"/>
                <w:b/>
                <w:bCs/>
                <w:color w:val="000000" w:themeColor="text1"/>
              </w:rPr>
            </w:pPr>
            <w:r w:rsidRPr="00097D27">
              <w:rPr>
                <w:rFonts w:ascii="Arial Black" w:hAnsi="Arial Black" w:cs="Arial"/>
                <w:b/>
                <w:bCs/>
                <w:color w:val="000000" w:themeColor="text1"/>
              </w:rPr>
              <w:t xml:space="preserve">RGPD : </w:t>
            </w:r>
          </w:p>
          <w:p w14:paraId="0F361677" w14:textId="0F183CAB" w:rsidR="002157EB" w:rsidRPr="00FC349A" w:rsidRDefault="002157EB" w:rsidP="002157EB">
            <w:pPr>
              <w:rPr>
                <w:rStyle w:val="lev"/>
                <w:rFonts w:ascii="Arial Black" w:hAnsi="Arial Black"/>
                <w:b w:val="0"/>
                <w:bCs w:val="0"/>
              </w:rPr>
            </w:pPr>
            <w:r w:rsidRPr="00097D27">
              <w:rPr>
                <w:rFonts w:ascii="Arial" w:hAnsi="Arial" w:cs="Arial"/>
                <w:color w:val="000000" w:themeColor="text1"/>
              </w:rPr>
              <w:t>Destruction des données au terme du marché</w:t>
            </w:r>
          </w:p>
        </w:tc>
        <w:tc>
          <w:tcPr>
            <w:tcW w:w="1701" w:type="dxa"/>
            <w:vAlign w:val="center"/>
          </w:tcPr>
          <w:p w14:paraId="290891A6" w14:textId="77777777" w:rsidR="002157EB" w:rsidRDefault="002157EB" w:rsidP="002018A9"/>
        </w:tc>
        <w:tc>
          <w:tcPr>
            <w:tcW w:w="1559" w:type="dxa"/>
            <w:vAlign w:val="center"/>
          </w:tcPr>
          <w:p w14:paraId="48C84C8B" w14:textId="77777777" w:rsidR="002157EB" w:rsidRDefault="002157EB" w:rsidP="002018A9"/>
        </w:tc>
        <w:tc>
          <w:tcPr>
            <w:tcW w:w="2977" w:type="dxa"/>
            <w:vAlign w:val="center"/>
          </w:tcPr>
          <w:p w14:paraId="472D5606" w14:textId="77777777" w:rsidR="002157EB" w:rsidRDefault="002157EB" w:rsidP="002018A9"/>
        </w:tc>
      </w:tr>
      <w:tr w:rsidR="002157EB" w14:paraId="41E2F8F1" w14:textId="77777777" w:rsidTr="002F3D5F">
        <w:tc>
          <w:tcPr>
            <w:tcW w:w="4820" w:type="dxa"/>
          </w:tcPr>
          <w:p w14:paraId="13F35C68" w14:textId="77777777" w:rsidR="002157EB" w:rsidRDefault="002157EB" w:rsidP="002157EB">
            <w:pPr>
              <w:rPr>
                <w:rFonts w:ascii="Arial Black" w:hAnsi="Arial Black" w:cs="Arial"/>
                <w:b/>
                <w:bCs/>
                <w:color w:val="000000" w:themeColor="text1"/>
              </w:rPr>
            </w:pPr>
            <w:r w:rsidRPr="00357221">
              <w:rPr>
                <w:rFonts w:ascii="Arial Black" w:hAnsi="Arial Black" w:cs="Arial"/>
                <w:b/>
                <w:bCs/>
                <w:color w:val="000000" w:themeColor="text1"/>
              </w:rPr>
              <w:t>DELAIS D’ORGANISATION DE L’EVALUATION</w:t>
            </w:r>
          </w:p>
          <w:p w14:paraId="4E50902B" w14:textId="7A2CB567" w:rsidR="002157EB" w:rsidRPr="00097D27" w:rsidRDefault="002157EB" w:rsidP="002157EB">
            <w:pPr>
              <w:rPr>
                <w:rFonts w:ascii="Arial Black" w:hAnsi="Arial Black" w:cs="Arial"/>
                <w:b/>
                <w:bCs/>
                <w:color w:val="000000" w:themeColor="text1"/>
              </w:rPr>
            </w:pPr>
            <w:r w:rsidRPr="00357221">
              <w:rPr>
                <w:rFonts w:ascii="Arial" w:hAnsi="Arial" w:cs="Arial"/>
                <w:color w:val="000000" w:themeColor="text1"/>
              </w:rPr>
              <w:t xml:space="preserve">Respect du délai maximum </w:t>
            </w:r>
            <w:r w:rsidRPr="00630A03">
              <w:rPr>
                <w:rFonts w:ascii="Arial" w:hAnsi="Arial" w:cs="Arial"/>
              </w:rPr>
              <w:t>attendu</w:t>
            </w:r>
            <w:r w:rsidRPr="00630A03">
              <w:rPr>
                <w:rFonts w:ascii="Arial Black" w:hAnsi="Arial Black" w:cs="Arial"/>
                <w:b/>
                <w:bCs/>
              </w:rPr>
              <w:t xml:space="preserve"> </w:t>
            </w:r>
            <w:r w:rsidRPr="00630A03">
              <w:rPr>
                <w:rFonts w:ascii="Arial" w:hAnsi="Arial" w:cs="Arial"/>
              </w:rPr>
              <w:t xml:space="preserve">de </w:t>
            </w:r>
            <w:r w:rsidRPr="00630A03">
              <w:rPr>
                <w:rFonts w:ascii="Arial" w:hAnsi="Arial" w:cs="Arial"/>
                <w:b/>
                <w:bCs/>
              </w:rPr>
              <w:t>8 jours ouvrés</w:t>
            </w:r>
            <w:r w:rsidRPr="00630A03">
              <w:rPr>
                <w:rFonts w:ascii="Arial" w:hAnsi="Arial" w:cs="Arial"/>
              </w:rPr>
              <w:t xml:space="preserve"> entre la notification de la demande et le débrief oral / envoi de la synthèse.</w:t>
            </w:r>
          </w:p>
        </w:tc>
        <w:tc>
          <w:tcPr>
            <w:tcW w:w="1701" w:type="dxa"/>
            <w:vAlign w:val="center"/>
          </w:tcPr>
          <w:p w14:paraId="03B7970B" w14:textId="77777777" w:rsidR="002157EB" w:rsidRDefault="002157EB" w:rsidP="002018A9"/>
        </w:tc>
        <w:tc>
          <w:tcPr>
            <w:tcW w:w="1559" w:type="dxa"/>
            <w:vAlign w:val="center"/>
          </w:tcPr>
          <w:p w14:paraId="352A372C" w14:textId="77777777" w:rsidR="002157EB" w:rsidRDefault="002157EB" w:rsidP="002018A9"/>
        </w:tc>
        <w:tc>
          <w:tcPr>
            <w:tcW w:w="2977" w:type="dxa"/>
            <w:vAlign w:val="center"/>
          </w:tcPr>
          <w:p w14:paraId="2F9352F9" w14:textId="77777777" w:rsidR="002157EB" w:rsidRDefault="002157EB" w:rsidP="002018A9"/>
        </w:tc>
      </w:tr>
    </w:tbl>
    <w:p w14:paraId="4CE9D31B" w14:textId="308B8951" w:rsidR="002157EB" w:rsidRDefault="002157EB">
      <w:pPr>
        <w:rPr>
          <w:rFonts w:ascii="Arial" w:hAnsi="Arial" w:cs="Arial"/>
        </w:rPr>
      </w:pPr>
    </w:p>
    <w:sectPr w:rsidR="002157EB" w:rsidSect="0075492D">
      <w:pgSz w:w="11906" w:h="16838"/>
      <w:pgMar w:top="426" w:right="42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948A" w14:textId="77777777" w:rsidR="005677F1" w:rsidRDefault="005677F1" w:rsidP="000141DA">
      <w:pPr>
        <w:spacing w:after="0" w:line="240" w:lineRule="auto"/>
      </w:pPr>
      <w:r>
        <w:separator/>
      </w:r>
    </w:p>
  </w:endnote>
  <w:endnote w:type="continuationSeparator" w:id="0">
    <w:p w14:paraId="58DE87B6" w14:textId="77777777" w:rsidR="005677F1" w:rsidRDefault="005677F1" w:rsidP="000141DA">
      <w:pPr>
        <w:spacing w:after="0" w:line="240" w:lineRule="auto"/>
      </w:pPr>
      <w:r>
        <w:continuationSeparator/>
      </w:r>
    </w:p>
  </w:endnote>
  <w:endnote w:type="continuationNotice" w:id="1">
    <w:p w14:paraId="35CD75AB" w14:textId="77777777" w:rsidR="005677F1" w:rsidRDefault="005677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D2E2" w14:textId="77777777" w:rsidR="005677F1" w:rsidRDefault="005677F1" w:rsidP="000141DA">
      <w:pPr>
        <w:spacing w:after="0" w:line="240" w:lineRule="auto"/>
      </w:pPr>
      <w:r>
        <w:separator/>
      </w:r>
    </w:p>
  </w:footnote>
  <w:footnote w:type="continuationSeparator" w:id="0">
    <w:p w14:paraId="606293B9" w14:textId="77777777" w:rsidR="005677F1" w:rsidRDefault="005677F1" w:rsidP="000141DA">
      <w:pPr>
        <w:spacing w:after="0" w:line="240" w:lineRule="auto"/>
      </w:pPr>
      <w:r>
        <w:continuationSeparator/>
      </w:r>
    </w:p>
  </w:footnote>
  <w:footnote w:type="continuationNotice" w:id="1">
    <w:p w14:paraId="20CC618D" w14:textId="77777777" w:rsidR="005677F1" w:rsidRDefault="005677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0ED2"/>
    <w:multiLevelType w:val="hybridMultilevel"/>
    <w:tmpl w:val="009A5F0C"/>
    <w:lvl w:ilvl="0" w:tplc="040C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" w15:restartNumberingAfterBreak="0">
    <w:nsid w:val="0933295E"/>
    <w:multiLevelType w:val="hybridMultilevel"/>
    <w:tmpl w:val="4F8C45A2"/>
    <w:lvl w:ilvl="0" w:tplc="F8FCA5C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52C0C"/>
    <w:multiLevelType w:val="hybridMultilevel"/>
    <w:tmpl w:val="0DEA33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05AC4"/>
    <w:multiLevelType w:val="multilevel"/>
    <w:tmpl w:val="B3043D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054717E"/>
    <w:multiLevelType w:val="hybridMultilevel"/>
    <w:tmpl w:val="C9847A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E55F2"/>
    <w:multiLevelType w:val="hybridMultilevel"/>
    <w:tmpl w:val="F710D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651F1"/>
    <w:multiLevelType w:val="multilevel"/>
    <w:tmpl w:val="537C4110"/>
    <w:lvl w:ilvl="0">
      <w:start w:val="1"/>
      <w:numFmt w:val="decimal"/>
      <w:pStyle w:val="Titre1"/>
      <w:suff w:val="space"/>
      <w:lvlText w:val="%1."/>
      <w:lvlJc w:val="left"/>
      <w:pPr>
        <w:ind w:left="1248" w:hanging="113"/>
      </w:pPr>
      <w:rPr>
        <w:rFonts w:ascii="Arial Gras" w:hAnsi="Arial Gra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."/>
      <w:lvlJc w:val="left"/>
      <w:pPr>
        <w:ind w:left="1731" w:hanging="454"/>
      </w:pPr>
      <w:rPr>
        <w:rFonts w:ascii="Arial Gras" w:hAnsi="Arial Gras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2375" w:hanging="453"/>
      </w:pPr>
      <w:rPr>
        <w:rFonts w:ascii="Arial Gras" w:hAnsi="Arial Gras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3176" w:hanging="90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951"/>
        </w:tabs>
        <w:ind w:left="330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1"/>
        </w:tabs>
        <w:ind w:left="380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1"/>
        </w:tabs>
        <w:ind w:left="431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91"/>
        </w:tabs>
        <w:ind w:left="481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1"/>
        </w:tabs>
        <w:ind w:left="5391" w:hanging="1440"/>
      </w:pPr>
      <w:rPr>
        <w:rFonts w:hint="default"/>
      </w:rPr>
    </w:lvl>
  </w:abstractNum>
  <w:abstractNum w:abstractNumId="7" w15:restartNumberingAfterBreak="0">
    <w:nsid w:val="363B3F80"/>
    <w:multiLevelType w:val="hybridMultilevel"/>
    <w:tmpl w:val="69C632DE"/>
    <w:lvl w:ilvl="0" w:tplc="CC66120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E7800"/>
    <w:multiLevelType w:val="multilevel"/>
    <w:tmpl w:val="07BABD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pStyle w:val="Titre3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C5A17F5"/>
    <w:multiLevelType w:val="hybridMultilevel"/>
    <w:tmpl w:val="BFE2C3DC"/>
    <w:lvl w:ilvl="0" w:tplc="6864560E">
      <w:numFmt w:val="bullet"/>
      <w:lvlText w:val="-"/>
      <w:lvlJc w:val="left"/>
      <w:pPr>
        <w:ind w:left="218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 w15:restartNumberingAfterBreak="0">
    <w:nsid w:val="3F640E91"/>
    <w:multiLevelType w:val="multilevel"/>
    <w:tmpl w:val="1CA41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2C67AD0"/>
    <w:multiLevelType w:val="hybridMultilevel"/>
    <w:tmpl w:val="C726AF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022B2"/>
    <w:multiLevelType w:val="hybridMultilevel"/>
    <w:tmpl w:val="8AC42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1637B3"/>
    <w:multiLevelType w:val="hybridMultilevel"/>
    <w:tmpl w:val="448AC428"/>
    <w:lvl w:ilvl="0" w:tplc="F8FCA5C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4942"/>
    <w:multiLevelType w:val="multilevel"/>
    <w:tmpl w:val="7646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5B69B6"/>
    <w:multiLevelType w:val="hybridMultilevel"/>
    <w:tmpl w:val="813C6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B2294"/>
    <w:multiLevelType w:val="hybridMultilevel"/>
    <w:tmpl w:val="92BA5336"/>
    <w:lvl w:ilvl="0" w:tplc="446A1EAA">
      <w:start w:val="1"/>
      <w:numFmt w:val="bullet"/>
      <w:pStyle w:val="PuceTableau"/>
      <w:lvlText w:val="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7" w15:restartNumberingAfterBreak="0">
    <w:nsid w:val="71CE2D31"/>
    <w:multiLevelType w:val="hybridMultilevel"/>
    <w:tmpl w:val="899CB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600068">
    <w:abstractNumId w:val="8"/>
  </w:num>
  <w:num w:numId="2" w16cid:durableId="1644433147">
    <w:abstractNumId w:val="7"/>
  </w:num>
  <w:num w:numId="3" w16cid:durableId="1284459850">
    <w:abstractNumId w:val="13"/>
  </w:num>
  <w:num w:numId="4" w16cid:durableId="812406553">
    <w:abstractNumId w:val="1"/>
  </w:num>
  <w:num w:numId="5" w16cid:durableId="2057578630">
    <w:abstractNumId w:val="11"/>
  </w:num>
  <w:num w:numId="6" w16cid:durableId="381442984">
    <w:abstractNumId w:val="6"/>
  </w:num>
  <w:num w:numId="7" w16cid:durableId="2081826904">
    <w:abstractNumId w:val="3"/>
  </w:num>
  <w:num w:numId="8" w16cid:durableId="1499227701">
    <w:abstractNumId w:val="10"/>
  </w:num>
  <w:num w:numId="9" w16cid:durableId="1425496265">
    <w:abstractNumId w:val="16"/>
  </w:num>
  <w:num w:numId="10" w16cid:durableId="1283537123">
    <w:abstractNumId w:val="2"/>
  </w:num>
  <w:num w:numId="11" w16cid:durableId="914361208">
    <w:abstractNumId w:val="9"/>
  </w:num>
  <w:num w:numId="12" w16cid:durableId="381369707">
    <w:abstractNumId w:val="4"/>
  </w:num>
  <w:num w:numId="13" w16cid:durableId="1627469632">
    <w:abstractNumId w:val="12"/>
  </w:num>
  <w:num w:numId="14" w16cid:durableId="873268502">
    <w:abstractNumId w:val="15"/>
  </w:num>
  <w:num w:numId="15" w16cid:durableId="271325191">
    <w:abstractNumId w:val="17"/>
  </w:num>
  <w:num w:numId="16" w16cid:durableId="841896575">
    <w:abstractNumId w:val="5"/>
  </w:num>
  <w:num w:numId="17" w16cid:durableId="1356229528">
    <w:abstractNumId w:val="0"/>
  </w:num>
  <w:num w:numId="18" w16cid:durableId="2352890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17"/>
    <w:rsid w:val="00000DEF"/>
    <w:rsid w:val="00002918"/>
    <w:rsid w:val="00002953"/>
    <w:rsid w:val="000123C6"/>
    <w:rsid w:val="000141DA"/>
    <w:rsid w:val="00021FB7"/>
    <w:rsid w:val="00033978"/>
    <w:rsid w:val="00037400"/>
    <w:rsid w:val="000469FC"/>
    <w:rsid w:val="00061B99"/>
    <w:rsid w:val="00067587"/>
    <w:rsid w:val="00083485"/>
    <w:rsid w:val="00084401"/>
    <w:rsid w:val="00087E9D"/>
    <w:rsid w:val="00090E59"/>
    <w:rsid w:val="00092456"/>
    <w:rsid w:val="0009291E"/>
    <w:rsid w:val="0009421B"/>
    <w:rsid w:val="000961F9"/>
    <w:rsid w:val="00097D27"/>
    <w:rsid w:val="000A57FD"/>
    <w:rsid w:val="000B1D10"/>
    <w:rsid w:val="000B7E91"/>
    <w:rsid w:val="000C0538"/>
    <w:rsid w:val="000C1B94"/>
    <w:rsid w:val="000C4416"/>
    <w:rsid w:val="000C66BB"/>
    <w:rsid w:val="000D1C21"/>
    <w:rsid w:val="000D3F20"/>
    <w:rsid w:val="000E1232"/>
    <w:rsid w:val="000E70AD"/>
    <w:rsid w:val="000F74E8"/>
    <w:rsid w:val="00106BFA"/>
    <w:rsid w:val="001229AF"/>
    <w:rsid w:val="001357CC"/>
    <w:rsid w:val="001428F2"/>
    <w:rsid w:val="001437CF"/>
    <w:rsid w:val="00151065"/>
    <w:rsid w:val="0016028E"/>
    <w:rsid w:val="00165FFE"/>
    <w:rsid w:val="00166176"/>
    <w:rsid w:val="00173021"/>
    <w:rsid w:val="0017653F"/>
    <w:rsid w:val="0018201A"/>
    <w:rsid w:val="00186FCF"/>
    <w:rsid w:val="001930B2"/>
    <w:rsid w:val="001A17EA"/>
    <w:rsid w:val="001A2B19"/>
    <w:rsid w:val="001B2E71"/>
    <w:rsid w:val="001C72FC"/>
    <w:rsid w:val="001D4FCC"/>
    <w:rsid w:val="001E1FD6"/>
    <w:rsid w:val="001E2EB4"/>
    <w:rsid w:val="002018A9"/>
    <w:rsid w:val="002050FA"/>
    <w:rsid w:val="00211607"/>
    <w:rsid w:val="00211F89"/>
    <w:rsid w:val="00213DC3"/>
    <w:rsid w:val="002157EB"/>
    <w:rsid w:val="00226FD4"/>
    <w:rsid w:val="0024268F"/>
    <w:rsid w:val="00244E25"/>
    <w:rsid w:val="00246A7C"/>
    <w:rsid w:val="00270517"/>
    <w:rsid w:val="00273634"/>
    <w:rsid w:val="0027489D"/>
    <w:rsid w:val="002826BA"/>
    <w:rsid w:val="0028442F"/>
    <w:rsid w:val="002855CF"/>
    <w:rsid w:val="002A701B"/>
    <w:rsid w:val="002B1B20"/>
    <w:rsid w:val="002B5652"/>
    <w:rsid w:val="002C34A3"/>
    <w:rsid w:val="002E767E"/>
    <w:rsid w:val="002F3129"/>
    <w:rsid w:val="002F3D5F"/>
    <w:rsid w:val="00302B4F"/>
    <w:rsid w:val="0030373E"/>
    <w:rsid w:val="003125CE"/>
    <w:rsid w:val="0032167D"/>
    <w:rsid w:val="00326A11"/>
    <w:rsid w:val="00333E6A"/>
    <w:rsid w:val="00335D44"/>
    <w:rsid w:val="00337304"/>
    <w:rsid w:val="00344802"/>
    <w:rsid w:val="00353409"/>
    <w:rsid w:val="00357221"/>
    <w:rsid w:val="003631D2"/>
    <w:rsid w:val="003648D1"/>
    <w:rsid w:val="0036714F"/>
    <w:rsid w:val="00371436"/>
    <w:rsid w:val="00371DAF"/>
    <w:rsid w:val="00375756"/>
    <w:rsid w:val="003760BF"/>
    <w:rsid w:val="00381440"/>
    <w:rsid w:val="003941F4"/>
    <w:rsid w:val="003961C3"/>
    <w:rsid w:val="003B6DF3"/>
    <w:rsid w:val="003C29CE"/>
    <w:rsid w:val="003C5109"/>
    <w:rsid w:val="003E4B1B"/>
    <w:rsid w:val="003E5F47"/>
    <w:rsid w:val="003F3904"/>
    <w:rsid w:val="003F4D6D"/>
    <w:rsid w:val="003F7DE4"/>
    <w:rsid w:val="003F7F76"/>
    <w:rsid w:val="004029AE"/>
    <w:rsid w:val="00403F2B"/>
    <w:rsid w:val="00410BFC"/>
    <w:rsid w:val="00420CD6"/>
    <w:rsid w:val="0042343E"/>
    <w:rsid w:val="0042598F"/>
    <w:rsid w:val="004272B8"/>
    <w:rsid w:val="004277E0"/>
    <w:rsid w:val="004279D2"/>
    <w:rsid w:val="00443538"/>
    <w:rsid w:val="00443AA6"/>
    <w:rsid w:val="0045390C"/>
    <w:rsid w:val="00471692"/>
    <w:rsid w:val="00483EAC"/>
    <w:rsid w:val="00491247"/>
    <w:rsid w:val="00495510"/>
    <w:rsid w:val="00497C4D"/>
    <w:rsid w:val="004B2E78"/>
    <w:rsid w:val="004B4689"/>
    <w:rsid w:val="004B683C"/>
    <w:rsid w:val="004B7A51"/>
    <w:rsid w:val="004B7EC1"/>
    <w:rsid w:val="004D4E7D"/>
    <w:rsid w:val="004D59A0"/>
    <w:rsid w:val="004D65ED"/>
    <w:rsid w:val="004D6625"/>
    <w:rsid w:val="004E2373"/>
    <w:rsid w:val="004E36E0"/>
    <w:rsid w:val="004E3E47"/>
    <w:rsid w:val="004E532C"/>
    <w:rsid w:val="004E75CD"/>
    <w:rsid w:val="004F604A"/>
    <w:rsid w:val="004F7AE5"/>
    <w:rsid w:val="00500B30"/>
    <w:rsid w:val="00510564"/>
    <w:rsid w:val="0051267F"/>
    <w:rsid w:val="00513086"/>
    <w:rsid w:val="005252B1"/>
    <w:rsid w:val="0052626E"/>
    <w:rsid w:val="00530BEE"/>
    <w:rsid w:val="00532F4F"/>
    <w:rsid w:val="00560D3A"/>
    <w:rsid w:val="00565A52"/>
    <w:rsid w:val="00565B37"/>
    <w:rsid w:val="005677F1"/>
    <w:rsid w:val="005719FA"/>
    <w:rsid w:val="005830D2"/>
    <w:rsid w:val="00583F7C"/>
    <w:rsid w:val="005966BE"/>
    <w:rsid w:val="005A637B"/>
    <w:rsid w:val="005B70A0"/>
    <w:rsid w:val="005D1FC5"/>
    <w:rsid w:val="005D2A4B"/>
    <w:rsid w:val="005D5217"/>
    <w:rsid w:val="005E7F32"/>
    <w:rsid w:val="005F33E1"/>
    <w:rsid w:val="005F3733"/>
    <w:rsid w:val="005F48C7"/>
    <w:rsid w:val="005F6C21"/>
    <w:rsid w:val="005F6FF3"/>
    <w:rsid w:val="00600E5D"/>
    <w:rsid w:val="00602A9B"/>
    <w:rsid w:val="00606FA6"/>
    <w:rsid w:val="00612416"/>
    <w:rsid w:val="0062071F"/>
    <w:rsid w:val="00626263"/>
    <w:rsid w:val="00630A03"/>
    <w:rsid w:val="00662412"/>
    <w:rsid w:val="006828BB"/>
    <w:rsid w:val="0068509B"/>
    <w:rsid w:val="00685441"/>
    <w:rsid w:val="006909FB"/>
    <w:rsid w:val="00692918"/>
    <w:rsid w:val="006947DE"/>
    <w:rsid w:val="00697EBF"/>
    <w:rsid w:val="006A2E6A"/>
    <w:rsid w:val="006B0B2F"/>
    <w:rsid w:val="006B7782"/>
    <w:rsid w:val="006C313B"/>
    <w:rsid w:val="006C3266"/>
    <w:rsid w:val="006C4508"/>
    <w:rsid w:val="006C7A07"/>
    <w:rsid w:val="006E086A"/>
    <w:rsid w:val="006E7FF0"/>
    <w:rsid w:val="006F7189"/>
    <w:rsid w:val="00716109"/>
    <w:rsid w:val="00720A39"/>
    <w:rsid w:val="00721B37"/>
    <w:rsid w:val="0072289A"/>
    <w:rsid w:val="00735AEC"/>
    <w:rsid w:val="00740E4B"/>
    <w:rsid w:val="00746F1C"/>
    <w:rsid w:val="0075492D"/>
    <w:rsid w:val="007570D4"/>
    <w:rsid w:val="00760D85"/>
    <w:rsid w:val="00764BA0"/>
    <w:rsid w:val="007651C5"/>
    <w:rsid w:val="0076685A"/>
    <w:rsid w:val="00775229"/>
    <w:rsid w:val="00777947"/>
    <w:rsid w:val="00777CD9"/>
    <w:rsid w:val="00780FC4"/>
    <w:rsid w:val="007819F8"/>
    <w:rsid w:val="00790830"/>
    <w:rsid w:val="007B14BA"/>
    <w:rsid w:val="007C24C7"/>
    <w:rsid w:val="007D3886"/>
    <w:rsid w:val="007D3AE8"/>
    <w:rsid w:val="007E00D5"/>
    <w:rsid w:val="007E4DD1"/>
    <w:rsid w:val="007E5BBD"/>
    <w:rsid w:val="007F3B70"/>
    <w:rsid w:val="007F691C"/>
    <w:rsid w:val="008121E9"/>
    <w:rsid w:val="0081463D"/>
    <w:rsid w:val="008178B2"/>
    <w:rsid w:val="00821A56"/>
    <w:rsid w:val="008241D4"/>
    <w:rsid w:val="00827AFD"/>
    <w:rsid w:val="0083134A"/>
    <w:rsid w:val="00837624"/>
    <w:rsid w:val="008460C0"/>
    <w:rsid w:val="0086568E"/>
    <w:rsid w:val="008679F3"/>
    <w:rsid w:val="00870257"/>
    <w:rsid w:val="00874977"/>
    <w:rsid w:val="00880920"/>
    <w:rsid w:val="00880DF9"/>
    <w:rsid w:val="00884C9C"/>
    <w:rsid w:val="00891CE9"/>
    <w:rsid w:val="008942F6"/>
    <w:rsid w:val="008A7D10"/>
    <w:rsid w:val="008B1C96"/>
    <w:rsid w:val="008C0E98"/>
    <w:rsid w:val="008E7C6F"/>
    <w:rsid w:val="008F6D93"/>
    <w:rsid w:val="00900D83"/>
    <w:rsid w:val="00903ECC"/>
    <w:rsid w:val="0091171D"/>
    <w:rsid w:val="0092299F"/>
    <w:rsid w:val="00922E91"/>
    <w:rsid w:val="00932B78"/>
    <w:rsid w:val="0094121D"/>
    <w:rsid w:val="00947E7E"/>
    <w:rsid w:val="009510FA"/>
    <w:rsid w:val="0097442D"/>
    <w:rsid w:val="00974E72"/>
    <w:rsid w:val="009A1E12"/>
    <w:rsid w:val="009A594F"/>
    <w:rsid w:val="009B19D3"/>
    <w:rsid w:val="009C1404"/>
    <w:rsid w:val="009C646B"/>
    <w:rsid w:val="009C7968"/>
    <w:rsid w:val="009D42D9"/>
    <w:rsid w:val="009D5408"/>
    <w:rsid w:val="009E13C8"/>
    <w:rsid w:val="009F1111"/>
    <w:rsid w:val="009F16BE"/>
    <w:rsid w:val="009F2ED7"/>
    <w:rsid w:val="009F5200"/>
    <w:rsid w:val="009F7477"/>
    <w:rsid w:val="00A06FC3"/>
    <w:rsid w:val="00A10730"/>
    <w:rsid w:val="00A15F94"/>
    <w:rsid w:val="00A231C8"/>
    <w:rsid w:val="00A320B4"/>
    <w:rsid w:val="00A642DA"/>
    <w:rsid w:val="00A67E34"/>
    <w:rsid w:val="00A7229B"/>
    <w:rsid w:val="00A75732"/>
    <w:rsid w:val="00A80B95"/>
    <w:rsid w:val="00A817D4"/>
    <w:rsid w:val="00A83157"/>
    <w:rsid w:val="00A923E9"/>
    <w:rsid w:val="00AC53B2"/>
    <w:rsid w:val="00AC7338"/>
    <w:rsid w:val="00AC791A"/>
    <w:rsid w:val="00AD26FC"/>
    <w:rsid w:val="00AE7870"/>
    <w:rsid w:val="00AF5DE6"/>
    <w:rsid w:val="00B03AA5"/>
    <w:rsid w:val="00B1254B"/>
    <w:rsid w:val="00B21832"/>
    <w:rsid w:val="00B26024"/>
    <w:rsid w:val="00B33A2D"/>
    <w:rsid w:val="00B37D65"/>
    <w:rsid w:val="00B40081"/>
    <w:rsid w:val="00B43CFA"/>
    <w:rsid w:val="00B44ABF"/>
    <w:rsid w:val="00B46B83"/>
    <w:rsid w:val="00B536B6"/>
    <w:rsid w:val="00B54396"/>
    <w:rsid w:val="00B571F3"/>
    <w:rsid w:val="00B578EE"/>
    <w:rsid w:val="00B60191"/>
    <w:rsid w:val="00B60587"/>
    <w:rsid w:val="00B709E5"/>
    <w:rsid w:val="00B74F8D"/>
    <w:rsid w:val="00B9154E"/>
    <w:rsid w:val="00B94664"/>
    <w:rsid w:val="00BA1A88"/>
    <w:rsid w:val="00BA3B1E"/>
    <w:rsid w:val="00BB2032"/>
    <w:rsid w:val="00C20323"/>
    <w:rsid w:val="00C257A3"/>
    <w:rsid w:val="00C3095A"/>
    <w:rsid w:val="00C319A1"/>
    <w:rsid w:val="00C33116"/>
    <w:rsid w:val="00C33A9C"/>
    <w:rsid w:val="00C468AF"/>
    <w:rsid w:val="00C47C97"/>
    <w:rsid w:val="00C56156"/>
    <w:rsid w:val="00C5689C"/>
    <w:rsid w:val="00C57414"/>
    <w:rsid w:val="00C66820"/>
    <w:rsid w:val="00C73A92"/>
    <w:rsid w:val="00C771CE"/>
    <w:rsid w:val="00C815E1"/>
    <w:rsid w:val="00C81B32"/>
    <w:rsid w:val="00C853ED"/>
    <w:rsid w:val="00CB284E"/>
    <w:rsid w:val="00CB6B6A"/>
    <w:rsid w:val="00CC5F7F"/>
    <w:rsid w:val="00CD303B"/>
    <w:rsid w:val="00CD362E"/>
    <w:rsid w:val="00CE31C3"/>
    <w:rsid w:val="00CE7BC7"/>
    <w:rsid w:val="00CF6874"/>
    <w:rsid w:val="00D202FC"/>
    <w:rsid w:val="00D21E50"/>
    <w:rsid w:val="00D236B9"/>
    <w:rsid w:val="00D27AFF"/>
    <w:rsid w:val="00D573DD"/>
    <w:rsid w:val="00D64E32"/>
    <w:rsid w:val="00D6570E"/>
    <w:rsid w:val="00D76CB7"/>
    <w:rsid w:val="00D832F3"/>
    <w:rsid w:val="00D91336"/>
    <w:rsid w:val="00D93142"/>
    <w:rsid w:val="00DA187F"/>
    <w:rsid w:val="00DB5D0A"/>
    <w:rsid w:val="00DC5DE2"/>
    <w:rsid w:val="00DC7E08"/>
    <w:rsid w:val="00DE14FD"/>
    <w:rsid w:val="00DF5661"/>
    <w:rsid w:val="00E02D77"/>
    <w:rsid w:val="00E14790"/>
    <w:rsid w:val="00E2230E"/>
    <w:rsid w:val="00E22ADD"/>
    <w:rsid w:val="00E2439A"/>
    <w:rsid w:val="00E27FF9"/>
    <w:rsid w:val="00E43D81"/>
    <w:rsid w:val="00E44DC2"/>
    <w:rsid w:val="00E46B43"/>
    <w:rsid w:val="00E50CD6"/>
    <w:rsid w:val="00E5178C"/>
    <w:rsid w:val="00E54EF7"/>
    <w:rsid w:val="00E629DA"/>
    <w:rsid w:val="00E64FBE"/>
    <w:rsid w:val="00E700FB"/>
    <w:rsid w:val="00E74969"/>
    <w:rsid w:val="00E93637"/>
    <w:rsid w:val="00E936D2"/>
    <w:rsid w:val="00EA1863"/>
    <w:rsid w:val="00EA3D0E"/>
    <w:rsid w:val="00EC16B7"/>
    <w:rsid w:val="00ED0ADF"/>
    <w:rsid w:val="00ED2A23"/>
    <w:rsid w:val="00ED652D"/>
    <w:rsid w:val="00EE0247"/>
    <w:rsid w:val="00EE40D4"/>
    <w:rsid w:val="00EF56ED"/>
    <w:rsid w:val="00F166E5"/>
    <w:rsid w:val="00F17A65"/>
    <w:rsid w:val="00F3270C"/>
    <w:rsid w:val="00F33F0C"/>
    <w:rsid w:val="00F35C22"/>
    <w:rsid w:val="00F410DE"/>
    <w:rsid w:val="00F43C3E"/>
    <w:rsid w:val="00F56B96"/>
    <w:rsid w:val="00F76072"/>
    <w:rsid w:val="00F81461"/>
    <w:rsid w:val="00F81950"/>
    <w:rsid w:val="00F968CE"/>
    <w:rsid w:val="00FA439E"/>
    <w:rsid w:val="00FA5D03"/>
    <w:rsid w:val="00FB0470"/>
    <w:rsid w:val="00FC20A0"/>
    <w:rsid w:val="00FC349A"/>
    <w:rsid w:val="00FC435C"/>
    <w:rsid w:val="00FC7234"/>
    <w:rsid w:val="00FE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3753B"/>
  <w15:docId w15:val="{A12BCE27-1288-41FB-B048-895828BB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04A"/>
  </w:style>
  <w:style w:type="paragraph" w:styleId="Titre1">
    <w:name w:val="heading 1"/>
    <w:basedOn w:val="Normal"/>
    <w:next w:val="Normal"/>
    <w:link w:val="Titre1Car"/>
    <w:autoRedefine/>
    <w:qFormat/>
    <w:rsid w:val="00033978"/>
    <w:pPr>
      <w:keepNext/>
      <w:widowControl w:val="0"/>
      <w:numPr>
        <w:numId w:val="6"/>
      </w:numPr>
      <w:spacing w:after="0" w:line="240" w:lineRule="auto"/>
      <w:ind w:left="113"/>
      <w:outlineLvl w:val="0"/>
    </w:pPr>
    <w:rPr>
      <w:rFonts w:ascii="Arial" w:eastAsia="Times New Roman" w:hAnsi="Arial" w:cs="Times New Roman"/>
      <w:b/>
      <w:bCs/>
      <w:iCs/>
      <w:snapToGrid w:val="0"/>
      <w:color w:val="000000"/>
      <w:sz w:val="28"/>
      <w:szCs w:val="20"/>
      <w:lang w:eastAsia="fr-FR"/>
    </w:rPr>
  </w:style>
  <w:style w:type="paragraph" w:styleId="Titre2">
    <w:name w:val="heading 2"/>
    <w:aliases w:val="T2,Titre 2 DD"/>
    <w:basedOn w:val="Normal"/>
    <w:next w:val="Normal"/>
    <w:link w:val="Titre2Car"/>
    <w:autoRedefine/>
    <w:qFormat/>
    <w:rsid w:val="00033978"/>
    <w:pPr>
      <w:keepNext/>
      <w:numPr>
        <w:ilvl w:val="1"/>
        <w:numId w:val="6"/>
      </w:numPr>
      <w:tabs>
        <w:tab w:val="num" w:pos="1929"/>
      </w:tabs>
      <w:spacing w:before="360" w:after="120" w:line="240" w:lineRule="auto"/>
      <w:ind w:left="1843" w:hanging="424"/>
      <w:jc w:val="both"/>
      <w:outlineLvl w:val="1"/>
    </w:pPr>
    <w:rPr>
      <w:rFonts w:ascii="Arial" w:eastAsia="Times New Roman" w:hAnsi="Arial" w:cs="Arial"/>
      <w:b/>
      <w:bCs/>
      <w:i/>
      <w:iCs/>
      <w:caps/>
      <w:snapToGrid w:val="0"/>
      <w:color w:val="000000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autoRedefine/>
    <w:qFormat/>
    <w:rsid w:val="007E5BBD"/>
    <w:pPr>
      <w:keepNext/>
      <w:numPr>
        <w:ilvl w:val="1"/>
        <w:numId w:val="1"/>
      </w:numPr>
      <w:spacing w:before="240" w:after="240" w:line="240" w:lineRule="auto"/>
      <w:ind w:left="372"/>
      <w:jc w:val="both"/>
      <w:outlineLvl w:val="2"/>
    </w:pPr>
    <w:rPr>
      <w:rFonts w:ascii="Arial Gras" w:eastAsia="Times New Roman" w:hAnsi="Arial Gras" w:cs="Arial"/>
      <w:b/>
      <w:bCs/>
      <w:i/>
      <w:iCs/>
      <w:caps/>
      <w:snapToGrid w:val="0"/>
      <w:color w:val="000000"/>
      <w:lang w:eastAsia="fr-FR"/>
    </w:rPr>
  </w:style>
  <w:style w:type="paragraph" w:styleId="Titre4">
    <w:name w:val="heading 4"/>
    <w:aliases w:val="appendix heading 4,3rd Level Head,H4"/>
    <w:basedOn w:val="Normal"/>
    <w:next w:val="Normal"/>
    <w:link w:val="Titre4Car"/>
    <w:qFormat/>
    <w:rsid w:val="00033978"/>
    <w:pPr>
      <w:keepNext/>
      <w:numPr>
        <w:ilvl w:val="3"/>
        <w:numId w:val="6"/>
      </w:numPr>
      <w:spacing w:after="0" w:line="240" w:lineRule="auto"/>
      <w:jc w:val="both"/>
      <w:outlineLvl w:val="3"/>
    </w:pPr>
    <w:rPr>
      <w:rFonts w:ascii="Arial" w:eastAsia="Times New Roman" w:hAnsi="Arial" w:cs="Times New Roman"/>
      <w:i/>
      <w:iCs/>
      <w:snapToGrid w:val="0"/>
      <w:color w:val="000000"/>
      <w:sz w:val="24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0">
    <w:name w:val="Title"/>
    <w:basedOn w:val="Normal"/>
    <w:next w:val="Normal"/>
    <w:link w:val="TitreCar"/>
    <w:uiPriority w:val="10"/>
    <w:qFormat/>
    <w:rsid w:val="005D52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0"/>
    <w:uiPriority w:val="10"/>
    <w:rsid w:val="005D52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5D5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5D521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9291E"/>
    <w:rPr>
      <w:color w:val="0000FF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0E70AD"/>
    <w:pPr>
      <w:spacing w:after="0" w:line="240" w:lineRule="auto"/>
      <w:ind w:left="-142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E70AD"/>
    <w:rPr>
      <w:rFonts w:ascii="Arial Narrow" w:eastAsia="Times New Roman" w:hAnsi="Arial Narrow" w:cs="Times New Roman"/>
      <w:szCs w:val="20"/>
      <w:lang w:eastAsia="fr-FR"/>
    </w:rPr>
  </w:style>
  <w:style w:type="paragraph" w:styleId="En-tte">
    <w:name w:val="header"/>
    <w:basedOn w:val="Normal"/>
    <w:link w:val="En-tteCar"/>
    <w:rsid w:val="00033978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bCs/>
      <w:snapToGrid w:val="0"/>
      <w:color w:val="000000"/>
      <w:sz w:val="18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033978"/>
    <w:rPr>
      <w:rFonts w:ascii="Arial" w:eastAsia="Times New Roman" w:hAnsi="Arial" w:cs="Times New Roman"/>
      <w:bCs/>
      <w:snapToGrid w:val="0"/>
      <w:color w:val="000000"/>
      <w:sz w:val="18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033978"/>
    <w:rPr>
      <w:rFonts w:ascii="Arial" w:eastAsia="Times New Roman" w:hAnsi="Arial" w:cs="Times New Roman"/>
      <w:b/>
      <w:bCs/>
      <w:iCs/>
      <w:snapToGrid w:val="0"/>
      <w:color w:val="000000"/>
      <w:sz w:val="28"/>
      <w:szCs w:val="20"/>
      <w:lang w:eastAsia="fr-FR"/>
    </w:rPr>
  </w:style>
  <w:style w:type="character" w:customStyle="1" w:styleId="Titre2Car">
    <w:name w:val="Titre 2 Car"/>
    <w:aliases w:val="T2 Car,Titre 2 DD Car"/>
    <w:basedOn w:val="Policepardfaut"/>
    <w:link w:val="Titre2"/>
    <w:rsid w:val="00033978"/>
    <w:rPr>
      <w:rFonts w:ascii="Arial" w:eastAsia="Times New Roman" w:hAnsi="Arial" w:cs="Arial"/>
      <w:b/>
      <w:bCs/>
      <w:i/>
      <w:iCs/>
      <w:caps/>
      <w:snapToGrid w:val="0"/>
      <w:color w:val="000000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E5BBD"/>
    <w:rPr>
      <w:rFonts w:ascii="Arial Gras" w:eastAsia="Times New Roman" w:hAnsi="Arial Gras" w:cs="Arial"/>
      <w:b/>
      <w:bCs/>
      <w:i/>
      <w:iCs/>
      <w:caps/>
      <w:snapToGrid w:val="0"/>
      <w:color w:val="000000"/>
      <w:lang w:eastAsia="fr-FR"/>
    </w:rPr>
  </w:style>
  <w:style w:type="character" w:customStyle="1" w:styleId="Titre4Car">
    <w:name w:val="Titre 4 Car"/>
    <w:aliases w:val="appendix heading 4 Car,3rd Level Head Car,H4 Car"/>
    <w:basedOn w:val="Policepardfaut"/>
    <w:link w:val="Titre4"/>
    <w:rsid w:val="00033978"/>
    <w:rPr>
      <w:rFonts w:ascii="Arial" w:eastAsia="Times New Roman" w:hAnsi="Arial" w:cs="Times New Roman"/>
      <w:i/>
      <w:iCs/>
      <w:snapToGrid w:val="0"/>
      <w:color w:val="000000"/>
      <w:sz w:val="24"/>
      <w:szCs w:val="20"/>
      <w:u w:val="single"/>
      <w:lang w:eastAsia="fr-FR"/>
    </w:rPr>
  </w:style>
  <w:style w:type="paragraph" w:customStyle="1" w:styleId="Titre">
    <w:name w:val="Titre &quot;"/>
    <w:basedOn w:val="Titre4"/>
    <w:rsid w:val="00033978"/>
    <w:pPr>
      <w:numPr>
        <w:numId w:val="8"/>
      </w:numPr>
    </w:pPr>
  </w:style>
  <w:style w:type="paragraph" w:customStyle="1" w:styleId="PuceTableau">
    <w:name w:val="_Puce Tableau"/>
    <w:basedOn w:val="Normal"/>
    <w:rsid w:val="006909FB"/>
    <w:pPr>
      <w:numPr>
        <w:numId w:val="9"/>
      </w:numPr>
      <w:tabs>
        <w:tab w:val="left" w:pos="4395"/>
        <w:tab w:val="left" w:pos="6804"/>
        <w:tab w:val="left" w:pos="8505"/>
      </w:tabs>
      <w:snapToGrid w:val="0"/>
      <w:spacing w:after="0" w:line="240" w:lineRule="auto"/>
    </w:pPr>
    <w:rPr>
      <w:rFonts w:ascii="Arial" w:eastAsia="Times New Roman" w:hAnsi="Arial" w:cs="Arial"/>
      <w:bCs/>
      <w:snapToGrid w:val="0"/>
      <w:sz w:val="24"/>
      <w:szCs w:val="20"/>
    </w:rPr>
  </w:style>
  <w:style w:type="character" w:customStyle="1" w:styleId="ParagraphedelisteCar">
    <w:name w:val="Paragraphe de liste Car"/>
    <w:link w:val="Paragraphedeliste"/>
    <w:uiPriority w:val="34"/>
    <w:rsid w:val="00A15F94"/>
  </w:style>
  <w:style w:type="paragraph" w:styleId="Pieddepage">
    <w:name w:val="footer"/>
    <w:basedOn w:val="Normal"/>
    <w:link w:val="PieddepageCar"/>
    <w:uiPriority w:val="99"/>
    <w:unhideWhenUsed/>
    <w:rsid w:val="00014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41DA"/>
  </w:style>
  <w:style w:type="character" w:customStyle="1" w:styleId="normaltextrun">
    <w:name w:val="normaltextrun"/>
    <w:basedOn w:val="Policepardfaut"/>
    <w:rsid w:val="00D21E50"/>
  </w:style>
  <w:style w:type="character" w:customStyle="1" w:styleId="eop">
    <w:name w:val="eop"/>
    <w:basedOn w:val="Policepardfaut"/>
    <w:rsid w:val="00D21E50"/>
  </w:style>
  <w:style w:type="character" w:styleId="lev">
    <w:name w:val="Strong"/>
    <w:basedOn w:val="Policepardfaut"/>
    <w:qFormat/>
    <w:rsid w:val="002050FA"/>
    <w:rPr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44802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44802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4F6F0EE9E77458943E296AD9EA615" ma:contentTypeVersion="4" ma:contentTypeDescription="Crée un document." ma:contentTypeScope="" ma:versionID="7f8681ca56199c4458582cbc31fc4561">
  <xsd:schema xmlns:xsd="http://www.w3.org/2001/XMLSchema" xmlns:xs="http://www.w3.org/2001/XMLSchema" xmlns:p="http://schemas.microsoft.com/office/2006/metadata/properties" xmlns:ns2="1bd7779b-85c0-4b47-907f-e4047e78ba87" targetNamespace="http://schemas.microsoft.com/office/2006/metadata/properties" ma:root="true" ma:fieldsID="45281e498bc651118a99e0e163e4c13f" ns2:_="">
    <xsd:import namespace="1bd7779b-85c0-4b47-907f-e4047e78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7779b-85c0-4b47-907f-e4047e78ba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19ADE-20F2-4073-9478-A2CF3433C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7779b-85c0-4b47-907f-e4047e78b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B5E06-9100-4B04-8514-134F8532F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180294-50B0-4094-B164-2446772419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8004A1-82CF-4896-90FC-28BE8DE6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UR11716425</dc:creator>
  <cp:keywords/>
  <cp:lastModifiedBy>RENARD Christian (Ile-de-France)</cp:lastModifiedBy>
  <cp:revision>161</cp:revision>
  <cp:lastPrinted>2017-03-24T01:36:00Z</cp:lastPrinted>
  <dcterms:created xsi:type="dcterms:W3CDTF">2025-01-29T02:09:00Z</dcterms:created>
  <dcterms:modified xsi:type="dcterms:W3CDTF">2025-03-10T13:37:00Z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0x010100CC14F6F0EE9E77458943E296AD9EA615</vt:lpwstr>
  </property>
  <property fmtid="{D5CDD505-2E9C-101B-9397-08002B2CF9AE}" pid="3" name="MediaServiceImageTags">
    <vt:lpwstr/>
  </property>
</Properties>
</file>