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DFA1" w14:textId="679F54BA" w:rsidR="00FE4AC2" w:rsidRDefault="00FE4AC2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</w:p>
    <w:p w14:paraId="4B710E30" w14:textId="02A2DB8D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ANNEXE </w:t>
      </w:r>
      <w:r w:rsidR="0076369E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4</w:t>
      </w:r>
      <w:r w:rsidR="00E60C07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AU RC</w:t>
      </w:r>
    </w:p>
    <w:p w14:paraId="4B3A1417" w14:textId="7777777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DOCUMENTS ET ATTESTATIONS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A FOURNIR 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PAR LE CANDIDAT </w:t>
      </w:r>
      <w:r w:rsidRPr="006B4AF7">
        <w:rPr>
          <w:rStyle w:val="st1"/>
          <w:rFonts w:cstheme="minorHAnsi"/>
          <w:b/>
          <w:bCs/>
          <w:color w:val="1F497D" w:themeColor="text2"/>
          <w:sz w:val="28"/>
          <w:szCs w:val="28"/>
          <w:u w:val="single"/>
        </w:rPr>
        <w:t>ATTRIBUTAIRE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0E21893B" w14:textId="77777777" w:rsidR="00E06848" w:rsidRPr="003E1082" w:rsidRDefault="003B4B0B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  <w:r w:rsidRPr="003E1082"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  <w:t>LA LISTE DES PIECES EST LA SUIVANTE :</w:t>
      </w:r>
    </w:p>
    <w:p w14:paraId="379A4BDD" w14:textId="77777777" w:rsidR="00C80F66" w:rsidRPr="00D21946" w:rsidRDefault="003B4B0B" w:rsidP="009333F8">
      <w:pPr>
        <w:jc w:val="center"/>
        <w:rPr>
          <w:rStyle w:val="Lienhypertexte"/>
          <w:rFonts w:cstheme="minorHAnsi"/>
          <w:b/>
          <w:bCs/>
          <w:color w:val="auto"/>
          <w:sz w:val="28"/>
          <w:szCs w:val="28"/>
        </w:rPr>
      </w:pP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 </w:t>
      </w:r>
      <w:r w:rsidR="00C80F66" w:rsidRPr="00D21946">
        <w:rPr>
          <w:rStyle w:val="st1"/>
          <w:rFonts w:cstheme="minorHAnsi"/>
          <w:b/>
          <w:bCs/>
          <w:sz w:val="28"/>
          <w:szCs w:val="28"/>
          <w:u w:val="single"/>
        </w:rPr>
        <w:t>POUR LE CANDIDAT ETABLI EN FRANCE, CANDIDAT INDIVIDUEL OU ENSEMBLE DES CO-TRAITANTS ET SOUS-TRAITANTS EVENTUELS</w:t>
      </w:r>
      <w:r w:rsidR="00C80F66" w:rsidRPr="00D21946">
        <w:rPr>
          <w:rFonts w:ascii="Arial" w:hAnsi="Arial" w:cs="Arial"/>
          <w:b/>
          <w:szCs w:val="24"/>
        </w:rPr>
        <w:t> </w:t>
      </w:r>
      <w:r w:rsidR="00C80F66" w:rsidRPr="00D21946">
        <w:rPr>
          <w:rStyle w:val="Lienhypertexte"/>
          <w:rFonts w:cstheme="minorHAnsi"/>
          <w:b/>
          <w:bCs/>
          <w:color w:val="auto"/>
          <w:sz w:val="28"/>
          <w:szCs w:val="28"/>
        </w:rPr>
        <w:t xml:space="preserve"> </w:t>
      </w:r>
    </w:p>
    <w:p w14:paraId="355D364D" w14:textId="77777777" w:rsidR="003B4B0B" w:rsidRPr="003E1082" w:rsidRDefault="00A638EB" w:rsidP="009333F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</w:t>
      </w:r>
      <w:r w:rsidR="00DE6610"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/DANS TOUS LES CAS</w:t>
      </w:r>
    </w:p>
    <w:p w14:paraId="53F8F9B8" w14:textId="77777777" w:rsidR="00E30FDC" w:rsidRPr="00A638EB" w:rsidRDefault="00E30FDC" w:rsidP="00011175">
      <w:pPr>
        <w:spacing w:after="0"/>
        <w:jc w:val="both"/>
        <w:rPr>
          <w:rFonts w:cstheme="minorHAnsi"/>
          <w:b/>
          <w:color w:val="1F497D" w:themeColor="text2"/>
          <w:sz w:val="20"/>
          <w:szCs w:val="20"/>
        </w:rPr>
      </w:pPr>
    </w:p>
    <w:p w14:paraId="1190E834" w14:textId="77777777" w:rsidR="007C155F" w:rsidRDefault="004F5CDB" w:rsidP="004F5CD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7C155F"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SITUATION FISCALE ET SOCIALE</w:t>
      </w:r>
      <w:r w:rsidR="007C155F" w:rsidRPr="00F75C03">
        <w:rPr>
          <w:rStyle w:val="st1"/>
          <w:rFonts w:cstheme="minorHAnsi"/>
          <w:b/>
          <w:bCs/>
          <w:color w:val="FF0000"/>
          <w:sz w:val="24"/>
          <w:szCs w:val="24"/>
        </w:rPr>
        <w:t> :</w:t>
      </w:r>
    </w:p>
    <w:p w14:paraId="7F28DCFE" w14:textId="77777777" w:rsidR="00D56F5A" w:rsidRPr="00A04354" w:rsidRDefault="00D56F5A" w:rsidP="00D56F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une </w:t>
      </w:r>
      <w:r w:rsidRPr="00A04354">
        <w:rPr>
          <w:rStyle w:val="lev"/>
          <w:rFonts w:ascii="Calibri" w:hAnsi="Calibri" w:cs="Calibri"/>
          <w:sz w:val="20"/>
          <w:szCs w:val="20"/>
        </w:rPr>
        <w:t>attestation fiscale</w:t>
      </w:r>
      <w:r w:rsidRPr="00A04354">
        <w:rPr>
          <w:rFonts w:ascii="Calibri" w:hAnsi="Calibri" w:cs="Calibri"/>
          <w:sz w:val="20"/>
          <w:szCs w:val="20"/>
        </w:rPr>
        <w:t>, qui permet de justifier de la régularité de leur situation fiscale (paiement de la TVA et de l'impôt sur le revenu ou sur les sociétés) peut être obtenue :</w:t>
      </w:r>
    </w:p>
    <w:p w14:paraId="5DB2EEC3" w14:textId="77777777" w:rsidR="00D56F5A" w:rsidRPr="00A04354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directement en ligne via le </w:t>
      </w:r>
      <w:hyperlink r:id="rId11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compte fiscal</w:t>
        </w:r>
      </w:hyperlink>
      <w:r w:rsidRPr="00A04354">
        <w:rPr>
          <w:rFonts w:ascii="Calibri" w:hAnsi="Calibri" w:cs="Calibri"/>
          <w:sz w:val="20"/>
          <w:szCs w:val="20"/>
        </w:rPr>
        <w:t xml:space="preserve"> (espace abonné professionnel) pour les entreprises qui sont soumises à l'impôt sur les sociétés et assujetties à la TVA,</w:t>
      </w:r>
    </w:p>
    <w:p w14:paraId="347E9DA9" w14:textId="77777777" w:rsidR="00D56F5A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auprès du service des impôts via le formulaire </w:t>
      </w:r>
      <w:hyperlink r:id="rId12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n°3666</w:t>
        </w:r>
      </w:hyperlink>
      <w:r w:rsidRPr="00A04354">
        <w:rPr>
          <w:rFonts w:ascii="Calibri" w:hAnsi="Calibri" w:cs="Calibri"/>
          <w:sz w:val="20"/>
          <w:szCs w:val="20"/>
        </w:rPr>
        <w:t xml:space="preserve"> pour les entreprises soumises à l'impôt sur le revenu, notamment les entrepreneurs individuels (artisan, auto-entrepreneur...)</w:t>
      </w:r>
    </w:p>
    <w:p w14:paraId="787328AB" w14:textId="77777777" w:rsidR="00E17417" w:rsidRDefault="00E17417" w:rsidP="00B0778B">
      <w:pPr>
        <w:tabs>
          <w:tab w:val="left" w:pos="3261"/>
          <w:tab w:val="left" w:pos="3544"/>
        </w:tabs>
        <w:ind w:left="2127" w:right="254"/>
        <w:rPr>
          <w:rFonts w:ascii="Calibri" w:hAnsi="Calibri" w:cs="Calibri"/>
          <w:b/>
          <w:i/>
          <w:sz w:val="20"/>
          <w:szCs w:val="20"/>
        </w:rPr>
      </w:pPr>
      <w:r w:rsidRPr="00E17417">
        <w:rPr>
          <w:rFonts w:ascii="Calibri" w:hAnsi="Calibri" w:cs="Calibri"/>
          <w:b/>
          <w:i/>
          <w:sz w:val="20"/>
          <w:szCs w:val="20"/>
        </w:rPr>
        <w:t>L’attestation à fournir doit</w:t>
      </w:r>
      <w:r w:rsidR="005769B2">
        <w:rPr>
          <w:rFonts w:ascii="Calibri" w:hAnsi="Calibri" w:cs="Calibri"/>
          <w:b/>
          <w:i/>
          <w:sz w:val="20"/>
          <w:szCs w:val="20"/>
        </w:rPr>
        <w:t xml:space="preserve"> être celle du mois précédant la demande</w:t>
      </w:r>
      <w:r w:rsidR="00B0778B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0778B" w:rsidRPr="008D31A6">
        <w:rPr>
          <w:rFonts w:ascii="Calibri" w:hAnsi="Calibri" w:cs="Calibri"/>
          <w:b/>
          <w:i/>
          <w:sz w:val="20"/>
          <w:szCs w:val="20"/>
        </w:rPr>
        <w:t>de l’entreprise auprès de l’administration fiscale</w:t>
      </w:r>
      <w:r w:rsidRPr="008D31A6">
        <w:rPr>
          <w:rFonts w:ascii="Calibri" w:hAnsi="Calibri" w:cs="Calibri"/>
          <w:b/>
          <w:i/>
          <w:sz w:val="20"/>
          <w:szCs w:val="20"/>
        </w:rPr>
        <w:t>.</w:t>
      </w:r>
    </w:p>
    <w:p w14:paraId="224F8FDA" w14:textId="2756CD94" w:rsidR="001E5457" w:rsidRPr="009336E5" w:rsidRDefault="001E5457" w:rsidP="009336E5">
      <w:pPr>
        <w:tabs>
          <w:tab w:val="left" w:pos="3544"/>
        </w:tabs>
        <w:ind w:right="2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En cas de société « fille », </w:t>
      </w:r>
      <w:r w:rsidRPr="001E5457">
        <w:rPr>
          <w:rFonts w:ascii="Calibri" w:hAnsi="Calibri" w:cs="Calibri"/>
          <w:sz w:val="20"/>
          <w:szCs w:val="20"/>
        </w:rPr>
        <w:t xml:space="preserve">l’attestation </w:t>
      </w:r>
      <w:r>
        <w:rPr>
          <w:rFonts w:ascii="Calibri" w:hAnsi="Calibri" w:cs="Calibri"/>
          <w:sz w:val="20"/>
          <w:szCs w:val="20"/>
        </w:rPr>
        <w:t xml:space="preserve">fiscale </w:t>
      </w:r>
      <w:r w:rsidRPr="001E5457">
        <w:rPr>
          <w:rFonts w:ascii="Calibri" w:hAnsi="Calibri" w:cs="Calibri"/>
          <w:sz w:val="20"/>
          <w:szCs w:val="20"/>
        </w:rPr>
        <w:t>de la société mère</w:t>
      </w:r>
      <w:r>
        <w:rPr>
          <w:rFonts w:ascii="Calibri" w:hAnsi="Calibri" w:cs="Calibri"/>
          <w:sz w:val="20"/>
          <w:szCs w:val="20"/>
        </w:rPr>
        <w:t>.</w:t>
      </w:r>
    </w:p>
    <w:p w14:paraId="1546BDA9" w14:textId="77777777" w:rsidR="00D56F5A" w:rsidRPr="00A04354" w:rsidRDefault="00D56F5A" w:rsidP="00D56F5A">
      <w:pPr>
        <w:pStyle w:val="NormalWeb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pour les marchés d'une valeur égale ou supérieure à </w:t>
      </w:r>
      <w:r w:rsidRPr="00A04354">
        <w:rPr>
          <w:rStyle w:val="prix"/>
          <w:rFonts w:ascii="Calibri" w:hAnsi="Calibri" w:cs="Calibri"/>
          <w:sz w:val="20"/>
          <w:szCs w:val="20"/>
        </w:rPr>
        <w:t>5 000 €</w:t>
      </w:r>
      <w:r w:rsidRPr="00A04354">
        <w:rPr>
          <w:rFonts w:ascii="Calibri" w:hAnsi="Calibri" w:cs="Calibri"/>
          <w:sz w:val="20"/>
          <w:szCs w:val="20"/>
        </w:rPr>
        <w:t xml:space="preserve"> HT, le candidat retenu doit aussi respecter les règles applicables en matière de lutte contre le travail dissimulé en fournissant une </w:t>
      </w:r>
      <w:hyperlink r:id="rId13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attestation de vigilance</w:t>
        </w:r>
      </w:hyperlink>
      <w:r w:rsidRPr="00A04354">
        <w:rPr>
          <w:rFonts w:ascii="Calibri" w:hAnsi="Calibri" w:cs="Calibri"/>
          <w:sz w:val="20"/>
          <w:szCs w:val="20"/>
        </w:rPr>
        <w:t xml:space="preserve"> </w:t>
      </w:r>
      <w:r w:rsidR="00EB0F81">
        <w:rPr>
          <w:rFonts w:ascii="Calibri" w:hAnsi="Calibri" w:cs="Calibri"/>
          <w:sz w:val="20"/>
          <w:szCs w:val="20"/>
        </w:rPr>
        <w:t>datant de moins de 6 mois</w:t>
      </w:r>
      <w:r w:rsidR="00AC3C84">
        <w:rPr>
          <w:rFonts w:ascii="Calibri" w:hAnsi="Calibri" w:cs="Calibri"/>
          <w:sz w:val="20"/>
          <w:szCs w:val="20"/>
        </w:rPr>
        <w:t xml:space="preserve"> à la date de conclusion du marché</w:t>
      </w:r>
      <w:r w:rsidR="00EB0F81">
        <w:rPr>
          <w:rFonts w:ascii="Calibri" w:hAnsi="Calibri" w:cs="Calibri"/>
          <w:sz w:val="20"/>
          <w:szCs w:val="20"/>
        </w:rPr>
        <w:t>.</w:t>
      </w:r>
    </w:p>
    <w:p w14:paraId="55E6A694" w14:textId="77777777" w:rsidR="00237618" w:rsidRPr="00711B1E" w:rsidRDefault="00FA1CD8" w:rsidP="00011175">
      <w:pPr>
        <w:tabs>
          <w:tab w:val="left" w:pos="900"/>
        </w:tabs>
        <w:spacing w:before="120"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262D2292" wp14:editId="2C9402E6">
            <wp:extent cx="512064" cy="448251"/>
            <wp:effectExtent l="0" t="0" r="2540" b="9525"/>
            <wp:docPr id="6" name="Image 6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B1E" w:rsidRPr="00711B1E">
        <w:rPr>
          <w:rFonts w:cstheme="minorHAnsi"/>
          <w:color w:val="FF0000"/>
          <w:sz w:val="28"/>
          <w:szCs w:val="28"/>
        </w:rPr>
        <w:t xml:space="preserve">FOURNIR L’ENSEMBLE DES ATTESTATIONS </w:t>
      </w:r>
      <w:r w:rsidR="00711B1E">
        <w:rPr>
          <w:rFonts w:cstheme="minorHAnsi"/>
          <w:color w:val="FF0000"/>
          <w:sz w:val="28"/>
          <w:szCs w:val="28"/>
        </w:rPr>
        <w:t>DELIVREES PAR LES O</w:t>
      </w:r>
      <w:r w:rsidR="001A0878">
        <w:rPr>
          <w:rFonts w:cstheme="minorHAnsi"/>
          <w:color w:val="FF0000"/>
          <w:sz w:val="28"/>
          <w:szCs w:val="28"/>
        </w:rPr>
        <w:t>R</w:t>
      </w:r>
      <w:r w:rsidR="00711B1E">
        <w:rPr>
          <w:rFonts w:cstheme="minorHAnsi"/>
          <w:color w:val="FF0000"/>
          <w:sz w:val="28"/>
          <w:szCs w:val="28"/>
        </w:rPr>
        <w:t xml:space="preserve">GANISMES COMPETENTS </w:t>
      </w:r>
      <w:r w:rsidR="004A3F32">
        <w:rPr>
          <w:rFonts w:cstheme="minorHAnsi"/>
          <w:color w:val="FF0000"/>
          <w:sz w:val="28"/>
          <w:szCs w:val="28"/>
        </w:rPr>
        <w:t>ET NON DES FORMULAIRES</w:t>
      </w:r>
      <w:r w:rsidR="00711B1E" w:rsidRPr="00711B1E">
        <w:rPr>
          <w:rFonts w:cstheme="minorHAnsi"/>
          <w:color w:val="FF0000"/>
          <w:sz w:val="28"/>
          <w:szCs w:val="28"/>
        </w:rPr>
        <w:t xml:space="preserve"> OU ATTESTATIONS SUR l’HONNEUR</w:t>
      </w:r>
    </w:p>
    <w:p w14:paraId="641E220E" w14:textId="60A1FE6C" w:rsidR="003A2029" w:rsidRDefault="003A2029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730D51DE" w14:textId="41AA6195" w:rsidR="00FE4AC2" w:rsidRDefault="00FE4AC2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10AA93B" w14:textId="77777777" w:rsidR="004463F2" w:rsidRDefault="004463F2" w:rsidP="004463F2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 w:rsidR="00FA1CD8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DANS LES </w:t>
      </w:r>
      <w:r w:rsidR="00711B1E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CAS SPECIFIQUES</w:t>
      </w:r>
    </w:p>
    <w:p w14:paraId="710B38BD" w14:textId="77777777" w:rsidR="00AD70A8" w:rsidRPr="00F75C03" w:rsidRDefault="003A21D8" w:rsidP="00AD70A8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5C0806D5" w14:textId="77777777" w:rsidR="00621076" w:rsidRPr="00347614" w:rsidRDefault="00011175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cstheme="minorHAnsi"/>
          <w:sz w:val="20"/>
          <w:szCs w:val="20"/>
        </w:rPr>
        <w:t>Dans le cas où l'immatriculation de l’entreprise au Registre du Commerce et des Sociétés (RCS) ou au Répertoire des Métiers (RM) est obligatoire, ou lorsqu'il s'agit d'une profession réglementée</w:t>
      </w:r>
      <w:r w:rsidR="00621076" w:rsidRPr="00347614">
        <w:rPr>
          <w:rFonts w:cstheme="minorHAnsi"/>
          <w:sz w:val="20"/>
          <w:szCs w:val="20"/>
        </w:rPr>
        <w:t xml:space="preserve"> </w:t>
      </w:r>
      <w:r w:rsidR="00621076" w:rsidRPr="00347614">
        <w:rPr>
          <w:rFonts w:ascii="Calibri" w:hAnsi="Calibri" w:cs="Calibri"/>
          <w:sz w:val="20"/>
        </w:rPr>
        <w:t>et afin de prouver qu’il ne se trouve pas dans un des cas d’exclusion mentionné à l’</w:t>
      </w:r>
      <w:hyperlink r:id="rId15" w:history="1">
        <w:r w:rsidR="00621076" w:rsidRPr="00347614">
          <w:rPr>
            <w:rFonts w:ascii="Calibri" w:hAnsi="Calibri" w:cs="Calibri"/>
            <w:sz w:val="20"/>
          </w:rPr>
          <w:t>article L. 2141-3</w:t>
        </w:r>
      </w:hyperlink>
      <w:r w:rsidR="00621076" w:rsidRPr="00347614">
        <w:rPr>
          <w:rFonts w:ascii="Calibri" w:hAnsi="Calibri" w:cs="Calibri"/>
          <w:sz w:val="20"/>
        </w:rPr>
        <w:t>, le candidat produit son numéro unique d’identification permettant à l’acheteur d’accéder aux informations pertinentes par le biais d’un système électronique mentionné au 1° de l’article </w:t>
      </w:r>
      <w:hyperlink r:id="rId16" w:history="1">
        <w:r w:rsidR="00621076" w:rsidRPr="00347614">
          <w:rPr>
            <w:rFonts w:ascii="Calibri" w:hAnsi="Calibri" w:cs="Calibri"/>
            <w:sz w:val="20"/>
          </w:rPr>
          <w:t>R. 2143-13</w:t>
        </w:r>
      </w:hyperlink>
      <w:r w:rsidR="00621076" w:rsidRPr="00347614">
        <w:rPr>
          <w:rFonts w:ascii="Calibri" w:hAnsi="Calibri" w:cs="Calibri"/>
          <w:sz w:val="20"/>
        </w:rPr>
        <w:t>.</w:t>
      </w:r>
    </w:p>
    <w:p w14:paraId="4862BC3D" w14:textId="7045723E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ascii="Calibri" w:hAnsi="Calibri" w:cs="Calibri"/>
          <w:sz w:val="20"/>
        </w:rPr>
        <w:lastRenderedPageBreak/>
        <w:t xml:space="preserve">Lorsqu'en raison d'une impossibilité technique, le </w:t>
      </w:r>
      <w:r w:rsidR="009336E5">
        <w:rPr>
          <w:rFonts w:ascii="Calibri" w:hAnsi="Calibri" w:cs="Calibri"/>
          <w:sz w:val="20"/>
        </w:rPr>
        <w:t>CHD VENDEE</w:t>
      </w:r>
      <w:r w:rsidRPr="00347614">
        <w:rPr>
          <w:rFonts w:ascii="Calibri" w:hAnsi="Calibri" w:cs="Calibri"/>
          <w:sz w:val="20"/>
        </w:rPr>
        <w:t xml:space="preserve"> ne peut accéder, par l'intermédiaire dudit système électronique, aux données nécessaires en utilisant le numéro unique d'identification, il revient au candidat de communiquer à l'administration un extrait d'immatriculation au registre ou au répertoire auquel elle est inscrite.</w:t>
      </w:r>
    </w:p>
    <w:p w14:paraId="0C80A672" w14:textId="77777777" w:rsidR="002E2908" w:rsidRPr="00347614" w:rsidRDefault="002E2908" w:rsidP="002E2908">
      <w:pPr>
        <w:spacing w:after="0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A cette fin, il produira l’un des documents suivants : </w:t>
      </w:r>
    </w:p>
    <w:p w14:paraId="3E7E1AA3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 xml:space="preserve">Un extrait du registre pertinent (K ou K-bis ou D1), délivré par les services du greffe du tribunal de commerce et </w:t>
      </w:r>
      <w:r w:rsidRPr="001D70FF">
        <w:rPr>
          <w:rFonts w:cs="Calibri"/>
          <w:sz w:val="20"/>
          <w:szCs w:val="20"/>
          <w:u w:val="single"/>
        </w:rPr>
        <w:t>datant de moins de 3 mois à la date de réception de la demande d’agrément.</w:t>
      </w:r>
    </w:p>
    <w:p w14:paraId="06D0B40A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Une carte d'identification justifiant de l'inscription au RM.</w:t>
      </w:r>
    </w:p>
    <w:p w14:paraId="0F97886D" w14:textId="77777777" w:rsidR="002E2908" w:rsidRPr="001D70FF" w:rsidRDefault="002E2908" w:rsidP="002E2908">
      <w:pPr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 récépissé du dépôt de déclaration auprès d'un centre de formalités des entreprises pour les personnes en cours d'inscription.</w:t>
      </w:r>
    </w:p>
    <w:p w14:paraId="0EDC5731" w14:textId="77777777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</w:p>
    <w:p w14:paraId="3A568964" w14:textId="406E5DA2" w:rsidR="000303DD" w:rsidRDefault="000303DD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C/ SITUATION AU REGARD DU </w:t>
      </w:r>
      <w:r w:rsidR="00ED6574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>DROIT</w:t>
      </w: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 DU TRAVAIL :</w:t>
      </w:r>
    </w:p>
    <w:p w14:paraId="650AD4C9" w14:textId="77777777" w:rsidR="009336E5" w:rsidRDefault="009336E5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</w:p>
    <w:p w14:paraId="7DDC945C" w14:textId="61595ADA" w:rsidR="006F6FA7" w:rsidRDefault="00F80496" w:rsidP="006F6FA7">
      <w:pPr>
        <w:autoSpaceDE w:val="0"/>
        <w:autoSpaceDN w:val="0"/>
        <w:adjustRightInd w:val="0"/>
        <w:jc w:val="both"/>
      </w:pPr>
      <w:r>
        <w:t xml:space="preserve"> </w:t>
      </w:r>
      <w:r w:rsidR="006F6FA7">
        <w:t xml:space="preserve">(Article </w:t>
      </w:r>
      <w:r w:rsidR="00261BEA" w:rsidRPr="0039241D">
        <w:t>R.2143-8 du code de la commande publique</w:t>
      </w:r>
      <w:r w:rsidR="006F6FA7">
        <w:t>- « Le cas échéant, le candidat produit en outre les pièces prévues aux articles R.1263-12, D. 8222-5 ou D. 8222-7 ou D. 8254-2 à D. 8254-5 du code du travail ».)</w:t>
      </w:r>
    </w:p>
    <w:p w14:paraId="49D08DBB" w14:textId="77777777" w:rsidR="0076241A" w:rsidRPr="0076241A" w:rsidRDefault="0076241A" w:rsidP="0076241A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Style w:val="st1"/>
          <w:rFonts w:cstheme="minorHAnsi"/>
          <w:b/>
          <w:bCs/>
          <w:color w:val="FF0000"/>
          <w:sz w:val="24"/>
          <w:szCs w:val="24"/>
          <w:highlight w:val="yellow"/>
        </w:rPr>
      </w:pPr>
    </w:p>
    <w:p w14:paraId="60DA0F7B" w14:textId="367431DA" w:rsidR="003B4B0B" w:rsidRPr="00C11DFB" w:rsidRDefault="003B4B0B" w:rsidP="003B4B0B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 w:rsidRPr="00462E8D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II 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POUR LE CANDIDAT ETABLI OU DOMICILIE DANS UN ETAT AUTRE QUE LA FRANCE, CANDIDAT INDIVIDUEL OU ENSEMBLE DES CO-TRAITANTS ET SOUS-TRAITANTS </w:t>
      </w:r>
      <w:r w:rsidR="00493D53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EVENTUELS ET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 TRAVAILLEURS DETACHES</w:t>
      </w:r>
    </w:p>
    <w:p w14:paraId="2890C5A4" w14:textId="77777777" w:rsidR="003B4B0B" w:rsidRPr="003E1082" w:rsidRDefault="00AB1F9A" w:rsidP="00AB1F9A">
      <w:pPr>
        <w:jc w:val="center"/>
        <w:rPr>
          <w:rFonts w:cstheme="minorHAnsi"/>
          <w:sz w:val="20"/>
          <w:szCs w:val="20"/>
        </w:rPr>
      </w:pPr>
      <w:r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A/DANS TOUS LES CAS</w:t>
      </w:r>
    </w:p>
    <w:p w14:paraId="54FAE3E4" w14:textId="77777777" w:rsidR="00A638EB" w:rsidRPr="00346046" w:rsidRDefault="00A638EB" w:rsidP="00A638E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SITUATION FISCALE ET SOCIALE :</w:t>
      </w:r>
    </w:p>
    <w:p w14:paraId="38058E53" w14:textId="77777777" w:rsidR="006F1C38" w:rsidRDefault="00E1280D" w:rsidP="00A638EB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« </w:t>
      </w:r>
      <w:r w:rsidRPr="00E1280D">
        <w:rPr>
          <w:rFonts w:cstheme="minorHAnsi"/>
          <w:i/>
          <w:sz w:val="20"/>
          <w:szCs w:val="20"/>
        </w:rPr>
        <w:t>Le candidat établi à l'étranger produit un certificat établi par les administrations et organismes de son pays d'origine ou d'établissement</w:t>
      </w:r>
      <w:r>
        <w:rPr>
          <w:rFonts w:cstheme="minorHAnsi"/>
          <w:i/>
          <w:sz w:val="20"/>
          <w:szCs w:val="20"/>
        </w:rPr>
        <w:t> »</w:t>
      </w:r>
    </w:p>
    <w:p w14:paraId="4831E097" w14:textId="77777777" w:rsidR="00C36FBD" w:rsidRPr="008B14C0" w:rsidRDefault="008B14C0" w:rsidP="00FB00BF">
      <w:pPr>
        <w:ind w:left="567" w:firstLine="1"/>
        <w:jc w:val="both"/>
        <w:rPr>
          <w:rFonts w:cstheme="minorHAnsi"/>
          <w:sz w:val="20"/>
          <w:szCs w:val="20"/>
        </w:rPr>
      </w:pPr>
      <w:r w:rsidRPr="008B14C0">
        <w:rPr>
          <w:rFonts w:cstheme="minorHAnsi"/>
          <w:sz w:val="20"/>
          <w:szCs w:val="20"/>
        </w:rPr>
        <w:t>1-</w:t>
      </w:r>
      <w:r w:rsidR="00C36FBD" w:rsidRPr="008B14C0">
        <w:rPr>
          <w:rFonts w:cstheme="minorHAnsi"/>
          <w:sz w:val="20"/>
          <w:szCs w:val="20"/>
        </w:rPr>
        <w:t xml:space="preserve"> Un document mentionnant son numéro individuel d’identification attribué en application de l’article 286 ter du code général des impôts. </w:t>
      </w:r>
    </w:p>
    <w:p w14:paraId="56E18D2F" w14:textId="5B3F4E5A" w:rsidR="001E65D7" w:rsidRDefault="00731057" w:rsidP="008B14C0">
      <w:pPr>
        <w:ind w:firstLine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B14C0" w:rsidRPr="008B14C0">
        <w:rPr>
          <w:rFonts w:cstheme="minorHAnsi"/>
          <w:sz w:val="20"/>
          <w:szCs w:val="20"/>
        </w:rPr>
        <w:t>-</w:t>
      </w:r>
      <w:r w:rsidR="00C36FBD" w:rsidRPr="008B14C0">
        <w:rPr>
          <w:rFonts w:cstheme="minorHAnsi"/>
          <w:sz w:val="20"/>
          <w:szCs w:val="20"/>
        </w:rPr>
        <w:t xml:space="preserve"> Un certificat établi par les administrations et organismes de son pays d’origine attestant qu’il a satisfait à ses obligations sociales et fiscales. </w:t>
      </w:r>
    </w:p>
    <w:p w14:paraId="53DCF267" w14:textId="77777777" w:rsidR="00261BEA" w:rsidRDefault="00261BEA" w:rsidP="001E6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</w:p>
    <w:p w14:paraId="5E4C4949" w14:textId="77777777" w:rsidR="00261BEA" w:rsidRPr="00966511" w:rsidRDefault="00966511" w:rsidP="009665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  <w:r w:rsidRPr="0039241D">
        <w:rPr>
          <w:rFonts w:cstheme="minorHAnsi"/>
          <w:i/>
          <w:color w:val="272525"/>
          <w:sz w:val="16"/>
          <w:szCs w:val="16"/>
        </w:rPr>
        <w:t>« </w:t>
      </w:r>
      <w:r w:rsidR="00261BEA" w:rsidRPr="0039241D">
        <w:rPr>
          <w:rFonts w:cstheme="minorHAnsi"/>
          <w:i/>
          <w:color w:val="272525"/>
          <w:sz w:val="16"/>
          <w:szCs w:val="16"/>
        </w:rPr>
        <w:t>Lorsque les autorités compétentes du pays d'origine ou d'établissement du candidat ne délivrent pas les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documents justificatifs équivalents à ceux mentionnés aux articles R. 2143-6 à R. 2143-9 ou lorsque ceux</w:t>
      </w:r>
      <w:r w:rsidRPr="0039241D">
        <w:rPr>
          <w:rFonts w:cstheme="minorHAnsi"/>
          <w:i/>
          <w:color w:val="272525"/>
          <w:sz w:val="16"/>
          <w:szCs w:val="16"/>
        </w:rPr>
        <w:t>-</w:t>
      </w:r>
      <w:r w:rsidR="00261BEA" w:rsidRPr="0039241D">
        <w:rPr>
          <w:rFonts w:cstheme="minorHAnsi"/>
          <w:i/>
          <w:color w:val="272525"/>
          <w:sz w:val="16"/>
          <w:szCs w:val="16"/>
        </w:rPr>
        <w:t>ci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ne mentionnent pas tous les motifs d'exclusion de la procédure de passation, ils peuvent être remplacés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par une déclaration sous serment ou, dans les pays où une telle procédure n'existe pas, par une déclaration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solennelle faite par l'intéressé devant une autorité judiciaire ou administrative, un notaire ou un organisme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professionnel qualifié de son pays d'origine ou d'établissement.</w:t>
      </w:r>
      <w:r w:rsidRPr="0039241D">
        <w:rPr>
          <w:rFonts w:cstheme="minorHAnsi"/>
          <w:i/>
          <w:color w:val="272525"/>
          <w:sz w:val="16"/>
          <w:szCs w:val="16"/>
        </w:rPr>
        <w:t> »</w:t>
      </w:r>
    </w:p>
    <w:p w14:paraId="2FA456A1" w14:textId="77777777" w:rsidR="00C36FBD" w:rsidRPr="00095D9D" w:rsidRDefault="00095D9D" w:rsidP="00C36FBD">
      <w:pPr>
        <w:pStyle w:val="centre"/>
        <w:ind w:left="709"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</w:pPr>
      <w:r>
        <w:rPr>
          <w:rFonts w:cstheme="minorHAnsi"/>
          <w:b/>
          <w:noProof/>
          <w:color w:val="1F497D" w:themeColor="text2"/>
          <w:sz w:val="20"/>
          <w:szCs w:val="20"/>
        </w:rPr>
        <w:drawing>
          <wp:inline distT="0" distB="0" distL="0" distR="0" wp14:anchorId="453FEC73" wp14:editId="405EC8C6">
            <wp:extent cx="512064" cy="448251"/>
            <wp:effectExtent l="0" t="0" r="2540" b="9525"/>
            <wp:docPr id="3" name="Image 3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L</w:t>
      </w:r>
      <w:r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A DECLARATION SOUS SERMENT NE PEUT ETRE REMPLACEE PAR UNE DECLARATION SUR L’HONNEUR. LA DECLARATION SOUS SERMENT DOIT ETRE REALISEE DEVANT UN TIERS HABILITE</w:t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.</w:t>
      </w:r>
    </w:p>
    <w:p w14:paraId="4E9C218C" w14:textId="77777777" w:rsidR="00ED2EB5" w:rsidRPr="00ED2EB5" w:rsidRDefault="00ED2EB5" w:rsidP="00C36FBD">
      <w:pPr>
        <w:pStyle w:val="centre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BFE780" w14:textId="77777777" w:rsidR="00C36FBD" w:rsidRDefault="00C36FBD" w:rsidP="00A638EB">
      <w:pPr>
        <w:jc w:val="both"/>
        <w:rPr>
          <w:rStyle w:val="st1"/>
          <w:rFonts w:cstheme="minorHAnsi"/>
          <w:b/>
          <w:bCs/>
          <w:color w:val="FF0000"/>
          <w:sz w:val="20"/>
          <w:szCs w:val="20"/>
        </w:rPr>
      </w:pPr>
    </w:p>
    <w:p w14:paraId="7D855FAC" w14:textId="77777777" w:rsidR="00FA1CD8" w:rsidRDefault="00FA1CD8" w:rsidP="00FA1CD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lastRenderedPageBreak/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DANS LES CAS SPECIFIQUES</w:t>
      </w:r>
    </w:p>
    <w:p w14:paraId="00B43A2E" w14:textId="77777777" w:rsidR="00346046" w:rsidRPr="00F75C03" w:rsidRDefault="00346046" w:rsidP="00346046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1D28B162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Lorsque l'immatriculation du cocontractant à un registre professionnel est obligatoire dans le pays d'établissement ou de domiciliation, l'un des documents suivants : </w:t>
      </w:r>
    </w:p>
    <w:p w14:paraId="3D29B8B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Un document émanant des autorités tenant le registre professionnel ou un document équivalent certifiant cette inscription ; </w:t>
      </w:r>
    </w:p>
    <w:p w14:paraId="049F5D9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>Un devis, un document publicitaire ou une correspondance professionnelle, à condition qu'y soient mentionnés le nom ou la dénomination sociale, l'adresse complète et la nature de l'inscription au registre professionnel ;</w:t>
      </w:r>
    </w:p>
    <w:p w14:paraId="70D55E30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Pour les entreprises en cours de création, un document datant de moins de six mois émanant de l'autorité habilitée à recevoir l'inscription au registre professionnel et attestant de la demande d'immatriculation audit registre.</w:t>
      </w:r>
    </w:p>
    <w:p w14:paraId="448B4176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</w:p>
    <w:p w14:paraId="2D5B269B" w14:textId="77777777" w:rsidR="006871C5" w:rsidRPr="003E1082" w:rsidRDefault="006871C5" w:rsidP="004F5CDB">
      <w:pPr>
        <w:jc w:val="both"/>
        <w:rPr>
          <w:rFonts w:cstheme="minorHAnsi"/>
          <w:sz w:val="20"/>
          <w:szCs w:val="20"/>
        </w:rPr>
      </w:pPr>
    </w:p>
    <w:sectPr w:rsidR="006871C5" w:rsidRPr="003E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0B74" w14:textId="77777777" w:rsidR="00C36547" w:rsidRDefault="00C36547" w:rsidP="00C36547">
      <w:pPr>
        <w:spacing w:after="0" w:line="240" w:lineRule="auto"/>
      </w:pPr>
      <w:r>
        <w:separator/>
      </w:r>
    </w:p>
  </w:endnote>
  <w:endnote w:type="continuationSeparator" w:id="0">
    <w:p w14:paraId="43C4AA5A" w14:textId="77777777" w:rsidR="00C36547" w:rsidRDefault="00C36547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83B7" w14:textId="77777777" w:rsidR="00C36547" w:rsidRDefault="00C36547" w:rsidP="00C36547">
      <w:pPr>
        <w:spacing w:after="0" w:line="240" w:lineRule="auto"/>
      </w:pPr>
      <w:r>
        <w:separator/>
      </w:r>
    </w:p>
  </w:footnote>
  <w:footnote w:type="continuationSeparator" w:id="0">
    <w:p w14:paraId="4C3D8371" w14:textId="77777777" w:rsidR="00C36547" w:rsidRDefault="00C36547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135043">
    <w:abstractNumId w:val="0"/>
  </w:num>
  <w:num w:numId="2" w16cid:durableId="1219631484">
    <w:abstractNumId w:val="2"/>
  </w:num>
  <w:num w:numId="3" w16cid:durableId="859127185">
    <w:abstractNumId w:val="5"/>
  </w:num>
  <w:num w:numId="4" w16cid:durableId="188303594">
    <w:abstractNumId w:val="8"/>
  </w:num>
  <w:num w:numId="5" w16cid:durableId="2113166181">
    <w:abstractNumId w:val="4"/>
  </w:num>
  <w:num w:numId="6" w16cid:durableId="1608779709">
    <w:abstractNumId w:val="12"/>
  </w:num>
  <w:num w:numId="7" w16cid:durableId="2023045714">
    <w:abstractNumId w:val="3"/>
  </w:num>
  <w:num w:numId="8" w16cid:durableId="2023625676">
    <w:abstractNumId w:val="7"/>
  </w:num>
  <w:num w:numId="9" w16cid:durableId="1255095225">
    <w:abstractNumId w:val="10"/>
  </w:num>
  <w:num w:numId="10" w16cid:durableId="2033148126">
    <w:abstractNumId w:val="6"/>
  </w:num>
  <w:num w:numId="11" w16cid:durableId="1979413748">
    <w:abstractNumId w:val="13"/>
  </w:num>
  <w:num w:numId="12" w16cid:durableId="1422096671">
    <w:abstractNumId w:val="1"/>
  </w:num>
  <w:num w:numId="13" w16cid:durableId="1026491133">
    <w:abstractNumId w:val="9"/>
  </w:num>
  <w:num w:numId="14" w16cid:durableId="11219960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1A"/>
    <w:rsid w:val="00005310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346046"/>
    <w:rsid w:val="00347614"/>
    <w:rsid w:val="00366892"/>
    <w:rsid w:val="00373D00"/>
    <w:rsid w:val="00381B80"/>
    <w:rsid w:val="00383AF7"/>
    <w:rsid w:val="0039241D"/>
    <w:rsid w:val="003A2029"/>
    <w:rsid w:val="003A21D8"/>
    <w:rsid w:val="003B4B0B"/>
    <w:rsid w:val="003B7CC3"/>
    <w:rsid w:val="003E1082"/>
    <w:rsid w:val="00417285"/>
    <w:rsid w:val="004463F2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621076"/>
    <w:rsid w:val="00663098"/>
    <w:rsid w:val="00664BE9"/>
    <w:rsid w:val="006871C5"/>
    <w:rsid w:val="00695720"/>
    <w:rsid w:val="006B4AF7"/>
    <w:rsid w:val="006C3870"/>
    <w:rsid w:val="006F1C38"/>
    <w:rsid w:val="006F6FA7"/>
    <w:rsid w:val="00702666"/>
    <w:rsid w:val="00711B1E"/>
    <w:rsid w:val="00712CAD"/>
    <w:rsid w:val="00731057"/>
    <w:rsid w:val="0076241A"/>
    <w:rsid w:val="0076369E"/>
    <w:rsid w:val="00771B9D"/>
    <w:rsid w:val="00774A70"/>
    <w:rsid w:val="007A2951"/>
    <w:rsid w:val="007A2B50"/>
    <w:rsid w:val="007B66CE"/>
    <w:rsid w:val="007C155F"/>
    <w:rsid w:val="007C2001"/>
    <w:rsid w:val="008141DC"/>
    <w:rsid w:val="0081606F"/>
    <w:rsid w:val="008313BB"/>
    <w:rsid w:val="00862A92"/>
    <w:rsid w:val="00882AAE"/>
    <w:rsid w:val="008859E1"/>
    <w:rsid w:val="008B14C0"/>
    <w:rsid w:val="008C3E9A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2488"/>
    <w:rsid w:val="00BD6BDC"/>
    <w:rsid w:val="00BF2C1A"/>
    <w:rsid w:val="00C028DD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-public.fr/professionnels-entreprises/vosdroits/F314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rvice-public.fr/professionnels-entreprises/vosdroits/R1463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codes/article_lc/LEGIARTI000037730589?init=true&amp;page=1&amp;query=R.+2143-13+&amp;searchField=ALL&amp;tab_selection=al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-public.fr/professionnels-entreprises/vosdroits/R14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codes/article_lc/LEGIARTI000042657224?init=true&amp;page=1&amp;query=L.+2141-3&amp;searchField=ALL&amp;tab_selection=al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867170-7B79-450C-A33A-EBC3E3BA06F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CHARLES Sabrina</cp:lastModifiedBy>
  <cp:revision>6</cp:revision>
  <cp:lastPrinted>2016-09-28T10:33:00Z</cp:lastPrinted>
  <dcterms:created xsi:type="dcterms:W3CDTF">2024-08-20T12:52:00Z</dcterms:created>
  <dcterms:modified xsi:type="dcterms:W3CDTF">2025-03-07T13:09:00Z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