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34D11" w14:paraId="3E3486E5" w14:textId="77777777" w:rsidTr="00234D11">
        <w:trPr>
          <w:trHeight w:val="1701"/>
          <w:jc w:val="center"/>
        </w:trPr>
        <w:tc>
          <w:tcPr>
            <w:tcW w:w="10277" w:type="dxa"/>
          </w:tcPr>
          <w:p w14:paraId="21914C52" w14:textId="77777777" w:rsidR="00234D11" w:rsidRPr="00BA009F" w:rsidRDefault="00234D11" w:rsidP="00F6251E">
            <w:pPr>
              <w:spacing w:after="60"/>
              <w:ind w:right="1270"/>
              <w:outlineLvl w:val="0"/>
              <w:rPr>
                <w:b/>
                <w:sz w:val="24"/>
              </w:rPr>
            </w:pPr>
            <w:r w:rsidRPr="00A95AE7">
              <w:rPr>
                <w:rFonts w:ascii="Marianne" w:eastAsiaTheme="minorHAnsi" w:hAnsi="Marianne" w:cs="Arial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027E59F" wp14:editId="15A0C3DB">
                  <wp:simplePos x="0" y="0"/>
                  <wp:positionH relativeFrom="page">
                    <wp:posOffset>87630</wp:posOffset>
                  </wp:positionH>
                  <wp:positionV relativeFrom="page">
                    <wp:posOffset>35560</wp:posOffset>
                  </wp:positionV>
                  <wp:extent cx="1364400" cy="1224000"/>
                  <wp:effectExtent l="0" t="0" r="762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N_Armees_CMJ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400" cy="12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4"/>
              </w:rPr>
              <w:t xml:space="preserve">             </w:t>
            </w:r>
          </w:p>
          <w:p w14:paraId="5E29B5BC" w14:textId="77777777" w:rsidR="00234D11" w:rsidRPr="00A95AE7" w:rsidRDefault="00234D11" w:rsidP="00F6251E">
            <w:pPr>
              <w:tabs>
                <w:tab w:val="left" w:pos="5670"/>
              </w:tabs>
              <w:jc w:val="right"/>
              <w:rPr>
                <w:rFonts w:ascii="Marianne" w:eastAsiaTheme="minorHAnsi" w:hAnsi="Marianne" w:cs="Arial"/>
                <w:b/>
                <w:sz w:val="24"/>
                <w:szCs w:val="24"/>
              </w:rPr>
            </w:pPr>
            <w:r w:rsidRPr="00A95AE7">
              <w:rPr>
                <w:rFonts w:ascii="Marianne" w:eastAsiaTheme="minorHAnsi" w:hAnsi="Marianne" w:cs="Arial"/>
                <w:b/>
                <w:sz w:val="24"/>
                <w:szCs w:val="24"/>
              </w:rPr>
              <w:t>Service du commissariat des armées</w:t>
            </w:r>
          </w:p>
          <w:p w14:paraId="012DE63C" w14:textId="77777777" w:rsidR="00234D11" w:rsidRDefault="00234D11" w:rsidP="00F6251E">
            <w:pPr>
              <w:tabs>
                <w:tab w:val="left" w:pos="5529"/>
              </w:tabs>
              <w:jc w:val="right"/>
              <w:rPr>
                <w:rFonts w:ascii="Marianne" w:eastAsiaTheme="minorHAnsi" w:hAnsi="Marianne" w:cs="Arial"/>
                <w:b/>
                <w:sz w:val="24"/>
                <w:szCs w:val="24"/>
              </w:rPr>
            </w:pPr>
            <w:r w:rsidRPr="00A95AE7">
              <w:rPr>
                <w:rFonts w:ascii="Marianne" w:eastAsiaTheme="minorHAnsi" w:hAnsi="Marianne" w:cs="Arial"/>
                <w:b/>
                <w:sz w:val="24"/>
                <w:szCs w:val="24"/>
              </w:rPr>
              <w:t xml:space="preserve">Plate-forme commissariat Rambouillet </w:t>
            </w:r>
          </w:p>
          <w:p w14:paraId="58E645B7" w14:textId="77777777" w:rsidR="00234D11" w:rsidRPr="00A95AE7" w:rsidRDefault="00234D11" w:rsidP="00F6251E">
            <w:pPr>
              <w:tabs>
                <w:tab w:val="left" w:pos="5529"/>
              </w:tabs>
              <w:jc w:val="right"/>
              <w:rPr>
                <w:rFonts w:ascii="Marianne" w:eastAsiaTheme="minorHAnsi" w:hAnsi="Marianne" w:cs="Arial"/>
                <w:b/>
                <w:sz w:val="24"/>
                <w:szCs w:val="24"/>
              </w:rPr>
            </w:pPr>
            <w:r>
              <w:rPr>
                <w:rFonts w:ascii="Marianne" w:eastAsiaTheme="minorHAnsi" w:hAnsi="Marianne" w:cs="Arial"/>
                <w:b/>
                <w:sz w:val="24"/>
                <w:szCs w:val="24"/>
              </w:rPr>
              <w:t>Division achats publics</w:t>
            </w:r>
          </w:p>
          <w:p w14:paraId="150D66FC" w14:textId="77777777" w:rsidR="00234D11" w:rsidRPr="0099306A" w:rsidRDefault="00234D11" w:rsidP="00F6251E">
            <w:pPr>
              <w:pStyle w:val="En-tte"/>
              <w:tabs>
                <w:tab w:val="clear" w:pos="9072"/>
              </w:tabs>
              <w:ind w:left="-1620" w:right="-1009"/>
              <w:jc w:val="center"/>
              <w:rPr>
                <w:rFonts w:ascii="Arial" w:hAnsi="Arial" w:cs="Arial"/>
              </w:rPr>
            </w:pPr>
          </w:p>
        </w:tc>
      </w:tr>
    </w:tbl>
    <w:p w14:paraId="04BEB7FE" w14:textId="538659C9" w:rsidR="00910DB1" w:rsidRDefault="00910DB1" w:rsidP="00CA3F4F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23A53FE0" w14:textId="77777777" w:rsidR="00910DB1" w:rsidRDefault="00910DB1" w:rsidP="00910DB1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15903B7C" w14:textId="77777777" w:rsidR="00910DB1" w:rsidRDefault="00910DB1" w:rsidP="00910DB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5946C5FC" w14:textId="77777777" w:rsidR="00910DB1" w:rsidRDefault="00910DB1" w:rsidP="00910DB1">
      <w:pPr>
        <w:jc w:val="both"/>
        <w:outlineLvl w:val="0"/>
        <w:rPr>
          <w:rFonts w:ascii="Arial" w:hAnsi="Arial" w:cs="Arial"/>
          <w:sz w:val="22"/>
          <w:szCs w:val="22"/>
        </w:rPr>
      </w:pPr>
      <w:bookmarkStart w:id="0" w:name="_Hlk4490465"/>
    </w:p>
    <w:p w14:paraId="0B262865" w14:textId="77777777" w:rsidR="00910DB1" w:rsidRDefault="00910DB1" w:rsidP="00910DB1">
      <w:pPr>
        <w:jc w:val="both"/>
        <w:outlineLvl w:val="0"/>
        <w:rPr>
          <w:rFonts w:ascii="Arial" w:hAnsi="Arial" w:cs="Arial"/>
          <w:sz w:val="22"/>
          <w:szCs w:val="22"/>
        </w:rPr>
      </w:pPr>
    </w:p>
    <w:bookmarkEnd w:id="0"/>
    <w:p w14:paraId="2E3DDF39" w14:textId="77777777" w:rsidR="00BF2D84" w:rsidRDefault="00BF2D84" w:rsidP="00BF2D84">
      <w:pPr>
        <w:pStyle w:val="NormalWeb"/>
        <w:pBdr>
          <w:top w:val="single" w:sz="18" w:space="1" w:color="0000FF"/>
          <w:left w:val="single" w:sz="18" w:space="4" w:color="0000FF"/>
          <w:bottom w:val="single" w:sz="18" w:space="1" w:color="0000FF"/>
          <w:right w:val="single" w:sz="18" w:space="4" w:color="0000FF"/>
        </w:pBdr>
        <w:shd w:val="clear" w:color="auto" w:fill="FFFFFF"/>
        <w:spacing w:before="0" w:beforeAutospacing="0" w:after="0" w:afterAutospacing="0"/>
        <w:jc w:val="center"/>
        <w:rPr>
          <w:rFonts w:ascii="Marianne" w:hAnsi="Marianne" w:cs="Arial"/>
          <w:b/>
          <w:bCs/>
          <w:sz w:val="28"/>
        </w:rPr>
      </w:pPr>
    </w:p>
    <w:p w14:paraId="77465697" w14:textId="16A960F5" w:rsidR="002D27B5" w:rsidRDefault="002D27B5" w:rsidP="00BF2D84">
      <w:pPr>
        <w:pStyle w:val="NormalWeb"/>
        <w:pBdr>
          <w:top w:val="single" w:sz="18" w:space="1" w:color="0000FF"/>
          <w:left w:val="single" w:sz="18" w:space="4" w:color="0000FF"/>
          <w:bottom w:val="single" w:sz="18" w:space="1" w:color="0000FF"/>
          <w:right w:val="single" w:sz="18" w:space="4" w:color="0000FF"/>
        </w:pBdr>
        <w:shd w:val="clear" w:color="auto" w:fill="FFFFFF"/>
        <w:spacing w:before="0" w:beforeAutospacing="0" w:after="0" w:afterAutospacing="0"/>
        <w:jc w:val="center"/>
        <w:rPr>
          <w:rFonts w:ascii="Marianne" w:hAnsi="Marianne" w:cs="Arial"/>
          <w:b/>
          <w:bCs/>
          <w:sz w:val="28"/>
        </w:rPr>
      </w:pPr>
      <w:r w:rsidRPr="00BF2D84">
        <w:rPr>
          <w:rFonts w:ascii="Marianne" w:hAnsi="Marianne" w:cs="Arial"/>
          <w:b/>
          <w:bCs/>
          <w:sz w:val="28"/>
        </w:rPr>
        <w:t>Annexe</w:t>
      </w:r>
      <w:r w:rsidRPr="00BF2D84">
        <w:rPr>
          <w:rFonts w:ascii="Calibri" w:hAnsi="Calibri" w:cs="Calibri"/>
          <w:b/>
          <w:bCs/>
          <w:sz w:val="28"/>
        </w:rPr>
        <w:t> </w:t>
      </w:r>
      <w:r w:rsidRPr="00BF2D84">
        <w:rPr>
          <w:rFonts w:ascii="Marianne" w:hAnsi="Marianne" w:cs="Arial"/>
          <w:b/>
          <w:bCs/>
          <w:sz w:val="28"/>
        </w:rPr>
        <w:t>2 : Attestation sur l’honneur</w:t>
      </w:r>
    </w:p>
    <w:p w14:paraId="7AF942E9" w14:textId="77777777" w:rsidR="00BF2D84" w:rsidRPr="00BF2D84" w:rsidRDefault="00BF2D84" w:rsidP="00BF2D84">
      <w:pPr>
        <w:pStyle w:val="NormalWeb"/>
        <w:pBdr>
          <w:top w:val="single" w:sz="18" w:space="1" w:color="0000FF"/>
          <w:left w:val="single" w:sz="18" w:space="4" w:color="0000FF"/>
          <w:bottom w:val="single" w:sz="18" w:space="1" w:color="0000FF"/>
          <w:right w:val="single" w:sz="18" w:space="4" w:color="0000FF"/>
        </w:pBdr>
        <w:shd w:val="clear" w:color="auto" w:fill="FFFFFF"/>
        <w:spacing w:before="0" w:beforeAutospacing="0" w:after="0" w:afterAutospacing="0"/>
        <w:jc w:val="center"/>
        <w:rPr>
          <w:rFonts w:ascii="Marianne" w:hAnsi="Marianne" w:cs="Arial"/>
          <w:b/>
          <w:bCs/>
          <w:sz w:val="28"/>
        </w:rPr>
      </w:pPr>
    </w:p>
    <w:p w14:paraId="00C1EC8D" w14:textId="2A9C8EC0" w:rsidR="00BF2D84" w:rsidRDefault="00BF2D84" w:rsidP="002D27B5">
      <w:pPr>
        <w:rPr>
          <w:rFonts w:ascii="Marianne" w:hAnsi="Marianne" w:cs="Arial"/>
          <w:b/>
          <w:sz w:val="20"/>
          <w:u w:val="single"/>
        </w:rPr>
      </w:pPr>
    </w:p>
    <w:p w14:paraId="531D3810" w14:textId="77777777" w:rsidR="00BF2D84" w:rsidRDefault="00BF2D84" w:rsidP="002D27B5">
      <w:pPr>
        <w:rPr>
          <w:rFonts w:ascii="Marianne" w:hAnsi="Marianne" w:cs="Arial"/>
          <w:b/>
          <w:sz w:val="20"/>
          <w:u w:val="single"/>
        </w:rPr>
      </w:pPr>
    </w:p>
    <w:p w14:paraId="6074C56E" w14:textId="7550D9C3" w:rsidR="002D27B5" w:rsidRPr="002D27B5" w:rsidRDefault="002D27B5" w:rsidP="002D27B5">
      <w:pPr>
        <w:rPr>
          <w:rFonts w:ascii="Marianne" w:hAnsi="Marianne" w:cs="Arial"/>
          <w:sz w:val="20"/>
        </w:rPr>
      </w:pPr>
      <w:r w:rsidRPr="002D27B5">
        <w:rPr>
          <w:rFonts w:ascii="Marianne" w:hAnsi="Marianne" w:cs="Arial"/>
          <w:b/>
          <w:sz w:val="20"/>
          <w:u w:val="single"/>
        </w:rPr>
        <w:t>Référence</w:t>
      </w:r>
      <w:r w:rsidRPr="002D27B5">
        <w:rPr>
          <w:rFonts w:ascii="Calibri" w:hAnsi="Calibri" w:cs="Calibri"/>
          <w:sz w:val="20"/>
        </w:rPr>
        <w:t> </w:t>
      </w:r>
      <w:r w:rsidRPr="002D27B5">
        <w:rPr>
          <w:rFonts w:ascii="Marianne" w:hAnsi="Marianne" w:cs="Arial"/>
          <w:sz w:val="20"/>
        </w:rPr>
        <w:t xml:space="preserve">: </w:t>
      </w:r>
      <w:r w:rsidR="00A017CF">
        <w:rPr>
          <w:rFonts w:ascii="Marianne" w:hAnsi="Marianne" w:cs="Arial"/>
          <w:sz w:val="20"/>
        </w:rPr>
        <w:t>SAD_</w:t>
      </w:r>
      <w:r w:rsidRPr="002D27B5">
        <w:rPr>
          <w:rFonts w:ascii="Marianne" w:hAnsi="Marianne" w:cs="Arial"/>
          <w:sz w:val="20"/>
        </w:rPr>
        <w:t>DAF_202</w:t>
      </w:r>
      <w:r w:rsidR="006B171A">
        <w:rPr>
          <w:rFonts w:ascii="Marianne" w:hAnsi="Marianne" w:cs="Arial"/>
          <w:sz w:val="20"/>
        </w:rPr>
        <w:t>5</w:t>
      </w:r>
      <w:r w:rsidRPr="002D27B5">
        <w:rPr>
          <w:rFonts w:ascii="Marianne" w:hAnsi="Marianne" w:cs="Arial"/>
          <w:sz w:val="20"/>
        </w:rPr>
        <w:t>_00</w:t>
      </w:r>
      <w:r w:rsidR="006B171A">
        <w:rPr>
          <w:rFonts w:ascii="Marianne" w:hAnsi="Marianne" w:cs="Arial"/>
          <w:sz w:val="20"/>
        </w:rPr>
        <w:t>0209</w:t>
      </w:r>
      <w:r w:rsidRPr="002D27B5">
        <w:rPr>
          <w:rFonts w:ascii="Calibri" w:hAnsi="Calibri" w:cs="Calibri"/>
          <w:sz w:val="20"/>
        </w:rPr>
        <w:t> </w:t>
      </w:r>
      <w:r w:rsidRPr="002D27B5">
        <w:rPr>
          <w:rFonts w:ascii="Marianne" w:hAnsi="Marianne" w:cs="Arial"/>
          <w:sz w:val="20"/>
        </w:rPr>
        <w:t xml:space="preserve">: </w:t>
      </w:r>
      <w:r w:rsidRPr="00B53B20">
        <w:rPr>
          <w:rFonts w:ascii="Marianne" w:hAnsi="Marianne" w:cs="Arial"/>
          <w:sz w:val="20"/>
        </w:rPr>
        <w:t xml:space="preserve">Fourniture </w:t>
      </w:r>
      <w:r w:rsidR="006B171A">
        <w:rPr>
          <w:rFonts w:ascii="Marianne" w:hAnsi="Marianne" w:cs="Arial"/>
          <w:sz w:val="20"/>
        </w:rPr>
        <w:t>de petits équipements courants aux profit des Armées</w:t>
      </w:r>
      <w:bookmarkStart w:id="1" w:name="_GoBack"/>
      <w:bookmarkEnd w:id="1"/>
    </w:p>
    <w:p w14:paraId="7AC7006C" w14:textId="77777777" w:rsidR="002D27B5" w:rsidRPr="002D27B5" w:rsidRDefault="002D27B5" w:rsidP="002D27B5">
      <w:pPr>
        <w:rPr>
          <w:rFonts w:ascii="Marianne" w:hAnsi="Marianne" w:cs="Arial"/>
          <w:sz w:val="20"/>
        </w:rPr>
      </w:pPr>
    </w:p>
    <w:p w14:paraId="3F682BEA" w14:textId="77777777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</w:p>
    <w:p w14:paraId="1A699371" w14:textId="4EF9BFAF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  <w:r w:rsidRPr="002D27B5">
        <w:rPr>
          <w:rFonts w:ascii="Marianne" w:hAnsi="Marianne" w:cs="Arial"/>
          <w:bCs/>
          <w:sz w:val="20"/>
        </w:rPr>
        <w:t>Je</w:t>
      </w:r>
      <w:r w:rsidRPr="00B53B20">
        <w:rPr>
          <w:rFonts w:ascii="Marianne" w:hAnsi="Marianne" w:cs="Arial"/>
          <w:bCs/>
          <w:sz w:val="20"/>
        </w:rPr>
        <w:t xml:space="preserve"> </w:t>
      </w:r>
      <w:proofErr w:type="gramStart"/>
      <w:r w:rsidRPr="00B53B20">
        <w:rPr>
          <w:rFonts w:ascii="Marianne" w:hAnsi="Marianne" w:cs="Arial"/>
          <w:bCs/>
          <w:sz w:val="20"/>
        </w:rPr>
        <w:t>soussigné,</w:t>
      </w:r>
      <w:r w:rsidRPr="002D27B5">
        <w:rPr>
          <w:rFonts w:ascii="Marianne" w:hAnsi="Marianne" w:cs="Arial"/>
          <w:bCs/>
          <w:sz w:val="20"/>
        </w:rPr>
        <w:t>…</w:t>
      </w:r>
      <w:proofErr w:type="gramEnd"/>
      <w:r w:rsidRPr="002D27B5">
        <w:rPr>
          <w:rFonts w:ascii="Marianne" w:hAnsi="Marianne" w:cs="Arial"/>
          <w:bCs/>
          <w:sz w:val="20"/>
        </w:rPr>
        <w:t>……………………………………………………………</w:t>
      </w:r>
      <w:r w:rsidR="00B53B20">
        <w:rPr>
          <w:rFonts w:ascii="Marianne" w:hAnsi="Marianne" w:cs="Arial"/>
          <w:bCs/>
          <w:sz w:val="20"/>
        </w:rPr>
        <w:t>……………………………………………</w:t>
      </w:r>
      <w:r w:rsidRPr="002D27B5">
        <w:rPr>
          <w:rFonts w:ascii="Marianne" w:hAnsi="Marianne" w:cs="Arial"/>
          <w:bCs/>
          <w:sz w:val="20"/>
        </w:rPr>
        <w:t xml:space="preserve">……………………………………….., </w:t>
      </w:r>
    </w:p>
    <w:p w14:paraId="5F4A0AF3" w14:textId="77777777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</w:p>
    <w:p w14:paraId="3692EF42" w14:textId="43511513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  <w:proofErr w:type="gramStart"/>
      <w:r w:rsidRPr="00B53B20">
        <w:rPr>
          <w:rFonts w:ascii="Marianne" w:hAnsi="Marianne" w:cs="Arial"/>
          <w:bCs/>
          <w:sz w:val="20"/>
        </w:rPr>
        <w:t>r</w:t>
      </w:r>
      <w:r w:rsidRPr="002D27B5">
        <w:rPr>
          <w:rFonts w:ascii="Marianne" w:hAnsi="Marianne" w:cs="Arial"/>
          <w:bCs/>
          <w:sz w:val="20"/>
        </w:rPr>
        <w:t>eprésentant</w:t>
      </w:r>
      <w:proofErr w:type="gramEnd"/>
      <w:r w:rsidRPr="00B53B20">
        <w:rPr>
          <w:rFonts w:ascii="Marianne" w:hAnsi="Marianne" w:cs="Arial"/>
          <w:bCs/>
          <w:sz w:val="20"/>
        </w:rPr>
        <w:t xml:space="preserve"> </w:t>
      </w:r>
      <w:r w:rsidRPr="002D27B5">
        <w:rPr>
          <w:rFonts w:ascii="Marianne" w:hAnsi="Marianne" w:cs="Arial"/>
          <w:bCs/>
          <w:sz w:val="20"/>
        </w:rPr>
        <w:t>la</w:t>
      </w:r>
      <w:r w:rsidRPr="00B53B20">
        <w:rPr>
          <w:rFonts w:ascii="Marianne" w:hAnsi="Marianne" w:cs="Arial"/>
          <w:bCs/>
          <w:sz w:val="20"/>
        </w:rPr>
        <w:t xml:space="preserve"> </w:t>
      </w:r>
      <w:r w:rsidRPr="002D27B5">
        <w:rPr>
          <w:rFonts w:ascii="Marianne" w:hAnsi="Marianne" w:cs="Arial"/>
          <w:bCs/>
          <w:sz w:val="20"/>
        </w:rPr>
        <w:t>société</w:t>
      </w:r>
      <w:r w:rsidRPr="00B53B20">
        <w:rPr>
          <w:rFonts w:ascii="Marianne" w:hAnsi="Marianne" w:cs="Arial"/>
          <w:bCs/>
          <w:sz w:val="20"/>
        </w:rPr>
        <w:t xml:space="preserve"> </w:t>
      </w:r>
      <w:r w:rsidRPr="002D27B5">
        <w:rPr>
          <w:rFonts w:ascii="Marianne" w:hAnsi="Marianne" w:cs="Arial"/>
          <w:bCs/>
          <w:sz w:val="20"/>
        </w:rPr>
        <w:t>…………………………………………</w:t>
      </w:r>
      <w:r w:rsidR="00B53B20">
        <w:rPr>
          <w:rFonts w:ascii="Marianne" w:hAnsi="Marianne" w:cs="Arial"/>
          <w:bCs/>
          <w:sz w:val="20"/>
        </w:rPr>
        <w:t>……………………………………</w:t>
      </w:r>
      <w:r w:rsidRPr="002D27B5">
        <w:rPr>
          <w:rFonts w:ascii="Marianne" w:hAnsi="Marianne" w:cs="Arial"/>
          <w:bCs/>
          <w:sz w:val="20"/>
        </w:rPr>
        <w:t xml:space="preserve">……………………………………..…………… </w:t>
      </w:r>
    </w:p>
    <w:p w14:paraId="3DF18ECB" w14:textId="77777777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</w:p>
    <w:p w14:paraId="76FFD716" w14:textId="479E250E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  <w:proofErr w:type="gramStart"/>
      <w:r w:rsidRPr="002D27B5">
        <w:rPr>
          <w:rFonts w:ascii="Marianne" w:hAnsi="Marianne" w:cs="Arial"/>
          <w:bCs/>
          <w:sz w:val="20"/>
        </w:rPr>
        <w:t>et</w:t>
      </w:r>
      <w:proofErr w:type="gramEnd"/>
      <w:r w:rsidRPr="002D27B5">
        <w:rPr>
          <w:rFonts w:ascii="Marianne" w:hAnsi="Marianne" w:cs="Arial"/>
          <w:bCs/>
          <w:sz w:val="20"/>
        </w:rPr>
        <w:t xml:space="preserve"> agissant en qualité de  …………………………</w:t>
      </w:r>
      <w:r w:rsidR="00B53B20">
        <w:rPr>
          <w:rFonts w:ascii="Marianne" w:hAnsi="Marianne" w:cs="Arial"/>
          <w:bCs/>
          <w:sz w:val="20"/>
        </w:rPr>
        <w:t>…………………………………</w:t>
      </w:r>
      <w:r w:rsidRPr="002D27B5">
        <w:rPr>
          <w:rFonts w:ascii="Marianne" w:hAnsi="Marianne" w:cs="Arial"/>
          <w:bCs/>
          <w:sz w:val="20"/>
        </w:rPr>
        <w:t>…….………………………………………………</w:t>
      </w:r>
      <w:r w:rsidRPr="00B53B20">
        <w:rPr>
          <w:rFonts w:ascii="Marianne" w:hAnsi="Marianne" w:cs="Arial"/>
          <w:bCs/>
          <w:sz w:val="20"/>
        </w:rPr>
        <w:t>……………</w:t>
      </w:r>
    </w:p>
    <w:p w14:paraId="4FEB62EC" w14:textId="77777777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</w:p>
    <w:p w14:paraId="143EE25C" w14:textId="6E0925AE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  <w:r w:rsidRPr="002D27B5">
        <w:rPr>
          <w:rFonts w:ascii="Marianne" w:hAnsi="Marianne" w:cs="Arial"/>
          <w:bCs/>
          <w:sz w:val="20"/>
        </w:rPr>
        <w:t>certifie sur l’honneur que conformément au règlement du Conseil de l’Union européenne</w:t>
      </w:r>
      <w:r w:rsidR="00692640">
        <w:rPr>
          <w:rFonts w:ascii="Marianne" w:hAnsi="Marianne" w:cs="Arial"/>
          <w:bCs/>
          <w:sz w:val="20"/>
        </w:rPr>
        <w:br/>
      </w:r>
      <w:r w:rsidRPr="002D27B5">
        <w:rPr>
          <w:rFonts w:ascii="Marianne" w:hAnsi="Marianne" w:cs="Arial"/>
          <w:bCs/>
          <w:sz w:val="20"/>
        </w:rPr>
        <w:t>n° 2022/576 du 8 avril 2022, relatif aux mesures restrictives eu égard aux actions de la Russie déstabilisant la situation en Ukraine que  :</w:t>
      </w:r>
    </w:p>
    <w:p w14:paraId="4B7EA91B" w14:textId="77777777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</w:p>
    <w:p w14:paraId="552A47CD" w14:textId="77777777" w:rsidR="002D27B5" w:rsidRPr="002D27B5" w:rsidRDefault="002D27B5" w:rsidP="002D27B5">
      <w:pPr>
        <w:ind w:left="851" w:hanging="491"/>
        <w:jc w:val="both"/>
        <w:rPr>
          <w:rFonts w:ascii="Marianne" w:hAnsi="Marianne" w:cs="Arial"/>
          <w:bCs/>
          <w:sz w:val="20"/>
        </w:rPr>
      </w:pPr>
      <w:r w:rsidRPr="002D27B5">
        <w:rPr>
          <w:rFonts w:ascii="Marianne" w:hAnsi="Marianne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27B5">
        <w:rPr>
          <w:rFonts w:ascii="Marianne" w:hAnsi="Marianne" w:cs="Arial"/>
          <w:sz w:val="20"/>
        </w:rPr>
        <w:instrText xml:space="preserve"> FORMCHECKBOX </w:instrText>
      </w:r>
      <w:r w:rsidR="006B171A">
        <w:rPr>
          <w:rFonts w:ascii="Marianne" w:hAnsi="Marianne" w:cs="Arial"/>
          <w:sz w:val="20"/>
        </w:rPr>
      </w:r>
      <w:r w:rsidR="006B171A">
        <w:rPr>
          <w:rFonts w:ascii="Marianne" w:hAnsi="Marianne" w:cs="Arial"/>
          <w:sz w:val="20"/>
        </w:rPr>
        <w:fldChar w:fldCharType="separate"/>
      </w:r>
      <w:r w:rsidRPr="002D27B5">
        <w:rPr>
          <w:rFonts w:ascii="Marianne" w:hAnsi="Marianne" w:cs="Arial"/>
          <w:sz w:val="20"/>
        </w:rPr>
        <w:fldChar w:fldCharType="end"/>
      </w:r>
      <w:r w:rsidRPr="002D27B5">
        <w:rPr>
          <w:rFonts w:ascii="Marianne" w:hAnsi="Marianne" w:cs="Arial"/>
          <w:sz w:val="20"/>
        </w:rPr>
        <w:t xml:space="preserve">   </w:t>
      </w:r>
      <w:proofErr w:type="gramStart"/>
      <w:r w:rsidRPr="002D27B5">
        <w:rPr>
          <w:rFonts w:ascii="Marianne" w:hAnsi="Marianne" w:cs="Arial"/>
          <w:sz w:val="20"/>
        </w:rPr>
        <w:t>la</w:t>
      </w:r>
      <w:proofErr w:type="gramEnd"/>
      <w:r w:rsidRPr="002D27B5">
        <w:rPr>
          <w:rFonts w:ascii="Marianne" w:hAnsi="Marianne" w:cs="Arial"/>
          <w:sz w:val="20"/>
        </w:rPr>
        <w:t xml:space="preserve"> société ……………………………………………. </w:t>
      </w:r>
      <w:proofErr w:type="gramStart"/>
      <w:r w:rsidRPr="002D27B5">
        <w:rPr>
          <w:rFonts w:ascii="Marianne" w:hAnsi="Marianne" w:cs="Arial"/>
          <w:bCs/>
          <w:sz w:val="20"/>
        </w:rPr>
        <w:t>n’est</w:t>
      </w:r>
      <w:proofErr w:type="gramEnd"/>
      <w:r w:rsidRPr="002D27B5">
        <w:rPr>
          <w:rFonts w:ascii="Marianne" w:hAnsi="Marianne" w:cs="Arial"/>
          <w:bCs/>
          <w:sz w:val="20"/>
        </w:rPr>
        <w:t xml:space="preserve"> pas établie sur le territoire russe ou détenue à plus de 50 % par une entité établie sur ce territoire</w:t>
      </w:r>
      <w:r w:rsidRPr="002D27B5">
        <w:rPr>
          <w:rFonts w:ascii="Calibri" w:hAnsi="Calibri" w:cs="Calibri"/>
          <w:bCs/>
          <w:sz w:val="20"/>
        </w:rPr>
        <w:t> </w:t>
      </w:r>
      <w:r w:rsidRPr="002D27B5">
        <w:rPr>
          <w:rFonts w:ascii="Marianne" w:hAnsi="Marianne" w:cs="Arial"/>
          <w:bCs/>
          <w:sz w:val="20"/>
        </w:rPr>
        <w:t>;</w:t>
      </w:r>
    </w:p>
    <w:p w14:paraId="521158E4" w14:textId="77777777" w:rsidR="002D27B5" w:rsidRPr="002D27B5" w:rsidRDefault="002D27B5" w:rsidP="002D27B5">
      <w:pPr>
        <w:ind w:left="708"/>
        <w:rPr>
          <w:rFonts w:ascii="Marianne" w:hAnsi="Marianne" w:cs="Arial"/>
          <w:bCs/>
          <w:sz w:val="20"/>
        </w:rPr>
      </w:pPr>
    </w:p>
    <w:p w14:paraId="7E8BFF5C" w14:textId="77777777" w:rsidR="002D27B5" w:rsidRPr="002D27B5" w:rsidRDefault="002D27B5" w:rsidP="002D27B5">
      <w:pPr>
        <w:ind w:left="709" w:hanging="349"/>
        <w:jc w:val="both"/>
        <w:rPr>
          <w:rFonts w:ascii="Marianne" w:hAnsi="Marianne" w:cs="Arial"/>
          <w:bCs/>
          <w:sz w:val="20"/>
        </w:rPr>
      </w:pPr>
      <w:r w:rsidRPr="002D27B5">
        <w:rPr>
          <w:rFonts w:ascii="Marianne" w:hAnsi="Marianne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D27B5">
        <w:rPr>
          <w:rFonts w:ascii="Marianne" w:hAnsi="Marianne" w:cs="Arial"/>
          <w:sz w:val="20"/>
        </w:rPr>
        <w:instrText xml:space="preserve"> FORMCHECKBOX </w:instrText>
      </w:r>
      <w:r w:rsidR="006B171A">
        <w:rPr>
          <w:rFonts w:ascii="Marianne" w:hAnsi="Marianne" w:cs="Arial"/>
          <w:sz w:val="20"/>
        </w:rPr>
      </w:r>
      <w:r w:rsidR="006B171A">
        <w:rPr>
          <w:rFonts w:ascii="Marianne" w:hAnsi="Marianne" w:cs="Arial"/>
          <w:sz w:val="20"/>
        </w:rPr>
        <w:fldChar w:fldCharType="separate"/>
      </w:r>
      <w:r w:rsidRPr="002D27B5">
        <w:rPr>
          <w:rFonts w:ascii="Marianne" w:hAnsi="Marianne" w:cs="Arial"/>
          <w:sz w:val="20"/>
        </w:rPr>
        <w:fldChar w:fldCharType="end"/>
      </w:r>
      <w:r w:rsidRPr="002D27B5">
        <w:rPr>
          <w:rFonts w:ascii="Marianne" w:hAnsi="Marianne" w:cs="Arial"/>
          <w:sz w:val="20"/>
        </w:rPr>
        <w:t xml:space="preserve">  </w:t>
      </w:r>
      <w:proofErr w:type="gramStart"/>
      <w:r w:rsidRPr="002D27B5">
        <w:rPr>
          <w:rFonts w:ascii="Marianne" w:hAnsi="Marianne" w:cs="Arial"/>
          <w:bCs/>
          <w:sz w:val="20"/>
        </w:rPr>
        <w:t>mon</w:t>
      </w:r>
      <w:proofErr w:type="gramEnd"/>
      <w:r w:rsidRPr="002D27B5">
        <w:rPr>
          <w:rFonts w:ascii="Marianne" w:hAnsi="Marianne" w:cs="Arial"/>
          <w:bCs/>
          <w:sz w:val="20"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14:paraId="5BD07923" w14:textId="77777777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</w:p>
    <w:p w14:paraId="67C41259" w14:textId="77777777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</w:p>
    <w:p w14:paraId="6800C9FB" w14:textId="77777777" w:rsidR="002D27B5" w:rsidRPr="002D27B5" w:rsidRDefault="002D27B5" w:rsidP="002D27B5">
      <w:pPr>
        <w:jc w:val="both"/>
        <w:rPr>
          <w:rFonts w:ascii="Marianne" w:hAnsi="Marianne" w:cs="Arial"/>
          <w:bCs/>
          <w:sz w:val="20"/>
        </w:rPr>
      </w:pPr>
    </w:p>
    <w:p w14:paraId="0151805F" w14:textId="740330A0" w:rsidR="002D27B5" w:rsidRPr="002D27B5" w:rsidRDefault="00892844" w:rsidP="00892844">
      <w:pPr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 xml:space="preserve">                                                                                                                 </w:t>
      </w:r>
      <w:r w:rsidR="002D27B5" w:rsidRPr="002D27B5">
        <w:rPr>
          <w:rFonts w:ascii="Marianne" w:hAnsi="Marianne" w:cs="Arial"/>
          <w:b/>
          <w:bCs/>
          <w:sz w:val="20"/>
        </w:rPr>
        <w:t>Date et signature de la personne</w:t>
      </w:r>
    </w:p>
    <w:p w14:paraId="2EB67C5A" w14:textId="3AEDA880" w:rsidR="002D27B5" w:rsidRPr="002D27B5" w:rsidRDefault="00892844" w:rsidP="00892844">
      <w:pPr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 xml:space="preserve">                                                                                                                     </w:t>
      </w:r>
      <w:proofErr w:type="gramStart"/>
      <w:r w:rsidR="002D27B5" w:rsidRPr="002D27B5">
        <w:rPr>
          <w:rFonts w:ascii="Marianne" w:hAnsi="Marianne" w:cs="Arial"/>
          <w:b/>
          <w:bCs/>
          <w:sz w:val="20"/>
        </w:rPr>
        <w:t>habilitée</w:t>
      </w:r>
      <w:proofErr w:type="gramEnd"/>
      <w:r w:rsidR="002D27B5" w:rsidRPr="002D27B5">
        <w:rPr>
          <w:rFonts w:ascii="Marianne" w:hAnsi="Marianne" w:cs="Arial"/>
          <w:b/>
          <w:bCs/>
          <w:sz w:val="20"/>
        </w:rPr>
        <w:t xml:space="preserve"> à engager la société</w:t>
      </w:r>
      <w:r w:rsidR="002D27B5" w:rsidRPr="002D27B5">
        <w:rPr>
          <w:rFonts w:ascii="Calibri" w:hAnsi="Calibri" w:cs="Calibri"/>
          <w:b/>
          <w:bCs/>
          <w:sz w:val="20"/>
        </w:rPr>
        <w:t> </w:t>
      </w:r>
    </w:p>
    <w:p w14:paraId="29CD593F" w14:textId="77777777" w:rsidR="002D27B5" w:rsidRPr="002D27B5" w:rsidRDefault="002D27B5" w:rsidP="002D27B5">
      <w:pPr>
        <w:rPr>
          <w:rFonts w:ascii="Marianne" w:hAnsi="Marianne" w:cs="Arial"/>
          <w:sz w:val="20"/>
          <w:highlight w:val="green"/>
        </w:rPr>
      </w:pPr>
    </w:p>
    <w:p w14:paraId="45E58EFB" w14:textId="77777777" w:rsidR="002D27B5" w:rsidRPr="002D27B5" w:rsidRDefault="002D27B5" w:rsidP="002D27B5">
      <w:pPr>
        <w:keepLines/>
        <w:spacing w:before="120"/>
        <w:jc w:val="both"/>
        <w:rPr>
          <w:rFonts w:ascii="Marianne" w:hAnsi="Marianne" w:cs="Arial"/>
          <w:sz w:val="20"/>
          <w:highlight w:val="green"/>
        </w:rPr>
      </w:pPr>
    </w:p>
    <w:p w14:paraId="4305E861" w14:textId="08A6B0B8" w:rsidR="00006ADC" w:rsidRPr="00B53B20" w:rsidRDefault="00006ADC" w:rsidP="00006ADC">
      <w:pPr>
        <w:jc w:val="center"/>
        <w:rPr>
          <w:rFonts w:ascii="Marianne" w:hAnsi="Marianne" w:cs="Arial"/>
          <w:sz w:val="22"/>
          <w:szCs w:val="22"/>
        </w:rPr>
      </w:pPr>
    </w:p>
    <w:p w14:paraId="54B09785" w14:textId="77777777" w:rsidR="00CA3F4F" w:rsidRPr="00B53B20" w:rsidRDefault="00CA3F4F" w:rsidP="00006ADC">
      <w:pPr>
        <w:jc w:val="center"/>
        <w:rPr>
          <w:rFonts w:ascii="Marianne" w:hAnsi="Marianne" w:cs="Arial"/>
          <w:sz w:val="22"/>
          <w:szCs w:val="22"/>
        </w:rPr>
      </w:pPr>
    </w:p>
    <w:sectPr w:rsidR="00CA3F4F" w:rsidRPr="00B53B20" w:rsidSect="00FA702C">
      <w:headerReference w:type="default" r:id="rId12"/>
      <w:headerReference w:type="first" r:id="rId13"/>
      <w:pgSz w:w="11907" w:h="16840" w:code="9"/>
      <w:pgMar w:top="1134" w:right="1304" w:bottom="1134" w:left="1304" w:header="720" w:footer="62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4D258" w14:textId="77777777" w:rsidR="002871F2" w:rsidRDefault="002871F2">
      <w:r>
        <w:separator/>
      </w:r>
    </w:p>
  </w:endnote>
  <w:endnote w:type="continuationSeparator" w:id="0">
    <w:p w14:paraId="21F69739" w14:textId="77777777" w:rsidR="002871F2" w:rsidRDefault="002871F2">
      <w:r>
        <w:continuationSeparator/>
      </w:r>
    </w:p>
  </w:endnote>
  <w:endnote w:type="continuationNotice" w:id="1">
    <w:p w14:paraId="7A562EE6" w14:textId="77777777" w:rsidR="002871F2" w:rsidRDefault="002871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9993D" w14:textId="77777777" w:rsidR="002871F2" w:rsidRDefault="002871F2">
      <w:r>
        <w:separator/>
      </w:r>
    </w:p>
  </w:footnote>
  <w:footnote w:type="continuationSeparator" w:id="0">
    <w:p w14:paraId="4938D205" w14:textId="77777777" w:rsidR="002871F2" w:rsidRDefault="002871F2">
      <w:r>
        <w:continuationSeparator/>
      </w:r>
    </w:p>
  </w:footnote>
  <w:footnote w:type="continuationNotice" w:id="1">
    <w:p w14:paraId="12B2B2DC" w14:textId="77777777" w:rsidR="002871F2" w:rsidRDefault="002871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F8377" w14:textId="77777777" w:rsidR="00755C23" w:rsidRPr="00690A14" w:rsidRDefault="00755C23" w:rsidP="00690A1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B50F" w14:textId="77777777" w:rsidR="00755C23" w:rsidRDefault="00755C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DA4E8E"/>
    <w:multiLevelType w:val="hybridMultilevel"/>
    <w:tmpl w:val="AEEC056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E27E7"/>
    <w:multiLevelType w:val="hybridMultilevel"/>
    <w:tmpl w:val="1C94C57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FEC6C64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FA400B"/>
    <w:multiLevelType w:val="hybridMultilevel"/>
    <w:tmpl w:val="627214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87F08"/>
    <w:multiLevelType w:val="hybridMultilevel"/>
    <w:tmpl w:val="69DC7A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E1338"/>
    <w:multiLevelType w:val="hybridMultilevel"/>
    <w:tmpl w:val="306C0B8C"/>
    <w:lvl w:ilvl="0" w:tplc="653C084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B476E06"/>
    <w:multiLevelType w:val="hybridMultilevel"/>
    <w:tmpl w:val="819261BC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B6E79"/>
    <w:multiLevelType w:val="hybridMultilevel"/>
    <w:tmpl w:val="D4D0AB6A"/>
    <w:lvl w:ilvl="0" w:tplc="5FEC6C64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1C190F"/>
    <w:multiLevelType w:val="multilevel"/>
    <w:tmpl w:val="ED38110A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373E0960"/>
    <w:multiLevelType w:val="hybridMultilevel"/>
    <w:tmpl w:val="97E49C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840CF"/>
    <w:multiLevelType w:val="hybridMultilevel"/>
    <w:tmpl w:val="602288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870FC"/>
    <w:multiLevelType w:val="hybridMultilevel"/>
    <w:tmpl w:val="65D070FC"/>
    <w:lvl w:ilvl="0" w:tplc="C90661F2">
      <w:start w:val="7"/>
      <w:numFmt w:val="bullet"/>
      <w:lvlText w:val="-"/>
      <w:lvlJc w:val="left"/>
      <w:pPr>
        <w:ind w:left="1068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EF928C3"/>
    <w:multiLevelType w:val="hybridMultilevel"/>
    <w:tmpl w:val="F102790E"/>
    <w:lvl w:ilvl="0" w:tplc="5E24072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8B2DB3"/>
    <w:multiLevelType w:val="hybridMultilevel"/>
    <w:tmpl w:val="8318AA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A2C52"/>
    <w:multiLevelType w:val="hybridMultilevel"/>
    <w:tmpl w:val="1842FA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A46F9"/>
    <w:multiLevelType w:val="hybridMultilevel"/>
    <w:tmpl w:val="9EA6EA62"/>
    <w:lvl w:ilvl="0" w:tplc="FFFFFFFF">
      <w:start w:val="1"/>
      <w:numFmt w:val="upperLetter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4A07"/>
    <w:multiLevelType w:val="hybridMultilevel"/>
    <w:tmpl w:val="570037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F6070"/>
    <w:multiLevelType w:val="hybridMultilevel"/>
    <w:tmpl w:val="F4DEB3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70CAD"/>
    <w:multiLevelType w:val="hybridMultilevel"/>
    <w:tmpl w:val="D7AA4C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141DB"/>
    <w:multiLevelType w:val="hybridMultilevel"/>
    <w:tmpl w:val="692A05F6"/>
    <w:lvl w:ilvl="0" w:tplc="5E2407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0F58"/>
    <w:multiLevelType w:val="hybridMultilevel"/>
    <w:tmpl w:val="B30C81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C8D53B6"/>
    <w:multiLevelType w:val="hybridMultilevel"/>
    <w:tmpl w:val="8EBC416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925B9"/>
    <w:multiLevelType w:val="hybridMultilevel"/>
    <w:tmpl w:val="B8FC10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55A7D"/>
    <w:multiLevelType w:val="hybridMultilevel"/>
    <w:tmpl w:val="02A4C8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73754"/>
    <w:multiLevelType w:val="hybridMultilevel"/>
    <w:tmpl w:val="7B48E8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9A305A"/>
    <w:multiLevelType w:val="hybridMultilevel"/>
    <w:tmpl w:val="2E4A59B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41254"/>
    <w:multiLevelType w:val="hybridMultilevel"/>
    <w:tmpl w:val="AD7CFE76"/>
    <w:lvl w:ilvl="0" w:tplc="E5B63D3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707F9"/>
    <w:multiLevelType w:val="hybridMultilevel"/>
    <w:tmpl w:val="22381AE0"/>
    <w:lvl w:ilvl="0" w:tplc="76ECB27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05716"/>
    <w:multiLevelType w:val="hybridMultilevel"/>
    <w:tmpl w:val="7242C9F8"/>
    <w:lvl w:ilvl="0" w:tplc="040C0001">
      <w:start w:val="1"/>
      <w:numFmt w:val="bullet"/>
      <w:lvlText w:val=""/>
      <w:lvlJc w:val="left"/>
      <w:pPr>
        <w:ind w:left="1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29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6"/>
  </w:num>
  <w:num w:numId="4">
    <w:abstractNumId w:val="4"/>
  </w:num>
  <w:num w:numId="5">
    <w:abstractNumId w:val="24"/>
  </w:num>
  <w:num w:numId="6">
    <w:abstractNumId w:val="6"/>
  </w:num>
  <w:num w:numId="7">
    <w:abstractNumId w:val="23"/>
  </w:num>
  <w:num w:numId="8">
    <w:abstractNumId w:val="14"/>
  </w:num>
  <w:num w:numId="9">
    <w:abstractNumId w:val="20"/>
  </w:num>
  <w:num w:numId="10">
    <w:abstractNumId w:val="2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7"/>
  </w:num>
  <w:num w:numId="14">
    <w:abstractNumId w:val="0"/>
  </w:num>
  <w:num w:numId="15">
    <w:abstractNumId w:val="3"/>
  </w:num>
  <w:num w:numId="16">
    <w:abstractNumId w:val="8"/>
  </w:num>
  <w:num w:numId="17">
    <w:abstractNumId w:val="5"/>
  </w:num>
  <w:num w:numId="18">
    <w:abstractNumId w:val="9"/>
  </w:num>
  <w:num w:numId="19">
    <w:abstractNumId w:val="13"/>
  </w:num>
  <w:num w:numId="20">
    <w:abstractNumId w:val="10"/>
  </w:num>
  <w:num w:numId="21">
    <w:abstractNumId w:val="17"/>
  </w:num>
  <w:num w:numId="22">
    <w:abstractNumId w:val="22"/>
  </w:num>
  <w:num w:numId="23">
    <w:abstractNumId w:val="19"/>
  </w:num>
  <w:num w:numId="24">
    <w:abstractNumId w:val="7"/>
  </w:num>
  <w:num w:numId="25">
    <w:abstractNumId w:val="15"/>
  </w:num>
  <w:num w:numId="26">
    <w:abstractNumId w:val="18"/>
  </w:num>
  <w:num w:numId="27">
    <w:abstractNumId w:val="21"/>
  </w:num>
  <w:num w:numId="28">
    <w:abstractNumId w:val="12"/>
  </w:num>
  <w:num w:numId="29">
    <w:abstractNumId w:val="26"/>
  </w:num>
  <w:num w:numId="30">
    <w:abstractNumId w:val="1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B1"/>
    <w:rsid w:val="00000491"/>
    <w:rsid w:val="0000102B"/>
    <w:rsid w:val="00003A63"/>
    <w:rsid w:val="00006ADC"/>
    <w:rsid w:val="00010251"/>
    <w:rsid w:val="000142CF"/>
    <w:rsid w:val="000159B2"/>
    <w:rsid w:val="00017460"/>
    <w:rsid w:val="00022A6C"/>
    <w:rsid w:val="00023DE8"/>
    <w:rsid w:val="0002560B"/>
    <w:rsid w:val="0002747E"/>
    <w:rsid w:val="00031D4B"/>
    <w:rsid w:val="0003422C"/>
    <w:rsid w:val="00035DF2"/>
    <w:rsid w:val="00040E6E"/>
    <w:rsid w:val="00047B6C"/>
    <w:rsid w:val="0005186A"/>
    <w:rsid w:val="000551B8"/>
    <w:rsid w:val="000556FB"/>
    <w:rsid w:val="00057D41"/>
    <w:rsid w:val="00061CCE"/>
    <w:rsid w:val="000637B8"/>
    <w:rsid w:val="000646C8"/>
    <w:rsid w:val="00065397"/>
    <w:rsid w:val="000710FD"/>
    <w:rsid w:val="000727D3"/>
    <w:rsid w:val="000746FF"/>
    <w:rsid w:val="0007664B"/>
    <w:rsid w:val="00083057"/>
    <w:rsid w:val="00085354"/>
    <w:rsid w:val="00086A55"/>
    <w:rsid w:val="0009134C"/>
    <w:rsid w:val="00091ED3"/>
    <w:rsid w:val="00097A5F"/>
    <w:rsid w:val="00097F89"/>
    <w:rsid w:val="000B2917"/>
    <w:rsid w:val="000C09D4"/>
    <w:rsid w:val="000C24D3"/>
    <w:rsid w:val="000C3714"/>
    <w:rsid w:val="000C7C70"/>
    <w:rsid w:val="000D358B"/>
    <w:rsid w:val="000D38BC"/>
    <w:rsid w:val="000D455C"/>
    <w:rsid w:val="000D5C0D"/>
    <w:rsid w:val="000D5F00"/>
    <w:rsid w:val="000D71F1"/>
    <w:rsid w:val="000D788D"/>
    <w:rsid w:val="000F226E"/>
    <w:rsid w:val="000F7F17"/>
    <w:rsid w:val="00102876"/>
    <w:rsid w:val="0011410F"/>
    <w:rsid w:val="00116A8B"/>
    <w:rsid w:val="00125F98"/>
    <w:rsid w:val="00126FE6"/>
    <w:rsid w:val="00130CCC"/>
    <w:rsid w:val="00141B4A"/>
    <w:rsid w:val="0014587F"/>
    <w:rsid w:val="00146D1C"/>
    <w:rsid w:val="00155E56"/>
    <w:rsid w:val="00161AD8"/>
    <w:rsid w:val="00161B09"/>
    <w:rsid w:val="0016505F"/>
    <w:rsid w:val="0017001B"/>
    <w:rsid w:val="00171373"/>
    <w:rsid w:val="00172ADD"/>
    <w:rsid w:val="001764DF"/>
    <w:rsid w:val="001868CA"/>
    <w:rsid w:val="0018733A"/>
    <w:rsid w:val="00193AA3"/>
    <w:rsid w:val="00197D8C"/>
    <w:rsid w:val="001A0AA3"/>
    <w:rsid w:val="001A1567"/>
    <w:rsid w:val="001A2842"/>
    <w:rsid w:val="001A3B68"/>
    <w:rsid w:val="001A6985"/>
    <w:rsid w:val="001B348F"/>
    <w:rsid w:val="001B37AB"/>
    <w:rsid w:val="001B4723"/>
    <w:rsid w:val="001B6CCA"/>
    <w:rsid w:val="001C081A"/>
    <w:rsid w:val="001C1722"/>
    <w:rsid w:val="001C230C"/>
    <w:rsid w:val="001C332E"/>
    <w:rsid w:val="001C3D34"/>
    <w:rsid w:val="001D38E0"/>
    <w:rsid w:val="001D7E44"/>
    <w:rsid w:val="001E2788"/>
    <w:rsid w:val="001E4E26"/>
    <w:rsid w:val="001F19A5"/>
    <w:rsid w:val="001F2AA0"/>
    <w:rsid w:val="001F641E"/>
    <w:rsid w:val="00203AF6"/>
    <w:rsid w:val="00204FDD"/>
    <w:rsid w:val="00213388"/>
    <w:rsid w:val="002172CA"/>
    <w:rsid w:val="00217C4E"/>
    <w:rsid w:val="00220AA1"/>
    <w:rsid w:val="00223CDE"/>
    <w:rsid w:val="002277F2"/>
    <w:rsid w:val="00230BFC"/>
    <w:rsid w:val="002346DE"/>
    <w:rsid w:val="00234B38"/>
    <w:rsid w:val="00234D11"/>
    <w:rsid w:val="00236924"/>
    <w:rsid w:val="00240331"/>
    <w:rsid w:val="00242759"/>
    <w:rsid w:val="00244DC2"/>
    <w:rsid w:val="00252DF5"/>
    <w:rsid w:val="002575DE"/>
    <w:rsid w:val="00264195"/>
    <w:rsid w:val="0026511B"/>
    <w:rsid w:val="002662E8"/>
    <w:rsid w:val="00266F46"/>
    <w:rsid w:val="00267F22"/>
    <w:rsid w:val="00274145"/>
    <w:rsid w:val="0027588B"/>
    <w:rsid w:val="002766B9"/>
    <w:rsid w:val="00277E3E"/>
    <w:rsid w:val="0028017B"/>
    <w:rsid w:val="00284F40"/>
    <w:rsid w:val="002871F2"/>
    <w:rsid w:val="00287BE5"/>
    <w:rsid w:val="00296595"/>
    <w:rsid w:val="002A354C"/>
    <w:rsid w:val="002A4B75"/>
    <w:rsid w:val="002A5625"/>
    <w:rsid w:val="002A636A"/>
    <w:rsid w:val="002A64CD"/>
    <w:rsid w:val="002B6362"/>
    <w:rsid w:val="002C2778"/>
    <w:rsid w:val="002C2A2B"/>
    <w:rsid w:val="002C3A95"/>
    <w:rsid w:val="002C5223"/>
    <w:rsid w:val="002D27B5"/>
    <w:rsid w:val="002D6154"/>
    <w:rsid w:val="002E6EE9"/>
    <w:rsid w:val="002E7365"/>
    <w:rsid w:val="002E7E20"/>
    <w:rsid w:val="002F54A1"/>
    <w:rsid w:val="003026F1"/>
    <w:rsid w:val="003041A6"/>
    <w:rsid w:val="0030468D"/>
    <w:rsid w:val="00310EE8"/>
    <w:rsid w:val="0032040D"/>
    <w:rsid w:val="003226C0"/>
    <w:rsid w:val="00326C14"/>
    <w:rsid w:val="00330576"/>
    <w:rsid w:val="00334AA5"/>
    <w:rsid w:val="00335ABB"/>
    <w:rsid w:val="00336932"/>
    <w:rsid w:val="00337A20"/>
    <w:rsid w:val="00352758"/>
    <w:rsid w:val="00354765"/>
    <w:rsid w:val="00357169"/>
    <w:rsid w:val="003648A3"/>
    <w:rsid w:val="00370340"/>
    <w:rsid w:val="0037407A"/>
    <w:rsid w:val="00386213"/>
    <w:rsid w:val="0039000F"/>
    <w:rsid w:val="00391BD3"/>
    <w:rsid w:val="00395D6F"/>
    <w:rsid w:val="003969A6"/>
    <w:rsid w:val="003A0FCF"/>
    <w:rsid w:val="003A190B"/>
    <w:rsid w:val="003A3CDB"/>
    <w:rsid w:val="003B0A48"/>
    <w:rsid w:val="003B1797"/>
    <w:rsid w:val="003B2566"/>
    <w:rsid w:val="003B2727"/>
    <w:rsid w:val="003B6530"/>
    <w:rsid w:val="003C2786"/>
    <w:rsid w:val="003C463E"/>
    <w:rsid w:val="003C5548"/>
    <w:rsid w:val="003C788E"/>
    <w:rsid w:val="003D08DF"/>
    <w:rsid w:val="003D0A50"/>
    <w:rsid w:val="003D52C5"/>
    <w:rsid w:val="003E3324"/>
    <w:rsid w:val="003E4B5A"/>
    <w:rsid w:val="003E4E4C"/>
    <w:rsid w:val="003E6ED4"/>
    <w:rsid w:val="003F3CE2"/>
    <w:rsid w:val="003F616D"/>
    <w:rsid w:val="003F64D0"/>
    <w:rsid w:val="003F6BA8"/>
    <w:rsid w:val="0040436F"/>
    <w:rsid w:val="004055E8"/>
    <w:rsid w:val="004070AF"/>
    <w:rsid w:val="00407AC9"/>
    <w:rsid w:val="00411F59"/>
    <w:rsid w:val="00413B16"/>
    <w:rsid w:val="00415319"/>
    <w:rsid w:val="00416852"/>
    <w:rsid w:val="004205C2"/>
    <w:rsid w:val="00422680"/>
    <w:rsid w:val="00423C0E"/>
    <w:rsid w:val="0042564C"/>
    <w:rsid w:val="00441039"/>
    <w:rsid w:val="00442545"/>
    <w:rsid w:val="00442569"/>
    <w:rsid w:val="00445D90"/>
    <w:rsid w:val="004473C1"/>
    <w:rsid w:val="004563E2"/>
    <w:rsid w:val="004572C2"/>
    <w:rsid w:val="004574D8"/>
    <w:rsid w:val="00460BA0"/>
    <w:rsid w:val="004664AA"/>
    <w:rsid w:val="0047538C"/>
    <w:rsid w:val="00484D93"/>
    <w:rsid w:val="00494E4C"/>
    <w:rsid w:val="00496B8F"/>
    <w:rsid w:val="004A3A61"/>
    <w:rsid w:val="004A4255"/>
    <w:rsid w:val="004B3AFF"/>
    <w:rsid w:val="004C0CC3"/>
    <w:rsid w:val="004C1997"/>
    <w:rsid w:val="004C3E48"/>
    <w:rsid w:val="004D21F9"/>
    <w:rsid w:val="004D5694"/>
    <w:rsid w:val="004D5F4D"/>
    <w:rsid w:val="004D6E50"/>
    <w:rsid w:val="004E1096"/>
    <w:rsid w:val="004E197F"/>
    <w:rsid w:val="004E5E03"/>
    <w:rsid w:val="004F02A7"/>
    <w:rsid w:val="004F1EB3"/>
    <w:rsid w:val="004F4C19"/>
    <w:rsid w:val="0050239F"/>
    <w:rsid w:val="0050319C"/>
    <w:rsid w:val="00506995"/>
    <w:rsid w:val="00517E94"/>
    <w:rsid w:val="00517FF0"/>
    <w:rsid w:val="00524A7F"/>
    <w:rsid w:val="00531F7D"/>
    <w:rsid w:val="005427A0"/>
    <w:rsid w:val="005446B1"/>
    <w:rsid w:val="00546479"/>
    <w:rsid w:val="0054659E"/>
    <w:rsid w:val="00566FBF"/>
    <w:rsid w:val="00571C3F"/>
    <w:rsid w:val="005723B0"/>
    <w:rsid w:val="00572E9D"/>
    <w:rsid w:val="00574370"/>
    <w:rsid w:val="005772F8"/>
    <w:rsid w:val="00577E88"/>
    <w:rsid w:val="00580CD6"/>
    <w:rsid w:val="0059009F"/>
    <w:rsid w:val="00590156"/>
    <w:rsid w:val="005909AD"/>
    <w:rsid w:val="005A68E5"/>
    <w:rsid w:val="005B31D7"/>
    <w:rsid w:val="005B614D"/>
    <w:rsid w:val="005C2E00"/>
    <w:rsid w:val="005D0B0A"/>
    <w:rsid w:val="005D0E19"/>
    <w:rsid w:val="005D6B65"/>
    <w:rsid w:val="005D73B6"/>
    <w:rsid w:val="005D7BCD"/>
    <w:rsid w:val="005E7CAA"/>
    <w:rsid w:val="005F5C9D"/>
    <w:rsid w:val="005F6265"/>
    <w:rsid w:val="005F659E"/>
    <w:rsid w:val="006012E8"/>
    <w:rsid w:val="0060191E"/>
    <w:rsid w:val="006063DA"/>
    <w:rsid w:val="0060653B"/>
    <w:rsid w:val="00615DCD"/>
    <w:rsid w:val="006228D0"/>
    <w:rsid w:val="00623137"/>
    <w:rsid w:val="00626603"/>
    <w:rsid w:val="00627BAF"/>
    <w:rsid w:val="00632D4C"/>
    <w:rsid w:val="00640F67"/>
    <w:rsid w:val="00643178"/>
    <w:rsid w:val="00643A2F"/>
    <w:rsid w:val="00643DF2"/>
    <w:rsid w:val="006519E1"/>
    <w:rsid w:val="00653BEF"/>
    <w:rsid w:val="00654192"/>
    <w:rsid w:val="0066609D"/>
    <w:rsid w:val="006675F8"/>
    <w:rsid w:val="00674E01"/>
    <w:rsid w:val="0067780E"/>
    <w:rsid w:val="006813F0"/>
    <w:rsid w:val="0068703B"/>
    <w:rsid w:val="00690A14"/>
    <w:rsid w:val="00692640"/>
    <w:rsid w:val="00696821"/>
    <w:rsid w:val="006B171A"/>
    <w:rsid w:val="006B2163"/>
    <w:rsid w:val="006B47A0"/>
    <w:rsid w:val="006B67F1"/>
    <w:rsid w:val="006B7982"/>
    <w:rsid w:val="006B7A32"/>
    <w:rsid w:val="006C1B7D"/>
    <w:rsid w:val="006C4AAC"/>
    <w:rsid w:val="006C5595"/>
    <w:rsid w:val="006C564E"/>
    <w:rsid w:val="006D251B"/>
    <w:rsid w:val="006D325D"/>
    <w:rsid w:val="006D7B44"/>
    <w:rsid w:val="006E053C"/>
    <w:rsid w:val="006E2B81"/>
    <w:rsid w:val="006E385E"/>
    <w:rsid w:val="006E799A"/>
    <w:rsid w:val="006F2FF9"/>
    <w:rsid w:val="006F4271"/>
    <w:rsid w:val="006F58A3"/>
    <w:rsid w:val="00700DEA"/>
    <w:rsid w:val="00703F44"/>
    <w:rsid w:val="00706B5B"/>
    <w:rsid w:val="00716907"/>
    <w:rsid w:val="007307E6"/>
    <w:rsid w:val="00730C6E"/>
    <w:rsid w:val="007379CE"/>
    <w:rsid w:val="00742814"/>
    <w:rsid w:val="00742D84"/>
    <w:rsid w:val="00744B18"/>
    <w:rsid w:val="00747F50"/>
    <w:rsid w:val="00754728"/>
    <w:rsid w:val="00755C23"/>
    <w:rsid w:val="0075797A"/>
    <w:rsid w:val="00763D57"/>
    <w:rsid w:val="00774526"/>
    <w:rsid w:val="007753F9"/>
    <w:rsid w:val="007774C7"/>
    <w:rsid w:val="007807A5"/>
    <w:rsid w:val="00781C18"/>
    <w:rsid w:val="00783B0B"/>
    <w:rsid w:val="00784F7A"/>
    <w:rsid w:val="00787EC3"/>
    <w:rsid w:val="0079420A"/>
    <w:rsid w:val="0079703F"/>
    <w:rsid w:val="007A3542"/>
    <w:rsid w:val="007A3BBF"/>
    <w:rsid w:val="007A4EA4"/>
    <w:rsid w:val="007A59EA"/>
    <w:rsid w:val="007B174E"/>
    <w:rsid w:val="007B655D"/>
    <w:rsid w:val="007B69C7"/>
    <w:rsid w:val="007C295C"/>
    <w:rsid w:val="007C5121"/>
    <w:rsid w:val="007D0751"/>
    <w:rsid w:val="007D4166"/>
    <w:rsid w:val="007D541F"/>
    <w:rsid w:val="007F0194"/>
    <w:rsid w:val="007F5372"/>
    <w:rsid w:val="00800CF1"/>
    <w:rsid w:val="00807B73"/>
    <w:rsid w:val="00810D10"/>
    <w:rsid w:val="008167EE"/>
    <w:rsid w:val="00822E66"/>
    <w:rsid w:val="00824819"/>
    <w:rsid w:val="00841071"/>
    <w:rsid w:val="008416E8"/>
    <w:rsid w:val="0084408B"/>
    <w:rsid w:val="008520E9"/>
    <w:rsid w:val="00854E07"/>
    <w:rsid w:val="00857A49"/>
    <w:rsid w:val="00864A15"/>
    <w:rsid w:val="00864C8B"/>
    <w:rsid w:val="00865537"/>
    <w:rsid w:val="00872777"/>
    <w:rsid w:val="00874194"/>
    <w:rsid w:val="008754EA"/>
    <w:rsid w:val="00880D8A"/>
    <w:rsid w:val="00890E19"/>
    <w:rsid w:val="00892844"/>
    <w:rsid w:val="00893AA9"/>
    <w:rsid w:val="008A0150"/>
    <w:rsid w:val="008A28D0"/>
    <w:rsid w:val="008A62DB"/>
    <w:rsid w:val="008A7BBA"/>
    <w:rsid w:val="008B05FE"/>
    <w:rsid w:val="008B5BBF"/>
    <w:rsid w:val="008C0B6C"/>
    <w:rsid w:val="008C1C5F"/>
    <w:rsid w:val="008C1DA5"/>
    <w:rsid w:val="008C1FD6"/>
    <w:rsid w:val="008C622B"/>
    <w:rsid w:val="008E181E"/>
    <w:rsid w:val="008E5E64"/>
    <w:rsid w:val="008F2480"/>
    <w:rsid w:val="008F7078"/>
    <w:rsid w:val="008F76EF"/>
    <w:rsid w:val="0090307B"/>
    <w:rsid w:val="00910231"/>
    <w:rsid w:val="00910D00"/>
    <w:rsid w:val="00910DB1"/>
    <w:rsid w:val="00911812"/>
    <w:rsid w:val="00911EE5"/>
    <w:rsid w:val="00912560"/>
    <w:rsid w:val="009343C2"/>
    <w:rsid w:val="00942CF0"/>
    <w:rsid w:val="00942F8C"/>
    <w:rsid w:val="009430AC"/>
    <w:rsid w:val="00945BA0"/>
    <w:rsid w:val="00945D3F"/>
    <w:rsid w:val="00946EC7"/>
    <w:rsid w:val="00956250"/>
    <w:rsid w:val="0096192F"/>
    <w:rsid w:val="009656DC"/>
    <w:rsid w:val="00973977"/>
    <w:rsid w:val="00983315"/>
    <w:rsid w:val="00985706"/>
    <w:rsid w:val="00986780"/>
    <w:rsid w:val="0099264D"/>
    <w:rsid w:val="009944C3"/>
    <w:rsid w:val="009960D0"/>
    <w:rsid w:val="009A007B"/>
    <w:rsid w:val="009A2350"/>
    <w:rsid w:val="009A4462"/>
    <w:rsid w:val="009A7D70"/>
    <w:rsid w:val="009B3FF7"/>
    <w:rsid w:val="009B555B"/>
    <w:rsid w:val="009B73C5"/>
    <w:rsid w:val="009B7492"/>
    <w:rsid w:val="009C30DD"/>
    <w:rsid w:val="009C4F80"/>
    <w:rsid w:val="009C68A1"/>
    <w:rsid w:val="009D2651"/>
    <w:rsid w:val="009D32E6"/>
    <w:rsid w:val="009E23E6"/>
    <w:rsid w:val="009E4B37"/>
    <w:rsid w:val="009F1B41"/>
    <w:rsid w:val="009F303A"/>
    <w:rsid w:val="009F4468"/>
    <w:rsid w:val="009F4A2A"/>
    <w:rsid w:val="009F6D4C"/>
    <w:rsid w:val="00A017CF"/>
    <w:rsid w:val="00A04BA4"/>
    <w:rsid w:val="00A04C9C"/>
    <w:rsid w:val="00A05B12"/>
    <w:rsid w:val="00A21C16"/>
    <w:rsid w:val="00A224DF"/>
    <w:rsid w:val="00A317E1"/>
    <w:rsid w:val="00A3190F"/>
    <w:rsid w:val="00A32B1B"/>
    <w:rsid w:val="00A36A14"/>
    <w:rsid w:val="00A37B5D"/>
    <w:rsid w:val="00A4536B"/>
    <w:rsid w:val="00A50C2B"/>
    <w:rsid w:val="00A54A8F"/>
    <w:rsid w:val="00A55959"/>
    <w:rsid w:val="00A649A6"/>
    <w:rsid w:val="00A71FFA"/>
    <w:rsid w:val="00A72F39"/>
    <w:rsid w:val="00A8494F"/>
    <w:rsid w:val="00A8562B"/>
    <w:rsid w:val="00A90D05"/>
    <w:rsid w:val="00A946B1"/>
    <w:rsid w:val="00A94945"/>
    <w:rsid w:val="00AA79A7"/>
    <w:rsid w:val="00AB0221"/>
    <w:rsid w:val="00AB0CA7"/>
    <w:rsid w:val="00AB1B1F"/>
    <w:rsid w:val="00AB4561"/>
    <w:rsid w:val="00AB4B81"/>
    <w:rsid w:val="00AC275F"/>
    <w:rsid w:val="00AC690E"/>
    <w:rsid w:val="00AC6E2E"/>
    <w:rsid w:val="00AC7860"/>
    <w:rsid w:val="00AD0F5A"/>
    <w:rsid w:val="00AD2191"/>
    <w:rsid w:val="00AD21EB"/>
    <w:rsid w:val="00AD3A5A"/>
    <w:rsid w:val="00AD47C2"/>
    <w:rsid w:val="00AD764A"/>
    <w:rsid w:val="00AE49A4"/>
    <w:rsid w:val="00B007B0"/>
    <w:rsid w:val="00B0404B"/>
    <w:rsid w:val="00B049F5"/>
    <w:rsid w:val="00B076B8"/>
    <w:rsid w:val="00B10D5C"/>
    <w:rsid w:val="00B1611F"/>
    <w:rsid w:val="00B2085B"/>
    <w:rsid w:val="00B25CD0"/>
    <w:rsid w:val="00B26014"/>
    <w:rsid w:val="00B271E4"/>
    <w:rsid w:val="00B30552"/>
    <w:rsid w:val="00B30A04"/>
    <w:rsid w:val="00B345C9"/>
    <w:rsid w:val="00B402B0"/>
    <w:rsid w:val="00B479A8"/>
    <w:rsid w:val="00B50861"/>
    <w:rsid w:val="00B51F64"/>
    <w:rsid w:val="00B53B20"/>
    <w:rsid w:val="00B603FD"/>
    <w:rsid w:val="00B6486B"/>
    <w:rsid w:val="00B677D2"/>
    <w:rsid w:val="00B67BC5"/>
    <w:rsid w:val="00B71A98"/>
    <w:rsid w:val="00B741DA"/>
    <w:rsid w:val="00B75B68"/>
    <w:rsid w:val="00B77F42"/>
    <w:rsid w:val="00B849DC"/>
    <w:rsid w:val="00B853BC"/>
    <w:rsid w:val="00B903CC"/>
    <w:rsid w:val="00B95639"/>
    <w:rsid w:val="00BA09C0"/>
    <w:rsid w:val="00BA162E"/>
    <w:rsid w:val="00BA3A59"/>
    <w:rsid w:val="00BA6B35"/>
    <w:rsid w:val="00BA6B9F"/>
    <w:rsid w:val="00BA6E55"/>
    <w:rsid w:val="00BB0581"/>
    <w:rsid w:val="00BB5D78"/>
    <w:rsid w:val="00BB703F"/>
    <w:rsid w:val="00BC347E"/>
    <w:rsid w:val="00BC460C"/>
    <w:rsid w:val="00BC5814"/>
    <w:rsid w:val="00BC5944"/>
    <w:rsid w:val="00BC6F12"/>
    <w:rsid w:val="00BD00D0"/>
    <w:rsid w:val="00BD013C"/>
    <w:rsid w:val="00BD316B"/>
    <w:rsid w:val="00BE1719"/>
    <w:rsid w:val="00BE7B75"/>
    <w:rsid w:val="00BF2D84"/>
    <w:rsid w:val="00C01356"/>
    <w:rsid w:val="00C06A7B"/>
    <w:rsid w:val="00C10FB7"/>
    <w:rsid w:val="00C16671"/>
    <w:rsid w:val="00C2093A"/>
    <w:rsid w:val="00C21D31"/>
    <w:rsid w:val="00C22E16"/>
    <w:rsid w:val="00C308F2"/>
    <w:rsid w:val="00C333F6"/>
    <w:rsid w:val="00C3679A"/>
    <w:rsid w:val="00C46B2E"/>
    <w:rsid w:val="00C536A2"/>
    <w:rsid w:val="00C61112"/>
    <w:rsid w:val="00C66E74"/>
    <w:rsid w:val="00C70457"/>
    <w:rsid w:val="00C743B4"/>
    <w:rsid w:val="00C84BD9"/>
    <w:rsid w:val="00C8584A"/>
    <w:rsid w:val="00C86BAB"/>
    <w:rsid w:val="00CA3F4F"/>
    <w:rsid w:val="00CA41D7"/>
    <w:rsid w:val="00CB6E88"/>
    <w:rsid w:val="00CB740B"/>
    <w:rsid w:val="00CC3AFB"/>
    <w:rsid w:val="00CC60BD"/>
    <w:rsid w:val="00CD12D2"/>
    <w:rsid w:val="00CD2930"/>
    <w:rsid w:val="00CD67D3"/>
    <w:rsid w:val="00CE124F"/>
    <w:rsid w:val="00CE3D99"/>
    <w:rsid w:val="00CE6D38"/>
    <w:rsid w:val="00CF22CA"/>
    <w:rsid w:val="00CF6738"/>
    <w:rsid w:val="00CF6A37"/>
    <w:rsid w:val="00D04416"/>
    <w:rsid w:val="00D217AB"/>
    <w:rsid w:val="00D2554F"/>
    <w:rsid w:val="00D27B99"/>
    <w:rsid w:val="00D30E30"/>
    <w:rsid w:val="00D3378F"/>
    <w:rsid w:val="00D41B58"/>
    <w:rsid w:val="00D51ADA"/>
    <w:rsid w:val="00D54690"/>
    <w:rsid w:val="00D67912"/>
    <w:rsid w:val="00D7065F"/>
    <w:rsid w:val="00D7079C"/>
    <w:rsid w:val="00D72192"/>
    <w:rsid w:val="00D722DC"/>
    <w:rsid w:val="00D7319D"/>
    <w:rsid w:val="00D7321F"/>
    <w:rsid w:val="00D7484F"/>
    <w:rsid w:val="00D75054"/>
    <w:rsid w:val="00D85ECD"/>
    <w:rsid w:val="00D866C6"/>
    <w:rsid w:val="00D94D71"/>
    <w:rsid w:val="00D95EA3"/>
    <w:rsid w:val="00DA4F84"/>
    <w:rsid w:val="00DA7F60"/>
    <w:rsid w:val="00DB0405"/>
    <w:rsid w:val="00DB13CE"/>
    <w:rsid w:val="00DC3DDC"/>
    <w:rsid w:val="00DC535E"/>
    <w:rsid w:val="00DC6C07"/>
    <w:rsid w:val="00DD2935"/>
    <w:rsid w:val="00DE6152"/>
    <w:rsid w:val="00DF0126"/>
    <w:rsid w:val="00DF0F4A"/>
    <w:rsid w:val="00DF24E8"/>
    <w:rsid w:val="00DF5A00"/>
    <w:rsid w:val="00DF66C7"/>
    <w:rsid w:val="00DF73EC"/>
    <w:rsid w:val="00DF7414"/>
    <w:rsid w:val="00E01A0E"/>
    <w:rsid w:val="00E0752F"/>
    <w:rsid w:val="00E1146B"/>
    <w:rsid w:val="00E269B9"/>
    <w:rsid w:val="00E30380"/>
    <w:rsid w:val="00E30C33"/>
    <w:rsid w:val="00E35605"/>
    <w:rsid w:val="00E3648E"/>
    <w:rsid w:val="00E41F00"/>
    <w:rsid w:val="00E41F3B"/>
    <w:rsid w:val="00E4200F"/>
    <w:rsid w:val="00E45493"/>
    <w:rsid w:val="00E466DB"/>
    <w:rsid w:val="00E50FB3"/>
    <w:rsid w:val="00E54A6F"/>
    <w:rsid w:val="00E577E5"/>
    <w:rsid w:val="00E61241"/>
    <w:rsid w:val="00E619B2"/>
    <w:rsid w:val="00E62DFF"/>
    <w:rsid w:val="00E63ED7"/>
    <w:rsid w:val="00E658F1"/>
    <w:rsid w:val="00E70D7A"/>
    <w:rsid w:val="00E735D8"/>
    <w:rsid w:val="00E747A4"/>
    <w:rsid w:val="00E75211"/>
    <w:rsid w:val="00E8326D"/>
    <w:rsid w:val="00E8704D"/>
    <w:rsid w:val="00E906C0"/>
    <w:rsid w:val="00E93D2E"/>
    <w:rsid w:val="00E95872"/>
    <w:rsid w:val="00E96860"/>
    <w:rsid w:val="00EA258D"/>
    <w:rsid w:val="00EB0A8E"/>
    <w:rsid w:val="00EB1B33"/>
    <w:rsid w:val="00EB519E"/>
    <w:rsid w:val="00EB5A1A"/>
    <w:rsid w:val="00EC048F"/>
    <w:rsid w:val="00EC0EA0"/>
    <w:rsid w:val="00ED4074"/>
    <w:rsid w:val="00EE2472"/>
    <w:rsid w:val="00EE2653"/>
    <w:rsid w:val="00EE558A"/>
    <w:rsid w:val="00EF39EA"/>
    <w:rsid w:val="00EF55C5"/>
    <w:rsid w:val="00EF71D4"/>
    <w:rsid w:val="00EF779E"/>
    <w:rsid w:val="00F004D0"/>
    <w:rsid w:val="00F1030F"/>
    <w:rsid w:val="00F1035D"/>
    <w:rsid w:val="00F109A5"/>
    <w:rsid w:val="00F13079"/>
    <w:rsid w:val="00F1584F"/>
    <w:rsid w:val="00F2070F"/>
    <w:rsid w:val="00F2588E"/>
    <w:rsid w:val="00F45225"/>
    <w:rsid w:val="00F503BD"/>
    <w:rsid w:val="00F54A29"/>
    <w:rsid w:val="00F57A9C"/>
    <w:rsid w:val="00F6232A"/>
    <w:rsid w:val="00F64595"/>
    <w:rsid w:val="00F65387"/>
    <w:rsid w:val="00F76F79"/>
    <w:rsid w:val="00F832E5"/>
    <w:rsid w:val="00F84DB9"/>
    <w:rsid w:val="00F8575C"/>
    <w:rsid w:val="00F907C0"/>
    <w:rsid w:val="00F907E0"/>
    <w:rsid w:val="00F922C9"/>
    <w:rsid w:val="00F9379F"/>
    <w:rsid w:val="00F94A5C"/>
    <w:rsid w:val="00F97720"/>
    <w:rsid w:val="00FA52CF"/>
    <w:rsid w:val="00FA702C"/>
    <w:rsid w:val="00FC19EA"/>
    <w:rsid w:val="00FC77D6"/>
    <w:rsid w:val="00FD2DC5"/>
    <w:rsid w:val="00FD50CE"/>
    <w:rsid w:val="00FE3764"/>
    <w:rsid w:val="00FE4B18"/>
    <w:rsid w:val="00FE6388"/>
    <w:rsid w:val="00FE6503"/>
    <w:rsid w:val="00FF2A20"/>
    <w:rsid w:val="00FF2DD1"/>
    <w:rsid w:val="00FF30CB"/>
    <w:rsid w:val="00FF3412"/>
    <w:rsid w:val="267D9C92"/>
    <w:rsid w:val="36874B6B"/>
    <w:rsid w:val="506A10BE"/>
    <w:rsid w:val="5A999280"/>
    <w:rsid w:val="6044106A"/>
    <w:rsid w:val="6258C5A8"/>
    <w:rsid w:val="7F80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317F1"/>
  <w15:chartTrackingRefBased/>
  <w15:docId w15:val="{3044B5E0-7ADA-40A6-854A-987AF81C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D11"/>
    <w:rPr>
      <w:sz w:val="26"/>
    </w:rPr>
  </w:style>
  <w:style w:type="paragraph" w:styleId="Titre1">
    <w:name w:val="heading 1"/>
    <w:basedOn w:val="Normal"/>
    <w:next w:val="Normal"/>
    <w:link w:val="Titre1Car"/>
    <w:qFormat/>
    <w:rsid w:val="00910DB1"/>
    <w:pPr>
      <w:keepNext/>
      <w:tabs>
        <w:tab w:val="left" w:pos="2592"/>
        <w:tab w:val="left" w:pos="5616"/>
      </w:tabs>
      <w:spacing w:line="240" w:lineRule="exact"/>
      <w:jc w:val="both"/>
      <w:outlineLvl w:val="0"/>
    </w:pPr>
    <w:rPr>
      <w:rFonts w:ascii="Tms Rmn" w:hAnsi="Tms Rmn"/>
      <w:b/>
      <w:i/>
      <w:sz w:val="24"/>
      <w:u w:val="single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8248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Titre3">
    <w:name w:val="heading 3"/>
    <w:basedOn w:val="Normal"/>
    <w:next w:val="Normal"/>
    <w:qFormat/>
    <w:rsid w:val="00910DB1"/>
    <w:pPr>
      <w:keepNext/>
      <w:spacing w:line="240" w:lineRule="exact"/>
      <w:outlineLvl w:val="2"/>
    </w:pPr>
    <w:rPr>
      <w:rFonts w:ascii="Tms Rmn" w:hAnsi="Tms Rmn"/>
      <w:b/>
      <w:sz w:val="24"/>
      <w:u w:val="single"/>
    </w:rPr>
  </w:style>
  <w:style w:type="paragraph" w:styleId="Titre9">
    <w:name w:val="heading 9"/>
    <w:basedOn w:val="Normal"/>
    <w:next w:val="Normal"/>
    <w:qFormat/>
    <w:rsid w:val="00910DB1"/>
    <w:pPr>
      <w:keepNext/>
      <w:keepLines/>
      <w:jc w:val="center"/>
      <w:outlineLvl w:val="8"/>
    </w:pPr>
    <w:rPr>
      <w:rFonts w:ascii="Tms Rmn" w:hAnsi="Tms Rmn"/>
      <w:b/>
      <w:smallCap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910DB1"/>
    <w:pPr>
      <w:tabs>
        <w:tab w:val="left" w:pos="2592"/>
        <w:tab w:val="left" w:pos="5616"/>
      </w:tabs>
      <w:spacing w:line="240" w:lineRule="exact"/>
      <w:jc w:val="both"/>
    </w:pPr>
    <w:rPr>
      <w:rFonts w:ascii="Tms Rmn" w:hAnsi="Tms Rmn"/>
      <w:sz w:val="24"/>
    </w:rPr>
  </w:style>
  <w:style w:type="paragraph" w:styleId="En-tte">
    <w:name w:val="header"/>
    <w:basedOn w:val="Normal"/>
    <w:link w:val="En-tteCar"/>
    <w:rsid w:val="00910DB1"/>
    <w:pPr>
      <w:tabs>
        <w:tab w:val="center" w:pos="4536"/>
        <w:tab w:val="right" w:pos="9072"/>
      </w:tabs>
    </w:pPr>
    <w:rPr>
      <w:rFonts w:ascii="Dutch" w:hAnsi="Dutch"/>
    </w:rPr>
  </w:style>
  <w:style w:type="paragraph" w:styleId="Corpsdetexte2">
    <w:name w:val="Body Text 2"/>
    <w:basedOn w:val="Normal"/>
    <w:link w:val="Corpsdetexte2Car"/>
    <w:rsid w:val="00910DB1"/>
    <w:pPr>
      <w:spacing w:line="240" w:lineRule="exact"/>
    </w:pPr>
    <w:rPr>
      <w:rFonts w:ascii="Tms Rmn" w:hAnsi="Tms Rmn"/>
      <w:sz w:val="24"/>
    </w:rPr>
  </w:style>
  <w:style w:type="paragraph" w:styleId="Retraitcorpsdetexte3">
    <w:name w:val="Body Text Indent 3"/>
    <w:basedOn w:val="Normal"/>
    <w:link w:val="Retraitcorpsdetexte3Car"/>
    <w:rsid w:val="00910DB1"/>
    <w:pPr>
      <w:tabs>
        <w:tab w:val="left" w:pos="2592"/>
        <w:tab w:val="left" w:pos="5616"/>
      </w:tabs>
      <w:ind w:left="426"/>
      <w:jc w:val="both"/>
    </w:pPr>
    <w:rPr>
      <w:sz w:val="24"/>
    </w:rPr>
  </w:style>
  <w:style w:type="character" w:styleId="Lienhypertexte">
    <w:name w:val="Hyperlink"/>
    <w:uiPriority w:val="99"/>
    <w:rsid w:val="00910DB1"/>
    <w:rPr>
      <w:color w:val="0000FF"/>
      <w:u w:val="single"/>
    </w:rPr>
  </w:style>
  <w:style w:type="paragraph" w:styleId="Titre">
    <w:name w:val="Title"/>
    <w:basedOn w:val="Normal"/>
    <w:qFormat/>
    <w:rsid w:val="00910DB1"/>
    <w:pPr>
      <w:keepLines/>
      <w:jc w:val="center"/>
    </w:pPr>
    <w:rPr>
      <w:rFonts w:ascii="Tms Rmn" w:hAnsi="Tms Rmn"/>
      <w:b/>
      <w:sz w:val="24"/>
    </w:rPr>
  </w:style>
  <w:style w:type="paragraph" w:customStyle="1" w:styleId="Style5">
    <w:name w:val="Style 5"/>
    <w:basedOn w:val="Normal"/>
    <w:rsid w:val="00910DB1"/>
    <w:pPr>
      <w:widowControl w:val="0"/>
      <w:autoSpaceDE w:val="0"/>
      <w:autoSpaceDN w:val="0"/>
      <w:ind w:firstLine="288"/>
      <w:jc w:val="both"/>
    </w:pPr>
    <w:rPr>
      <w:sz w:val="24"/>
    </w:rPr>
  </w:style>
  <w:style w:type="character" w:styleId="Marquedecommentaire">
    <w:name w:val="annotation reference"/>
    <w:semiHidden/>
    <w:rsid w:val="004F0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F02A7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4F02A7"/>
    <w:rPr>
      <w:b/>
      <w:bCs/>
    </w:rPr>
  </w:style>
  <w:style w:type="paragraph" w:styleId="Textedebulles">
    <w:name w:val="Balloon Text"/>
    <w:basedOn w:val="Normal"/>
    <w:semiHidden/>
    <w:rsid w:val="004F02A7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3D52C5"/>
    <w:rPr>
      <w:color w:val="800080"/>
      <w:u w:val="single"/>
    </w:rPr>
  </w:style>
  <w:style w:type="paragraph" w:customStyle="1" w:styleId="T1">
    <w:name w:val="T1"/>
    <w:basedOn w:val="Normal"/>
    <w:qFormat/>
    <w:rsid w:val="00E658F1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both"/>
    </w:pPr>
    <w:rPr>
      <w:rFonts w:ascii="Arial" w:hAnsi="Arial" w:cs="Arial"/>
      <w:b/>
      <w:sz w:val="22"/>
      <w:szCs w:val="22"/>
    </w:rPr>
  </w:style>
  <w:style w:type="paragraph" w:styleId="TM1">
    <w:name w:val="toc 1"/>
    <w:basedOn w:val="Normal"/>
    <w:next w:val="Normal"/>
    <w:autoRedefine/>
    <w:uiPriority w:val="39"/>
    <w:rsid w:val="006C4AAC"/>
    <w:pPr>
      <w:spacing w:before="120" w:after="120"/>
    </w:pPr>
    <w:rPr>
      <w:rFonts w:ascii="Calibri" w:hAnsi="Calibri"/>
      <w:b/>
      <w:bCs/>
      <w:caps/>
      <w:sz w:val="20"/>
    </w:rPr>
  </w:style>
  <w:style w:type="paragraph" w:styleId="TM2">
    <w:name w:val="toc 2"/>
    <w:basedOn w:val="Normal"/>
    <w:next w:val="Normal"/>
    <w:autoRedefine/>
    <w:rsid w:val="006C4AAC"/>
    <w:pPr>
      <w:ind w:left="260"/>
    </w:pPr>
    <w:rPr>
      <w:rFonts w:ascii="Calibri" w:hAnsi="Calibri"/>
      <w:smallCaps/>
      <w:sz w:val="20"/>
    </w:rPr>
  </w:style>
  <w:style w:type="paragraph" w:styleId="TM3">
    <w:name w:val="toc 3"/>
    <w:basedOn w:val="Normal"/>
    <w:next w:val="Normal"/>
    <w:autoRedefine/>
    <w:rsid w:val="006C4AAC"/>
    <w:pPr>
      <w:ind w:left="520"/>
    </w:pPr>
    <w:rPr>
      <w:rFonts w:ascii="Calibri" w:hAnsi="Calibri"/>
      <w:i/>
      <w:iCs/>
      <w:sz w:val="20"/>
    </w:rPr>
  </w:style>
  <w:style w:type="paragraph" w:styleId="TM4">
    <w:name w:val="toc 4"/>
    <w:basedOn w:val="Normal"/>
    <w:next w:val="Normal"/>
    <w:autoRedefine/>
    <w:rsid w:val="006C4AAC"/>
    <w:pPr>
      <w:ind w:left="780"/>
    </w:pPr>
    <w:rPr>
      <w:rFonts w:ascii="Calibri" w:hAnsi="Calibri"/>
      <w:sz w:val="18"/>
      <w:szCs w:val="18"/>
    </w:rPr>
  </w:style>
  <w:style w:type="paragraph" w:styleId="TM5">
    <w:name w:val="toc 5"/>
    <w:basedOn w:val="Normal"/>
    <w:next w:val="Normal"/>
    <w:autoRedefine/>
    <w:rsid w:val="006C4AAC"/>
    <w:pPr>
      <w:ind w:left="1040"/>
    </w:pPr>
    <w:rPr>
      <w:rFonts w:ascii="Calibri" w:hAnsi="Calibri"/>
      <w:sz w:val="18"/>
      <w:szCs w:val="18"/>
    </w:rPr>
  </w:style>
  <w:style w:type="paragraph" w:styleId="TM6">
    <w:name w:val="toc 6"/>
    <w:basedOn w:val="Normal"/>
    <w:next w:val="Normal"/>
    <w:autoRedefine/>
    <w:rsid w:val="006C4AAC"/>
    <w:pPr>
      <w:ind w:left="1300"/>
    </w:pPr>
    <w:rPr>
      <w:rFonts w:ascii="Calibri" w:hAnsi="Calibri"/>
      <w:sz w:val="18"/>
      <w:szCs w:val="18"/>
    </w:rPr>
  </w:style>
  <w:style w:type="paragraph" w:styleId="TM7">
    <w:name w:val="toc 7"/>
    <w:basedOn w:val="Normal"/>
    <w:next w:val="Normal"/>
    <w:autoRedefine/>
    <w:rsid w:val="006C4AAC"/>
    <w:pPr>
      <w:ind w:left="1560"/>
    </w:pPr>
    <w:rPr>
      <w:rFonts w:ascii="Calibri" w:hAnsi="Calibri"/>
      <w:sz w:val="18"/>
      <w:szCs w:val="18"/>
    </w:rPr>
  </w:style>
  <w:style w:type="paragraph" w:styleId="TM8">
    <w:name w:val="toc 8"/>
    <w:basedOn w:val="Normal"/>
    <w:next w:val="Normal"/>
    <w:autoRedefine/>
    <w:rsid w:val="006C4AAC"/>
    <w:pPr>
      <w:ind w:left="1820"/>
    </w:pPr>
    <w:rPr>
      <w:rFonts w:ascii="Calibri" w:hAnsi="Calibri"/>
      <w:sz w:val="18"/>
      <w:szCs w:val="18"/>
    </w:rPr>
  </w:style>
  <w:style w:type="paragraph" w:styleId="TM9">
    <w:name w:val="toc 9"/>
    <w:basedOn w:val="Normal"/>
    <w:next w:val="Normal"/>
    <w:autoRedefine/>
    <w:rsid w:val="006C4AAC"/>
    <w:pPr>
      <w:ind w:left="2080"/>
    </w:pPr>
    <w:rPr>
      <w:rFonts w:ascii="Calibri" w:hAnsi="Calibri"/>
      <w:sz w:val="18"/>
      <w:szCs w:val="18"/>
    </w:rPr>
  </w:style>
  <w:style w:type="paragraph" w:styleId="Pieddepage">
    <w:name w:val="footer"/>
    <w:basedOn w:val="Normal"/>
    <w:link w:val="PieddepageCar"/>
    <w:rsid w:val="006C4A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6C4AAC"/>
    <w:rPr>
      <w:sz w:val="26"/>
    </w:rPr>
  </w:style>
  <w:style w:type="character" w:customStyle="1" w:styleId="En-tteCar">
    <w:name w:val="En-tête Car"/>
    <w:link w:val="En-tte"/>
    <w:rsid w:val="00AB0CA7"/>
    <w:rPr>
      <w:rFonts w:ascii="Dutch" w:hAnsi="Dutch"/>
      <w:sz w:val="26"/>
    </w:rPr>
  </w:style>
  <w:style w:type="character" w:customStyle="1" w:styleId="Retraitcorpsdetexte3Car">
    <w:name w:val="Retrait corps de texte 3 Car"/>
    <w:link w:val="Retraitcorpsdetexte3"/>
    <w:rsid w:val="00E30C33"/>
    <w:rPr>
      <w:sz w:val="24"/>
    </w:rPr>
  </w:style>
  <w:style w:type="table" w:styleId="Grilledutableau">
    <w:name w:val="Table Grid"/>
    <w:basedOn w:val="TableauNormal"/>
    <w:rsid w:val="005023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2Car">
    <w:name w:val="Corps de texte 2 Car"/>
    <w:link w:val="Corpsdetexte2"/>
    <w:rsid w:val="00220AA1"/>
    <w:rPr>
      <w:rFonts w:ascii="Tms Rmn" w:hAnsi="Tms Rmn"/>
      <w:sz w:val="24"/>
    </w:rPr>
  </w:style>
  <w:style w:type="paragraph" w:styleId="Paragraphedeliste">
    <w:name w:val="List Paragraph"/>
    <w:aliases w:val="DIP,List Paragraph"/>
    <w:basedOn w:val="Normal"/>
    <w:link w:val="ParagraphedelisteCar"/>
    <w:uiPriority w:val="34"/>
    <w:qFormat/>
    <w:rsid w:val="000B2917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semiHidden/>
    <w:rsid w:val="008248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72F39"/>
    <w:rPr>
      <w:color w:val="808080"/>
      <w:shd w:val="clear" w:color="auto" w:fill="E6E6E6"/>
    </w:rPr>
  </w:style>
  <w:style w:type="character" w:customStyle="1" w:styleId="CommentaireCar">
    <w:name w:val="Commentaire Car"/>
    <w:basedOn w:val="Policepardfaut"/>
    <w:link w:val="Commentaire"/>
    <w:semiHidden/>
    <w:rsid w:val="00626603"/>
  </w:style>
  <w:style w:type="table" w:styleId="TableauGrille5Fonc-Accentuation1">
    <w:name w:val="Grid Table 5 Dark Accent 1"/>
    <w:basedOn w:val="TableauNormal"/>
    <w:uiPriority w:val="50"/>
    <w:rsid w:val="00BA6B3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Notedebasdepage">
    <w:name w:val="footnote text"/>
    <w:basedOn w:val="Normal"/>
    <w:link w:val="NotedebasdepageCar"/>
    <w:uiPriority w:val="99"/>
    <w:unhideWhenUsed/>
    <w:rsid w:val="00BA6B35"/>
    <w:pPr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A6B35"/>
  </w:style>
  <w:style w:type="character" w:styleId="Appelnotedebasdep">
    <w:name w:val="footnote reference"/>
    <w:basedOn w:val="Policepardfaut"/>
    <w:uiPriority w:val="99"/>
    <w:unhideWhenUsed/>
    <w:rsid w:val="00BA6B35"/>
    <w:rPr>
      <w:vertAlign w:val="superscript"/>
    </w:rPr>
  </w:style>
  <w:style w:type="character" w:customStyle="1" w:styleId="Titre1Car">
    <w:name w:val="Titre 1 Car"/>
    <w:basedOn w:val="Policepardfaut"/>
    <w:link w:val="Titre1"/>
    <w:rsid w:val="00D3378F"/>
    <w:rPr>
      <w:rFonts w:ascii="Tms Rmn" w:hAnsi="Tms Rmn"/>
      <w:b/>
      <w:i/>
      <w:sz w:val="24"/>
      <w:u w:val="single"/>
    </w:rPr>
  </w:style>
  <w:style w:type="character" w:customStyle="1" w:styleId="ParagraphedelisteCar">
    <w:name w:val="Paragraphe de liste Car"/>
    <w:aliases w:val="DIP Car,List Paragraph Car"/>
    <w:link w:val="Paragraphedeliste"/>
    <w:uiPriority w:val="34"/>
    <w:rsid w:val="00524A7F"/>
    <w:rPr>
      <w:sz w:val="26"/>
    </w:rPr>
  </w:style>
  <w:style w:type="paragraph" w:styleId="NormalWeb">
    <w:name w:val="Normal (Web)"/>
    <w:basedOn w:val="Normal"/>
    <w:rsid w:val="00BF2D84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8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92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4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5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49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85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521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5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2228FFD268B4FA833FAFCB2636346" ma:contentTypeVersion="9" ma:contentTypeDescription="Crée un document." ma:contentTypeScope="" ma:versionID="f595a99d1e51d30cce9157c6be11ee01">
  <xsd:schema xmlns:xsd="http://www.w3.org/2001/XMLSchema" xmlns:xs="http://www.w3.org/2001/XMLSchema" xmlns:p="http://schemas.microsoft.com/office/2006/metadata/properties" xmlns:ns2="71dc56c5-66f1-4f8c-a7d3-0dceb127bd2b" xmlns:ns3="478b6ace-0de3-4597-ad63-a719e4ba59c0" targetNamespace="http://schemas.microsoft.com/office/2006/metadata/properties" ma:root="true" ma:fieldsID="3eb2d20b1e2368249b25354556af1702" ns2:_="" ns3:_="">
    <xsd:import namespace="71dc56c5-66f1-4f8c-a7d3-0dceb127bd2b"/>
    <xsd:import namespace="478b6ace-0de3-4597-ad63-a719e4ba5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c56c5-66f1-4f8c-a7d3-0dceb127bd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b6ace-0de3-4597-ad63-a719e4ba5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DE401-972D-4255-BC56-4C008CBE9E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CFD28A-2E59-46D0-AF98-D09E4D89D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dc56c5-66f1-4f8c-a7d3-0dceb127bd2b"/>
    <ds:schemaRef ds:uri="478b6ace-0de3-4597-ad63-a719e4ba5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2ADBBA-1031-405F-AEC6-CC3ACC49C4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A98257-949D-459E-92B5-65C8A11139F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UTILISATION DU REGLEMENT DE CONSULTATION</vt:lpstr>
    </vt:vector>
  </TitlesOfParts>
  <Company>Région Provence-Alpes-Côte d'Azur</Company>
  <LinksUpToDate>false</LinksUpToDate>
  <CharactersWithSpaces>1448</CharactersWithSpaces>
  <SharedDoc>false</SharedDoc>
  <HLinks>
    <vt:vector size="132" baseType="variant">
      <vt:variant>
        <vt:i4>1048633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https://www.legifrance.gouv.fr/affichCodeArticle.do;jsessionid=79B7E4BA9AD1BFC3649914F753732E20.tpdila23v_2?idArticle=LEGIARTI000028697802&amp;cidTexte=LEGITEXT000006072050&amp;dateTexte=20160215</vt:lpwstr>
      </vt:variant>
      <vt:variant>
        <vt:lpwstr/>
      </vt:variant>
      <vt:variant>
        <vt:i4>4456550</vt:i4>
      </vt:variant>
      <vt:variant>
        <vt:i4>87</vt:i4>
      </vt:variant>
      <vt:variant>
        <vt:i4>0</vt:i4>
      </vt:variant>
      <vt:variant>
        <vt:i4>5</vt:i4>
      </vt:variant>
      <vt:variant>
        <vt:lpwstr>https://www.legifrance.gouv.fr/affichCodeArticle.do;jsessionid=A1074B72ACB89080DDBAD47AA664B388.tpdila23v_2?idArticle=LEGIARTI000025578829&amp;cidTexte=LEGITEXT000006072050&amp;dateTexte=20160215</vt:lpwstr>
      </vt:variant>
      <vt:variant>
        <vt:lpwstr/>
      </vt:variant>
      <vt:variant>
        <vt:i4>2031631</vt:i4>
      </vt:variant>
      <vt:variant>
        <vt:i4>84</vt:i4>
      </vt:variant>
      <vt:variant>
        <vt:i4>0</vt:i4>
      </vt:variant>
      <vt:variant>
        <vt:i4>5</vt:i4>
      </vt:variant>
      <vt:variant>
        <vt:lpwstr>http://achat.maregionsud.fr/</vt:lpwstr>
      </vt:variant>
      <vt:variant>
        <vt:lpwstr/>
      </vt:variant>
      <vt:variant>
        <vt:i4>5636191</vt:i4>
      </vt:variant>
      <vt:variant>
        <vt:i4>81</vt:i4>
      </vt:variant>
      <vt:variant>
        <vt:i4>0</vt:i4>
      </vt:variant>
      <vt:variant>
        <vt:i4>5</vt:i4>
      </vt:variant>
      <vt:variant>
        <vt:lpwstr>http://www.marches-publics.info/kiosque/conditions-generales.pdf</vt:lpwstr>
      </vt:variant>
      <vt:variant>
        <vt:lpwstr/>
      </vt:variant>
      <vt:variant>
        <vt:i4>1507419</vt:i4>
      </vt:variant>
      <vt:variant>
        <vt:i4>78</vt:i4>
      </vt:variant>
      <vt:variant>
        <vt:i4>0</vt:i4>
      </vt:variant>
      <vt:variant>
        <vt:i4>5</vt:i4>
      </vt:variant>
      <vt:variant>
        <vt:lpwstr>https://achat.maregionsud.fr/</vt:lpwstr>
      </vt:variant>
      <vt:variant>
        <vt:lpwstr/>
      </vt:variant>
      <vt:variant>
        <vt:i4>7798900</vt:i4>
      </vt:variant>
      <vt:variant>
        <vt:i4>75</vt:i4>
      </vt:variant>
      <vt:variant>
        <vt:i4>0</vt:i4>
      </vt:variant>
      <vt:variant>
        <vt:i4>5</vt:i4>
      </vt:variant>
      <vt:variant>
        <vt:lpwstr>https://www.ssi.gouv.fr/administration/reglementation/confiance-numerique/la-signature-electronique-dans-le-cadre-des-marches-publics/</vt:lpwstr>
      </vt:variant>
      <vt:variant>
        <vt:lpwstr/>
      </vt:variant>
      <vt:variant>
        <vt:i4>6619196</vt:i4>
      </vt:variant>
      <vt:variant>
        <vt:i4>72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196620</vt:i4>
      </vt:variant>
      <vt:variant>
        <vt:i4>69</vt:i4>
      </vt:variant>
      <vt:variant>
        <vt:i4>0</vt:i4>
      </vt:variant>
      <vt:variant>
        <vt:i4>5</vt:i4>
      </vt:variant>
      <vt:variant>
        <vt:lpwstr>http://www.marches-publics.info/fournisseurs.htm</vt:lpwstr>
      </vt:variant>
      <vt:variant>
        <vt:lpwstr/>
      </vt:variant>
      <vt:variant>
        <vt:i4>2228341</vt:i4>
      </vt:variant>
      <vt:variant>
        <vt:i4>66</vt:i4>
      </vt:variant>
      <vt:variant>
        <vt:i4>0</vt:i4>
      </vt:variant>
      <vt:variant>
        <vt:i4>5</vt:i4>
      </vt:variant>
      <vt:variant>
        <vt:lpwstr>http://www.marche-public.fr/dc4-sous-traitant-acte-special.htm</vt:lpwstr>
      </vt:variant>
      <vt:variant>
        <vt:lpwstr/>
      </vt:variant>
      <vt:variant>
        <vt:i4>8060974</vt:i4>
      </vt:variant>
      <vt:variant>
        <vt:i4>63</vt:i4>
      </vt:variant>
      <vt:variant>
        <vt:i4>0</vt:i4>
      </vt:variant>
      <vt:variant>
        <vt:i4>5</vt:i4>
      </vt:variant>
      <vt:variant>
        <vt:lpwstr>http://www.marche-public.fr/dc2.htm</vt:lpwstr>
      </vt:variant>
      <vt:variant>
        <vt:lpwstr/>
      </vt:variant>
      <vt:variant>
        <vt:i4>8060973</vt:i4>
      </vt:variant>
      <vt:variant>
        <vt:i4>60</vt:i4>
      </vt:variant>
      <vt:variant>
        <vt:i4>0</vt:i4>
      </vt:variant>
      <vt:variant>
        <vt:i4>5</vt:i4>
      </vt:variant>
      <vt:variant>
        <vt:lpwstr>http://www.marche-public.fr/dc1.htm</vt:lpwstr>
      </vt:variant>
      <vt:variant>
        <vt:lpwstr/>
      </vt:variant>
      <vt:variant>
        <vt:i4>1441800</vt:i4>
      </vt:variant>
      <vt:variant>
        <vt:i4>57</vt:i4>
      </vt:variant>
      <vt:variant>
        <vt:i4>0</vt:i4>
      </vt:variant>
      <vt:variant>
        <vt:i4>5</vt:i4>
      </vt:variant>
      <vt:variant>
        <vt:lpwstr>https://achat.regionpaca.fr/</vt:lpwstr>
      </vt:variant>
      <vt:variant>
        <vt:lpwstr/>
      </vt:variant>
      <vt:variant>
        <vt:i4>6488097</vt:i4>
      </vt:variant>
      <vt:variant>
        <vt:i4>54</vt:i4>
      </vt:variant>
      <vt:variant>
        <vt:i4>0</vt:i4>
      </vt:variant>
      <vt:variant>
        <vt:i4>5</vt:i4>
      </vt:variant>
      <vt:variant>
        <vt:lpwstr>http://achat.regionpaca.fr/</vt:lpwstr>
      </vt:variant>
      <vt:variant>
        <vt:lpwstr/>
      </vt:variant>
      <vt:variant>
        <vt:i4>1441846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_Toc54785518</vt:lpwstr>
      </vt:variant>
      <vt:variant>
        <vt:i4>1638454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_Toc54785517</vt:lpwstr>
      </vt:variant>
      <vt:variant>
        <vt:i4>1572918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_Toc54785516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_Toc54785515</vt:lpwstr>
      </vt:variant>
      <vt:variant>
        <vt:i4>1703990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_Toc54785514</vt:lpwstr>
      </vt:variant>
      <vt:variant>
        <vt:i4>1900598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_Toc54785513</vt:lpwstr>
      </vt:variant>
      <vt:variant>
        <vt:i4>1835062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_Toc54785512</vt:lpwstr>
      </vt:variant>
      <vt:variant>
        <vt:i4>2031670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_Toc54785511</vt:lpwstr>
      </vt:variant>
      <vt:variant>
        <vt:i4>7798900</vt:i4>
      </vt:variant>
      <vt:variant>
        <vt:i4>0</vt:i4>
      </vt:variant>
      <vt:variant>
        <vt:i4>0</vt:i4>
      </vt:variant>
      <vt:variant>
        <vt:i4>5</vt:i4>
      </vt:variant>
      <vt:variant>
        <vt:lpwstr>https://www.ssi.gouv.fr/administration/reglementation/confiance-numerique/la-signature-electronique-dans-le-cadre-des-marches-publics/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UTILISATION DU REGLEMENT DE CONSULTATION</dc:title>
  <dc:subject/>
  <dc:creator>serr-f</dc:creator>
  <cp:keywords/>
  <dc:description/>
  <cp:lastModifiedBy>DORIA Jean-Christophe SECR ADMI CLAS NOR</cp:lastModifiedBy>
  <cp:revision>8</cp:revision>
  <cp:lastPrinted>2023-12-06T10:14:00Z</cp:lastPrinted>
  <dcterms:created xsi:type="dcterms:W3CDTF">2023-12-05T10:34:00Z</dcterms:created>
  <dcterms:modified xsi:type="dcterms:W3CDTF">2025-02-11T09:59:00Z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0x010100DED2228FFD268B4FA833FAFCB2636346</vt:lpwstr>
  </property>
  <property fmtid="{D5CDD505-2E9C-101B-9397-08002B2CF9AE}" pid="4" name="Order">
    <vt:r8>407900</vt:r8>
  </property>
</Properties>
</file>