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3A05273" w14:textId="7328AABC" w:rsidR="00377538" w:rsidRPr="00377538" w:rsidRDefault="00377538" w:rsidP="00377538">
      <w:pPr>
        <w:spacing w:line="240" w:lineRule="exact"/>
        <w:ind w:left="3600" w:firstLine="720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 xml:space="preserve">LOT </w:t>
      </w:r>
      <w:r w:rsidR="00AF4BBF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>3</w:t>
      </w:r>
    </w:p>
    <w:p w14:paraId="7887DC9E" w14:textId="77777777" w:rsidR="00377538" w:rsidRPr="00377538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</w:p>
    <w:p w14:paraId="3F4375B4" w14:textId="653B2526" w:rsidR="00320771" w:rsidRPr="00320771" w:rsidRDefault="00320771" w:rsidP="00320771">
      <w:pPr>
        <w:ind w:left="80" w:right="80"/>
        <w:jc w:val="center"/>
        <w:rPr>
          <w:rFonts w:asciiTheme="minorHAnsi" w:eastAsia="Trebuchet MS" w:hAnsiTheme="minorHAnsi" w:cstheme="minorHAnsi"/>
          <w:b/>
          <w:bCs/>
          <w:color w:val="5B9BD5" w:themeColor="accent1"/>
          <w:lang w:val="fr-FR"/>
        </w:rPr>
      </w:pPr>
      <w:r w:rsidRPr="00320771">
        <w:rPr>
          <w:rFonts w:asciiTheme="minorHAnsi" w:hAnsiTheme="minorHAnsi" w:cstheme="minorHAnsi"/>
          <w:b/>
          <w:bCs/>
          <w:color w:val="5B9BD5" w:themeColor="accent1"/>
          <w:lang w:val="fr-FR"/>
        </w:rPr>
        <w:t>Acquisition d’un système de Réalité Augmentée (intégrant 2 casques, 1 licence développeur, 1 formation) pour l’étude de l’activité de participants humains lors des processus de prise de décision</w:t>
      </w:r>
    </w:p>
    <w:p w14:paraId="05958928" w14:textId="0E5CFF1F" w:rsidR="00427A59" w:rsidRPr="00320771" w:rsidRDefault="00427A59" w:rsidP="00320771">
      <w:pPr>
        <w:spacing w:line="240" w:lineRule="exact"/>
        <w:rPr>
          <w:b/>
          <w:bCs/>
          <w:color w:val="5B9BD5" w:themeColor="accent1"/>
          <w:lang w:val="fr-FR"/>
        </w:rPr>
      </w:pPr>
    </w:p>
    <w:p w14:paraId="54BB652C" w14:textId="77777777" w:rsidR="00427A59" w:rsidRPr="00320771" w:rsidRDefault="00427A59">
      <w:pPr>
        <w:spacing w:line="240" w:lineRule="exact"/>
        <w:rPr>
          <w:color w:val="5B9BD5" w:themeColor="accent1"/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E97FC9">
        <w:rPr>
          <w:color w:val="000000"/>
          <w:lang w:val="fr-FR"/>
        </w:rPr>
        <w:t>adame Virginie DUPONT</w:t>
      </w:r>
      <w:r>
        <w:rPr>
          <w:color w:val="000000"/>
          <w:lang w:val="fr-FR"/>
        </w:rPr>
        <w:t>, Président</w:t>
      </w:r>
      <w:r w:rsidR="00E97FC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l'Université Bretagne Sud</w:t>
      </w:r>
    </w:p>
    <w:p w14:paraId="13E5227E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97FC9">
        <w:rPr>
          <w:color w:val="000000"/>
          <w:lang w:val="fr-FR"/>
        </w:rPr>
        <w:t>Madame Virginie DUPONT,</w:t>
      </w:r>
      <w:r>
        <w:rPr>
          <w:color w:val="000000"/>
          <w:lang w:val="fr-FR"/>
        </w:rPr>
        <w:t xml:space="preserve"> Président</w:t>
      </w:r>
      <w:r w:rsidR="00E97FC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l'Université Bretagne Sud</w:t>
      </w:r>
    </w:p>
    <w:p w14:paraId="5868F2D8" w14:textId="41B7C7CB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30CD952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</w:t>
      </w:r>
      <w:r w:rsidR="00AF3843">
        <w:rPr>
          <w:color w:val="000000"/>
          <w:lang w:val="fr-FR"/>
        </w:rPr>
        <w:t>2</w:t>
      </w:r>
      <w:r w:rsidR="00360FBD" w:rsidRPr="00DA1625">
        <w:rPr>
          <w:color w:val="000000"/>
          <w:lang w:val="fr-FR"/>
        </w:rPr>
        <w:t xml:space="preserve"> </w:t>
      </w:r>
      <w:r w:rsidR="00AF3843">
        <w:rPr>
          <w:color w:val="000000"/>
          <w:lang w:val="fr-FR"/>
        </w:rPr>
        <w:t>AO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A11442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A11442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A11442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 la société ..................................... sur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A11442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désigné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A11442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A11442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256B15DE" w14:textId="32582C5A" w:rsidR="00AF4BBF" w:rsidRPr="00AF4BBF" w:rsidRDefault="005003F5" w:rsidP="00AF4BBF">
      <w:pPr>
        <w:ind w:left="80" w:right="80"/>
        <w:jc w:val="both"/>
        <w:rPr>
          <w:rFonts w:ascii="Trebuchet MS" w:eastAsia="Trebuchet MS" w:hAnsi="Trebuchet MS" w:cstheme="minorHAnsi"/>
          <w:b/>
          <w:sz w:val="20"/>
          <w:lang w:val="fr-FR"/>
        </w:rPr>
      </w:pPr>
      <w:r w:rsidRPr="00A22655">
        <w:rPr>
          <w:color w:val="000000"/>
          <w:szCs w:val="20"/>
          <w:lang w:val="fr-FR"/>
        </w:rPr>
        <w:t xml:space="preserve">Le </w:t>
      </w:r>
      <w:r w:rsidR="00A36BE7" w:rsidRPr="00A22655">
        <w:rPr>
          <w:color w:val="000000"/>
          <w:szCs w:val="20"/>
          <w:lang w:val="fr-FR"/>
        </w:rPr>
        <w:t>pr</w:t>
      </w:r>
      <w:r w:rsidR="00775B7E" w:rsidRPr="00A22655">
        <w:rPr>
          <w:color w:val="000000"/>
          <w:szCs w:val="20"/>
          <w:lang w:val="fr-FR"/>
        </w:rPr>
        <w:t>é</w:t>
      </w:r>
      <w:r w:rsidR="00A36BE7" w:rsidRPr="00A22655">
        <w:rPr>
          <w:color w:val="000000"/>
          <w:szCs w:val="20"/>
          <w:lang w:val="fr-FR"/>
        </w:rPr>
        <w:t>sent acte d’e</w:t>
      </w:r>
      <w:r w:rsidRPr="00A22655">
        <w:rPr>
          <w:color w:val="000000"/>
          <w:szCs w:val="20"/>
          <w:lang w:val="fr-FR"/>
        </w:rPr>
        <w:t xml:space="preserve">ngagement </w:t>
      </w:r>
      <w:r w:rsidR="00A84064" w:rsidRPr="00A22655">
        <w:rPr>
          <w:color w:val="000000"/>
          <w:szCs w:val="20"/>
          <w:lang w:val="fr-FR"/>
        </w:rPr>
        <w:t>concerne l’acquisition</w:t>
      </w:r>
      <w:r w:rsidR="00E97FC9" w:rsidRPr="00A22655">
        <w:rPr>
          <w:color w:val="000000"/>
          <w:szCs w:val="20"/>
          <w:lang w:val="fr-FR"/>
        </w:rPr>
        <w:t xml:space="preserve"> </w:t>
      </w:r>
      <w:bookmarkStart w:id="4" w:name="_Toc159866538"/>
      <w:r w:rsidR="00AF4BBF" w:rsidRPr="00AF4BBF">
        <w:rPr>
          <w:rFonts w:ascii="Trebuchet MS" w:hAnsi="Trebuchet MS" w:cstheme="minorHAnsi"/>
          <w:sz w:val="20"/>
          <w:szCs w:val="20"/>
          <w:lang w:val="fr-FR"/>
        </w:rPr>
        <w:t>d’un système de Réalité Augmentée (intégrant 2 casques, 1 licence développeur, 1 formation) pour l’étude de l’activité de participants humains lors des processus de prise de décision</w:t>
      </w:r>
    </w:p>
    <w:p w14:paraId="4DD0D892" w14:textId="350EFC4B" w:rsidR="00DC5781" w:rsidRPr="00CF7410" w:rsidRDefault="00DC5781" w:rsidP="00DC5781">
      <w:pPr>
        <w:pStyle w:val="ParagrapheIndent2"/>
        <w:spacing w:line="232" w:lineRule="exact"/>
        <w:ind w:left="20" w:right="20"/>
        <w:jc w:val="both"/>
        <w:rPr>
          <w:b/>
          <w:bCs/>
          <w:szCs w:val="20"/>
          <w:u w:val="single"/>
          <w:lang w:val="fr-FR"/>
        </w:rPr>
      </w:pPr>
    </w:p>
    <w:p w14:paraId="60113580" w14:textId="77777777" w:rsidR="00DC5781" w:rsidRPr="0054691A" w:rsidRDefault="00DC5781" w:rsidP="00DC5781">
      <w:pPr>
        <w:rPr>
          <w:rFonts w:eastAsia="Trebuchet MS"/>
          <w:lang w:val="fr-FR"/>
        </w:rPr>
      </w:pPr>
    </w:p>
    <w:p w14:paraId="59E4A7DE" w14:textId="3AD42413" w:rsidR="00A22655" w:rsidRDefault="00A22655" w:rsidP="00A22655">
      <w:pPr>
        <w:rPr>
          <w:lang w:val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</w:p>
    <w:p w14:paraId="7778C3BE" w14:textId="16277541" w:rsidR="00A22655" w:rsidRDefault="00A22655" w:rsidP="00A22655">
      <w:pPr>
        <w:rPr>
          <w:lang w:val="fr-FR"/>
        </w:rPr>
      </w:pPr>
    </w:p>
    <w:bookmarkEnd w:id="4"/>
    <w:p w14:paraId="7A95F665" w14:textId="77777777" w:rsidR="00DC5781" w:rsidRPr="004217FE" w:rsidRDefault="00DC5781" w:rsidP="00DC5781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l'appel d'offres ouvert. Elle est soumise aux dispositions des articles </w:t>
      </w:r>
      <w:r w:rsidRPr="004217FE">
        <w:rPr>
          <w:rFonts w:ascii="Trebuchet MS" w:hAnsi="Trebuchet MS"/>
          <w:color w:val="000000"/>
          <w:sz w:val="20"/>
          <w:szCs w:val="20"/>
          <w:lang w:val="fr-FR"/>
        </w:rPr>
        <w:t>L. 2124-2, R. 2124-2 1° et R. 2161-2 à R. 2161-5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bookmarkStart w:id="6" w:name="_Hlk1625415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bookmarkEnd w:id="6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7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7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5781" w:rsidRPr="003B0C89" w14:paraId="647C2EE2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BC5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9514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092A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757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F18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3E920A11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74F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BC11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DD1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1C5E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1C4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4120691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F716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B05B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0B9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AB5D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F5492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05C3FDB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E0A6DBB" w14:textId="77777777" w:rsidR="00DC5781" w:rsidRPr="003B0C89" w:rsidRDefault="00DC5781" w:rsidP="00446CC2"/>
        </w:tc>
      </w:tr>
      <w:tr w:rsidR="00DC5781" w14:paraId="42348CD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50A2" w14:textId="77777777" w:rsidR="00DC5781" w:rsidRPr="00A84064" w:rsidRDefault="00DC5781" w:rsidP="00446CC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1B2F" w14:textId="77777777" w:rsidR="00DC5781" w:rsidRDefault="00DC5781" w:rsidP="00446CC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CD17" w14:textId="77777777" w:rsidR="00DC5781" w:rsidRDefault="00DC5781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E39" w14:textId="77777777" w:rsidR="00DC5781" w:rsidRDefault="00DC5781" w:rsidP="00446CC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tr w:rsidR="006E6AB5" w:rsidRPr="00DC5781" w14:paraId="42E483B1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28F6" w14:textId="77777777" w:rsidR="006E6AB5" w:rsidRDefault="006E6AB5" w:rsidP="00863A62">
            <w:pPr>
              <w:rPr>
                <w:lang w:val="fr-FR"/>
              </w:rPr>
            </w:pPr>
          </w:p>
          <w:p w14:paraId="21860CC9" w14:textId="77777777" w:rsidR="00DC5781" w:rsidRDefault="00DC5781" w:rsidP="00863A62">
            <w:pPr>
              <w:rPr>
                <w:lang w:val="fr-FR"/>
              </w:rPr>
            </w:pPr>
          </w:p>
          <w:p w14:paraId="16597D3F" w14:textId="77777777" w:rsidR="00DC5781" w:rsidRDefault="00DC5781" w:rsidP="00863A62">
            <w:pPr>
              <w:rPr>
                <w:lang w:val="fr-FR"/>
              </w:rPr>
            </w:pPr>
          </w:p>
          <w:p w14:paraId="1BF5DB5D" w14:textId="77777777" w:rsidR="00DC5781" w:rsidRDefault="00DC5781" w:rsidP="00863A62">
            <w:pPr>
              <w:rPr>
                <w:lang w:val="fr-FR"/>
              </w:rPr>
            </w:pPr>
          </w:p>
          <w:p w14:paraId="47EF8C00" w14:textId="77777777" w:rsidR="00DC5781" w:rsidRDefault="00DC5781" w:rsidP="00863A62">
            <w:pPr>
              <w:rPr>
                <w:lang w:val="fr-FR"/>
              </w:rPr>
            </w:pPr>
          </w:p>
          <w:p w14:paraId="20B84831" w14:textId="77777777" w:rsidR="00DC5781" w:rsidRDefault="00DC5781" w:rsidP="00863A62">
            <w:pPr>
              <w:rPr>
                <w:lang w:val="fr-FR"/>
              </w:rPr>
            </w:pPr>
          </w:p>
          <w:p w14:paraId="4336D025" w14:textId="4BDAB756" w:rsidR="00DC5781" w:rsidRPr="005B1DFA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F8E1" w14:textId="481D435D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96A0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28" w14:textId="4CC1F693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742B" w14:textId="77777777" w:rsidR="006E6AB5" w:rsidRPr="005B1DFA" w:rsidRDefault="006E6AB5" w:rsidP="00863A62">
            <w:pPr>
              <w:rPr>
                <w:lang w:val="fr-FR"/>
              </w:rPr>
            </w:pPr>
          </w:p>
        </w:tc>
      </w:tr>
      <w:tr w:rsidR="006E6AB5" w:rsidRPr="00DC5781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04DA" w14:textId="77777777" w:rsidR="006E6AB5" w:rsidRDefault="006E6AB5" w:rsidP="00863A62">
            <w:pPr>
              <w:rPr>
                <w:lang w:val="fr-FR"/>
              </w:rPr>
            </w:pPr>
          </w:p>
          <w:p w14:paraId="0B7F6B2E" w14:textId="77777777" w:rsidR="00DC5781" w:rsidRDefault="00DC5781" w:rsidP="00863A62">
            <w:pPr>
              <w:rPr>
                <w:lang w:val="fr-FR"/>
              </w:rPr>
            </w:pPr>
          </w:p>
          <w:p w14:paraId="48B7F381" w14:textId="77777777" w:rsidR="00DC5781" w:rsidRDefault="00DC5781" w:rsidP="00863A62">
            <w:pPr>
              <w:rPr>
                <w:lang w:val="fr-FR"/>
              </w:rPr>
            </w:pPr>
          </w:p>
          <w:p w14:paraId="7189C029" w14:textId="77777777" w:rsidR="00DC5781" w:rsidRDefault="00DC5781" w:rsidP="00863A62">
            <w:pPr>
              <w:rPr>
                <w:lang w:val="fr-FR"/>
              </w:rPr>
            </w:pPr>
          </w:p>
          <w:p w14:paraId="539CF09F" w14:textId="54057C98" w:rsidR="00DC5781" w:rsidRPr="00A84064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1AC31D5C" w14:textId="77777777" w:rsidR="00DC5781" w:rsidRDefault="00DC57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8" w:name="_Toc159866541"/>
    </w:p>
    <w:p w14:paraId="3E2C5CF5" w14:textId="191E4CBD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8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………………………………………….</w:t>
      </w:r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26594B20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A1144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8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564F4E2B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4C5E5F77" w:rsidR="00427A59" w:rsidRPr="005F2EF2" w:rsidRDefault="003E3100" w:rsidP="00DC5781">
      <w:pPr>
        <w:tabs>
          <w:tab w:val="left" w:pos="2175"/>
        </w:tabs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  <w:r w:rsidR="00DC5781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ab/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9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0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AF4BBF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5641"/>
              <w:gridCol w:w="992"/>
              <w:gridCol w:w="992"/>
            </w:tblGrid>
            <w:tr w:rsidR="00487135" w14:paraId="265FFACB" w14:textId="77777777" w:rsidTr="00487135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487135" w:rsidRDefault="00487135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487135" w:rsidRPr="00AF4BBF" w14:paraId="6F962760" w14:textId="77777777" w:rsidTr="00487135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63EE5F39" w:rsidR="00487135" w:rsidRPr="00E6723D" w:rsidRDefault="005F7ECF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highlight w:val="yellow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30237200-1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6F69DF5F" w:rsidR="00487135" w:rsidRPr="00E6723D" w:rsidRDefault="005F7ECF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highlight w:val="yellow"/>
                      <w:lang w:val="fr-FR"/>
                    </w:rPr>
                  </w:pPr>
                  <w:r>
                    <w:rPr>
                      <w:rFonts w:ascii="Calibri" w:hAnsi="Calibri"/>
                      <w:color w:val="000000"/>
                      <w:szCs w:val="20"/>
                      <w:lang w:val="fr-FR"/>
                    </w:rPr>
                    <w:t>Accessoires informatiques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1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65365998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3E895950" w14:textId="36343245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22F939AA" w14:textId="77777777" w:rsidR="00633735" w:rsidRDefault="00633735" w:rsidP="00633735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B79639A" w14:textId="4AEEB8F3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433A3059" w14:textId="2A5D99A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>La présente offre est acceptée</w:t>
      </w:r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A11442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lastRenderedPageBreak/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A11442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A11442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 d'un groupement d'entreprise</w:t>
            </w:r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sous-traitant</w:t>
            </w:r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6F31F408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377538">
            <w:rPr>
              <w:color w:val="000000"/>
              <w:lang w:val="fr-FR"/>
            </w:rPr>
            <w:t>2AO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48F9762D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</w:t>
          </w:r>
          <w:r w:rsidR="00377538">
            <w:rPr>
              <w:color w:val="000000"/>
              <w:lang w:val="fr-FR"/>
            </w:rPr>
            <w:t>2AO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258A2768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DC5781">
            <w:rPr>
              <w:color w:val="000000"/>
              <w:lang w:val="fr-FR"/>
            </w:rPr>
            <w:t>2</w:t>
          </w:r>
          <w:r w:rsidR="00360FBD">
            <w:rPr>
              <w:color w:val="000000"/>
              <w:lang w:val="fr-FR"/>
            </w:rPr>
            <w:t xml:space="preserve"> </w:t>
          </w:r>
          <w:r w:rsidR="00DC5781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A56D7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94203"/>
    <w:rsid w:val="002D7472"/>
    <w:rsid w:val="002E75D6"/>
    <w:rsid w:val="002F06A9"/>
    <w:rsid w:val="003056AA"/>
    <w:rsid w:val="00310312"/>
    <w:rsid w:val="00314F12"/>
    <w:rsid w:val="00320771"/>
    <w:rsid w:val="0033791D"/>
    <w:rsid w:val="00351C58"/>
    <w:rsid w:val="00360FBD"/>
    <w:rsid w:val="00377538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87135"/>
    <w:rsid w:val="004C5332"/>
    <w:rsid w:val="004F4D73"/>
    <w:rsid w:val="005003F5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E625C"/>
    <w:rsid w:val="005E62BB"/>
    <w:rsid w:val="005E6D54"/>
    <w:rsid w:val="005F2EF2"/>
    <w:rsid w:val="005F56A5"/>
    <w:rsid w:val="005F7ECF"/>
    <w:rsid w:val="00607277"/>
    <w:rsid w:val="00633735"/>
    <w:rsid w:val="00641921"/>
    <w:rsid w:val="00646A35"/>
    <w:rsid w:val="00646AC2"/>
    <w:rsid w:val="00652A12"/>
    <w:rsid w:val="00660858"/>
    <w:rsid w:val="006648D2"/>
    <w:rsid w:val="006B1E71"/>
    <w:rsid w:val="006B2152"/>
    <w:rsid w:val="006E4BB5"/>
    <w:rsid w:val="006E6AB5"/>
    <w:rsid w:val="007065AB"/>
    <w:rsid w:val="00713B36"/>
    <w:rsid w:val="00761B26"/>
    <w:rsid w:val="007755F7"/>
    <w:rsid w:val="00775B7E"/>
    <w:rsid w:val="00777603"/>
    <w:rsid w:val="0079445B"/>
    <w:rsid w:val="0079779D"/>
    <w:rsid w:val="007A090F"/>
    <w:rsid w:val="007A3549"/>
    <w:rsid w:val="007A685B"/>
    <w:rsid w:val="007C07EB"/>
    <w:rsid w:val="007E7B9A"/>
    <w:rsid w:val="00830F9C"/>
    <w:rsid w:val="00836E2C"/>
    <w:rsid w:val="00860348"/>
    <w:rsid w:val="008710C3"/>
    <w:rsid w:val="00876D7F"/>
    <w:rsid w:val="00884D36"/>
    <w:rsid w:val="008A6E83"/>
    <w:rsid w:val="008B37F8"/>
    <w:rsid w:val="008C6BF3"/>
    <w:rsid w:val="008D1CF6"/>
    <w:rsid w:val="00927D58"/>
    <w:rsid w:val="00962A6E"/>
    <w:rsid w:val="00965680"/>
    <w:rsid w:val="00966D3A"/>
    <w:rsid w:val="00995762"/>
    <w:rsid w:val="009B0D78"/>
    <w:rsid w:val="009E72A9"/>
    <w:rsid w:val="00A11442"/>
    <w:rsid w:val="00A22655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AF3843"/>
    <w:rsid w:val="00AF4BBF"/>
    <w:rsid w:val="00B11989"/>
    <w:rsid w:val="00B150EB"/>
    <w:rsid w:val="00B16BD0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5DF8"/>
    <w:rsid w:val="00D16EC8"/>
    <w:rsid w:val="00D242E3"/>
    <w:rsid w:val="00D309C4"/>
    <w:rsid w:val="00D34AF0"/>
    <w:rsid w:val="00D60E5A"/>
    <w:rsid w:val="00DA129C"/>
    <w:rsid w:val="00DA1625"/>
    <w:rsid w:val="00DA281D"/>
    <w:rsid w:val="00DC5781"/>
    <w:rsid w:val="00DD3B96"/>
    <w:rsid w:val="00DE2890"/>
    <w:rsid w:val="00E4199F"/>
    <w:rsid w:val="00E608D8"/>
    <w:rsid w:val="00E6723D"/>
    <w:rsid w:val="00E8093A"/>
    <w:rsid w:val="00E97FC9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1114</Words>
  <Characters>8430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10</cp:revision>
  <dcterms:created xsi:type="dcterms:W3CDTF">2025-03-10T09:31:00Z</dcterms:created>
  <dcterms:modified xsi:type="dcterms:W3CDTF">2025-03-10T11:45:00Z</dcterms:modified>
</cp:coreProperties>
</file>