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E835F4" w:rsidRDefault="00E835F4" w:rsidP="00971491">
      <w:pPr>
        <w:jc w:val="center"/>
        <w:rPr>
          <w:b/>
          <w:i/>
        </w:rPr>
      </w:pPr>
      <w:r w:rsidRPr="00E835F4">
        <w:rPr>
          <w:b/>
          <w:i/>
        </w:rPr>
        <w:t xml:space="preserve">Ght_TRV_2025-050_AOO_Prestations De </w:t>
      </w:r>
      <w:proofErr w:type="spellStart"/>
      <w:r w:rsidRPr="00E835F4">
        <w:rPr>
          <w:b/>
          <w:i/>
        </w:rPr>
        <w:t>Contôles</w:t>
      </w:r>
      <w:proofErr w:type="spellEnd"/>
      <w:r w:rsidRPr="00E835F4">
        <w:rPr>
          <w:b/>
          <w:i/>
        </w:rPr>
        <w:t xml:space="preserve"> Et Qualification Des Installations Aérauliques Et </w:t>
      </w:r>
    </w:p>
    <w:p w:rsidR="005A6132" w:rsidRDefault="00E835F4" w:rsidP="00971491">
      <w:pPr>
        <w:jc w:val="center"/>
        <w:rPr>
          <w:b/>
          <w:i/>
        </w:rPr>
      </w:pPr>
      <w:proofErr w:type="spellStart"/>
      <w:r w:rsidRPr="00E835F4">
        <w:rPr>
          <w:b/>
          <w:i/>
        </w:rPr>
        <w:t>Eqpt</w:t>
      </w:r>
      <w:proofErr w:type="spellEnd"/>
      <w:r w:rsidRPr="00E835F4">
        <w:rPr>
          <w:b/>
          <w:i/>
        </w:rPr>
        <w:t xml:space="preserve"> Traitement D'Air</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w:t>
      </w:r>
      <w:r w:rsidRPr="00FD4A7C">
        <w:rPr>
          <w:rFonts w:cstheme="minorHAnsi"/>
          <w:bCs/>
        </w:rPr>
        <w:lastRenderedPageBreak/>
        <w:t>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E835F4"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AA4A87">
        <w:rPr>
          <w:rFonts w:cstheme="minorHAnsi"/>
          <w:bCs/>
          <w:i/>
        </w:rPr>
        <w:t xml:space="preserve">rédaction de rapports </w:t>
      </w:r>
    </w:p>
    <w:p w:rsidR="00971491" w:rsidRDefault="00E835F4"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E835F4"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E835F4"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E835F4"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E835F4"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E835F4"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E835F4"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E835F4"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E835F4"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E835F4"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E835F4"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E835F4"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E835F4"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E835F4"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E835F4"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E835F4"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E835F4"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E835F4"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E835F4"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E835F4"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E835F4"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E835F4"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E835F4"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lastRenderedPageBreak/>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E835F4"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A6132"/>
    <w:rsid w:val="006D37A2"/>
    <w:rsid w:val="006D3A74"/>
    <w:rsid w:val="00721173"/>
    <w:rsid w:val="00782F81"/>
    <w:rsid w:val="007B5A0A"/>
    <w:rsid w:val="007E7A46"/>
    <w:rsid w:val="008056D8"/>
    <w:rsid w:val="008A1B88"/>
    <w:rsid w:val="008C13D7"/>
    <w:rsid w:val="00952199"/>
    <w:rsid w:val="00971491"/>
    <w:rsid w:val="009E5AF3"/>
    <w:rsid w:val="00A27D82"/>
    <w:rsid w:val="00A93212"/>
    <w:rsid w:val="00AA4A87"/>
    <w:rsid w:val="00AC7350"/>
    <w:rsid w:val="00B0224C"/>
    <w:rsid w:val="00B414A6"/>
    <w:rsid w:val="00B75D2A"/>
    <w:rsid w:val="00BA5573"/>
    <w:rsid w:val="00CB1B76"/>
    <w:rsid w:val="00D16DF8"/>
    <w:rsid w:val="00D47305"/>
    <w:rsid w:val="00D622ED"/>
    <w:rsid w:val="00DD3CDD"/>
    <w:rsid w:val="00E74106"/>
    <w:rsid w:val="00E835F4"/>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05AF"/>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0B5A-40AA-4A6A-9D8B-6B15C94E1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3293</Words>
  <Characters>18116</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13</cp:revision>
  <dcterms:created xsi:type="dcterms:W3CDTF">2024-09-26T15:16:00Z</dcterms:created>
  <dcterms:modified xsi:type="dcterms:W3CDTF">2025-03-03T09:57:00Z</dcterms:modified>
</cp:coreProperties>
</file>