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28" w:rsidRDefault="003A06A5">
      <w:pPr>
        <w:ind w:left="2520" w:right="254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76.5pt">
            <v:imagedata r:id="rId7" o:title=""/>
          </v:shape>
        </w:pict>
      </w:r>
    </w:p>
    <w:p w:rsidR="00504528" w:rsidRDefault="0050452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04528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04528" w:rsidRDefault="00D332C8">
      <w:pPr>
        <w:spacing w:line="240" w:lineRule="exact"/>
      </w:pPr>
      <w:r>
        <w:t xml:space="preserve"> </w:t>
      </w:r>
    </w:p>
    <w:p w:rsidR="00504528" w:rsidRDefault="00504528">
      <w:pPr>
        <w:spacing w:after="120" w:line="240" w:lineRule="exact"/>
      </w:pPr>
    </w:p>
    <w:p w:rsidR="00504528" w:rsidRDefault="00D332C8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:rsidR="00504528" w:rsidRPr="00C53DD0" w:rsidRDefault="00504528">
      <w:pPr>
        <w:spacing w:line="240" w:lineRule="exact"/>
        <w:rPr>
          <w:lang w:val="fr-FR"/>
        </w:rPr>
      </w:pPr>
    </w:p>
    <w:p w:rsidR="00504528" w:rsidRPr="00C53DD0" w:rsidRDefault="00504528">
      <w:pPr>
        <w:spacing w:line="240" w:lineRule="exact"/>
        <w:rPr>
          <w:lang w:val="fr-FR"/>
        </w:rPr>
      </w:pPr>
    </w:p>
    <w:p w:rsidR="00504528" w:rsidRPr="00C53DD0" w:rsidRDefault="00504528">
      <w:pPr>
        <w:spacing w:line="240" w:lineRule="exact"/>
        <w:rPr>
          <w:lang w:val="fr-FR"/>
        </w:rPr>
      </w:pPr>
    </w:p>
    <w:p w:rsidR="00504528" w:rsidRPr="00C53DD0" w:rsidRDefault="00504528">
      <w:pPr>
        <w:spacing w:line="240" w:lineRule="exact"/>
        <w:rPr>
          <w:lang w:val="fr-FR"/>
        </w:rPr>
      </w:pPr>
    </w:p>
    <w:p w:rsidR="00504528" w:rsidRPr="00C53DD0" w:rsidRDefault="00504528">
      <w:pPr>
        <w:spacing w:line="240" w:lineRule="exact"/>
        <w:rPr>
          <w:lang w:val="fr-FR"/>
        </w:rPr>
      </w:pPr>
    </w:p>
    <w:p w:rsidR="00504528" w:rsidRPr="00C53DD0" w:rsidRDefault="00504528">
      <w:pPr>
        <w:spacing w:line="240" w:lineRule="exact"/>
        <w:rPr>
          <w:lang w:val="fr-FR"/>
        </w:rPr>
      </w:pPr>
    </w:p>
    <w:p w:rsidR="00504528" w:rsidRPr="00C53DD0" w:rsidRDefault="00504528">
      <w:pPr>
        <w:spacing w:line="240" w:lineRule="exact"/>
        <w:rPr>
          <w:lang w:val="fr-FR"/>
        </w:rPr>
      </w:pPr>
    </w:p>
    <w:p w:rsidR="00504528" w:rsidRPr="00C53DD0" w:rsidRDefault="00504528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0452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04528" w:rsidRDefault="00D332C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la fourniture, l'installation et </w:t>
            </w:r>
            <w:r w:rsidR="000C0FBD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la mise en service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d’équipements de cuisine </w:t>
            </w:r>
            <w:r w:rsidR="008876A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/restauration au </w:t>
            </w:r>
            <w:r w:rsidR="00FD5026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CHU de Martinique </w:t>
            </w:r>
          </w:p>
          <w:p w:rsidR="00504528" w:rsidRDefault="00D332C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504528" w:rsidRDefault="00D332C8">
      <w:pPr>
        <w:spacing w:line="240" w:lineRule="exact"/>
      </w:pPr>
      <w:r>
        <w:t xml:space="preserve"> </w:t>
      </w:r>
    </w:p>
    <w:p w:rsidR="00504528" w:rsidRDefault="00504528">
      <w:pPr>
        <w:spacing w:line="240" w:lineRule="exact"/>
      </w:pPr>
    </w:p>
    <w:p w:rsidR="00504528" w:rsidRDefault="00504528">
      <w:pPr>
        <w:spacing w:line="240" w:lineRule="exact"/>
      </w:pPr>
    </w:p>
    <w:p w:rsidR="00504528" w:rsidRDefault="00504528">
      <w:pPr>
        <w:spacing w:line="240" w:lineRule="exact"/>
      </w:pPr>
    </w:p>
    <w:p w:rsidR="00504528" w:rsidRDefault="00504528">
      <w:pPr>
        <w:spacing w:line="240" w:lineRule="exact"/>
      </w:pPr>
    </w:p>
    <w:p w:rsidR="00504528" w:rsidRDefault="00504528">
      <w:pPr>
        <w:spacing w:after="40" w:line="240" w:lineRule="exact"/>
      </w:pPr>
    </w:p>
    <w:p w:rsidR="00504528" w:rsidRDefault="00D332C8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04528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</w:tr>
      <w:tr w:rsidR="00504528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04528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</w:tr>
    </w:tbl>
    <w:p w:rsidR="00504528" w:rsidRDefault="00D332C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04528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504528" w:rsidRDefault="00D332C8">
      <w:pPr>
        <w:spacing w:line="240" w:lineRule="exact"/>
      </w:pPr>
      <w:r>
        <w:t xml:space="preserve"> </w:t>
      </w:r>
    </w:p>
    <w:p w:rsidR="00504528" w:rsidRDefault="00504528">
      <w:pPr>
        <w:spacing w:after="100" w:line="240" w:lineRule="exact"/>
      </w:pPr>
    </w:p>
    <w:p w:rsidR="00504528" w:rsidRDefault="00D332C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CHU DE MARTINIQUE </w:t>
      </w:r>
    </w:p>
    <w:p w:rsidR="00504528" w:rsidRDefault="00D332C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Hôpital Pierre Zobda Quitman</w:t>
      </w:r>
    </w:p>
    <w:p w:rsidR="00504528" w:rsidRDefault="00D332C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:rsidR="00504528" w:rsidRDefault="00D332C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:rsidR="00504528" w:rsidRDefault="00D332C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:rsidR="00504528" w:rsidRDefault="0050452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504528">
          <w:pgSz w:w="11900" w:h="16840"/>
          <w:pgMar w:top="1400" w:right="1140" w:bottom="1440" w:left="1140" w:header="1400" w:footer="1440" w:gutter="0"/>
          <w:cols w:space="708"/>
        </w:sectPr>
      </w:pPr>
    </w:p>
    <w:p w:rsidR="00504528" w:rsidRDefault="0050452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04528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528" w:rsidRDefault="00D332C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04528" w:rsidRPr="000C0FB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spacing w:line="140" w:lineRule="exact"/>
              <w:rPr>
                <w:sz w:val="14"/>
              </w:rPr>
            </w:pPr>
          </w:p>
          <w:p w:rsidR="00504528" w:rsidRDefault="003A06A5">
            <w:pP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 w:rsidP="00E5146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 fourniture, l'installation et la m</w:t>
            </w:r>
            <w:r w:rsidR="000C0FBD">
              <w:rPr>
                <w:rFonts w:ascii="Arial" w:eastAsia="Arial" w:hAnsi="Arial" w:cs="Arial"/>
                <w:color w:val="000000"/>
                <w:sz w:val="20"/>
                <w:lang w:val="fr-FR"/>
              </w:rPr>
              <w:t>is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</w:t>
            </w:r>
            <w:r w:rsidR="000C0FBD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en service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d’équipements de cuisine </w:t>
            </w:r>
            <w:r w:rsidR="00E51463">
              <w:rPr>
                <w:rFonts w:ascii="Arial" w:eastAsia="Arial" w:hAnsi="Arial" w:cs="Arial"/>
                <w:color w:val="000000"/>
                <w:sz w:val="20"/>
                <w:lang w:val="fr-FR"/>
              </w:rPr>
              <w:t>/ restauration au</w:t>
            </w:r>
            <w:r w:rsidR="00FD5026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CHU de Martinique</w:t>
            </w:r>
          </w:p>
        </w:tc>
      </w:tr>
      <w:tr w:rsidR="0050452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Pr="00C53DD0" w:rsidRDefault="00504528">
            <w:pPr>
              <w:spacing w:line="140" w:lineRule="exact"/>
              <w:rPr>
                <w:sz w:val="14"/>
                <w:lang w:val="fr-FR"/>
              </w:rPr>
            </w:pPr>
          </w:p>
          <w:p w:rsidR="00504528" w:rsidRDefault="00DD1C7B">
            <w:pP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50452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spacing w:line="140" w:lineRule="exact"/>
              <w:rPr>
                <w:sz w:val="14"/>
              </w:rPr>
            </w:pPr>
          </w:p>
          <w:p w:rsidR="00504528" w:rsidRDefault="00DD1C7B">
            <w:pP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50452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spacing w:line="140" w:lineRule="exact"/>
              <w:rPr>
                <w:sz w:val="14"/>
              </w:rPr>
            </w:pPr>
          </w:p>
          <w:p w:rsidR="00504528" w:rsidRDefault="00DD1C7B">
            <w:pP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50452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spacing w:line="140" w:lineRule="exact"/>
              <w:rPr>
                <w:sz w:val="14"/>
              </w:rPr>
            </w:pPr>
          </w:p>
          <w:p w:rsidR="00504528" w:rsidRDefault="00DD1C7B">
            <w:pP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FD502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Pas de variante</w:t>
            </w:r>
          </w:p>
        </w:tc>
      </w:tr>
      <w:tr w:rsidR="0050452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spacing w:line="140" w:lineRule="exact"/>
              <w:rPr>
                <w:sz w:val="14"/>
              </w:rPr>
            </w:pPr>
          </w:p>
          <w:p w:rsidR="00504528" w:rsidRDefault="00DD1C7B">
            <w:pP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50452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spacing w:line="180" w:lineRule="exact"/>
              <w:rPr>
                <w:sz w:val="18"/>
              </w:rPr>
            </w:pPr>
          </w:p>
          <w:p w:rsidR="00504528" w:rsidRDefault="00DD1C7B">
            <w:pPr>
              <w:ind w:left="420"/>
              <w:rPr>
                <w:sz w:val="2"/>
              </w:rPr>
            </w:pPr>
            <w:r>
              <w:pict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50452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spacing w:line="140" w:lineRule="exact"/>
              <w:rPr>
                <w:sz w:val="14"/>
              </w:rPr>
            </w:pPr>
          </w:p>
          <w:p w:rsidR="00504528" w:rsidRDefault="00DD1C7B">
            <w:pP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0452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spacing w:line="140" w:lineRule="exact"/>
              <w:rPr>
                <w:sz w:val="14"/>
              </w:rPr>
            </w:pPr>
          </w:p>
          <w:p w:rsidR="00504528" w:rsidRDefault="00DD1C7B">
            <w:pP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:rsidR="00504528" w:rsidRDefault="00504528">
      <w:pPr>
        <w:sectPr w:rsidR="00504528">
          <w:pgSz w:w="11900" w:h="16840"/>
          <w:pgMar w:top="1440" w:right="1160" w:bottom="1440" w:left="1140" w:header="1440" w:footer="1440" w:gutter="0"/>
          <w:cols w:space="708"/>
        </w:sectPr>
      </w:pPr>
    </w:p>
    <w:p w:rsidR="00504528" w:rsidRDefault="00D332C8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504528" w:rsidRDefault="00504528">
      <w:pPr>
        <w:spacing w:after="80" w:line="240" w:lineRule="exact"/>
      </w:pPr>
    </w:p>
    <w:p w:rsidR="00504528" w:rsidRDefault="00D332C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DD1C7B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332C8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_Toc256000001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332C8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_Toc256000002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332C8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_Toc256000003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332C8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_Toc256000004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332C8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_Toc256000005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332C8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_Toc256000006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332C8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_Toc256000007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332C8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_Toc256000008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332C8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_Toc256000009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332C8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_Toc256000010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332C8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_Toc256000011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332C8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_Toc256000012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10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D1C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D332C8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332C8">
          <w:rPr>
            <w:rFonts w:ascii="Arial" w:eastAsia="Arial" w:hAnsi="Arial" w:cs="Arial"/>
          </w:rPr>
          <w:tab/>
        </w:r>
        <w:r w:rsidR="00D332C8">
          <w:rPr>
            <w:rFonts w:ascii="Arial" w:eastAsia="Arial" w:hAnsi="Arial" w:cs="Arial"/>
          </w:rPr>
          <w:fldChar w:fldCharType="begin"/>
        </w:r>
        <w:r w:rsidR="00D332C8">
          <w:rPr>
            <w:rFonts w:ascii="Arial" w:eastAsia="Arial" w:hAnsi="Arial" w:cs="Arial"/>
          </w:rPr>
          <w:instrText xml:space="preserve"> PAGEREF _Toc256000013 \h </w:instrText>
        </w:r>
        <w:r w:rsidR="00D332C8">
          <w:rPr>
            <w:rFonts w:ascii="Arial" w:eastAsia="Arial" w:hAnsi="Arial" w:cs="Arial"/>
          </w:rPr>
        </w:r>
        <w:r w:rsidR="00D332C8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13</w:t>
        </w:r>
        <w:r w:rsidR="00D332C8">
          <w:rPr>
            <w:rFonts w:ascii="Arial" w:eastAsia="Arial" w:hAnsi="Arial" w:cs="Arial"/>
          </w:rPr>
          <w:fldChar w:fldCharType="end"/>
        </w:r>
      </w:hyperlink>
    </w:p>
    <w:p w:rsidR="00504528" w:rsidRDefault="00D332C8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50452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504528" w:rsidRDefault="00D332C8">
      <w:pPr>
        <w:spacing w:line="60" w:lineRule="exact"/>
        <w:rPr>
          <w:sz w:val="6"/>
        </w:rPr>
      </w:pPr>
      <w:r>
        <w:t xml:space="preserve"> </w:t>
      </w:r>
    </w:p>
    <w:p w:rsidR="00504528" w:rsidRDefault="00504528"/>
    <w:p w:rsidR="003A06A5" w:rsidRDefault="003A06A5"/>
    <w:tbl>
      <w:tblPr>
        <w:tblW w:w="8575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7975"/>
      </w:tblGrid>
      <w:tr w:rsidR="003A06A5" w:rsidRPr="000C0FBD" w:rsidTr="003A06A5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3A06A5" w:rsidTr="003A06A5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EQUIPEMENTS DE CUISSON</w:t>
            </w:r>
          </w:p>
        </w:tc>
      </w:tr>
      <w:tr w:rsidR="003A06A5" w:rsidTr="003A06A5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CHARIOTS INOX</w:t>
            </w:r>
          </w:p>
        </w:tc>
      </w:tr>
      <w:tr w:rsidR="003A06A5" w:rsidTr="003A06A5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ARMOIRES REFRIGEREES</w:t>
            </w:r>
          </w:p>
        </w:tc>
      </w:tr>
      <w:tr w:rsidR="003A06A5" w:rsidTr="003A06A5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TABLES DE DRESSAGE ET DE TRI</w:t>
            </w:r>
          </w:p>
        </w:tc>
      </w:tr>
      <w:tr w:rsidR="003A06A5" w:rsidTr="003A06A5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06A5" w:rsidRDefault="003A06A5" w:rsidP="004B6DB3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LAVER</w:t>
            </w:r>
            <w:bookmarkStart w:id="2" w:name="_GoBack"/>
            <w:bookmarkEnd w:id="2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IE</w:t>
            </w:r>
          </w:p>
        </w:tc>
      </w:tr>
    </w:tbl>
    <w:p w:rsidR="003A06A5" w:rsidRDefault="003A06A5">
      <w:pPr>
        <w:sectPr w:rsidR="003A06A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504528" w:rsidRDefault="00D332C8">
      <w:pPr>
        <w:spacing w:line="60" w:lineRule="exact"/>
        <w:rPr>
          <w:sz w:val="6"/>
        </w:rPr>
      </w:pPr>
      <w:r>
        <w:t xml:space="preserve"> </w:t>
      </w:r>
    </w:p>
    <w:p w:rsidR="00504528" w:rsidRDefault="00D332C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CHU DE MARTINIQUE</w:t>
      </w:r>
    </w:p>
    <w:p w:rsidR="00D332C8" w:rsidRPr="00A1409A" w:rsidRDefault="00D332C8" w:rsidP="00D332C8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rPr>
          <w:rFonts w:ascii="Arial" w:hAnsi="Arial" w:cs="Arial"/>
          <w:b/>
          <w:snapToGrid w:val="0"/>
          <w:sz w:val="20"/>
          <w:lang w:val="fr-FR" w:eastAsia="zh-CN"/>
        </w:rPr>
      </w:pPr>
      <w:r w:rsidRPr="00A1409A">
        <w:rPr>
          <w:rFonts w:ascii="Arial" w:hAnsi="Arial" w:cs="Arial"/>
          <w:b/>
          <w:snapToGrid w:val="0"/>
          <w:sz w:val="20"/>
          <w:lang w:val="fr-FR" w:eastAsia="zh-CN"/>
        </w:rPr>
        <w:t>CENTRE HOSPITALIER UNIVERSITAIRE DE MARTINIQUE</w:t>
      </w:r>
    </w:p>
    <w:p w:rsidR="00D332C8" w:rsidRPr="00A1409A" w:rsidRDefault="00D332C8" w:rsidP="00D332C8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rPr>
          <w:rFonts w:ascii="Arial" w:hAnsi="Arial" w:cs="Arial"/>
          <w:b/>
          <w:snapToGrid w:val="0"/>
          <w:sz w:val="20"/>
          <w:lang w:val="fr-FR" w:eastAsia="zh-CN"/>
        </w:rPr>
      </w:pPr>
      <w:r w:rsidRPr="00A1409A">
        <w:rPr>
          <w:rFonts w:ascii="Arial" w:hAnsi="Arial" w:cs="Arial"/>
          <w:b/>
          <w:snapToGrid w:val="0"/>
          <w:sz w:val="20"/>
          <w:lang w:val="fr-FR" w:eastAsia="zh-CN"/>
        </w:rPr>
        <w:t>Direction des Achats</w:t>
      </w:r>
    </w:p>
    <w:p w:rsidR="00D332C8" w:rsidRPr="00A1409A" w:rsidRDefault="00D332C8" w:rsidP="00D332C8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rPr>
          <w:rFonts w:ascii="Arial" w:hAnsi="Arial" w:cs="Arial"/>
          <w:b/>
          <w:snapToGrid w:val="0"/>
          <w:sz w:val="20"/>
          <w:lang w:val="fr-FR" w:eastAsia="zh-CN"/>
        </w:rPr>
      </w:pPr>
      <w:r w:rsidRPr="00A1409A">
        <w:rPr>
          <w:rFonts w:ascii="Arial" w:hAnsi="Arial" w:cs="Arial"/>
          <w:b/>
          <w:snapToGrid w:val="0"/>
          <w:sz w:val="20"/>
          <w:lang w:val="fr-FR" w:eastAsia="zh-CN"/>
        </w:rPr>
        <w:t>CS 90632 - 97261 FORT-DE-FRANCE CEDEX</w:t>
      </w:r>
    </w:p>
    <w:p w:rsidR="00D332C8" w:rsidRPr="00A1409A" w:rsidRDefault="00D332C8" w:rsidP="00D332C8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rPr>
          <w:rFonts w:ascii="Arial" w:hAnsi="Arial" w:cs="Arial"/>
          <w:b/>
          <w:snapToGrid w:val="0"/>
          <w:sz w:val="20"/>
          <w:lang w:val="fr-FR" w:eastAsia="zh-CN"/>
        </w:rPr>
      </w:pPr>
      <w:r w:rsidRPr="00A1409A">
        <w:rPr>
          <w:rFonts w:ascii="Arial" w:hAnsi="Arial" w:cs="Arial"/>
          <w:b/>
          <w:snapToGrid w:val="0"/>
          <w:sz w:val="20"/>
          <w:lang w:val="fr-FR" w:eastAsia="zh-CN"/>
        </w:rPr>
        <w:t>Tél : 0596 55 20 23 – Fax : 0596 75 72 99</w:t>
      </w:r>
    </w:p>
    <w:p w:rsidR="00D332C8" w:rsidRPr="00A1409A" w:rsidRDefault="00D332C8" w:rsidP="00D332C8">
      <w:pPr>
        <w:rPr>
          <w:lang w:val="fr-FR"/>
        </w:rPr>
      </w:pPr>
    </w:p>
    <w:p w:rsidR="00504528" w:rsidRDefault="00D332C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:rsidR="00504528" w:rsidRPr="00D332C8" w:rsidRDefault="00D332C8">
      <w:pPr>
        <w:pStyle w:val="ParagrapheIndent1"/>
        <w:spacing w:after="240"/>
        <w:jc w:val="both"/>
        <w:rPr>
          <w:b/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Pr="00D332C8">
        <w:rPr>
          <w:b/>
          <w:color w:val="000000"/>
          <w:lang w:val="fr-FR"/>
        </w:rPr>
        <w:t>Monsieur le Directeur Général du CHU de Martinique</w:t>
      </w:r>
    </w:p>
    <w:p w:rsidR="00504528" w:rsidRDefault="00D332C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 du CHU de Martinique</w:t>
      </w:r>
    </w:p>
    <w:p w:rsidR="00D332C8" w:rsidRPr="00C53DD0" w:rsidRDefault="00D332C8" w:rsidP="00D332C8">
      <w:pPr>
        <w:tabs>
          <w:tab w:val="left" w:pos="426"/>
          <w:tab w:val="left" w:pos="851"/>
        </w:tabs>
        <w:suppressAutoHyphens/>
        <w:ind w:left="1134" w:hanging="1134"/>
        <w:jc w:val="both"/>
        <w:rPr>
          <w:rFonts w:ascii="Arial" w:hAnsi="Arial" w:cs="Arial"/>
          <w:b/>
          <w:sz w:val="20"/>
          <w:lang w:val="fr-FR" w:eastAsia="zh-CN"/>
        </w:rPr>
      </w:pPr>
      <w:r w:rsidRPr="00C53DD0">
        <w:rPr>
          <w:rFonts w:ascii="Arial" w:hAnsi="Arial" w:cs="Arial"/>
          <w:b/>
          <w:sz w:val="20"/>
          <w:lang w:val="fr-FR" w:eastAsia="zh-CN"/>
        </w:rPr>
        <w:t>BP 676 - 97262 FORT-DE-FRANCE CEDEX</w:t>
      </w:r>
    </w:p>
    <w:p w:rsidR="00D332C8" w:rsidRPr="00C53DD0" w:rsidRDefault="00D332C8" w:rsidP="00D332C8">
      <w:pPr>
        <w:tabs>
          <w:tab w:val="left" w:pos="426"/>
          <w:tab w:val="left" w:pos="851"/>
        </w:tabs>
        <w:suppressAutoHyphens/>
        <w:ind w:left="1134" w:hanging="1134"/>
        <w:jc w:val="both"/>
        <w:rPr>
          <w:rFonts w:ascii="Arial" w:hAnsi="Arial" w:cs="Arial"/>
          <w:b/>
          <w:sz w:val="20"/>
          <w:lang w:val="fr-FR" w:eastAsia="zh-CN"/>
        </w:rPr>
      </w:pPr>
      <w:r w:rsidRPr="00C53DD0">
        <w:rPr>
          <w:rFonts w:ascii="Arial" w:hAnsi="Arial" w:cs="Arial"/>
          <w:b/>
          <w:sz w:val="20"/>
          <w:lang w:val="fr-FR" w:eastAsia="zh-CN"/>
        </w:rPr>
        <w:t>Tél 0596 75 51 59</w:t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6"/>
    </w:p>
    <w:p w:rsidR="00504528" w:rsidRPr="00C53DD0" w:rsidRDefault="00D332C8">
      <w:pPr>
        <w:spacing w:line="60" w:lineRule="exact"/>
        <w:rPr>
          <w:sz w:val="6"/>
          <w:lang w:val="fr-FR"/>
        </w:rPr>
      </w:pPr>
      <w:r w:rsidRPr="00C53DD0">
        <w:rPr>
          <w:lang w:val="fr-FR"/>
        </w:rPr>
        <w:t xml:space="preserve"> </w:t>
      </w:r>
    </w:p>
    <w:p w:rsidR="00504528" w:rsidRDefault="00D332C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504528" w:rsidRDefault="00D332C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 w:rsidRPr="000C0FB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504528" w:rsidRPr="00C53DD0" w:rsidRDefault="00D332C8">
      <w:pPr>
        <w:spacing w:line="240" w:lineRule="exact"/>
        <w:rPr>
          <w:lang w:val="fr-FR"/>
        </w:rPr>
      </w:pPr>
      <w:r w:rsidRPr="00C53DD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4528" w:rsidRPr="000C0FBD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 w:rsidRPr="000C0FB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504528" w:rsidRPr="00C53DD0" w:rsidRDefault="00D332C8">
      <w:pPr>
        <w:spacing w:line="240" w:lineRule="exact"/>
        <w:rPr>
          <w:lang w:val="fr-FR"/>
        </w:rPr>
      </w:pPr>
      <w:r w:rsidRPr="00C53DD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4528" w:rsidRPr="000C0FBD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04528" w:rsidRDefault="00504528">
      <w:pPr>
        <w:sectPr w:rsidR="00504528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504528" w:rsidRDefault="00D332C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04528" w:rsidRDefault="00D332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04528" w:rsidRDefault="00D332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 w:rsidRPr="000C0FB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504528" w:rsidRPr="00C53DD0" w:rsidRDefault="00D332C8">
      <w:pPr>
        <w:spacing w:line="240" w:lineRule="exact"/>
        <w:rPr>
          <w:lang w:val="fr-FR"/>
        </w:rPr>
      </w:pPr>
      <w:r w:rsidRPr="00C53DD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4528" w:rsidRPr="000C0FBD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  <w:sectPr w:rsidR="00504528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eastAsia="Arial"/>
          <w:color w:val="FFFFFF"/>
          <w:sz w:val="28"/>
          <w:lang w:val="fr-FR"/>
        </w:rPr>
        <w:lastRenderedPageBreak/>
        <w:t>4 - Dispositions générales</w:t>
      </w:r>
      <w:bookmarkEnd w:id="8"/>
    </w:p>
    <w:p w:rsidR="00504528" w:rsidRPr="00C53DD0" w:rsidRDefault="00D332C8">
      <w:pPr>
        <w:spacing w:line="60" w:lineRule="exact"/>
        <w:rPr>
          <w:sz w:val="6"/>
          <w:lang w:val="fr-FR"/>
        </w:rPr>
      </w:pPr>
      <w:r w:rsidRPr="00C53DD0">
        <w:rPr>
          <w:lang w:val="fr-FR"/>
        </w:rPr>
        <w:t xml:space="preserve"> </w:t>
      </w:r>
    </w:p>
    <w:p w:rsidR="00504528" w:rsidRDefault="00D332C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10"/>
    </w:p>
    <w:p w:rsidR="00504528" w:rsidRDefault="00D332C8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04528" w:rsidRDefault="00FD502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</w:t>
      </w:r>
      <w:r w:rsidR="00D332C8">
        <w:rPr>
          <w:color w:val="000000"/>
          <w:lang w:val="fr-FR"/>
        </w:rPr>
        <w:t xml:space="preserve"> fourniture, l'installation et la </w:t>
      </w:r>
      <w:r>
        <w:rPr>
          <w:color w:val="000000"/>
          <w:lang w:val="fr-FR"/>
        </w:rPr>
        <w:t>mise en service</w:t>
      </w:r>
      <w:r w:rsidR="00D332C8">
        <w:rPr>
          <w:color w:val="000000"/>
          <w:lang w:val="fr-FR"/>
        </w:rPr>
        <w:t xml:space="preserve"> d’équipements de cuisine</w:t>
      </w:r>
      <w:r>
        <w:rPr>
          <w:color w:val="000000"/>
          <w:lang w:val="fr-FR"/>
        </w:rPr>
        <w:t xml:space="preserve"> pour le CHU de Martinique</w:t>
      </w:r>
    </w:p>
    <w:p w:rsidR="00504528" w:rsidRDefault="00504528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fourniture, l'installation et la </w:t>
      </w:r>
      <w:r w:rsidR="00FD5026">
        <w:rPr>
          <w:color w:val="000000"/>
          <w:lang w:val="fr-FR"/>
        </w:rPr>
        <w:t>mis</w:t>
      </w:r>
      <w:r>
        <w:rPr>
          <w:color w:val="000000"/>
          <w:lang w:val="fr-FR"/>
        </w:rPr>
        <w:t>e</w:t>
      </w:r>
      <w:r w:rsidR="00FD5026">
        <w:rPr>
          <w:color w:val="000000"/>
          <w:lang w:val="fr-FR"/>
        </w:rPr>
        <w:t xml:space="preserve"> en service</w:t>
      </w:r>
      <w:r>
        <w:rPr>
          <w:color w:val="000000"/>
          <w:lang w:val="fr-FR"/>
        </w:rPr>
        <w:t xml:space="preserve"> d’équipements de cuisine dans le cadre du renouvellement de matériel de cuisine au Centre Hospitalier Universitaire de Martinique</w:t>
      </w:r>
    </w:p>
    <w:p w:rsidR="00504528" w:rsidRDefault="00D332C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:rsidR="00504528" w:rsidRDefault="00D332C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2"/>
    </w:p>
    <w:p w:rsidR="00504528" w:rsidRDefault="00D332C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504528" w:rsidRDefault="00D332C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4"/>
    </w:p>
    <w:p w:rsidR="00504528" w:rsidRDefault="00D332C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Prix</w:t>
      </w:r>
      <w:bookmarkEnd w:id="16"/>
    </w:p>
    <w:p w:rsidR="00504528" w:rsidRPr="00C53DD0" w:rsidRDefault="00D332C8">
      <w:pPr>
        <w:spacing w:line="60" w:lineRule="exact"/>
        <w:rPr>
          <w:sz w:val="6"/>
          <w:lang w:val="fr-FR"/>
        </w:rPr>
      </w:pPr>
      <w:r w:rsidRPr="00C53DD0">
        <w:rPr>
          <w:lang w:val="fr-FR"/>
        </w:rPr>
        <w:t xml:space="preserve"> </w:t>
      </w:r>
    </w:p>
    <w:p w:rsidR="00504528" w:rsidRDefault="00D332C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prix, au(x)quel(s) sera appliqué un rabais de ................ %.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567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4999"/>
        <w:gridCol w:w="1984"/>
        <w:gridCol w:w="1984"/>
      </w:tblGrid>
      <w:tr w:rsidR="00E30B10" w:rsidRPr="000C0FBD" w:rsidTr="001F72AB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HT/AN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</w:tcPr>
          <w:p w:rsidR="00E30B10" w:rsidRDefault="00E30B1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 HT pour la durée du marché</w:t>
            </w:r>
          </w:p>
        </w:tc>
      </w:tr>
      <w:tr w:rsidR="00E30B10" w:rsidTr="001F72A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EQUIPEMENTS DE CUISSON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30 000.00</w:t>
            </w:r>
            <w:r w:rsidR="00E30B1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B10" w:rsidRDefault="001F72A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60 000.00€</w:t>
            </w:r>
          </w:p>
        </w:tc>
      </w:tr>
      <w:tr w:rsidR="00E30B10" w:rsidTr="001F72A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CHARIOTS INOX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10 000.00€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B10" w:rsidRDefault="001F72A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  <w:r w:rsidR="00E30B10">
              <w:rPr>
                <w:rFonts w:ascii="Arial" w:eastAsia="Arial" w:hAnsi="Arial" w:cs="Arial"/>
                <w:color w:val="000000"/>
                <w:sz w:val="20"/>
                <w:lang w:val="fr-FR"/>
              </w:rPr>
              <w:t>0 000.00€</w:t>
            </w:r>
          </w:p>
        </w:tc>
      </w:tr>
      <w:tr w:rsidR="00E30B10" w:rsidTr="001F72A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ARMOIRES REFRIGEREES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  <w:r w:rsidR="00E30B10">
              <w:rPr>
                <w:rFonts w:ascii="Arial" w:eastAsia="Arial" w:hAnsi="Arial" w:cs="Arial"/>
                <w:color w:val="000000"/>
                <w:sz w:val="20"/>
                <w:lang w:val="fr-FR"/>
              </w:rPr>
              <w:t>5 000,00 €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B10" w:rsidRDefault="001F72AB" w:rsidP="001F72A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</w:t>
            </w:r>
            <w:r w:rsidR="00E30B10"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000.00€</w:t>
            </w:r>
          </w:p>
        </w:tc>
      </w:tr>
      <w:tr w:rsidR="00E30B10" w:rsidTr="001F72A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TABLES DE DRESSAGE ET DE TRI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10 000,00 €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B10" w:rsidRDefault="00E30B10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20 000.00€</w:t>
            </w:r>
          </w:p>
        </w:tc>
      </w:tr>
      <w:tr w:rsidR="00E30B10" w:rsidTr="001F72A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E30B1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LAVERIE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0B10" w:rsidRDefault="001F72A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10 000.00€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B10" w:rsidRDefault="00E30B10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20 000.00€</w:t>
            </w:r>
          </w:p>
        </w:tc>
      </w:tr>
    </w:tbl>
    <w:p w:rsidR="00504528" w:rsidRDefault="00D332C8">
      <w:pPr>
        <w:spacing w:line="120" w:lineRule="exact"/>
        <w:rPr>
          <w:sz w:val="12"/>
        </w:rPr>
      </w:pPr>
      <w:r>
        <w:t xml:space="preserve"> 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</w:t>
      </w:r>
      <w:r w:rsidR="00FD5026">
        <w:rPr>
          <w:color w:val="000000"/>
          <w:lang w:val="fr-FR"/>
        </w:rPr>
        <w:t xml:space="preserve"> chaque période de reconduction et pour la durée du marché.</w:t>
      </w:r>
    </w:p>
    <w:p w:rsidR="00504528" w:rsidRDefault="001948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br w:type="page"/>
      </w:r>
      <w:r>
        <w:rPr>
          <w:b/>
          <w:color w:val="000000"/>
          <w:lang w:val="fr-FR"/>
        </w:rPr>
        <w:lastRenderedPageBreak/>
        <w:t>Pour</w:t>
      </w:r>
      <w:r w:rsidR="00D332C8">
        <w:rPr>
          <w:b/>
          <w:color w:val="000000"/>
          <w:lang w:val="fr-FR"/>
        </w:rPr>
        <w:t xml:space="preserve"> les prestations supplémentaires éventuelles</w:t>
      </w:r>
      <w:r>
        <w:rPr>
          <w:b/>
          <w:color w:val="000000"/>
          <w:lang w:val="fr-FR"/>
        </w:rPr>
        <w:t xml:space="preserve"> 0</w:t>
      </w:r>
      <w:r w:rsidR="003D3EA1">
        <w:rPr>
          <w:b/>
          <w:color w:val="000000"/>
          <w:lang w:val="fr-FR"/>
        </w:rPr>
        <w:t>1 et 02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214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40"/>
        <w:gridCol w:w="100"/>
        <w:gridCol w:w="740"/>
        <w:gridCol w:w="740"/>
        <w:gridCol w:w="2260"/>
        <w:gridCol w:w="2880"/>
        <w:gridCol w:w="1754"/>
      </w:tblGrid>
      <w:tr w:rsidR="003D3EA1" w:rsidTr="003D3EA1">
        <w:trPr>
          <w:trHeight w:val="252"/>
        </w:trPr>
        <w:tc>
          <w:tcPr>
            <w:tcW w:w="84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:rsidR="003D3EA1" w:rsidRDefault="003D3E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s/lot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3D3EA1" w:rsidTr="003D3EA1">
        <w:trPr>
          <w:trHeight w:val="265"/>
        </w:trPr>
        <w:tc>
          <w:tcPr>
            <w:tcW w:w="84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D3EA1" w:rsidRDefault="003D3EA1" w:rsidP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1-6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 w:rsidP="00C53DD0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Extension de garantie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3D3EA1" w:rsidTr="003D3EA1">
        <w:trPr>
          <w:trHeight w:val="265"/>
        </w:trPr>
        <w:tc>
          <w:tcPr>
            <w:tcW w:w="84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</w:p>
        </w:tc>
        <w:tc>
          <w:tcPr>
            <w:tcW w:w="7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EA1" w:rsidRDefault="003D3EA1" w:rsidP="003D3E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 w:rsidP="00C53DD0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Contrat de maintenance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3D3EA1" w:rsidRPr="000C0FBD" w:rsidTr="003D3EA1">
        <w:trPr>
          <w:trHeight w:val="306"/>
        </w:trPr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EA1" w:rsidRDefault="003D3EA1" w:rsidP="00C53DD0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</w:p>
        </w:tc>
        <w:tc>
          <w:tcPr>
            <w:tcW w:w="84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 w:rsidP="003D3EA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extension de garantie à 5 ans</w:t>
            </w:r>
          </w:p>
        </w:tc>
      </w:tr>
      <w:tr w:rsidR="003D3EA1" w:rsidRPr="000C0FBD" w:rsidTr="003D3EA1">
        <w:trPr>
          <w:trHeight w:val="306"/>
        </w:trPr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EA1" w:rsidRDefault="003D3EA1" w:rsidP="00C53DD0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</w:p>
        </w:tc>
        <w:tc>
          <w:tcPr>
            <w:tcW w:w="84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 w:rsidP="003D3EA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Contrat de maintenance à l’issue de la période de garantie</w:t>
            </w:r>
          </w:p>
        </w:tc>
      </w:tr>
      <w:tr w:rsidR="003D3EA1" w:rsidTr="003D3EA1">
        <w:trPr>
          <w:trHeight w:val="265"/>
        </w:trPr>
        <w:tc>
          <w:tcPr>
            <w:tcW w:w="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EA1" w:rsidRDefault="003D3EA1" w:rsidP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2-3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Extension de garantie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3D3EA1" w:rsidRPr="000C0FBD" w:rsidTr="003D3EA1">
        <w:trPr>
          <w:trHeight w:val="306"/>
        </w:trPr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EA1" w:rsidRDefault="003D3EA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</w:p>
        </w:tc>
        <w:tc>
          <w:tcPr>
            <w:tcW w:w="84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 w:rsidP="003D3EA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extension de garantie à 5 ans</w:t>
            </w:r>
          </w:p>
        </w:tc>
      </w:tr>
      <w:tr w:rsidR="003D3EA1" w:rsidTr="003D3EA1">
        <w:trPr>
          <w:trHeight w:val="265"/>
        </w:trPr>
        <w:tc>
          <w:tcPr>
            <w:tcW w:w="84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05</w:t>
            </w:r>
          </w:p>
        </w:tc>
        <w:tc>
          <w:tcPr>
            <w:tcW w:w="7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D3EA1" w:rsidRDefault="003D3EA1" w:rsidP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5-1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3D3EA1" w:rsidTr="00E434A5">
        <w:trPr>
          <w:trHeight w:val="265"/>
        </w:trPr>
        <w:tc>
          <w:tcPr>
            <w:tcW w:w="84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</w:p>
        </w:tc>
        <w:tc>
          <w:tcPr>
            <w:tcW w:w="7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EA1" w:rsidRDefault="003D3EA1" w:rsidP="003D3E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D3EA1" w:rsidRDefault="003D3EA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Contrat de maintenance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3D3EA1" w:rsidRDefault="003D3E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3D3EA1" w:rsidRPr="000C0FBD" w:rsidTr="003D3EA1"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EA1" w:rsidRDefault="003D3EA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</w:p>
        </w:tc>
        <w:tc>
          <w:tcPr>
            <w:tcW w:w="84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3D3EA1" w:rsidRDefault="003D3EA1" w:rsidP="003D3EA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extension de garantie à 5 ans</w:t>
            </w:r>
          </w:p>
        </w:tc>
      </w:tr>
      <w:tr w:rsidR="003D3EA1" w:rsidRPr="000C0FBD" w:rsidTr="003D3EA1"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EA1" w:rsidRDefault="003D3EA1" w:rsidP="003D3EA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</w:p>
        </w:tc>
        <w:tc>
          <w:tcPr>
            <w:tcW w:w="84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3D3EA1" w:rsidRDefault="003D3EA1" w:rsidP="003D3EA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contrat de maintenance préventive et corrective à l’issue de la période de garantie</w:t>
            </w:r>
          </w:p>
        </w:tc>
      </w:tr>
    </w:tbl>
    <w:p w:rsidR="00504528" w:rsidRPr="00C53DD0" w:rsidRDefault="00D332C8">
      <w:pPr>
        <w:spacing w:after="120" w:line="240" w:lineRule="exact"/>
        <w:rPr>
          <w:lang w:val="fr-FR"/>
        </w:rPr>
      </w:pPr>
      <w:r w:rsidRPr="00C53DD0">
        <w:rPr>
          <w:lang w:val="fr-FR"/>
        </w:rPr>
        <w:t xml:space="preserve"> </w:t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t>6 - Durée de l'accord-cadre</w:t>
      </w:r>
      <w:bookmarkEnd w:id="18"/>
    </w:p>
    <w:p w:rsidR="00504528" w:rsidRPr="00C53DD0" w:rsidRDefault="00D332C8">
      <w:pPr>
        <w:spacing w:line="60" w:lineRule="exact"/>
        <w:rPr>
          <w:sz w:val="6"/>
          <w:lang w:val="fr-FR"/>
        </w:rPr>
      </w:pPr>
      <w:r w:rsidRPr="00C53DD0">
        <w:rPr>
          <w:lang w:val="fr-FR"/>
        </w:rPr>
        <w:t xml:space="preserve"> </w:t>
      </w:r>
    </w:p>
    <w:p w:rsidR="00504528" w:rsidRDefault="00D332C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eastAsia="Arial"/>
          <w:color w:val="FFFFFF"/>
          <w:sz w:val="28"/>
          <w:lang w:val="fr-FR"/>
        </w:rPr>
        <w:t>7 - Paiement</w:t>
      </w:r>
      <w:bookmarkEnd w:id="20"/>
    </w:p>
    <w:p w:rsidR="00504528" w:rsidRPr="00C53DD0" w:rsidRDefault="00D332C8">
      <w:pPr>
        <w:spacing w:line="60" w:lineRule="exact"/>
        <w:rPr>
          <w:sz w:val="6"/>
          <w:lang w:val="fr-FR"/>
        </w:rPr>
      </w:pPr>
      <w:r w:rsidRPr="00C53DD0">
        <w:rPr>
          <w:lang w:val="fr-FR"/>
        </w:rPr>
        <w:t xml:space="preserve"> 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94835" w:rsidRDefault="00D332C8">
      <w:pPr>
        <w:spacing w:after="120" w:line="240" w:lineRule="exact"/>
      </w:pPr>
      <w:r>
        <w:t xml:space="preserve"> </w:t>
      </w:r>
    </w:p>
    <w:p w:rsidR="00504528" w:rsidRDefault="00194835">
      <w:pPr>
        <w:spacing w:after="120" w:line="240" w:lineRule="exact"/>
      </w:pPr>
      <w:r>
        <w:br w:type="page"/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045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D332C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04528" w:rsidRDefault="0050452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 w:rsidRPr="000C0FB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504528" w:rsidRPr="00C53DD0" w:rsidRDefault="00D332C8">
      <w:pPr>
        <w:spacing w:line="240" w:lineRule="exact"/>
        <w:rPr>
          <w:lang w:val="fr-FR"/>
        </w:rPr>
      </w:pPr>
      <w:r w:rsidRPr="00C53DD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 w:rsidRPr="000C0FB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04528" w:rsidRPr="000C0FBD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Pr="00C53DD0" w:rsidRDefault="0050452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Pr="00C53DD0" w:rsidRDefault="0050452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Pr="00C53DD0" w:rsidRDefault="00504528">
            <w:pPr>
              <w:rPr>
                <w:lang w:val="fr-FR"/>
              </w:rPr>
            </w:pPr>
          </w:p>
        </w:tc>
      </w:tr>
    </w:tbl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t>8 - Avance</w:t>
      </w:r>
      <w:bookmarkEnd w:id="22"/>
    </w:p>
    <w:p w:rsidR="00504528" w:rsidRPr="00C53DD0" w:rsidRDefault="00D332C8">
      <w:pPr>
        <w:spacing w:line="60" w:lineRule="exact"/>
        <w:rPr>
          <w:sz w:val="6"/>
          <w:lang w:val="fr-FR"/>
        </w:rPr>
      </w:pPr>
      <w:r w:rsidRPr="00C53DD0">
        <w:rPr>
          <w:lang w:val="fr-FR"/>
        </w:rPr>
        <w:t xml:space="preserve"> 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504528" w:rsidRDefault="00D332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3A06A5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504528" w:rsidRDefault="00D332C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eastAsia="Arial"/>
          <w:color w:val="FFFFFF"/>
          <w:sz w:val="28"/>
          <w:lang w:val="fr-FR"/>
        </w:rPr>
        <w:t>9 - Nomenclature(s)</w:t>
      </w:r>
      <w:bookmarkEnd w:id="24"/>
    </w:p>
    <w:p w:rsidR="00504528" w:rsidRPr="00C53DD0" w:rsidRDefault="00D332C8">
      <w:pPr>
        <w:spacing w:line="60" w:lineRule="exact"/>
        <w:rPr>
          <w:sz w:val="6"/>
          <w:lang w:val="fr-FR"/>
        </w:rPr>
      </w:pPr>
      <w:r w:rsidRPr="00C53DD0">
        <w:rPr>
          <w:lang w:val="fr-FR"/>
        </w:rPr>
        <w:t xml:space="preserve"> 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504528" w:rsidRDefault="0050452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0452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50452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39314000-6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cuisine industrielle</w:t>
            </w:r>
          </w:p>
        </w:tc>
      </w:tr>
      <w:tr w:rsidR="0050452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39221000-7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cuisine</w:t>
            </w:r>
          </w:p>
        </w:tc>
      </w:tr>
    </w:tbl>
    <w:p w:rsidR="00504528" w:rsidRPr="00C53DD0" w:rsidRDefault="00D332C8">
      <w:pPr>
        <w:spacing w:line="240" w:lineRule="exact"/>
        <w:rPr>
          <w:lang w:val="fr-FR"/>
        </w:rPr>
      </w:pPr>
      <w:r w:rsidRPr="00C53DD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504528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19483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br w:type="page"/>
            </w:r>
            <w:r w:rsidR="00D332C8"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504528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39314000-6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cuisine industrielle</w:t>
            </w:r>
          </w:p>
        </w:tc>
      </w:tr>
      <w:tr w:rsidR="00504528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E24690" w:rsidP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38436310-6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Plaques chauffantes</w:t>
            </w:r>
          </w:p>
        </w:tc>
      </w:tr>
      <w:tr w:rsidR="00504528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39310000-8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restauration</w:t>
            </w:r>
          </w:p>
        </w:tc>
      </w:tr>
      <w:tr w:rsidR="00E24690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39311000-5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Petit matériel de restauration</w:t>
            </w:r>
          </w:p>
        </w:tc>
      </w:tr>
      <w:tr w:rsidR="00504528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504528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39711123-7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E2469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Congélateurs-armoires</w:t>
            </w:r>
          </w:p>
        </w:tc>
      </w:tr>
      <w:tr w:rsidR="00504528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</w:t>
            </w:r>
            <w:r w:rsidR="00E24690">
              <w:rPr>
                <w:rFonts w:ascii="Arial" w:eastAsia="Arial" w:hAnsi="Arial" w:cs="Arial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39221000-7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cuisine</w:t>
            </w:r>
          </w:p>
        </w:tc>
      </w:tr>
      <w:tr w:rsidR="00E24690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39121200-8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Tables</w:t>
            </w:r>
          </w:p>
        </w:tc>
      </w:tr>
      <w:tr w:rsidR="00E24690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39121200-8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cuisine</w:t>
            </w:r>
          </w:p>
        </w:tc>
      </w:tr>
      <w:tr w:rsidR="00E24690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298 39000-9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4690" w:rsidRDefault="00E24690" w:rsidP="00E2469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Equipement de restauration</w:t>
            </w: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504528">
        <w:trPr>
          <w:trHeight w:val="2452"/>
        </w:trPr>
        <w:tc>
          <w:tcPr>
            <w:tcW w:w="8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8700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6600"/>
            </w:tblGrid>
            <w:tr w:rsidR="00504528" w:rsidTr="00E24690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Libellé</w:t>
                  </w:r>
                </w:p>
              </w:tc>
            </w:tr>
            <w:tr w:rsidR="00504528" w:rsidTr="00E24690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04528" w:rsidRDefault="00D332C8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01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35.083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AUTRES MACHINES D'USAGE SPECIFIQUE</w:t>
                  </w:r>
                </w:p>
              </w:tc>
            </w:tr>
            <w:tr w:rsidR="00504528" w:rsidTr="00E24690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04528" w:rsidRDefault="00D332C8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02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35.083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AUTRES MACHINES D'USAGE SPECIFIQUE</w:t>
                  </w:r>
                </w:p>
              </w:tc>
            </w:tr>
            <w:tr w:rsidR="00504528" w:rsidTr="00E24690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04528" w:rsidRDefault="00D332C8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03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35.083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AUTRES MACHINES D'USAGE SPECIFIQUE</w:t>
                  </w:r>
                </w:p>
              </w:tc>
            </w:tr>
            <w:tr w:rsidR="00504528" w:rsidTr="00E24690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04528" w:rsidRDefault="00D332C8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04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35.083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AUTRES MACHINES D'USAGE SPECIFIQUE</w:t>
                  </w:r>
                </w:p>
              </w:tc>
            </w:tr>
            <w:tr w:rsidR="00504528" w:rsidTr="00E24690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04528" w:rsidRDefault="00D332C8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05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35.083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528" w:rsidRDefault="00D332C8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AUTRES MACHINES D'USAGE SPECIFIQUE</w:t>
                  </w:r>
                </w:p>
              </w:tc>
            </w:tr>
          </w:tbl>
          <w:p w:rsidR="00504528" w:rsidRDefault="00504528">
            <w:pPr>
              <w:rPr>
                <w:sz w:val="2"/>
              </w:rPr>
            </w:pP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p w:rsidR="00504528" w:rsidRDefault="00D332C8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eastAsia="Arial"/>
          <w:color w:val="FFFFFF"/>
          <w:sz w:val="28"/>
          <w:lang w:val="fr-FR"/>
        </w:rPr>
        <w:t>10 - Signature</w:t>
      </w:r>
      <w:bookmarkEnd w:id="26"/>
    </w:p>
    <w:p w:rsidR="00504528" w:rsidRDefault="00D332C8">
      <w:pPr>
        <w:spacing w:line="60" w:lineRule="exact"/>
        <w:rPr>
          <w:sz w:val="6"/>
        </w:rPr>
      </w:pPr>
      <w:r>
        <w:t xml:space="preserve"> 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BF46D2" w:rsidRDefault="00BF46D2" w:rsidP="00BF46D2">
      <w:pPr>
        <w:rPr>
          <w:lang w:val="fr-FR"/>
        </w:rPr>
      </w:pPr>
    </w:p>
    <w:p w:rsidR="00BF46D2" w:rsidRDefault="00BF46D2" w:rsidP="00BF46D2">
      <w:pPr>
        <w:rPr>
          <w:lang w:val="fr-FR"/>
        </w:rPr>
      </w:pPr>
    </w:p>
    <w:p w:rsidR="00BF46D2" w:rsidRPr="00BF46D2" w:rsidRDefault="00BF46D2" w:rsidP="00BF46D2">
      <w:pPr>
        <w:rPr>
          <w:lang w:val="fr-FR"/>
        </w:rPr>
      </w:pPr>
    </w:p>
    <w:p w:rsidR="00504528" w:rsidRDefault="00D332C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04528" w:rsidRDefault="00D332C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04528" w:rsidRDefault="005045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41029" w:rsidRDefault="00741029">
      <w:pPr>
        <w:pStyle w:val="style1010"/>
        <w:spacing w:line="230" w:lineRule="exact"/>
        <w:ind w:right="20"/>
        <w:jc w:val="center"/>
        <w:rPr>
          <w:b/>
          <w:color w:val="FF0000"/>
          <w:sz w:val="24"/>
          <w:u w:val="single"/>
          <w:lang w:val="fr-FR"/>
        </w:rPr>
      </w:pPr>
    </w:p>
    <w:p w:rsidR="00504528" w:rsidRDefault="00D332C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F87D5E">
        <w:rPr>
          <w:b/>
          <w:color w:val="FF0000"/>
          <w:sz w:val="24"/>
          <w:u w:val="single"/>
          <w:lang w:val="fr-FR"/>
        </w:rPr>
        <w:t xml:space="preserve">Signature </w:t>
      </w:r>
      <w:r w:rsidR="00A1409A" w:rsidRPr="00F87D5E">
        <w:rPr>
          <w:b/>
          <w:color w:val="FF0000"/>
          <w:sz w:val="24"/>
          <w:u w:val="single"/>
          <w:lang w:val="fr-FR"/>
        </w:rPr>
        <w:t>et tampon</w:t>
      </w:r>
      <w:r w:rsidR="00A1409A" w:rsidRPr="00F87D5E"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 xml:space="preserve">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504528" w:rsidRDefault="005045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04528" w:rsidRDefault="005045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04528" w:rsidRDefault="00D332C8" w:rsidP="0019483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504528" w:rsidRDefault="00D332C8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504528" w:rsidRPr="000C0FBD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504528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:rsidR="00504528" w:rsidRDefault="00D332C8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504528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D1C7B">
            <w:pPr>
              <w:ind w:left="300"/>
              <w:rPr>
                <w:sz w:val="2"/>
              </w:rPr>
            </w:pPr>
            <w:r>
              <w:pict>
                <v:shape id="_x0000_i1046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F87D5E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EQUIPEMENTS DE CUISSON</w:t>
            </w:r>
          </w:p>
        </w:tc>
      </w:tr>
      <w:tr w:rsidR="00504528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D1C7B">
            <w:pPr>
              <w:ind w:left="300"/>
              <w:rPr>
                <w:sz w:val="2"/>
              </w:rPr>
            </w:pPr>
            <w:r>
              <w:pict>
                <v:shape id="_x0000_i1047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F87D5E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CHARIOTS INOX</w:t>
            </w:r>
          </w:p>
        </w:tc>
      </w:tr>
      <w:tr w:rsidR="00504528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D1C7B">
            <w:pPr>
              <w:ind w:left="300"/>
              <w:rPr>
                <w:sz w:val="2"/>
              </w:rPr>
            </w:pPr>
            <w:r>
              <w:pict>
                <v:shape id="_x0000_i1048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F87D5E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ARMOIRES REFRIGEREES</w:t>
            </w:r>
          </w:p>
        </w:tc>
      </w:tr>
      <w:tr w:rsidR="00504528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D1C7B">
            <w:pPr>
              <w:ind w:left="300"/>
              <w:rPr>
                <w:sz w:val="2"/>
              </w:rPr>
            </w:pPr>
            <w:r>
              <w:pict>
                <v:shape id="_x0000_i1049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F87D5E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TABLES DE DRESSAGE ET DE TRI</w:t>
            </w:r>
          </w:p>
        </w:tc>
      </w:tr>
      <w:tr w:rsidR="00504528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D1C7B">
            <w:pPr>
              <w:ind w:left="300"/>
              <w:rPr>
                <w:sz w:val="2"/>
              </w:rPr>
            </w:pPr>
            <w:r>
              <w:pict>
                <v:shape id="_x0000_i1050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F87D5E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LAVERIE</w:t>
            </w:r>
          </w:p>
        </w:tc>
      </w:tr>
    </w:tbl>
    <w:p w:rsidR="00504528" w:rsidRDefault="00D332C8">
      <w:pPr>
        <w:spacing w:after="120" w:line="240" w:lineRule="exact"/>
      </w:pPr>
      <w:r>
        <w:t xml:space="preserve"> </w:t>
      </w:r>
    </w:p>
    <w:p w:rsidR="00504528" w:rsidRDefault="00D332C8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p w:rsidR="00BF46D2" w:rsidRDefault="00BF46D2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tbl>
      <w:tblPr>
        <w:tblW w:w="9400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800"/>
        <w:gridCol w:w="500"/>
        <w:gridCol w:w="3900"/>
        <w:gridCol w:w="1400"/>
        <w:gridCol w:w="1400"/>
      </w:tblGrid>
      <w:tr w:rsidR="006856DF" w:rsidTr="006856DF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:rsidR="006856DF" w:rsidRDefault="006856D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S/lot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856DF" w:rsidTr="006856DF">
        <w:trPr>
          <w:trHeight w:val="346"/>
        </w:trPr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Default="006856D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856DF" w:rsidRPr="006856DF" w:rsidRDefault="006856DF" w:rsidP="006856D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1-6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Default="006856DF">
            <w:pPr>
              <w:spacing w:line="120" w:lineRule="exact"/>
              <w:rPr>
                <w:sz w:val="12"/>
              </w:rPr>
            </w:pPr>
          </w:p>
          <w:p w:rsidR="006856DF" w:rsidRDefault="00DD1C7B">
            <w:pPr>
              <w:ind w:left="320"/>
              <w:rPr>
                <w:sz w:val="2"/>
              </w:rPr>
            </w:pPr>
            <w:r>
              <w:pict>
                <v:shape id="_x0000_i1051" type="#_x0000_t75" style="width:9.75pt;height:9.75pt">
                  <v:imagedata r:id="rId18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Default="006856DF" w:rsidP="00E434A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EXTENSION DE GARANTIE A 5 ANS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856DF" w:rsidTr="006856DF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6DF" w:rsidRPr="006856DF" w:rsidRDefault="006856DF" w:rsidP="006856D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Default="006856DF" w:rsidP="00E434A5">
            <w:pPr>
              <w:spacing w:line="120" w:lineRule="exact"/>
              <w:rPr>
                <w:sz w:val="12"/>
              </w:rPr>
            </w:pPr>
          </w:p>
          <w:p w:rsidR="006856DF" w:rsidRDefault="006856DF" w:rsidP="00E434A5">
            <w:pPr>
              <w:spacing w:line="120" w:lineRule="exact"/>
              <w:jc w:val="center"/>
              <w:rPr>
                <w:sz w:val="1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C72DA4F" wp14:editId="5D2E006F">
                  <wp:extent cx="123825" cy="1238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Default="006856DF" w:rsidP="00E434A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CONTRAT DE MAINTENANCE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856DF" w:rsidTr="006856DF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6DF" w:rsidRPr="006856DF" w:rsidRDefault="006856DF" w:rsidP="006856D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2-3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line="120" w:lineRule="exact"/>
              <w:rPr>
                <w:sz w:val="12"/>
              </w:rPr>
            </w:pPr>
          </w:p>
          <w:p w:rsidR="006856DF" w:rsidRDefault="00DD1C7B" w:rsidP="00E434A5">
            <w:pPr>
              <w:ind w:left="320"/>
              <w:rPr>
                <w:sz w:val="2"/>
              </w:rPr>
            </w:pPr>
            <w:r>
              <w:pict>
                <v:shape id="_x0000_i1052" type="#_x0000_t75" style="width:9.75pt;height:9.75pt">
                  <v:imagedata r:id="rId18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Pr="00BF46D2" w:rsidRDefault="006856DF" w:rsidP="00E434A5">
            <w:pPr>
              <w:jc w:val="center"/>
              <w:rPr>
                <w:lang w:val="fr-FR"/>
              </w:rPr>
            </w:pPr>
            <w:r w:rsidRPr="005F6F4D">
              <w:rPr>
                <w:rFonts w:ascii="Arial" w:eastAsia="Arial" w:hAnsi="Arial" w:cs="Arial"/>
                <w:color w:val="000000"/>
                <w:sz w:val="20"/>
                <w:lang w:val="fr-FR"/>
              </w:rPr>
              <w:t>EXTENSION DE GARANTIE A 5 ANS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856DF" w:rsidTr="006856DF">
        <w:trPr>
          <w:trHeight w:val="346"/>
        </w:trPr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Default="006856DF" w:rsidP="00E434A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856DF" w:rsidRPr="006856DF" w:rsidRDefault="006856DF" w:rsidP="006856D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5-1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Default="00DD1C7B" w:rsidP="00E434A5">
            <w:pPr>
              <w:ind w:left="320"/>
              <w:rPr>
                <w:sz w:val="2"/>
              </w:rPr>
            </w:pPr>
            <w:r>
              <w:pict>
                <v:shape id="_x0000_i1053" type="#_x0000_t75" style="width:9.75pt;height:9.75pt">
                  <v:imagedata r:id="rId18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Pr="00BF46D2" w:rsidRDefault="006856DF" w:rsidP="00E434A5">
            <w:pPr>
              <w:jc w:val="center"/>
              <w:rPr>
                <w:lang w:val="fr-FR"/>
              </w:rPr>
            </w:pPr>
            <w:r w:rsidRPr="005F6F4D">
              <w:rPr>
                <w:rFonts w:ascii="Arial" w:eastAsia="Arial" w:hAnsi="Arial" w:cs="Arial"/>
                <w:color w:val="000000"/>
                <w:sz w:val="20"/>
                <w:lang w:val="fr-FR"/>
              </w:rPr>
              <w:t>EXTENSION DE GARANTIE A 5 ANS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856DF" w:rsidTr="006856DF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6DF" w:rsidRPr="006856DF" w:rsidRDefault="006856DF" w:rsidP="006856D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Default="006856DF" w:rsidP="00E434A5">
            <w:pPr>
              <w:ind w:left="320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19A163E" wp14:editId="6F5425A8">
                  <wp:extent cx="123825" cy="1238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6DF" w:rsidRPr="005F6F4D" w:rsidRDefault="006856DF" w:rsidP="00E434A5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CONTRAT DE MAINTENANCE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56DF" w:rsidRDefault="006856DF" w:rsidP="00E434A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:rsidR="00504528" w:rsidRPr="00BF46D2" w:rsidRDefault="00D332C8">
      <w:pPr>
        <w:spacing w:line="240" w:lineRule="exact"/>
        <w:rPr>
          <w:lang w:val="fr-FR"/>
        </w:rPr>
      </w:pPr>
      <w:r w:rsidRPr="00BF46D2">
        <w:rPr>
          <w:lang w:val="fr-FR"/>
        </w:rPr>
        <w:t xml:space="preserve"> </w:t>
      </w:r>
    </w:p>
    <w:p w:rsidR="00BF46D2" w:rsidRDefault="00BF46D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F46D2" w:rsidRDefault="00BF46D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 pour un montant indicatif annuel de : ………………………….€TTC</w:t>
      </w:r>
    </w:p>
    <w:p w:rsidR="00D332C8" w:rsidRPr="00D332C8" w:rsidRDefault="00D332C8" w:rsidP="00D332C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F46D2" w:rsidRPr="00381D5A" w:rsidRDefault="00BF46D2" w:rsidP="00BF46D2">
      <w:pPr>
        <w:contextualSpacing/>
        <w:jc w:val="both"/>
        <w:rPr>
          <w:rFonts w:ascii="Arial" w:hAnsi="Arial" w:cs="Arial"/>
          <w:sz w:val="20"/>
          <w:szCs w:val="20"/>
          <w:lang w:val="fr-FR"/>
        </w:rPr>
      </w:pPr>
      <w:r w:rsidRPr="00381D5A">
        <w:rPr>
          <w:rFonts w:ascii="Arial" w:hAnsi="Arial" w:cs="Arial"/>
          <w:sz w:val="20"/>
          <w:szCs w:val="20"/>
          <w:lang w:val="fr-FR"/>
        </w:rPr>
        <w:t xml:space="preserve">Le présent accord-cadre à bons de commande est conclu à prix ferme </w:t>
      </w:r>
      <w:r>
        <w:rPr>
          <w:rFonts w:ascii="Arial" w:hAnsi="Arial" w:cs="Arial"/>
          <w:sz w:val="20"/>
          <w:szCs w:val="20"/>
          <w:lang w:val="fr-FR"/>
        </w:rPr>
        <w:t>pendant les douze premiers mois du marché puis révisable à la date d’anniversaire de la notification.</w:t>
      </w:r>
    </w:p>
    <w:p w:rsidR="00D332C8" w:rsidRDefault="00D332C8" w:rsidP="00D332C8">
      <w:pPr>
        <w:rPr>
          <w:rFonts w:ascii="Arial" w:hAnsi="Arial" w:cs="Arial"/>
          <w:sz w:val="20"/>
          <w:lang w:val="fr-FR"/>
        </w:rPr>
      </w:pPr>
    </w:p>
    <w:p w:rsidR="00D332C8" w:rsidRPr="00BF46D2" w:rsidRDefault="00BF46D2" w:rsidP="00D332C8">
      <w:pPr>
        <w:rPr>
          <w:rFonts w:ascii="Arial" w:hAnsi="Arial" w:cs="Arial"/>
          <w:sz w:val="20"/>
          <w:szCs w:val="20"/>
          <w:lang w:val="fr-FR"/>
        </w:rPr>
      </w:pPr>
      <w:r w:rsidRPr="00BF46D2">
        <w:rPr>
          <w:rFonts w:ascii="Arial" w:hAnsi="Arial" w:cs="Arial"/>
          <w:sz w:val="20"/>
          <w:szCs w:val="20"/>
          <w:lang w:val="fr-FR"/>
        </w:rPr>
        <w:t>Il est complété par l’annexe financière</w:t>
      </w:r>
    </w:p>
    <w:p w:rsidR="00BF46D2" w:rsidRDefault="00BF46D2" w:rsidP="00D332C8">
      <w:pPr>
        <w:rPr>
          <w:lang w:val="fr-FR"/>
        </w:rPr>
      </w:pPr>
    </w:p>
    <w:p w:rsidR="00BF46D2" w:rsidRDefault="00BF46D2" w:rsidP="00D332C8">
      <w:pPr>
        <w:rPr>
          <w:lang w:val="fr-FR"/>
        </w:rPr>
      </w:pPr>
    </w:p>
    <w:p w:rsidR="00D332C8" w:rsidRPr="00D332C8" w:rsidRDefault="00D332C8" w:rsidP="00D332C8">
      <w:pPr>
        <w:rPr>
          <w:lang w:val="fr-FR"/>
        </w:rPr>
      </w:pP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04528" w:rsidRDefault="00D332C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BF46D2" w:rsidRDefault="00BF46D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04528" w:rsidRDefault="00D332C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504528" w:rsidRDefault="005045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04528" w:rsidRDefault="00D332C8" w:rsidP="0074102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504528" w:rsidRDefault="005045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04528" w:rsidRDefault="00D332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D1C7B">
            <w:pPr>
              <w:rPr>
                <w:sz w:val="2"/>
              </w:rPr>
            </w:pPr>
            <w:r>
              <w:pict>
                <v:shape id="_x0000_i105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04528" w:rsidRDefault="00D332C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4528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</w:tr>
    </w:tbl>
    <w:p w:rsidR="00504528" w:rsidRDefault="00D332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452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D1C7B">
            <w:pPr>
              <w:rPr>
                <w:sz w:val="2"/>
              </w:rPr>
            </w:pPr>
            <w:r>
              <w:pict>
                <v:shape id="_x0000_i105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504528" w:rsidRDefault="00D332C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4528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</w:tr>
      <w:tr w:rsidR="00D332C8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/>
        </w:tc>
      </w:tr>
    </w:tbl>
    <w:tbl>
      <w:tblPr>
        <w:tblpPr w:leftFromText="141" w:rightFromText="141" w:vertAnchor="text" w:horzAnchor="margin" w:tblpY="533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332C8" w:rsidTr="00D332C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D332C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D332C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D332C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332C8" w:rsidRDefault="00D332C8" w:rsidP="00D332C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332C8" w:rsidTr="00D332C8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D332C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D332C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D332C8"/>
        </w:tc>
      </w:tr>
    </w:tbl>
    <w:p w:rsidR="00D332C8" w:rsidRDefault="00D332C8" w:rsidP="00D332C8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332C8" w:rsidTr="00BF46D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332C8" w:rsidRDefault="00D332C8" w:rsidP="00BF4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332C8" w:rsidTr="00BF46D2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/>
        </w:tc>
      </w:tr>
    </w:tbl>
    <w:p w:rsidR="00D332C8" w:rsidRDefault="00D332C8" w:rsidP="00D332C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332C8" w:rsidTr="00BF46D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332C8" w:rsidTr="00BF46D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32C8" w:rsidRDefault="00D332C8" w:rsidP="00BF4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D332C8" w:rsidRDefault="00D332C8" w:rsidP="00D332C8">
      <w:pPr>
        <w:spacing w:line="240" w:lineRule="exact"/>
      </w:pPr>
      <w:r>
        <w:t xml:space="preserve"> </w:t>
      </w:r>
    </w:p>
    <w:p w:rsidR="00D332C8" w:rsidRDefault="00D332C8" w:rsidP="00D332C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504528" w:rsidRDefault="00D332C8" w:rsidP="00D332C8">
      <w:pPr>
        <w:spacing w:line="240" w:lineRule="exact"/>
        <w:rPr>
          <w:color w:val="000000"/>
          <w:lang w:val="fr-FR"/>
        </w:rPr>
      </w:pPr>
      <w:r>
        <w:t xml:space="preserve"> </w:t>
      </w:r>
    </w:p>
    <w:p w:rsidR="00504528" w:rsidRDefault="00D332C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504528" w:rsidRDefault="005045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04528" w:rsidRDefault="00D332C8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04528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04528" w:rsidRDefault="00D332C8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504528" w:rsidRPr="00C53DD0" w:rsidRDefault="00D332C8">
      <w:pPr>
        <w:spacing w:after="60" w:line="240" w:lineRule="exact"/>
        <w:rPr>
          <w:lang w:val="fr-FR"/>
        </w:rPr>
      </w:pPr>
      <w:r w:rsidRPr="00C53DD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04528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504528" w:rsidRDefault="00D332C8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0452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04528" w:rsidRDefault="0050452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</w:tr>
      <w:tr w:rsidR="0050452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04528" w:rsidRDefault="0050452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</w:tr>
      <w:tr w:rsidR="0050452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04528" w:rsidRDefault="0050452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</w:tr>
      <w:tr w:rsidR="0050452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04528" w:rsidRDefault="0050452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</w:tr>
      <w:tr w:rsidR="0050452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04528" w:rsidRDefault="00D332C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04528" w:rsidRDefault="0050452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</w:tr>
      <w:tr w:rsidR="00504528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D332C8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528" w:rsidRDefault="00504528"/>
        </w:tc>
      </w:tr>
    </w:tbl>
    <w:p w:rsidR="00504528" w:rsidRDefault="00504528"/>
    <w:sectPr w:rsidR="00504528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A5" w:rsidRDefault="00E434A5">
      <w:r>
        <w:separator/>
      </w:r>
    </w:p>
  </w:endnote>
  <w:endnote w:type="continuationSeparator" w:id="0">
    <w:p w:rsidR="00E434A5" w:rsidRDefault="00E4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4A5" w:rsidRDefault="00E434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34A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DCE-2024-178-SGD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D1C7B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D1C7B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4A5" w:rsidRDefault="00E434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34A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DCE-2024-178-SGD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D1C7B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D1C7B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4A5" w:rsidRDefault="00E434A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E434A5" w:rsidRPr="00C53DD0" w:rsidRDefault="00E434A5">
    <w:pPr>
      <w:spacing w:after="160" w:line="240" w:lineRule="exact"/>
      <w:rPr>
        <w:lang w:val="fr-FR"/>
      </w:rPr>
    </w:pPr>
  </w:p>
  <w:p w:rsidR="00E434A5" w:rsidRPr="00C53DD0" w:rsidRDefault="00E434A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34A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DCE-2024-178-SGD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D1C7B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D1C7B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4A5" w:rsidRDefault="00E434A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E434A5" w:rsidRDefault="00E434A5">
    <w:pPr>
      <w:spacing w:after="160" w:line="240" w:lineRule="exact"/>
    </w:pPr>
  </w:p>
  <w:p w:rsidR="00E434A5" w:rsidRDefault="00E434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34A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DCE-2024-178-SGD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D1C7B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D1C7B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434A5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DCE-2024-178-SGD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434A5" w:rsidRDefault="00E434A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DD1C7B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DD1C7B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A5" w:rsidRDefault="00E434A5">
      <w:r>
        <w:separator/>
      </w:r>
    </w:p>
  </w:footnote>
  <w:footnote w:type="continuationSeparator" w:id="0">
    <w:p w:rsidR="00E434A5" w:rsidRDefault="00E43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04528"/>
    <w:rsid w:val="000C0FBD"/>
    <w:rsid w:val="00194835"/>
    <w:rsid w:val="001F72AB"/>
    <w:rsid w:val="002018EE"/>
    <w:rsid w:val="003467AE"/>
    <w:rsid w:val="003A06A5"/>
    <w:rsid w:val="003D3EA1"/>
    <w:rsid w:val="00504528"/>
    <w:rsid w:val="006856DF"/>
    <w:rsid w:val="00741029"/>
    <w:rsid w:val="008876AF"/>
    <w:rsid w:val="00A1409A"/>
    <w:rsid w:val="00A52E2B"/>
    <w:rsid w:val="00B43EE1"/>
    <w:rsid w:val="00BF46D2"/>
    <w:rsid w:val="00C53DD0"/>
    <w:rsid w:val="00D332C8"/>
    <w:rsid w:val="00DD1C7B"/>
    <w:rsid w:val="00E24690"/>
    <w:rsid w:val="00E30B10"/>
    <w:rsid w:val="00E434A5"/>
    <w:rsid w:val="00E51463"/>
    <w:rsid w:val="00F87D5E"/>
    <w:rsid w:val="00FD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4:docId w14:val="1B8BAB66"/>
  <w15:docId w15:val="{9746C6C1-246C-4478-BB32-56F351F8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0C0FB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C0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13</Pages>
  <Words>2045</Words>
  <Characters>11253</Characters>
  <Application>Microsoft Office Word</Application>
  <DocSecurity>0</DocSecurity>
  <Lines>93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GROS-DESIRS</dc:creator>
  <cp:lastModifiedBy>Sandra GROS-DESIRS</cp:lastModifiedBy>
  <cp:revision>19</cp:revision>
  <cp:lastPrinted>2025-02-28T16:15:00Z</cp:lastPrinted>
  <dcterms:created xsi:type="dcterms:W3CDTF">2024-12-11T17:30:00Z</dcterms:created>
  <dcterms:modified xsi:type="dcterms:W3CDTF">2025-02-28T16:16:00Z</dcterms:modified>
</cp:coreProperties>
</file>