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186F3" w14:textId="77777777" w:rsidR="0018001F" w:rsidRDefault="0018001F" w:rsidP="0018001F">
      <w:r>
        <w:t>1. Gouvernance et engagement RSE</w:t>
      </w:r>
    </w:p>
    <w:p w14:paraId="00E2DBDE" w14:textId="77777777" w:rsidR="0018001F" w:rsidRDefault="0018001F" w:rsidP="0018001F">
      <w:r>
        <w:t>1.1. L'entreprise a-t-elle une politique RSE formalisée ? (Oui / Non)</w:t>
      </w:r>
    </w:p>
    <w:p w14:paraId="1A1980FC" w14:textId="77777777" w:rsidR="0018001F" w:rsidRDefault="0018001F" w:rsidP="0018001F">
      <w:r>
        <w:rPr>
          <w:rFonts w:ascii="Segoe UI Symbol" w:hAnsi="Segoe UI Symbol" w:cs="Segoe UI Symbol"/>
        </w:rPr>
        <w:t>➡</w:t>
      </w:r>
      <w:r>
        <w:t>️ Si oui, merci de fournir un document ou un lien vers votre politique RSE.</w:t>
      </w:r>
    </w:p>
    <w:p w14:paraId="5F75F2E7" w14:textId="77777777" w:rsidR="0018001F" w:rsidRDefault="0018001F" w:rsidP="0018001F"/>
    <w:p w14:paraId="4AF46577" w14:textId="77777777" w:rsidR="0018001F" w:rsidRDefault="0018001F" w:rsidP="0018001F">
      <w:r>
        <w:t xml:space="preserve">1.2. L’entreprise est-elle certifiée ou labellisée pour ses engagements RSE (ISO 26000, </w:t>
      </w:r>
      <w:proofErr w:type="spellStart"/>
      <w:r>
        <w:t>Ecovadis</w:t>
      </w:r>
      <w:proofErr w:type="spellEnd"/>
      <w:r>
        <w:t>, autre) ? (Oui / Non)</w:t>
      </w:r>
    </w:p>
    <w:p w14:paraId="1CE56AC9" w14:textId="77777777" w:rsidR="0018001F" w:rsidRDefault="0018001F" w:rsidP="0018001F">
      <w:r>
        <w:rPr>
          <w:rFonts w:ascii="Segoe UI Symbol" w:hAnsi="Segoe UI Symbol" w:cs="Segoe UI Symbol"/>
        </w:rPr>
        <w:t>➡</w:t>
      </w:r>
      <w:r>
        <w:t>️ Si oui, précisez la certification et fournissez un justificatif.</w:t>
      </w:r>
    </w:p>
    <w:p w14:paraId="283E71B8" w14:textId="77777777" w:rsidR="0018001F" w:rsidRDefault="0018001F" w:rsidP="0018001F"/>
    <w:p w14:paraId="7E9D6B5E" w14:textId="77777777" w:rsidR="0018001F" w:rsidRDefault="0018001F" w:rsidP="0018001F">
      <w:r>
        <w:t>1.3. L’entreprise a-t-elle mis en place une charte éthique ou un code de conduite pour ses fournisseurs et sous-traitants ? (Oui / Non)</w:t>
      </w:r>
    </w:p>
    <w:p w14:paraId="782CF8F2" w14:textId="77777777" w:rsidR="0018001F" w:rsidRDefault="0018001F" w:rsidP="0018001F">
      <w:r>
        <w:rPr>
          <w:rFonts w:ascii="Segoe UI Symbol" w:hAnsi="Segoe UI Symbol" w:cs="Segoe UI Symbol"/>
        </w:rPr>
        <w:t>➡</w:t>
      </w:r>
      <w:r>
        <w:t>️ Si oui, merci de joindre un exemplaire.</w:t>
      </w:r>
    </w:p>
    <w:p w14:paraId="7057493B" w14:textId="77777777" w:rsidR="0018001F" w:rsidRDefault="0018001F" w:rsidP="0018001F"/>
    <w:p w14:paraId="5FA15D3C" w14:textId="77777777" w:rsidR="0018001F" w:rsidRDefault="0018001F" w:rsidP="0018001F">
      <w:r>
        <w:t>1.4. Quelles sont les actions concrètes mises en place pour limiter l’impact environnemental et social de votre activité ? (</w:t>
      </w:r>
      <w:proofErr w:type="gramStart"/>
      <w:r>
        <w:t>ex.</w:t>
      </w:r>
      <w:proofErr w:type="gramEnd"/>
      <w:r>
        <w:t xml:space="preserve"> optimisation des ressources, réduction des déchets, actions solidaires)</w:t>
      </w:r>
    </w:p>
    <w:p w14:paraId="4C82A9ED" w14:textId="77777777" w:rsidR="0018001F" w:rsidRDefault="0018001F" w:rsidP="0018001F"/>
    <w:p w14:paraId="4BBDCEDA" w14:textId="77777777" w:rsidR="0018001F" w:rsidRDefault="0018001F" w:rsidP="0018001F">
      <w:r>
        <w:t>2. Bien-être et conditions de travail des salariés</w:t>
      </w:r>
    </w:p>
    <w:p w14:paraId="4BB54E4C" w14:textId="77777777" w:rsidR="0018001F" w:rsidRDefault="0018001F" w:rsidP="0018001F">
      <w:r>
        <w:t>2.1. Quel est le pourcentage des salariés en CDI et en CDD au sein de votre entreprise ?</w:t>
      </w:r>
    </w:p>
    <w:p w14:paraId="05898FEE" w14:textId="77777777" w:rsidR="0018001F" w:rsidRDefault="0018001F" w:rsidP="0018001F"/>
    <w:p w14:paraId="09635A88" w14:textId="77777777" w:rsidR="0018001F" w:rsidRDefault="0018001F" w:rsidP="0018001F">
      <w:r>
        <w:t>2.2. Quels dispositifs sont en place pour favoriser la formation et la montée en compétences des salariés ?</w:t>
      </w:r>
    </w:p>
    <w:p w14:paraId="4394C84E" w14:textId="77777777" w:rsidR="0018001F" w:rsidRDefault="0018001F" w:rsidP="0018001F">
      <w:r>
        <w:rPr>
          <w:rFonts w:ascii="Segoe UI Symbol" w:hAnsi="Segoe UI Symbol" w:cs="Segoe UI Symbol"/>
        </w:rPr>
        <w:t>➡</w:t>
      </w:r>
      <w:r>
        <w:t>️ (ex : plan de formation interne, partenariats avec des organismes, certifications financées par l’entreprise, etc.)</w:t>
      </w:r>
    </w:p>
    <w:p w14:paraId="3DD53B51" w14:textId="77777777" w:rsidR="0018001F" w:rsidRDefault="0018001F" w:rsidP="0018001F"/>
    <w:p w14:paraId="38516A3E" w14:textId="77777777" w:rsidR="0018001F" w:rsidRDefault="0018001F" w:rsidP="0018001F">
      <w:r>
        <w:t>2.3. L’entreprise a-t-elle mis en place des mesures pour améliorer la qualité de vie au travail (horaires flexibles, télétravail, dispositifs de prévention des risques, etc.) ? (Oui / Non)</w:t>
      </w:r>
    </w:p>
    <w:p w14:paraId="2665A1DE" w14:textId="77777777" w:rsidR="0018001F" w:rsidRDefault="0018001F" w:rsidP="0018001F">
      <w:r>
        <w:rPr>
          <w:rFonts w:ascii="Segoe UI Symbol" w:hAnsi="Segoe UI Symbol" w:cs="Segoe UI Symbol"/>
        </w:rPr>
        <w:t>➡</w:t>
      </w:r>
      <w:r>
        <w:t>️ Si oui, précisez lesquelles.</w:t>
      </w:r>
    </w:p>
    <w:p w14:paraId="23FF9738" w14:textId="77777777" w:rsidR="0018001F" w:rsidRDefault="0018001F" w:rsidP="0018001F"/>
    <w:p w14:paraId="1F590375" w14:textId="77777777" w:rsidR="0018001F" w:rsidRDefault="0018001F" w:rsidP="0018001F">
      <w:r>
        <w:t>2.4. Disposez-vous d’un indicateur de satisfaction des salariés ? (Oui / Non)</w:t>
      </w:r>
    </w:p>
    <w:p w14:paraId="34E65740" w14:textId="77777777" w:rsidR="0018001F" w:rsidRDefault="0018001F" w:rsidP="0018001F">
      <w:r>
        <w:rPr>
          <w:rFonts w:ascii="Segoe UI Symbol" w:hAnsi="Segoe UI Symbol" w:cs="Segoe UI Symbol"/>
        </w:rPr>
        <w:t>➡</w:t>
      </w:r>
      <w:r>
        <w:t>️ Si oui, merci de préciser comment il est évalué et les résultats les plus récents.</w:t>
      </w:r>
    </w:p>
    <w:p w14:paraId="03AE117D" w14:textId="77777777" w:rsidR="0018001F" w:rsidRDefault="0018001F" w:rsidP="0018001F"/>
    <w:p w14:paraId="47E196B7" w14:textId="77777777" w:rsidR="0018001F" w:rsidRDefault="0018001F" w:rsidP="0018001F">
      <w:r>
        <w:t>3. Indice de réparabilité et durabilité des fontaines</w:t>
      </w:r>
    </w:p>
    <w:p w14:paraId="345FCE10" w14:textId="77777777" w:rsidR="0018001F" w:rsidRDefault="0018001F" w:rsidP="0018001F">
      <w:r>
        <w:t>3.1. Vos fontaines de nettoyage disposent-elles d’un indice de réparabilité ? (Oui / Non)</w:t>
      </w:r>
    </w:p>
    <w:p w14:paraId="5A70FEA6" w14:textId="77777777" w:rsidR="0018001F" w:rsidRDefault="0018001F" w:rsidP="0018001F">
      <w:r>
        <w:rPr>
          <w:rFonts w:ascii="Segoe UI Symbol" w:hAnsi="Segoe UI Symbol" w:cs="Segoe UI Symbol"/>
        </w:rPr>
        <w:lastRenderedPageBreak/>
        <w:t>➡</w:t>
      </w:r>
      <w:r>
        <w:t>️ Si oui, merci d’indiquer cet indice et d’expliquer comment il est calculé.</w:t>
      </w:r>
    </w:p>
    <w:p w14:paraId="3BE6010B" w14:textId="77777777" w:rsidR="0018001F" w:rsidRDefault="0018001F" w:rsidP="0018001F"/>
    <w:p w14:paraId="01C2DB91" w14:textId="77777777" w:rsidR="0018001F" w:rsidRDefault="0018001F" w:rsidP="0018001F">
      <w:r>
        <w:t>3.2. Quelles sont les mesures mises en place pour prolonger la durée de vie de vos équipements ?</w:t>
      </w:r>
    </w:p>
    <w:p w14:paraId="2B6DF19D" w14:textId="77777777" w:rsidR="0018001F" w:rsidRDefault="0018001F" w:rsidP="0018001F">
      <w:r>
        <w:rPr>
          <w:rFonts w:ascii="Segoe UI Symbol" w:hAnsi="Segoe UI Symbol" w:cs="Segoe UI Symbol"/>
        </w:rPr>
        <w:t>➡</w:t>
      </w:r>
      <w:r>
        <w:t>️ (ex : disponibilité des pièces détachées, assistance technique, facilité de réparation par l’utilisateur, modularité des équipements, etc.)</w:t>
      </w:r>
    </w:p>
    <w:p w14:paraId="33DAE6C2" w14:textId="77777777" w:rsidR="0018001F" w:rsidRDefault="0018001F" w:rsidP="0018001F"/>
    <w:p w14:paraId="6FD37F55" w14:textId="77777777" w:rsidR="0018001F" w:rsidRDefault="0018001F" w:rsidP="0018001F">
      <w:r>
        <w:t>3.3. Quel est l’engagement de votre entreprise concernant le recyclage ou la reprise des équipements en fin de vie ?</w:t>
      </w:r>
    </w:p>
    <w:p w14:paraId="1FC8DE6F" w14:textId="77777777" w:rsidR="0018001F" w:rsidRDefault="0018001F" w:rsidP="0018001F"/>
    <w:p w14:paraId="780A1A38" w14:textId="1DE19DEE" w:rsidR="0018001F" w:rsidRDefault="0018001F" w:rsidP="0018001F">
      <w:r>
        <w:t xml:space="preserve">3.4. Fournissez-vous des notices ou guides </w:t>
      </w:r>
      <w:r>
        <w:t>d’utilisation afin de prévenir les pannes</w:t>
      </w:r>
      <w:r>
        <w:t xml:space="preserve"> à vos clients ? (Oui / Non)</w:t>
      </w:r>
    </w:p>
    <w:p w14:paraId="369CC4A4" w14:textId="77777777" w:rsidR="0018001F" w:rsidRDefault="0018001F" w:rsidP="0018001F"/>
    <w:p w14:paraId="37308971" w14:textId="77777777" w:rsidR="0018001F" w:rsidRDefault="0018001F" w:rsidP="0018001F">
      <w:r>
        <w:t>4. Analyse des circuits d’approvisionnement</w:t>
      </w:r>
    </w:p>
    <w:p w14:paraId="5C1580ED" w14:textId="77777777" w:rsidR="0018001F" w:rsidRDefault="0018001F" w:rsidP="0018001F">
      <w:r>
        <w:t>4.1. Où sont fabriquées les fontaines de nettoyage que vous proposez ?</w:t>
      </w:r>
    </w:p>
    <w:p w14:paraId="3FFFEBE0" w14:textId="77777777" w:rsidR="0018001F" w:rsidRDefault="0018001F" w:rsidP="0018001F">
      <w:r>
        <w:rPr>
          <w:rFonts w:ascii="Segoe UI Symbol" w:hAnsi="Segoe UI Symbol" w:cs="Segoe UI Symbol"/>
        </w:rPr>
        <w:t>➡</w:t>
      </w:r>
      <w:r>
        <w:t>️ Merci de préciser le pays et, si possible, les lieux de production.</w:t>
      </w:r>
    </w:p>
    <w:p w14:paraId="45DD21F2" w14:textId="77777777" w:rsidR="0018001F" w:rsidRDefault="0018001F" w:rsidP="0018001F"/>
    <w:p w14:paraId="5808B9CE" w14:textId="6284227B" w:rsidR="0018001F" w:rsidRDefault="0018001F" w:rsidP="0018001F">
      <w:r>
        <w:t>4.2. Avez-vous</w:t>
      </w:r>
      <w:r w:rsidRPr="0018001F">
        <w:t xml:space="preserve"> mis en place un système de traçabilité et de contrôle de </w:t>
      </w:r>
      <w:r>
        <w:t>l</w:t>
      </w:r>
      <w:r w:rsidRPr="0018001F">
        <w:t xml:space="preserve">a chaîne d’approvisionnement et/ou de celle de ses fournisseurs </w:t>
      </w:r>
      <w:r>
        <w:t xml:space="preserve">(particulièrement respect des </w:t>
      </w:r>
      <w:r w:rsidRPr="0018001F">
        <w:t>conventions fondamentales relatives aux droits humains au travail</w:t>
      </w:r>
      <w:r>
        <w:t>) ?</w:t>
      </w:r>
    </w:p>
    <w:p w14:paraId="558C409D" w14:textId="77777777" w:rsidR="0018001F" w:rsidRDefault="0018001F" w:rsidP="0018001F"/>
    <w:p w14:paraId="56FA60E7" w14:textId="77777777" w:rsidR="0018001F" w:rsidRDefault="0018001F" w:rsidP="0018001F"/>
    <w:p w14:paraId="08928D78" w14:textId="10AACAE0" w:rsidR="0018001F" w:rsidRDefault="0018001F" w:rsidP="0018001F">
      <w:r>
        <w:t>4.</w:t>
      </w:r>
      <w:r w:rsidR="00900C7A">
        <w:t>3</w:t>
      </w:r>
      <w:r>
        <w:t>. Quels sont les engagements de vos fournisseurs en matière de RSE ?</w:t>
      </w:r>
      <w:r w:rsidRPr="0018001F">
        <w:t xml:space="preserve"> </w:t>
      </w:r>
      <w:proofErr w:type="spellStart"/>
      <w:r>
        <w:t>avez vous</w:t>
      </w:r>
      <w:proofErr w:type="spellEnd"/>
      <w:r w:rsidRPr="0018001F">
        <w:t xml:space="preserve"> défini et formalisé une stratégie en matière de responsabilité sociale et sociétale en direction de </w:t>
      </w:r>
      <w:r>
        <w:t>vo</w:t>
      </w:r>
      <w:r w:rsidRPr="0018001F">
        <w:t xml:space="preserve">s fournisseurs ? </w:t>
      </w:r>
    </w:p>
    <w:p w14:paraId="61CCEDF9" w14:textId="7949E90A" w:rsidR="0018001F" w:rsidRDefault="0018001F" w:rsidP="0018001F">
      <w:r>
        <w:rPr>
          <w:rFonts w:ascii="Segoe UI Symbol" w:hAnsi="Segoe UI Symbol" w:cs="Segoe UI Symbol"/>
        </w:rPr>
        <w:t>➡</w:t>
      </w:r>
      <w:r>
        <w:t xml:space="preserve">️ </w:t>
      </w:r>
      <w:r w:rsidRPr="0018001F">
        <w:t>Si oui, la décrire et préciser notamment les actions en faveur de délais de livraison et de cadence de travail dans les usines de fabrication compatibles avec des conditions sociales de travail décentes. Si non, cette stratégie est-elle en cours de définition/validation ?</w:t>
      </w:r>
    </w:p>
    <w:p w14:paraId="0DD25701" w14:textId="77777777" w:rsidR="0018001F" w:rsidRDefault="0018001F" w:rsidP="0018001F">
      <w:r>
        <w:rPr>
          <w:rFonts w:ascii="Segoe UI Symbol" w:hAnsi="Segoe UI Symbol" w:cs="Segoe UI Symbol"/>
        </w:rPr>
        <w:t>➡</w:t>
      </w:r>
      <w:r>
        <w:t>️ Disposez-vous d’une charte fournisseurs ou d’un système de contrôle de leurs engagements (audit, certification, etc.) ?</w:t>
      </w:r>
    </w:p>
    <w:p w14:paraId="59608A44" w14:textId="77777777" w:rsidR="0018001F" w:rsidRDefault="0018001F" w:rsidP="0018001F"/>
    <w:p w14:paraId="67A548CA" w14:textId="3B0159DF" w:rsidR="0018001F" w:rsidRDefault="0018001F" w:rsidP="0018001F">
      <w:r>
        <w:t>4.</w:t>
      </w:r>
      <w:r w:rsidR="00900C7A">
        <w:t>4</w:t>
      </w:r>
      <w:r>
        <w:t>. Concernant les produits lessiviels utilisés dans vos fontaines :</w:t>
      </w:r>
    </w:p>
    <w:p w14:paraId="4AE65169" w14:textId="77777777" w:rsidR="0018001F" w:rsidRDefault="0018001F" w:rsidP="0018001F"/>
    <w:p w14:paraId="00CE15CB" w14:textId="77777777" w:rsidR="0018001F" w:rsidRDefault="0018001F" w:rsidP="0018001F">
      <w:r>
        <w:t>Où sont-ils fabriqués ?</w:t>
      </w:r>
    </w:p>
    <w:p w14:paraId="7D26CEC1" w14:textId="77777777" w:rsidR="0018001F" w:rsidRDefault="0018001F" w:rsidP="0018001F">
      <w:r>
        <w:t>Quelles sont leurs certifications environnementales (Ecolabel, NF Environnement, etc.) ?</w:t>
      </w:r>
    </w:p>
    <w:p w14:paraId="54D6C34A" w14:textId="77777777" w:rsidR="0018001F" w:rsidRDefault="0018001F" w:rsidP="0018001F">
      <w:r>
        <w:lastRenderedPageBreak/>
        <w:t>Disposez-vous d’analyses sur leur impact environnemental et sanitaire ?</w:t>
      </w:r>
    </w:p>
    <w:p w14:paraId="4E0ED8F4" w14:textId="0FAD8D58" w:rsidR="0018001F" w:rsidRDefault="0018001F" w:rsidP="0018001F">
      <w:r>
        <w:t>4.</w:t>
      </w:r>
      <w:r w:rsidR="00900C7A">
        <w:t>5</w:t>
      </w:r>
      <w:r>
        <w:t>. Votre entreprise privilégie-t-elle des circuits courts ou des fournisseurs locaux pour réduire l’empreinte carbone de ses produits ? (Oui / Non)</w:t>
      </w:r>
    </w:p>
    <w:p w14:paraId="3B09974F" w14:textId="2AA5F823" w:rsidR="004474DB" w:rsidRDefault="0018001F" w:rsidP="0018001F">
      <w:r>
        <w:rPr>
          <w:rFonts w:ascii="Segoe UI Symbol" w:hAnsi="Segoe UI Symbol" w:cs="Segoe UI Symbol"/>
        </w:rPr>
        <w:t>➡</w:t>
      </w:r>
      <w:r>
        <w:t>️ Si oui, merci d’expliquer votre démarche.</w:t>
      </w:r>
    </w:p>
    <w:p w14:paraId="6BEEBBA7" w14:textId="77777777" w:rsidR="0018001F" w:rsidRDefault="0018001F" w:rsidP="0018001F"/>
    <w:p w14:paraId="25663325" w14:textId="4B00C6E3" w:rsidR="0018001F" w:rsidRDefault="0018001F" w:rsidP="0018001F">
      <w:r>
        <w:t>5</w:t>
      </w:r>
      <w:r>
        <w:t xml:space="preserve">. </w:t>
      </w:r>
      <w:r>
        <w:t>Autres engagements en matière de réduction d’impacts environnementaux</w:t>
      </w:r>
    </w:p>
    <w:p w14:paraId="5CC4CE75" w14:textId="77777777" w:rsidR="0018001F" w:rsidRDefault="0018001F" w:rsidP="0018001F">
      <w:r>
        <w:rPr>
          <w:rFonts w:ascii="Segoe UI Symbol" w:hAnsi="Segoe UI Symbol" w:cs="Segoe UI Symbol"/>
        </w:rPr>
        <w:t>➡</w:t>
      </w:r>
      <w:r>
        <w:t>️ Si oui, merci d’expliquer votre démarche.</w:t>
      </w:r>
    </w:p>
    <w:p w14:paraId="1ECFCFDE" w14:textId="77777777" w:rsidR="0018001F" w:rsidRDefault="0018001F" w:rsidP="0018001F"/>
    <w:sectPr w:rsidR="001800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01F"/>
    <w:rsid w:val="0018001F"/>
    <w:rsid w:val="004474DB"/>
    <w:rsid w:val="007766BF"/>
    <w:rsid w:val="00900C7A"/>
    <w:rsid w:val="00A45C12"/>
    <w:rsid w:val="00BF54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AECD9"/>
  <w15:chartTrackingRefBased/>
  <w15:docId w15:val="{0FE0B892-BF8C-4AB8-A6AF-D316A942A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800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1800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18001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8001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8001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8001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8001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8001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8001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8001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18001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8001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8001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8001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8001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8001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8001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8001F"/>
    <w:rPr>
      <w:rFonts w:eastAsiaTheme="majorEastAsia" w:cstheme="majorBidi"/>
      <w:color w:val="272727" w:themeColor="text1" w:themeTint="D8"/>
    </w:rPr>
  </w:style>
  <w:style w:type="paragraph" w:styleId="Titre">
    <w:name w:val="Title"/>
    <w:basedOn w:val="Normal"/>
    <w:next w:val="Normal"/>
    <w:link w:val="TitreCar"/>
    <w:uiPriority w:val="10"/>
    <w:qFormat/>
    <w:rsid w:val="001800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8001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8001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8001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8001F"/>
    <w:pPr>
      <w:spacing w:before="160"/>
      <w:jc w:val="center"/>
    </w:pPr>
    <w:rPr>
      <w:i/>
      <w:iCs/>
      <w:color w:val="404040" w:themeColor="text1" w:themeTint="BF"/>
    </w:rPr>
  </w:style>
  <w:style w:type="character" w:customStyle="1" w:styleId="CitationCar">
    <w:name w:val="Citation Car"/>
    <w:basedOn w:val="Policepardfaut"/>
    <w:link w:val="Citation"/>
    <w:uiPriority w:val="29"/>
    <w:rsid w:val="0018001F"/>
    <w:rPr>
      <w:i/>
      <w:iCs/>
      <w:color w:val="404040" w:themeColor="text1" w:themeTint="BF"/>
    </w:rPr>
  </w:style>
  <w:style w:type="paragraph" w:styleId="Paragraphedeliste">
    <w:name w:val="List Paragraph"/>
    <w:basedOn w:val="Normal"/>
    <w:uiPriority w:val="34"/>
    <w:qFormat/>
    <w:rsid w:val="0018001F"/>
    <w:pPr>
      <w:ind w:left="720"/>
      <w:contextualSpacing/>
    </w:pPr>
  </w:style>
  <w:style w:type="character" w:styleId="Accentuationintense">
    <w:name w:val="Intense Emphasis"/>
    <w:basedOn w:val="Policepardfaut"/>
    <w:uiPriority w:val="21"/>
    <w:qFormat/>
    <w:rsid w:val="0018001F"/>
    <w:rPr>
      <w:i/>
      <w:iCs/>
      <w:color w:val="0F4761" w:themeColor="accent1" w:themeShade="BF"/>
    </w:rPr>
  </w:style>
  <w:style w:type="paragraph" w:styleId="Citationintense">
    <w:name w:val="Intense Quote"/>
    <w:basedOn w:val="Normal"/>
    <w:next w:val="Normal"/>
    <w:link w:val="CitationintenseCar"/>
    <w:uiPriority w:val="30"/>
    <w:qFormat/>
    <w:rsid w:val="001800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8001F"/>
    <w:rPr>
      <w:i/>
      <w:iCs/>
      <w:color w:val="0F4761" w:themeColor="accent1" w:themeShade="BF"/>
    </w:rPr>
  </w:style>
  <w:style w:type="character" w:styleId="Rfrenceintense">
    <w:name w:val="Intense Reference"/>
    <w:basedOn w:val="Policepardfaut"/>
    <w:uiPriority w:val="32"/>
    <w:qFormat/>
    <w:rsid w:val="0018001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584</Words>
  <Characters>3216</Characters>
  <Application>Microsoft Office Word</Application>
  <DocSecurity>0</DocSecurity>
  <Lines>26</Lines>
  <Paragraphs>7</Paragraphs>
  <ScaleCrop>false</ScaleCrop>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PINCHON Sebastien</dc:creator>
  <cp:keywords/>
  <dc:description/>
  <cp:lastModifiedBy>PINCHON Sebastien</cp:lastModifiedBy>
  <cp:revision>2</cp:revision>
  <dcterms:created xsi:type="dcterms:W3CDTF">2025-02-28T15:50:00Z</dcterms:created>
  <dcterms:modified xsi:type="dcterms:W3CDTF">2025-02-28T15:59:00Z</dcterms:modified>
</cp:coreProperties>
</file>