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EE1B" w14:textId="77777777" w:rsidR="00D12B31" w:rsidRDefault="00D12B31" w:rsidP="007742F3">
      <w:pPr>
        <w:tabs>
          <w:tab w:val="left" w:pos="720"/>
          <w:tab w:val="left" w:pos="1418"/>
          <w:tab w:val="left" w:pos="2880"/>
        </w:tabs>
        <w:jc w:val="center"/>
        <w:rPr>
          <w:rFonts w:asciiTheme="minorHAnsi" w:hAnsiTheme="minorHAnsi" w:cstheme="minorHAnsi"/>
          <w:b/>
          <w:smallCaps/>
          <w:color w:val="0070C0"/>
          <w:sz w:val="40"/>
          <w:szCs w:val="40"/>
          <w:u w:val="single"/>
        </w:rPr>
      </w:pPr>
    </w:p>
    <w:p w14:paraId="0EFF39DC" w14:textId="77777777" w:rsidR="000A0540" w:rsidRDefault="00D72E6F" w:rsidP="007742F3">
      <w:pPr>
        <w:tabs>
          <w:tab w:val="left" w:pos="720"/>
          <w:tab w:val="left" w:pos="1418"/>
          <w:tab w:val="left" w:pos="2880"/>
        </w:tabs>
        <w:jc w:val="center"/>
        <w:rPr>
          <w:rFonts w:asciiTheme="minorHAnsi" w:hAnsiTheme="minorHAnsi" w:cstheme="minorHAnsi"/>
          <w:b/>
          <w:smallCaps/>
          <w:color w:val="0070C0"/>
          <w:sz w:val="30"/>
          <w:szCs w:val="30"/>
          <w:u w:val="single"/>
        </w:rPr>
      </w:pPr>
      <w:r w:rsidRPr="00716D62">
        <w:rPr>
          <w:rFonts w:asciiTheme="minorHAnsi" w:hAnsiTheme="minorHAnsi" w:cstheme="minorHAnsi"/>
          <w:b/>
          <w:smallCaps/>
          <w:color w:val="0070C0"/>
          <w:sz w:val="40"/>
          <w:szCs w:val="40"/>
          <w:u w:val="single"/>
        </w:rPr>
        <w:t>CADRE DE REPONSE TECHNIQUE</w:t>
      </w:r>
      <w:r w:rsidR="004B012B" w:rsidRPr="00E96BAC">
        <w:rPr>
          <w:rFonts w:asciiTheme="minorHAnsi" w:hAnsiTheme="minorHAnsi" w:cstheme="minorHAnsi"/>
          <w:b/>
          <w:smallCaps/>
          <w:color w:val="0070C0"/>
          <w:sz w:val="40"/>
          <w:szCs w:val="40"/>
        </w:rPr>
        <w:t xml:space="preserve"> (CRT)</w:t>
      </w:r>
      <w:r w:rsidRPr="00E96BAC">
        <w:rPr>
          <w:rStyle w:val="Appelnotedebasdep"/>
          <w:rFonts w:asciiTheme="minorHAnsi" w:hAnsiTheme="minorHAnsi" w:cstheme="minorHAnsi"/>
          <w:b/>
          <w:color w:val="0070C0"/>
          <w:sz w:val="30"/>
          <w:szCs w:val="30"/>
        </w:rPr>
        <w:footnoteReference w:id="1"/>
      </w:r>
      <w:r w:rsidR="00B259B3" w:rsidRPr="00E96BAC">
        <w:rPr>
          <w:rFonts w:asciiTheme="minorHAnsi" w:hAnsiTheme="minorHAnsi" w:cstheme="minorHAnsi"/>
          <w:b/>
          <w:smallCaps/>
          <w:color w:val="0070C0"/>
          <w:sz w:val="30"/>
          <w:szCs w:val="30"/>
        </w:rPr>
        <w:t xml:space="preserve"> </w:t>
      </w:r>
    </w:p>
    <w:p w14:paraId="7BCA8384" w14:textId="77777777" w:rsidR="00D72E6F" w:rsidRDefault="00D72E6F" w:rsidP="007742F3">
      <w:pPr>
        <w:tabs>
          <w:tab w:val="left" w:pos="720"/>
          <w:tab w:val="left" w:pos="1418"/>
          <w:tab w:val="left" w:pos="2880"/>
        </w:tabs>
        <w:jc w:val="center"/>
        <w:rPr>
          <w:rFonts w:asciiTheme="minorHAnsi" w:hAnsiTheme="minorHAnsi" w:cstheme="minorHAnsi"/>
          <w:smallCaps/>
          <w:sz w:val="32"/>
          <w:szCs w:val="32"/>
          <w:u w:val="single"/>
        </w:rPr>
      </w:pPr>
    </w:p>
    <w:p w14:paraId="23246A8C" w14:textId="77777777" w:rsidR="00D12B31" w:rsidRPr="00CB5D06" w:rsidRDefault="00D12B31" w:rsidP="007742F3">
      <w:pPr>
        <w:tabs>
          <w:tab w:val="left" w:pos="720"/>
          <w:tab w:val="left" w:pos="1418"/>
          <w:tab w:val="left" w:pos="2880"/>
        </w:tabs>
        <w:jc w:val="center"/>
        <w:rPr>
          <w:rFonts w:asciiTheme="minorHAnsi" w:hAnsiTheme="minorHAnsi" w:cstheme="minorHAnsi"/>
          <w:smallCaps/>
          <w:sz w:val="32"/>
          <w:szCs w:val="32"/>
          <w:u w:val="single"/>
        </w:rPr>
      </w:pPr>
    </w:p>
    <w:p w14:paraId="47183F9F" w14:textId="5CC2B983" w:rsidR="0037041F" w:rsidRPr="00F54D47" w:rsidRDefault="0037041F" w:rsidP="0037041F">
      <w:pPr>
        <w:rPr>
          <w:rFonts w:ascii="Arial" w:hAnsi="Arial" w:cs="Arial"/>
          <w:szCs w:val="22"/>
        </w:rPr>
      </w:pPr>
      <w:r w:rsidRPr="00F54D47">
        <w:rPr>
          <w:rFonts w:ascii="Arial" w:hAnsi="Arial" w:cs="Arial"/>
          <w:szCs w:val="22"/>
        </w:rPr>
        <w:t xml:space="preserve">A COMPLETER </w:t>
      </w:r>
      <w:r w:rsidR="00D73A26">
        <w:rPr>
          <w:rFonts w:ascii="Arial" w:hAnsi="Arial" w:cs="Arial"/>
          <w:szCs w:val="22"/>
        </w:rPr>
        <w:t>ET</w:t>
      </w:r>
      <w:r w:rsidRPr="00F54D47">
        <w:rPr>
          <w:rFonts w:ascii="Arial" w:hAnsi="Arial" w:cs="Arial"/>
          <w:szCs w:val="22"/>
        </w:rPr>
        <w:t xml:space="preserve"> JOINDRE A L’APPUI DE L’OFFRE</w:t>
      </w:r>
      <w:r w:rsidR="004D6680" w:rsidRPr="00F54D47">
        <w:rPr>
          <w:rFonts w:ascii="Arial" w:hAnsi="Arial" w:cs="Arial"/>
          <w:szCs w:val="22"/>
        </w:rPr>
        <w:t xml:space="preserve"> PRESENTEE</w:t>
      </w:r>
      <w:r w:rsidR="0029632C">
        <w:rPr>
          <w:rFonts w:ascii="Arial" w:hAnsi="Arial" w:cs="Arial"/>
          <w:szCs w:val="22"/>
        </w:rPr>
        <w:t xml:space="preserve"> </w:t>
      </w:r>
      <w:r w:rsidR="004D6680" w:rsidRPr="00F54D47">
        <w:rPr>
          <w:rFonts w:ascii="Arial" w:hAnsi="Arial" w:cs="Arial"/>
          <w:szCs w:val="22"/>
        </w:rPr>
        <w:t>:</w:t>
      </w:r>
    </w:p>
    <w:p w14:paraId="1A257C2D" w14:textId="74EA681D" w:rsidR="00657C6C" w:rsidRDefault="00657C6C" w:rsidP="007742F3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FA91F03" w14:textId="77777777" w:rsidR="005E3AC1" w:rsidRDefault="005E3AC1" w:rsidP="007742F3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2B19797B" w14:textId="1753AAFE" w:rsidR="000212E2" w:rsidRPr="00406D7C" w:rsidRDefault="000212E2" w:rsidP="000212E2">
      <w:pPr>
        <w:tabs>
          <w:tab w:val="left" w:pos="720"/>
          <w:tab w:val="left" w:pos="1418"/>
          <w:tab w:val="left" w:pos="2880"/>
        </w:tabs>
        <w:rPr>
          <w:rFonts w:asciiTheme="minorHAnsi" w:hAnsiTheme="minorHAnsi" w:cstheme="minorHAnsi"/>
          <w:b/>
          <w:smallCaps/>
          <w:color w:val="0070C0"/>
          <w:sz w:val="28"/>
          <w:szCs w:val="28"/>
          <w:u w:val="single"/>
        </w:rPr>
      </w:pPr>
      <w:r w:rsidRPr="00406D7C">
        <w:rPr>
          <w:rFonts w:asciiTheme="minorHAnsi" w:hAnsiTheme="minorHAnsi" w:cstheme="minorHAnsi"/>
          <w:b/>
          <w:smallCaps/>
          <w:color w:val="0070C0"/>
          <w:sz w:val="28"/>
          <w:szCs w:val="28"/>
          <w:u w:val="single"/>
        </w:rPr>
        <w:t xml:space="preserve">MARCHE </w:t>
      </w:r>
      <w:r w:rsidR="00F051A9" w:rsidRPr="00F051A9">
        <w:rPr>
          <w:rFonts w:asciiTheme="minorHAnsi" w:hAnsiTheme="minorHAnsi" w:cstheme="minorHAnsi"/>
          <w:b/>
          <w:smallCaps/>
          <w:color w:val="0070C0"/>
          <w:sz w:val="28"/>
          <w:szCs w:val="28"/>
          <w:u w:val="single"/>
        </w:rPr>
        <w:t>2025-0573</w:t>
      </w:r>
    </w:p>
    <w:p w14:paraId="0B5620D4" w14:textId="77777777" w:rsidR="000212E2" w:rsidRDefault="000212E2" w:rsidP="007742F3">
      <w:p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023620E3" w14:textId="44216C84" w:rsidR="007742F3" w:rsidRPr="001D35A9" w:rsidRDefault="00DC3F50" w:rsidP="007742F3">
      <w:pPr>
        <w:jc w:val="both"/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1D35A9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1. </w:t>
      </w:r>
      <w:r w:rsidR="0006009B" w:rsidRPr="0006009B">
        <w:rPr>
          <w:rFonts w:asciiTheme="minorHAnsi" w:hAnsiTheme="minorHAnsi" w:cstheme="minorHAnsi"/>
          <w:b/>
          <w:color w:val="0070C0"/>
          <w:sz w:val="28"/>
          <w:szCs w:val="28"/>
        </w:rPr>
        <w:t>PROCEDURES, METHODOLOGIE</w:t>
      </w:r>
    </w:p>
    <w:p w14:paraId="71985CF5" w14:textId="77777777" w:rsidR="001D35A9" w:rsidRPr="001D35A9" w:rsidRDefault="001D35A9" w:rsidP="007742F3">
      <w:pPr>
        <w:jc w:val="both"/>
        <w:rPr>
          <w:rFonts w:asciiTheme="minorHAnsi" w:hAnsiTheme="minorHAnsi" w:cstheme="minorHAnsi"/>
          <w:b/>
          <w:color w:val="0070C0"/>
          <w:sz w:val="28"/>
          <w:szCs w:val="28"/>
        </w:rPr>
      </w:pPr>
    </w:p>
    <w:p w14:paraId="7D33218F" w14:textId="53FCF9D2" w:rsidR="001D35A9" w:rsidRPr="001D35A9" w:rsidRDefault="00DC3F50" w:rsidP="001D35A9">
      <w:pPr>
        <w:jc w:val="both"/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1D35A9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2. </w:t>
      </w:r>
      <w:r w:rsidR="009E2BE0">
        <w:rPr>
          <w:rFonts w:asciiTheme="minorHAnsi" w:hAnsiTheme="minorHAnsi" w:cstheme="minorHAnsi"/>
          <w:b/>
          <w:color w:val="0070C0"/>
          <w:sz w:val="28"/>
          <w:szCs w:val="28"/>
        </w:rPr>
        <w:t>MOYENS HUMAINS</w:t>
      </w:r>
    </w:p>
    <w:p w14:paraId="2D9B53C6" w14:textId="77777777" w:rsidR="001D35A9" w:rsidRPr="001D35A9" w:rsidRDefault="001D35A9" w:rsidP="007742F3">
      <w:pPr>
        <w:jc w:val="both"/>
        <w:rPr>
          <w:rFonts w:asciiTheme="minorHAnsi" w:hAnsiTheme="minorHAnsi" w:cstheme="minorHAnsi"/>
          <w:b/>
          <w:color w:val="0070C0"/>
          <w:sz w:val="28"/>
          <w:szCs w:val="28"/>
        </w:rPr>
      </w:pPr>
    </w:p>
    <w:p w14:paraId="3AE9B144" w14:textId="74DC2367" w:rsidR="001D35A9" w:rsidRPr="001D35A9" w:rsidRDefault="00DC3F50" w:rsidP="00DE4185">
      <w:pPr>
        <w:rPr>
          <w:rFonts w:asciiTheme="minorHAnsi" w:hAnsiTheme="minorHAnsi" w:cstheme="minorHAnsi"/>
          <w:b/>
          <w:color w:val="0070C0"/>
          <w:sz w:val="28"/>
          <w:szCs w:val="28"/>
        </w:rPr>
      </w:pPr>
      <w:r w:rsidRPr="001D35A9">
        <w:rPr>
          <w:rFonts w:asciiTheme="minorHAnsi" w:hAnsiTheme="minorHAnsi" w:cstheme="minorHAnsi"/>
          <w:b/>
          <w:color w:val="0070C0"/>
          <w:sz w:val="28"/>
          <w:szCs w:val="28"/>
        </w:rPr>
        <w:t>3.</w:t>
      </w:r>
      <w:r w:rsidR="00DE4185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 </w:t>
      </w:r>
      <w:r w:rsidR="005C3532">
        <w:rPr>
          <w:rFonts w:asciiTheme="minorHAnsi" w:hAnsiTheme="minorHAnsi" w:cstheme="minorHAnsi"/>
          <w:b/>
          <w:color w:val="0070C0"/>
          <w:sz w:val="28"/>
          <w:szCs w:val="28"/>
        </w:rPr>
        <w:t>MOYENS TECHNIQUES</w:t>
      </w:r>
    </w:p>
    <w:p w14:paraId="32424B7B" w14:textId="77777777" w:rsidR="001D35A9" w:rsidRPr="001D35A9" w:rsidRDefault="001D35A9" w:rsidP="007742F3">
      <w:pPr>
        <w:jc w:val="both"/>
        <w:rPr>
          <w:rFonts w:asciiTheme="minorHAnsi" w:hAnsiTheme="minorHAnsi" w:cstheme="minorHAnsi"/>
          <w:b/>
          <w:color w:val="0070C0"/>
          <w:sz w:val="28"/>
          <w:szCs w:val="28"/>
        </w:rPr>
      </w:pPr>
    </w:p>
    <w:p w14:paraId="345675FE" w14:textId="2BFC3F94" w:rsidR="007742F3" w:rsidRPr="001D35A9" w:rsidRDefault="003E2786" w:rsidP="007742F3">
      <w:pPr>
        <w:tabs>
          <w:tab w:val="left" w:pos="0"/>
          <w:tab w:val="right" w:pos="10593"/>
          <w:tab w:val="left" w:pos="10643"/>
          <w:tab w:val="left" w:pos="10693"/>
          <w:tab w:val="left" w:pos="10743"/>
        </w:tabs>
        <w:rPr>
          <w:rFonts w:asciiTheme="minorHAnsi" w:hAnsiTheme="minorHAnsi" w:cstheme="minorHAnsi"/>
          <w:b/>
          <w:color w:val="0070C0"/>
          <w:sz w:val="28"/>
          <w:szCs w:val="28"/>
        </w:rPr>
      </w:pPr>
      <w:r>
        <w:rPr>
          <w:rFonts w:asciiTheme="minorHAnsi" w:hAnsiTheme="minorHAnsi" w:cstheme="minorHAnsi"/>
          <w:b/>
          <w:color w:val="0070C0"/>
          <w:sz w:val="28"/>
          <w:szCs w:val="28"/>
        </w:rPr>
        <w:t>4</w:t>
      </w:r>
      <w:r w:rsidR="00455793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. </w:t>
      </w:r>
      <w:r>
        <w:rPr>
          <w:rFonts w:asciiTheme="minorHAnsi" w:hAnsiTheme="minorHAnsi" w:cstheme="minorHAnsi"/>
          <w:b/>
          <w:color w:val="0070C0"/>
          <w:sz w:val="28"/>
          <w:szCs w:val="28"/>
        </w:rPr>
        <w:t>BONUS</w:t>
      </w:r>
      <w:r w:rsidR="0033295B">
        <w:rPr>
          <w:rFonts w:asciiTheme="minorHAnsi" w:hAnsiTheme="minorHAnsi" w:cstheme="minorHAnsi"/>
          <w:b/>
          <w:color w:val="0070C0"/>
          <w:sz w:val="28"/>
          <w:szCs w:val="28"/>
        </w:rPr>
        <w:t> :</w:t>
      </w:r>
      <w:r w:rsidR="00B81658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 DEVELOPPEMENT DURABLE</w:t>
      </w:r>
    </w:p>
    <w:p w14:paraId="73F94F9C" w14:textId="10FB69CA" w:rsidR="007742F3" w:rsidRDefault="007742F3" w:rsidP="007742F3">
      <w:pPr>
        <w:jc w:val="both"/>
        <w:rPr>
          <w:rFonts w:asciiTheme="minorHAnsi" w:hAnsiTheme="minorHAnsi" w:cstheme="minorHAnsi"/>
          <w:b/>
          <w:u w:val="single"/>
        </w:rPr>
      </w:pPr>
    </w:p>
    <w:p w14:paraId="181613AC" w14:textId="77777777" w:rsidR="001213D9" w:rsidRDefault="001213D9" w:rsidP="007742F3">
      <w:pPr>
        <w:jc w:val="both"/>
        <w:rPr>
          <w:rFonts w:asciiTheme="minorHAnsi" w:hAnsiTheme="minorHAnsi" w:cstheme="minorHAnsi"/>
          <w:b/>
          <w:u w:val="single"/>
        </w:rPr>
      </w:pPr>
    </w:p>
    <w:p w14:paraId="3E7018AC" w14:textId="77777777" w:rsidR="00D12B31" w:rsidRPr="0033138D" w:rsidRDefault="00D12B31" w:rsidP="007742F3">
      <w:pPr>
        <w:jc w:val="both"/>
        <w:rPr>
          <w:rFonts w:asciiTheme="minorHAnsi" w:hAnsiTheme="minorHAnsi" w:cstheme="minorHAnsi"/>
          <w:bCs/>
        </w:rPr>
      </w:pPr>
    </w:p>
    <w:p w14:paraId="6D6F41D8" w14:textId="792429E1" w:rsidR="009C0F43" w:rsidRPr="009C0F43" w:rsidRDefault="00BB06EA" w:rsidP="009C0F43">
      <w:pPr>
        <w:rPr>
          <w:rFonts w:ascii="Arial" w:hAnsi="Arial" w:cs="Arial"/>
          <w:b/>
          <w:caps/>
          <w:sz w:val="24"/>
          <w:szCs w:val="24"/>
        </w:rPr>
      </w:pPr>
      <w:r w:rsidRPr="0033138D">
        <w:rPr>
          <w:rFonts w:ascii="Arial" w:hAnsi="Arial" w:cs="Arial"/>
          <w:bCs/>
          <w:i/>
          <w:caps/>
          <w:sz w:val="24"/>
          <w:szCs w:val="24"/>
        </w:rPr>
        <w:t xml:space="preserve">DANS L’OFFRE, </w:t>
      </w:r>
      <w:r w:rsidR="009C0F43" w:rsidRPr="009C0F43">
        <w:rPr>
          <w:rFonts w:ascii="Arial" w:hAnsi="Arial" w:cs="Arial"/>
          <w:b/>
          <w:i/>
          <w:caps/>
          <w:sz w:val="24"/>
          <w:szCs w:val="24"/>
          <w:u w:val="single"/>
        </w:rPr>
        <w:t>JOINDRE LES PIECES SUIVANTES :</w:t>
      </w:r>
      <w:r w:rsidR="009C0F43" w:rsidRPr="009C0F43">
        <w:rPr>
          <w:rFonts w:ascii="Arial" w:hAnsi="Arial" w:cs="Arial"/>
          <w:b/>
          <w:caps/>
          <w:sz w:val="24"/>
          <w:szCs w:val="24"/>
        </w:rPr>
        <w:t xml:space="preserve"> </w:t>
      </w:r>
    </w:p>
    <w:p w14:paraId="603DE09F" w14:textId="77777777" w:rsidR="009C0F43" w:rsidRPr="00BC404F" w:rsidRDefault="009C0F43" w:rsidP="00A13D72">
      <w:pPr>
        <w:rPr>
          <w:rFonts w:ascii="Arial" w:hAnsi="Arial" w:cs="Arial"/>
          <w:caps/>
          <w:szCs w:val="22"/>
        </w:rPr>
      </w:pPr>
    </w:p>
    <w:p w14:paraId="40DF15FE" w14:textId="77777777" w:rsidR="00264409" w:rsidRPr="00EE3A68" w:rsidRDefault="009C0F43" w:rsidP="002D364D">
      <w:pPr>
        <w:pStyle w:val="Normal2"/>
        <w:numPr>
          <w:ilvl w:val="0"/>
          <w:numId w:val="4"/>
        </w:numPr>
        <w:tabs>
          <w:tab w:val="clear" w:pos="567"/>
          <w:tab w:val="clear" w:pos="851"/>
          <w:tab w:val="left" w:pos="-720"/>
          <w:tab w:val="left" w:pos="1080"/>
        </w:tabs>
        <w:rPr>
          <w:rFonts w:cs="Arial"/>
          <w:noProof/>
          <w:sz w:val="22"/>
          <w:szCs w:val="22"/>
        </w:rPr>
      </w:pPr>
      <w:r w:rsidRPr="00EE3A68">
        <w:rPr>
          <w:rFonts w:cs="Arial"/>
          <w:noProof/>
          <w:sz w:val="22"/>
          <w:szCs w:val="22"/>
        </w:rPr>
        <w:t>ACTE D’ENGAGEMENT COMPLETE</w:t>
      </w:r>
      <w:r w:rsidR="0002072E" w:rsidRPr="00EE3A68">
        <w:rPr>
          <w:rFonts w:cs="Arial"/>
          <w:noProof/>
          <w:sz w:val="22"/>
          <w:szCs w:val="22"/>
        </w:rPr>
        <w:t xml:space="preserve"> </w:t>
      </w:r>
      <w:r w:rsidRPr="00EE3A68">
        <w:rPr>
          <w:rFonts w:cs="Arial"/>
          <w:noProof/>
          <w:sz w:val="22"/>
          <w:szCs w:val="22"/>
        </w:rPr>
        <w:t>;</w:t>
      </w:r>
    </w:p>
    <w:p w14:paraId="495B9022" w14:textId="77777777" w:rsidR="00264409" w:rsidRPr="00EE3A68" w:rsidRDefault="00264409" w:rsidP="002D364D">
      <w:pPr>
        <w:pStyle w:val="Normal2"/>
        <w:tabs>
          <w:tab w:val="clear" w:pos="567"/>
          <w:tab w:val="clear" w:pos="851"/>
          <w:tab w:val="left" w:pos="-720"/>
          <w:tab w:val="left" w:pos="1080"/>
        </w:tabs>
        <w:ind w:left="720" w:firstLine="0"/>
        <w:rPr>
          <w:rFonts w:cs="Arial"/>
          <w:noProof/>
          <w:sz w:val="22"/>
          <w:szCs w:val="22"/>
        </w:rPr>
      </w:pPr>
    </w:p>
    <w:p w14:paraId="2426725E" w14:textId="1B08C71C" w:rsidR="00A13D72" w:rsidRDefault="003763B9" w:rsidP="002D364D">
      <w:pPr>
        <w:pStyle w:val="Normal2"/>
        <w:numPr>
          <w:ilvl w:val="0"/>
          <w:numId w:val="4"/>
        </w:numPr>
        <w:tabs>
          <w:tab w:val="clear" w:pos="567"/>
          <w:tab w:val="clear" w:pos="851"/>
          <w:tab w:val="left" w:pos="-720"/>
          <w:tab w:val="left" w:pos="1080"/>
        </w:tabs>
        <w:rPr>
          <w:rFonts w:cs="Arial"/>
          <w:noProof/>
          <w:sz w:val="22"/>
          <w:szCs w:val="22"/>
        </w:rPr>
      </w:pPr>
      <w:r w:rsidRPr="00EE3A68">
        <w:rPr>
          <w:rFonts w:cs="Arial"/>
          <w:noProof/>
          <w:sz w:val="22"/>
          <w:szCs w:val="22"/>
        </w:rPr>
        <w:t>ANNEXE</w:t>
      </w:r>
      <w:r w:rsidR="00210D8C">
        <w:rPr>
          <w:rFonts w:cs="Arial"/>
          <w:noProof/>
          <w:sz w:val="22"/>
          <w:szCs w:val="22"/>
        </w:rPr>
        <w:t xml:space="preserve"> </w:t>
      </w:r>
      <w:r w:rsidRPr="00EE3A68">
        <w:rPr>
          <w:rFonts w:cs="Arial"/>
          <w:noProof/>
          <w:sz w:val="22"/>
          <w:szCs w:val="22"/>
        </w:rPr>
        <w:t xml:space="preserve">FINANCIERE EN PDF SIGNEE </w:t>
      </w:r>
      <w:r w:rsidR="004431E2">
        <w:rPr>
          <w:rFonts w:cs="Arial"/>
          <w:noProof/>
          <w:sz w:val="22"/>
          <w:szCs w:val="22"/>
        </w:rPr>
        <w:t>et</w:t>
      </w:r>
      <w:r w:rsidR="00524DC9" w:rsidRPr="00EE3A68">
        <w:rPr>
          <w:rFonts w:cs="Arial"/>
          <w:noProof/>
          <w:sz w:val="22"/>
          <w:szCs w:val="22"/>
        </w:rPr>
        <w:t xml:space="preserve"> </w:t>
      </w:r>
      <w:r w:rsidR="00210D8C" w:rsidRPr="00EE3A68">
        <w:rPr>
          <w:rFonts w:cs="Arial"/>
          <w:noProof/>
          <w:sz w:val="22"/>
          <w:szCs w:val="22"/>
        </w:rPr>
        <w:t>SOUS TABLEUR EXCEL</w:t>
      </w:r>
      <w:r w:rsidR="00FA0B32">
        <w:rPr>
          <w:rFonts w:cs="Arial"/>
          <w:noProof/>
          <w:sz w:val="22"/>
          <w:szCs w:val="22"/>
        </w:rPr>
        <w:t xml:space="preserve"> : </w:t>
      </w:r>
      <w:r w:rsidR="00715E89" w:rsidRPr="00A13D72">
        <w:rPr>
          <w:rFonts w:cs="Arial"/>
          <w:i/>
          <w:iCs/>
          <w:noProof/>
        </w:rPr>
        <w:t xml:space="preserve">tableur Excel </w:t>
      </w:r>
      <w:r w:rsidR="00FA0B32" w:rsidRPr="00715E89">
        <w:rPr>
          <w:rFonts w:cs="Arial"/>
          <w:i/>
          <w:iCs/>
          <w:noProof/>
        </w:rPr>
        <w:t>«</w:t>
      </w:r>
      <w:r w:rsidR="00474202" w:rsidRPr="00715E89">
        <w:rPr>
          <w:rFonts w:cs="Arial"/>
          <w:i/>
          <w:iCs/>
          <w:noProof/>
        </w:rPr>
        <w:t>DPGF-BPU Télésurveillance Gardiennage</w:t>
      </w:r>
      <w:r w:rsidR="00FA0B32" w:rsidRPr="00715E89">
        <w:rPr>
          <w:rFonts w:cs="Arial"/>
          <w:i/>
          <w:iCs/>
          <w:noProof/>
        </w:rPr>
        <w:t>»</w:t>
      </w:r>
      <w:r w:rsidR="00FA0B32" w:rsidRPr="00E10F6B">
        <w:rPr>
          <w:rFonts w:cs="Arial"/>
          <w:noProof/>
        </w:rPr>
        <w:t xml:space="preserve"> </w:t>
      </w:r>
      <w:r w:rsidR="0027346C">
        <w:rPr>
          <w:rFonts w:cs="Arial"/>
          <w:i/>
          <w:iCs/>
          <w:noProof/>
        </w:rPr>
        <w:t>de 7 onglets</w:t>
      </w:r>
      <w:r w:rsidR="00D67A02">
        <w:rPr>
          <w:rFonts w:cs="Arial"/>
          <w:i/>
          <w:iCs/>
          <w:noProof/>
        </w:rPr>
        <w:t xml:space="preserve"> </w:t>
      </w:r>
      <w:r w:rsidR="00FA0B32" w:rsidRPr="00E10F6B">
        <w:rPr>
          <w:rFonts w:cs="Arial"/>
          <w:noProof/>
        </w:rPr>
        <w:t>;</w:t>
      </w:r>
    </w:p>
    <w:p w14:paraId="71FE4561" w14:textId="77777777" w:rsidR="00A13D72" w:rsidRDefault="00A13D72" w:rsidP="002D364D">
      <w:pPr>
        <w:pStyle w:val="Paragraphedeliste"/>
        <w:spacing w:after="0" w:line="240" w:lineRule="auto"/>
        <w:rPr>
          <w:rFonts w:cs="Arial"/>
          <w:b/>
          <w:bCs/>
          <w:noProof/>
        </w:rPr>
      </w:pPr>
    </w:p>
    <w:p w14:paraId="7B89AD27" w14:textId="532B361F" w:rsidR="002D364D" w:rsidRDefault="002D364D" w:rsidP="002D364D">
      <w:pPr>
        <w:pStyle w:val="Normal2"/>
        <w:numPr>
          <w:ilvl w:val="0"/>
          <w:numId w:val="4"/>
        </w:numPr>
        <w:tabs>
          <w:tab w:val="clear" w:pos="567"/>
          <w:tab w:val="clear" w:pos="851"/>
          <w:tab w:val="left" w:pos="-720"/>
          <w:tab w:val="left" w:pos="1080"/>
        </w:tabs>
        <w:rPr>
          <w:rFonts w:cs="Arial"/>
          <w:noProof/>
          <w:sz w:val="22"/>
          <w:szCs w:val="22"/>
        </w:rPr>
      </w:pPr>
      <w:r w:rsidRPr="002D364D">
        <w:rPr>
          <w:rFonts w:cs="Arial"/>
          <w:noProof/>
          <w:sz w:val="22"/>
          <w:szCs w:val="22"/>
        </w:rPr>
        <w:t>BUDGET ANNUEL DES TRANCHES OPTIONNELLES</w:t>
      </w:r>
      <w:r w:rsidR="005D01CD">
        <w:rPr>
          <w:rFonts w:cs="Arial"/>
          <w:noProof/>
        </w:rPr>
        <w:t xml:space="preserve"> : </w:t>
      </w:r>
      <w:r w:rsidR="00A13D72" w:rsidRPr="00A13D72">
        <w:rPr>
          <w:rFonts w:cs="Arial"/>
          <w:i/>
          <w:iCs/>
          <w:noProof/>
        </w:rPr>
        <w:t>tableur Excel de 3 onglet</w:t>
      </w:r>
      <w:r w:rsidR="005D01CD">
        <w:rPr>
          <w:rFonts w:cs="Arial"/>
          <w:i/>
          <w:iCs/>
          <w:noProof/>
        </w:rPr>
        <w:t xml:space="preserve">s </w:t>
      </w:r>
      <w:r w:rsidR="00A13D72" w:rsidRPr="00A13D72">
        <w:rPr>
          <w:rFonts w:cs="Arial"/>
          <w:noProof/>
        </w:rPr>
        <w:t xml:space="preserve">; </w:t>
      </w:r>
    </w:p>
    <w:p w14:paraId="6BC4B57D" w14:textId="77777777" w:rsidR="002D364D" w:rsidRDefault="002D364D" w:rsidP="002D364D">
      <w:pPr>
        <w:pStyle w:val="Paragraphedeliste"/>
        <w:spacing w:after="0" w:line="240" w:lineRule="auto"/>
        <w:rPr>
          <w:rFonts w:cs="Arial"/>
          <w:b/>
          <w:bCs/>
          <w:noProof/>
        </w:rPr>
      </w:pPr>
    </w:p>
    <w:p w14:paraId="17102614" w14:textId="5DEEB8F2" w:rsidR="00A13D72" w:rsidRPr="002D364D" w:rsidRDefault="00DD6AFC" w:rsidP="002D364D">
      <w:pPr>
        <w:pStyle w:val="Normal2"/>
        <w:numPr>
          <w:ilvl w:val="0"/>
          <w:numId w:val="4"/>
        </w:numPr>
        <w:tabs>
          <w:tab w:val="clear" w:pos="567"/>
          <w:tab w:val="clear" w:pos="851"/>
          <w:tab w:val="left" w:pos="-720"/>
          <w:tab w:val="left" w:pos="1080"/>
        </w:tabs>
        <w:rPr>
          <w:rFonts w:cs="Arial"/>
          <w:noProof/>
          <w:sz w:val="22"/>
          <w:szCs w:val="22"/>
        </w:rPr>
      </w:pPr>
      <w:r w:rsidRPr="00DD6AFC">
        <w:rPr>
          <w:rFonts w:cs="Arial"/>
          <w:noProof/>
        </w:rPr>
        <w:t>DETAIL MENSUEL DES PRESTATIONS DES TRANCHES OPTIONNELLES</w:t>
      </w:r>
      <w:r w:rsidR="00B35684">
        <w:rPr>
          <w:rFonts w:cs="Arial"/>
          <w:noProof/>
        </w:rPr>
        <w:t xml:space="preserve"> : </w:t>
      </w:r>
      <w:r w:rsidR="00B35684" w:rsidRPr="00DA07E9">
        <w:rPr>
          <w:rFonts w:cs="Arial"/>
          <w:i/>
          <w:iCs/>
          <w:noProof/>
        </w:rPr>
        <w:t>à fournir et pouvant être ajouté</w:t>
      </w:r>
      <w:r w:rsidR="00A13D72" w:rsidRPr="00DA07E9">
        <w:rPr>
          <w:rFonts w:cs="Arial"/>
          <w:i/>
          <w:iCs/>
          <w:noProof/>
        </w:rPr>
        <w:t xml:space="preserve"> à la suite du tableur Excel « Budget annuel des Tranches optionnelles »</w:t>
      </w:r>
      <w:r w:rsidR="00A13D72" w:rsidRPr="002D364D">
        <w:rPr>
          <w:rFonts w:cs="Arial"/>
          <w:noProof/>
        </w:rPr>
        <w:t> ;</w:t>
      </w:r>
    </w:p>
    <w:p w14:paraId="3C79E651" w14:textId="7BAAD773" w:rsidR="003763B9" w:rsidRPr="00EE3A68" w:rsidRDefault="003763B9" w:rsidP="002D364D">
      <w:pPr>
        <w:pStyle w:val="Normal2"/>
        <w:tabs>
          <w:tab w:val="clear" w:pos="567"/>
          <w:tab w:val="clear" w:pos="851"/>
          <w:tab w:val="left" w:pos="-720"/>
          <w:tab w:val="left" w:pos="1080"/>
        </w:tabs>
        <w:ind w:left="720" w:firstLine="0"/>
        <w:rPr>
          <w:rFonts w:cs="Arial"/>
          <w:noProof/>
          <w:sz w:val="22"/>
          <w:szCs w:val="22"/>
        </w:rPr>
      </w:pPr>
    </w:p>
    <w:p w14:paraId="10F9297B" w14:textId="67BDF0F5" w:rsidR="001213D9" w:rsidRPr="001213D9" w:rsidRDefault="009C0F43" w:rsidP="001213D9">
      <w:pPr>
        <w:pStyle w:val="Normal2"/>
        <w:numPr>
          <w:ilvl w:val="0"/>
          <w:numId w:val="4"/>
        </w:numPr>
        <w:tabs>
          <w:tab w:val="clear" w:pos="567"/>
          <w:tab w:val="clear" w:pos="851"/>
          <w:tab w:val="left" w:pos="-720"/>
          <w:tab w:val="left" w:pos="1080"/>
        </w:tabs>
        <w:rPr>
          <w:rFonts w:cs="Arial"/>
          <w:color w:val="000000"/>
          <w:sz w:val="22"/>
          <w:szCs w:val="22"/>
        </w:rPr>
      </w:pPr>
      <w:r w:rsidRPr="00EE3A68">
        <w:rPr>
          <w:rFonts w:cs="Arial"/>
          <w:noProof/>
          <w:sz w:val="22"/>
          <w:szCs w:val="22"/>
        </w:rPr>
        <w:t>MEMOIRE TECHNIQUE</w:t>
      </w:r>
      <w:r w:rsidR="001213D9">
        <w:rPr>
          <w:rFonts w:cs="Arial"/>
          <w:noProof/>
          <w:sz w:val="22"/>
          <w:szCs w:val="22"/>
        </w:rPr>
        <w:t>.</w:t>
      </w:r>
    </w:p>
    <w:p w14:paraId="79AE2F1F" w14:textId="77777777" w:rsidR="001213D9" w:rsidRDefault="001213D9" w:rsidP="001213D9">
      <w:pPr>
        <w:pStyle w:val="Paragraphedeliste"/>
        <w:rPr>
          <w:rFonts w:cs="Arial"/>
          <w:color w:val="000000"/>
        </w:rPr>
      </w:pPr>
    </w:p>
    <w:p w14:paraId="212092D8" w14:textId="77777777" w:rsidR="001213D9" w:rsidRPr="001213D9" w:rsidRDefault="001213D9" w:rsidP="001213D9">
      <w:pPr>
        <w:pStyle w:val="Normal2"/>
        <w:tabs>
          <w:tab w:val="clear" w:pos="567"/>
          <w:tab w:val="clear" w:pos="851"/>
          <w:tab w:val="left" w:pos="-720"/>
          <w:tab w:val="left" w:pos="1080"/>
        </w:tabs>
        <w:ind w:left="720" w:firstLine="0"/>
        <w:rPr>
          <w:rFonts w:cs="Arial"/>
          <w:color w:val="000000"/>
          <w:sz w:val="22"/>
          <w:szCs w:val="22"/>
        </w:rPr>
      </w:pPr>
    </w:p>
    <w:p w14:paraId="3F41EA19" w14:textId="2455F267" w:rsidR="00D72E6F" w:rsidRPr="004315FB" w:rsidRDefault="00D72E6F" w:rsidP="005F521E">
      <w:pPr>
        <w:jc w:val="both"/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 w:rsidRPr="00E65C7A">
        <w:rPr>
          <w:rFonts w:asciiTheme="minorHAnsi" w:hAnsiTheme="minorHAnsi" w:cstheme="minorHAnsi"/>
          <w:b/>
          <w:u w:val="single"/>
        </w:rPr>
        <w:br w:type="page"/>
      </w: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lastRenderedPageBreak/>
        <w:t xml:space="preserve">1. </w:t>
      </w:r>
      <w:r w:rsidR="0006009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PROCEDURE, METHODOLOGIE</w:t>
      </w:r>
    </w:p>
    <w:p w14:paraId="5EBE8D95" w14:textId="77777777" w:rsidR="00814051" w:rsidRPr="00545CFA" w:rsidRDefault="00814051" w:rsidP="00814051">
      <w:pPr>
        <w:pStyle w:val="Corpsdetexte3"/>
        <w:jc w:val="both"/>
        <w:rPr>
          <w:rFonts w:asciiTheme="minorHAnsi" w:hAnsiTheme="minorHAnsi" w:cstheme="minorHAnsi"/>
          <w:i w:val="0"/>
          <w:sz w:val="24"/>
          <w:szCs w:val="24"/>
          <w:u w:val="single"/>
        </w:rPr>
      </w:pPr>
    </w:p>
    <w:p w14:paraId="01EFFDD8" w14:textId="77777777" w:rsidR="005F521E" w:rsidRPr="00E65C7A" w:rsidRDefault="005F521E" w:rsidP="005F521E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Partie(s) de l’offre où trouver ces éléments :</w:t>
      </w:r>
    </w:p>
    <w:p w14:paraId="6EE9EBE2" w14:textId="77777777" w:rsidR="005F521E" w:rsidRPr="00E65C7A" w:rsidRDefault="005F521E" w:rsidP="005F521E">
      <w:pPr>
        <w:rPr>
          <w:rFonts w:asciiTheme="minorHAnsi" w:hAnsiTheme="minorHAnsi" w:cstheme="minorHAnsi"/>
        </w:rPr>
      </w:pPr>
    </w:p>
    <w:p w14:paraId="091431DD" w14:textId="77777777" w:rsidR="005F521E" w:rsidRPr="00E65C7A" w:rsidRDefault="005F521E" w:rsidP="005F521E">
      <w:pPr>
        <w:rPr>
          <w:rFonts w:asciiTheme="minorHAnsi" w:hAnsiTheme="minorHAnsi" w:cstheme="minorHAnsi"/>
        </w:rPr>
      </w:pPr>
    </w:p>
    <w:p w14:paraId="66C9B1DE" w14:textId="77777777" w:rsidR="005F521E" w:rsidRPr="00E65C7A" w:rsidRDefault="005F521E" w:rsidP="005F521E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62B96F88" w14:textId="77777777" w:rsidR="00DB4E9B" w:rsidRPr="00E65C7A" w:rsidRDefault="00DB4E9B" w:rsidP="00DB4E9B">
      <w:pPr>
        <w:rPr>
          <w:rFonts w:asciiTheme="minorHAnsi" w:hAnsiTheme="minorHAnsi" w:cstheme="minorHAnsi"/>
        </w:rPr>
      </w:pPr>
    </w:p>
    <w:p w14:paraId="7EF8A518" w14:textId="77777777" w:rsidR="00DB4E9B" w:rsidRPr="00E65C7A" w:rsidRDefault="00DB4E9B" w:rsidP="00DB4E9B">
      <w:pPr>
        <w:rPr>
          <w:rFonts w:asciiTheme="minorHAnsi" w:hAnsiTheme="minorHAnsi" w:cstheme="minorHAnsi"/>
        </w:rPr>
      </w:pPr>
    </w:p>
    <w:p w14:paraId="23E2911E" w14:textId="77777777" w:rsidR="00DB4E9B" w:rsidRDefault="00DB4E9B" w:rsidP="00DB4E9B">
      <w:pPr>
        <w:rPr>
          <w:rFonts w:asciiTheme="minorHAnsi" w:hAnsiTheme="minorHAnsi" w:cstheme="minorHAnsi"/>
        </w:rPr>
      </w:pPr>
    </w:p>
    <w:p w14:paraId="45E5E811" w14:textId="77777777" w:rsidR="0098349C" w:rsidRDefault="0098349C" w:rsidP="00DB4E9B">
      <w:pPr>
        <w:rPr>
          <w:rFonts w:asciiTheme="minorHAnsi" w:hAnsiTheme="minorHAnsi" w:cstheme="minorHAnsi"/>
        </w:rPr>
      </w:pPr>
    </w:p>
    <w:p w14:paraId="2004A88C" w14:textId="77777777" w:rsidR="00DB4E9B" w:rsidRDefault="00DB4E9B" w:rsidP="00DB4E9B">
      <w:pPr>
        <w:rPr>
          <w:rFonts w:asciiTheme="minorHAnsi" w:hAnsiTheme="minorHAnsi" w:cstheme="minorHAnsi"/>
        </w:rPr>
      </w:pPr>
    </w:p>
    <w:p w14:paraId="6DC2CA90" w14:textId="77777777" w:rsidR="005F521E" w:rsidRDefault="005F521E" w:rsidP="00DB4E9B">
      <w:pPr>
        <w:rPr>
          <w:rFonts w:asciiTheme="minorHAnsi" w:hAnsiTheme="minorHAnsi" w:cstheme="minorHAnsi"/>
        </w:rPr>
      </w:pPr>
    </w:p>
    <w:p w14:paraId="64E1EFFE" w14:textId="77777777" w:rsidR="00E075A9" w:rsidRDefault="00E075A9" w:rsidP="00DB4E9B">
      <w:pPr>
        <w:rPr>
          <w:rFonts w:asciiTheme="minorHAnsi" w:hAnsiTheme="minorHAnsi" w:cstheme="minorHAnsi"/>
        </w:rPr>
      </w:pPr>
    </w:p>
    <w:p w14:paraId="4AC0E2E0" w14:textId="77777777" w:rsidR="005F521E" w:rsidRDefault="005F521E" w:rsidP="00DB4E9B">
      <w:pPr>
        <w:rPr>
          <w:rFonts w:asciiTheme="minorHAnsi" w:hAnsiTheme="minorHAnsi" w:cstheme="minorHAnsi"/>
        </w:rPr>
      </w:pPr>
    </w:p>
    <w:p w14:paraId="64CC9206" w14:textId="77777777" w:rsidR="005F521E" w:rsidRDefault="005F521E" w:rsidP="00DB4E9B">
      <w:pPr>
        <w:rPr>
          <w:rFonts w:asciiTheme="minorHAnsi" w:hAnsiTheme="minorHAnsi" w:cstheme="minorHAnsi"/>
        </w:rPr>
      </w:pPr>
    </w:p>
    <w:p w14:paraId="170AEA8A" w14:textId="77777777" w:rsidR="00E84E7D" w:rsidRDefault="00E84E7D" w:rsidP="007742F3">
      <w:pPr>
        <w:rPr>
          <w:rFonts w:asciiTheme="minorHAnsi" w:hAnsiTheme="minorHAnsi" w:cstheme="minorHAnsi"/>
        </w:rPr>
      </w:pPr>
    </w:p>
    <w:p w14:paraId="18D47B5D" w14:textId="77777777" w:rsidR="00880C45" w:rsidRDefault="00880C45" w:rsidP="007742F3">
      <w:pPr>
        <w:rPr>
          <w:rFonts w:asciiTheme="minorHAnsi" w:hAnsiTheme="minorHAnsi" w:cstheme="minorHAnsi"/>
        </w:rPr>
      </w:pPr>
    </w:p>
    <w:p w14:paraId="2A8D6059" w14:textId="77777777" w:rsidR="00880C45" w:rsidRDefault="00880C45" w:rsidP="007742F3">
      <w:pPr>
        <w:rPr>
          <w:rFonts w:asciiTheme="minorHAnsi" w:hAnsiTheme="minorHAnsi" w:cstheme="minorHAnsi"/>
        </w:rPr>
      </w:pPr>
    </w:p>
    <w:p w14:paraId="0CB60DB4" w14:textId="77777777" w:rsidR="00E84E7D" w:rsidRPr="00E65C7A" w:rsidRDefault="00E84E7D" w:rsidP="007742F3">
      <w:pPr>
        <w:rPr>
          <w:rFonts w:asciiTheme="minorHAnsi" w:hAnsiTheme="minorHAnsi" w:cstheme="minorHAnsi"/>
        </w:rPr>
      </w:pPr>
    </w:p>
    <w:p w14:paraId="3F385DED" w14:textId="77777777" w:rsidR="00E84E7D" w:rsidRPr="00E65C7A" w:rsidRDefault="00E84E7D" w:rsidP="007742F3">
      <w:pPr>
        <w:rPr>
          <w:rFonts w:asciiTheme="minorHAnsi" w:hAnsiTheme="minorHAnsi" w:cstheme="minorHAnsi"/>
        </w:rPr>
      </w:pPr>
    </w:p>
    <w:p w14:paraId="70781507" w14:textId="04FC6A98" w:rsidR="003A3BFC" w:rsidRPr="004315FB" w:rsidRDefault="003A3BFC" w:rsidP="003A3BFC">
      <w:pP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 xml:space="preserve">2. </w:t>
      </w:r>
      <w:r w:rsidR="009E2BE0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MOYENS HUMAINS</w:t>
      </w:r>
    </w:p>
    <w:p w14:paraId="49CB95C5" w14:textId="77777777" w:rsidR="00F26AE4" w:rsidRPr="00545CFA" w:rsidRDefault="00F26AE4" w:rsidP="00F26AE4">
      <w:pPr>
        <w:pStyle w:val="Corpsdetexte3"/>
        <w:jc w:val="both"/>
        <w:rPr>
          <w:rFonts w:asciiTheme="minorHAnsi" w:hAnsiTheme="minorHAnsi" w:cstheme="minorHAnsi"/>
          <w:i w:val="0"/>
          <w:sz w:val="24"/>
          <w:szCs w:val="24"/>
          <w:u w:val="single"/>
        </w:rPr>
      </w:pPr>
    </w:p>
    <w:p w14:paraId="0C241AC2" w14:textId="77777777" w:rsidR="003A3BFC" w:rsidRPr="00E65C7A" w:rsidRDefault="003A3BFC" w:rsidP="003A3BFC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</w:t>
      </w:r>
      <w:r w:rsidR="00976F29" w:rsidRPr="00E65C7A">
        <w:rPr>
          <w:rFonts w:asciiTheme="minorHAnsi" w:hAnsiTheme="minorHAnsi" w:cstheme="minorHAnsi"/>
          <w:b/>
          <w:i/>
        </w:rPr>
        <w:t>(</w:t>
      </w:r>
      <w:r w:rsidRPr="00E65C7A">
        <w:rPr>
          <w:rFonts w:asciiTheme="minorHAnsi" w:hAnsiTheme="minorHAnsi" w:cstheme="minorHAnsi"/>
          <w:b/>
          <w:i/>
        </w:rPr>
        <w:t>s</w:t>
      </w:r>
      <w:r w:rsidR="00976F29" w:rsidRPr="00E65C7A">
        <w:rPr>
          <w:rFonts w:asciiTheme="minorHAnsi" w:hAnsiTheme="minorHAnsi" w:cstheme="minorHAnsi"/>
          <w:b/>
          <w:i/>
        </w:rPr>
        <w:t>)</w:t>
      </w:r>
      <w:r w:rsidRPr="00E65C7A">
        <w:rPr>
          <w:rFonts w:asciiTheme="minorHAnsi" w:hAnsiTheme="minorHAnsi" w:cstheme="minorHAnsi"/>
          <w:b/>
          <w:i/>
        </w:rPr>
        <w:t xml:space="preserve"> de l’offre où trouver ces éléments :</w:t>
      </w:r>
    </w:p>
    <w:p w14:paraId="44934161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603FF7D5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11139F2B" w14:textId="77777777" w:rsidR="003A3BFC" w:rsidRPr="00E65C7A" w:rsidRDefault="003A3BFC" w:rsidP="003A3BFC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38CDE09B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4D2E65B0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07FFE071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7E51F7CF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299CB936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7C7A0D94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7167D31C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371ACC30" w14:textId="77777777" w:rsidR="003A3BFC" w:rsidRDefault="003A3BFC" w:rsidP="003A3BFC">
      <w:pPr>
        <w:rPr>
          <w:rFonts w:asciiTheme="minorHAnsi" w:hAnsiTheme="minorHAnsi" w:cstheme="minorHAnsi"/>
        </w:rPr>
      </w:pPr>
    </w:p>
    <w:p w14:paraId="1A182063" w14:textId="77777777" w:rsidR="00E075A9" w:rsidRPr="00E65C7A" w:rsidRDefault="00E075A9" w:rsidP="003A3BFC">
      <w:pPr>
        <w:rPr>
          <w:rFonts w:asciiTheme="minorHAnsi" w:hAnsiTheme="minorHAnsi" w:cstheme="minorHAnsi"/>
        </w:rPr>
      </w:pPr>
    </w:p>
    <w:p w14:paraId="2A9F2C5D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3775C0AE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3B6DA555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786C8AB6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77126A57" w14:textId="77777777" w:rsidR="003A3BFC" w:rsidRPr="00E65C7A" w:rsidRDefault="003A3BFC" w:rsidP="003A3BFC">
      <w:pPr>
        <w:rPr>
          <w:rFonts w:asciiTheme="minorHAnsi" w:hAnsiTheme="minorHAnsi" w:cstheme="minorHAnsi"/>
        </w:rPr>
      </w:pPr>
    </w:p>
    <w:p w14:paraId="1886801F" w14:textId="77777777" w:rsidR="00A37BA6" w:rsidRDefault="00A37BA6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AEDEA1E" w14:textId="4526768B" w:rsidR="00EF0B47" w:rsidRPr="004315FB" w:rsidRDefault="00EF0B47" w:rsidP="00EF0B47">
      <w:pP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lastRenderedPageBreak/>
        <w:t xml:space="preserve">3. </w:t>
      </w:r>
      <w:r w:rsidR="005C3532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MOYENS TECHNIQUES</w:t>
      </w:r>
    </w:p>
    <w:p w14:paraId="143B7E55" w14:textId="77777777" w:rsidR="00B454A6" w:rsidRPr="00545CFA" w:rsidRDefault="00B454A6" w:rsidP="00B454A6">
      <w:pPr>
        <w:pStyle w:val="Corpsdetexte3"/>
        <w:jc w:val="both"/>
        <w:rPr>
          <w:rFonts w:asciiTheme="minorHAnsi" w:hAnsiTheme="minorHAnsi" w:cstheme="minorHAnsi"/>
          <w:i w:val="0"/>
          <w:sz w:val="24"/>
          <w:szCs w:val="24"/>
          <w:u w:val="single"/>
        </w:rPr>
      </w:pPr>
    </w:p>
    <w:p w14:paraId="4773AAAD" w14:textId="77777777" w:rsidR="00A37BA6" w:rsidRPr="00E65C7A" w:rsidRDefault="00A37BA6" w:rsidP="00A37BA6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Partie(s) de l’offre où trouver ces éléments :</w:t>
      </w:r>
    </w:p>
    <w:p w14:paraId="0FD683E3" w14:textId="77777777" w:rsidR="00A37BA6" w:rsidRPr="00E65C7A" w:rsidRDefault="00A37BA6" w:rsidP="00A37BA6">
      <w:pPr>
        <w:rPr>
          <w:rFonts w:asciiTheme="minorHAnsi" w:hAnsiTheme="minorHAnsi" w:cstheme="minorHAnsi"/>
        </w:rPr>
      </w:pPr>
    </w:p>
    <w:p w14:paraId="338E4CB2" w14:textId="77777777" w:rsidR="00A37BA6" w:rsidRPr="00E65C7A" w:rsidRDefault="00A37BA6" w:rsidP="00A37BA6">
      <w:pPr>
        <w:rPr>
          <w:rFonts w:asciiTheme="minorHAnsi" w:hAnsiTheme="minorHAnsi" w:cstheme="minorHAnsi"/>
        </w:rPr>
      </w:pPr>
    </w:p>
    <w:p w14:paraId="75210919" w14:textId="77777777" w:rsidR="00A37BA6" w:rsidRPr="00E65C7A" w:rsidRDefault="00A37BA6" w:rsidP="00A37BA6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5F5702D3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28143531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2A4958CB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5AE01BDE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6299EF5C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468082D9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4B28A449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71335C1C" w14:textId="77777777" w:rsidR="00C53467" w:rsidRDefault="00C53467" w:rsidP="00C53467">
      <w:pPr>
        <w:rPr>
          <w:rFonts w:asciiTheme="minorHAnsi" w:hAnsiTheme="minorHAnsi" w:cstheme="minorHAnsi"/>
        </w:rPr>
      </w:pPr>
    </w:p>
    <w:p w14:paraId="5A6184F9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6A372663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60C88D50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08E21EBE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65C208FB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5FDF7A98" w14:textId="77777777" w:rsidR="00C53467" w:rsidRPr="00E65C7A" w:rsidRDefault="00C53467" w:rsidP="00C53467">
      <w:pPr>
        <w:rPr>
          <w:rFonts w:asciiTheme="minorHAnsi" w:hAnsiTheme="minorHAnsi" w:cstheme="minorHAnsi"/>
        </w:rPr>
      </w:pPr>
    </w:p>
    <w:p w14:paraId="3F600A74" w14:textId="06C8BC90" w:rsidR="00A37BA6" w:rsidRPr="004315FB" w:rsidRDefault="004C1B60" w:rsidP="00A37BA6">
      <w:pP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4</w:t>
      </w:r>
      <w:r w:rsidRPr="004315F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 xml:space="preserve">. </w:t>
      </w:r>
      <w:r w:rsidR="00E62B8D" w:rsidRPr="00E62B8D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BONUS</w:t>
      </w:r>
      <w:r w:rsidR="0033295B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> :</w:t>
      </w:r>
      <w:r w:rsidR="0075383F">
        <w:rPr>
          <w:rFonts w:asciiTheme="minorHAnsi" w:hAnsiTheme="minorHAnsi" w:cstheme="minorHAnsi"/>
          <w:b/>
          <w:smallCaps/>
          <w:color w:val="0070C0"/>
          <w:sz w:val="24"/>
          <w:szCs w:val="24"/>
          <w:u w:val="single"/>
        </w:rPr>
        <w:t xml:space="preserve"> DEVELOPPEMENT DURABLE</w:t>
      </w:r>
    </w:p>
    <w:p w14:paraId="627DD42A" w14:textId="77777777" w:rsidR="00655E0E" w:rsidRPr="00546FB5" w:rsidRDefault="00655E0E" w:rsidP="00655E0E">
      <w:pPr>
        <w:pStyle w:val="Corpsdetexte3"/>
        <w:jc w:val="both"/>
        <w:rPr>
          <w:rFonts w:asciiTheme="minorHAnsi" w:hAnsiTheme="minorHAnsi" w:cstheme="minorHAnsi"/>
          <w:i w:val="0"/>
          <w:sz w:val="24"/>
          <w:szCs w:val="24"/>
          <w:u w:val="single"/>
        </w:rPr>
      </w:pPr>
    </w:p>
    <w:p w14:paraId="21E29EF1" w14:textId="20CD6B54" w:rsidR="00413B00" w:rsidRPr="00C53467" w:rsidRDefault="00546FB5" w:rsidP="0028427C">
      <w:pPr>
        <w:pStyle w:val="Paragraphedeliste"/>
        <w:numPr>
          <w:ilvl w:val="0"/>
          <w:numId w:val="6"/>
        </w:numPr>
        <w:ind w:right="-2"/>
        <w:jc w:val="both"/>
        <w:rPr>
          <w:rFonts w:cstheme="minorHAnsi"/>
          <w:sz w:val="18"/>
          <w:szCs w:val="18"/>
          <w:u w:val="single"/>
        </w:rPr>
      </w:pPr>
      <w:r w:rsidRPr="00C53467">
        <w:rPr>
          <w:rFonts w:cstheme="minorHAnsi"/>
        </w:rPr>
        <w:t xml:space="preserve">Démarche(s) en matière de </w:t>
      </w:r>
      <w:r w:rsidRPr="00C53467">
        <w:rPr>
          <w:rFonts w:cstheme="minorHAnsi"/>
          <w:b/>
          <w:bCs/>
        </w:rPr>
        <w:t>protection de l’environnement</w:t>
      </w:r>
      <w:r w:rsidRPr="00C53467">
        <w:rPr>
          <w:rFonts w:cstheme="minorHAnsi"/>
        </w:rPr>
        <w:t xml:space="preserve"> réalisées dans le cadre du marché</w:t>
      </w:r>
    </w:p>
    <w:p w14:paraId="0DF85048" w14:textId="77777777" w:rsidR="00E659E9" w:rsidRPr="00E65C7A" w:rsidRDefault="00E659E9" w:rsidP="00E659E9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Partie(s) de l’offre où trouver ces éléments :</w:t>
      </w:r>
    </w:p>
    <w:p w14:paraId="6A425185" w14:textId="77777777" w:rsidR="00E659E9" w:rsidRPr="00E65C7A" w:rsidRDefault="00E659E9" w:rsidP="00E659E9">
      <w:pPr>
        <w:rPr>
          <w:rFonts w:asciiTheme="minorHAnsi" w:hAnsiTheme="minorHAnsi" w:cstheme="minorHAnsi"/>
        </w:rPr>
      </w:pPr>
    </w:p>
    <w:p w14:paraId="0D3E5B13" w14:textId="77777777" w:rsidR="00E659E9" w:rsidRPr="00E65C7A" w:rsidRDefault="00E659E9" w:rsidP="00E659E9">
      <w:pPr>
        <w:rPr>
          <w:rFonts w:asciiTheme="minorHAnsi" w:hAnsiTheme="minorHAnsi" w:cstheme="minorHAnsi"/>
        </w:rPr>
      </w:pPr>
    </w:p>
    <w:p w14:paraId="2C388FC4" w14:textId="77777777" w:rsidR="00E659E9" w:rsidRPr="00E65C7A" w:rsidRDefault="00E659E9" w:rsidP="00E659E9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543887CA" w14:textId="17BE2581" w:rsidR="00674C08" w:rsidRDefault="00674C08" w:rsidP="00E659E9">
      <w:pPr>
        <w:rPr>
          <w:rFonts w:asciiTheme="minorHAnsi" w:hAnsiTheme="minorHAnsi" w:cstheme="minorHAnsi"/>
          <w:bCs/>
          <w:u w:val="single"/>
        </w:rPr>
      </w:pPr>
    </w:p>
    <w:p w14:paraId="74B18686" w14:textId="5982B984" w:rsidR="00674C08" w:rsidRDefault="00674C08" w:rsidP="00E659E9">
      <w:pPr>
        <w:rPr>
          <w:rFonts w:asciiTheme="minorHAnsi" w:hAnsiTheme="minorHAnsi" w:cstheme="minorHAnsi"/>
          <w:bCs/>
          <w:u w:val="single"/>
        </w:rPr>
      </w:pPr>
    </w:p>
    <w:p w14:paraId="0713DA18" w14:textId="1FA275BB" w:rsidR="00674C08" w:rsidRDefault="00674C08" w:rsidP="00E659E9">
      <w:pPr>
        <w:rPr>
          <w:rFonts w:asciiTheme="minorHAnsi" w:hAnsiTheme="minorHAnsi" w:cstheme="minorHAnsi"/>
          <w:bCs/>
          <w:u w:val="single"/>
        </w:rPr>
      </w:pPr>
    </w:p>
    <w:p w14:paraId="368B4473" w14:textId="17CDCE7D" w:rsidR="00674C08" w:rsidRDefault="00674C08" w:rsidP="00E659E9">
      <w:pPr>
        <w:rPr>
          <w:rFonts w:asciiTheme="minorHAnsi" w:hAnsiTheme="minorHAnsi" w:cstheme="minorHAnsi"/>
          <w:bCs/>
          <w:u w:val="single"/>
        </w:rPr>
      </w:pPr>
    </w:p>
    <w:p w14:paraId="4D775BAA" w14:textId="770462D2" w:rsidR="00674C08" w:rsidRDefault="00674C08" w:rsidP="00E659E9">
      <w:pPr>
        <w:rPr>
          <w:rFonts w:asciiTheme="minorHAnsi" w:hAnsiTheme="minorHAnsi" w:cstheme="minorHAnsi"/>
          <w:bCs/>
          <w:u w:val="single"/>
        </w:rPr>
      </w:pPr>
    </w:p>
    <w:p w14:paraId="1B8F1C2B" w14:textId="2E104CAA" w:rsidR="00485BC1" w:rsidRDefault="00485BC1" w:rsidP="00485BC1">
      <w:pPr>
        <w:pStyle w:val="Corpsdetexte3"/>
        <w:jc w:val="both"/>
        <w:rPr>
          <w:rFonts w:asciiTheme="minorHAnsi" w:hAnsiTheme="minorHAnsi" w:cstheme="minorHAnsi"/>
          <w:i w:val="0"/>
          <w:sz w:val="24"/>
          <w:szCs w:val="24"/>
          <w:u w:val="single"/>
        </w:rPr>
      </w:pPr>
    </w:p>
    <w:p w14:paraId="4259F332" w14:textId="77777777" w:rsidR="00801198" w:rsidRPr="00546FB5" w:rsidRDefault="00801198" w:rsidP="00485BC1">
      <w:pPr>
        <w:pStyle w:val="Corpsdetexte3"/>
        <w:jc w:val="both"/>
        <w:rPr>
          <w:rFonts w:asciiTheme="minorHAnsi" w:hAnsiTheme="minorHAnsi" w:cstheme="minorHAnsi"/>
          <w:i w:val="0"/>
          <w:sz w:val="24"/>
          <w:szCs w:val="24"/>
          <w:u w:val="single"/>
        </w:rPr>
      </w:pPr>
    </w:p>
    <w:p w14:paraId="308FF318" w14:textId="0C27ABCB" w:rsidR="00485BC1" w:rsidRPr="00485BC1" w:rsidRDefault="00485BC1" w:rsidP="00485BC1">
      <w:pPr>
        <w:pStyle w:val="Paragraphedeliste"/>
        <w:numPr>
          <w:ilvl w:val="0"/>
          <w:numId w:val="6"/>
        </w:numPr>
        <w:ind w:right="-2"/>
        <w:jc w:val="both"/>
        <w:rPr>
          <w:rFonts w:cstheme="minorHAnsi"/>
          <w:b/>
          <w:bCs/>
        </w:rPr>
      </w:pPr>
      <w:r w:rsidRPr="00485BC1">
        <w:rPr>
          <w:rFonts w:cstheme="minorHAnsi"/>
        </w:rPr>
        <w:t xml:space="preserve">Démarche(s) en matière de </w:t>
      </w:r>
      <w:r w:rsidRPr="00C53467">
        <w:rPr>
          <w:rFonts w:cstheme="minorHAnsi"/>
          <w:b/>
          <w:bCs/>
        </w:rPr>
        <w:t>responsabilité sociale de l’entreprise</w:t>
      </w:r>
      <w:r w:rsidRPr="00485BC1">
        <w:rPr>
          <w:rFonts w:cstheme="minorHAnsi"/>
        </w:rPr>
        <w:t xml:space="preserve"> réalisées dans le cadre du marché</w:t>
      </w:r>
    </w:p>
    <w:p w14:paraId="1D6D9FC9" w14:textId="77777777" w:rsidR="00485BC1" w:rsidRDefault="00485BC1" w:rsidP="00485BC1">
      <w:pPr>
        <w:pStyle w:val="Corpsdetexte3"/>
        <w:jc w:val="both"/>
        <w:rPr>
          <w:rFonts w:asciiTheme="minorHAnsi" w:hAnsiTheme="minorHAnsi" w:cstheme="minorHAnsi"/>
          <w:i w:val="0"/>
          <w:sz w:val="18"/>
          <w:szCs w:val="18"/>
          <w:u w:val="single"/>
        </w:rPr>
      </w:pPr>
    </w:p>
    <w:p w14:paraId="1197A11D" w14:textId="77777777" w:rsidR="00485BC1" w:rsidRPr="005F521E" w:rsidRDefault="00485BC1" w:rsidP="00485BC1">
      <w:pPr>
        <w:pStyle w:val="Corpsdetexte3"/>
        <w:jc w:val="both"/>
        <w:rPr>
          <w:rFonts w:asciiTheme="minorHAnsi" w:hAnsiTheme="minorHAnsi" w:cstheme="minorHAnsi"/>
          <w:i w:val="0"/>
          <w:sz w:val="18"/>
          <w:szCs w:val="18"/>
          <w:u w:val="single"/>
        </w:rPr>
      </w:pPr>
    </w:p>
    <w:p w14:paraId="010C86C4" w14:textId="77777777" w:rsidR="00485BC1" w:rsidRPr="00E65C7A" w:rsidRDefault="00485BC1" w:rsidP="00485BC1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>Partie(s) de l’offre où trouver ces éléments :</w:t>
      </w:r>
    </w:p>
    <w:p w14:paraId="45CFEE83" w14:textId="77777777" w:rsidR="00485BC1" w:rsidRPr="00E65C7A" w:rsidRDefault="00485BC1" w:rsidP="00485BC1">
      <w:pPr>
        <w:rPr>
          <w:rFonts w:asciiTheme="minorHAnsi" w:hAnsiTheme="minorHAnsi" w:cstheme="minorHAnsi"/>
        </w:rPr>
      </w:pPr>
    </w:p>
    <w:p w14:paraId="54FDE60A" w14:textId="77777777" w:rsidR="00485BC1" w:rsidRPr="00E65C7A" w:rsidRDefault="00485BC1" w:rsidP="00485BC1">
      <w:pPr>
        <w:rPr>
          <w:rFonts w:asciiTheme="minorHAnsi" w:hAnsiTheme="minorHAnsi" w:cstheme="minorHAnsi"/>
        </w:rPr>
      </w:pPr>
    </w:p>
    <w:p w14:paraId="2B6EEE4B" w14:textId="77777777" w:rsidR="00485BC1" w:rsidRPr="00E65C7A" w:rsidRDefault="00485BC1" w:rsidP="00485BC1">
      <w:pPr>
        <w:rPr>
          <w:rFonts w:asciiTheme="minorHAnsi" w:hAnsiTheme="minorHAnsi" w:cstheme="minorHAnsi"/>
          <w:b/>
          <w:i/>
        </w:rPr>
      </w:pPr>
      <w:r w:rsidRPr="00E65C7A">
        <w:rPr>
          <w:rFonts w:asciiTheme="minorHAnsi" w:hAnsiTheme="minorHAnsi" w:cstheme="minorHAnsi"/>
          <w:b/>
          <w:i/>
        </w:rPr>
        <w:t xml:space="preserve">L’essentiel : </w:t>
      </w:r>
    </w:p>
    <w:p w14:paraId="45D3E8B5" w14:textId="77777777" w:rsidR="00C53467" w:rsidRDefault="00C53467" w:rsidP="00C53467">
      <w:pPr>
        <w:rPr>
          <w:rFonts w:asciiTheme="minorHAnsi" w:hAnsiTheme="minorHAnsi" w:cstheme="minorHAnsi"/>
          <w:bCs/>
          <w:u w:val="single"/>
        </w:rPr>
      </w:pPr>
    </w:p>
    <w:p w14:paraId="6D9345B6" w14:textId="77777777" w:rsidR="00C53467" w:rsidRDefault="00C53467" w:rsidP="00C53467">
      <w:pPr>
        <w:rPr>
          <w:rFonts w:asciiTheme="minorHAnsi" w:hAnsiTheme="minorHAnsi" w:cstheme="minorHAnsi"/>
          <w:bCs/>
          <w:u w:val="single"/>
        </w:rPr>
      </w:pPr>
    </w:p>
    <w:p w14:paraId="45E64EC7" w14:textId="77777777" w:rsidR="00C53467" w:rsidRDefault="00C53467" w:rsidP="00C53467">
      <w:pPr>
        <w:rPr>
          <w:rFonts w:asciiTheme="minorHAnsi" w:hAnsiTheme="minorHAnsi" w:cstheme="minorHAnsi"/>
          <w:bCs/>
          <w:u w:val="single"/>
        </w:rPr>
      </w:pPr>
    </w:p>
    <w:p w14:paraId="316FFEDB" w14:textId="77777777" w:rsidR="00C53467" w:rsidRDefault="00C53467" w:rsidP="00C53467">
      <w:pPr>
        <w:rPr>
          <w:rFonts w:asciiTheme="minorHAnsi" w:hAnsiTheme="minorHAnsi" w:cstheme="minorHAnsi"/>
          <w:bCs/>
          <w:u w:val="single"/>
        </w:rPr>
      </w:pPr>
    </w:p>
    <w:p w14:paraId="3090EFE6" w14:textId="77777777" w:rsidR="00C53467" w:rsidRDefault="00C53467" w:rsidP="00C53467">
      <w:pPr>
        <w:rPr>
          <w:rFonts w:asciiTheme="minorHAnsi" w:hAnsiTheme="minorHAnsi" w:cstheme="minorHAnsi"/>
          <w:bCs/>
          <w:u w:val="single"/>
        </w:rPr>
      </w:pPr>
    </w:p>
    <w:p w14:paraId="43502A50" w14:textId="77777777" w:rsidR="00C53467" w:rsidRPr="00546FB5" w:rsidRDefault="00C53467" w:rsidP="00C53467">
      <w:pPr>
        <w:pStyle w:val="Corpsdetexte3"/>
        <w:jc w:val="both"/>
        <w:rPr>
          <w:rFonts w:asciiTheme="minorHAnsi" w:hAnsiTheme="minorHAnsi" w:cstheme="minorHAnsi"/>
          <w:i w:val="0"/>
          <w:sz w:val="24"/>
          <w:szCs w:val="24"/>
          <w:u w:val="single"/>
        </w:rPr>
      </w:pPr>
    </w:p>
    <w:sectPr w:rsidR="00C53467" w:rsidRPr="00546FB5" w:rsidSect="00C75E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CDD38" w14:textId="77777777" w:rsidR="00B259B3" w:rsidRDefault="00B259B3" w:rsidP="00D72E6F">
      <w:r>
        <w:separator/>
      </w:r>
    </w:p>
  </w:endnote>
  <w:endnote w:type="continuationSeparator" w:id="0">
    <w:p w14:paraId="0612BF7A" w14:textId="77777777" w:rsidR="00B259B3" w:rsidRDefault="00B259B3" w:rsidP="00D7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176875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0"/>
      </w:rPr>
    </w:sdtEndPr>
    <w:sdtContent>
      <w:p w14:paraId="440701B2" w14:textId="77777777" w:rsidR="00B259B3" w:rsidRDefault="00283F3B">
        <w:pPr>
          <w:pStyle w:val="Pieddepage"/>
          <w:jc w:val="right"/>
        </w:pPr>
        <w:r w:rsidRPr="00E27998">
          <w:rPr>
            <w:sz w:val="16"/>
            <w:szCs w:val="16"/>
          </w:rPr>
          <w:fldChar w:fldCharType="begin"/>
        </w:r>
        <w:r w:rsidR="00B259B3" w:rsidRPr="00E27998">
          <w:rPr>
            <w:sz w:val="16"/>
            <w:szCs w:val="16"/>
          </w:rPr>
          <w:instrText xml:space="preserve"> PAGE   \* MERGEFORMAT </w:instrText>
        </w:r>
        <w:r w:rsidRPr="00E27998">
          <w:rPr>
            <w:sz w:val="16"/>
            <w:szCs w:val="16"/>
          </w:rPr>
          <w:fldChar w:fldCharType="separate"/>
        </w:r>
        <w:r w:rsidR="00CF6F3A">
          <w:rPr>
            <w:noProof/>
            <w:sz w:val="16"/>
            <w:szCs w:val="16"/>
          </w:rPr>
          <w:t>1</w:t>
        </w:r>
        <w:r w:rsidRPr="00E27998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2874F" w14:textId="77777777" w:rsidR="00B259B3" w:rsidRDefault="00B259B3" w:rsidP="00D72E6F">
      <w:r>
        <w:separator/>
      </w:r>
    </w:p>
  </w:footnote>
  <w:footnote w:type="continuationSeparator" w:id="0">
    <w:p w14:paraId="398A2848" w14:textId="77777777" w:rsidR="00B259B3" w:rsidRDefault="00B259B3" w:rsidP="00D72E6F">
      <w:r>
        <w:continuationSeparator/>
      </w:r>
    </w:p>
  </w:footnote>
  <w:footnote w:id="1">
    <w:p w14:paraId="0E8D2ED5" w14:textId="762474AA" w:rsidR="00B259B3" w:rsidRPr="00802DAC" w:rsidRDefault="00B259B3" w:rsidP="00652B47">
      <w:pPr>
        <w:pStyle w:val="Notedebasdepage"/>
        <w:jc w:val="both"/>
        <w:rPr>
          <w:rFonts w:asciiTheme="minorHAnsi" w:hAnsiTheme="minorHAnsi" w:cstheme="minorHAnsi"/>
          <w:sz w:val="16"/>
          <w:szCs w:val="16"/>
        </w:rPr>
      </w:pPr>
      <w:r w:rsidRPr="00802DAC">
        <w:rPr>
          <w:rStyle w:val="Appelnotedebasdep"/>
          <w:rFonts w:asciiTheme="minorHAnsi" w:hAnsiTheme="minorHAnsi" w:cstheme="minorHAnsi"/>
          <w:sz w:val="16"/>
          <w:szCs w:val="16"/>
        </w:rPr>
        <w:footnoteRef/>
      </w:r>
      <w:r w:rsidRPr="00802DAC">
        <w:rPr>
          <w:rFonts w:asciiTheme="minorHAnsi" w:hAnsiTheme="minorHAnsi" w:cstheme="minorHAnsi"/>
          <w:sz w:val="16"/>
          <w:szCs w:val="16"/>
        </w:rPr>
        <w:t xml:space="preserve"> Le candidat peut renvoyer ces éléments à un mémoire technique </w:t>
      </w:r>
      <w:r w:rsidR="00894899">
        <w:rPr>
          <w:rFonts w:asciiTheme="minorHAnsi" w:hAnsiTheme="minorHAnsi" w:cstheme="minorHAnsi"/>
          <w:sz w:val="16"/>
          <w:szCs w:val="16"/>
        </w:rPr>
        <w:t xml:space="preserve">présent </w:t>
      </w:r>
      <w:r w:rsidR="00CC6EAE">
        <w:rPr>
          <w:rFonts w:asciiTheme="minorHAnsi" w:hAnsiTheme="minorHAnsi" w:cstheme="minorHAnsi"/>
          <w:sz w:val="16"/>
          <w:szCs w:val="16"/>
        </w:rPr>
        <w:t>dans</w:t>
      </w:r>
      <w:r w:rsidRPr="00802DAC">
        <w:rPr>
          <w:rFonts w:asciiTheme="minorHAnsi" w:hAnsiTheme="minorHAnsi" w:cstheme="minorHAnsi"/>
          <w:sz w:val="16"/>
          <w:szCs w:val="16"/>
        </w:rPr>
        <w:t xml:space="preserve"> son 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C0AC" w14:textId="629AD9D3" w:rsidR="00B86593" w:rsidRPr="008850EF" w:rsidRDefault="00024CD6" w:rsidP="005E3AC1">
    <w:pPr>
      <w:pStyle w:val="En-tte"/>
    </w:pPr>
    <w:r w:rsidRPr="008850EF">
      <w:t>Marché 2025-0573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51BB"/>
    <w:multiLevelType w:val="hybridMultilevel"/>
    <w:tmpl w:val="804ED7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A65D0"/>
    <w:multiLevelType w:val="hybridMultilevel"/>
    <w:tmpl w:val="EF9CFD72"/>
    <w:lvl w:ilvl="0" w:tplc="511892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DA657D"/>
    <w:multiLevelType w:val="hybridMultilevel"/>
    <w:tmpl w:val="73DA0C5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F55ED"/>
    <w:multiLevelType w:val="hybridMultilevel"/>
    <w:tmpl w:val="720A7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3606C"/>
    <w:multiLevelType w:val="hybridMultilevel"/>
    <w:tmpl w:val="2D3CBF6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7CD36BF"/>
    <w:multiLevelType w:val="hybridMultilevel"/>
    <w:tmpl w:val="F3FCB5FE"/>
    <w:lvl w:ilvl="0" w:tplc="DA2C71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6F"/>
    <w:rsid w:val="00001523"/>
    <w:rsid w:val="00001F94"/>
    <w:rsid w:val="00005C41"/>
    <w:rsid w:val="00007BC6"/>
    <w:rsid w:val="0002072E"/>
    <w:rsid w:val="000212E2"/>
    <w:rsid w:val="000236B8"/>
    <w:rsid w:val="00024CD6"/>
    <w:rsid w:val="00032056"/>
    <w:rsid w:val="00033774"/>
    <w:rsid w:val="00044A3C"/>
    <w:rsid w:val="00054121"/>
    <w:rsid w:val="0006009B"/>
    <w:rsid w:val="00061339"/>
    <w:rsid w:val="00067545"/>
    <w:rsid w:val="00070753"/>
    <w:rsid w:val="000839BF"/>
    <w:rsid w:val="000841C7"/>
    <w:rsid w:val="000A0540"/>
    <w:rsid w:val="000A21CF"/>
    <w:rsid w:val="000A7781"/>
    <w:rsid w:val="000B6F29"/>
    <w:rsid w:val="000C7CCB"/>
    <w:rsid w:val="000F6CE7"/>
    <w:rsid w:val="00101278"/>
    <w:rsid w:val="00103FA7"/>
    <w:rsid w:val="0010563D"/>
    <w:rsid w:val="0010569B"/>
    <w:rsid w:val="00107C37"/>
    <w:rsid w:val="001213D9"/>
    <w:rsid w:val="00125C4F"/>
    <w:rsid w:val="001275EA"/>
    <w:rsid w:val="00133565"/>
    <w:rsid w:val="00173474"/>
    <w:rsid w:val="00181BE0"/>
    <w:rsid w:val="001835DF"/>
    <w:rsid w:val="00193EC2"/>
    <w:rsid w:val="001945DC"/>
    <w:rsid w:val="00196B2A"/>
    <w:rsid w:val="001A3D57"/>
    <w:rsid w:val="001A454E"/>
    <w:rsid w:val="001B1B96"/>
    <w:rsid w:val="001C59A1"/>
    <w:rsid w:val="001D212A"/>
    <w:rsid w:val="001D35A9"/>
    <w:rsid w:val="001D5FD4"/>
    <w:rsid w:val="001E1D02"/>
    <w:rsid w:val="001E3978"/>
    <w:rsid w:val="001E3E10"/>
    <w:rsid w:val="001F65ED"/>
    <w:rsid w:val="002061D6"/>
    <w:rsid w:val="00210D8C"/>
    <w:rsid w:val="00212782"/>
    <w:rsid w:val="002154D2"/>
    <w:rsid w:val="002256F6"/>
    <w:rsid w:val="00240807"/>
    <w:rsid w:val="002414F2"/>
    <w:rsid w:val="002472D6"/>
    <w:rsid w:val="0025323A"/>
    <w:rsid w:val="00255EC1"/>
    <w:rsid w:val="00262579"/>
    <w:rsid w:val="00263B40"/>
    <w:rsid w:val="00264409"/>
    <w:rsid w:val="002709A6"/>
    <w:rsid w:val="002711A2"/>
    <w:rsid w:val="00271AE4"/>
    <w:rsid w:val="0027346C"/>
    <w:rsid w:val="002751A2"/>
    <w:rsid w:val="002752F9"/>
    <w:rsid w:val="00283F3B"/>
    <w:rsid w:val="00290051"/>
    <w:rsid w:val="0029632C"/>
    <w:rsid w:val="002B1A64"/>
    <w:rsid w:val="002C120C"/>
    <w:rsid w:val="002C52BF"/>
    <w:rsid w:val="002D340E"/>
    <w:rsid w:val="002D364D"/>
    <w:rsid w:val="002D3CF5"/>
    <w:rsid w:val="002E04A8"/>
    <w:rsid w:val="002E1082"/>
    <w:rsid w:val="002E2FCD"/>
    <w:rsid w:val="002E4197"/>
    <w:rsid w:val="002E7F3F"/>
    <w:rsid w:val="002F022D"/>
    <w:rsid w:val="00301826"/>
    <w:rsid w:val="00305631"/>
    <w:rsid w:val="00315E1F"/>
    <w:rsid w:val="00323D39"/>
    <w:rsid w:val="00325693"/>
    <w:rsid w:val="0033138D"/>
    <w:rsid w:val="0033295B"/>
    <w:rsid w:val="00342B7A"/>
    <w:rsid w:val="00347317"/>
    <w:rsid w:val="00353A03"/>
    <w:rsid w:val="00356734"/>
    <w:rsid w:val="003663E0"/>
    <w:rsid w:val="0037041F"/>
    <w:rsid w:val="003758A9"/>
    <w:rsid w:val="003763B9"/>
    <w:rsid w:val="00376BED"/>
    <w:rsid w:val="0038532E"/>
    <w:rsid w:val="0039270F"/>
    <w:rsid w:val="00396D47"/>
    <w:rsid w:val="003A3BFC"/>
    <w:rsid w:val="003A4EC3"/>
    <w:rsid w:val="003B7B2D"/>
    <w:rsid w:val="003C4100"/>
    <w:rsid w:val="003D6AAC"/>
    <w:rsid w:val="003E1425"/>
    <w:rsid w:val="003E2786"/>
    <w:rsid w:val="003E313C"/>
    <w:rsid w:val="003E4C59"/>
    <w:rsid w:val="00401729"/>
    <w:rsid w:val="00401E62"/>
    <w:rsid w:val="00406CB3"/>
    <w:rsid w:val="00406D7C"/>
    <w:rsid w:val="00413B00"/>
    <w:rsid w:val="004315FB"/>
    <w:rsid w:val="004360BE"/>
    <w:rsid w:val="00441D82"/>
    <w:rsid w:val="004431E2"/>
    <w:rsid w:val="00443488"/>
    <w:rsid w:val="0044490F"/>
    <w:rsid w:val="00455793"/>
    <w:rsid w:val="004606FF"/>
    <w:rsid w:val="00467AAF"/>
    <w:rsid w:val="00474202"/>
    <w:rsid w:val="0048126A"/>
    <w:rsid w:val="00483AFC"/>
    <w:rsid w:val="00485BC1"/>
    <w:rsid w:val="0049299F"/>
    <w:rsid w:val="004A2291"/>
    <w:rsid w:val="004A74E9"/>
    <w:rsid w:val="004B012B"/>
    <w:rsid w:val="004B167D"/>
    <w:rsid w:val="004B3AFC"/>
    <w:rsid w:val="004C1528"/>
    <w:rsid w:val="004C1B60"/>
    <w:rsid w:val="004C49B1"/>
    <w:rsid w:val="004D016F"/>
    <w:rsid w:val="004D1358"/>
    <w:rsid w:val="004D383B"/>
    <w:rsid w:val="004D6680"/>
    <w:rsid w:val="004D77AF"/>
    <w:rsid w:val="004E0FF7"/>
    <w:rsid w:val="004E232E"/>
    <w:rsid w:val="005107D2"/>
    <w:rsid w:val="00517737"/>
    <w:rsid w:val="00524DC9"/>
    <w:rsid w:val="0053107A"/>
    <w:rsid w:val="00533328"/>
    <w:rsid w:val="00534C21"/>
    <w:rsid w:val="00545CFA"/>
    <w:rsid w:val="00546FB5"/>
    <w:rsid w:val="00561C15"/>
    <w:rsid w:val="00566472"/>
    <w:rsid w:val="00567C44"/>
    <w:rsid w:val="005751B5"/>
    <w:rsid w:val="00585C4B"/>
    <w:rsid w:val="00593CDE"/>
    <w:rsid w:val="005B3A00"/>
    <w:rsid w:val="005B74D1"/>
    <w:rsid w:val="005C0E72"/>
    <w:rsid w:val="005C3532"/>
    <w:rsid w:val="005C5118"/>
    <w:rsid w:val="005D01CD"/>
    <w:rsid w:val="005D0392"/>
    <w:rsid w:val="005D4B9B"/>
    <w:rsid w:val="005E29BB"/>
    <w:rsid w:val="005E39B7"/>
    <w:rsid w:val="005E3AC1"/>
    <w:rsid w:val="005E57D5"/>
    <w:rsid w:val="005F521E"/>
    <w:rsid w:val="006041A3"/>
    <w:rsid w:val="00606C96"/>
    <w:rsid w:val="00606D7B"/>
    <w:rsid w:val="00610894"/>
    <w:rsid w:val="00611753"/>
    <w:rsid w:val="00621144"/>
    <w:rsid w:val="00623450"/>
    <w:rsid w:val="006345CB"/>
    <w:rsid w:val="0063631D"/>
    <w:rsid w:val="00637CB7"/>
    <w:rsid w:val="00652B47"/>
    <w:rsid w:val="00655E0E"/>
    <w:rsid w:val="00657C6C"/>
    <w:rsid w:val="00660C4F"/>
    <w:rsid w:val="00664212"/>
    <w:rsid w:val="0066747C"/>
    <w:rsid w:val="00674C08"/>
    <w:rsid w:val="00674D64"/>
    <w:rsid w:val="006764EF"/>
    <w:rsid w:val="00686473"/>
    <w:rsid w:val="00693D06"/>
    <w:rsid w:val="006950F6"/>
    <w:rsid w:val="006951F3"/>
    <w:rsid w:val="00696655"/>
    <w:rsid w:val="006B0503"/>
    <w:rsid w:val="006B1978"/>
    <w:rsid w:val="006B6A75"/>
    <w:rsid w:val="006C45AF"/>
    <w:rsid w:val="006E4880"/>
    <w:rsid w:val="006E69C8"/>
    <w:rsid w:val="00702F48"/>
    <w:rsid w:val="00715E89"/>
    <w:rsid w:val="0071647D"/>
    <w:rsid w:val="00716D62"/>
    <w:rsid w:val="00721E32"/>
    <w:rsid w:val="00723481"/>
    <w:rsid w:val="00731FAC"/>
    <w:rsid w:val="0073393D"/>
    <w:rsid w:val="00742AD8"/>
    <w:rsid w:val="0074447E"/>
    <w:rsid w:val="00750433"/>
    <w:rsid w:val="0075383F"/>
    <w:rsid w:val="007676C5"/>
    <w:rsid w:val="007742F3"/>
    <w:rsid w:val="0077792F"/>
    <w:rsid w:val="0078394C"/>
    <w:rsid w:val="007932D9"/>
    <w:rsid w:val="00793714"/>
    <w:rsid w:val="007A2A35"/>
    <w:rsid w:val="007A372C"/>
    <w:rsid w:val="007A71F9"/>
    <w:rsid w:val="007C1A01"/>
    <w:rsid w:val="007E01E6"/>
    <w:rsid w:val="007F0B93"/>
    <w:rsid w:val="007F6BF3"/>
    <w:rsid w:val="007F6D19"/>
    <w:rsid w:val="00801198"/>
    <w:rsid w:val="00801AC9"/>
    <w:rsid w:val="00802DAC"/>
    <w:rsid w:val="0080344A"/>
    <w:rsid w:val="00811E28"/>
    <w:rsid w:val="00814051"/>
    <w:rsid w:val="00840509"/>
    <w:rsid w:val="00841EA9"/>
    <w:rsid w:val="0085176A"/>
    <w:rsid w:val="00860AC1"/>
    <w:rsid w:val="0086286A"/>
    <w:rsid w:val="00866841"/>
    <w:rsid w:val="00880C45"/>
    <w:rsid w:val="00882548"/>
    <w:rsid w:val="008850EF"/>
    <w:rsid w:val="00894899"/>
    <w:rsid w:val="008B0A0A"/>
    <w:rsid w:val="008B7CBD"/>
    <w:rsid w:val="008C4E69"/>
    <w:rsid w:val="008E1F7A"/>
    <w:rsid w:val="008E673C"/>
    <w:rsid w:val="008F2378"/>
    <w:rsid w:val="008F4A98"/>
    <w:rsid w:val="009002C9"/>
    <w:rsid w:val="009165D3"/>
    <w:rsid w:val="00916CF3"/>
    <w:rsid w:val="00921A9A"/>
    <w:rsid w:val="00924A76"/>
    <w:rsid w:val="00926DCC"/>
    <w:rsid w:val="009445A0"/>
    <w:rsid w:val="0094504D"/>
    <w:rsid w:val="00947DBB"/>
    <w:rsid w:val="009548AE"/>
    <w:rsid w:val="0096096B"/>
    <w:rsid w:val="00970F79"/>
    <w:rsid w:val="009757D5"/>
    <w:rsid w:val="00976F29"/>
    <w:rsid w:val="009809A9"/>
    <w:rsid w:val="009817E9"/>
    <w:rsid w:val="0098349C"/>
    <w:rsid w:val="009844E7"/>
    <w:rsid w:val="009846F9"/>
    <w:rsid w:val="00992A9D"/>
    <w:rsid w:val="00994A20"/>
    <w:rsid w:val="009B14CB"/>
    <w:rsid w:val="009B676A"/>
    <w:rsid w:val="009C0F43"/>
    <w:rsid w:val="009C2FBA"/>
    <w:rsid w:val="009C595B"/>
    <w:rsid w:val="009D276C"/>
    <w:rsid w:val="009D3051"/>
    <w:rsid w:val="009E2BE0"/>
    <w:rsid w:val="009F23F7"/>
    <w:rsid w:val="00A05402"/>
    <w:rsid w:val="00A13D72"/>
    <w:rsid w:val="00A14ED5"/>
    <w:rsid w:val="00A1562F"/>
    <w:rsid w:val="00A16B93"/>
    <w:rsid w:val="00A36332"/>
    <w:rsid w:val="00A37BA6"/>
    <w:rsid w:val="00A43576"/>
    <w:rsid w:val="00A651EB"/>
    <w:rsid w:val="00A65824"/>
    <w:rsid w:val="00A65A34"/>
    <w:rsid w:val="00A77033"/>
    <w:rsid w:val="00A80B4D"/>
    <w:rsid w:val="00A843EB"/>
    <w:rsid w:val="00A87D94"/>
    <w:rsid w:val="00A90343"/>
    <w:rsid w:val="00AA164C"/>
    <w:rsid w:val="00AA54BC"/>
    <w:rsid w:val="00AA5B17"/>
    <w:rsid w:val="00AC25E9"/>
    <w:rsid w:val="00AE228A"/>
    <w:rsid w:val="00AF76D6"/>
    <w:rsid w:val="00B12680"/>
    <w:rsid w:val="00B259B3"/>
    <w:rsid w:val="00B30703"/>
    <w:rsid w:val="00B3408A"/>
    <w:rsid w:val="00B35684"/>
    <w:rsid w:val="00B4445E"/>
    <w:rsid w:val="00B454A6"/>
    <w:rsid w:val="00B525C3"/>
    <w:rsid w:val="00B54BFC"/>
    <w:rsid w:val="00B7733C"/>
    <w:rsid w:val="00B81658"/>
    <w:rsid w:val="00B86593"/>
    <w:rsid w:val="00B9260B"/>
    <w:rsid w:val="00BB06EA"/>
    <w:rsid w:val="00BC3F61"/>
    <w:rsid w:val="00BC5141"/>
    <w:rsid w:val="00BC66E6"/>
    <w:rsid w:val="00BD089C"/>
    <w:rsid w:val="00BD21D2"/>
    <w:rsid w:val="00BD5385"/>
    <w:rsid w:val="00BE4EFD"/>
    <w:rsid w:val="00BE53D6"/>
    <w:rsid w:val="00BE55B2"/>
    <w:rsid w:val="00BF191D"/>
    <w:rsid w:val="00BF3E34"/>
    <w:rsid w:val="00C00601"/>
    <w:rsid w:val="00C02DB0"/>
    <w:rsid w:val="00C11AD3"/>
    <w:rsid w:val="00C13A0A"/>
    <w:rsid w:val="00C2410C"/>
    <w:rsid w:val="00C248B9"/>
    <w:rsid w:val="00C43415"/>
    <w:rsid w:val="00C43498"/>
    <w:rsid w:val="00C530D1"/>
    <w:rsid w:val="00C53467"/>
    <w:rsid w:val="00C5421B"/>
    <w:rsid w:val="00C558A6"/>
    <w:rsid w:val="00C70884"/>
    <w:rsid w:val="00C75E0F"/>
    <w:rsid w:val="00C90A9E"/>
    <w:rsid w:val="00CA0F3C"/>
    <w:rsid w:val="00CA731C"/>
    <w:rsid w:val="00CB3855"/>
    <w:rsid w:val="00CB4D4F"/>
    <w:rsid w:val="00CB5D06"/>
    <w:rsid w:val="00CB65D7"/>
    <w:rsid w:val="00CB6C67"/>
    <w:rsid w:val="00CC6EAE"/>
    <w:rsid w:val="00CD14C7"/>
    <w:rsid w:val="00CE701C"/>
    <w:rsid w:val="00CF39EF"/>
    <w:rsid w:val="00CF6F3A"/>
    <w:rsid w:val="00CF7E3D"/>
    <w:rsid w:val="00D01BC9"/>
    <w:rsid w:val="00D03827"/>
    <w:rsid w:val="00D12B31"/>
    <w:rsid w:val="00D137F6"/>
    <w:rsid w:val="00D20DEB"/>
    <w:rsid w:val="00D211D8"/>
    <w:rsid w:val="00D247E0"/>
    <w:rsid w:val="00D266DE"/>
    <w:rsid w:val="00D33581"/>
    <w:rsid w:val="00D34FC8"/>
    <w:rsid w:val="00D40674"/>
    <w:rsid w:val="00D533F0"/>
    <w:rsid w:val="00D56C85"/>
    <w:rsid w:val="00D67A02"/>
    <w:rsid w:val="00D7047F"/>
    <w:rsid w:val="00D72E6F"/>
    <w:rsid w:val="00D73A26"/>
    <w:rsid w:val="00D85FB2"/>
    <w:rsid w:val="00D91F38"/>
    <w:rsid w:val="00DA07E9"/>
    <w:rsid w:val="00DA2EF3"/>
    <w:rsid w:val="00DB4E9B"/>
    <w:rsid w:val="00DB52E9"/>
    <w:rsid w:val="00DB7B29"/>
    <w:rsid w:val="00DC2676"/>
    <w:rsid w:val="00DC3F50"/>
    <w:rsid w:val="00DC736E"/>
    <w:rsid w:val="00DD5642"/>
    <w:rsid w:val="00DD6AFC"/>
    <w:rsid w:val="00DE1EB0"/>
    <w:rsid w:val="00DE4185"/>
    <w:rsid w:val="00DF46F6"/>
    <w:rsid w:val="00DF4B43"/>
    <w:rsid w:val="00DF5648"/>
    <w:rsid w:val="00DF7CB9"/>
    <w:rsid w:val="00E017CE"/>
    <w:rsid w:val="00E057C1"/>
    <w:rsid w:val="00E075A9"/>
    <w:rsid w:val="00E10F6B"/>
    <w:rsid w:val="00E12B80"/>
    <w:rsid w:val="00E214F6"/>
    <w:rsid w:val="00E26AC4"/>
    <w:rsid w:val="00E27998"/>
    <w:rsid w:val="00E34B6F"/>
    <w:rsid w:val="00E50DFE"/>
    <w:rsid w:val="00E561C3"/>
    <w:rsid w:val="00E62B8D"/>
    <w:rsid w:val="00E65983"/>
    <w:rsid w:val="00E659E9"/>
    <w:rsid w:val="00E65C7A"/>
    <w:rsid w:val="00E66082"/>
    <w:rsid w:val="00E70E9E"/>
    <w:rsid w:val="00E721A5"/>
    <w:rsid w:val="00E738E4"/>
    <w:rsid w:val="00E74F5A"/>
    <w:rsid w:val="00E81038"/>
    <w:rsid w:val="00E8410B"/>
    <w:rsid w:val="00E84E7D"/>
    <w:rsid w:val="00E90528"/>
    <w:rsid w:val="00E96BAC"/>
    <w:rsid w:val="00EA4967"/>
    <w:rsid w:val="00EB52D4"/>
    <w:rsid w:val="00EB5E44"/>
    <w:rsid w:val="00ED18F9"/>
    <w:rsid w:val="00EE3A68"/>
    <w:rsid w:val="00EF059B"/>
    <w:rsid w:val="00EF0B47"/>
    <w:rsid w:val="00EF67F2"/>
    <w:rsid w:val="00F051A9"/>
    <w:rsid w:val="00F06766"/>
    <w:rsid w:val="00F10CEE"/>
    <w:rsid w:val="00F11015"/>
    <w:rsid w:val="00F12A57"/>
    <w:rsid w:val="00F14EA9"/>
    <w:rsid w:val="00F254F5"/>
    <w:rsid w:val="00F26AE4"/>
    <w:rsid w:val="00F26AED"/>
    <w:rsid w:val="00F26F60"/>
    <w:rsid w:val="00F321B2"/>
    <w:rsid w:val="00F327DA"/>
    <w:rsid w:val="00F42A7F"/>
    <w:rsid w:val="00F46D7D"/>
    <w:rsid w:val="00F54CF2"/>
    <w:rsid w:val="00F54D47"/>
    <w:rsid w:val="00F5671C"/>
    <w:rsid w:val="00F56908"/>
    <w:rsid w:val="00F65644"/>
    <w:rsid w:val="00F71417"/>
    <w:rsid w:val="00F8536D"/>
    <w:rsid w:val="00F91118"/>
    <w:rsid w:val="00F91FAD"/>
    <w:rsid w:val="00FA0B32"/>
    <w:rsid w:val="00FB0180"/>
    <w:rsid w:val="00FD257B"/>
    <w:rsid w:val="00FD28DE"/>
    <w:rsid w:val="00FD5D61"/>
    <w:rsid w:val="00FF104E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D466D"/>
  <w15:docId w15:val="{608191AA-2D03-4323-8A73-77A96019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E6F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D72E6F"/>
    <w:pPr>
      <w:keepNext/>
      <w:tabs>
        <w:tab w:val="right" w:leader="dot" w:pos="10632"/>
      </w:tabs>
      <w:outlineLvl w:val="4"/>
    </w:pPr>
    <w:rPr>
      <w:rFonts w:ascii="Arial" w:hAnsi="Arial" w:cs="Arial"/>
      <w:b/>
      <w:bCs/>
      <w:small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D72E6F"/>
    <w:rPr>
      <w:rFonts w:ascii="Arial" w:eastAsia="Times New Roman" w:hAnsi="Arial" w:cs="Arial"/>
      <w:b/>
      <w:bCs/>
      <w:smallCaps/>
      <w:szCs w:val="20"/>
      <w:lang w:eastAsia="fr-FR"/>
    </w:rPr>
  </w:style>
  <w:style w:type="paragraph" w:styleId="Corpsdetexte3">
    <w:name w:val="Body Text 3"/>
    <w:basedOn w:val="Normal"/>
    <w:link w:val="Corpsdetexte3Car"/>
    <w:rsid w:val="00D72E6F"/>
    <w:pPr>
      <w:tabs>
        <w:tab w:val="left" w:pos="567"/>
        <w:tab w:val="left" w:pos="2268"/>
        <w:tab w:val="left" w:pos="3402"/>
        <w:tab w:val="center" w:pos="5103"/>
      </w:tabs>
      <w:jc w:val="center"/>
    </w:pPr>
    <w:rPr>
      <w:rFonts w:ascii="Arial" w:hAnsi="Arial"/>
      <w:i/>
    </w:rPr>
  </w:style>
  <w:style w:type="character" w:customStyle="1" w:styleId="Corpsdetexte3Car">
    <w:name w:val="Corps de texte 3 Car"/>
    <w:basedOn w:val="Policepardfaut"/>
    <w:link w:val="Corpsdetexte3"/>
    <w:rsid w:val="00D72E6F"/>
    <w:rPr>
      <w:rFonts w:ascii="Arial" w:eastAsia="Times New Roman" w:hAnsi="Arial" w:cs="Times New Roman"/>
      <w:i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D72E6F"/>
  </w:style>
  <w:style w:type="character" w:customStyle="1" w:styleId="NotedebasdepageCar">
    <w:name w:val="Note de bas de page Car"/>
    <w:basedOn w:val="Policepardfaut"/>
    <w:link w:val="Notedebasdepage"/>
    <w:uiPriority w:val="99"/>
    <w:rsid w:val="00D72E6F"/>
    <w:rPr>
      <w:rFonts w:ascii="Times New Roman" w:eastAsia="Times New Roman" w:hAnsi="Times New Roman" w:cs="Times New Roman"/>
      <w:szCs w:val="20"/>
      <w:lang w:eastAsia="fr-FR"/>
    </w:rPr>
  </w:style>
  <w:style w:type="character" w:styleId="Appelnotedebasdep">
    <w:name w:val="footnote reference"/>
    <w:basedOn w:val="Policepardfaut"/>
    <w:semiHidden/>
    <w:rsid w:val="00D72E6F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970F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0F79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70F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0F79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0F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0F79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efault">
    <w:name w:val="Default"/>
    <w:rsid w:val="00B259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DATE1ligne">
    <w:name w:val="DATE 1 ligne"/>
    <w:rsid w:val="00B259B3"/>
    <w:pPr>
      <w:spacing w:before="400" w:after="0" w:line="240" w:lineRule="auto"/>
    </w:pPr>
    <w:rPr>
      <w:rFonts w:ascii="Times" w:eastAsia="Times New Roman" w:hAnsi="Times" w:cs="Times New Roman"/>
      <w:sz w:val="24"/>
      <w:szCs w:val="20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6593"/>
    <w:pPr>
      <w:ind w:left="880"/>
      <w:jc w:val="both"/>
    </w:pPr>
    <w:rPr>
      <w:rFonts w:ascii="Arial" w:eastAsiaTheme="minorHAnsi" w:hAnsi="Arial" w:cstheme="minorHAnsi"/>
      <w:sz w:val="18"/>
      <w:szCs w:val="18"/>
      <w:lang w:eastAsia="en-US"/>
    </w:rPr>
  </w:style>
  <w:style w:type="paragraph" w:customStyle="1" w:styleId="Normal2">
    <w:name w:val="Normal2"/>
    <w:basedOn w:val="Normal"/>
    <w:rsid w:val="00F65644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Arial" w:hAnsi="Arial"/>
      <w:sz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9C0F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itre">
    <w:name w:val="Title"/>
    <w:basedOn w:val="Default"/>
    <w:next w:val="Default"/>
    <w:link w:val="TitreCar"/>
    <w:qFormat/>
    <w:rsid w:val="00A87D94"/>
    <w:rPr>
      <w:color w:val="auto"/>
    </w:rPr>
  </w:style>
  <w:style w:type="character" w:customStyle="1" w:styleId="TitreCar">
    <w:name w:val="Titre Car"/>
    <w:basedOn w:val="Policepardfaut"/>
    <w:link w:val="Titre"/>
    <w:rsid w:val="00A87D9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rsid w:val="00A13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04D5C-CCB4-4860-804C-B6853233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 Lille-Nord Europe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ruby</dc:creator>
  <cp:lastModifiedBy>Celine Ruby</cp:lastModifiedBy>
  <cp:revision>3</cp:revision>
  <dcterms:created xsi:type="dcterms:W3CDTF">2025-03-07T09:03:00Z</dcterms:created>
  <dcterms:modified xsi:type="dcterms:W3CDTF">2025-03-07T09:03:00Z</dcterms:modified>
</cp:coreProperties>
</file>