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D2CCD" w14:textId="77777777" w:rsidR="00056F09" w:rsidRPr="006C1E49" w:rsidRDefault="009060B2" w:rsidP="00056F09">
      <w:pPr>
        <w:tabs>
          <w:tab w:val="left" w:pos="296"/>
        </w:tabs>
        <w:ind w:left="-142" w:right="-171"/>
        <w:jc w:val="center"/>
        <w:rPr>
          <w:rFonts w:ascii="Trebuchet MS" w:hAnsi="Trebuchet MS" w:cs="Arial"/>
          <w:sz w:val="18"/>
          <w:szCs w:val="18"/>
        </w:rPr>
      </w:pPr>
      <w:r w:rsidRPr="006C1E49">
        <w:rPr>
          <w:rFonts w:ascii="Trebuchet MS" w:hAnsi="Trebuchet MS"/>
          <w:noProof/>
        </w:rPr>
        <w:drawing>
          <wp:inline distT="0" distB="0" distL="0" distR="0" wp14:anchorId="62B3E038" wp14:editId="29ADACDF">
            <wp:extent cx="2880000" cy="14193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834C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755D7BF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3428BC2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b/>
          <w:bCs/>
          <w:sz w:val="36"/>
          <w:szCs w:val="36"/>
        </w:rPr>
      </w:pPr>
    </w:p>
    <w:p w14:paraId="6AF8755B" w14:textId="77777777" w:rsidR="00056F09" w:rsidRPr="006C1E49" w:rsidRDefault="00056F09" w:rsidP="00056F09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  <w:r w:rsidRPr="006C1E49">
        <w:rPr>
          <w:rFonts w:ascii="Trebuchet MS" w:hAnsi="Trebuchet MS"/>
          <w:b/>
          <w:bCs/>
          <w:sz w:val="36"/>
          <w:szCs w:val="36"/>
        </w:rPr>
        <w:t xml:space="preserve"> CERTIFICAT DE VISITE </w:t>
      </w:r>
    </w:p>
    <w:p w14:paraId="58BB02C4" w14:textId="77777777" w:rsidR="00064E5A" w:rsidRPr="006C1E49" w:rsidRDefault="00064E5A" w:rsidP="00064E5A">
      <w:pPr>
        <w:ind w:left="-142" w:right="-3"/>
        <w:rPr>
          <w:rFonts w:ascii="Trebuchet MS" w:hAnsi="Trebuchet MS"/>
          <w:b/>
          <w:bCs/>
          <w:sz w:val="36"/>
          <w:szCs w:val="3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F178D" w:rsidRPr="0063607F" w14:paraId="1D70F47A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DA992C8" w14:textId="77777777" w:rsidR="002F178D" w:rsidRPr="0063607F" w:rsidRDefault="002F178D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A655E">
              <w:rPr>
                <w:rFonts w:ascii="Trebuchet MS" w:hAnsi="Trebuchet MS" w:cs="Segoe UI"/>
                <w:color w:val="000000"/>
                <w:sz w:val="52"/>
                <w:szCs w:val="52"/>
              </w:rPr>
              <w:t>Remise aux normes de l’aire de carénage du port de pêche et de commerce des Sables d’Olonne (85)</w:t>
            </w:r>
          </w:p>
        </w:tc>
      </w:tr>
      <w:tr w:rsidR="002F178D" w:rsidRPr="0063607F" w14:paraId="1C03AC79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15F9C81" w14:textId="77777777" w:rsidR="002F178D" w:rsidRPr="00F20273" w:rsidRDefault="002F178D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BA655E">
              <w:rPr>
                <w:rFonts w:ascii="Trebuchet MS" w:hAnsi="Trebuchet MS" w:cs="Segoe UI"/>
                <w:color w:val="000000"/>
                <w:sz w:val="28"/>
                <w:szCs w:val="28"/>
              </w:rPr>
              <w:t>Consultation n°2025-RTPN-6022</w:t>
            </w:r>
          </w:p>
        </w:tc>
      </w:tr>
    </w:tbl>
    <w:p w14:paraId="196609D3" w14:textId="77BECC1E" w:rsidR="00056F09" w:rsidRPr="006C1E49" w:rsidRDefault="00056F09" w:rsidP="0087652C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</w:p>
    <w:p w14:paraId="4EBCF53E" w14:textId="77777777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</w:p>
    <w:p w14:paraId="421932ED" w14:textId="77777777" w:rsidR="0096665B" w:rsidRPr="006C1E49" w:rsidRDefault="0096665B" w:rsidP="0096665B">
      <w:pPr>
        <w:pStyle w:val="Corpsdetexte"/>
        <w:widowControl/>
        <w:ind w:left="-142" w:firstLine="142"/>
        <w:rPr>
          <w:rFonts w:ascii="Trebuchet MS" w:hAnsi="Trebuchet MS" w:cs="Arial"/>
          <w:sz w:val="22"/>
        </w:rPr>
      </w:pPr>
    </w:p>
    <w:p w14:paraId="5BC37B0C" w14:textId="5328F8AC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ab/>
      </w:r>
      <w:r w:rsidRPr="006C1E49">
        <w:rPr>
          <w:rFonts w:ascii="Trebuchet MS" w:hAnsi="Trebuchet MS" w:cs="Arial"/>
          <w:sz w:val="22"/>
        </w:rPr>
        <w:tab/>
        <w:t xml:space="preserve">  Je soussigné, ...........................................................................................</w:t>
      </w:r>
    </w:p>
    <w:p w14:paraId="4277531E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76BC807C" w14:textId="15636154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certifie que </w:t>
      </w:r>
      <w:r w:rsidR="0077187C">
        <w:rPr>
          <w:rFonts w:ascii="Trebuchet MS" w:hAnsi="Trebuchet MS" w:cs="Arial"/>
          <w:sz w:val="22"/>
        </w:rPr>
        <w:t xml:space="preserve">l’entreprise </w:t>
      </w:r>
      <w:r w:rsidRPr="006C1E49">
        <w:rPr>
          <w:rFonts w:ascii="Trebuchet MS" w:hAnsi="Trebuchet MS" w:cs="Arial"/>
          <w:sz w:val="22"/>
        </w:rPr>
        <w:t>..............................................................................</w:t>
      </w:r>
    </w:p>
    <w:p w14:paraId="6980D507" w14:textId="77777777" w:rsidR="007E2C9B" w:rsidRDefault="007E2C9B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1698452" w14:textId="3240581B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s’est rendue sur place,  le </w:t>
      </w:r>
      <w:r w:rsidR="00A7071F" w:rsidRPr="006C1E49">
        <w:rPr>
          <w:rFonts w:ascii="Trebuchet MS" w:hAnsi="Trebuchet MS" w:cs="Arial"/>
          <w:sz w:val="22"/>
        </w:rPr>
        <w:t>……………………………………….</w:t>
      </w:r>
    </w:p>
    <w:p w14:paraId="38060CB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B21A00A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405934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4EEBC24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Fait à ................................................., le </w:t>
      </w:r>
    </w:p>
    <w:p w14:paraId="65B48C44" w14:textId="77777777" w:rsidR="00056F09" w:rsidRPr="006C1E49" w:rsidRDefault="00056F09" w:rsidP="00056F09">
      <w:pPr>
        <w:pStyle w:val="Corpsdetexte"/>
        <w:widowControl/>
        <w:ind w:left="-142" w:firstLine="0"/>
        <w:rPr>
          <w:rFonts w:ascii="Trebuchet MS" w:hAnsi="Trebuchet MS" w:cs="Arial"/>
          <w:sz w:val="22"/>
        </w:rPr>
      </w:pPr>
    </w:p>
    <w:p w14:paraId="30A3491B" w14:textId="77777777" w:rsid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</w:p>
    <w:p w14:paraId="5A75E8B7" w14:textId="1BE4B93E" w:rsidR="000D0AD7" w:rsidRP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  <w:r w:rsidRPr="004C6A33">
        <w:rPr>
          <w:rFonts w:ascii="Trebuchet MS" w:hAnsi="Trebuchet MS" w:cs="Arial"/>
          <w:sz w:val="22"/>
        </w:rPr>
        <w:t>Signature</w:t>
      </w:r>
      <w:r w:rsidR="0077187C" w:rsidRPr="004C6A33">
        <w:rPr>
          <w:rFonts w:ascii="Trebuchet MS" w:hAnsi="Trebuchet MS" w:cs="Arial"/>
          <w:sz w:val="22"/>
        </w:rPr>
        <w:t xml:space="preserve"> d</w:t>
      </w:r>
      <w:r w:rsidRPr="004C6A33">
        <w:rPr>
          <w:rFonts w:ascii="Trebuchet MS" w:hAnsi="Trebuchet MS" w:cs="Arial"/>
          <w:sz w:val="22"/>
        </w:rPr>
        <w:t>u représentant de l’entité adjudicatrice</w:t>
      </w:r>
    </w:p>
    <w:sectPr w:rsidR="000D0AD7" w:rsidRPr="004C6A33" w:rsidSect="000D0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F09"/>
    <w:rsid w:val="00056F09"/>
    <w:rsid w:val="00064E5A"/>
    <w:rsid w:val="000D0AD7"/>
    <w:rsid w:val="002C0CA8"/>
    <w:rsid w:val="002F178D"/>
    <w:rsid w:val="002F7473"/>
    <w:rsid w:val="00400F39"/>
    <w:rsid w:val="004C6A33"/>
    <w:rsid w:val="004D0EA1"/>
    <w:rsid w:val="006B1AF8"/>
    <w:rsid w:val="006C1E49"/>
    <w:rsid w:val="006D3683"/>
    <w:rsid w:val="0077187C"/>
    <w:rsid w:val="007E2C9B"/>
    <w:rsid w:val="0087652C"/>
    <w:rsid w:val="009060B2"/>
    <w:rsid w:val="0096665B"/>
    <w:rsid w:val="009B4C61"/>
    <w:rsid w:val="00A7071F"/>
    <w:rsid w:val="00CC072C"/>
    <w:rsid w:val="00D90160"/>
    <w:rsid w:val="00DD0925"/>
    <w:rsid w:val="00DE0A50"/>
    <w:rsid w:val="00FA331B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9AFA"/>
  <w15:docId w15:val="{1287E5C7-5074-46E5-846E-A27CDC47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F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3">
    <w:name w:val="heading 3"/>
    <w:basedOn w:val="Normal"/>
    <w:next w:val="Retraitnormal1"/>
    <w:link w:val="Titre3Car"/>
    <w:qFormat/>
    <w:rsid w:val="00056F09"/>
    <w:pPr>
      <w:keepNext/>
      <w:tabs>
        <w:tab w:val="num" w:pos="0"/>
      </w:tabs>
      <w:spacing w:before="120"/>
      <w:ind w:left="56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56F09"/>
    <w:pPr>
      <w:keepNext/>
      <w:widowControl/>
      <w:tabs>
        <w:tab w:val="num" w:pos="0"/>
      </w:tabs>
      <w:autoSpaceDE/>
      <w:jc w:val="both"/>
      <w:outlineLvl w:val="3"/>
    </w:pPr>
    <w:rPr>
      <w:i/>
      <w:iCs/>
      <w:sz w:val="24"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056F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056F0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56F09"/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056F09"/>
    <w:rPr>
      <w:rFonts w:ascii="Arial" w:eastAsia="Times New Roman" w:hAnsi="Arial" w:cs="Arial"/>
      <w:lang w:eastAsia="ar-SA"/>
    </w:rPr>
  </w:style>
  <w:style w:type="paragraph" w:styleId="Corpsdetexte">
    <w:name w:val="Body Text"/>
    <w:basedOn w:val="Normal"/>
    <w:link w:val="CorpsdetexteCar"/>
    <w:rsid w:val="00056F09"/>
    <w:pPr>
      <w:spacing w:before="60"/>
      <w:ind w:firstLine="284"/>
      <w:jc w:val="both"/>
    </w:pPr>
  </w:style>
  <w:style w:type="character" w:customStyle="1" w:styleId="CorpsdetexteCar">
    <w:name w:val="Corps de texte Car"/>
    <w:basedOn w:val="Policepardfaut"/>
    <w:link w:val="Corpsdetexte"/>
    <w:rsid w:val="00056F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traitnormal1">
    <w:name w:val="Retrait normal1"/>
    <w:basedOn w:val="Normal"/>
    <w:rsid w:val="00056F09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6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F0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CCDB7-8900-43A6-9351-13DED5EFD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02290-4E5D-4904-BC6E-230179914D10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3.xml><?xml version="1.0" encoding="utf-8"?>
<ds:datastoreItem xmlns:ds="http://schemas.openxmlformats.org/officeDocument/2006/customXml" ds:itemID="{63AEFCE8-702B-49F5-9A8B-4C55D697F6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des Pays de la Loire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MANDIN Cindy</dc:creator>
  <cp:lastModifiedBy>AOUIDA  Nadia</cp:lastModifiedBy>
  <cp:revision>21</cp:revision>
  <cp:lastPrinted>2018-07-10T14:09:00Z</cp:lastPrinted>
  <dcterms:created xsi:type="dcterms:W3CDTF">2015-01-07T08:18:00Z</dcterms:created>
  <dcterms:modified xsi:type="dcterms:W3CDTF">2025-02-28T18:01:00Z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