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99BC6" w14:textId="77777777" w:rsidR="00E81FA6" w:rsidRPr="00E81FA6" w:rsidRDefault="00F1050D" w:rsidP="00E81FA6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825C2">
        <w:rPr>
          <w:rFonts w:eastAsia="Arial"/>
        </w:rPr>
        <w:object w:dxaOrig="4831" w:dyaOrig="2730" w14:anchorId="4343E5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pt;height:50.4pt" o:ole="">
            <v:imagedata r:id="rId8" o:title=""/>
          </v:shape>
          <o:OLEObject Type="Embed" ProgID="MSPhotoEd.3" ShapeID="_x0000_i1025" DrawAspect="Content" ObjectID="_1802777102" r:id="rId9"/>
        </w:object>
      </w:r>
    </w:p>
    <w:p w14:paraId="32F9CB7B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18"/>
          <w:szCs w:val="18"/>
          <w:u w:val="single"/>
        </w:rPr>
      </w:pPr>
    </w:p>
    <w:p w14:paraId="33FFEB47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  <w:u w:val="single"/>
        </w:rPr>
        <w:t>Pouvoir adjudicateur</w:t>
      </w:r>
      <w:r w:rsidRPr="00E81FA6">
        <w:rPr>
          <w:rFonts w:ascii="Arial" w:eastAsia="Times New Roman" w:hAnsi="Arial" w:cs="Arial"/>
          <w:b/>
          <w:sz w:val="20"/>
          <w:szCs w:val="20"/>
        </w:rPr>
        <w:t> :</w:t>
      </w:r>
    </w:p>
    <w:p w14:paraId="7BF1C21B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4B0724F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</w:rPr>
        <w:t>Caisse Primaire d’Assurance Maladie du Var (CPAM)</w:t>
      </w:r>
    </w:p>
    <w:p w14:paraId="001DF4C7" w14:textId="77777777" w:rsidR="00E81FA6" w:rsidRPr="00E81FA6" w:rsidRDefault="00E81FA6" w:rsidP="00E81FA6">
      <w:pPr>
        <w:spacing w:line="240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TSA 41126</w:t>
      </w:r>
    </w:p>
    <w:p w14:paraId="184432FD" w14:textId="77777777" w:rsidR="00E81FA6" w:rsidRPr="00E81FA6" w:rsidRDefault="00E81FA6" w:rsidP="00E81FA6">
      <w:pPr>
        <w:spacing w:line="240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83082 TOULON CEDEX</w:t>
      </w:r>
    </w:p>
    <w:p w14:paraId="0B64CC56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4FFB878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  <w:u w:val="single"/>
        </w:rPr>
        <w:t>Autorité représentant le pouvoir adjudicateur</w:t>
      </w:r>
      <w:r w:rsidRPr="00E81FA6">
        <w:rPr>
          <w:rFonts w:ascii="Arial" w:eastAsia="Times New Roman" w:hAnsi="Arial" w:cs="Arial"/>
          <w:b/>
          <w:sz w:val="20"/>
          <w:szCs w:val="20"/>
        </w:rPr>
        <w:t> :</w:t>
      </w:r>
    </w:p>
    <w:p w14:paraId="5154AC97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86DF678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Jean-François CIVET, Directeur de la CPAM du Var</w:t>
      </w:r>
    </w:p>
    <w:p w14:paraId="02A74673" w14:textId="793CBFE5" w:rsidR="006F0444" w:rsidRDefault="006F0444" w:rsidP="0039114F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szCs w:val="20"/>
        </w:rPr>
      </w:pPr>
    </w:p>
    <w:p w14:paraId="78174A33" w14:textId="3CFC0100" w:rsidR="00606D01" w:rsidRDefault="00606D01" w:rsidP="00606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b/>
          <w:color w:val="365F91" w:themeColor="accent1" w:themeShade="BF"/>
          <w:sz w:val="48"/>
          <w:szCs w:val="48"/>
        </w:rPr>
      </w:pPr>
    </w:p>
    <w:p w14:paraId="581F00CE" w14:textId="56759663" w:rsidR="00606D01" w:rsidRDefault="00E81FA6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>
        <w:rPr>
          <w:rFonts w:ascii="Arial" w:hAnsi="Arial" w:cs="Arial"/>
          <w:b/>
          <w:color w:val="365F91" w:themeColor="accent1" w:themeShade="BF"/>
          <w:sz w:val="48"/>
          <w:szCs w:val="48"/>
        </w:rPr>
        <w:t>A</w:t>
      </w:r>
      <w:r w:rsidRPr="00E81FA6">
        <w:rPr>
          <w:rFonts w:ascii="Arial" w:hAnsi="Arial" w:cs="Arial"/>
          <w:b/>
          <w:color w:val="365F91" w:themeColor="accent1" w:themeShade="BF"/>
          <w:sz w:val="32"/>
          <w:szCs w:val="32"/>
        </w:rPr>
        <w:t>cte d’</w:t>
      </w:r>
      <w:r>
        <w:rPr>
          <w:rFonts w:ascii="Arial" w:hAnsi="Arial" w:cs="Arial"/>
          <w:b/>
          <w:color w:val="365F91" w:themeColor="accent1" w:themeShade="BF"/>
          <w:sz w:val="48"/>
          <w:szCs w:val="48"/>
        </w:rPr>
        <w:t>E</w:t>
      </w:r>
      <w:r w:rsidRPr="00E81FA6">
        <w:rPr>
          <w:rFonts w:ascii="Arial" w:hAnsi="Arial" w:cs="Arial"/>
          <w:b/>
          <w:color w:val="365F91" w:themeColor="accent1" w:themeShade="BF"/>
          <w:sz w:val="32"/>
          <w:szCs w:val="32"/>
        </w:rPr>
        <w:t xml:space="preserve">ngagement </w:t>
      </w:r>
    </w:p>
    <w:p w14:paraId="176555D8" w14:textId="60BD4578" w:rsidR="00606D01" w:rsidRDefault="00606D01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>
        <w:rPr>
          <w:rFonts w:ascii="Arial" w:hAnsi="Arial" w:cs="Arial"/>
          <w:b/>
          <w:color w:val="365F91" w:themeColor="accent1" w:themeShade="BF"/>
          <w:sz w:val="32"/>
          <w:szCs w:val="32"/>
        </w:rPr>
        <w:t>(AE)</w:t>
      </w:r>
    </w:p>
    <w:p w14:paraId="6872D1BD" w14:textId="77777777" w:rsidR="00E81FA6" w:rsidRPr="00EB798C" w:rsidRDefault="00E81FA6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b/>
          <w:color w:val="365F91" w:themeColor="accent1" w:themeShade="BF"/>
          <w:sz w:val="28"/>
          <w:szCs w:val="28"/>
        </w:rPr>
      </w:pPr>
    </w:p>
    <w:p w14:paraId="17E53FB7" w14:textId="77777777" w:rsidR="00E81FA6" w:rsidRPr="0049007E" w:rsidRDefault="00E81FA6" w:rsidP="00E81FA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</w:p>
    <w:p w14:paraId="5FE8AD0F" w14:textId="6C3BC47F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</w:p>
    <w:p w14:paraId="7C43F236" w14:textId="7777777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</w:p>
    <w:p w14:paraId="55AFF2AF" w14:textId="7777777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365F91" w:themeColor="accent1" w:themeShade="BF"/>
          <w:sz w:val="22"/>
        </w:rPr>
      </w:pPr>
    </w:p>
    <w:p w14:paraId="59FE0129" w14:textId="6E53280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365F91" w:themeColor="accent1" w:themeShade="BF"/>
          <w:sz w:val="20"/>
          <w:szCs w:val="20"/>
        </w:rPr>
      </w:pPr>
      <w:r w:rsidRPr="0049007E">
        <w:rPr>
          <w:rFonts w:ascii="Arial" w:hAnsi="Arial" w:cs="Arial"/>
          <w:b/>
          <w:color w:val="365F91" w:themeColor="accent1" w:themeShade="BF"/>
          <w:sz w:val="20"/>
          <w:szCs w:val="20"/>
          <w:u w:val="single"/>
        </w:rPr>
        <w:t xml:space="preserve">Objet </w:t>
      </w:r>
      <w:r w:rsidR="00134FA7">
        <w:rPr>
          <w:rFonts w:ascii="Arial" w:hAnsi="Arial" w:cs="Arial"/>
          <w:b/>
          <w:color w:val="365F91" w:themeColor="accent1" w:themeShade="BF"/>
          <w:sz w:val="20"/>
          <w:szCs w:val="20"/>
          <w:u w:val="single"/>
        </w:rPr>
        <w:t>du marché</w:t>
      </w:r>
      <w:r w:rsidRPr="0049007E">
        <w:rPr>
          <w:rFonts w:ascii="Arial" w:hAnsi="Arial" w:cs="Arial"/>
          <w:b/>
          <w:color w:val="365F91" w:themeColor="accent1" w:themeShade="BF"/>
          <w:sz w:val="20"/>
          <w:szCs w:val="20"/>
        </w:rPr>
        <w:t xml:space="preserve"> : </w:t>
      </w:r>
    </w:p>
    <w:p w14:paraId="007F56B8" w14:textId="7777777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</w:rPr>
      </w:pP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514"/>
      </w:tblGrid>
      <w:tr w:rsidR="00571DEC" w:rsidRPr="00752B7F" w14:paraId="20E2629E" w14:textId="77777777" w:rsidTr="000F6635">
        <w:trPr>
          <w:trHeight w:val="1561"/>
        </w:trPr>
        <w:tc>
          <w:tcPr>
            <w:tcW w:w="9514" w:type="dxa"/>
            <w:shd w:val="clear" w:color="auto" w:fill="DBE5F1" w:themeFill="accent1" w:themeFillTint="33"/>
          </w:tcPr>
          <w:p w14:paraId="33BC4AA6" w14:textId="675C05BF" w:rsidR="00134FA7" w:rsidRDefault="00134FA7" w:rsidP="00134FA7">
            <w:pPr>
              <w:tabs>
                <w:tab w:val="left" w:pos="6495"/>
                <w:tab w:val="left" w:pos="7740"/>
              </w:tabs>
              <w:ind w:right="246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69B29F69" w14:textId="77777777" w:rsidR="00134FA7" w:rsidRPr="00752B7F" w:rsidRDefault="00134FA7" w:rsidP="00134FA7">
            <w:pPr>
              <w:ind w:left="244" w:right="246" w:firstLine="1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51949BC6" w14:textId="6E4F9D16" w:rsidR="00134FA7" w:rsidRDefault="00134FA7" w:rsidP="00134FA7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34FA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MAP25MAINTEXTINFO12</w:t>
            </w:r>
          </w:p>
          <w:p w14:paraId="4BF0A4EB" w14:textId="43AAFAEA" w:rsidR="00393048" w:rsidRPr="004576C9" w:rsidRDefault="00393048" w:rsidP="00393048">
            <w:pPr>
              <w:ind w:right="246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7D77A936" w14:textId="77777777" w:rsidR="00393048" w:rsidRPr="00393048" w:rsidRDefault="00393048" w:rsidP="00393048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094F19B4" w14:textId="77777777" w:rsidR="00571DEC" w:rsidRDefault="00393048" w:rsidP="00900743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9304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MARCHE DE MAINTENANCE DES INSTALLATIONS D’EXTINCTION EN SALLE INFORMATIQUE DES CENTRES DE LA CPAM DU VAR</w:t>
            </w:r>
          </w:p>
          <w:p w14:paraId="1F4122D7" w14:textId="672ECBD8" w:rsidR="00900743" w:rsidRPr="00752B7F" w:rsidRDefault="00900743" w:rsidP="00900743">
            <w:pPr>
              <w:ind w:left="244" w:right="246" w:firstLine="1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27EE14B0" w14:textId="7777777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</w:rPr>
      </w:pPr>
    </w:p>
    <w:p w14:paraId="21AC22A7" w14:textId="478B1BFE" w:rsidR="006F0444" w:rsidRDefault="006F0444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3BDFC566" w14:textId="77777777" w:rsidR="00606D01" w:rsidRPr="002F637D" w:rsidRDefault="00606D01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6C84E403" w14:textId="77777777" w:rsidR="002F324A" w:rsidRDefault="002F324A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46F77DC5" w14:textId="77777777" w:rsidR="00EE3803" w:rsidRPr="00E03799" w:rsidRDefault="00EE3803" w:rsidP="00EE380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2"/>
        </w:rPr>
      </w:pPr>
      <w:r w:rsidRPr="004C268D">
        <w:rPr>
          <w:rFonts w:ascii="Arial" w:hAnsi="Arial" w:cs="Arial"/>
          <w:b/>
          <w:sz w:val="22"/>
          <w:highlight w:val="yellow"/>
        </w:rPr>
        <w:t>PARTIES SURLIGNEES JAUNE A RENSEIGNER PAR LES CANDIDATS</w:t>
      </w:r>
    </w:p>
    <w:p w14:paraId="19373B5E" w14:textId="77777777" w:rsidR="007E4CDA" w:rsidRDefault="007E4CDA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12831ED7" w14:textId="4D3B2B2F" w:rsidR="002F637D" w:rsidRDefault="002F637D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78937C22" w14:textId="7F38F29F" w:rsidR="0018456B" w:rsidRDefault="0018456B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42622EC1" w14:textId="77777777" w:rsidR="005843B2" w:rsidRPr="003805AA" w:rsidRDefault="005843B2" w:rsidP="005843B2">
      <w:pP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sz w:val="22"/>
        </w:rPr>
      </w:pPr>
    </w:p>
    <w:p w14:paraId="09131614" w14:textId="6ABAE3D5" w:rsidR="005843B2" w:rsidRDefault="005843B2" w:rsidP="00584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 w:cs="Arial"/>
          <w:sz w:val="22"/>
        </w:rPr>
      </w:pPr>
      <w:r w:rsidRPr="003805AA">
        <w:rPr>
          <w:rFonts w:ascii="Arial" w:hAnsi="Arial" w:cs="Arial"/>
          <w:sz w:val="22"/>
        </w:rPr>
        <w:t xml:space="preserve">Le présent contrat est un </w:t>
      </w:r>
      <w:r w:rsidR="005024DD">
        <w:rPr>
          <w:rFonts w:ascii="Arial" w:hAnsi="Arial" w:cs="Arial"/>
          <w:sz w:val="22"/>
        </w:rPr>
        <w:t xml:space="preserve">marché public </w:t>
      </w:r>
      <w:r>
        <w:rPr>
          <w:rFonts w:ascii="Arial" w:hAnsi="Arial" w:cs="Arial"/>
          <w:sz w:val="22"/>
        </w:rPr>
        <w:t>passé conformément aux articles</w:t>
      </w:r>
      <w:r w:rsidRPr="003805AA">
        <w:rPr>
          <w:rFonts w:ascii="Arial" w:hAnsi="Arial" w:cs="Arial"/>
          <w:sz w:val="22"/>
        </w:rPr>
        <w:t xml:space="preserve"> </w:t>
      </w:r>
      <w:r w:rsidR="005024DD">
        <w:rPr>
          <w:rFonts w:ascii="Arial" w:hAnsi="Arial" w:cs="Arial"/>
          <w:sz w:val="22"/>
        </w:rPr>
        <w:t xml:space="preserve">L 2123-1, R2123-1 </w:t>
      </w:r>
      <w:r>
        <w:rPr>
          <w:rFonts w:ascii="Arial" w:hAnsi="Arial" w:cs="Arial"/>
          <w:sz w:val="22"/>
        </w:rPr>
        <w:t>du code de la commande publique ainsi qu’à</w:t>
      </w:r>
      <w:r w:rsidRPr="008B56C9">
        <w:rPr>
          <w:rFonts w:ascii="Arial" w:hAnsi="Arial" w:cs="Arial"/>
          <w:sz w:val="22"/>
        </w:rPr>
        <w:t xml:space="preserve"> l’arrêté du 19 juillet 2018 portant règlement</w:t>
      </w:r>
      <w:r>
        <w:rPr>
          <w:rFonts w:ascii="Arial" w:hAnsi="Arial" w:cs="Arial"/>
          <w:sz w:val="22"/>
        </w:rPr>
        <w:t>ation</w:t>
      </w:r>
      <w:r w:rsidRPr="008B56C9">
        <w:rPr>
          <w:rFonts w:ascii="Arial" w:hAnsi="Arial" w:cs="Arial"/>
          <w:sz w:val="22"/>
        </w:rPr>
        <w:t xml:space="preserve"> sur les marchés passés par les Organismes de Sécurité sociale.</w:t>
      </w:r>
    </w:p>
    <w:p w14:paraId="3FCF5F5E" w14:textId="7A0F0D4A" w:rsidR="005843B2" w:rsidRDefault="005843B2" w:rsidP="00584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 w:cs="Arial"/>
          <w:sz w:val="22"/>
        </w:rPr>
      </w:pPr>
    </w:p>
    <w:p w14:paraId="516DA96E" w14:textId="1FD5278D" w:rsidR="00630AAA" w:rsidRPr="00A96FE7" w:rsidRDefault="00630AAA" w:rsidP="00C903A9">
      <w:pPr>
        <w:pStyle w:val="03NOTICE-Texte"/>
        <w:sectPr w:rsidR="00630AAA" w:rsidRPr="00A96FE7" w:rsidSect="004B0D73"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03" w:right="1274" w:bottom="1135" w:left="1418" w:header="0" w:footer="340" w:gutter="0"/>
          <w:pgBorders w:offsetFrom="page">
            <w:top w:val="thinThickThinLargeGap" w:sz="24" w:space="24" w:color="365F91" w:themeColor="accent1" w:themeShade="BF"/>
            <w:left w:val="thinThickThinLargeGap" w:sz="24" w:space="24" w:color="365F91" w:themeColor="accent1" w:themeShade="BF"/>
            <w:bottom w:val="thinThickThinLargeGap" w:sz="24" w:space="24" w:color="365F91" w:themeColor="accent1" w:themeShade="BF"/>
            <w:right w:val="thinThickThinLargeGap" w:sz="24" w:space="24" w:color="365F91" w:themeColor="accent1" w:themeShade="BF"/>
          </w:pgBorders>
          <w:cols w:space="720"/>
          <w:titlePg/>
        </w:sectPr>
      </w:pPr>
    </w:p>
    <w:p w14:paraId="1274AE9F" w14:textId="64CA8684" w:rsidR="00575406" w:rsidRPr="00575406" w:rsidRDefault="00B93166" w:rsidP="00575406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0" w:name="_Toc178947054"/>
      <w:bookmarkStart w:id="1" w:name="_Toc52704438"/>
      <w:bookmarkStart w:id="2" w:name="_Toc125177940"/>
      <w:bookmarkStart w:id="3" w:name="_Toc129494718"/>
      <w:r>
        <w:rPr>
          <w:color w:val="3E6CA4"/>
        </w:rPr>
        <w:lastRenderedPageBreak/>
        <w:t xml:space="preserve">IDENTIFICATION DU </w:t>
      </w:r>
      <w:r w:rsidR="009431C3" w:rsidRPr="0090356B">
        <w:rPr>
          <w:color w:val="3E6CA4"/>
        </w:rPr>
        <w:t>POUVOIR ADJUDICATEUR</w:t>
      </w:r>
      <w:bookmarkEnd w:id="0"/>
    </w:p>
    <w:p w14:paraId="602203A8" w14:textId="77777777" w:rsidR="00575406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5BBC945B" w14:textId="77777777" w:rsidR="00D31AAA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Représentant du </w:t>
      </w:r>
      <w:r w:rsidRPr="00575406">
        <w:rPr>
          <w:rFonts w:ascii="Arial" w:hAnsi="Arial" w:cs="Arial"/>
          <w:b/>
          <w:bCs/>
          <w:sz w:val="20"/>
          <w:szCs w:val="20"/>
        </w:rPr>
        <w:t xml:space="preserve">Pouvoir adjudicateur : </w:t>
      </w:r>
    </w:p>
    <w:p w14:paraId="02C3A778" w14:textId="60A4E656" w:rsidR="00575406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  <w:r w:rsidRPr="00575406">
        <w:rPr>
          <w:rFonts w:ascii="Arial" w:hAnsi="Arial" w:cs="Arial"/>
          <w:b/>
          <w:bCs/>
          <w:sz w:val="20"/>
          <w:szCs w:val="20"/>
        </w:rPr>
        <w:t>Monsieur Jean-François CIVET, Directeur de la Caisse Primaire d’Assurance Maladie du Var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75406">
        <w:rPr>
          <w:rFonts w:ascii="Arial" w:hAnsi="Arial" w:cs="Arial"/>
          <w:bCs/>
          <w:sz w:val="20"/>
          <w:szCs w:val="20"/>
        </w:rPr>
        <w:t xml:space="preserve">et signataire </w:t>
      </w:r>
      <w:r w:rsidR="0009547A">
        <w:rPr>
          <w:rFonts w:ascii="Arial" w:hAnsi="Arial" w:cs="Arial"/>
          <w:bCs/>
          <w:sz w:val="20"/>
          <w:szCs w:val="20"/>
        </w:rPr>
        <w:t>du marché</w:t>
      </w:r>
    </w:p>
    <w:p w14:paraId="39498B68" w14:textId="77777777" w:rsidR="00575406" w:rsidRPr="00575406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6F5E351F" w14:textId="77777777" w:rsid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7883B216" w14:textId="77777777" w:rsidR="004653CF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75406">
        <w:rPr>
          <w:rFonts w:ascii="Arial" w:hAnsi="Arial" w:cs="Arial"/>
          <w:sz w:val="20"/>
          <w:szCs w:val="20"/>
        </w:rPr>
        <w:t xml:space="preserve">Comptable assignataire : </w:t>
      </w:r>
    </w:p>
    <w:p w14:paraId="2388B276" w14:textId="3CA5780E" w:rsidR="004653CF" w:rsidRDefault="00015EBE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Monsieur Jean-Yves </w:t>
      </w:r>
      <w:proofErr w:type="spellStart"/>
      <w:r>
        <w:rPr>
          <w:rFonts w:ascii="Arial" w:hAnsi="Arial" w:cs="Arial"/>
          <w:b/>
          <w:sz w:val="20"/>
          <w:szCs w:val="20"/>
        </w:rPr>
        <w:t>Coquel</w:t>
      </w:r>
      <w:proofErr w:type="spellEnd"/>
    </w:p>
    <w:p w14:paraId="5EB97E6E" w14:textId="0CDA8D75" w:rsidR="00575406" w:rsidRPr="00575406" w:rsidRDefault="00015EBE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Directeur comptable et financier</w:t>
      </w:r>
      <w:r w:rsidR="00575406" w:rsidRPr="00575406">
        <w:rPr>
          <w:rFonts w:ascii="Arial" w:hAnsi="Arial" w:cs="Arial"/>
          <w:b/>
          <w:sz w:val="20"/>
          <w:szCs w:val="20"/>
        </w:rPr>
        <w:t xml:space="preserve"> de la caisse Primaire d’Assurance Maladie du Var</w:t>
      </w:r>
    </w:p>
    <w:p w14:paraId="0D341F8D" w14:textId="11C072B2" w:rsid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75406">
        <w:rPr>
          <w:rFonts w:ascii="Arial" w:hAnsi="Arial" w:cs="Arial"/>
          <w:sz w:val="20"/>
          <w:szCs w:val="20"/>
        </w:rPr>
        <w:t xml:space="preserve">Les cessions de créance doivent être notifiées ou les nantissements signifiés à l’organisme désigné ci-dessus </w:t>
      </w:r>
    </w:p>
    <w:p w14:paraId="1EFCDFB9" w14:textId="77777777" w:rsidR="00575406" w:rsidRP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07E209F0" w14:textId="77777777" w:rsidR="005A22EF" w:rsidRPr="005A22EF" w:rsidRDefault="005A22EF" w:rsidP="005A22EF">
      <w:pPr>
        <w:pBdr>
          <w:bottom w:val="single" w:sz="4" w:space="1" w:color="365F91" w:themeColor="accent1" w:themeShade="BF"/>
        </w:pBdr>
        <w:tabs>
          <w:tab w:val="left" w:pos="1510"/>
        </w:tabs>
        <w:spacing w:before="480" w:line="276" w:lineRule="auto"/>
        <w:jc w:val="both"/>
        <w:rPr>
          <w:rFonts w:ascii="Arial Black" w:eastAsia="Times New Roman" w:hAnsi="Arial Black" w:cs="Times New Roman"/>
          <w:caps/>
          <w:noProof/>
          <w:color w:val="3E6CA4"/>
          <w:sz w:val="20"/>
          <w:szCs w:val="20"/>
          <w:lang w:eastAsia="fr-FR"/>
        </w:rPr>
      </w:pPr>
      <w:bookmarkStart w:id="4" w:name="_Toc178947055"/>
      <w:r w:rsidRPr="005A22EF">
        <w:rPr>
          <w:rFonts w:ascii="Arial Black" w:eastAsia="Times New Roman" w:hAnsi="Arial Black" w:cs="Times New Roman"/>
          <w:caps/>
          <w:noProof/>
          <w:color w:val="3E6CA4"/>
          <w:sz w:val="20"/>
          <w:szCs w:val="20"/>
          <w:highlight w:val="yellow"/>
          <w:lang w:eastAsia="fr-FR"/>
        </w:rPr>
        <w:t>ARTICLE 1. ENGAGEMENT DU CANDIDAT</w:t>
      </w:r>
    </w:p>
    <w:p w14:paraId="05A3E973" w14:textId="77777777" w:rsidR="005A22EF" w:rsidRPr="005A22EF" w:rsidRDefault="005A22EF" w:rsidP="005A22EF">
      <w:pPr>
        <w:pBdr>
          <w:top w:val="single" w:sz="6" w:space="1" w:color="808080"/>
          <w:left w:val="single" w:sz="6" w:space="4" w:color="808080"/>
          <w:bottom w:val="single" w:sz="6" w:space="0" w:color="808080"/>
          <w:right w:val="single" w:sz="6" w:space="4" w:color="808080"/>
        </w:pBdr>
        <w:shd w:val="clear" w:color="auto" w:fill="808080"/>
        <w:spacing w:before="480" w:after="240" w:line="240" w:lineRule="auto"/>
        <w:jc w:val="both"/>
        <w:rPr>
          <w:rFonts w:ascii="Arial" w:eastAsia="Times New Roman" w:hAnsi="Arial" w:cs="Arial"/>
          <w:b/>
          <w:caps/>
          <w:noProof/>
          <w:sz w:val="20"/>
          <w:szCs w:val="20"/>
          <w:shd w:val="clear" w:color="auto" w:fill="FFFF00"/>
          <w:lang w:eastAsia="fr-FR"/>
        </w:rPr>
      </w:pPr>
      <w:r w:rsidRPr="00207A31">
        <w:rPr>
          <w:rFonts w:ascii="Arial" w:eastAsia="Times New Roman" w:hAnsi="Arial" w:cs="Arial"/>
          <w:b/>
          <w:bCs/>
          <w:caps/>
          <w:noProof/>
          <w:sz w:val="20"/>
          <w:szCs w:val="20"/>
          <w:lang w:eastAsia="fr-FR"/>
        </w:rPr>
        <w:t>ARTICLE 1 - CONTRACTANT</w:t>
      </w:r>
      <w:r w:rsidRPr="00207A31">
        <w:rPr>
          <w:rFonts w:ascii="Arial" w:eastAsia="Times New Roman" w:hAnsi="Arial" w:cs="Arial"/>
          <w:b/>
          <w:caps/>
          <w:noProof/>
          <w:sz w:val="20"/>
          <w:szCs w:val="20"/>
          <w:lang w:eastAsia="fr-FR"/>
        </w:rPr>
        <w:t xml:space="preserve"> (LE TITULAIRE EST UNE PERSONNE PHYSIQUE)</w:t>
      </w:r>
    </w:p>
    <w:p w14:paraId="7C3F8929" w14:textId="3478115E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Je soussigné, contractant unique engageant ainsi ma personne, désigné dans </w:t>
      </w:r>
      <w:r w:rsidR="00CC295D">
        <w:rPr>
          <w:rFonts w:ascii="Arial" w:eastAsia="Times New Roman" w:hAnsi="Arial" w:cs="Arial"/>
          <w:noProof/>
          <w:sz w:val="20"/>
          <w:szCs w:val="20"/>
          <w:lang w:eastAsia="fr-FR"/>
        </w:rPr>
        <w:t>le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sous le nom de « TITULAIRE » </w:t>
      </w:r>
    </w:p>
    <w:p w14:paraId="2C7DE66D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74FDB93D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domicilié à ………………………………………………………………………………………………………….</w:t>
      </w:r>
    </w:p>
    <w:p w14:paraId="44B84A9A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………………………………………………………………………………………………………………………</w:t>
      </w:r>
    </w:p>
    <w:p w14:paraId="6D12D015" w14:textId="76B11FB9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Adresse électronique nécessaire aux notifications par échanges dématérialisés faites par le pouvoir adjudicat</w:t>
      </w:r>
      <w:r w:rsidR="008E0065">
        <w:rPr>
          <w:rFonts w:ascii="Arial" w:eastAsia="Times New Roman" w:hAnsi="Arial" w:cs="Arial"/>
          <w:noProof/>
          <w:sz w:val="20"/>
          <w:szCs w:val="20"/>
          <w:lang w:eastAsia="fr-FR"/>
        </w:rPr>
        <w:t>eur conformément à l'article 4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du CC</w:t>
      </w:r>
      <w:r w:rsidR="008E0065">
        <w:rPr>
          <w:rFonts w:ascii="Arial" w:eastAsia="Times New Roman" w:hAnsi="Arial" w:cs="Arial"/>
          <w:noProof/>
          <w:sz w:val="20"/>
          <w:szCs w:val="20"/>
          <w:lang w:eastAsia="fr-FR"/>
        </w:rPr>
        <w:t>A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P :</w:t>
      </w:r>
    </w:p>
    <w:p w14:paraId="05C5A32E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……………………………………………………………………….……………………………………………………………………………</w:t>
      </w:r>
    </w:p>
    <w:p w14:paraId="0A11BE68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65C25314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6AFA020D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142D9A1F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347E523B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Après avoir pris connaissance du présent marché et de ses annexes ainsi que des éléments qui y sont cités, et apprécié sous ma seule responsabilité la nature et la difficultés des prestations à effectuer, </w:t>
      </w:r>
    </w:p>
    <w:p w14:paraId="6D257966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M'ENGAGE, sans réserve, conformément aux stipulations des documents visés ci-dessus, à exécuter les prestations dans les conditions ci-après définies,</w:t>
      </w:r>
    </w:p>
    <w:p w14:paraId="51AF2155" w14:textId="02674C25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AFFIRME,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je suis titulaire d'une police d'assurance garantissant l'ensemble des responsabilités que j'encours :</w:t>
      </w:r>
    </w:p>
    <w:p w14:paraId="469EADA5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Compagnie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0785EC5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N° Police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34D87E83" w14:textId="0139E192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CONFIRME,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les sous-</w:t>
      </w:r>
      <w:r w:rsidR="00DD7949">
        <w:rPr>
          <w:rFonts w:ascii="Arial" w:eastAsia="Times New Roman" w:hAnsi="Arial" w:cs="Arial"/>
          <w:noProof/>
          <w:sz w:val="20"/>
          <w:szCs w:val="20"/>
          <w:lang w:eastAsia="fr-FR"/>
        </w:rPr>
        <w:t>traitants proposés à l'article 5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ci-après répondent aux conditions ci-dessus et qu'ils sont également titulaires de polices d'assurances garantissant les responsabilités qu'ils encourent.</w:t>
      </w:r>
    </w:p>
    <w:p w14:paraId="707A4459" w14:textId="77777777" w:rsidR="005A22EF" w:rsidRPr="005A22EF" w:rsidRDefault="005A22EF" w:rsidP="005A22EF">
      <w:pPr>
        <w:tabs>
          <w:tab w:val="left" w:pos="2700"/>
          <w:tab w:val="left" w:pos="5220"/>
          <w:tab w:val="left" w:pos="774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1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2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1D9D0597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Compagnie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BEC440E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N° police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1FB8A88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49FE34C9" w14:textId="2B21B5B5" w:rsid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L'offre ainsi présentée ne nous lie toutefois que si l'attribution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="00D16906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a lieu dans un délai de 120 (cent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vingt) </w:t>
      </w:r>
      <w:r w:rsidR="00D16906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jours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à compter de la date limite de remise des offres</w:t>
      </w:r>
      <w:r w:rsidR="0022596C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  <w:r w:rsidR="0022596C" w:rsidRPr="0022596C">
        <w:rPr>
          <w:rFonts w:ascii="Arial" w:eastAsia="Times New Roman" w:hAnsi="Arial" w:cs="Arial"/>
          <w:noProof/>
          <w:sz w:val="20"/>
          <w:szCs w:val="20"/>
          <w:lang w:eastAsia="fr-FR"/>
        </w:rPr>
        <w:t>ou, en cas de mise en œuvre de la négociation, à compter de la date limite de réception des offres finales.</w:t>
      </w:r>
    </w:p>
    <w:p w14:paraId="383BD165" w14:textId="57D6AF12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69DCE961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207A31">
        <w:rPr>
          <w:rFonts w:ascii="Arial" w:eastAsia="Times New Roman" w:hAnsi="Arial" w:cs="Arial"/>
          <w:b/>
          <w:bCs/>
          <w:noProof/>
          <w:sz w:val="20"/>
          <w:szCs w:val="20"/>
          <w:lang w:eastAsia="fr-FR"/>
        </w:rPr>
        <w:t>ARTICLE 1 - CONTRACTANT</w:t>
      </w:r>
      <w:r w:rsidRPr="00207A31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 xml:space="preserve"> (LE TITULAIRE EST UNE PERSONNE MORALE)</w:t>
      </w:r>
    </w:p>
    <w:p w14:paraId="5AF21856" w14:textId="27E4E99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Je soussigné, contractant unique engageant ainsi ma personne, désignée dans </w:t>
      </w:r>
      <w:r w:rsidR="00CC295D">
        <w:rPr>
          <w:rFonts w:ascii="Arial" w:eastAsia="Times New Roman" w:hAnsi="Arial" w:cs="Arial"/>
          <w:noProof/>
          <w:sz w:val="20"/>
          <w:szCs w:val="20"/>
          <w:lang w:eastAsia="fr-FR"/>
        </w:rPr>
        <w:t>le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sous le nom de "titulaire" </w:t>
      </w:r>
    </w:p>
    <w:p w14:paraId="149C7CE0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 ..........................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26F6ADA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agissant au nom et pour le compte de la société dénommée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1762FFFE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ayant son siège social à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4C038219" w14:textId="33ADAD8E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Adresse électronique nécessaire aux notifications par échanges dématérialisés faites par le pouvoir adjudicateur conformément à l'article </w:t>
      </w:r>
      <w:r w:rsidR="008E0065">
        <w:rPr>
          <w:rFonts w:ascii="Arial" w:eastAsia="Times New Roman" w:hAnsi="Arial" w:cs="Arial"/>
          <w:noProof/>
          <w:sz w:val="20"/>
          <w:szCs w:val="20"/>
          <w:lang w:eastAsia="fr-FR"/>
        </w:rPr>
        <w:t>4 du CCAP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:</w:t>
      </w:r>
    </w:p>
    <w:p w14:paraId="3DA2D638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……………………………………………………………………….……………………………………………………………………………</w:t>
      </w:r>
    </w:p>
    <w:p w14:paraId="2B00F3B8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5E92975C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38C58322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0C44799C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39FA0960" w14:textId="645FD4A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Après avoir pris connaissance du présent </w:t>
      </w:r>
      <w:r w:rsidR="00E908D5">
        <w:rPr>
          <w:rFonts w:ascii="Arial" w:eastAsia="Times New Roman" w:hAnsi="Arial" w:cs="Arial"/>
          <w:noProof/>
          <w:sz w:val="20"/>
          <w:szCs w:val="20"/>
          <w:lang w:eastAsia="fr-FR"/>
        </w:rPr>
        <w:t>marché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et de ses annexes ainsi que des éléments qui y sont cités, et apprécié sous ma seule responsabilité la nature et la difficultés des prestations à effectuer, </w:t>
      </w:r>
    </w:p>
    <w:p w14:paraId="48466817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M'ENGAGE, sans réserve, conformément aux stipulations des documents visés ci-dessus, à exécuter les prestations dans les conditions ci-après définies,</w:t>
      </w:r>
    </w:p>
    <w:p w14:paraId="50140762" w14:textId="583114B8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AFFIRME,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je suis titulaire d'une police d'assurance garantissant l'ensemble des responsabilités que j'encours :</w:t>
      </w:r>
    </w:p>
    <w:p w14:paraId="2B6C09F4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Compagnie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6AC696D3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N° Police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F951DE7" w14:textId="76A073A2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CONFIRME, sous peine de résiliation de plein droit du marché, que les sous-</w:t>
      </w:r>
      <w:r w:rsidR="00DD7949">
        <w:rPr>
          <w:rFonts w:ascii="Arial" w:eastAsia="Times New Roman" w:hAnsi="Arial" w:cs="Arial"/>
          <w:noProof/>
          <w:sz w:val="20"/>
          <w:szCs w:val="20"/>
          <w:lang w:eastAsia="fr-FR"/>
        </w:rPr>
        <w:t>traitants proposés à l'article 5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ci-après répondent aux conditions ci-dessus et qu'ils sont également titulaires de polices d'assurances garantissant les responsabilités qu'ils encourent.</w:t>
      </w:r>
    </w:p>
    <w:p w14:paraId="76A90D7E" w14:textId="77777777" w:rsidR="005A22EF" w:rsidRPr="005A22EF" w:rsidRDefault="005A22EF" w:rsidP="005A22EF">
      <w:pPr>
        <w:tabs>
          <w:tab w:val="left" w:pos="2700"/>
          <w:tab w:val="left" w:pos="5220"/>
          <w:tab w:val="left" w:pos="774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1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2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4E778E2A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Compagnie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5B95B09B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N° police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18A511DD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</w:p>
    <w:p w14:paraId="6B659343" w14:textId="59FD7AAD" w:rsidR="00CC295D" w:rsidRPr="005A22EF" w:rsidRDefault="0022596C" w:rsidP="0022596C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22596C">
        <w:rPr>
          <w:rFonts w:ascii="Arial" w:eastAsia="Times New Roman" w:hAnsi="Arial" w:cs="Arial"/>
          <w:noProof/>
          <w:sz w:val="20"/>
          <w:szCs w:val="20"/>
          <w:lang w:eastAsia="fr-FR"/>
        </w:rPr>
        <w:t>L'offre ainsi présentée ne nous lie toutefois que si l'attribution du marché a lieu dans un délai de 120 (cent vingt) jours à compter de la date limite de remise des offres ou, en cas de mise en œuvre de la négociation, à compter de la date limite de réception des offres finales.</w:t>
      </w:r>
    </w:p>
    <w:p w14:paraId="2E248EB4" w14:textId="77777777" w:rsidR="005A22EF" w:rsidRPr="00207A31" w:rsidRDefault="005A22EF" w:rsidP="005A22EF">
      <w:pPr>
        <w:pBdr>
          <w:top w:val="single" w:sz="6" w:space="1" w:color="808080"/>
          <w:left w:val="single" w:sz="6" w:space="4" w:color="808080"/>
          <w:bottom w:val="single" w:sz="6" w:space="0" w:color="808080"/>
          <w:right w:val="single" w:sz="6" w:space="4" w:color="808080"/>
        </w:pBdr>
        <w:shd w:val="clear" w:color="auto" w:fill="808080"/>
        <w:spacing w:before="480" w:after="240" w:line="240" w:lineRule="auto"/>
        <w:jc w:val="both"/>
        <w:rPr>
          <w:rFonts w:ascii="Arial" w:eastAsia="Times New Roman" w:hAnsi="Arial" w:cs="Arial"/>
          <w:b/>
          <w:bCs/>
          <w:caps/>
          <w:noProof/>
          <w:sz w:val="20"/>
          <w:szCs w:val="20"/>
          <w:lang w:eastAsia="fr-FR"/>
        </w:rPr>
      </w:pPr>
      <w:r w:rsidRPr="00207A31">
        <w:rPr>
          <w:rFonts w:ascii="Arial" w:eastAsia="Times New Roman" w:hAnsi="Arial" w:cs="Arial"/>
          <w:b/>
          <w:bCs/>
          <w:caps/>
          <w:noProof/>
          <w:sz w:val="20"/>
          <w:szCs w:val="20"/>
          <w:lang w:eastAsia="fr-FR"/>
        </w:rPr>
        <w:t>ARTICLE 1 – CONTRACTANT (LE TITULAIRE EST UN GROUPEMENT DE PERSONNES)</w:t>
      </w:r>
    </w:p>
    <w:p w14:paraId="4B835573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NOUS soussignés, </w:t>
      </w:r>
    </w:p>
    <w:p w14:paraId="0871F040" w14:textId="77777777" w:rsidR="005A22EF" w:rsidRPr="005A22EF" w:rsidRDefault="005A22EF" w:rsidP="00FD349A">
      <w:pPr>
        <w:numPr>
          <w:ilvl w:val="0"/>
          <w:numId w:val="15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cotraitants conjoints, </w:t>
      </w:r>
    </w:p>
    <w:p w14:paraId="161A8811" w14:textId="77777777" w:rsidR="005A22EF" w:rsidRPr="005A22EF" w:rsidRDefault="005A22EF" w:rsidP="00FD349A">
      <w:pPr>
        <w:numPr>
          <w:ilvl w:val="0"/>
          <w:numId w:val="15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cotraitants solidaires,</w:t>
      </w:r>
    </w:p>
    <w:p w14:paraId="12E2AC3A" w14:textId="2DCB601F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engageant ainsi les personnes physiques ou morales ci-après, désignées dans </w:t>
      </w:r>
      <w:r w:rsidR="00CC295D">
        <w:rPr>
          <w:rFonts w:ascii="Arial" w:eastAsia="Times New Roman" w:hAnsi="Arial" w:cs="Arial"/>
          <w:noProof/>
          <w:sz w:val="20"/>
          <w:szCs w:val="20"/>
          <w:lang w:eastAsia="fr-FR"/>
        </w:rPr>
        <w:t>le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sous le nom "le titulaire"</w:t>
      </w:r>
    </w:p>
    <w:p w14:paraId="1CF5DB74" w14:textId="77777777" w:rsidR="005A22EF" w:rsidRPr="005A22EF" w:rsidRDefault="005A22EF" w:rsidP="005A22EF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5A22EF">
        <w:rPr>
          <w:rFonts w:ascii="Arial" w:hAnsi="Arial" w:cs="Arial"/>
          <w:b/>
          <w:i/>
          <w:sz w:val="20"/>
          <w:szCs w:val="20"/>
          <w:u w:val="single"/>
        </w:rPr>
        <w:t>1</w:t>
      </w:r>
      <w:r w:rsidRPr="005A22EF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er</w:t>
      </w:r>
      <w:r w:rsidRPr="005A22EF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5A22EF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1EF0B554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morale)</w:t>
      </w:r>
    </w:p>
    <w:p w14:paraId="1369163C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lastRenderedPageBreak/>
        <w:t>M ..........................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4186B08C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agissant au nom et pour le compte de la société dénommée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672FBFE7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ayant son siège social à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2DE1E0FA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Forme de la société..................................................................... Capital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4D80AB6A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5C3CDE1E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60" w:line="240" w:lineRule="auto"/>
        <w:ind w:left="900" w:hanging="18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26221239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240" w:line="240" w:lineRule="auto"/>
        <w:ind w:left="900" w:hanging="18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0421C8B6" w14:textId="77777777" w:rsidR="005A22EF" w:rsidRPr="005A22EF" w:rsidRDefault="005A22EF" w:rsidP="005A22EF">
      <w:pPr>
        <w:tabs>
          <w:tab w:val="left" w:leader="dot" w:pos="9356"/>
        </w:tabs>
        <w:spacing w:before="12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1F1DA3D8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ind w:left="1434" w:hanging="357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physique) </w:t>
      </w:r>
    </w:p>
    <w:p w14:paraId="4F235203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190E0DF1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domicilié à …………………………………………………………………………………………………………………</w:t>
      </w:r>
    </w:p>
    <w:p w14:paraId="4B3989A7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7962A0DC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6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57C205EA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4969D4B9" w14:textId="77777777" w:rsidR="005A22EF" w:rsidRPr="005A22EF" w:rsidRDefault="005A22EF" w:rsidP="00FD349A">
      <w:pPr>
        <w:numPr>
          <w:ilvl w:val="0"/>
          <w:numId w:val="11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Numéro d’identification au registre du commerce : ………………………………………………</w:t>
      </w:r>
    </w:p>
    <w:p w14:paraId="7C129A90" w14:textId="77777777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Wingdings" w:hAnsi="Arial" w:cs="Arial"/>
          <w:b/>
          <w:noProof/>
          <w:sz w:val="20"/>
          <w:szCs w:val="20"/>
          <w:lang w:eastAsia="fr-FR"/>
        </w:rPr>
        <w:t>r</w:t>
      </w:r>
      <w:r w:rsidRPr="005A22EF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 xml:space="preserve"> 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 xml:space="preserve">La société (Cas de la personne morale) ……………………………représentée par M…..………… </w:t>
      </w:r>
    </w:p>
    <w:p w14:paraId="70C092F3" w14:textId="77777777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 xml:space="preserve">ou Monsieur (Cas de la personne physique) ……………………..……..,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dûment mandaté à cet effet, est le</w:t>
      </w:r>
      <w:r w:rsidRPr="005A22EF">
        <w:rPr>
          <w:rFonts w:ascii="Arial" w:eastAsia="Times New Roman" w:hAnsi="Arial" w:cs="Arial"/>
          <w:b/>
          <w:noProof/>
          <w:sz w:val="20"/>
          <w:szCs w:val="20"/>
          <w:shd w:val="clear" w:color="auto" w:fill="FFFFFF"/>
          <w:lang w:eastAsia="fr-FR"/>
        </w:rPr>
        <w:t xml:space="preserve"> mandataire du groupement conjoint, </w:t>
      </w:r>
      <w:r w:rsidRPr="005A22EF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>solidaire de chacun des membres du groupement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pour ses obligations contractuelles à l’égard de la maîtrise d’ouvrage,</w:t>
      </w:r>
    </w:p>
    <w:p w14:paraId="26D2723C" w14:textId="77777777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shd w:val="clear" w:color="auto" w:fill="FFFFFF"/>
          <w:lang w:eastAsia="fr-FR"/>
        </w:rPr>
      </w:pPr>
    </w:p>
    <w:p w14:paraId="7275284F" w14:textId="0D2692F2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Adresse électronique nécessaire aux notifications par échanges dématérialisés faites par le pouvoir adjudicateur conformément à l'article </w:t>
      </w:r>
      <w:r w:rsidR="008E0065">
        <w:rPr>
          <w:rFonts w:ascii="Arial" w:eastAsia="Times New Roman" w:hAnsi="Arial" w:cs="Arial"/>
          <w:noProof/>
          <w:sz w:val="20"/>
          <w:szCs w:val="20"/>
          <w:lang w:eastAsia="fr-FR"/>
        </w:rPr>
        <w:t>4 du CCAP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:</w:t>
      </w:r>
    </w:p>
    <w:p w14:paraId="1398479A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……………………………………………………………………….……………………………………………………………………………</w:t>
      </w:r>
    </w:p>
    <w:p w14:paraId="53FF9DCF" w14:textId="77777777" w:rsidR="005A22EF" w:rsidRPr="005A22EF" w:rsidRDefault="005A22EF" w:rsidP="005A22EF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5A22EF">
        <w:rPr>
          <w:rFonts w:ascii="Arial" w:hAnsi="Arial" w:cs="Arial"/>
          <w:b/>
          <w:i/>
          <w:sz w:val="20"/>
          <w:szCs w:val="20"/>
          <w:u w:val="single"/>
        </w:rPr>
        <w:t>2</w:t>
      </w:r>
      <w:r w:rsidRPr="005A22EF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</w:t>
      </w:r>
      <w:r w:rsidRPr="005A22EF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5A22EF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1055F740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morale)</w:t>
      </w:r>
    </w:p>
    <w:p w14:paraId="4CFB1F0D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 ..........................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8E31687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agissant au nom et pour le compte de la société dénommée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1AE42CF6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ayant son siège social à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3E9D8CC5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Forme de la société..................................................................... Capital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3D2E2C45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2F653094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6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58056B9D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240" w:line="240" w:lineRule="auto"/>
        <w:ind w:left="900" w:hanging="18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62FE5BAC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530FB611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physique) </w:t>
      </w:r>
    </w:p>
    <w:p w14:paraId="1CC88930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5443B633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domicilié à ………………………………………………………………………………………………………….</w:t>
      </w:r>
    </w:p>
    <w:p w14:paraId="44B1B278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70188DAB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6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78FFBE6C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06392542" w14:textId="77777777" w:rsidR="005A22EF" w:rsidRPr="005A22EF" w:rsidRDefault="005A22EF" w:rsidP="00FD349A">
      <w:pPr>
        <w:numPr>
          <w:ilvl w:val="0"/>
          <w:numId w:val="11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Numéro d’identification au registre du commerce : ………………………………………………</w:t>
      </w:r>
    </w:p>
    <w:p w14:paraId="5956F75E" w14:textId="77777777" w:rsidR="005A22EF" w:rsidRPr="005A22EF" w:rsidRDefault="005A22EF" w:rsidP="005A22EF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5A22EF">
        <w:rPr>
          <w:rFonts w:ascii="Arial" w:hAnsi="Arial" w:cs="Arial"/>
          <w:b/>
          <w:i/>
          <w:sz w:val="20"/>
          <w:szCs w:val="20"/>
          <w:u w:val="single"/>
        </w:rPr>
        <w:t>3</w:t>
      </w:r>
      <w:r w:rsidRPr="005A22EF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</w:t>
      </w:r>
      <w:r w:rsidRPr="005A22EF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5A22EF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785CB94C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lastRenderedPageBreak/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morale)</w:t>
      </w:r>
    </w:p>
    <w:p w14:paraId="183D84E2" w14:textId="77777777" w:rsidR="005A22EF" w:rsidRPr="005A22EF" w:rsidRDefault="005A22EF" w:rsidP="005A22EF">
      <w:pPr>
        <w:tabs>
          <w:tab w:val="left" w:leader="dot" w:pos="9356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 ..........................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0B1F97B7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agissant au nom et pour le compte de la société dénommée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60BF124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ayant son siège social à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232ECB9F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Forme de la société..................................................................... Capital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546488F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045A7FD4" w14:textId="77777777" w:rsidR="005A22EF" w:rsidRPr="005A22EF" w:rsidRDefault="005A22EF" w:rsidP="00FD349A">
      <w:pPr>
        <w:numPr>
          <w:ilvl w:val="0"/>
          <w:numId w:val="14"/>
        </w:numPr>
        <w:tabs>
          <w:tab w:val="num" w:pos="709"/>
        </w:tabs>
        <w:spacing w:after="60" w:line="240" w:lineRule="auto"/>
        <w:ind w:hanging="191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1EE68E62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240" w:line="240" w:lineRule="auto"/>
        <w:ind w:hanging="18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0DF0F915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709045EF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69D7E193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physique) </w:t>
      </w:r>
    </w:p>
    <w:p w14:paraId="19F5B911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02C993E7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domicilié à ………………………………………………………………………………………………………….</w:t>
      </w:r>
    </w:p>
    <w:p w14:paraId="0A3BA66A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2D6BEB68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6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2032B669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548CA93B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33451EC7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Après avoir pris connaissance du présent marché et de ses annexes ainsi que des éléments qui y sont cités, et apprécié sous ma seule responsabilité la nature et la difficultés des prestations à effectuer, </w:t>
      </w:r>
    </w:p>
    <w:p w14:paraId="7DBA8E75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M'ENGAGE, sans réserve, conformément aux stipulations des documents visés ci-dessus, à exécuter les prestations dans les conditions ci-après définies,</w:t>
      </w:r>
    </w:p>
    <w:p w14:paraId="78F81A5B" w14:textId="62A05369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AFFIRME,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je suis titulaire d'une police d'assurance garantissant l'ensemble des responsabilités que j'encours :</w:t>
      </w:r>
    </w:p>
    <w:p w14:paraId="61181F00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Compagnie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756A2C45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N° Police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05315B24" w14:textId="47158C6D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CONFIRME,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les sous-</w:t>
      </w:r>
      <w:r w:rsidR="00DD7949">
        <w:rPr>
          <w:rFonts w:ascii="Arial" w:eastAsia="Times New Roman" w:hAnsi="Arial" w:cs="Arial"/>
          <w:noProof/>
          <w:sz w:val="20"/>
          <w:szCs w:val="20"/>
          <w:lang w:eastAsia="fr-FR"/>
        </w:rPr>
        <w:t>traitants proposés à l'article 5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ci-après répondent aux conditions ci-dessus et qu'ils sont également titulaires de polices d'assurances garantissant les responsabilités qu'ils encourent.</w:t>
      </w:r>
    </w:p>
    <w:p w14:paraId="51822229" w14:textId="77777777" w:rsidR="005A22EF" w:rsidRPr="005A22EF" w:rsidRDefault="005A22EF" w:rsidP="005A22EF">
      <w:pPr>
        <w:tabs>
          <w:tab w:val="left" w:pos="2700"/>
          <w:tab w:val="left" w:pos="5220"/>
          <w:tab w:val="left" w:pos="7740"/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1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cocontractant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2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cocontractant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3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cocontractant</w:t>
      </w:r>
    </w:p>
    <w:p w14:paraId="08654D93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Compagnie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…………………………….</w:t>
      </w:r>
    </w:p>
    <w:p w14:paraId="315DA93D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N° police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713262C6" w14:textId="2AB54F8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CONFIRME,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, que les sous-traitants proposés à l'article </w:t>
      </w:r>
      <w:r w:rsidR="00DD7949">
        <w:rPr>
          <w:rFonts w:ascii="Arial" w:eastAsia="Times New Roman" w:hAnsi="Arial" w:cs="Arial"/>
          <w:noProof/>
          <w:sz w:val="20"/>
          <w:szCs w:val="20"/>
          <w:lang w:eastAsia="fr-FR"/>
        </w:rPr>
        <w:t>5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ci-après répondent aux conditions ci-dessus et qu'ils sont également titulaires de polices d'assurances garantissant les responsabilités qu'ils encourent.</w:t>
      </w:r>
    </w:p>
    <w:p w14:paraId="35042910" w14:textId="77777777" w:rsidR="005A22EF" w:rsidRPr="005A22EF" w:rsidRDefault="005A22EF" w:rsidP="005A22EF">
      <w:pPr>
        <w:tabs>
          <w:tab w:val="left" w:pos="2700"/>
          <w:tab w:val="left" w:pos="5220"/>
          <w:tab w:val="left" w:pos="774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1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2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7BA80A46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Compagnie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789F19DC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N° police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9CCC006" w14:textId="77777777" w:rsidR="0022596C" w:rsidRPr="005A22EF" w:rsidRDefault="0022596C" w:rsidP="0022596C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2EEF7BD3" w14:textId="77777777" w:rsidR="0022596C" w:rsidRDefault="0022596C" w:rsidP="0022596C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L'offre ainsi présentée ne nous lie toutefois que si l'attribution 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du marché a lieu dans un délai de 120 (cent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vingt) 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jours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à compter de la date limite de remise des offres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  <w:r w:rsidRPr="0022596C">
        <w:rPr>
          <w:rFonts w:ascii="Arial" w:eastAsia="Times New Roman" w:hAnsi="Arial" w:cs="Arial"/>
          <w:noProof/>
          <w:sz w:val="20"/>
          <w:szCs w:val="20"/>
          <w:lang w:eastAsia="fr-FR"/>
        </w:rPr>
        <w:t>ou, en cas de mise en œuvre de la négociation, à compter de la date limite de réception des offres finales.</w:t>
      </w:r>
    </w:p>
    <w:p w14:paraId="11C56F63" w14:textId="77777777" w:rsidR="0022596C" w:rsidRDefault="0022596C" w:rsidP="005A22EF">
      <w:pPr>
        <w:tabs>
          <w:tab w:val="left" w:leader="dot" w:pos="9356"/>
        </w:tabs>
        <w:spacing w:before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65CF246D" w14:textId="502B5776" w:rsidR="00A939B4" w:rsidRDefault="00A939B4" w:rsidP="005A22EF">
      <w:pPr>
        <w:tabs>
          <w:tab w:val="left" w:leader="dot" w:pos="9356"/>
        </w:tabs>
        <w:spacing w:before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29C72F19" w14:textId="2FF8439C" w:rsidR="00A939B4" w:rsidRDefault="00A939B4" w:rsidP="005A22EF">
      <w:pPr>
        <w:tabs>
          <w:tab w:val="left" w:leader="dot" w:pos="9356"/>
        </w:tabs>
        <w:spacing w:before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bookmarkEnd w:id="4"/>
    <w:p w14:paraId="6DBAF43E" w14:textId="70E4FB99" w:rsidR="005A22EF" w:rsidRPr="0090356B" w:rsidRDefault="005A22EF" w:rsidP="0090356B">
      <w:pPr>
        <w:spacing w:after="200" w:line="276" w:lineRule="auto"/>
        <w:jc w:val="both"/>
        <w:rPr>
          <w:rFonts w:ascii="Arial Black" w:eastAsia="Times New Roman" w:hAnsi="Arial Black" w:cs="Times New Roman"/>
          <w:caps/>
          <w:noProof/>
          <w:color w:val="FFFFFF"/>
          <w:sz w:val="20"/>
          <w:szCs w:val="20"/>
          <w:lang w:eastAsia="fr-FR"/>
        </w:rPr>
      </w:pPr>
    </w:p>
    <w:p w14:paraId="7BB5C5F0" w14:textId="0DF7A8C9" w:rsidR="00D73FEC" w:rsidRPr="0090356B" w:rsidRDefault="0018456B" w:rsidP="0018456B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before="0" w:after="0" w:line="276" w:lineRule="auto"/>
        <w:jc w:val="both"/>
        <w:rPr>
          <w:color w:val="3E6CA4"/>
        </w:rPr>
      </w:pPr>
      <w:r w:rsidRPr="0018456B">
        <w:rPr>
          <w:color w:val="3E6CA4"/>
        </w:rPr>
        <w:lastRenderedPageBreak/>
        <w:t xml:space="preserve">ARTICLE </w:t>
      </w:r>
      <w:r>
        <w:rPr>
          <w:color w:val="3E6CA4"/>
        </w:rPr>
        <w:t>2</w:t>
      </w:r>
      <w:r w:rsidRPr="0018456B">
        <w:rPr>
          <w:color w:val="3E6CA4"/>
        </w:rPr>
        <w:t xml:space="preserve">. </w:t>
      </w:r>
      <w:r w:rsidR="00D73FEC" w:rsidRPr="0018456B">
        <w:rPr>
          <w:color w:val="3E6CA4"/>
        </w:rPr>
        <w:t xml:space="preserve"> </w:t>
      </w:r>
      <w:bookmarkStart w:id="5" w:name="_Toc178947058"/>
      <w:r w:rsidR="002A5A94" w:rsidRPr="0090356B">
        <w:rPr>
          <w:color w:val="3E6CA4"/>
        </w:rPr>
        <w:t xml:space="preserve">OBJET </w:t>
      </w:r>
      <w:bookmarkEnd w:id="1"/>
      <w:bookmarkEnd w:id="2"/>
      <w:bookmarkEnd w:id="3"/>
      <w:bookmarkEnd w:id="5"/>
      <w:r w:rsidR="0009547A">
        <w:rPr>
          <w:color w:val="3E6CA4"/>
        </w:rPr>
        <w:t>Du marché</w:t>
      </w:r>
      <w:r w:rsidR="00762536">
        <w:rPr>
          <w:color w:val="3E6CA4"/>
        </w:rPr>
        <w:t xml:space="preserve"> ET DE L’ACTE d’ENGAGEMENT</w:t>
      </w:r>
    </w:p>
    <w:p w14:paraId="27AF5B83" w14:textId="31305E69" w:rsidR="00315C00" w:rsidRPr="0090356B" w:rsidRDefault="00315C00" w:rsidP="00FD349A">
      <w:pPr>
        <w:pStyle w:val="sousparagraphe"/>
        <w:numPr>
          <w:ilvl w:val="1"/>
          <w:numId w:val="20"/>
        </w:numPr>
        <w:rPr>
          <w:sz w:val="20"/>
          <w:szCs w:val="20"/>
          <w:lang w:eastAsia="en-US"/>
        </w:rPr>
      </w:pPr>
      <w:bookmarkStart w:id="6" w:name="_Toc126656264"/>
      <w:bookmarkStart w:id="7" w:name="_Toc129494713"/>
      <w:bookmarkStart w:id="8" w:name="_Toc51577318"/>
      <w:bookmarkStart w:id="9" w:name="_Toc75939660"/>
      <w:r w:rsidRPr="0090356B">
        <w:rPr>
          <w:sz w:val="20"/>
          <w:szCs w:val="20"/>
          <w:lang w:eastAsia="en-US"/>
        </w:rPr>
        <w:t xml:space="preserve">Objet </w:t>
      </w:r>
      <w:r w:rsidR="00FA659C">
        <w:rPr>
          <w:sz w:val="20"/>
          <w:szCs w:val="20"/>
          <w:lang w:eastAsia="en-US"/>
        </w:rPr>
        <w:t>du</w:t>
      </w:r>
      <w:r w:rsidR="00CC295D">
        <w:rPr>
          <w:sz w:val="20"/>
          <w:szCs w:val="20"/>
          <w:lang w:eastAsia="en-US"/>
        </w:rPr>
        <w:t xml:space="preserve"> marché</w:t>
      </w:r>
      <w:r w:rsidRPr="0090356B">
        <w:rPr>
          <w:sz w:val="20"/>
          <w:szCs w:val="20"/>
          <w:lang w:eastAsia="en-US"/>
        </w:rPr>
        <w:t xml:space="preserve"> </w:t>
      </w:r>
    </w:p>
    <w:p w14:paraId="721BEF37" w14:textId="0BB8DED2" w:rsidR="00895710" w:rsidRDefault="00895710" w:rsidP="0090356B">
      <w:pPr>
        <w:pStyle w:val="textecs"/>
        <w:rPr>
          <w:sz w:val="20"/>
        </w:rPr>
      </w:pPr>
      <w:r w:rsidRPr="00895710">
        <w:rPr>
          <w:sz w:val="20"/>
        </w:rPr>
        <w:t>Le présent marché a pour objet la réalisation de prestations maintenance des installations d’extinction en salle informatique des centres de la CPAM du Var.</w:t>
      </w:r>
    </w:p>
    <w:p w14:paraId="234E5A4E" w14:textId="0F2DB72B" w:rsidR="009A4A6D" w:rsidRPr="0090356B" w:rsidRDefault="00BF3D06" w:rsidP="0090356B">
      <w:pPr>
        <w:pStyle w:val="textecs"/>
        <w:rPr>
          <w:sz w:val="20"/>
        </w:rPr>
      </w:pPr>
      <w:r w:rsidRPr="00BF3D06">
        <w:rPr>
          <w:sz w:val="20"/>
        </w:rPr>
        <w:t xml:space="preserve">La description des prestations et leurs spécifications techniques sont définies </w:t>
      </w:r>
      <w:r w:rsidR="0048306A">
        <w:rPr>
          <w:sz w:val="20"/>
        </w:rPr>
        <w:t>au</w:t>
      </w:r>
      <w:r w:rsidR="00EA25A8">
        <w:rPr>
          <w:sz w:val="20"/>
        </w:rPr>
        <w:t xml:space="preserve"> CC</w:t>
      </w:r>
      <w:r w:rsidR="007467FE">
        <w:rPr>
          <w:sz w:val="20"/>
        </w:rPr>
        <w:t>T</w:t>
      </w:r>
      <w:r w:rsidR="00EA25A8">
        <w:rPr>
          <w:sz w:val="20"/>
        </w:rPr>
        <w:t>P.</w:t>
      </w:r>
    </w:p>
    <w:p w14:paraId="31B8D4E1" w14:textId="2FCC8D64" w:rsidR="0048306A" w:rsidRPr="000B7BDD" w:rsidRDefault="00322A61" w:rsidP="000B7BDD">
      <w:pPr>
        <w:pStyle w:val="Sansinterligne"/>
      </w:pPr>
      <w:r w:rsidRPr="000B7BDD">
        <w:t>Lieu</w:t>
      </w:r>
      <w:r w:rsidR="004E471A" w:rsidRPr="000B7BDD">
        <w:t>x</w:t>
      </w:r>
      <w:r w:rsidRPr="000B7BDD">
        <w:t xml:space="preserve"> d’exécution : </w:t>
      </w:r>
      <w:r w:rsidR="0048306A" w:rsidRPr="000B7BDD">
        <w:t>Les prestations s’exécutent sur les s</w:t>
      </w:r>
      <w:r w:rsidR="007467FE">
        <w:t>ites désignés à l’article 2 du C</w:t>
      </w:r>
      <w:r w:rsidR="0048306A" w:rsidRPr="000B7BDD">
        <w:t>ahier des Charges Techniques Particulières (CCTP).</w:t>
      </w:r>
    </w:p>
    <w:p w14:paraId="2720F0FE" w14:textId="54CC889F" w:rsidR="007909C7" w:rsidRPr="007909C7" w:rsidRDefault="007909C7" w:rsidP="00B532FF">
      <w:pPr>
        <w:pStyle w:val="sousparagraphe"/>
        <w:numPr>
          <w:ilvl w:val="1"/>
          <w:numId w:val="20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Décomposition en lots</w:t>
      </w:r>
    </w:p>
    <w:p w14:paraId="26F5B0D4" w14:textId="0C24C741" w:rsidR="00C80E67" w:rsidRPr="000B7BDD" w:rsidRDefault="00C80E67" w:rsidP="00C80E67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B7BDD">
        <w:rPr>
          <w:rFonts w:ascii="Arial" w:eastAsia="Times New Roman" w:hAnsi="Arial" w:cs="Times New Roman"/>
          <w:sz w:val="20"/>
          <w:szCs w:val="20"/>
        </w:rPr>
        <w:t xml:space="preserve">Il n'est pas prévu de décomposition en lots. </w:t>
      </w:r>
    </w:p>
    <w:p w14:paraId="3B7F2302" w14:textId="651CF0B5" w:rsidR="00C80E67" w:rsidRDefault="00C80E67" w:rsidP="00C80E67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B7BDD">
        <w:rPr>
          <w:rFonts w:ascii="Arial" w:eastAsia="Times New Roman" w:hAnsi="Arial" w:cs="Times New Roman"/>
          <w:sz w:val="20"/>
          <w:szCs w:val="20"/>
        </w:rPr>
        <w:t xml:space="preserve">Le pouvoir adjudicateur a décidé de ne pas lancer la consultation en lots séparés pour les motifs suivants : </w:t>
      </w:r>
    </w:p>
    <w:p w14:paraId="224B4B50" w14:textId="708B6572" w:rsidR="000F3DC1" w:rsidRDefault="000F3DC1" w:rsidP="00C80E67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F3DC1">
        <w:rPr>
          <w:rFonts w:ascii="Arial" w:eastAsia="Times New Roman" w:hAnsi="Arial" w:cs="Times New Roman"/>
          <w:sz w:val="20"/>
          <w:szCs w:val="20"/>
        </w:rPr>
        <w:t>La dévolution en lots séparés serait de nature à restreindre la concurrence ou risquerai de rendre techniquement la coordination difficile ou financièrement plus coûteuse l’exécution des prestations.</w:t>
      </w:r>
    </w:p>
    <w:p w14:paraId="4A02B718" w14:textId="427083C3" w:rsidR="007909C7" w:rsidRPr="007909C7" w:rsidRDefault="007909C7" w:rsidP="00B532FF">
      <w:pPr>
        <w:pStyle w:val="sousparagraphe"/>
        <w:numPr>
          <w:ilvl w:val="1"/>
          <w:numId w:val="20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Décomposition en tranches</w:t>
      </w:r>
    </w:p>
    <w:p w14:paraId="15BA0B03" w14:textId="7E3B9DB6" w:rsidR="001E61B0" w:rsidRPr="000B7BDD" w:rsidRDefault="00FA659C" w:rsidP="00C80E67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bookmarkStart w:id="10" w:name="_Toc82447917"/>
      <w:bookmarkStart w:id="11" w:name="_Toc104819700"/>
      <w:bookmarkStart w:id="12" w:name="_Toc190765342"/>
      <w:bookmarkStart w:id="13" w:name="_Toc192664088"/>
      <w:bookmarkStart w:id="14" w:name="_Toc214787474"/>
      <w:r w:rsidRPr="000B7BDD">
        <w:rPr>
          <w:rFonts w:ascii="Arial" w:eastAsia="Times New Roman" w:hAnsi="Arial" w:cs="Times New Roman"/>
          <w:sz w:val="20"/>
          <w:szCs w:val="20"/>
        </w:rPr>
        <w:t>Le marché</w:t>
      </w:r>
      <w:r w:rsidR="004019E3" w:rsidRPr="000B7BDD">
        <w:rPr>
          <w:rFonts w:ascii="Arial" w:eastAsia="Times New Roman" w:hAnsi="Arial" w:cs="Times New Roman"/>
          <w:sz w:val="20"/>
          <w:szCs w:val="20"/>
        </w:rPr>
        <w:t xml:space="preserve"> n’est pas </w:t>
      </w:r>
      <w:bookmarkEnd w:id="10"/>
      <w:bookmarkEnd w:id="11"/>
      <w:bookmarkEnd w:id="12"/>
      <w:bookmarkEnd w:id="13"/>
      <w:bookmarkEnd w:id="14"/>
      <w:r w:rsidR="00660A5B" w:rsidRPr="000B7BDD">
        <w:rPr>
          <w:rFonts w:ascii="Arial" w:eastAsia="Times New Roman" w:hAnsi="Arial" w:cs="Times New Roman"/>
          <w:sz w:val="20"/>
          <w:szCs w:val="20"/>
        </w:rPr>
        <w:t>décomposé en tranches.</w:t>
      </w:r>
    </w:p>
    <w:p w14:paraId="30D77B98" w14:textId="1DE95DE1" w:rsidR="002A6AA7" w:rsidRPr="00F21A7A" w:rsidRDefault="00B532FF" w:rsidP="00F21A7A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before="0" w:after="0" w:line="276" w:lineRule="auto"/>
        <w:jc w:val="both"/>
        <w:rPr>
          <w:color w:val="3E6CA4"/>
        </w:rPr>
      </w:pPr>
      <w:bookmarkStart w:id="15" w:name="_Toc178947059"/>
      <w:bookmarkEnd w:id="6"/>
      <w:bookmarkEnd w:id="7"/>
      <w:bookmarkEnd w:id="8"/>
      <w:bookmarkEnd w:id="9"/>
      <w:r>
        <w:rPr>
          <w:color w:val="3E6CA4"/>
        </w:rPr>
        <w:t>ARTICLE 3</w:t>
      </w:r>
      <w:r w:rsidR="0018456B">
        <w:rPr>
          <w:color w:val="3E6CA4"/>
        </w:rPr>
        <w:t xml:space="preserve">. </w:t>
      </w:r>
      <w:r w:rsidR="008418EA" w:rsidRPr="0090356B">
        <w:rPr>
          <w:color w:val="3E6CA4"/>
        </w:rPr>
        <w:t xml:space="preserve">Durée </w:t>
      </w:r>
      <w:r w:rsidR="0009547A">
        <w:rPr>
          <w:color w:val="3E6CA4"/>
        </w:rPr>
        <w:t>du marché</w:t>
      </w:r>
      <w:r w:rsidR="00E00DE5" w:rsidRPr="0090356B">
        <w:rPr>
          <w:color w:val="3E6CA4"/>
        </w:rPr>
        <w:t xml:space="preserve"> </w:t>
      </w:r>
      <w:r w:rsidR="007545C3" w:rsidRPr="0090356B">
        <w:rPr>
          <w:color w:val="3E6CA4"/>
        </w:rPr>
        <w:t xml:space="preserve">– </w:t>
      </w:r>
      <w:bookmarkEnd w:id="15"/>
      <w:r w:rsidR="007909C7">
        <w:rPr>
          <w:color w:val="3E6CA4"/>
        </w:rPr>
        <w:t>RECONDUCTION</w:t>
      </w:r>
    </w:p>
    <w:p w14:paraId="3878C652" w14:textId="4C6973B7" w:rsidR="007909C7" w:rsidRPr="007909C7" w:rsidRDefault="007909C7" w:rsidP="00B532FF">
      <w:pPr>
        <w:pStyle w:val="sousparagraphe"/>
        <w:numPr>
          <w:ilvl w:val="1"/>
          <w:numId w:val="30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Durée du marché</w:t>
      </w:r>
    </w:p>
    <w:p w14:paraId="6C1EE2C8" w14:textId="04ABB213" w:rsidR="00D57076" w:rsidRPr="00D57076" w:rsidRDefault="00D57076" w:rsidP="00D57076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D57076">
        <w:rPr>
          <w:rFonts w:ascii="Arial" w:eastAsia="Times New Roman" w:hAnsi="Arial" w:cs="Times New Roman"/>
          <w:sz w:val="20"/>
          <w:szCs w:val="20"/>
        </w:rPr>
        <w:t>Le marché prend effet à compter de sa dat</w:t>
      </w:r>
      <w:r>
        <w:rPr>
          <w:rFonts w:ascii="Arial" w:eastAsia="Times New Roman" w:hAnsi="Arial" w:cs="Times New Roman"/>
          <w:sz w:val="20"/>
          <w:szCs w:val="20"/>
        </w:rPr>
        <w:t>e de notification au titulaire.</w:t>
      </w:r>
    </w:p>
    <w:p w14:paraId="260D1DC7" w14:textId="68FB6A7C" w:rsidR="00D57076" w:rsidRPr="00D57076" w:rsidRDefault="00D57076" w:rsidP="00D57076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Toutefois, </w:t>
      </w:r>
      <w:r w:rsidRPr="00D57076">
        <w:rPr>
          <w:rFonts w:ascii="Arial" w:eastAsia="Times New Roman" w:hAnsi="Arial" w:cs="Times New Roman"/>
          <w:sz w:val="20"/>
          <w:szCs w:val="20"/>
        </w:rPr>
        <w:t>l’exécution des prestations démarrera à la date fixée par un ordre de service notifié au titulai</w:t>
      </w:r>
      <w:r>
        <w:rPr>
          <w:rFonts w:ascii="Arial" w:eastAsia="Times New Roman" w:hAnsi="Arial" w:cs="Times New Roman"/>
          <w:sz w:val="20"/>
          <w:szCs w:val="20"/>
        </w:rPr>
        <w:t xml:space="preserve">re, pour une durée de 12 mois. </w:t>
      </w:r>
    </w:p>
    <w:p w14:paraId="7C965BA6" w14:textId="204B5F4D" w:rsidR="00D57076" w:rsidRPr="00D57076" w:rsidRDefault="00D57076" w:rsidP="00D57076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D57076">
        <w:rPr>
          <w:rFonts w:ascii="Arial" w:eastAsia="Times New Roman" w:hAnsi="Arial" w:cs="Times New Roman"/>
          <w:sz w:val="20"/>
          <w:szCs w:val="20"/>
        </w:rPr>
        <w:t>L'acheteur dispose d'un délai maximal de 6 mois à compter de la notification du marché pour notifier cet ordre de servic</w:t>
      </w:r>
      <w:r w:rsidR="00902BA3">
        <w:rPr>
          <w:rFonts w:ascii="Arial" w:eastAsia="Times New Roman" w:hAnsi="Arial" w:cs="Times New Roman"/>
          <w:sz w:val="20"/>
          <w:szCs w:val="20"/>
        </w:rPr>
        <w:t>e de démarrage des prestations au titulaire du marché.</w:t>
      </w:r>
    </w:p>
    <w:p w14:paraId="121EE0E2" w14:textId="563A3509" w:rsidR="007909C7" w:rsidRPr="007909C7" w:rsidRDefault="007909C7" w:rsidP="00B532FF">
      <w:pPr>
        <w:pStyle w:val="sousparagraphe"/>
        <w:numPr>
          <w:ilvl w:val="1"/>
          <w:numId w:val="30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Modalités de reconduction du marché</w:t>
      </w:r>
    </w:p>
    <w:p w14:paraId="50F6496C" w14:textId="5F5A8267" w:rsidR="002A6AA7" w:rsidRPr="000B7BDD" w:rsidRDefault="007909C7" w:rsidP="000B7BDD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Le marché pourra être reconduit </w:t>
      </w:r>
      <w:r w:rsidR="002A6AA7" w:rsidRPr="000B7BDD">
        <w:rPr>
          <w:rFonts w:ascii="Arial" w:eastAsia="Times New Roman" w:hAnsi="Arial" w:cs="Times New Roman"/>
          <w:sz w:val="20"/>
          <w:szCs w:val="20"/>
        </w:rPr>
        <w:t xml:space="preserve">tacitement 3 fois maximum dans les mêmes termes et conditions et pour la même durée de sorte que </w:t>
      </w:r>
      <w:r w:rsidR="000B7BDD">
        <w:rPr>
          <w:rFonts w:ascii="Arial" w:eastAsia="Times New Roman" w:hAnsi="Arial" w:cs="Times New Roman"/>
          <w:sz w:val="20"/>
          <w:szCs w:val="20"/>
        </w:rPr>
        <w:t>sa durée maximale est de 4 ans.</w:t>
      </w:r>
    </w:p>
    <w:p w14:paraId="226C8719" w14:textId="7750CD4F" w:rsidR="002A6AA7" w:rsidRPr="000B7BDD" w:rsidRDefault="002A6AA7" w:rsidP="000B7BDD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B7BDD">
        <w:rPr>
          <w:rFonts w:ascii="Arial" w:eastAsia="Times New Roman" w:hAnsi="Arial" w:cs="Times New Roman"/>
          <w:sz w:val="20"/>
          <w:szCs w:val="20"/>
        </w:rPr>
        <w:t>En cas de non reconduction, l’acheteur adresse une décision expresse, par tout moyen permettant d’accuser une réception certaine, intervenant au plus tard dans un délai de 3 mois avant l’échéance de la</w:t>
      </w:r>
      <w:r w:rsidR="000B7BDD">
        <w:rPr>
          <w:rFonts w:ascii="Arial" w:eastAsia="Times New Roman" w:hAnsi="Arial" w:cs="Times New Roman"/>
          <w:sz w:val="20"/>
          <w:szCs w:val="20"/>
        </w:rPr>
        <w:t xml:space="preserve"> période en cours d’exécution. </w:t>
      </w:r>
    </w:p>
    <w:p w14:paraId="25A2B8BD" w14:textId="6F78FCDA" w:rsidR="002A6AA7" w:rsidRPr="000B7BDD" w:rsidRDefault="002A6AA7" w:rsidP="000B7BDD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B7BDD">
        <w:rPr>
          <w:rFonts w:ascii="Arial" w:eastAsia="Times New Roman" w:hAnsi="Arial" w:cs="Times New Roman"/>
          <w:sz w:val="20"/>
          <w:szCs w:val="20"/>
        </w:rPr>
        <w:t>Le titulaire n</w:t>
      </w:r>
      <w:r w:rsidR="00D14D88" w:rsidRPr="000B7BDD">
        <w:rPr>
          <w:rFonts w:ascii="Arial" w:eastAsia="Times New Roman" w:hAnsi="Arial" w:cs="Times New Roman"/>
          <w:sz w:val="20"/>
          <w:szCs w:val="20"/>
        </w:rPr>
        <w:t>e peut refuser la reconduction.</w:t>
      </w:r>
    </w:p>
    <w:p w14:paraId="7F891631" w14:textId="739626E5" w:rsidR="006844A2" w:rsidRPr="006844A2" w:rsidRDefault="00B532FF" w:rsidP="006844A2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>
        <w:rPr>
          <w:color w:val="3E6CA4"/>
        </w:rPr>
        <w:t>ARTICLE 4</w:t>
      </w:r>
      <w:r w:rsidR="0018456B">
        <w:rPr>
          <w:color w:val="3E6CA4"/>
        </w:rPr>
        <w:t>. prix</w:t>
      </w:r>
    </w:p>
    <w:p w14:paraId="410EED8A" w14:textId="29911520" w:rsidR="006844A2" w:rsidRPr="00B532FF" w:rsidRDefault="00FD349A" w:rsidP="00B532FF">
      <w:pPr>
        <w:pStyle w:val="sousparagraphe"/>
        <w:numPr>
          <w:ilvl w:val="1"/>
          <w:numId w:val="31"/>
        </w:numPr>
        <w:rPr>
          <w:sz w:val="20"/>
          <w:szCs w:val="20"/>
          <w:lang w:eastAsia="en-US"/>
        </w:rPr>
      </w:pPr>
      <w:r w:rsidRPr="00B532FF">
        <w:rPr>
          <w:sz w:val="20"/>
          <w:szCs w:val="20"/>
          <w:lang w:eastAsia="en-US"/>
        </w:rPr>
        <w:t>Forme du prix</w:t>
      </w:r>
      <w:r w:rsidR="006844A2" w:rsidRPr="00B532FF">
        <w:rPr>
          <w:sz w:val="20"/>
          <w:szCs w:val="20"/>
          <w:lang w:eastAsia="en-US"/>
        </w:rPr>
        <w:t xml:space="preserve"> </w:t>
      </w:r>
    </w:p>
    <w:p w14:paraId="4F76B785" w14:textId="64C30A54" w:rsidR="00FD349A" w:rsidRDefault="00FD349A" w:rsidP="0018456B">
      <w:pPr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716EE36F" w14:textId="0045EA1A" w:rsidR="009B60B9" w:rsidRPr="009B60B9" w:rsidRDefault="005550E6" w:rsidP="009B60B9">
      <w:pPr>
        <w:rPr>
          <w:rFonts w:ascii="Arial" w:eastAsiaTheme="minorEastAsia" w:hAnsi="Arial" w:cs="Arial"/>
          <w:sz w:val="20"/>
          <w:szCs w:val="20"/>
          <w:lang w:eastAsia="zh-CN"/>
        </w:rPr>
      </w:pPr>
      <w:r w:rsidRPr="005550E6">
        <w:rPr>
          <w:rFonts w:ascii="Arial" w:eastAsiaTheme="minorEastAsia" w:hAnsi="Arial" w:cs="Arial"/>
          <w:sz w:val="20"/>
          <w:szCs w:val="20"/>
          <w:lang w:eastAsia="zh-CN"/>
        </w:rPr>
        <w:t>L</w:t>
      </w:r>
      <w:r>
        <w:rPr>
          <w:rFonts w:ascii="Arial" w:eastAsiaTheme="minorEastAsia" w:hAnsi="Arial" w:cs="Arial"/>
          <w:sz w:val="20"/>
          <w:szCs w:val="20"/>
          <w:lang w:eastAsia="zh-CN"/>
        </w:rPr>
        <w:t xml:space="preserve">es prix du marché sont forfaitaires </w:t>
      </w:r>
      <w:r w:rsidR="00762AA3">
        <w:rPr>
          <w:rFonts w:ascii="Arial" w:eastAsiaTheme="minorEastAsia" w:hAnsi="Arial" w:cs="Arial"/>
          <w:sz w:val="20"/>
          <w:szCs w:val="20"/>
          <w:lang w:eastAsia="zh-CN"/>
        </w:rPr>
        <w:t>(DPGF)</w:t>
      </w:r>
      <w:bookmarkStart w:id="16" w:name="_GoBack"/>
      <w:bookmarkEnd w:id="16"/>
    </w:p>
    <w:p w14:paraId="657588ED" w14:textId="7724135C" w:rsidR="00E01A7A" w:rsidRPr="00F30673" w:rsidRDefault="0018456B" w:rsidP="00F30673">
      <w:pPr>
        <w:pStyle w:val="sousparagraphe"/>
        <w:numPr>
          <w:ilvl w:val="1"/>
          <w:numId w:val="31"/>
        </w:numPr>
        <w:rPr>
          <w:sz w:val="20"/>
          <w:szCs w:val="20"/>
          <w:lang w:eastAsia="en-US"/>
        </w:rPr>
      </w:pPr>
      <w:r w:rsidRPr="00F30673">
        <w:rPr>
          <w:sz w:val="20"/>
          <w:szCs w:val="20"/>
          <w:lang w:eastAsia="en-US"/>
        </w:rPr>
        <w:lastRenderedPageBreak/>
        <w:t>Contenu des prix</w:t>
      </w:r>
    </w:p>
    <w:p w14:paraId="0CE6FD07" w14:textId="21EAB1C9" w:rsidR="00FD349A" w:rsidRDefault="00FD349A" w:rsidP="00E01A7A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4B9992E2" w14:textId="46B6E8C2" w:rsidR="005B6211" w:rsidRDefault="005B6211" w:rsidP="005B6211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5B6211">
        <w:rPr>
          <w:rFonts w:ascii="Arial" w:eastAsiaTheme="minorEastAsia" w:hAnsi="Arial" w:cs="Arial"/>
          <w:sz w:val="20"/>
          <w:szCs w:val="20"/>
          <w:lang w:eastAsia="zh-CN"/>
        </w:rPr>
        <w:t xml:space="preserve">La présente offre de prix est établie sur la base d’un prix forfaitaire tel qu’il résulte de la décomposition du prix </w:t>
      </w:r>
      <w:r>
        <w:rPr>
          <w:rFonts w:ascii="Arial" w:eastAsiaTheme="minorEastAsia" w:hAnsi="Arial" w:cs="Arial"/>
          <w:sz w:val="20"/>
          <w:szCs w:val="20"/>
          <w:lang w:eastAsia="zh-CN"/>
        </w:rPr>
        <w:t>globale et forfaitaire</w:t>
      </w:r>
      <w:r w:rsidR="00886300">
        <w:rPr>
          <w:rFonts w:ascii="Arial" w:eastAsiaTheme="minorEastAsia" w:hAnsi="Arial" w:cs="Arial"/>
          <w:sz w:val="20"/>
          <w:szCs w:val="20"/>
          <w:lang w:eastAsia="zh-CN"/>
        </w:rPr>
        <w:t xml:space="preserve"> (DPGF),</w:t>
      </w:r>
      <w:r w:rsidRPr="005B6211">
        <w:rPr>
          <w:rFonts w:ascii="Arial" w:eastAsiaTheme="minorEastAsia" w:hAnsi="Arial" w:cs="Arial"/>
          <w:sz w:val="20"/>
          <w:szCs w:val="20"/>
          <w:lang w:eastAsia="zh-CN"/>
        </w:rPr>
        <w:t xml:space="preserve"> dans les conditions économiques en vigueur au mois zéro.  </w:t>
      </w:r>
    </w:p>
    <w:p w14:paraId="088562E1" w14:textId="77777777" w:rsidR="005B6211" w:rsidRPr="005B6211" w:rsidRDefault="005B6211" w:rsidP="005B6211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04A250FE" w14:textId="60298005" w:rsidR="005B6211" w:rsidRDefault="005B6211" w:rsidP="00E01A7A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Les prix sont </w:t>
      </w:r>
      <w:r w:rsidR="00B30DAF"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fermes la première année puis </w:t>
      </w:r>
      <w:r w:rsidRPr="00192CF9">
        <w:rPr>
          <w:rFonts w:ascii="Arial" w:eastAsiaTheme="minorEastAsia" w:hAnsi="Arial" w:cs="Arial"/>
          <w:sz w:val="20"/>
          <w:szCs w:val="20"/>
          <w:lang w:eastAsia="zh-CN"/>
        </w:rPr>
        <w:t>révisables</w:t>
      </w:r>
      <w:r w:rsidR="00B30DAF"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 à compter de la deuxième année</w:t>
      </w:r>
      <w:r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, dans les conditions définies à </w:t>
      </w:r>
      <w:r w:rsidR="00192CF9" w:rsidRPr="00192CF9">
        <w:rPr>
          <w:rFonts w:ascii="Arial" w:eastAsiaTheme="minorEastAsia" w:hAnsi="Arial" w:cs="Arial"/>
          <w:sz w:val="20"/>
          <w:szCs w:val="20"/>
          <w:lang w:eastAsia="zh-CN"/>
        </w:rPr>
        <w:t>l’article 6.3</w:t>
      </w:r>
      <w:r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 du CCAP.</w:t>
      </w:r>
    </w:p>
    <w:p w14:paraId="3F9563E0" w14:textId="66E8F8B2" w:rsidR="00FE4E91" w:rsidRPr="005B6211" w:rsidRDefault="00532326" w:rsidP="005B6211">
      <w:pPr>
        <w:pStyle w:val="sousparagraphe"/>
        <w:numPr>
          <w:ilvl w:val="1"/>
          <w:numId w:val="31"/>
        </w:numPr>
        <w:rPr>
          <w:sz w:val="20"/>
          <w:szCs w:val="20"/>
          <w:highlight w:val="yellow"/>
          <w:lang w:eastAsia="en-US"/>
        </w:rPr>
      </w:pPr>
      <w:r w:rsidRPr="005B6211">
        <w:rPr>
          <w:sz w:val="20"/>
          <w:szCs w:val="20"/>
          <w:highlight w:val="yellow"/>
          <w:lang w:eastAsia="en-US"/>
        </w:rPr>
        <w:t xml:space="preserve">Montant de l’offre </w:t>
      </w:r>
    </w:p>
    <w:p w14:paraId="05A70D0A" w14:textId="40D94690" w:rsidR="00B30D7C" w:rsidRDefault="00B30D7C" w:rsidP="00CB75C3">
      <w:pPr>
        <w:jc w:val="both"/>
        <w:rPr>
          <w:rFonts w:ascii="Arial" w:eastAsia="Microsoft Sans Serif" w:hAnsi="Arial" w:cs="Arial"/>
          <w:sz w:val="20"/>
          <w:szCs w:val="20"/>
        </w:rPr>
      </w:pPr>
    </w:p>
    <w:p w14:paraId="69AA43DF" w14:textId="3E686897" w:rsidR="009D637F" w:rsidRDefault="003D46FE" w:rsidP="00547341">
      <w:pPr>
        <w:jc w:val="both"/>
        <w:rPr>
          <w:rFonts w:ascii="Arial" w:eastAsia="Microsoft Sans Serif" w:hAnsi="Arial" w:cs="Arial"/>
          <w:sz w:val="20"/>
          <w:szCs w:val="20"/>
        </w:rPr>
      </w:pPr>
      <w:r w:rsidRPr="009D637F">
        <w:rPr>
          <w:rFonts w:ascii="Arial" w:eastAsia="Microsoft Sans Serif" w:hAnsi="Arial" w:cs="Arial"/>
          <w:sz w:val="20"/>
          <w:szCs w:val="20"/>
        </w:rPr>
        <w:t xml:space="preserve">Les prestations sont rémunérées par application d’un prix forfaitaire, conformément à la DPGF : </w:t>
      </w:r>
    </w:p>
    <w:p w14:paraId="6588C927" w14:textId="61DA2F75" w:rsidR="00547341" w:rsidRPr="009D637F" w:rsidRDefault="00CD76D0" w:rsidP="00547341">
      <w:pPr>
        <w:jc w:val="both"/>
        <w:rPr>
          <w:rFonts w:ascii="Arial" w:eastAsia="Microsoft Sans Serif" w:hAnsi="Arial" w:cs="Arial"/>
          <w:b/>
          <w:sz w:val="20"/>
          <w:szCs w:val="20"/>
          <w:u w:val="single"/>
        </w:rPr>
      </w:pPr>
      <w:r>
        <w:rPr>
          <w:rFonts w:ascii="Arial" w:eastAsia="Microsoft Sans Serif" w:hAnsi="Arial" w:cs="Arial"/>
          <w:b/>
          <w:sz w:val="20"/>
          <w:szCs w:val="20"/>
          <w:u w:val="single"/>
        </w:rPr>
        <w:t>(</w:t>
      </w:r>
      <w:r w:rsidR="009D637F" w:rsidRPr="009D637F">
        <w:rPr>
          <w:rFonts w:ascii="Arial" w:eastAsia="Microsoft Sans Serif" w:hAnsi="Arial" w:cs="Arial"/>
          <w:b/>
          <w:sz w:val="20"/>
          <w:szCs w:val="20"/>
          <w:u w:val="single"/>
        </w:rPr>
        <w:t>A renseigner</w:t>
      </w:r>
      <w:r w:rsidR="00547341" w:rsidRPr="009D637F">
        <w:rPr>
          <w:rFonts w:ascii="Arial" w:eastAsia="Microsoft Sans Serif" w:hAnsi="Arial" w:cs="Arial"/>
          <w:b/>
          <w:sz w:val="20"/>
          <w:szCs w:val="20"/>
          <w:u w:val="single"/>
        </w:rPr>
        <w:t xml:space="preserve"> par le </w:t>
      </w:r>
      <w:r w:rsidR="009D637F">
        <w:rPr>
          <w:rFonts w:ascii="Arial" w:eastAsia="Microsoft Sans Serif" w:hAnsi="Arial" w:cs="Arial"/>
          <w:b/>
          <w:sz w:val="20"/>
          <w:szCs w:val="20"/>
          <w:u w:val="single"/>
        </w:rPr>
        <w:t>candidat</w:t>
      </w:r>
      <w:r w:rsidR="00547341" w:rsidRPr="009D637F">
        <w:rPr>
          <w:rFonts w:ascii="Arial" w:eastAsia="Microsoft Sans Serif" w:hAnsi="Arial" w:cs="Arial"/>
          <w:b/>
          <w:sz w:val="20"/>
          <w:szCs w:val="20"/>
          <w:u w:val="single"/>
        </w:rPr>
        <w:t>)</w:t>
      </w:r>
    </w:p>
    <w:p w14:paraId="0D5E4D92" w14:textId="034CB4E4" w:rsidR="00547341" w:rsidRDefault="00547341" w:rsidP="00CB75C3">
      <w:pPr>
        <w:jc w:val="both"/>
        <w:rPr>
          <w:rFonts w:ascii="Arial" w:eastAsia="Microsoft Sans Serif" w:hAnsi="Arial" w:cs="Arial"/>
          <w:sz w:val="20"/>
          <w:szCs w:val="20"/>
        </w:rPr>
      </w:pPr>
    </w:p>
    <w:p w14:paraId="0BA06FCE" w14:textId="0BA6C476" w:rsidR="004D32D0" w:rsidRPr="004D32D0" w:rsidRDefault="004D32D0" w:rsidP="00CB75C3">
      <w:pPr>
        <w:jc w:val="both"/>
        <w:rPr>
          <w:rFonts w:ascii="Arial" w:eastAsia="Microsoft Sans Serif" w:hAnsi="Arial" w:cs="Arial"/>
          <w:b/>
          <w:sz w:val="20"/>
          <w:szCs w:val="20"/>
        </w:rPr>
      </w:pPr>
    </w:p>
    <w:tbl>
      <w:tblPr>
        <w:tblW w:w="992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7"/>
      </w:tblGrid>
      <w:tr w:rsidR="00A9166D" w14:paraId="79283E05" w14:textId="77777777" w:rsidTr="00A9166D">
        <w:trPr>
          <w:trHeight w:val="2138"/>
        </w:trPr>
        <w:tc>
          <w:tcPr>
            <w:tcW w:w="9927" w:type="dxa"/>
          </w:tcPr>
          <w:p w14:paraId="702B07AA" w14:textId="77777777" w:rsidR="00714C41" w:rsidRDefault="00714C41" w:rsidP="00A9166D">
            <w:pPr>
              <w:ind w:left="163"/>
              <w:jc w:val="both"/>
              <w:rPr>
                <w:rFonts w:ascii="Arial" w:eastAsia="Microsoft Sans Serif" w:hAnsi="Arial" w:cs="Arial"/>
                <w:b/>
                <w:sz w:val="20"/>
                <w:szCs w:val="20"/>
              </w:rPr>
            </w:pPr>
          </w:p>
          <w:p w14:paraId="58404FC8" w14:textId="77777777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b/>
                <w:sz w:val="20"/>
                <w:szCs w:val="20"/>
              </w:rPr>
            </w:pPr>
          </w:p>
          <w:p w14:paraId="364198AE" w14:textId="77777777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Montant € HT : ……………………………………………………………………….</w:t>
            </w:r>
          </w:p>
          <w:p w14:paraId="0D8B09B4" w14:textId="77777777" w:rsidR="00A9166D" w:rsidRPr="00547341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</w:p>
          <w:p w14:paraId="2A00049A" w14:textId="77777777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TVA au taux de</w:t>
            </w:r>
            <w:proofErr w:type="gramStart"/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…….</w:t>
            </w:r>
            <w:proofErr w:type="gramEnd"/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.……… %</w:t>
            </w:r>
          </w:p>
          <w:p w14:paraId="5DBD42FD" w14:textId="77777777" w:rsidR="00A9166D" w:rsidRPr="00547341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</w:p>
          <w:p w14:paraId="40BFC2D8" w14:textId="77777777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Montant € TTC</w:t>
            </w:r>
            <w:proofErr w:type="gramStart"/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 xml:space="preserve"> :…</w:t>
            </w:r>
            <w:proofErr w:type="gramEnd"/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……………………………………………………………………</w:t>
            </w:r>
          </w:p>
          <w:p w14:paraId="17A2B7A1" w14:textId="77777777" w:rsidR="00A9166D" w:rsidRPr="00547341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</w:p>
          <w:p w14:paraId="5447E18A" w14:textId="77777777" w:rsidR="003D46FE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Montant €TTC (en lettres) :</w:t>
            </w:r>
          </w:p>
          <w:p w14:paraId="0146188B" w14:textId="695DF333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b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</w:t>
            </w:r>
          </w:p>
        </w:tc>
      </w:tr>
    </w:tbl>
    <w:p w14:paraId="7610C685" w14:textId="24832C05" w:rsidR="004D32D0" w:rsidRPr="004D32D0" w:rsidRDefault="004D32D0" w:rsidP="00CB75C3">
      <w:pPr>
        <w:jc w:val="both"/>
        <w:rPr>
          <w:rFonts w:ascii="Arial" w:eastAsia="Microsoft Sans Serif" w:hAnsi="Arial" w:cs="Arial"/>
          <w:b/>
          <w:sz w:val="20"/>
          <w:szCs w:val="20"/>
        </w:rPr>
      </w:pPr>
    </w:p>
    <w:p w14:paraId="53B35DC7" w14:textId="1D46BC38" w:rsidR="00EB3265" w:rsidRPr="009B60B9" w:rsidRDefault="00EB3265" w:rsidP="009B60B9">
      <w:pPr>
        <w:jc w:val="both"/>
        <w:rPr>
          <w:rFonts w:ascii="Arial" w:eastAsiaTheme="minorEastAsia" w:hAnsi="Arial" w:cs="Arial"/>
          <w:i/>
          <w:sz w:val="20"/>
          <w:szCs w:val="20"/>
          <w:lang w:eastAsia="zh-CN"/>
        </w:rPr>
      </w:pPr>
    </w:p>
    <w:p w14:paraId="5C4C6665" w14:textId="50B89184" w:rsidR="00FD7334" w:rsidRPr="00FD7334" w:rsidRDefault="00FD7334" w:rsidP="00FD7334">
      <w:pPr>
        <w:spacing w:after="240" w:line="240" w:lineRule="auto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FD7334"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  <w:t>En cas de groupement conjoint</w:t>
      </w:r>
      <w:r w:rsidRPr="00FD733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, le prix et les prestations sont répartis est réparti entre les cotraitants de la façon suivante :</w:t>
      </w:r>
    </w:p>
    <w:tbl>
      <w:tblPr>
        <w:tblW w:w="9180" w:type="dxa"/>
        <w:tblInd w:w="43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3599"/>
        <w:gridCol w:w="2161"/>
      </w:tblGrid>
      <w:tr w:rsidR="00FD7334" w:rsidRPr="00FD7334" w14:paraId="34D979BB" w14:textId="77777777" w:rsidTr="00C74D41">
        <w:trPr>
          <w:cantSplit/>
          <w:trHeight w:val="499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A010E20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  <w:r w:rsidRPr="00FD7334"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  <w:t>Prestations</w:t>
            </w: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587CEE0" w14:textId="77777777" w:rsidR="00FD7334" w:rsidRPr="00FD7334" w:rsidRDefault="00FD7334" w:rsidP="00C74D41">
            <w:pPr>
              <w:spacing w:line="240" w:lineRule="atLeast"/>
              <w:ind w:right="91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  <w:r w:rsidRPr="00FD7334"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  <w:t>Désignations des cotraitants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618148F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  <w:r w:rsidRPr="00FD7334"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  <w:t>Montant HT</w:t>
            </w:r>
          </w:p>
        </w:tc>
      </w:tr>
      <w:tr w:rsidR="00FD7334" w:rsidRPr="00FD7334" w14:paraId="5E02F4AF" w14:textId="77777777" w:rsidTr="00C74D41">
        <w:trPr>
          <w:cantSplit/>
          <w:trHeight w:val="499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61FD53A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E43C0D3" w14:textId="77777777" w:rsidR="00FD7334" w:rsidRPr="00FD7334" w:rsidRDefault="00FD7334" w:rsidP="00C74D41">
            <w:pPr>
              <w:spacing w:line="240" w:lineRule="atLeast"/>
              <w:ind w:right="91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84945AD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  <w:tr w:rsidR="00FD7334" w:rsidRPr="00FD7334" w14:paraId="5893C92F" w14:textId="77777777" w:rsidTr="00C74D41">
        <w:trPr>
          <w:cantSplit/>
          <w:trHeight w:val="492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71BA90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00EE9BF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72A3082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  <w:tr w:rsidR="00FD7334" w:rsidRPr="00FD7334" w14:paraId="14704DE0" w14:textId="77777777" w:rsidTr="00C74D41">
        <w:trPr>
          <w:cantSplit/>
          <w:trHeight w:val="572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89A07BC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8279436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16D9815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  <w:tr w:rsidR="00FD7334" w:rsidRPr="00FD7334" w14:paraId="25B70B67" w14:textId="77777777" w:rsidTr="00C74D41">
        <w:trPr>
          <w:cantSplit/>
          <w:trHeight w:val="572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36841C0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1AF1F24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64A9159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  <w:tr w:rsidR="00FD7334" w:rsidRPr="00FD7334" w14:paraId="52C86608" w14:textId="77777777" w:rsidTr="00C74D41">
        <w:trPr>
          <w:cantSplit/>
          <w:trHeight w:val="514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A3D42DC" w14:textId="77777777" w:rsidR="00FD7334" w:rsidRPr="00FD7334" w:rsidRDefault="00FD7334" w:rsidP="00C74D41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B3AE6F6" w14:textId="77777777" w:rsidR="00FD7334" w:rsidRPr="00FD7334" w:rsidRDefault="00FD7334" w:rsidP="00C74D41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  <w:r w:rsidRPr="00FD7334"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DBB3AB7" w14:textId="77777777" w:rsidR="00FD7334" w:rsidRPr="00FD7334" w:rsidRDefault="00FD7334" w:rsidP="00C74D41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</w:tbl>
    <w:p w14:paraId="6CFF1BCB" w14:textId="77777777" w:rsidR="00FD7334" w:rsidRPr="00FD7334" w:rsidRDefault="00FD7334" w:rsidP="00FD7334">
      <w:pPr>
        <w:tabs>
          <w:tab w:val="left" w:pos="708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11DA2140" w14:textId="77777777" w:rsidR="00FD7334" w:rsidRPr="00FD7334" w:rsidRDefault="00FD7334" w:rsidP="00FD7334">
      <w:pPr>
        <w:tabs>
          <w:tab w:val="left" w:pos="708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783A5A4E" w14:textId="6635E2CE" w:rsidR="00FD7334" w:rsidRDefault="00FD7334" w:rsidP="00FD7334">
      <w:pPr>
        <w:pStyle w:val="05ARTICLENiv1-Texte"/>
        <w:rPr>
          <w:spacing w:val="-6"/>
        </w:rPr>
      </w:pPr>
      <w:r w:rsidRPr="00FD7334">
        <w:rPr>
          <w:b/>
          <w:spacing w:val="-6"/>
        </w:rPr>
        <w:t>En cas de groupement solidaire</w:t>
      </w:r>
      <w:r w:rsidRPr="00FD7334">
        <w:rPr>
          <w:spacing w:val="-6"/>
        </w:rPr>
        <w:t>, les prestations et leur prix sont répartis entre les cotraitants de la façon suivante ; cette répartition permet le règlement séparé de chacun des cotraitants :</w:t>
      </w:r>
    </w:p>
    <w:p w14:paraId="62EB2C35" w14:textId="291715BB" w:rsidR="00FD7334" w:rsidRPr="00FD7334" w:rsidRDefault="00FD7334" w:rsidP="00FD7334">
      <w:pPr>
        <w:pStyle w:val="05ARTICLENiv1-Texte"/>
        <w:rPr>
          <w:spacing w:val="-6"/>
        </w:rPr>
      </w:pPr>
    </w:p>
    <w:tbl>
      <w:tblPr>
        <w:tblW w:w="9180" w:type="dxa"/>
        <w:tblInd w:w="43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3599"/>
        <w:gridCol w:w="2161"/>
      </w:tblGrid>
      <w:tr w:rsidR="00FD7334" w:rsidRPr="00FD7334" w14:paraId="47650AB6" w14:textId="77777777" w:rsidTr="00C74D41">
        <w:trPr>
          <w:cantSplit/>
          <w:trHeight w:val="499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1A75C2B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r w:rsidRPr="00FD7334">
              <w:rPr>
                <w:spacing w:val="-6"/>
              </w:rPr>
              <w:t>Prestations</w:t>
            </w: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C87C4F3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r w:rsidRPr="00FD7334">
              <w:rPr>
                <w:spacing w:val="-6"/>
              </w:rPr>
              <w:t>Désignations des cotraitants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F9B6456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r w:rsidRPr="00FD7334">
              <w:rPr>
                <w:spacing w:val="-6"/>
              </w:rPr>
              <w:t>Montant HT</w:t>
            </w:r>
          </w:p>
        </w:tc>
      </w:tr>
      <w:tr w:rsidR="00FD7334" w:rsidRPr="00FD7334" w14:paraId="056F317B" w14:textId="77777777" w:rsidTr="00C74D41">
        <w:trPr>
          <w:cantSplit/>
          <w:trHeight w:val="296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A58CF4C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C154EA9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87757C7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</w:tr>
      <w:tr w:rsidR="00FD7334" w:rsidRPr="00FD7334" w14:paraId="7F78EDD0" w14:textId="77777777" w:rsidTr="00C74D41">
        <w:trPr>
          <w:cantSplit/>
          <w:trHeight w:val="374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5C9FA67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097F62C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0CBA4AA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</w:tr>
      <w:tr w:rsidR="00FD7334" w:rsidRPr="00FD7334" w14:paraId="6A268809" w14:textId="77777777" w:rsidTr="00C74D41">
        <w:trPr>
          <w:cantSplit/>
          <w:trHeight w:val="574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D484AFB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9717A4B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r w:rsidRPr="00FD7334">
              <w:rPr>
                <w:spacing w:val="-6"/>
              </w:rPr>
              <w:t>Total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16D536E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bookmarkStart w:id="17" w:name="_Toc52701708"/>
            <w:bookmarkEnd w:id="17"/>
          </w:p>
        </w:tc>
      </w:tr>
    </w:tbl>
    <w:p w14:paraId="633DC2BE" w14:textId="77777777" w:rsidR="00FD7334" w:rsidRPr="00FD7334" w:rsidRDefault="00FD7334" w:rsidP="00FD7334">
      <w:pPr>
        <w:pStyle w:val="05ARTICLENiv1-Texte"/>
        <w:rPr>
          <w:spacing w:val="-6"/>
        </w:rPr>
      </w:pPr>
    </w:p>
    <w:p w14:paraId="5364EE6E" w14:textId="77777777" w:rsidR="00FD7334" w:rsidRPr="00FD7334" w:rsidRDefault="00FD7334" w:rsidP="00FD7334">
      <w:pPr>
        <w:pStyle w:val="05ARTICLENiv1-TableauPuce1"/>
        <w:numPr>
          <w:ilvl w:val="0"/>
          <w:numId w:val="0"/>
        </w:numPr>
        <w:tabs>
          <w:tab w:val="left" w:pos="708"/>
        </w:tabs>
        <w:ind w:left="454"/>
        <w:rPr>
          <w:spacing w:val="-6"/>
        </w:rPr>
      </w:pPr>
      <w:r w:rsidRPr="00FD7334">
        <w:rPr>
          <w:spacing w:val="-6"/>
        </w:rPr>
        <w:lastRenderedPageBreak/>
        <w:t xml:space="preserve">* Le montant est réputé inclure tous frais du titulaire et la rémunération éventuelle du mandataire en cas de groupement d’entreprises. </w:t>
      </w:r>
    </w:p>
    <w:p w14:paraId="2A811BA7" w14:textId="77777777" w:rsidR="00FD7334" w:rsidRDefault="00FD7334" w:rsidP="0043213B">
      <w:pPr>
        <w:jc w:val="both"/>
        <w:rPr>
          <w:rFonts w:ascii="Arial" w:eastAsia="Microsoft Sans Serif" w:hAnsi="Arial" w:cs="Arial"/>
          <w:sz w:val="20"/>
          <w:szCs w:val="20"/>
        </w:rPr>
      </w:pPr>
    </w:p>
    <w:p w14:paraId="0DA321C5" w14:textId="16F03E76" w:rsidR="00592E6C" w:rsidRPr="002D38B4" w:rsidRDefault="00B934F7" w:rsidP="00D4259A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b/>
          <w:color w:val="3E6CA4"/>
          <w:highlight w:val="yellow"/>
        </w:rPr>
      </w:pPr>
      <w:bookmarkStart w:id="18" w:name="_Toc125177951"/>
      <w:bookmarkStart w:id="19" w:name="_Toc129494730"/>
      <w:bookmarkStart w:id="20" w:name="_Toc178947062"/>
      <w:r>
        <w:rPr>
          <w:b/>
          <w:color w:val="3E6CA4"/>
          <w:highlight w:val="yellow"/>
        </w:rPr>
        <w:t>ARTICLE 5</w:t>
      </w:r>
      <w:r w:rsidR="00D4259A" w:rsidRPr="002D38B4">
        <w:rPr>
          <w:b/>
          <w:color w:val="3E6CA4"/>
          <w:highlight w:val="yellow"/>
        </w:rPr>
        <w:t xml:space="preserve">. </w:t>
      </w:r>
      <w:r w:rsidR="00D73FEC" w:rsidRPr="002D38B4">
        <w:rPr>
          <w:b/>
          <w:color w:val="3E6CA4"/>
          <w:highlight w:val="yellow"/>
        </w:rPr>
        <w:t>SOUS-TRAITANC</w:t>
      </w:r>
      <w:bookmarkEnd w:id="18"/>
      <w:bookmarkEnd w:id="19"/>
      <w:r w:rsidR="0087204A" w:rsidRPr="002D38B4">
        <w:rPr>
          <w:b/>
          <w:color w:val="3E6CA4"/>
          <w:highlight w:val="yellow"/>
        </w:rPr>
        <w:t>E</w:t>
      </w:r>
      <w:bookmarkEnd w:id="20"/>
    </w:p>
    <w:p w14:paraId="34E99C46" w14:textId="55E63C98" w:rsidR="00D87987" w:rsidRPr="00D87987" w:rsidRDefault="00D87987" w:rsidP="00D87987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D87987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En cas de sous-traitance, le titulaire devra faire accepter le sous-traitant et agréer ses conditions de paiements conformément à la réglementation en vigueur. </w:t>
      </w:r>
    </w:p>
    <w:p w14:paraId="4A9A17C7" w14:textId="1CF6CB14" w:rsidR="00D73FEC" w:rsidRPr="0090356B" w:rsidRDefault="00D73FEC" w:rsidP="0090356B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- Le titulaire : </w:t>
      </w:r>
    </w:p>
    <w:p w14:paraId="148F0A6F" w14:textId="5D9F55DA" w:rsidR="00D73FEC" w:rsidRPr="0090356B" w:rsidRDefault="008866CC" w:rsidP="0090356B">
      <w:pPr>
        <w:spacing w:before="240" w:after="240" w:line="240" w:lineRule="auto"/>
        <w:ind w:left="510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</w:pP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instrText xml:space="preserve"> FORMCHECKBOX </w:instrText>
      </w:r>
      <w:r w:rsidR="00762AA3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r>
      <w:r w:rsidR="00762AA3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separate"/>
      </w: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end"/>
      </w:r>
      <w:r w:rsidR="00D73FEC" w:rsidRPr="0090356B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 xml:space="preserve"> n’envisage pas de sous-traiter l’exécution de certaines prestations.</w:t>
      </w:r>
    </w:p>
    <w:p w14:paraId="742EEAA6" w14:textId="10145F7A" w:rsidR="00B53A4E" w:rsidRPr="009B2670" w:rsidRDefault="008866CC" w:rsidP="009B2670">
      <w:pPr>
        <w:spacing w:before="240" w:after="240" w:line="240" w:lineRule="auto"/>
        <w:ind w:left="510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</w:pP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instrText xml:space="preserve"> FORMCHECKBOX </w:instrText>
      </w:r>
      <w:r w:rsidR="00762AA3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r>
      <w:r w:rsidR="00762AA3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separate"/>
      </w: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end"/>
      </w:r>
      <w:r w:rsidR="00D73FEC" w:rsidRPr="0090356B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 xml:space="preserve"> envisage de sous-traiter l'exécution de certaines pr</w:t>
      </w:r>
      <w:r w:rsidR="009B2670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>estations.</w:t>
      </w:r>
    </w:p>
    <w:p w14:paraId="04AEB831" w14:textId="1BAE5178" w:rsidR="00D73FEC" w:rsidRPr="0090356B" w:rsidRDefault="00D73FEC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Dans le cas de sous-traitance, le tableau ci-après indique la nature et le montant des prestations que</w:t>
      </w: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 xml:space="preserve"> le titulaire, mandataire ou cotraitant</w:t>
      </w: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envisage de faire exécuter par des sous-traitants payés directement et les noms de ces sous-traitants ; le montant des prestations sous-traitées indiqué dans le tableau constitue le montant maximal de la créance que le sous-traitant concerné pourra céder ou présenter en nantissement. </w:t>
      </w:r>
    </w:p>
    <w:p w14:paraId="517E0EA0" w14:textId="77777777" w:rsidR="00EB76AF" w:rsidRDefault="00D73FEC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titulaire annexe au présent acte d'engagement les actes spéciaux de</w:t>
      </w:r>
      <w:r w:rsidR="00EB76A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chacun des sous-traitants. </w:t>
      </w:r>
    </w:p>
    <w:p w14:paraId="26321CAF" w14:textId="541AE7AB" w:rsidR="00D87987" w:rsidRPr="00D87987" w:rsidRDefault="00D87987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D87987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titulaire annexe au présent acte d'engagement les actes spéciaux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</w:t>
      </w: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</w:t>
      </w:r>
    </w:p>
    <w:p w14:paraId="10C4AB76" w14:textId="2DC99A5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sym w:font="Wingdings" w:char="F0A8"/>
      </w:r>
      <w:r w:rsidRPr="009D4EC0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 xml:space="preserve"> Cas d’une entreprise unique :</w:t>
      </w: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p w14:paraId="63F2896F" w14:textId="7777777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2835"/>
        <w:gridCol w:w="2085"/>
        <w:gridCol w:w="2085"/>
      </w:tblGrid>
      <w:tr w:rsidR="009D4EC0" w:rsidRPr="009D4EC0" w14:paraId="48CE8D5E" w14:textId="77777777" w:rsidTr="00576E62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8F50AC" w14:textId="520F1299" w:rsidR="009D4EC0" w:rsidRPr="009D4EC0" w:rsidRDefault="009D4EC0" w:rsidP="009D4EC0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16BF29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Sous-traitant devant exécuter la prestation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B05837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Montant de la prestation HT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52B65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Montant de la prestation TTC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9D4EC0" w:rsidRPr="009D4EC0" w14:paraId="3971ED3F" w14:textId="77777777" w:rsidTr="00576E62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23A86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515BE552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D794EEF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1D5FFFD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A6C98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B4DB55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364F3D19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18E7AD3E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0AEDF01B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0E159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9D4EC0" w:rsidRPr="009D4EC0" w14:paraId="5E4F19A5" w14:textId="77777777" w:rsidTr="00576E62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A76286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BAA50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 = 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418DAB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E47AFD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</w:tbl>
    <w:p w14:paraId="6654399D" w14:textId="024A0507" w:rsidR="00B9723A" w:rsidRDefault="00B9723A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BD1518C" w14:textId="77777777" w:rsidR="00B9723A" w:rsidRDefault="00B9723A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F76F2E6" w14:textId="08136262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sym w:font="Wingdings" w:char="F0A8"/>
      </w:r>
      <w:r w:rsidRPr="009D4EC0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 xml:space="preserve"> Cas d’un groupement :</w:t>
      </w: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p w14:paraId="61510FA2" w14:textId="7777777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86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1985"/>
        <w:gridCol w:w="1701"/>
        <w:gridCol w:w="2693"/>
      </w:tblGrid>
      <w:tr w:rsidR="004303D5" w:rsidRPr="009D4EC0" w14:paraId="65D4C5E8" w14:textId="77777777" w:rsidTr="00AC5C1C">
        <w:trPr>
          <w:trHeight w:val="300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DD1AEE3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Nature de la prestation 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02F3006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Sous-traitant devant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D52563B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Montant de la prestation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AC2FF9C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Montant de la prestation </w:t>
            </w:r>
          </w:p>
        </w:tc>
      </w:tr>
      <w:tr w:rsidR="004303D5" w:rsidRPr="009D4EC0" w14:paraId="324EE7C1" w14:textId="77777777" w:rsidTr="00AC5C1C">
        <w:trPr>
          <w:trHeight w:val="300"/>
        </w:trPr>
        <w:tc>
          <w:tcPr>
            <w:tcW w:w="2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94500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 cotraitant concerné 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8E42C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exécuter la prestation 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76374A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HT 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33DA69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TTC </w:t>
            </w:r>
          </w:p>
        </w:tc>
      </w:tr>
      <w:tr w:rsidR="004303D5" w:rsidRPr="009D4EC0" w14:paraId="69EEF735" w14:textId="77777777" w:rsidTr="00AC5C1C">
        <w:trPr>
          <w:trHeight w:val="300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1DA976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4FADF3F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gramStart"/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Mandataire  :</w:t>
            </w:r>
            <w:proofErr w:type="gramEnd"/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67534362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fr-FR"/>
              </w:rPr>
              <w:t>ème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cotraitant :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4CFC18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246FD101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 </w:t>
            </w:r>
          </w:p>
          <w:p w14:paraId="70B1D440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288F03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3C03585B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  <w:p w14:paraId="6761750C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D42CF8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06CDF73F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  <w:p w14:paraId="2692D480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</w:tc>
      </w:tr>
    </w:tbl>
    <w:p w14:paraId="445A945B" w14:textId="179A0AED" w:rsidR="00526A23" w:rsidRPr="00B9723A" w:rsidRDefault="00B934F7" w:rsidP="00B9723A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21" w:name="_Toc52704470"/>
      <w:bookmarkStart w:id="22" w:name="_Toc125177972"/>
      <w:bookmarkStart w:id="23" w:name="_Toc129494753"/>
      <w:bookmarkStart w:id="24" w:name="_Toc178947063"/>
      <w:r>
        <w:rPr>
          <w:color w:val="3E6CA4"/>
        </w:rPr>
        <w:t>ARTICLE 6</w:t>
      </w:r>
      <w:r w:rsidR="00E93EEF">
        <w:rPr>
          <w:color w:val="3E6CA4"/>
        </w:rPr>
        <w:t xml:space="preserve">. </w:t>
      </w:r>
      <w:bookmarkEnd w:id="21"/>
      <w:bookmarkEnd w:id="22"/>
      <w:bookmarkEnd w:id="23"/>
      <w:bookmarkEnd w:id="24"/>
      <w:r>
        <w:rPr>
          <w:color w:val="3E6CA4"/>
        </w:rPr>
        <w:t>DELAI DE PAIEMENT – CLAUSES DE SURETE ET DE FINANCEMENT</w:t>
      </w:r>
    </w:p>
    <w:p w14:paraId="53CCDAF7" w14:textId="047D162D" w:rsidR="00B9723A" w:rsidRDefault="00B934F7" w:rsidP="00B934F7">
      <w:pPr>
        <w:pStyle w:val="sousparagraphe"/>
        <w:numPr>
          <w:ilvl w:val="1"/>
          <w:numId w:val="32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Délai de paiement</w:t>
      </w:r>
    </w:p>
    <w:p w14:paraId="49A0045E" w14:textId="77777777" w:rsidR="001C6BAD" w:rsidRDefault="008D52E5" w:rsidP="008D52E5">
      <w:pPr>
        <w:spacing w:before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8D52E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La prestation réalisée est payable par virement bancaire à 30 jours suivant réception de la facture et du ou des bons de passage correspondants. </w:t>
      </w:r>
    </w:p>
    <w:p w14:paraId="4DC85C91" w14:textId="3DCE192F" w:rsidR="008D52E5" w:rsidRPr="008D52E5" w:rsidRDefault="008D52E5" w:rsidP="008D52E5">
      <w:pPr>
        <w:spacing w:before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8D52E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lastRenderedPageBreak/>
        <w:t>En cas de retard dans les paiements, l'entrepreneur aura droit à des intérêts moratoires calculés au taux de l'intérêt légal en vigueur</w:t>
      </w:r>
      <w:r w:rsidR="001C6BAD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</w:t>
      </w:r>
    </w:p>
    <w:p w14:paraId="26C857DC" w14:textId="208F31E7" w:rsidR="00700BAE" w:rsidRPr="00700BAE" w:rsidRDefault="00B9723A" w:rsidP="00B934F7">
      <w:pPr>
        <w:pStyle w:val="sousparagraphe"/>
        <w:numPr>
          <w:ilvl w:val="1"/>
          <w:numId w:val="32"/>
        </w:numPr>
        <w:rPr>
          <w:sz w:val="20"/>
          <w:szCs w:val="20"/>
          <w:lang w:eastAsia="en-US"/>
        </w:rPr>
      </w:pPr>
      <w:bookmarkStart w:id="25" w:name="_Toc18658855"/>
      <w:bookmarkStart w:id="26" w:name="_Toc29472316"/>
      <w:bookmarkStart w:id="27" w:name="_Toc29472481"/>
      <w:bookmarkStart w:id="28" w:name="_Toc29472543"/>
      <w:bookmarkStart w:id="29" w:name="_Toc29472807"/>
      <w:r w:rsidRPr="00B934F7">
        <w:rPr>
          <w:sz w:val="20"/>
          <w:szCs w:val="20"/>
          <w:lang w:eastAsia="en-US"/>
        </w:rPr>
        <w:t>A</w:t>
      </w:r>
      <w:bookmarkEnd w:id="25"/>
      <w:bookmarkEnd w:id="26"/>
      <w:bookmarkEnd w:id="27"/>
      <w:bookmarkEnd w:id="28"/>
      <w:bookmarkEnd w:id="29"/>
      <w:r w:rsidR="00700BAE" w:rsidRPr="00B934F7">
        <w:rPr>
          <w:sz w:val="20"/>
          <w:szCs w:val="20"/>
          <w:lang w:eastAsia="en-US"/>
        </w:rPr>
        <w:t>vance</w:t>
      </w:r>
    </w:p>
    <w:p w14:paraId="6F2BA81E" w14:textId="228CD980" w:rsidR="006D1BCD" w:rsidRDefault="006D1BCD" w:rsidP="00700BAE">
      <w:pPr>
        <w:spacing w:before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Le marché ne peut pas faire l’objet d’une avance obligatoire conformément aux articles R 2191-3 et suivants du Code de la commande publique. </w:t>
      </w:r>
    </w:p>
    <w:p w14:paraId="470E3E76" w14:textId="525E3085" w:rsidR="006D1BCD" w:rsidRDefault="006D1BCD" w:rsidP="00700BAE">
      <w:pPr>
        <w:spacing w:before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L’acheteur ne prévoit pas le versement d’</w:t>
      </w:r>
      <w:r w:rsidR="003C4D2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une avance par ailleurs. </w:t>
      </w:r>
    </w:p>
    <w:p w14:paraId="1636AC78" w14:textId="77777777" w:rsidR="00B934F7" w:rsidRPr="00B934F7" w:rsidRDefault="00B934F7" w:rsidP="00B934F7">
      <w:pPr>
        <w:pBdr>
          <w:bottom w:val="single" w:sz="4" w:space="1" w:color="365F91" w:themeColor="accent1" w:themeShade="BF"/>
        </w:pBdr>
        <w:tabs>
          <w:tab w:val="left" w:pos="1510"/>
        </w:tabs>
        <w:spacing w:before="480" w:line="276" w:lineRule="auto"/>
        <w:jc w:val="both"/>
        <w:rPr>
          <w:rFonts w:ascii="Arial Black" w:eastAsia="Times New Roman" w:hAnsi="Arial Black" w:cs="Times New Roman"/>
          <w:caps/>
          <w:noProof/>
          <w:color w:val="3E6CA4"/>
          <w:sz w:val="20"/>
          <w:szCs w:val="20"/>
          <w:lang w:eastAsia="fr-FR"/>
        </w:rPr>
      </w:pPr>
      <w:r w:rsidRPr="00B934F7">
        <w:rPr>
          <w:rFonts w:ascii="Arial Black" w:eastAsia="Times New Roman" w:hAnsi="Arial Black" w:cs="Times New Roman"/>
          <w:caps/>
          <w:noProof/>
          <w:color w:val="3E6CA4"/>
          <w:sz w:val="20"/>
          <w:szCs w:val="20"/>
          <w:lang w:eastAsia="fr-FR"/>
        </w:rPr>
        <w:t xml:space="preserve">ARTICLE 7. REGLEMENT DES COMPTES AU TITULAIRE </w:t>
      </w:r>
    </w:p>
    <w:p w14:paraId="4A832F6A" w14:textId="77777777" w:rsidR="00B934F7" w:rsidRPr="00B934F7" w:rsidRDefault="00B934F7" w:rsidP="00B934F7">
      <w:pPr>
        <w:pBdr>
          <w:bottom w:val="single" w:sz="4" w:space="1" w:color="95B3D7" w:themeColor="accent1" w:themeTint="99"/>
        </w:pBdr>
        <w:spacing w:before="360" w:after="120" w:line="240" w:lineRule="auto"/>
        <w:ind w:left="360"/>
        <w:jc w:val="both"/>
        <w:rPr>
          <w:rFonts w:ascii="Arial" w:eastAsia="Times New Roman" w:hAnsi="Arial" w:cs="Arial"/>
          <w:noProof/>
          <w:color w:val="3E6CA4"/>
          <w:sz w:val="20"/>
          <w:szCs w:val="20"/>
          <w:u w:val="single"/>
          <w:lang w:eastAsia="fr-FR"/>
        </w:rPr>
      </w:pPr>
      <w:r w:rsidRPr="00B934F7">
        <w:rPr>
          <w:rFonts w:ascii="Arial" w:eastAsia="Times New Roman" w:hAnsi="Arial" w:cs="Arial"/>
          <w:noProof/>
          <w:color w:val="3E6CA4"/>
          <w:sz w:val="20"/>
          <w:szCs w:val="20"/>
          <w:u w:val="single"/>
          <w:lang w:eastAsia="fr-FR"/>
        </w:rPr>
        <w:t>7.1.Transmission des demandes de paiement</w:t>
      </w:r>
    </w:p>
    <w:p w14:paraId="25BEDBB6" w14:textId="77777777" w:rsidR="00B934F7" w:rsidRPr="00B934F7" w:rsidRDefault="00B934F7" w:rsidP="00B934F7">
      <w:pPr>
        <w:spacing w:before="240" w:after="240" w:line="240" w:lineRule="auto"/>
        <w:jc w:val="both"/>
        <w:rPr>
          <w:rFonts w:ascii="Arial" w:eastAsiaTheme="majorEastAsia" w:hAnsi="Arial" w:cs="Arial"/>
          <w:bCs/>
          <w:color w:val="365F91" w:themeColor="accent1" w:themeShade="BF"/>
          <w:sz w:val="20"/>
          <w:szCs w:val="20"/>
        </w:rPr>
      </w:pPr>
      <w:r w:rsidRPr="00B934F7">
        <w:rPr>
          <w:rFonts w:ascii="Arial" w:hAnsi="Arial" w:cs="Arial"/>
          <w:color w:val="FF0000"/>
          <w:sz w:val="20"/>
          <w:szCs w:val="20"/>
        </w:rPr>
        <w:t>En application de l’article L2192-1 du code de la commande publique, la facturation électronique est obligatoire pour l’ensemble des entreprises, les transmissions de demandes de paiement se feront obligatoirement sous format dématérialisé</w:t>
      </w:r>
      <w:r w:rsidRPr="00B934F7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B934F7">
        <w:rPr>
          <w:rFonts w:ascii="Arial" w:hAnsi="Arial" w:cs="Arial"/>
          <w:color w:val="00000A"/>
          <w:sz w:val="20"/>
          <w:szCs w:val="20"/>
        </w:rPr>
        <w:t xml:space="preserve">sur le portail </w:t>
      </w:r>
      <w:hyperlink r:id="rId14">
        <w:r w:rsidRPr="00B934F7">
          <w:rPr>
            <w:rFonts w:ascii="Arial" w:hAnsi="Arial" w:cs="Arial"/>
            <w:color w:val="0000FF" w:themeColor="hyperlink"/>
            <w:sz w:val="20"/>
            <w:szCs w:val="20"/>
            <w:u w:val="single"/>
          </w:rPr>
          <w:t>https://chorus-pro.gouv.fr</w:t>
        </w:r>
      </w:hyperlink>
      <w:r w:rsidRPr="00B934F7">
        <w:rPr>
          <w:rFonts w:ascii="Arial" w:hAnsi="Arial" w:cs="Arial"/>
          <w:b/>
          <w:bCs/>
          <w:color w:val="00000A"/>
          <w:sz w:val="20"/>
          <w:szCs w:val="20"/>
        </w:rPr>
        <w:t xml:space="preserve"> </w:t>
      </w:r>
    </w:p>
    <w:p w14:paraId="25FFA5AB" w14:textId="4C390941" w:rsidR="00B934F7" w:rsidRDefault="00B934F7" w:rsidP="00B934F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934F7">
        <w:rPr>
          <w:rFonts w:ascii="Arial" w:hAnsi="Arial" w:cs="Arial"/>
          <w:sz w:val="20"/>
          <w:szCs w:val="20"/>
        </w:rPr>
        <w:t xml:space="preserve">Pour cela, les éléments suivants sont nécessaires : </w:t>
      </w:r>
    </w:p>
    <w:p w14:paraId="4324E418" w14:textId="1515B6DE" w:rsidR="0096115A" w:rsidRDefault="0096115A" w:rsidP="00B934F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E4D7F0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83D01FA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 numéro et l’intitulé (référence) du marché, </w:t>
      </w:r>
    </w:p>
    <w:p w14:paraId="0781D453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>- n° SIRET de la CPAM du Var : 77571366200093</w:t>
      </w:r>
    </w:p>
    <w:p w14:paraId="1ABB3B56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les nom et adresse du titulaire </w:t>
      </w:r>
    </w:p>
    <w:p w14:paraId="1BE01B26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 numéro de son compte bancaire ou postal tel qu’il est précisé dans l’acte d’engagement </w:t>
      </w:r>
    </w:p>
    <w:p w14:paraId="7F7E5086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la désignation des prestations réalisées, le type de mission, la référence du dossier </w:t>
      </w:r>
    </w:p>
    <w:p w14:paraId="2BE42F13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>- le prix forfaitaire H.T de la prestation</w:t>
      </w:r>
    </w:p>
    <w:p w14:paraId="3F397D52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 taux et le montant de la T.V.A. </w:t>
      </w:r>
    </w:p>
    <w:p w14:paraId="1B8989A2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 montant total T.T.C. des prestations réalisées </w:t>
      </w:r>
    </w:p>
    <w:p w14:paraId="0671D356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la date et la période sur laquelle porte la facturation </w:t>
      </w:r>
    </w:p>
    <w:p w14:paraId="6C0B9D60" w14:textId="38E839E4" w:rsidR="00946122" w:rsidRDefault="0096115A" w:rsidP="0094612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>- la signature</w:t>
      </w:r>
    </w:p>
    <w:p w14:paraId="61E85422" w14:textId="77777777" w:rsidR="00946122" w:rsidRPr="00920FF1" w:rsidRDefault="00946122" w:rsidP="00946122">
      <w:pPr>
        <w:tabs>
          <w:tab w:val="left" w:pos="9214"/>
        </w:tabs>
        <w:spacing w:before="240" w:after="240"/>
        <w:ind w:right="-286"/>
        <w:jc w:val="both"/>
        <w:rPr>
          <w:rFonts w:ascii="Arial" w:hAnsi="Arial" w:cs="Arial"/>
          <w:sz w:val="20"/>
          <w:szCs w:val="20"/>
        </w:rPr>
      </w:pPr>
      <w:r w:rsidRPr="00920FF1">
        <w:rPr>
          <w:rFonts w:ascii="Arial" w:hAnsi="Arial" w:cs="Arial"/>
          <w:sz w:val="20"/>
          <w:szCs w:val="20"/>
        </w:rPr>
        <w:t>La facturation des frais doit être totalement dissociée du versement de dommages et intérêts, pénalités ou tout autre produit.</w:t>
      </w:r>
    </w:p>
    <w:p w14:paraId="5B6EEB35" w14:textId="26A64E42" w:rsidR="00946122" w:rsidRPr="00946122" w:rsidRDefault="00946122" w:rsidP="00946122">
      <w:pPr>
        <w:tabs>
          <w:tab w:val="left" w:pos="9214"/>
        </w:tabs>
        <w:spacing w:before="240" w:after="240"/>
        <w:jc w:val="both"/>
        <w:rPr>
          <w:rFonts w:ascii="Arial" w:hAnsi="Arial" w:cs="Arial"/>
          <w:bCs/>
          <w:sz w:val="20"/>
          <w:szCs w:val="20"/>
        </w:rPr>
      </w:pPr>
      <w:r w:rsidRPr="00920FF1">
        <w:rPr>
          <w:rFonts w:ascii="Arial" w:hAnsi="Arial" w:cs="Arial"/>
          <w:b/>
          <w:bCs/>
          <w:sz w:val="20"/>
          <w:szCs w:val="20"/>
        </w:rPr>
        <w:t>Dans un souci de clôture budgétaire, les factures devront être réceptionnées au plus tard le 30 novembre de l’année en cours et ce pour toute la durée d’exécution du marché</w:t>
      </w:r>
      <w:r>
        <w:rPr>
          <w:rFonts w:ascii="Arial" w:hAnsi="Arial" w:cs="Arial"/>
          <w:bCs/>
          <w:sz w:val="20"/>
          <w:szCs w:val="20"/>
        </w:rPr>
        <w:t>.</w:t>
      </w:r>
    </w:p>
    <w:p w14:paraId="74A1D0D3" w14:textId="043AF0B7" w:rsidR="00B934F7" w:rsidRPr="00B934F7" w:rsidRDefault="00B934F7" w:rsidP="00B934F7">
      <w:pPr>
        <w:pBdr>
          <w:bottom w:val="single" w:sz="4" w:space="1" w:color="95B3D7" w:themeColor="accent1" w:themeTint="99"/>
        </w:pBdr>
        <w:spacing w:before="360" w:after="120" w:line="240" w:lineRule="auto"/>
        <w:ind w:left="360"/>
        <w:jc w:val="both"/>
        <w:rPr>
          <w:rFonts w:ascii="Arial" w:eastAsia="Times New Roman" w:hAnsi="Arial" w:cs="Arial"/>
          <w:noProof/>
          <w:color w:val="3E6CA4"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noProof/>
          <w:color w:val="3E6CA4"/>
          <w:sz w:val="20"/>
          <w:szCs w:val="20"/>
          <w:highlight w:val="yellow"/>
          <w:u w:val="single"/>
          <w:lang w:eastAsia="fr-FR"/>
        </w:rPr>
        <w:t>7.2</w:t>
      </w:r>
      <w:r w:rsidRPr="00B934F7">
        <w:rPr>
          <w:rFonts w:ascii="Arial" w:eastAsia="Times New Roman" w:hAnsi="Arial" w:cs="Arial"/>
          <w:noProof/>
          <w:color w:val="3E6CA4"/>
          <w:sz w:val="20"/>
          <w:szCs w:val="20"/>
          <w:highlight w:val="yellow"/>
          <w:u w:val="single"/>
          <w:lang w:eastAsia="fr-FR"/>
        </w:rPr>
        <w:t xml:space="preserve"> Mode de règlement</w:t>
      </w:r>
    </w:p>
    <w:p w14:paraId="7ED51201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FAIRE UN CHOIX</w:t>
      </w:r>
    </w:p>
    <w:p w14:paraId="4F20AB2C" w14:textId="77777777" w:rsidR="00B934F7" w:rsidRPr="00B934F7" w:rsidRDefault="00B934F7" w:rsidP="00B934F7">
      <w:pPr>
        <w:numPr>
          <w:ilvl w:val="0"/>
          <w:numId w:val="18"/>
        </w:numPr>
        <w:spacing w:after="120" w:line="240" w:lineRule="auto"/>
        <w:jc w:val="both"/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 xml:space="preserve">Cas d’un titulaire unique </w:t>
      </w:r>
    </w:p>
    <w:p w14:paraId="335385BC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Le pouvoir adjudicateur se libérera des sommes dues au titre du marché par virement établi à l'ordre du titulaire </w:t>
      </w:r>
      <w:r w:rsidRPr="00B934F7">
        <w:rPr>
          <w:rFonts w:ascii="Arial" w:eastAsia="Times New Roman" w:hAnsi="Arial" w:cs="Arial"/>
          <w:b/>
          <w:noProof/>
          <w:sz w:val="20"/>
          <w:szCs w:val="20"/>
          <w:u w:val="single"/>
          <w:lang w:eastAsia="fr-FR"/>
        </w:rPr>
        <w:t>(joindre le RIB)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B934F7" w:rsidRPr="00B934F7" w14:paraId="4014D1B9" w14:textId="77777777" w:rsidTr="00B60A6C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E5377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DESIGNATION DU TITULAIRE</w:t>
            </w:r>
          </w:p>
        </w:tc>
      </w:tr>
      <w:tr w:rsidR="00B934F7" w:rsidRPr="00B934F7" w14:paraId="17329CFD" w14:textId="77777777" w:rsidTr="00B60A6C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E89B5" w14:textId="77777777" w:rsidR="00B934F7" w:rsidRPr="00B934F7" w:rsidRDefault="00B934F7" w:rsidP="00B934F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1DB5ED5A" w14:textId="77777777" w:rsidR="00B934F7" w:rsidRPr="00B934F7" w:rsidRDefault="00B934F7" w:rsidP="00B934F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675F4E44" w14:textId="77777777" w:rsidR="00B934F7" w:rsidRPr="00B934F7" w:rsidRDefault="00B934F7" w:rsidP="00B934F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4E4A65DD" w14:textId="77777777" w:rsidR="00B934F7" w:rsidRPr="00B934F7" w:rsidRDefault="00B934F7" w:rsidP="00B934F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0BBD5740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</w:p>
    <w:p w14:paraId="79C8F4B5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OU</w:t>
      </w:r>
    </w:p>
    <w:p w14:paraId="2D60C861" w14:textId="77777777" w:rsidR="00B934F7" w:rsidRPr="00B934F7" w:rsidRDefault="00B934F7" w:rsidP="00B934F7">
      <w:pPr>
        <w:numPr>
          <w:ilvl w:val="0"/>
          <w:numId w:val="17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 xml:space="preserve">Cas d’un groupement conjoint avec mandataire solidaire – </w:t>
      </w: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FAIRE UN CHOIX</w:t>
      </w:r>
    </w:p>
    <w:p w14:paraId="74F3F831" w14:textId="680FCE88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Le pouvoir adjudicateur se libérera des sommes dues au titre </w:t>
      </w:r>
      <w:r w:rsidR="00565441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selon la répartition définie ci-dessous par </w:t>
      </w:r>
    </w:p>
    <w:p w14:paraId="4E857087" w14:textId="77777777" w:rsidR="00B934F7" w:rsidRPr="00B934F7" w:rsidRDefault="00B934F7" w:rsidP="00B934F7">
      <w:pPr>
        <w:numPr>
          <w:ilvl w:val="0"/>
          <w:numId w:val="17"/>
        </w:num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lastRenderedPageBreak/>
        <w:t>avec répartition des paiements 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>: virement établi à l'ordre des membres du groupement conjoint (</w:t>
      </w:r>
      <w:r w:rsidRPr="00B934F7">
        <w:rPr>
          <w:rFonts w:ascii="Arial" w:eastAsia="Times New Roman" w:hAnsi="Arial" w:cs="Arial"/>
          <w:b/>
          <w:noProof/>
          <w:sz w:val="20"/>
          <w:szCs w:val="20"/>
          <w:u w:val="single"/>
          <w:lang w:eastAsia="fr-FR"/>
        </w:rPr>
        <w:t>joindre les RIB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) </w:t>
      </w:r>
    </w:p>
    <w:p w14:paraId="703AC747" w14:textId="77777777" w:rsidR="00B934F7" w:rsidRPr="00B934F7" w:rsidRDefault="00B934F7" w:rsidP="00B934F7">
      <w:pPr>
        <w:tabs>
          <w:tab w:val="left" w:leader="do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2977"/>
        <w:gridCol w:w="2202"/>
      </w:tblGrid>
      <w:tr w:rsidR="00B934F7" w:rsidRPr="00B934F7" w14:paraId="536DB8F2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BDFA3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DESIGNATION DU COTRAITANT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8F8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PRESTATIONS CONCERNEES</w:t>
            </w:r>
            <w:r w:rsidRPr="00B934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96A3F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PRIX TTC</w:t>
            </w:r>
          </w:p>
        </w:tc>
      </w:tr>
      <w:tr w:rsidR="00B934F7" w:rsidRPr="00B934F7" w14:paraId="760B0684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EF63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0F5869C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4DDED5B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78B92F22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215E6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EFDC9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ACAC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422E6C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FBE84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F7" w:rsidRPr="00B934F7" w14:paraId="3BFF2260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5F98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20428863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3376F75C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75FC638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238F5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CFFAD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D6592E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7FC1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34F7" w:rsidRPr="00B934F7" w14:paraId="1FEF398C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687E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522795C2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53A91735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18EC1D0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2680A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FE20F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42D189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44A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77F6DE7" w14:textId="77777777" w:rsidR="00B934F7" w:rsidRPr="00B934F7" w:rsidRDefault="00B934F7" w:rsidP="00B934F7">
      <w:pPr>
        <w:spacing w:before="360" w:after="120" w:line="240" w:lineRule="auto"/>
        <w:rPr>
          <w:rFonts w:ascii="Arial" w:eastAsia="Times New Roman" w:hAnsi="Arial" w:cs="Arial"/>
          <w:b/>
          <w:noProof/>
          <w:color w:val="BF3F00"/>
          <w:spacing w:val="-10"/>
          <w:sz w:val="20"/>
          <w:szCs w:val="20"/>
          <w:lang w:eastAsia="fr-FR"/>
        </w:rPr>
      </w:pPr>
    </w:p>
    <w:p w14:paraId="2EA7F9AE" w14:textId="77777777" w:rsidR="00B934F7" w:rsidRPr="00B934F7" w:rsidRDefault="00B934F7" w:rsidP="00B934F7">
      <w:pPr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B934F7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B934F7">
        <w:rPr>
          <w:rFonts w:ascii="Arial" w:hAnsi="Arial" w:cs="Arial"/>
          <w:noProof/>
          <w:sz w:val="20"/>
          <w:szCs w:val="20"/>
        </w:rPr>
        <w:t xml:space="preserve">: virement sur un compte ouvert au nom du mandataire solidaire </w:t>
      </w:r>
      <w:r w:rsidRPr="00B934F7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7D225BFA" w14:textId="77777777" w:rsidR="00B934F7" w:rsidRPr="00B934F7" w:rsidRDefault="00B934F7" w:rsidP="00B934F7">
      <w:pPr>
        <w:numPr>
          <w:ilvl w:val="0"/>
          <w:numId w:val="16"/>
        </w:numPr>
        <w:spacing w:after="120" w:line="240" w:lineRule="auto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  <w:r w:rsidRPr="00B934F7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B934F7">
        <w:rPr>
          <w:rFonts w:ascii="Arial" w:hAnsi="Arial" w:cs="Arial"/>
          <w:noProof/>
          <w:sz w:val="20"/>
          <w:szCs w:val="20"/>
        </w:rPr>
        <w:t xml:space="preserve">: virement sur un compte ouvert au nom des membres du groupement </w:t>
      </w:r>
      <w:r w:rsidRPr="00B934F7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2A2F88DF" w14:textId="77777777" w:rsidR="00B934F7" w:rsidRPr="00B934F7" w:rsidRDefault="00B934F7" w:rsidP="00B934F7">
      <w:pPr>
        <w:spacing w:after="120"/>
        <w:ind w:left="780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B934F7" w:rsidRPr="00B934F7" w14:paraId="0607CD4E" w14:textId="77777777" w:rsidTr="00B60A6C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A102" w14:textId="77777777" w:rsidR="00B934F7" w:rsidRPr="00B934F7" w:rsidRDefault="00B934F7" w:rsidP="00B934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 xml:space="preserve">DESIGNATION DU MANDATAIRE </w:t>
            </w:r>
          </w:p>
        </w:tc>
      </w:tr>
      <w:tr w:rsidR="00B934F7" w:rsidRPr="00B934F7" w14:paraId="6F275BEA" w14:textId="77777777" w:rsidTr="00B60A6C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BDB4F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02F96BD3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35AA3686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5DFA8759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53FE0024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</w:p>
    <w:p w14:paraId="525840B7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OU</w:t>
      </w:r>
    </w:p>
    <w:p w14:paraId="1EB78BF1" w14:textId="77777777" w:rsidR="00B934F7" w:rsidRPr="00B934F7" w:rsidRDefault="00B934F7" w:rsidP="00B934F7">
      <w:pPr>
        <w:numPr>
          <w:ilvl w:val="0"/>
          <w:numId w:val="17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 xml:space="preserve">Cas d’un groupement solidaire – </w:t>
      </w: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FAIRE UN CHOIX</w:t>
      </w:r>
    </w:p>
    <w:p w14:paraId="02805FC4" w14:textId="3BC5A10F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Le pouvoir adjudicateur se libérera des sommes dues au titre </w:t>
      </w:r>
      <w:r w:rsidR="00565441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selon la répartition définie ci-dessous par </w:t>
      </w:r>
    </w:p>
    <w:p w14:paraId="11E6930F" w14:textId="77777777" w:rsidR="00B934F7" w:rsidRPr="00B934F7" w:rsidRDefault="00B934F7" w:rsidP="00B934F7">
      <w:pPr>
        <w:numPr>
          <w:ilvl w:val="0"/>
          <w:numId w:val="17"/>
        </w:num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>avec répartition des paiements 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>: virement établi à l'ordre des membres du groupement solidaire (</w:t>
      </w:r>
      <w:r w:rsidRPr="00B934F7">
        <w:rPr>
          <w:rFonts w:ascii="Arial" w:eastAsia="Times New Roman" w:hAnsi="Arial" w:cs="Arial"/>
          <w:b/>
          <w:noProof/>
          <w:sz w:val="20"/>
          <w:szCs w:val="20"/>
          <w:u w:val="single"/>
          <w:lang w:eastAsia="fr-FR"/>
        </w:rPr>
        <w:t>joindre les RIB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) 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2977"/>
        <w:gridCol w:w="2202"/>
      </w:tblGrid>
      <w:tr w:rsidR="00B934F7" w:rsidRPr="00B934F7" w14:paraId="3E8D57B1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46A69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DESIGNATION DU COTRAITANT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32553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PRESTATIONS CONCERNEES</w:t>
            </w:r>
            <w:r w:rsidRPr="00B934F7"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  <w:p w14:paraId="6B0B9932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Préciser les tranches le cas échéant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10E46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PRIX TTC</w:t>
            </w:r>
          </w:p>
        </w:tc>
      </w:tr>
      <w:tr w:rsidR="00B934F7" w:rsidRPr="00B934F7" w14:paraId="4F243376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9E6FC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2CCF288A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22530B8E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66EEFCC2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84D3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EB977F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FE549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AC0EFE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C7E836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F7" w:rsidRPr="00B934F7" w14:paraId="43A6AC16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71986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68FAF37B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7E5BB2A9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1EE1FCB3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829E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5B882F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45F0B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F1F75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34F7" w:rsidRPr="00B934F7" w14:paraId="73CED375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4A700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lastRenderedPageBreak/>
              <w:t>Nom de l'entreprise</w:t>
            </w:r>
          </w:p>
          <w:p w14:paraId="55279120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69F768A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53764A9F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996F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C08BF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C5881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20D8F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931C4C" w14:textId="77777777" w:rsidR="00B934F7" w:rsidRPr="00B934F7" w:rsidRDefault="00B934F7" w:rsidP="00B934F7">
      <w:pPr>
        <w:rPr>
          <w:lang w:eastAsia="fr-FR"/>
        </w:rPr>
      </w:pPr>
    </w:p>
    <w:p w14:paraId="06B185ED" w14:textId="77777777" w:rsidR="00B934F7" w:rsidRPr="00B934F7" w:rsidRDefault="00B934F7" w:rsidP="00B934F7">
      <w:pPr>
        <w:rPr>
          <w:lang w:eastAsia="fr-FR"/>
        </w:rPr>
      </w:pPr>
    </w:p>
    <w:p w14:paraId="636B814E" w14:textId="77777777" w:rsidR="00B934F7" w:rsidRPr="00B934F7" w:rsidRDefault="00B934F7" w:rsidP="00B934F7">
      <w:pPr>
        <w:rPr>
          <w:lang w:eastAsia="fr-FR"/>
        </w:rPr>
      </w:pPr>
    </w:p>
    <w:p w14:paraId="2E4C6D9F" w14:textId="77777777" w:rsidR="00B934F7" w:rsidRPr="00B934F7" w:rsidRDefault="00B934F7" w:rsidP="00B934F7">
      <w:pPr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B934F7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B934F7">
        <w:rPr>
          <w:rFonts w:ascii="Arial" w:hAnsi="Arial" w:cs="Arial"/>
          <w:noProof/>
          <w:sz w:val="20"/>
          <w:szCs w:val="20"/>
        </w:rPr>
        <w:t xml:space="preserve">: virement sur un compte ouvert au nom du mandataire solidaire </w:t>
      </w:r>
      <w:r w:rsidRPr="00B934F7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300058EB" w14:textId="55334609" w:rsidR="00B934F7" w:rsidRPr="00B934F7" w:rsidRDefault="00B934F7" w:rsidP="00B934F7">
      <w:pPr>
        <w:numPr>
          <w:ilvl w:val="0"/>
          <w:numId w:val="16"/>
        </w:numPr>
        <w:spacing w:after="120" w:line="240" w:lineRule="auto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  <w:r w:rsidRPr="00B934F7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B934F7">
        <w:rPr>
          <w:rFonts w:ascii="Arial" w:hAnsi="Arial" w:cs="Arial"/>
          <w:noProof/>
          <w:sz w:val="20"/>
          <w:szCs w:val="20"/>
        </w:rPr>
        <w:t xml:space="preserve">: virement sur un compte ouvert au nom des membres du groupement </w:t>
      </w:r>
      <w:r w:rsidRPr="00B934F7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185FFF53" w14:textId="77777777" w:rsidR="00B934F7" w:rsidRPr="00B934F7" w:rsidRDefault="00B934F7" w:rsidP="00B934F7">
      <w:pPr>
        <w:spacing w:after="120" w:line="240" w:lineRule="auto"/>
        <w:ind w:left="785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B934F7" w:rsidRPr="00B934F7" w14:paraId="71040CB4" w14:textId="77777777" w:rsidTr="00B60A6C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BF5C" w14:textId="77777777" w:rsidR="00B934F7" w:rsidRPr="00B934F7" w:rsidRDefault="00B934F7" w:rsidP="00B934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 xml:space="preserve">DESIGNATION DU MANDATAIRE </w:t>
            </w:r>
          </w:p>
        </w:tc>
      </w:tr>
      <w:tr w:rsidR="00B934F7" w:rsidRPr="00B934F7" w14:paraId="09936EFD" w14:textId="77777777" w:rsidTr="00B60A6C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3EE4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11418114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1901A459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6F0ABA21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369B0A9E" w14:textId="13D3C8EA" w:rsidR="00082002" w:rsidRPr="00082002" w:rsidRDefault="00082002" w:rsidP="00082002">
      <w:pPr>
        <w:rPr>
          <w:lang w:eastAsia="fr-FR"/>
        </w:rPr>
      </w:pPr>
    </w:p>
    <w:p w14:paraId="53806BF6" w14:textId="06DA3711" w:rsidR="00D73FEC" w:rsidRPr="0090356B" w:rsidRDefault="00027F2D" w:rsidP="00AC5C1C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30" w:name="_Toc178947067"/>
      <w:r>
        <w:rPr>
          <w:color w:val="3E6CA4"/>
        </w:rPr>
        <w:t>ARTICLE 8</w:t>
      </w:r>
      <w:r w:rsidR="00AC5C1C">
        <w:rPr>
          <w:color w:val="3E6CA4"/>
        </w:rPr>
        <w:t xml:space="preserve">. </w:t>
      </w:r>
      <w:r w:rsidR="00D73FEC" w:rsidRPr="0090356B">
        <w:rPr>
          <w:color w:val="3E6CA4"/>
        </w:rPr>
        <w:t>PIECES A PRODUIRE PAR LE COCONTRACTANT</w:t>
      </w:r>
      <w:bookmarkEnd w:id="30"/>
    </w:p>
    <w:p w14:paraId="5A18A8EB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En cas d’attribution du marché, le candidat unique ou chaque cotraitant s’engage à produire, à la conclusion du contrat, les pièces mentionnées aux articles R. 2143-7 à R. 2143-10 du code de la commande publique. </w:t>
      </w:r>
    </w:p>
    <w:p w14:paraId="7F1525CB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 candidat unique ou chaque cotraitant s’engage également à produire, tous les 6 mois et jusqu’à la fin de l’exécution du marché :</w:t>
      </w:r>
    </w:p>
    <w:p w14:paraId="6957E88F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- Une attestation de fourniture des déclarations sociales et de paiement des cotisations et contributions de sécurité sociale ;</w:t>
      </w:r>
    </w:p>
    <w:p w14:paraId="6C81B40D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- un des éléments de preuve de l’immatriculation de l’entreprise au registre du commerce et des sociétés ou au répertoire des métiers (</w:t>
      </w:r>
      <w:proofErr w:type="spellStart"/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KBis</w:t>
      </w:r>
      <w:proofErr w:type="spellEnd"/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) ;</w:t>
      </w:r>
    </w:p>
    <w:p w14:paraId="46E54B76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- les pièces mentionnées aux articles D. 8222-5 ou D. 8222-7 et 8 et D. 8254-2 à 5 du Code du travail.</w:t>
      </w:r>
    </w:p>
    <w:p w14:paraId="658CC7B4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attestations d’assurances sont à produire dans les conditions indiquées à l’article 14 du CCAP.</w:t>
      </w:r>
    </w:p>
    <w:p w14:paraId="64D63C6C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documents établis par des organismes étrangers sont rédigés en langue française ou accompagnés d'une traduction en français.</w:t>
      </w:r>
    </w:p>
    <w:p w14:paraId="31F7A321" w14:textId="1EA27FAA" w:rsidR="00027F2D" w:rsidRDefault="00027F2D" w:rsidP="000C72DE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 candidat est informé de ce que la non production de ces pièces emportera rejet de son offre et son élimination ou résiliation du contrat.</w:t>
      </w:r>
    </w:p>
    <w:p w14:paraId="0E048B47" w14:textId="75883B4A" w:rsidR="006C16F4" w:rsidRDefault="006C16F4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Fait en un seul original</w:t>
      </w:r>
    </w:p>
    <w:p w14:paraId="2B3361E3" w14:textId="39CA1C46" w:rsidR="00B60110" w:rsidRPr="00B60110" w:rsidRDefault="00B60110" w:rsidP="00B60110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 w:rsidRPr="00B60110">
        <w:rPr>
          <w:color w:val="3E6CA4"/>
          <w:highlight w:val="yellow"/>
        </w:rPr>
        <w:t>ARTICLE 9. SIGNATURE DU MARCHE</w:t>
      </w:r>
    </w:p>
    <w:p w14:paraId="02734406" w14:textId="001DB064" w:rsidR="008575F1" w:rsidRPr="00B53B34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B53B3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À ………………………………………………………….   Le ……………………………………….</w:t>
      </w:r>
    </w:p>
    <w:p w14:paraId="1B055946" w14:textId="77777777" w:rsidR="008575F1" w:rsidRPr="00B53B34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B53B3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Mention(s) manuscrite(s)</w:t>
      </w:r>
    </w:p>
    <w:p w14:paraId="373E83A9" w14:textId="77777777" w:rsidR="008575F1" w:rsidRPr="00B53B34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744DC1D5" w14:textId="013ECE86" w:rsidR="008575F1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B53B3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lastRenderedPageBreak/>
        <w:t>“Lu et approuvé”</w:t>
      </w:r>
    </w:p>
    <w:p w14:paraId="6185A340" w14:textId="2BFFC973" w:rsidR="00B60110" w:rsidRDefault="00B60110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0EE00557" w14:textId="77777777" w:rsidR="00B60110" w:rsidRPr="00B53B34" w:rsidRDefault="00B60110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0EA089F9" w14:textId="4DE2D3F0" w:rsidR="00B60110" w:rsidRPr="00B60110" w:rsidRDefault="00B60110" w:rsidP="00B60110">
      <w:pPr>
        <w:tabs>
          <w:tab w:val="left" w:pos="5103"/>
        </w:tabs>
        <w:spacing w:before="12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B60110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Signature(s) du (ou des) entrepreneur(s) ou du mandataire</w:t>
      </w:r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</w:t>
      </w:r>
      <w:r w:rsidRPr="00B60110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dûment habilité par un pouvoir </w:t>
      </w:r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(</w:t>
      </w:r>
      <w:r w:rsidRPr="00B60110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ci-joint) des cotraitants</w:t>
      </w:r>
    </w:p>
    <w:p w14:paraId="20F1929C" w14:textId="77777777" w:rsidR="00B60110" w:rsidRDefault="00B60110" w:rsidP="004303D5">
      <w:pPr>
        <w:spacing w:before="240" w:after="240" w:line="240" w:lineRule="auto"/>
        <w:jc w:val="both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</w:p>
    <w:p w14:paraId="7DDCE36A" w14:textId="77777777" w:rsidR="00B60110" w:rsidRDefault="00B60110" w:rsidP="004303D5">
      <w:pPr>
        <w:spacing w:before="240" w:after="240" w:line="240" w:lineRule="auto"/>
        <w:jc w:val="both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</w:p>
    <w:p w14:paraId="338E1EB4" w14:textId="7894C1D4" w:rsidR="004303D5" w:rsidRPr="004303D5" w:rsidRDefault="004303D5" w:rsidP="004303D5">
      <w:pPr>
        <w:spacing w:before="240" w:after="240" w:line="240" w:lineRule="auto"/>
        <w:jc w:val="both"/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</w:pPr>
      <w:r w:rsidRPr="004303D5"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  <w:t xml:space="preserve">La signature de l’acte d’engagement vaut acceptation, sans modification, de l’ensemble des pièces </w:t>
      </w:r>
      <w:r w:rsidR="00867128"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  <w:t xml:space="preserve">contractuelles. </w:t>
      </w:r>
    </w:p>
    <w:p w14:paraId="63DFE0F6" w14:textId="6C82669E" w:rsidR="006C16F4" w:rsidRDefault="004303D5" w:rsidP="006C16F4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1E76D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déclarations similaires des éventuels sous-traitants énumérés à l’article 1 ci-dessus sont annexé</w:t>
      </w:r>
      <w:bookmarkStart w:id="31" w:name="_Toc180995412"/>
      <w:r w:rsidR="00867128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es au présent acte d’engagement.</w:t>
      </w:r>
    </w:p>
    <w:p w14:paraId="5C3A6D02" w14:textId="5CFC506C" w:rsidR="00C34DCC" w:rsidRPr="00C34DCC" w:rsidRDefault="00C34DCC" w:rsidP="00C34DCC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>
        <w:rPr>
          <w:color w:val="3E6CA4"/>
        </w:rPr>
        <w:t>a</w:t>
      </w:r>
      <w:r w:rsidRPr="00FD3FF3">
        <w:rPr>
          <w:color w:val="3E6CA4"/>
        </w:rPr>
        <w:t>RTICL</w:t>
      </w:r>
      <w:r w:rsidR="00B60110">
        <w:rPr>
          <w:color w:val="3E6CA4"/>
        </w:rPr>
        <w:t>E 10</w:t>
      </w:r>
      <w:r w:rsidRPr="00FD3FF3">
        <w:rPr>
          <w:color w:val="3E6CA4"/>
        </w:rPr>
        <w:t xml:space="preserve">. APPROBATION </w:t>
      </w:r>
      <w:r>
        <w:rPr>
          <w:color w:val="3E6CA4"/>
        </w:rPr>
        <w:t>DU MARCHÉ</w:t>
      </w:r>
      <w:r w:rsidRPr="00FD3FF3">
        <w:rPr>
          <w:color w:val="3E6CA4"/>
        </w:rPr>
        <w:t xml:space="preserve"> </w:t>
      </w:r>
      <w:r w:rsidRPr="004A32DB">
        <w:rPr>
          <w:b/>
          <w:color w:val="FF0000"/>
        </w:rPr>
        <w:t>(RESERVE A LA CPAM DU VAR)</w:t>
      </w:r>
    </w:p>
    <w:bookmarkEnd w:id="31"/>
    <w:p w14:paraId="2AC975E3" w14:textId="676C8823" w:rsidR="000D12DA" w:rsidRPr="000D12DA" w:rsidRDefault="000D12DA" w:rsidP="000D12DA">
      <w:pPr>
        <w:tabs>
          <w:tab w:val="left" w:leader="dot" w:pos="9498"/>
        </w:tabs>
        <w:jc w:val="both"/>
        <w:rPr>
          <w:rFonts w:ascii="Arial" w:hAnsi="Arial" w:cs="Arial"/>
          <w:b/>
          <w:sz w:val="20"/>
          <w:szCs w:val="20"/>
        </w:rPr>
      </w:pPr>
    </w:p>
    <w:p w14:paraId="15B8E4BE" w14:textId="77777777" w:rsidR="00CB6998" w:rsidRDefault="00CB6998" w:rsidP="00CB6998">
      <w:pPr>
        <w:tabs>
          <w:tab w:val="left" w:leader="dot" w:pos="9498"/>
        </w:tabs>
        <w:jc w:val="both"/>
        <w:rPr>
          <w:rFonts w:ascii="Arial" w:hAnsi="Arial" w:cs="Arial"/>
          <w:b/>
          <w:sz w:val="20"/>
          <w:szCs w:val="20"/>
        </w:rPr>
      </w:pPr>
      <w:r w:rsidRPr="00CB6998">
        <w:rPr>
          <w:rFonts w:ascii="Arial" w:hAnsi="Arial" w:cs="Arial"/>
          <w:b/>
          <w:sz w:val="20"/>
          <w:szCs w:val="20"/>
        </w:rPr>
        <w:t>La présente offre est acceptée conformément aux</w:t>
      </w:r>
      <w:r>
        <w:rPr>
          <w:rFonts w:ascii="Arial" w:hAnsi="Arial" w:cs="Arial"/>
          <w:b/>
          <w:sz w:val="20"/>
          <w:szCs w:val="20"/>
        </w:rPr>
        <w:t xml:space="preserve"> modalités précisées ci-dessus.</w:t>
      </w:r>
    </w:p>
    <w:p w14:paraId="6FFBE7E4" w14:textId="77777777" w:rsidR="00CB6998" w:rsidRDefault="00CB6998" w:rsidP="00CB6998">
      <w:pPr>
        <w:tabs>
          <w:tab w:val="left" w:leader="dot" w:pos="9498"/>
        </w:tabs>
        <w:jc w:val="both"/>
        <w:rPr>
          <w:rFonts w:ascii="Arial" w:hAnsi="Arial" w:cs="Arial"/>
          <w:b/>
          <w:sz w:val="20"/>
          <w:szCs w:val="20"/>
        </w:rPr>
      </w:pPr>
    </w:p>
    <w:p w14:paraId="4808A1DC" w14:textId="25CE2205" w:rsidR="00CB6998" w:rsidRPr="00CB6998" w:rsidRDefault="00CB6998" w:rsidP="00CB6998">
      <w:pPr>
        <w:tabs>
          <w:tab w:val="left" w:leader="dot" w:pos="9498"/>
        </w:tabs>
        <w:jc w:val="both"/>
        <w:rPr>
          <w:rFonts w:ascii="Arial" w:hAnsi="Arial" w:cs="Arial"/>
          <w:sz w:val="20"/>
          <w:szCs w:val="20"/>
        </w:rPr>
      </w:pPr>
      <w:r w:rsidRPr="00CB6998">
        <w:rPr>
          <w:rFonts w:ascii="Arial" w:hAnsi="Arial" w:cs="Arial"/>
          <w:sz w:val="20"/>
          <w:szCs w:val="20"/>
        </w:rPr>
        <w:t>Les sous-traitants proposés à l’article 5 ci-dessus sont acceptés comme ayant droit au paiement direct dans les conditions indiquées à l’acte spécial.</w:t>
      </w:r>
    </w:p>
    <w:p w14:paraId="6C112A4E" w14:textId="0138FF86" w:rsidR="000D12DA" w:rsidRDefault="000D12DA" w:rsidP="000852B2">
      <w:pPr>
        <w:tabs>
          <w:tab w:val="left" w:leader="dot" w:pos="9498"/>
        </w:tabs>
        <w:jc w:val="both"/>
        <w:rPr>
          <w:rFonts w:ascii="Arial" w:hAnsi="Arial" w:cs="Arial"/>
          <w:sz w:val="20"/>
          <w:szCs w:val="20"/>
        </w:rPr>
      </w:pPr>
    </w:p>
    <w:p w14:paraId="30F25551" w14:textId="2DFAF1F8" w:rsidR="000852B2" w:rsidRPr="000D12DA" w:rsidRDefault="000D12DA" w:rsidP="000D12DA">
      <w:pPr>
        <w:tabs>
          <w:tab w:val="left" w:leader="dot" w:pos="9498"/>
        </w:tabs>
        <w:jc w:val="both"/>
        <w:rPr>
          <w:rFonts w:ascii="Arial" w:hAnsi="Arial" w:cs="Arial"/>
          <w:color w:val="365F91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765D4E1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18A4B14E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0132B0AA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  <w:r w:rsidRPr="000D12DA">
        <w:rPr>
          <w:rFonts w:ascii="Arial" w:hAnsi="Arial" w:cs="Arial"/>
          <w:sz w:val="20"/>
          <w:szCs w:val="20"/>
        </w:rPr>
        <w:t>A Toulon, le …………</w:t>
      </w:r>
      <w:proofErr w:type="gramStart"/>
      <w:r w:rsidRPr="000D12DA">
        <w:rPr>
          <w:rFonts w:ascii="Arial" w:hAnsi="Arial" w:cs="Arial"/>
          <w:sz w:val="20"/>
          <w:szCs w:val="20"/>
        </w:rPr>
        <w:t>…….</w:t>
      </w:r>
      <w:proofErr w:type="gramEnd"/>
      <w:r w:rsidRPr="000D12DA">
        <w:rPr>
          <w:rFonts w:ascii="Arial" w:hAnsi="Arial" w:cs="Arial"/>
          <w:sz w:val="20"/>
          <w:szCs w:val="20"/>
        </w:rPr>
        <w:t>.</w:t>
      </w:r>
    </w:p>
    <w:p w14:paraId="10B02D7F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51CE1C68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6B249AC2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7651E5E1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>Le représentant du pouvoir adjudicateur,</w:t>
      </w:r>
    </w:p>
    <w:p w14:paraId="3EECEE09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 xml:space="preserve">LE Directeur de </w:t>
      </w:r>
      <w:proofErr w:type="gramStart"/>
      <w:r w:rsidRPr="000D12DA">
        <w:rPr>
          <w:rFonts w:ascii="Arial" w:hAnsi="Arial" w:cs="Arial"/>
          <w:b/>
          <w:smallCaps/>
          <w:sz w:val="20"/>
          <w:szCs w:val="20"/>
        </w:rPr>
        <w:t>la</w:t>
      </w:r>
      <w:proofErr w:type="gramEnd"/>
    </w:p>
    <w:p w14:paraId="2274AE81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>C.P.A.M. du Var,</w:t>
      </w:r>
    </w:p>
    <w:p w14:paraId="71575F88" w14:textId="77777777" w:rsidR="000852B2" w:rsidRPr="000D12DA" w:rsidRDefault="000852B2" w:rsidP="000852B2">
      <w:pPr>
        <w:ind w:left="2835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3FF8C7FC" w14:textId="77777777" w:rsidR="000852B2" w:rsidRPr="000D12DA" w:rsidRDefault="000852B2" w:rsidP="000852B2">
      <w:pPr>
        <w:ind w:left="2835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461CF7D2" w14:textId="73162C69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 xml:space="preserve">Jean-François CIVET </w:t>
      </w:r>
    </w:p>
    <w:p w14:paraId="34B2BD11" w14:textId="0F644FBA" w:rsidR="006C16F4" w:rsidRPr="000D12DA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6533D0F" w14:textId="65962E5D" w:rsidR="006C16F4" w:rsidRPr="000D12DA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4D7D80BF" w14:textId="2349C33A" w:rsidR="006C16F4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5FD35ACA" w14:textId="33F5EA7C" w:rsid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C45A04E" w14:textId="53067BA6" w:rsid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2E2C7C7D" w14:textId="32480B9D" w:rsid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0F25DB4" w14:textId="77777777" w:rsidR="000D12DA" w:rsidRP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4DAE49DD" w14:textId="3AE17D4A" w:rsidR="006C16F4" w:rsidRPr="000D12DA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31F9F7D" w14:textId="77777777" w:rsidR="006C16F4" w:rsidRPr="000D12DA" w:rsidRDefault="006C16F4" w:rsidP="006C16F4">
      <w:pPr>
        <w:tabs>
          <w:tab w:val="left" w:pos="9923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D12DA">
        <w:rPr>
          <w:rFonts w:ascii="Arial" w:hAnsi="Arial" w:cs="Arial"/>
          <w:b/>
          <w:sz w:val="20"/>
          <w:szCs w:val="20"/>
          <w:u w:val="single"/>
        </w:rPr>
        <w:t xml:space="preserve">Liste des annexes : </w:t>
      </w:r>
    </w:p>
    <w:p w14:paraId="06C0FCDE" w14:textId="4B033965" w:rsidR="005D28D6" w:rsidRDefault="00112ADA" w:rsidP="00FD349A">
      <w:pPr>
        <w:numPr>
          <w:ilvl w:val="0"/>
          <w:numId w:val="9"/>
        </w:numPr>
        <w:tabs>
          <w:tab w:val="left" w:pos="9923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Annexe 1</w:t>
      </w:r>
      <w:r w:rsidR="006C16F4" w:rsidRPr="000D12DA">
        <w:rPr>
          <w:rFonts w:ascii="Arial" w:hAnsi="Arial" w:cs="Arial"/>
          <w:sz w:val="20"/>
          <w:szCs w:val="20"/>
        </w:rPr>
        <w:t xml:space="preserve"> : </w:t>
      </w:r>
      <w:r w:rsidR="005D28D6">
        <w:rPr>
          <w:rFonts w:ascii="Arial" w:hAnsi="Arial" w:cs="Arial"/>
          <w:sz w:val="20"/>
          <w:szCs w:val="20"/>
        </w:rPr>
        <w:t xml:space="preserve">Confidentialité </w:t>
      </w:r>
    </w:p>
    <w:p w14:paraId="1D979DF7" w14:textId="3F3A78A1" w:rsidR="006C16F4" w:rsidRDefault="00112ADA" w:rsidP="00FD349A">
      <w:pPr>
        <w:numPr>
          <w:ilvl w:val="0"/>
          <w:numId w:val="9"/>
        </w:numPr>
        <w:tabs>
          <w:tab w:val="left" w:pos="9923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Annexe 2</w:t>
      </w:r>
      <w:r w:rsidR="005D28D6">
        <w:rPr>
          <w:rFonts w:ascii="Arial" w:hAnsi="Arial" w:cs="Arial"/>
          <w:sz w:val="20"/>
          <w:szCs w:val="20"/>
        </w:rPr>
        <w:t xml:space="preserve"> : </w:t>
      </w:r>
      <w:r w:rsidR="006C16F4" w:rsidRPr="000D12DA">
        <w:rPr>
          <w:rFonts w:ascii="Arial" w:hAnsi="Arial" w:cs="Arial"/>
          <w:sz w:val="20"/>
          <w:szCs w:val="20"/>
        </w:rPr>
        <w:t>Déclaration de sous-traitance (formulaire DC4) ;</w:t>
      </w:r>
    </w:p>
    <w:p w14:paraId="0EE72E18" w14:textId="13D3C6A1" w:rsidR="00B31BE8" w:rsidRPr="000D12DA" w:rsidRDefault="00B31BE8" w:rsidP="0090356B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31BE8" w:rsidRPr="000D12DA" w:rsidSect="00ED1A9F">
      <w:headerReference w:type="default" r:id="rId15"/>
      <w:footerReference w:type="default" r:id="rId16"/>
      <w:headerReference w:type="first" r:id="rId17"/>
      <w:pgSz w:w="11906" w:h="16838"/>
      <w:pgMar w:top="1418" w:right="1134" w:bottom="1418" w:left="1134" w:header="425" w:footer="159" w:gutter="0"/>
      <w:pgBorders w:offsetFrom="page">
        <w:top w:val="thinThickThinLargeGap" w:sz="24" w:space="24" w:color="365F91" w:themeColor="accent1" w:themeShade="BF"/>
        <w:left w:val="thinThickThinLargeGap" w:sz="24" w:space="24" w:color="365F91" w:themeColor="accent1" w:themeShade="BF"/>
        <w:bottom w:val="thinThickThinLargeGap" w:sz="24" w:space="24" w:color="365F91" w:themeColor="accent1" w:themeShade="BF"/>
        <w:right w:val="thinThickThinLargeGap" w:sz="24" w:space="24" w:color="365F91" w:themeColor="accent1" w:themeShade="BF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77C4E" w14:textId="77777777" w:rsidR="00CC295D" w:rsidRDefault="00CC295D" w:rsidP="008073CB">
      <w:r>
        <w:separator/>
      </w:r>
    </w:p>
  </w:endnote>
  <w:endnote w:type="continuationSeparator" w:id="0">
    <w:p w14:paraId="55966B31" w14:textId="77777777" w:rsidR="00CC295D" w:rsidRDefault="00CC295D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381A7" w14:textId="77777777" w:rsidR="00CC295D" w:rsidRDefault="00CC295D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7F19CC3" w14:textId="77777777" w:rsidR="00CC295D" w:rsidRDefault="00CC295D" w:rsidP="001805A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68FCD" w14:textId="439F2AE7" w:rsidR="00CC295D" w:rsidRDefault="00CC295D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8306A"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2D77667" w14:textId="77777777" w:rsidR="00CC295D" w:rsidRDefault="00CC295D" w:rsidP="001805A5">
    <w:pPr>
      <w:pStyle w:val="Pieddepage"/>
      <w:ind w:right="360"/>
      <w:jc w:val="right"/>
    </w:pPr>
  </w:p>
  <w:p w14:paraId="0EE61979" w14:textId="77777777" w:rsidR="00CC295D" w:rsidRDefault="00CC29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CD82F" w14:textId="4548A357" w:rsidR="00CC295D" w:rsidRPr="00630AAA" w:rsidRDefault="00CC295D" w:rsidP="00A96FE7">
    <w:pPr>
      <w:spacing w:after="240" w:line="240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B8392" w14:textId="6BA69C4F" w:rsidR="00CC295D" w:rsidRDefault="00CC295D" w:rsidP="00203489">
    <w:pPr>
      <w:pStyle w:val="10PIEDDEPAGE"/>
      <w:tabs>
        <w:tab w:val="clear" w:pos="4820"/>
        <w:tab w:val="center" w:pos="4320"/>
      </w:tabs>
      <w:jc w:val="center"/>
    </w:pPr>
    <w:r>
      <w:tab/>
    </w:r>
    <w:r w:rsidR="00732394">
      <w:t xml:space="preserve">MAPA- </w:t>
    </w:r>
    <w:r w:rsidR="00732394" w:rsidRPr="00732394">
      <w:t>MAP25MAINTEXTINFO12</w:t>
    </w:r>
    <w:r>
      <w:tab/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PAGE </w:instrText>
    </w:r>
    <w:r>
      <w:rPr>
        <w:rStyle w:val="Numrodepage"/>
        <w:b w:val="0"/>
        <w:noProof w:val="0"/>
        <w:spacing w:val="-6"/>
      </w:rPr>
      <w:fldChar w:fldCharType="separate"/>
    </w:r>
    <w:r w:rsidR="00762AA3">
      <w:rPr>
        <w:rStyle w:val="Numrodepage"/>
        <w:b w:val="0"/>
        <w:spacing w:val="-6"/>
      </w:rPr>
      <w:t>7</w:t>
    </w:r>
    <w:r>
      <w:rPr>
        <w:rStyle w:val="Numrodepage"/>
        <w:b w:val="0"/>
        <w:noProof w:val="0"/>
        <w:spacing w:val="-6"/>
      </w:rPr>
      <w:fldChar w:fldCharType="end"/>
    </w:r>
    <w:r>
      <w:rPr>
        <w:rStyle w:val="Numrodepage"/>
        <w:b w:val="0"/>
        <w:noProof w:val="0"/>
        <w:spacing w:val="-6"/>
      </w:rPr>
      <w:t>/</w:t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NUMPAGES </w:instrText>
    </w:r>
    <w:r>
      <w:rPr>
        <w:rStyle w:val="Numrodepage"/>
        <w:b w:val="0"/>
        <w:noProof w:val="0"/>
        <w:spacing w:val="-6"/>
      </w:rPr>
      <w:fldChar w:fldCharType="separate"/>
    </w:r>
    <w:r w:rsidR="00762AA3">
      <w:rPr>
        <w:rStyle w:val="Numrodepage"/>
        <w:b w:val="0"/>
        <w:spacing w:val="-6"/>
      </w:rPr>
      <w:t>12</w:t>
    </w:r>
    <w:r>
      <w:rPr>
        <w:rStyle w:val="Numrodepage"/>
        <w:b w:val="0"/>
        <w:noProof w:val="0"/>
        <w:spacing w:val="-6"/>
      </w:rPr>
      <w:fldChar w:fldCharType="end"/>
    </w:r>
  </w:p>
  <w:p w14:paraId="0DDC419D" w14:textId="77777777" w:rsidR="00CC295D" w:rsidRDefault="00CC295D"/>
  <w:p w14:paraId="6A8095F8" w14:textId="77777777" w:rsidR="00CC295D" w:rsidRDefault="00CC29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8E7FF" w14:textId="77777777" w:rsidR="00CC295D" w:rsidRDefault="00CC295D" w:rsidP="008073CB">
      <w:r>
        <w:separator/>
      </w:r>
    </w:p>
  </w:footnote>
  <w:footnote w:type="continuationSeparator" w:id="0">
    <w:p w14:paraId="314EDA1F" w14:textId="77777777" w:rsidR="00CC295D" w:rsidRDefault="00CC295D" w:rsidP="0080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6304" w14:textId="40B80D60" w:rsidR="00CC295D" w:rsidRPr="00D22B01" w:rsidRDefault="00CC295D" w:rsidP="00630AAA">
    <w:pPr>
      <w:spacing w:after="24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26146" w14:textId="77777777" w:rsidR="00CC295D" w:rsidRDefault="00CC295D">
    <w:pPr>
      <w:pStyle w:val="En-tte"/>
    </w:pPr>
  </w:p>
  <w:p w14:paraId="72E939C4" w14:textId="77777777" w:rsidR="00CC295D" w:rsidRDefault="00CC295D"/>
  <w:p w14:paraId="14945466" w14:textId="77777777" w:rsidR="00CC295D" w:rsidRDefault="00CC295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A28B9" w14:textId="77777777" w:rsidR="00CC295D" w:rsidRDefault="00CC29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3F4F8CC"/>
    <w:lvl w:ilvl="0">
      <w:numFmt w:val="bullet"/>
      <w:lvlText w:val="*"/>
      <w:lvlJc w:val="left"/>
    </w:lvl>
  </w:abstractNum>
  <w:abstractNum w:abstractNumId="1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918FE"/>
    <w:multiLevelType w:val="multilevel"/>
    <w:tmpl w:val="1A7ED0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747524E"/>
    <w:multiLevelType w:val="multilevel"/>
    <w:tmpl w:val="1A7ED0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94375CF"/>
    <w:multiLevelType w:val="hybridMultilevel"/>
    <w:tmpl w:val="427AD89A"/>
    <w:lvl w:ilvl="0" w:tplc="13F2A3DC">
      <w:start w:val="12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1" w:tplc="CBA030F2">
      <w:start w:val="1"/>
      <w:numFmt w:val="bullet"/>
      <w:lvlText w:val=""/>
      <w:lvlJc w:val="left"/>
      <w:pPr>
        <w:tabs>
          <w:tab w:val="num" w:pos="2470"/>
        </w:tabs>
        <w:ind w:left="2470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C0609B"/>
    <w:multiLevelType w:val="multilevel"/>
    <w:tmpl w:val="1A7ED0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A31203"/>
    <w:multiLevelType w:val="hybridMultilevel"/>
    <w:tmpl w:val="F4447E64"/>
    <w:lvl w:ilvl="0" w:tplc="D8CA5C3E">
      <w:start w:val="1"/>
      <w:numFmt w:val="bullet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E2A56"/>
    <w:multiLevelType w:val="hybridMultilevel"/>
    <w:tmpl w:val="A6E67632"/>
    <w:lvl w:ilvl="0" w:tplc="2FD44BA2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0195D"/>
    <w:multiLevelType w:val="hybridMultilevel"/>
    <w:tmpl w:val="75D6FB6A"/>
    <w:lvl w:ilvl="0" w:tplc="3968AC94">
      <w:start w:val="1"/>
      <w:numFmt w:val="decimal"/>
      <w:pStyle w:val="Style1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700CA"/>
    <w:multiLevelType w:val="hybridMultilevel"/>
    <w:tmpl w:val="70B6992E"/>
    <w:lvl w:ilvl="0" w:tplc="AE5EE60C">
      <w:start w:val="31"/>
      <w:numFmt w:val="bullet"/>
      <w:lvlText w:val=""/>
      <w:lvlJc w:val="left"/>
      <w:pPr>
        <w:ind w:left="785" w:hanging="360"/>
      </w:pPr>
      <w:rPr>
        <w:rFonts w:ascii="Wingdings" w:eastAsia="Times New Roman" w:hAnsi="Wingdings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D0435C6"/>
    <w:multiLevelType w:val="multilevel"/>
    <w:tmpl w:val="364EBB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183D54"/>
    <w:multiLevelType w:val="hybridMultilevel"/>
    <w:tmpl w:val="6FEC1CD2"/>
    <w:lvl w:ilvl="0" w:tplc="BE4C0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110E8FC8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16CE6"/>
    <w:multiLevelType w:val="hybridMultilevel"/>
    <w:tmpl w:val="7F02CEF8"/>
    <w:lvl w:ilvl="0" w:tplc="ACD4B51C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B3169"/>
    <w:multiLevelType w:val="hybridMultilevel"/>
    <w:tmpl w:val="BF222906"/>
    <w:lvl w:ilvl="0" w:tplc="2FD44BA2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37484"/>
    <w:multiLevelType w:val="multilevel"/>
    <w:tmpl w:val="1A7ED0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E074568"/>
    <w:multiLevelType w:val="multilevel"/>
    <w:tmpl w:val="EB780C3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4223C7"/>
    <w:multiLevelType w:val="hybridMultilevel"/>
    <w:tmpl w:val="87CE83E6"/>
    <w:lvl w:ilvl="0" w:tplc="38BCCE0E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15528"/>
    <w:multiLevelType w:val="hybridMultilevel"/>
    <w:tmpl w:val="421A60EA"/>
    <w:lvl w:ilvl="0" w:tplc="FFFFFFFF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6557E"/>
    <w:multiLevelType w:val="multilevel"/>
    <w:tmpl w:val="1A7ED0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DD57267"/>
    <w:multiLevelType w:val="multilevel"/>
    <w:tmpl w:val="040C001F"/>
    <w:numStyleLink w:val="111111"/>
  </w:abstractNum>
  <w:abstractNum w:abstractNumId="23" w15:restartNumberingAfterBreak="0">
    <w:nsid w:val="669364EA"/>
    <w:multiLevelType w:val="multilevel"/>
    <w:tmpl w:val="F17A7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A46443B"/>
    <w:multiLevelType w:val="multilevel"/>
    <w:tmpl w:val="1A7ED0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0204FE0"/>
    <w:multiLevelType w:val="multilevel"/>
    <w:tmpl w:val="F17A7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1C556B2"/>
    <w:multiLevelType w:val="hybridMultilevel"/>
    <w:tmpl w:val="4E160BA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38431A"/>
    <w:multiLevelType w:val="hybridMultilevel"/>
    <w:tmpl w:val="6E3EAAF4"/>
    <w:lvl w:ilvl="0" w:tplc="08305D3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B8563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F25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A7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A1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67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3E3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0F7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2E1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67999"/>
    <w:multiLevelType w:val="multilevel"/>
    <w:tmpl w:val="F17A72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AB53A21"/>
    <w:multiLevelType w:val="hybridMultilevel"/>
    <w:tmpl w:val="6AF0E362"/>
    <w:lvl w:ilvl="0" w:tplc="10EC996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B7695"/>
    <w:multiLevelType w:val="hybridMultilevel"/>
    <w:tmpl w:val="691E15BE"/>
    <w:lvl w:ilvl="0" w:tplc="8D00CEF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7"/>
  </w:num>
  <w:num w:numId="4">
    <w:abstractNumId w:val="28"/>
  </w:num>
  <w:num w:numId="5">
    <w:abstractNumId w:val="29"/>
  </w:num>
  <w:num w:numId="6">
    <w:abstractNumId w:val="20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31"/>
  </w:num>
  <w:num w:numId="9">
    <w:abstractNumId w:val="4"/>
  </w:num>
  <w:num w:numId="10">
    <w:abstractNumId w:val="19"/>
  </w:num>
  <w:num w:numId="11">
    <w:abstractNumId w:val="12"/>
  </w:num>
  <w:num w:numId="12">
    <w:abstractNumId w:val="8"/>
  </w:num>
  <w:num w:numId="1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">
    <w:abstractNumId w:val="6"/>
  </w:num>
  <w:num w:numId="15">
    <w:abstractNumId w:val="18"/>
  </w:num>
  <w:num w:numId="16">
    <w:abstractNumId w:val="10"/>
  </w:num>
  <w:num w:numId="17">
    <w:abstractNumId w:val="14"/>
  </w:num>
  <w:num w:numId="18">
    <w:abstractNumId w:val="7"/>
  </w:num>
  <w:num w:numId="19">
    <w:abstractNumId w:val="13"/>
  </w:num>
  <w:num w:numId="20">
    <w:abstractNumId w:val="26"/>
  </w:num>
  <w:num w:numId="21">
    <w:abstractNumId w:val="30"/>
  </w:num>
  <w:num w:numId="22">
    <w:abstractNumId w:val="16"/>
  </w:num>
  <w:num w:numId="23">
    <w:abstractNumId w:val="27"/>
  </w:num>
  <w:num w:numId="24">
    <w:abstractNumId w:val="23"/>
  </w:num>
  <w:num w:numId="25">
    <w:abstractNumId w:val="21"/>
  </w:num>
  <w:num w:numId="26">
    <w:abstractNumId w:val="5"/>
  </w:num>
  <w:num w:numId="27">
    <w:abstractNumId w:val="3"/>
  </w:num>
  <w:num w:numId="28">
    <w:abstractNumId w:val="32"/>
  </w:num>
  <w:num w:numId="29">
    <w:abstractNumId w:val="11"/>
  </w:num>
  <w:num w:numId="30">
    <w:abstractNumId w:val="2"/>
  </w:num>
  <w:num w:numId="31">
    <w:abstractNumId w:val="15"/>
  </w:num>
  <w:num w:numId="32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510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8A"/>
    <w:rsid w:val="000009F2"/>
    <w:rsid w:val="00000BF9"/>
    <w:rsid w:val="00002346"/>
    <w:rsid w:val="00002445"/>
    <w:rsid w:val="00002572"/>
    <w:rsid w:val="0000268B"/>
    <w:rsid w:val="000027B4"/>
    <w:rsid w:val="00002BB6"/>
    <w:rsid w:val="00003470"/>
    <w:rsid w:val="000037C6"/>
    <w:rsid w:val="00004DE4"/>
    <w:rsid w:val="0000558B"/>
    <w:rsid w:val="000062B1"/>
    <w:rsid w:val="00006416"/>
    <w:rsid w:val="00007CA4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5EBE"/>
    <w:rsid w:val="000162FA"/>
    <w:rsid w:val="0001669D"/>
    <w:rsid w:val="00017EEC"/>
    <w:rsid w:val="00020D45"/>
    <w:rsid w:val="0002166F"/>
    <w:rsid w:val="000219F9"/>
    <w:rsid w:val="00021C5A"/>
    <w:rsid w:val="00022382"/>
    <w:rsid w:val="0002250B"/>
    <w:rsid w:val="00023205"/>
    <w:rsid w:val="0002429B"/>
    <w:rsid w:val="00024DB1"/>
    <w:rsid w:val="0002602B"/>
    <w:rsid w:val="0002624F"/>
    <w:rsid w:val="0002710F"/>
    <w:rsid w:val="00027D50"/>
    <w:rsid w:val="00027ED5"/>
    <w:rsid w:val="00027F2D"/>
    <w:rsid w:val="00030128"/>
    <w:rsid w:val="00030785"/>
    <w:rsid w:val="00032337"/>
    <w:rsid w:val="00032476"/>
    <w:rsid w:val="0003255D"/>
    <w:rsid w:val="00032955"/>
    <w:rsid w:val="0003452A"/>
    <w:rsid w:val="0003659B"/>
    <w:rsid w:val="00036645"/>
    <w:rsid w:val="00036B7D"/>
    <w:rsid w:val="00037712"/>
    <w:rsid w:val="00037B69"/>
    <w:rsid w:val="00040254"/>
    <w:rsid w:val="00040C21"/>
    <w:rsid w:val="00041680"/>
    <w:rsid w:val="00041CEB"/>
    <w:rsid w:val="00041F48"/>
    <w:rsid w:val="00042152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7CC"/>
    <w:rsid w:val="00045A32"/>
    <w:rsid w:val="0004635E"/>
    <w:rsid w:val="00046554"/>
    <w:rsid w:val="00046F57"/>
    <w:rsid w:val="000478BE"/>
    <w:rsid w:val="00050274"/>
    <w:rsid w:val="00050542"/>
    <w:rsid w:val="00050F20"/>
    <w:rsid w:val="00052758"/>
    <w:rsid w:val="00052C87"/>
    <w:rsid w:val="00053731"/>
    <w:rsid w:val="0005442E"/>
    <w:rsid w:val="000549DE"/>
    <w:rsid w:val="00055272"/>
    <w:rsid w:val="00055A53"/>
    <w:rsid w:val="00056619"/>
    <w:rsid w:val="0006150E"/>
    <w:rsid w:val="00062189"/>
    <w:rsid w:val="00062DAF"/>
    <w:rsid w:val="0006369F"/>
    <w:rsid w:val="00063CB9"/>
    <w:rsid w:val="00063DCD"/>
    <w:rsid w:val="00064800"/>
    <w:rsid w:val="00064CDB"/>
    <w:rsid w:val="00064D20"/>
    <w:rsid w:val="0006521F"/>
    <w:rsid w:val="00065A0B"/>
    <w:rsid w:val="00065AA3"/>
    <w:rsid w:val="00066DBE"/>
    <w:rsid w:val="00070211"/>
    <w:rsid w:val="000717AD"/>
    <w:rsid w:val="00072753"/>
    <w:rsid w:val="00072905"/>
    <w:rsid w:val="000729C4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CA2"/>
    <w:rsid w:val="00081215"/>
    <w:rsid w:val="00081456"/>
    <w:rsid w:val="00081CCB"/>
    <w:rsid w:val="00082002"/>
    <w:rsid w:val="00082B6A"/>
    <w:rsid w:val="00083907"/>
    <w:rsid w:val="00083B8E"/>
    <w:rsid w:val="000849A1"/>
    <w:rsid w:val="00084B60"/>
    <w:rsid w:val="000852B2"/>
    <w:rsid w:val="00087795"/>
    <w:rsid w:val="00090113"/>
    <w:rsid w:val="00090271"/>
    <w:rsid w:val="000909C3"/>
    <w:rsid w:val="00090AAF"/>
    <w:rsid w:val="00090D09"/>
    <w:rsid w:val="0009107C"/>
    <w:rsid w:val="0009123F"/>
    <w:rsid w:val="00091B8E"/>
    <w:rsid w:val="000921E1"/>
    <w:rsid w:val="0009288B"/>
    <w:rsid w:val="00092A75"/>
    <w:rsid w:val="00092F9C"/>
    <w:rsid w:val="0009332B"/>
    <w:rsid w:val="0009379E"/>
    <w:rsid w:val="00093D04"/>
    <w:rsid w:val="0009479C"/>
    <w:rsid w:val="00094B4D"/>
    <w:rsid w:val="0009547A"/>
    <w:rsid w:val="00095D41"/>
    <w:rsid w:val="000968C3"/>
    <w:rsid w:val="00097371"/>
    <w:rsid w:val="000A0657"/>
    <w:rsid w:val="000A0B82"/>
    <w:rsid w:val="000A1876"/>
    <w:rsid w:val="000A1BD9"/>
    <w:rsid w:val="000A1CE2"/>
    <w:rsid w:val="000A22B7"/>
    <w:rsid w:val="000A3FFC"/>
    <w:rsid w:val="000A4232"/>
    <w:rsid w:val="000A52B4"/>
    <w:rsid w:val="000A5487"/>
    <w:rsid w:val="000A6025"/>
    <w:rsid w:val="000A611F"/>
    <w:rsid w:val="000A6506"/>
    <w:rsid w:val="000A6C38"/>
    <w:rsid w:val="000A7289"/>
    <w:rsid w:val="000A754B"/>
    <w:rsid w:val="000B0C22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B7BDD"/>
    <w:rsid w:val="000C0097"/>
    <w:rsid w:val="000C0398"/>
    <w:rsid w:val="000C0527"/>
    <w:rsid w:val="000C0CD4"/>
    <w:rsid w:val="000C10E3"/>
    <w:rsid w:val="000C24DE"/>
    <w:rsid w:val="000C25E0"/>
    <w:rsid w:val="000C2ED7"/>
    <w:rsid w:val="000C3705"/>
    <w:rsid w:val="000C3B45"/>
    <w:rsid w:val="000C3D21"/>
    <w:rsid w:val="000C63AB"/>
    <w:rsid w:val="000C72DE"/>
    <w:rsid w:val="000C7610"/>
    <w:rsid w:val="000C7A8B"/>
    <w:rsid w:val="000D0321"/>
    <w:rsid w:val="000D0D86"/>
    <w:rsid w:val="000D10CD"/>
    <w:rsid w:val="000D12DA"/>
    <w:rsid w:val="000D40DE"/>
    <w:rsid w:val="000D4286"/>
    <w:rsid w:val="000D458E"/>
    <w:rsid w:val="000D471B"/>
    <w:rsid w:val="000D5AC7"/>
    <w:rsid w:val="000D5E2D"/>
    <w:rsid w:val="000D6590"/>
    <w:rsid w:val="000D7240"/>
    <w:rsid w:val="000D7712"/>
    <w:rsid w:val="000D7714"/>
    <w:rsid w:val="000D78A8"/>
    <w:rsid w:val="000D7CF1"/>
    <w:rsid w:val="000E0374"/>
    <w:rsid w:val="000E03AF"/>
    <w:rsid w:val="000E158E"/>
    <w:rsid w:val="000E187D"/>
    <w:rsid w:val="000E1F17"/>
    <w:rsid w:val="000E3163"/>
    <w:rsid w:val="000E3B7B"/>
    <w:rsid w:val="000E3EB3"/>
    <w:rsid w:val="000E3F4E"/>
    <w:rsid w:val="000E446E"/>
    <w:rsid w:val="000E4E9F"/>
    <w:rsid w:val="000E545F"/>
    <w:rsid w:val="000E76E8"/>
    <w:rsid w:val="000E7945"/>
    <w:rsid w:val="000E7BEB"/>
    <w:rsid w:val="000F0EA3"/>
    <w:rsid w:val="000F23B5"/>
    <w:rsid w:val="000F30D8"/>
    <w:rsid w:val="000F34DD"/>
    <w:rsid w:val="000F3DC1"/>
    <w:rsid w:val="000F43EB"/>
    <w:rsid w:val="000F47A1"/>
    <w:rsid w:val="000F4BBB"/>
    <w:rsid w:val="000F5860"/>
    <w:rsid w:val="000F62DD"/>
    <w:rsid w:val="000F6635"/>
    <w:rsid w:val="000F73CE"/>
    <w:rsid w:val="0010118D"/>
    <w:rsid w:val="001022E2"/>
    <w:rsid w:val="00102695"/>
    <w:rsid w:val="00103F78"/>
    <w:rsid w:val="00104081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768"/>
    <w:rsid w:val="00111842"/>
    <w:rsid w:val="00112ADA"/>
    <w:rsid w:val="00113860"/>
    <w:rsid w:val="00113EBF"/>
    <w:rsid w:val="0011494A"/>
    <w:rsid w:val="00116894"/>
    <w:rsid w:val="001170A4"/>
    <w:rsid w:val="001175BE"/>
    <w:rsid w:val="0012046D"/>
    <w:rsid w:val="00120A10"/>
    <w:rsid w:val="00120BC2"/>
    <w:rsid w:val="0012167C"/>
    <w:rsid w:val="0012180A"/>
    <w:rsid w:val="00121B10"/>
    <w:rsid w:val="001225F0"/>
    <w:rsid w:val="001227C8"/>
    <w:rsid w:val="00122CAD"/>
    <w:rsid w:val="00122CFE"/>
    <w:rsid w:val="001235C9"/>
    <w:rsid w:val="001238A9"/>
    <w:rsid w:val="00123C54"/>
    <w:rsid w:val="00124520"/>
    <w:rsid w:val="00124E26"/>
    <w:rsid w:val="00125519"/>
    <w:rsid w:val="00125C96"/>
    <w:rsid w:val="00126162"/>
    <w:rsid w:val="001263B5"/>
    <w:rsid w:val="00126DCB"/>
    <w:rsid w:val="0013010D"/>
    <w:rsid w:val="00130469"/>
    <w:rsid w:val="001310EE"/>
    <w:rsid w:val="00131139"/>
    <w:rsid w:val="00131D39"/>
    <w:rsid w:val="0013249B"/>
    <w:rsid w:val="00132B9E"/>
    <w:rsid w:val="001334A4"/>
    <w:rsid w:val="00133602"/>
    <w:rsid w:val="00133967"/>
    <w:rsid w:val="00133E4A"/>
    <w:rsid w:val="0013459F"/>
    <w:rsid w:val="001345D7"/>
    <w:rsid w:val="001349C1"/>
    <w:rsid w:val="00134FA7"/>
    <w:rsid w:val="0013500F"/>
    <w:rsid w:val="00135D96"/>
    <w:rsid w:val="00135ED6"/>
    <w:rsid w:val="00136B6E"/>
    <w:rsid w:val="00140018"/>
    <w:rsid w:val="00140510"/>
    <w:rsid w:val="00140C5C"/>
    <w:rsid w:val="00141501"/>
    <w:rsid w:val="001415D9"/>
    <w:rsid w:val="0014165B"/>
    <w:rsid w:val="0014194E"/>
    <w:rsid w:val="001427AF"/>
    <w:rsid w:val="001428EB"/>
    <w:rsid w:val="00142CE5"/>
    <w:rsid w:val="00143026"/>
    <w:rsid w:val="00143090"/>
    <w:rsid w:val="00143490"/>
    <w:rsid w:val="001436F6"/>
    <w:rsid w:val="00143A61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018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45F9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12B7"/>
    <w:rsid w:val="001622ED"/>
    <w:rsid w:val="00162A49"/>
    <w:rsid w:val="0016348A"/>
    <w:rsid w:val="001635A7"/>
    <w:rsid w:val="00163F0F"/>
    <w:rsid w:val="00164050"/>
    <w:rsid w:val="00164224"/>
    <w:rsid w:val="00164357"/>
    <w:rsid w:val="00164754"/>
    <w:rsid w:val="001648F8"/>
    <w:rsid w:val="00164B15"/>
    <w:rsid w:val="00164CD5"/>
    <w:rsid w:val="00164DE9"/>
    <w:rsid w:val="001650A1"/>
    <w:rsid w:val="001659ED"/>
    <w:rsid w:val="00165C34"/>
    <w:rsid w:val="001661A3"/>
    <w:rsid w:val="0016623C"/>
    <w:rsid w:val="00166449"/>
    <w:rsid w:val="0016647F"/>
    <w:rsid w:val="0016690B"/>
    <w:rsid w:val="001671D2"/>
    <w:rsid w:val="00167917"/>
    <w:rsid w:val="00167EF4"/>
    <w:rsid w:val="00171314"/>
    <w:rsid w:val="001723CC"/>
    <w:rsid w:val="0017329F"/>
    <w:rsid w:val="00173475"/>
    <w:rsid w:val="00173629"/>
    <w:rsid w:val="001745F0"/>
    <w:rsid w:val="001749EE"/>
    <w:rsid w:val="00174C74"/>
    <w:rsid w:val="001755C5"/>
    <w:rsid w:val="001760E3"/>
    <w:rsid w:val="001769E9"/>
    <w:rsid w:val="001805A5"/>
    <w:rsid w:val="00180BE7"/>
    <w:rsid w:val="00181024"/>
    <w:rsid w:val="00181C00"/>
    <w:rsid w:val="00181F4A"/>
    <w:rsid w:val="00182051"/>
    <w:rsid w:val="00182186"/>
    <w:rsid w:val="001835F9"/>
    <w:rsid w:val="0018369F"/>
    <w:rsid w:val="00183A9F"/>
    <w:rsid w:val="0018456B"/>
    <w:rsid w:val="001845CA"/>
    <w:rsid w:val="001853A0"/>
    <w:rsid w:val="00185DE6"/>
    <w:rsid w:val="00185E11"/>
    <w:rsid w:val="00186061"/>
    <w:rsid w:val="001864FD"/>
    <w:rsid w:val="00186E10"/>
    <w:rsid w:val="00190770"/>
    <w:rsid w:val="001909CB"/>
    <w:rsid w:val="00190B6E"/>
    <w:rsid w:val="00191070"/>
    <w:rsid w:val="00191C88"/>
    <w:rsid w:val="001928D4"/>
    <w:rsid w:val="00192CD1"/>
    <w:rsid w:val="00192CF9"/>
    <w:rsid w:val="001930CD"/>
    <w:rsid w:val="00193939"/>
    <w:rsid w:val="00194314"/>
    <w:rsid w:val="00194351"/>
    <w:rsid w:val="00194474"/>
    <w:rsid w:val="001945F4"/>
    <w:rsid w:val="00195A33"/>
    <w:rsid w:val="00196CFC"/>
    <w:rsid w:val="00197D05"/>
    <w:rsid w:val="001A0506"/>
    <w:rsid w:val="001A0767"/>
    <w:rsid w:val="001A0C95"/>
    <w:rsid w:val="001A1CCC"/>
    <w:rsid w:val="001A2DEF"/>
    <w:rsid w:val="001A3385"/>
    <w:rsid w:val="001A35D6"/>
    <w:rsid w:val="001A36FA"/>
    <w:rsid w:val="001A4570"/>
    <w:rsid w:val="001A4EC7"/>
    <w:rsid w:val="001A5302"/>
    <w:rsid w:val="001A58D3"/>
    <w:rsid w:val="001A58EB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138A"/>
    <w:rsid w:val="001B19FA"/>
    <w:rsid w:val="001B2D8E"/>
    <w:rsid w:val="001B336C"/>
    <w:rsid w:val="001B3DFC"/>
    <w:rsid w:val="001B3E7C"/>
    <w:rsid w:val="001B4366"/>
    <w:rsid w:val="001B4519"/>
    <w:rsid w:val="001B576F"/>
    <w:rsid w:val="001B59A1"/>
    <w:rsid w:val="001B59BD"/>
    <w:rsid w:val="001B63F5"/>
    <w:rsid w:val="001B69EE"/>
    <w:rsid w:val="001C1034"/>
    <w:rsid w:val="001C201B"/>
    <w:rsid w:val="001C21D9"/>
    <w:rsid w:val="001C2286"/>
    <w:rsid w:val="001C2476"/>
    <w:rsid w:val="001C2C3F"/>
    <w:rsid w:val="001C3818"/>
    <w:rsid w:val="001C3F26"/>
    <w:rsid w:val="001C4CCE"/>
    <w:rsid w:val="001C4CE1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C6BAD"/>
    <w:rsid w:val="001D0BEA"/>
    <w:rsid w:val="001D0C3C"/>
    <w:rsid w:val="001D25F5"/>
    <w:rsid w:val="001D3016"/>
    <w:rsid w:val="001D3B20"/>
    <w:rsid w:val="001D413F"/>
    <w:rsid w:val="001D470B"/>
    <w:rsid w:val="001D5607"/>
    <w:rsid w:val="001D5B3A"/>
    <w:rsid w:val="001D5C0E"/>
    <w:rsid w:val="001D621C"/>
    <w:rsid w:val="001D63F9"/>
    <w:rsid w:val="001D66CB"/>
    <w:rsid w:val="001D6898"/>
    <w:rsid w:val="001D7734"/>
    <w:rsid w:val="001E0770"/>
    <w:rsid w:val="001E17E1"/>
    <w:rsid w:val="001E23BD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61B0"/>
    <w:rsid w:val="001E76D4"/>
    <w:rsid w:val="001E7748"/>
    <w:rsid w:val="001E7C21"/>
    <w:rsid w:val="001F056A"/>
    <w:rsid w:val="001F0814"/>
    <w:rsid w:val="001F19DC"/>
    <w:rsid w:val="001F1D8C"/>
    <w:rsid w:val="001F1ECF"/>
    <w:rsid w:val="001F236A"/>
    <w:rsid w:val="001F2B3E"/>
    <w:rsid w:val="001F2C2E"/>
    <w:rsid w:val="001F4C00"/>
    <w:rsid w:val="001F4D43"/>
    <w:rsid w:val="001F5A68"/>
    <w:rsid w:val="001F5EB0"/>
    <w:rsid w:val="001F67D2"/>
    <w:rsid w:val="001F7037"/>
    <w:rsid w:val="00200143"/>
    <w:rsid w:val="002007FD"/>
    <w:rsid w:val="002025D3"/>
    <w:rsid w:val="00202F34"/>
    <w:rsid w:val="002030E3"/>
    <w:rsid w:val="00203489"/>
    <w:rsid w:val="00203CD8"/>
    <w:rsid w:val="0020424D"/>
    <w:rsid w:val="0020458D"/>
    <w:rsid w:val="0020458F"/>
    <w:rsid w:val="002046AE"/>
    <w:rsid w:val="00205AB1"/>
    <w:rsid w:val="00205AC5"/>
    <w:rsid w:val="00206214"/>
    <w:rsid w:val="002077E1"/>
    <w:rsid w:val="00207A31"/>
    <w:rsid w:val="00210B13"/>
    <w:rsid w:val="0021145A"/>
    <w:rsid w:val="00213551"/>
    <w:rsid w:val="002137B5"/>
    <w:rsid w:val="0021406B"/>
    <w:rsid w:val="00214ECE"/>
    <w:rsid w:val="00215396"/>
    <w:rsid w:val="00216E65"/>
    <w:rsid w:val="0021735C"/>
    <w:rsid w:val="00220BFE"/>
    <w:rsid w:val="0022128C"/>
    <w:rsid w:val="0022149D"/>
    <w:rsid w:val="002215A0"/>
    <w:rsid w:val="0022239F"/>
    <w:rsid w:val="00222A8C"/>
    <w:rsid w:val="00222DC3"/>
    <w:rsid w:val="002231FA"/>
    <w:rsid w:val="0022334D"/>
    <w:rsid w:val="00223521"/>
    <w:rsid w:val="0022490D"/>
    <w:rsid w:val="0022596C"/>
    <w:rsid w:val="00225AB3"/>
    <w:rsid w:val="0022617C"/>
    <w:rsid w:val="0022658C"/>
    <w:rsid w:val="00226A83"/>
    <w:rsid w:val="00226F52"/>
    <w:rsid w:val="00230277"/>
    <w:rsid w:val="0023058C"/>
    <w:rsid w:val="0023059E"/>
    <w:rsid w:val="00230C72"/>
    <w:rsid w:val="00230E1F"/>
    <w:rsid w:val="00231229"/>
    <w:rsid w:val="00231367"/>
    <w:rsid w:val="00231457"/>
    <w:rsid w:val="002328AE"/>
    <w:rsid w:val="00234035"/>
    <w:rsid w:val="002345D0"/>
    <w:rsid w:val="00234EF9"/>
    <w:rsid w:val="0023719F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701F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60002"/>
    <w:rsid w:val="002609F3"/>
    <w:rsid w:val="0026190A"/>
    <w:rsid w:val="00261A53"/>
    <w:rsid w:val="00261B9C"/>
    <w:rsid w:val="0026261D"/>
    <w:rsid w:val="00262798"/>
    <w:rsid w:val="00262806"/>
    <w:rsid w:val="00262994"/>
    <w:rsid w:val="002639CE"/>
    <w:rsid w:val="0026476F"/>
    <w:rsid w:val="0026489D"/>
    <w:rsid w:val="00264E94"/>
    <w:rsid w:val="0026555C"/>
    <w:rsid w:val="00265CD6"/>
    <w:rsid w:val="00265DCD"/>
    <w:rsid w:val="0027040D"/>
    <w:rsid w:val="00270534"/>
    <w:rsid w:val="00270B3F"/>
    <w:rsid w:val="00270DDA"/>
    <w:rsid w:val="0027113F"/>
    <w:rsid w:val="00271238"/>
    <w:rsid w:val="002712C3"/>
    <w:rsid w:val="0027135A"/>
    <w:rsid w:val="00271813"/>
    <w:rsid w:val="002720A4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06F"/>
    <w:rsid w:val="00281D81"/>
    <w:rsid w:val="0028204F"/>
    <w:rsid w:val="002821F3"/>
    <w:rsid w:val="00282203"/>
    <w:rsid w:val="0028296A"/>
    <w:rsid w:val="00282CC3"/>
    <w:rsid w:val="00282F13"/>
    <w:rsid w:val="00283770"/>
    <w:rsid w:val="00283C29"/>
    <w:rsid w:val="00283D31"/>
    <w:rsid w:val="002845BA"/>
    <w:rsid w:val="00284701"/>
    <w:rsid w:val="00286D0B"/>
    <w:rsid w:val="00286F9E"/>
    <w:rsid w:val="00287120"/>
    <w:rsid w:val="00290460"/>
    <w:rsid w:val="00290E55"/>
    <w:rsid w:val="00292D41"/>
    <w:rsid w:val="00293610"/>
    <w:rsid w:val="00293F7A"/>
    <w:rsid w:val="00294B42"/>
    <w:rsid w:val="00294C7B"/>
    <w:rsid w:val="00295A62"/>
    <w:rsid w:val="00295F4F"/>
    <w:rsid w:val="0029652D"/>
    <w:rsid w:val="00296C64"/>
    <w:rsid w:val="0029754F"/>
    <w:rsid w:val="00297D57"/>
    <w:rsid w:val="00297EA0"/>
    <w:rsid w:val="00297EB6"/>
    <w:rsid w:val="002A03A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5A94"/>
    <w:rsid w:val="002A6AA7"/>
    <w:rsid w:val="002A6F36"/>
    <w:rsid w:val="002A7F2D"/>
    <w:rsid w:val="002B0349"/>
    <w:rsid w:val="002B1B32"/>
    <w:rsid w:val="002B1C21"/>
    <w:rsid w:val="002B32A7"/>
    <w:rsid w:val="002B44CC"/>
    <w:rsid w:val="002B4504"/>
    <w:rsid w:val="002B512B"/>
    <w:rsid w:val="002B542D"/>
    <w:rsid w:val="002B639A"/>
    <w:rsid w:val="002B6545"/>
    <w:rsid w:val="002B6B7B"/>
    <w:rsid w:val="002B6D81"/>
    <w:rsid w:val="002B7294"/>
    <w:rsid w:val="002C0BB6"/>
    <w:rsid w:val="002C1E78"/>
    <w:rsid w:val="002C3103"/>
    <w:rsid w:val="002C35C2"/>
    <w:rsid w:val="002C3A0F"/>
    <w:rsid w:val="002C3F61"/>
    <w:rsid w:val="002C3FA3"/>
    <w:rsid w:val="002C4B9D"/>
    <w:rsid w:val="002C4D22"/>
    <w:rsid w:val="002C662B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039E"/>
    <w:rsid w:val="002D158F"/>
    <w:rsid w:val="002D175D"/>
    <w:rsid w:val="002D29F7"/>
    <w:rsid w:val="002D38B4"/>
    <w:rsid w:val="002D3A14"/>
    <w:rsid w:val="002D436B"/>
    <w:rsid w:val="002D4452"/>
    <w:rsid w:val="002D46AF"/>
    <w:rsid w:val="002D51D3"/>
    <w:rsid w:val="002D59EE"/>
    <w:rsid w:val="002D680B"/>
    <w:rsid w:val="002D76F0"/>
    <w:rsid w:val="002D7C4A"/>
    <w:rsid w:val="002E020E"/>
    <w:rsid w:val="002E037F"/>
    <w:rsid w:val="002E161A"/>
    <w:rsid w:val="002E1925"/>
    <w:rsid w:val="002E1ED0"/>
    <w:rsid w:val="002E2BB7"/>
    <w:rsid w:val="002E3BEE"/>
    <w:rsid w:val="002E4027"/>
    <w:rsid w:val="002E56F0"/>
    <w:rsid w:val="002E628D"/>
    <w:rsid w:val="002E7FA2"/>
    <w:rsid w:val="002F0495"/>
    <w:rsid w:val="002F104E"/>
    <w:rsid w:val="002F19A0"/>
    <w:rsid w:val="002F29A8"/>
    <w:rsid w:val="002F2B26"/>
    <w:rsid w:val="002F324A"/>
    <w:rsid w:val="002F347E"/>
    <w:rsid w:val="002F3F25"/>
    <w:rsid w:val="002F562D"/>
    <w:rsid w:val="002F5B91"/>
    <w:rsid w:val="002F637D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4A6"/>
    <w:rsid w:val="00302615"/>
    <w:rsid w:val="00303027"/>
    <w:rsid w:val="00303683"/>
    <w:rsid w:val="00304375"/>
    <w:rsid w:val="0030448B"/>
    <w:rsid w:val="00305268"/>
    <w:rsid w:val="00305CFC"/>
    <w:rsid w:val="00306756"/>
    <w:rsid w:val="00306FD0"/>
    <w:rsid w:val="0030752F"/>
    <w:rsid w:val="00307B93"/>
    <w:rsid w:val="00307C14"/>
    <w:rsid w:val="00307D3B"/>
    <w:rsid w:val="00310193"/>
    <w:rsid w:val="003104BA"/>
    <w:rsid w:val="003106EC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5C00"/>
    <w:rsid w:val="003160DB"/>
    <w:rsid w:val="00316959"/>
    <w:rsid w:val="00320A9C"/>
    <w:rsid w:val="00320C60"/>
    <w:rsid w:val="00320E40"/>
    <w:rsid w:val="0032110A"/>
    <w:rsid w:val="00321D0F"/>
    <w:rsid w:val="00321E25"/>
    <w:rsid w:val="00321E76"/>
    <w:rsid w:val="00322040"/>
    <w:rsid w:val="00322471"/>
    <w:rsid w:val="00322A61"/>
    <w:rsid w:val="00322E47"/>
    <w:rsid w:val="003233B4"/>
    <w:rsid w:val="00323D7F"/>
    <w:rsid w:val="00324F6B"/>
    <w:rsid w:val="0032500A"/>
    <w:rsid w:val="00325145"/>
    <w:rsid w:val="0032583C"/>
    <w:rsid w:val="0032678B"/>
    <w:rsid w:val="00327DF5"/>
    <w:rsid w:val="00330442"/>
    <w:rsid w:val="0033066A"/>
    <w:rsid w:val="00330AB1"/>
    <w:rsid w:val="003311B1"/>
    <w:rsid w:val="0033152F"/>
    <w:rsid w:val="00331990"/>
    <w:rsid w:val="0033225E"/>
    <w:rsid w:val="00333F83"/>
    <w:rsid w:val="00334488"/>
    <w:rsid w:val="0033449F"/>
    <w:rsid w:val="0033607B"/>
    <w:rsid w:val="003360DD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43F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6A5A"/>
    <w:rsid w:val="00356C7E"/>
    <w:rsid w:val="003570B5"/>
    <w:rsid w:val="00357413"/>
    <w:rsid w:val="00357624"/>
    <w:rsid w:val="00357669"/>
    <w:rsid w:val="00357ECA"/>
    <w:rsid w:val="00360A6E"/>
    <w:rsid w:val="00360DBD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5284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2BAA"/>
    <w:rsid w:val="00373421"/>
    <w:rsid w:val="00373F90"/>
    <w:rsid w:val="00374395"/>
    <w:rsid w:val="0037459E"/>
    <w:rsid w:val="0037529A"/>
    <w:rsid w:val="00375A00"/>
    <w:rsid w:val="003765C8"/>
    <w:rsid w:val="003765D2"/>
    <w:rsid w:val="00376784"/>
    <w:rsid w:val="003778F1"/>
    <w:rsid w:val="00377D62"/>
    <w:rsid w:val="003816D8"/>
    <w:rsid w:val="00381BE5"/>
    <w:rsid w:val="00381FBE"/>
    <w:rsid w:val="00382E74"/>
    <w:rsid w:val="00383B50"/>
    <w:rsid w:val="00383E3A"/>
    <w:rsid w:val="00383F90"/>
    <w:rsid w:val="0038409E"/>
    <w:rsid w:val="003844EB"/>
    <w:rsid w:val="0038552D"/>
    <w:rsid w:val="003858F9"/>
    <w:rsid w:val="003860C4"/>
    <w:rsid w:val="0038617F"/>
    <w:rsid w:val="0038757A"/>
    <w:rsid w:val="003878AB"/>
    <w:rsid w:val="003878C8"/>
    <w:rsid w:val="00387DA5"/>
    <w:rsid w:val="0039114F"/>
    <w:rsid w:val="00391BB2"/>
    <w:rsid w:val="00391D4F"/>
    <w:rsid w:val="00393048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5ED"/>
    <w:rsid w:val="00397CED"/>
    <w:rsid w:val="003A0DA3"/>
    <w:rsid w:val="003A0E14"/>
    <w:rsid w:val="003A1500"/>
    <w:rsid w:val="003A1BF1"/>
    <w:rsid w:val="003A1EF4"/>
    <w:rsid w:val="003A272F"/>
    <w:rsid w:val="003A2F6B"/>
    <w:rsid w:val="003A30CA"/>
    <w:rsid w:val="003A39A3"/>
    <w:rsid w:val="003A3B24"/>
    <w:rsid w:val="003A3C12"/>
    <w:rsid w:val="003A4354"/>
    <w:rsid w:val="003A4CBC"/>
    <w:rsid w:val="003A5A60"/>
    <w:rsid w:val="003A62E2"/>
    <w:rsid w:val="003A67A4"/>
    <w:rsid w:val="003A7B8A"/>
    <w:rsid w:val="003B00E9"/>
    <w:rsid w:val="003B0A46"/>
    <w:rsid w:val="003B0D7D"/>
    <w:rsid w:val="003B0FF4"/>
    <w:rsid w:val="003B133D"/>
    <w:rsid w:val="003B2AD1"/>
    <w:rsid w:val="003B31B0"/>
    <w:rsid w:val="003B3550"/>
    <w:rsid w:val="003B49C3"/>
    <w:rsid w:val="003B4B40"/>
    <w:rsid w:val="003B4ED7"/>
    <w:rsid w:val="003B4EE6"/>
    <w:rsid w:val="003B5CFD"/>
    <w:rsid w:val="003B60EA"/>
    <w:rsid w:val="003B6FB0"/>
    <w:rsid w:val="003B77A8"/>
    <w:rsid w:val="003C0413"/>
    <w:rsid w:val="003C0BD5"/>
    <w:rsid w:val="003C10ED"/>
    <w:rsid w:val="003C18AE"/>
    <w:rsid w:val="003C1B8E"/>
    <w:rsid w:val="003C1E03"/>
    <w:rsid w:val="003C20EE"/>
    <w:rsid w:val="003C3243"/>
    <w:rsid w:val="003C37D8"/>
    <w:rsid w:val="003C397C"/>
    <w:rsid w:val="003C39A3"/>
    <w:rsid w:val="003C3AD0"/>
    <w:rsid w:val="003C3F10"/>
    <w:rsid w:val="003C3F8A"/>
    <w:rsid w:val="003C40C5"/>
    <w:rsid w:val="003C41FD"/>
    <w:rsid w:val="003C43CE"/>
    <w:rsid w:val="003C442B"/>
    <w:rsid w:val="003C4D21"/>
    <w:rsid w:val="003C70B1"/>
    <w:rsid w:val="003C7540"/>
    <w:rsid w:val="003D0C93"/>
    <w:rsid w:val="003D187B"/>
    <w:rsid w:val="003D1B5D"/>
    <w:rsid w:val="003D373F"/>
    <w:rsid w:val="003D4127"/>
    <w:rsid w:val="003D46FE"/>
    <w:rsid w:val="003D4906"/>
    <w:rsid w:val="003D4E72"/>
    <w:rsid w:val="003D4FA5"/>
    <w:rsid w:val="003D4FE0"/>
    <w:rsid w:val="003D523C"/>
    <w:rsid w:val="003D575B"/>
    <w:rsid w:val="003D5A76"/>
    <w:rsid w:val="003D5BA5"/>
    <w:rsid w:val="003D5E61"/>
    <w:rsid w:val="003D7BE7"/>
    <w:rsid w:val="003D7D23"/>
    <w:rsid w:val="003D7FD0"/>
    <w:rsid w:val="003E0246"/>
    <w:rsid w:val="003E151D"/>
    <w:rsid w:val="003E16BD"/>
    <w:rsid w:val="003E17FE"/>
    <w:rsid w:val="003E2ACE"/>
    <w:rsid w:val="003E2E98"/>
    <w:rsid w:val="003E2EC9"/>
    <w:rsid w:val="003E3657"/>
    <w:rsid w:val="003E4418"/>
    <w:rsid w:val="003E4474"/>
    <w:rsid w:val="003E459B"/>
    <w:rsid w:val="003E498C"/>
    <w:rsid w:val="003E49FA"/>
    <w:rsid w:val="003E5251"/>
    <w:rsid w:val="003E54E3"/>
    <w:rsid w:val="003E5F48"/>
    <w:rsid w:val="003E63DE"/>
    <w:rsid w:val="003E7722"/>
    <w:rsid w:val="003E7BF9"/>
    <w:rsid w:val="003E7C19"/>
    <w:rsid w:val="003E7F36"/>
    <w:rsid w:val="003F0102"/>
    <w:rsid w:val="003F0390"/>
    <w:rsid w:val="003F0870"/>
    <w:rsid w:val="003F09C6"/>
    <w:rsid w:val="003F12AB"/>
    <w:rsid w:val="003F1AF2"/>
    <w:rsid w:val="003F28C6"/>
    <w:rsid w:val="003F2B44"/>
    <w:rsid w:val="003F2D4F"/>
    <w:rsid w:val="003F2E57"/>
    <w:rsid w:val="003F343F"/>
    <w:rsid w:val="003F40B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19E3"/>
    <w:rsid w:val="00401A93"/>
    <w:rsid w:val="00402BCB"/>
    <w:rsid w:val="00403D8A"/>
    <w:rsid w:val="004040C5"/>
    <w:rsid w:val="00404BC6"/>
    <w:rsid w:val="00405221"/>
    <w:rsid w:val="00405AC0"/>
    <w:rsid w:val="00405FFB"/>
    <w:rsid w:val="004060E6"/>
    <w:rsid w:val="00406BDB"/>
    <w:rsid w:val="00406CC7"/>
    <w:rsid w:val="004074B3"/>
    <w:rsid w:val="00407AB8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2E6"/>
    <w:rsid w:val="00414D61"/>
    <w:rsid w:val="004154C8"/>
    <w:rsid w:val="00415AAC"/>
    <w:rsid w:val="00417E57"/>
    <w:rsid w:val="00420A03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3D5"/>
    <w:rsid w:val="00430F0D"/>
    <w:rsid w:val="00431D72"/>
    <w:rsid w:val="00431FFF"/>
    <w:rsid w:val="0043213B"/>
    <w:rsid w:val="0043290C"/>
    <w:rsid w:val="00432F56"/>
    <w:rsid w:val="00433663"/>
    <w:rsid w:val="00433785"/>
    <w:rsid w:val="00433AC0"/>
    <w:rsid w:val="0043440F"/>
    <w:rsid w:val="00434AAB"/>
    <w:rsid w:val="00434E8C"/>
    <w:rsid w:val="00435127"/>
    <w:rsid w:val="00435775"/>
    <w:rsid w:val="00435871"/>
    <w:rsid w:val="00435BB0"/>
    <w:rsid w:val="00435D4B"/>
    <w:rsid w:val="00436DDC"/>
    <w:rsid w:val="004376D9"/>
    <w:rsid w:val="00437C7E"/>
    <w:rsid w:val="00441414"/>
    <w:rsid w:val="004416C3"/>
    <w:rsid w:val="004417A7"/>
    <w:rsid w:val="00442B69"/>
    <w:rsid w:val="00443916"/>
    <w:rsid w:val="00443F76"/>
    <w:rsid w:val="004447FD"/>
    <w:rsid w:val="004449EF"/>
    <w:rsid w:val="004457FB"/>
    <w:rsid w:val="0044737A"/>
    <w:rsid w:val="004476F0"/>
    <w:rsid w:val="004479C8"/>
    <w:rsid w:val="00450855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4D3"/>
    <w:rsid w:val="004576C9"/>
    <w:rsid w:val="00457D93"/>
    <w:rsid w:val="00457F4E"/>
    <w:rsid w:val="00457F63"/>
    <w:rsid w:val="00460B45"/>
    <w:rsid w:val="00461265"/>
    <w:rsid w:val="00461A93"/>
    <w:rsid w:val="00461A9F"/>
    <w:rsid w:val="004637A4"/>
    <w:rsid w:val="004639CF"/>
    <w:rsid w:val="004647EE"/>
    <w:rsid w:val="00464CCD"/>
    <w:rsid w:val="004653CF"/>
    <w:rsid w:val="00465DB8"/>
    <w:rsid w:val="00465FF3"/>
    <w:rsid w:val="004662C9"/>
    <w:rsid w:val="00466708"/>
    <w:rsid w:val="004674D1"/>
    <w:rsid w:val="0047009E"/>
    <w:rsid w:val="004705FD"/>
    <w:rsid w:val="00470C00"/>
    <w:rsid w:val="00470F51"/>
    <w:rsid w:val="0047128B"/>
    <w:rsid w:val="00471296"/>
    <w:rsid w:val="004729B5"/>
    <w:rsid w:val="004732CB"/>
    <w:rsid w:val="00473B0B"/>
    <w:rsid w:val="00474512"/>
    <w:rsid w:val="00474A0D"/>
    <w:rsid w:val="004755B7"/>
    <w:rsid w:val="0047659D"/>
    <w:rsid w:val="00476694"/>
    <w:rsid w:val="00477B58"/>
    <w:rsid w:val="00480083"/>
    <w:rsid w:val="0048070F"/>
    <w:rsid w:val="00480DC2"/>
    <w:rsid w:val="00481C87"/>
    <w:rsid w:val="00482F9A"/>
    <w:rsid w:val="0048306A"/>
    <w:rsid w:val="004830B7"/>
    <w:rsid w:val="004840EF"/>
    <w:rsid w:val="0048444B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F70"/>
    <w:rsid w:val="0049149A"/>
    <w:rsid w:val="0049157C"/>
    <w:rsid w:val="0049181B"/>
    <w:rsid w:val="00491BB9"/>
    <w:rsid w:val="00491CF0"/>
    <w:rsid w:val="0049309E"/>
    <w:rsid w:val="00493FBE"/>
    <w:rsid w:val="00494815"/>
    <w:rsid w:val="004961E8"/>
    <w:rsid w:val="00496FDC"/>
    <w:rsid w:val="004A053B"/>
    <w:rsid w:val="004A08FB"/>
    <w:rsid w:val="004A16DA"/>
    <w:rsid w:val="004A2B61"/>
    <w:rsid w:val="004A32DB"/>
    <w:rsid w:val="004A3514"/>
    <w:rsid w:val="004A409C"/>
    <w:rsid w:val="004A48C9"/>
    <w:rsid w:val="004A4A79"/>
    <w:rsid w:val="004A5024"/>
    <w:rsid w:val="004A5E61"/>
    <w:rsid w:val="004A6252"/>
    <w:rsid w:val="004A73B5"/>
    <w:rsid w:val="004A7467"/>
    <w:rsid w:val="004A7EBF"/>
    <w:rsid w:val="004B04DB"/>
    <w:rsid w:val="004B0D73"/>
    <w:rsid w:val="004B0ECE"/>
    <w:rsid w:val="004B0F84"/>
    <w:rsid w:val="004B133A"/>
    <w:rsid w:val="004B1877"/>
    <w:rsid w:val="004B1A14"/>
    <w:rsid w:val="004B1E99"/>
    <w:rsid w:val="004B1E9C"/>
    <w:rsid w:val="004B2D40"/>
    <w:rsid w:val="004B36FA"/>
    <w:rsid w:val="004B3C9C"/>
    <w:rsid w:val="004B3DE2"/>
    <w:rsid w:val="004B4655"/>
    <w:rsid w:val="004B4714"/>
    <w:rsid w:val="004B57F0"/>
    <w:rsid w:val="004B5EBD"/>
    <w:rsid w:val="004B5FBA"/>
    <w:rsid w:val="004B61A6"/>
    <w:rsid w:val="004B684E"/>
    <w:rsid w:val="004B723F"/>
    <w:rsid w:val="004B7326"/>
    <w:rsid w:val="004B7515"/>
    <w:rsid w:val="004C09FC"/>
    <w:rsid w:val="004C13D4"/>
    <w:rsid w:val="004C15B4"/>
    <w:rsid w:val="004C1832"/>
    <w:rsid w:val="004C377B"/>
    <w:rsid w:val="004C4276"/>
    <w:rsid w:val="004C47FF"/>
    <w:rsid w:val="004C5938"/>
    <w:rsid w:val="004C59EE"/>
    <w:rsid w:val="004C6C9D"/>
    <w:rsid w:val="004C7B77"/>
    <w:rsid w:val="004D0842"/>
    <w:rsid w:val="004D1BF3"/>
    <w:rsid w:val="004D32D0"/>
    <w:rsid w:val="004D403A"/>
    <w:rsid w:val="004D421B"/>
    <w:rsid w:val="004D5ABD"/>
    <w:rsid w:val="004D5B11"/>
    <w:rsid w:val="004D5E57"/>
    <w:rsid w:val="004D6524"/>
    <w:rsid w:val="004D7B65"/>
    <w:rsid w:val="004E0ADC"/>
    <w:rsid w:val="004E0E2C"/>
    <w:rsid w:val="004E1B8D"/>
    <w:rsid w:val="004E2748"/>
    <w:rsid w:val="004E27FF"/>
    <w:rsid w:val="004E2D49"/>
    <w:rsid w:val="004E3872"/>
    <w:rsid w:val="004E3914"/>
    <w:rsid w:val="004E3ED1"/>
    <w:rsid w:val="004E4105"/>
    <w:rsid w:val="004E4315"/>
    <w:rsid w:val="004E434E"/>
    <w:rsid w:val="004E471A"/>
    <w:rsid w:val="004E4EA2"/>
    <w:rsid w:val="004E4EF6"/>
    <w:rsid w:val="004E5915"/>
    <w:rsid w:val="004E764E"/>
    <w:rsid w:val="004E7FA0"/>
    <w:rsid w:val="004F024E"/>
    <w:rsid w:val="004F02FB"/>
    <w:rsid w:val="004F059A"/>
    <w:rsid w:val="004F06B3"/>
    <w:rsid w:val="004F13F1"/>
    <w:rsid w:val="004F1CB6"/>
    <w:rsid w:val="004F1CC1"/>
    <w:rsid w:val="004F1CDB"/>
    <w:rsid w:val="004F1F5F"/>
    <w:rsid w:val="004F246B"/>
    <w:rsid w:val="004F2933"/>
    <w:rsid w:val="004F2FB6"/>
    <w:rsid w:val="004F3096"/>
    <w:rsid w:val="004F323F"/>
    <w:rsid w:val="004F349A"/>
    <w:rsid w:val="004F385D"/>
    <w:rsid w:val="004F46E1"/>
    <w:rsid w:val="004F5054"/>
    <w:rsid w:val="004F589A"/>
    <w:rsid w:val="004F6134"/>
    <w:rsid w:val="004F7C8B"/>
    <w:rsid w:val="005002A0"/>
    <w:rsid w:val="00500C74"/>
    <w:rsid w:val="00500E36"/>
    <w:rsid w:val="00500FD4"/>
    <w:rsid w:val="00501F7A"/>
    <w:rsid w:val="00502007"/>
    <w:rsid w:val="005024DD"/>
    <w:rsid w:val="005031C4"/>
    <w:rsid w:val="00503301"/>
    <w:rsid w:val="00503476"/>
    <w:rsid w:val="005035F5"/>
    <w:rsid w:val="005046C0"/>
    <w:rsid w:val="00505693"/>
    <w:rsid w:val="00507411"/>
    <w:rsid w:val="0050768B"/>
    <w:rsid w:val="00507E2B"/>
    <w:rsid w:val="00507FDB"/>
    <w:rsid w:val="0051011C"/>
    <w:rsid w:val="00510CB5"/>
    <w:rsid w:val="00511AD1"/>
    <w:rsid w:val="00511CD8"/>
    <w:rsid w:val="005124E8"/>
    <w:rsid w:val="005127C7"/>
    <w:rsid w:val="0051462F"/>
    <w:rsid w:val="00514D1D"/>
    <w:rsid w:val="0051650F"/>
    <w:rsid w:val="00516D36"/>
    <w:rsid w:val="00517D5C"/>
    <w:rsid w:val="005203AA"/>
    <w:rsid w:val="00521412"/>
    <w:rsid w:val="0052242E"/>
    <w:rsid w:val="00523E87"/>
    <w:rsid w:val="00524788"/>
    <w:rsid w:val="0052537D"/>
    <w:rsid w:val="0052587D"/>
    <w:rsid w:val="00525D7E"/>
    <w:rsid w:val="00526A23"/>
    <w:rsid w:val="00526AAF"/>
    <w:rsid w:val="0052773B"/>
    <w:rsid w:val="0052795C"/>
    <w:rsid w:val="00527D05"/>
    <w:rsid w:val="005303DE"/>
    <w:rsid w:val="00531F82"/>
    <w:rsid w:val="005322AE"/>
    <w:rsid w:val="00532326"/>
    <w:rsid w:val="00533236"/>
    <w:rsid w:val="00533696"/>
    <w:rsid w:val="005336AC"/>
    <w:rsid w:val="00533C4A"/>
    <w:rsid w:val="00533CB6"/>
    <w:rsid w:val="00534C66"/>
    <w:rsid w:val="0053623F"/>
    <w:rsid w:val="00537280"/>
    <w:rsid w:val="00537761"/>
    <w:rsid w:val="0053799C"/>
    <w:rsid w:val="00540DF2"/>
    <w:rsid w:val="00540E04"/>
    <w:rsid w:val="00541507"/>
    <w:rsid w:val="005417AF"/>
    <w:rsid w:val="005423FE"/>
    <w:rsid w:val="00542DC5"/>
    <w:rsid w:val="00542DDD"/>
    <w:rsid w:val="00543564"/>
    <w:rsid w:val="005436BC"/>
    <w:rsid w:val="005440FC"/>
    <w:rsid w:val="005450BE"/>
    <w:rsid w:val="0054566E"/>
    <w:rsid w:val="0054703B"/>
    <w:rsid w:val="00547341"/>
    <w:rsid w:val="005475CE"/>
    <w:rsid w:val="00547666"/>
    <w:rsid w:val="0055123E"/>
    <w:rsid w:val="00551BDF"/>
    <w:rsid w:val="005534AE"/>
    <w:rsid w:val="00554988"/>
    <w:rsid w:val="005550E6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441"/>
    <w:rsid w:val="005657CF"/>
    <w:rsid w:val="00565D96"/>
    <w:rsid w:val="00566582"/>
    <w:rsid w:val="005668EF"/>
    <w:rsid w:val="00566D41"/>
    <w:rsid w:val="0056779C"/>
    <w:rsid w:val="00567F4C"/>
    <w:rsid w:val="0057112C"/>
    <w:rsid w:val="0057139C"/>
    <w:rsid w:val="00571DEC"/>
    <w:rsid w:val="005721B1"/>
    <w:rsid w:val="0057289E"/>
    <w:rsid w:val="00572AB2"/>
    <w:rsid w:val="00572E71"/>
    <w:rsid w:val="00574788"/>
    <w:rsid w:val="00574C36"/>
    <w:rsid w:val="00575406"/>
    <w:rsid w:val="005761D9"/>
    <w:rsid w:val="005762AC"/>
    <w:rsid w:val="00576D60"/>
    <w:rsid w:val="00576E62"/>
    <w:rsid w:val="00577148"/>
    <w:rsid w:val="005777F2"/>
    <w:rsid w:val="0058085E"/>
    <w:rsid w:val="00580AB9"/>
    <w:rsid w:val="00580F27"/>
    <w:rsid w:val="005810D4"/>
    <w:rsid w:val="005812FE"/>
    <w:rsid w:val="00581B9B"/>
    <w:rsid w:val="00581FDE"/>
    <w:rsid w:val="00582B63"/>
    <w:rsid w:val="00582D35"/>
    <w:rsid w:val="00583443"/>
    <w:rsid w:val="005840D9"/>
    <w:rsid w:val="005843B2"/>
    <w:rsid w:val="0058443B"/>
    <w:rsid w:val="00584DB2"/>
    <w:rsid w:val="00585F9A"/>
    <w:rsid w:val="0058675E"/>
    <w:rsid w:val="0058705F"/>
    <w:rsid w:val="00591328"/>
    <w:rsid w:val="00591770"/>
    <w:rsid w:val="00591F96"/>
    <w:rsid w:val="00592046"/>
    <w:rsid w:val="0059262C"/>
    <w:rsid w:val="00592D91"/>
    <w:rsid w:val="00592E6C"/>
    <w:rsid w:val="00593CA7"/>
    <w:rsid w:val="005942BB"/>
    <w:rsid w:val="005951B1"/>
    <w:rsid w:val="005953C8"/>
    <w:rsid w:val="00595562"/>
    <w:rsid w:val="0059628C"/>
    <w:rsid w:val="005963F3"/>
    <w:rsid w:val="00596868"/>
    <w:rsid w:val="00597338"/>
    <w:rsid w:val="005973C8"/>
    <w:rsid w:val="00597F56"/>
    <w:rsid w:val="005A00A5"/>
    <w:rsid w:val="005A05D1"/>
    <w:rsid w:val="005A0974"/>
    <w:rsid w:val="005A0CCF"/>
    <w:rsid w:val="005A1F0C"/>
    <w:rsid w:val="005A20EF"/>
    <w:rsid w:val="005A22EF"/>
    <w:rsid w:val="005A29D1"/>
    <w:rsid w:val="005A30AA"/>
    <w:rsid w:val="005A355E"/>
    <w:rsid w:val="005A3E44"/>
    <w:rsid w:val="005A3F60"/>
    <w:rsid w:val="005A3FA4"/>
    <w:rsid w:val="005A4223"/>
    <w:rsid w:val="005A4A1A"/>
    <w:rsid w:val="005A776A"/>
    <w:rsid w:val="005B04CA"/>
    <w:rsid w:val="005B120D"/>
    <w:rsid w:val="005B1727"/>
    <w:rsid w:val="005B1C1E"/>
    <w:rsid w:val="005B1D7E"/>
    <w:rsid w:val="005B2084"/>
    <w:rsid w:val="005B2E91"/>
    <w:rsid w:val="005B30EA"/>
    <w:rsid w:val="005B5B77"/>
    <w:rsid w:val="005B6211"/>
    <w:rsid w:val="005B7145"/>
    <w:rsid w:val="005B74B1"/>
    <w:rsid w:val="005C0546"/>
    <w:rsid w:val="005C07F5"/>
    <w:rsid w:val="005C084E"/>
    <w:rsid w:val="005C0C4C"/>
    <w:rsid w:val="005C238D"/>
    <w:rsid w:val="005C2BDC"/>
    <w:rsid w:val="005C321F"/>
    <w:rsid w:val="005C44CD"/>
    <w:rsid w:val="005C4DFC"/>
    <w:rsid w:val="005C556B"/>
    <w:rsid w:val="005C693E"/>
    <w:rsid w:val="005C695D"/>
    <w:rsid w:val="005C7AA8"/>
    <w:rsid w:val="005D0226"/>
    <w:rsid w:val="005D04A0"/>
    <w:rsid w:val="005D0BCB"/>
    <w:rsid w:val="005D1099"/>
    <w:rsid w:val="005D10E6"/>
    <w:rsid w:val="005D1B21"/>
    <w:rsid w:val="005D20DE"/>
    <w:rsid w:val="005D28D6"/>
    <w:rsid w:val="005D2B56"/>
    <w:rsid w:val="005D363B"/>
    <w:rsid w:val="005D4A5A"/>
    <w:rsid w:val="005D517C"/>
    <w:rsid w:val="005D52F0"/>
    <w:rsid w:val="005D5E28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6780"/>
    <w:rsid w:val="005E67BA"/>
    <w:rsid w:val="005E6A4F"/>
    <w:rsid w:val="005E7E21"/>
    <w:rsid w:val="005F008B"/>
    <w:rsid w:val="005F02B2"/>
    <w:rsid w:val="005F04D8"/>
    <w:rsid w:val="005F0F2C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141C"/>
    <w:rsid w:val="00601430"/>
    <w:rsid w:val="00602444"/>
    <w:rsid w:val="0060316C"/>
    <w:rsid w:val="00603E9C"/>
    <w:rsid w:val="006040EB"/>
    <w:rsid w:val="00604106"/>
    <w:rsid w:val="00604BD4"/>
    <w:rsid w:val="00604C42"/>
    <w:rsid w:val="00605798"/>
    <w:rsid w:val="00605C6D"/>
    <w:rsid w:val="00605D4F"/>
    <w:rsid w:val="0060621F"/>
    <w:rsid w:val="00606691"/>
    <w:rsid w:val="00606D01"/>
    <w:rsid w:val="006076B7"/>
    <w:rsid w:val="006100F5"/>
    <w:rsid w:val="00610CF8"/>
    <w:rsid w:val="00610EE2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C7F"/>
    <w:rsid w:val="00623361"/>
    <w:rsid w:val="00623955"/>
    <w:rsid w:val="00624550"/>
    <w:rsid w:val="00624B27"/>
    <w:rsid w:val="00624D1C"/>
    <w:rsid w:val="0062524E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61AD"/>
    <w:rsid w:val="00637B75"/>
    <w:rsid w:val="006405D8"/>
    <w:rsid w:val="00641443"/>
    <w:rsid w:val="00641A74"/>
    <w:rsid w:val="00642638"/>
    <w:rsid w:val="006427BE"/>
    <w:rsid w:val="006429DA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0DA7"/>
    <w:rsid w:val="0065168C"/>
    <w:rsid w:val="00651F16"/>
    <w:rsid w:val="00653424"/>
    <w:rsid w:val="00653B68"/>
    <w:rsid w:val="00654229"/>
    <w:rsid w:val="00654796"/>
    <w:rsid w:val="006556AE"/>
    <w:rsid w:val="0065586B"/>
    <w:rsid w:val="00655C34"/>
    <w:rsid w:val="00655E02"/>
    <w:rsid w:val="006571B5"/>
    <w:rsid w:val="0065721A"/>
    <w:rsid w:val="00657907"/>
    <w:rsid w:val="0066067C"/>
    <w:rsid w:val="00660A5B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286"/>
    <w:rsid w:val="00666C04"/>
    <w:rsid w:val="0066748D"/>
    <w:rsid w:val="00667DB0"/>
    <w:rsid w:val="00667FC6"/>
    <w:rsid w:val="0067025F"/>
    <w:rsid w:val="006707CE"/>
    <w:rsid w:val="00670D34"/>
    <w:rsid w:val="00670F65"/>
    <w:rsid w:val="00671626"/>
    <w:rsid w:val="00671693"/>
    <w:rsid w:val="00671A50"/>
    <w:rsid w:val="006720A8"/>
    <w:rsid w:val="006726A0"/>
    <w:rsid w:val="00672915"/>
    <w:rsid w:val="00672E78"/>
    <w:rsid w:val="00672EDA"/>
    <w:rsid w:val="006740FE"/>
    <w:rsid w:val="0067447F"/>
    <w:rsid w:val="00674C7B"/>
    <w:rsid w:val="00675054"/>
    <w:rsid w:val="006754F1"/>
    <w:rsid w:val="006764F4"/>
    <w:rsid w:val="0067676D"/>
    <w:rsid w:val="00676790"/>
    <w:rsid w:val="006767C1"/>
    <w:rsid w:val="006769B9"/>
    <w:rsid w:val="00676C3C"/>
    <w:rsid w:val="006774BA"/>
    <w:rsid w:val="00680E2F"/>
    <w:rsid w:val="00681DD2"/>
    <w:rsid w:val="006820B8"/>
    <w:rsid w:val="006828D6"/>
    <w:rsid w:val="00682E78"/>
    <w:rsid w:val="00683448"/>
    <w:rsid w:val="00683494"/>
    <w:rsid w:val="006842ED"/>
    <w:rsid w:val="006844A2"/>
    <w:rsid w:val="00684FDB"/>
    <w:rsid w:val="006851D3"/>
    <w:rsid w:val="00685794"/>
    <w:rsid w:val="0068590B"/>
    <w:rsid w:val="00686A09"/>
    <w:rsid w:val="00686B76"/>
    <w:rsid w:val="00686D6C"/>
    <w:rsid w:val="006872B5"/>
    <w:rsid w:val="00687381"/>
    <w:rsid w:val="00690089"/>
    <w:rsid w:val="00690B6E"/>
    <w:rsid w:val="00691536"/>
    <w:rsid w:val="00691826"/>
    <w:rsid w:val="00691A94"/>
    <w:rsid w:val="006928A0"/>
    <w:rsid w:val="00692FB6"/>
    <w:rsid w:val="006948FA"/>
    <w:rsid w:val="00695232"/>
    <w:rsid w:val="006955D0"/>
    <w:rsid w:val="00695A8F"/>
    <w:rsid w:val="00696FA2"/>
    <w:rsid w:val="006A046D"/>
    <w:rsid w:val="006A1499"/>
    <w:rsid w:val="006A1B52"/>
    <w:rsid w:val="006A1D5F"/>
    <w:rsid w:val="006A1F76"/>
    <w:rsid w:val="006A24F9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05A8"/>
    <w:rsid w:val="006B11A0"/>
    <w:rsid w:val="006B1BDF"/>
    <w:rsid w:val="006B1C21"/>
    <w:rsid w:val="006B28CD"/>
    <w:rsid w:val="006B297A"/>
    <w:rsid w:val="006B3071"/>
    <w:rsid w:val="006B3355"/>
    <w:rsid w:val="006B3396"/>
    <w:rsid w:val="006B3CAE"/>
    <w:rsid w:val="006B4FF3"/>
    <w:rsid w:val="006B65A7"/>
    <w:rsid w:val="006B68E8"/>
    <w:rsid w:val="006B6AE8"/>
    <w:rsid w:val="006B6ED4"/>
    <w:rsid w:val="006B7AF2"/>
    <w:rsid w:val="006C052C"/>
    <w:rsid w:val="006C100A"/>
    <w:rsid w:val="006C129A"/>
    <w:rsid w:val="006C142D"/>
    <w:rsid w:val="006C16F4"/>
    <w:rsid w:val="006C1FBD"/>
    <w:rsid w:val="006C2D21"/>
    <w:rsid w:val="006C348A"/>
    <w:rsid w:val="006C3823"/>
    <w:rsid w:val="006C3A54"/>
    <w:rsid w:val="006C3C96"/>
    <w:rsid w:val="006C4256"/>
    <w:rsid w:val="006C43A8"/>
    <w:rsid w:val="006C52C8"/>
    <w:rsid w:val="006C52CE"/>
    <w:rsid w:val="006C5A16"/>
    <w:rsid w:val="006C5FDB"/>
    <w:rsid w:val="006C61D3"/>
    <w:rsid w:val="006C62D4"/>
    <w:rsid w:val="006C6D9B"/>
    <w:rsid w:val="006C769D"/>
    <w:rsid w:val="006C79EC"/>
    <w:rsid w:val="006C7D0E"/>
    <w:rsid w:val="006D025E"/>
    <w:rsid w:val="006D0789"/>
    <w:rsid w:val="006D15BD"/>
    <w:rsid w:val="006D1BCD"/>
    <w:rsid w:val="006D3469"/>
    <w:rsid w:val="006D417A"/>
    <w:rsid w:val="006D4A7D"/>
    <w:rsid w:val="006D507E"/>
    <w:rsid w:val="006D6076"/>
    <w:rsid w:val="006D607B"/>
    <w:rsid w:val="006D6941"/>
    <w:rsid w:val="006D6E84"/>
    <w:rsid w:val="006D73F8"/>
    <w:rsid w:val="006E041A"/>
    <w:rsid w:val="006E23DA"/>
    <w:rsid w:val="006E2874"/>
    <w:rsid w:val="006E2F6C"/>
    <w:rsid w:val="006E300A"/>
    <w:rsid w:val="006E378E"/>
    <w:rsid w:val="006E4266"/>
    <w:rsid w:val="006E43DF"/>
    <w:rsid w:val="006E44DD"/>
    <w:rsid w:val="006E4B30"/>
    <w:rsid w:val="006E4CC3"/>
    <w:rsid w:val="006E4DDD"/>
    <w:rsid w:val="006E690A"/>
    <w:rsid w:val="006E6CA9"/>
    <w:rsid w:val="006E703C"/>
    <w:rsid w:val="006E7791"/>
    <w:rsid w:val="006E7CD7"/>
    <w:rsid w:val="006F01DF"/>
    <w:rsid w:val="006F0322"/>
    <w:rsid w:val="006F03D8"/>
    <w:rsid w:val="006F0444"/>
    <w:rsid w:val="006F0656"/>
    <w:rsid w:val="006F10DD"/>
    <w:rsid w:val="006F1EF0"/>
    <w:rsid w:val="006F2044"/>
    <w:rsid w:val="006F21DD"/>
    <w:rsid w:val="006F23B5"/>
    <w:rsid w:val="006F31CF"/>
    <w:rsid w:val="006F32F2"/>
    <w:rsid w:val="006F375D"/>
    <w:rsid w:val="006F3B9A"/>
    <w:rsid w:val="006F41A3"/>
    <w:rsid w:val="006F4A79"/>
    <w:rsid w:val="006F4FC8"/>
    <w:rsid w:val="006F5A96"/>
    <w:rsid w:val="006F7335"/>
    <w:rsid w:val="007006E7"/>
    <w:rsid w:val="00700BAE"/>
    <w:rsid w:val="0070196D"/>
    <w:rsid w:val="00701D93"/>
    <w:rsid w:val="00703E4C"/>
    <w:rsid w:val="0070486D"/>
    <w:rsid w:val="007060B8"/>
    <w:rsid w:val="0070631B"/>
    <w:rsid w:val="00706B80"/>
    <w:rsid w:val="00706E5B"/>
    <w:rsid w:val="007074BE"/>
    <w:rsid w:val="00707787"/>
    <w:rsid w:val="00710458"/>
    <w:rsid w:val="00710BB0"/>
    <w:rsid w:val="00711FC8"/>
    <w:rsid w:val="00712023"/>
    <w:rsid w:val="007123C2"/>
    <w:rsid w:val="007127E7"/>
    <w:rsid w:val="00712FC2"/>
    <w:rsid w:val="007130B8"/>
    <w:rsid w:val="00713237"/>
    <w:rsid w:val="00713E30"/>
    <w:rsid w:val="00714A52"/>
    <w:rsid w:val="00714C41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414"/>
    <w:rsid w:val="0072267E"/>
    <w:rsid w:val="00722770"/>
    <w:rsid w:val="00722E55"/>
    <w:rsid w:val="00722E5F"/>
    <w:rsid w:val="007231DB"/>
    <w:rsid w:val="007233AA"/>
    <w:rsid w:val="00723BAE"/>
    <w:rsid w:val="00724712"/>
    <w:rsid w:val="00725A23"/>
    <w:rsid w:val="007269B4"/>
    <w:rsid w:val="00727106"/>
    <w:rsid w:val="007272D7"/>
    <w:rsid w:val="0072762A"/>
    <w:rsid w:val="0072795B"/>
    <w:rsid w:val="00727B63"/>
    <w:rsid w:val="00727C90"/>
    <w:rsid w:val="007310CE"/>
    <w:rsid w:val="0073139A"/>
    <w:rsid w:val="00731645"/>
    <w:rsid w:val="00731728"/>
    <w:rsid w:val="00732394"/>
    <w:rsid w:val="007324EB"/>
    <w:rsid w:val="0073290F"/>
    <w:rsid w:val="00732956"/>
    <w:rsid w:val="00732AD4"/>
    <w:rsid w:val="00732B0B"/>
    <w:rsid w:val="00733B74"/>
    <w:rsid w:val="00734C17"/>
    <w:rsid w:val="00734E3A"/>
    <w:rsid w:val="00735F83"/>
    <w:rsid w:val="00737F9B"/>
    <w:rsid w:val="0074196F"/>
    <w:rsid w:val="00743DA7"/>
    <w:rsid w:val="007448FE"/>
    <w:rsid w:val="007449D3"/>
    <w:rsid w:val="00745C27"/>
    <w:rsid w:val="007467FE"/>
    <w:rsid w:val="00750A89"/>
    <w:rsid w:val="00750B46"/>
    <w:rsid w:val="00751DEE"/>
    <w:rsid w:val="00752096"/>
    <w:rsid w:val="00752ABA"/>
    <w:rsid w:val="00752B7F"/>
    <w:rsid w:val="00754224"/>
    <w:rsid w:val="007545C3"/>
    <w:rsid w:val="00754A56"/>
    <w:rsid w:val="00755060"/>
    <w:rsid w:val="00756101"/>
    <w:rsid w:val="007565E6"/>
    <w:rsid w:val="00757236"/>
    <w:rsid w:val="0075728F"/>
    <w:rsid w:val="00757331"/>
    <w:rsid w:val="007576CB"/>
    <w:rsid w:val="00757C96"/>
    <w:rsid w:val="0076149F"/>
    <w:rsid w:val="00762536"/>
    <w:rsid w:val="00762616"/>
    <w:rsid w:val="00762788"/>
    <w:rsid w:val="00762AA3"/>
    <w:rsid w:val="00762EBD"/>
    <w:rsid w:val="007630BB"/>
    <w:rsid w:val="00763236"/>
    <w:rsid w:val="00764D47"/>
    <w:rsid w:val="00764D61"/>
    <w:rsid w:val="007657D7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17E"/>
    <w:rsid w:val="00775260"/>
    <w:rsid w:val="00775E2E"/>
    <w:rsid w:val="00777641"/>
    <w:rsid w:val="00777DC3"/>
    <w:rsid w:val="0078078A"/>
    <w:rsid w:val="00781121"/>
    <w:rsid w:val="00782083"/>
    <w:rsid w:val="0078228B"/>
    <w:rsid w:val="00782A97"/>
    <w:rsid w:val="0078344C"/>
    <w:rsid w:val="00785509"/>
    <w:rsid w:val="00785BD3"/>
    <w:rsid w:val="0078698B"/>
    <w:rsid w:val="007874C0"/>
    <w:rsid w:val="00787BB3"/>
    <w:rsid w:val="007909C7"/>
    <w:rsid w:val="007911EA"/>
    <w:rsid w:val="00791317"/>
    <w:rsid w:val="00791D65"/>
    <w:rsid w:val="00792189"/>
    <w:rsid w:val="007925E1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6901"/>
    <w:rsid w:val="007A72D6"/>
    <w:rsid w:val="007A7B95"/>
    <w:rsid w:val="007B0E51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AB6"/>
    <w:rsid w:val="007B5DEA"/>
    <w:rsid w:val="007B7025"/>
    <w:rsid w:val="007B7096"/>
    <w:rsid w:val="007B7928"/>
    <w:rsid w:val="007C03C9"/>
    <w:rsid w:val="007C23A9"/>
    <w:rsid w:val="007C328A"/>
    <w:rsid w:val="007C32AE"/>
    <w:rsid w:val="007C35EB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05D3"/>
    <w:rsid w:val="007D1142"/>
    <w:rsid w:val="007D133B"/>
    <w:rsid w:val="007D189A"/>
    <w:rsid w:val="007D22D7"/>
    <w:rsid w:val="007D2AB0"/>
    <w:rsid w:val="007D3A96"/>
    <w:rsid w:val="007D4FB5"/>
    <w:rsid w:val="007D57F0"/>
    <w:rsid w:val="007D5930"/>
    <w:rsid w:val="007D6123"/>
    <w:rsid w:val="007D67AE"/>
    <w:rsid w:val="007D6C80"/>
    <w:rsid w:val="007E0E98"/>
    <w:rsid w:val="007E11DE"/>
    <w:rsid w:val="007E1759"/>
    <w:rsid w:val="007E1922"/>
    <w:rsid w:val="007E1D86"/>
    <w:rsid w:val="007E2567"/>
    <w:rsid w:val="007E29BB"/>
    <w:rsid w:val="007E2FAD"/>
    <w:rsid w:val="007E301E"/>
    <w:rsid w:val="007E3572"/>
    <w:rsid w:val="007E3F51"/>
    <w:rsid w:val="007E3FFD"/>
    <w:rsid w:val="007E4CDA"/>
    <w:rsid w:val="007E5879"/>
    <w:rsid w:val="007E6167"/>
    <w:rsid w:val="007E677F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2C07"/>
    <w:rsid w:val="00803BCD"/>
    <w:rsid w:val="00805C7E"/>
    <w:rsid w:val="00806465"/>
    <w:rsid w:val="008069D3"/>
    <w:rsid w:val="00806E33"/>
    <w:rsid w:val="00806E98"/>
    <w:rsid w:val="008073CB"/>
    <w:rsid w:val="00810ACE"/>
    <w:rsid w:val="00810B8C"/>
    <w:rsid w:val="00811D50"/>
    <w:rsid w:val="008127A0"/>
    <w:rsid w:val="008129E7"/>
    <w:rsid w:val="00813281"/>
    <w:rsid w:val="0081431D"/>
    <w:rsid w:val="00814CF8"/>
    <w:rsid w:val="00814DF7"/>
    <w:rsid w:val="00815ABE"/>
    <w:rsid w:val="00816105"/>
    <w:rsid w:val="00816660"/>
    <w:rsid w:val="0081764B"/>
    <w:rsid w:val="00817676"/>
    <w:rsid w:val="0081770F"/>
    <w:rsid w:val="008179F6"/>
    <w:rsid w:val="00817A32"/>
    <w:rsid w:val="00817AD1"/>
    <w:rsid w:val="00817DED"/>
    <w:rsid w:val="00820308"/>
    <w:rsid w:val="008204A0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47F5"/>
    <w:rsid w:val="00824B51"/>
    <w:rsid w:val="00824CD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DF7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18EA"/>
    <w:rsid w:val="00841BFE"/>
    <w:rsid w:val="00842530"/>
    <w:rsid w:val="0084306E"/>
    <w:rsid w:val="00843D1E"/>
    <w:rsid w:val="008455DC"/>
    <w:rsid w:val="00845D68"/>
    <w:rsid w:val="0084602C"/>
    <w:rsid w:val="00846559"/>
    <w:rsid w:val="00847386"/>
    <w:rsid w:val="00847455"/>
    <w:rsid w:val="00847BA7"/>
    <w:rsid w:val="00850CB3"/>
    <w:rsid w:val="008510C7"/>
    <w:rsid w:val="008514EF"/>
    <w:rsid w:val="008518C6"/>
    <w:rsid w:val="00851D3E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5F1"/>
    <w:rsid w:val="00857709"/>
    <w:rsid w:val="008577AF"/>
    <w:rsid w:val="008577DE"/>
    <w:rsid w:val="0086035A"/>
    <w:rsid w:val="00860A3B"/>
    <w:rsid w:val="00860E79"/>
    <w:rsid w:val="008613E6"/>
    <w:rsid w:val="0086147A"/>
    <w:rsid w:val="008618EE"/>
    <w:rsid w:val="00861BE2"/>
    <w:rsid w:val="00861F7E"/>
    <w:rsid w:val="00862DB7"/>
    <w:rsid w:val="00862FA9"/>
    <w:rsid w:val="008631F8"/>
    <w:rsid w:val="00863C8B"/>
    <w:rsid w:val="00863E48"/>
    <w:rsid w:val="00865A04"/>
    <w:rsid w:val="00865A58"/>
    <w:rsid w:val="00865AB1"/>
    <w:rsid w:val="00865B2E"/>
    <w:rsid w:val="00865CEE"/>
    <w:rsid w:val="00865D2D"/>
    <w:rsid w:val="0086632A"/>
    <w:rsid w:val="0086705A"/>
    <w:rsid w:val="00867128"/>
    <w:rsid w:val="00867C26"/>
    <w:rsid w:val="008704C8"/>
    <w:rsid w:val="00871C0C"/>
    <w:rsid w:val="0087204A"/>
    <w:rsid w:val="00872349"/>
    <w:rsid w:val="00872353"/>
    <w:rsid w:val="008728EC"/>
    <w:rsid w:val="00872F31"/>
    <w:rsid w:val="00874909"/>
    <w:rsid w:val="008758C4"/>
    <w:rsid w:val="00876414"/>
    <w:rsid w:val="00876539"/>
    <w:rsid w:val="0087684E"/>
    <w:rsid w:val="008768EE"/>
    <w:rsid w:val="00876DFA"/>
    <w:rsid w:val="008773BA"/>
    <w:rsid w:val="00877B5D"/>
    <w:rsid w:val="0088006A"/>
    <w:rsid w:val="0088007B"/>
    <w:rsid w:val="0088040F"/>
    <w:rsid w:val="008809C2"/>
    <w:rsid w:val="00880C7B"/>
    <w:rsid w:val="00882677"/>
    <w:rsid w:val="00883979"/>
    <w:rsid w:val="008842D0"/>
    <w:rsid w:val="00884A59"/>
    <w:rsid w:val="0088554A"/>
    <w:rsid w:val="008856E9"/>
    <w:rsid w:val="00885F38"/>
    <w:rsid w:val="00886300"/>
    <w:rsid w:val="0088641B"/>
    <w:rsid w:val="008866CC"/>
    <w:rsid w:val="008869CD"/>
    <w:rsid w:val="008870FC"/>
    <w:rsid w:val="00890127"/>
    <w:rsid w:val="00890D5F"/>
    <w:rsid w:val="00890DEE"/>
    <w:rsid w:val="0089111A"/>
    <w:rsid w:val="00891173"/>
    <w:rsid w:val="00891210"/>
    <w:rsid w:val="008916CF"/>
    <w:rsid w:val="008918D1"/>
    <w:rsid w:val="00891C33"/>
    <w:rsid w:val="00891CE8"/>
    <w:rsid w:val="00891FEA"/>
    <w:rsid w:val="008928CB"/>
    <w:rsid w:val="0089381E"/>
    <w:rsid w:val="008939BB"/>
    <w:rsid w:val="00893F70"/>
    <w:rsid w:val="008946E9"/>
    <w:rsid w:val="00895710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36A8"/>
    <w:rsid w:val="008A39B3"/>
    <w:rsid w:val="008A4A54"/>
    <w:rsid w:val="008A5D64"/>
    <w:rsid w:val="008A63CF"/>
    <w:rsid w:val="008A7B31"/>
    <w:rsid w:val="008B05B0"/>
    <w:rsid w:val="008B071B"/>
    <w:rsid w:val="008B12D6"/>
    <w:rsid w:val="008B192B"/>
    <w:rsid w:val="008B1B6F"/>
    <w:rsid w:val="008B1FDB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464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95F"/>
    <w:rsid w:val="008C4A7A"/>
    <w:rsid w:val="008C4E3D"/>
    <w:rsid w:val="008C627A"/>
    <w:rsid w:val="008C73D9"/>
    <w:rsid w:val="008C7692"/>
    <w:rsid w:val="008C7C36"/>
    <w:rsid w:val="008C7CD0"/>
    <w:rsid w:val="008D02BF"/>
    <w:rsid w:val="008D067E"/>
    <w:rsid w:val="008D0729"/>
    <w:rsid w:val="008D0FAF"/>
    <w:rsid w:val="008D1972"/>
    <w:rsid w:val="008D279A"/>
    <w:rsid w:val="008D2A62"/>
    <w:rsid w:val="008D2B7C"/>
    <w:rsid w:val="008D2EB2"/>
    <w:rsid w:val="008D2F81"/>
    <w:rsid w:val="008D31DC"/>
    <w:rsid w:val="008D32D2"/>
    <w:rsid w:val="008D3424"/>
    <w:rsid w:val="008D3B10"/>
    <w:rsid w:val="008D3C8A"/>
    <w:rsid w:val="008D3D77"/>
    <w:rsid w:val="008D3F75"/>
    <w:rsid w:val="008D4B89"/>
    <w:rsid w:val="008D52E5"/>
    <w:rsid w:val="008D5893"/>
    <w:rsid w:val="008D632E"/>
    <w:rsid w:val="008D6635"/>
    <w:rsid w:val="008D6C67"/>
    <w:rsid w:val="008D740A"/>
    <w:rsid w:val="008E0065"/>
    <w:rsid w:val="008E02EB"/>
    <w:rsid w:val="008E038F"/>
    <w:rsid w:val="008E08D7"/>
    <w:rsid w:val="008E0FA7"/>
    <w:rsid w:val="008E27A6"/>
    <w:rsid w:val="008E2D30"/>
    <w:rsid w:val="008E2FE7"/>
    <w:rsid w:val="008E34C7"/>
    <w:rsid w:val="008E3695"/>
    <w:rsid w:val="008E48DD"/>
    <w:rsid w:val="008E5AA9"/>
    <w:rsid w:val="008E5F59"/>
    <w:rsid w:val="008E6007"/>
    <w:rsid w:val="008E61A2"/>
    <w:rsid w:val="008E69D1"/>
    <w:rsid w:val="008E76DE"/>
    <w:rsid w:val="008E785A"/>
    <w:rsid w:val="008E78C2"/>
    <w:rsid w:val="008E7EF7"/>
    <w:rsid w:val="008F03A8"/>
    <w:rsid w:val="008F0591"/>
    <w:rsid w:val="008F2807"/>
    <w:rsid w:val="008F2AFC"/>
    <w:rsid w:val="008F2D2E"/>
    <w:rsid w:val="008F2E8D"/>
    <w:rsid w:val="008F3040"/>
    <w:rsid w:val="008F3437"/>
    <w:rsid w:val="008F3BF7"/>
    <w:rsid w:val="008F3DE3"/>
    <w:rsid w:val="008F4625"/>
    <w:rsid w:val="008F491B"/>
    <w:rsid w:val="008F4DCB"/>
    <w:rsid w:val="008F5265"/>
    <w:rsid w:val="008F5D6E"/>
    <w:rsid w:val="008F60A5"/>
    <w:rsid w:val="008F7120"/>
    <w:rsid w:val="008F7232"/>
    <w:rsid w:val="0090047E"/>
    <w:rsid w:val="00900743"/>
    <w:rsid w:val="009007F7"/>
    <w:rsid w:val="0090183F"/>
    <w:rsid w:val="009024EB"/>
    <w:rsid w:val="00902527"/>
    <w:rsid w:val="00902BA3"/>
    <w:rsid w:val="00903425"/>
    <w:rsid w:val="0090356B"/>
    <w:rsid w:val="009041B1"/>
    <w:rsid w:val="0090457B"/>
    <w:rsid w:val="0090520F"/>
    <w:rsid w:val="0090558E"/>
    <w:rsid w:val="00905F88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C70"/>
    <w:rsid w:val="00916D9C"/>
    <w:rsid w:val="009170C6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6CD"/>
    <w:rsid w:val="0093095D"/>
    <w:rsid w:val="00931668"/>
    <w:rsid w:val="0093171F"/>
    <w:rsid w:val="009320EC"/>
    <w:rsid w:val="0093220B"/>
    <w:rsid w:val="00932631"/>
    <w:rsid w:val="00932688"/>
    <w:rsid w:val="009326DD"/>
    <w:rsid w:val="00932F2F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2AD1"/>
    <w:rsid w:val="009431C3"/>
    <w:rsid w:val="009439F3"/>
    <w:rsid w:val="00943D63"/>
    <w:rsid w:val="009443DE"/>
    <w:rsid w:val="009452DD"/>
    <w:rsid w:val="00945680"/>
    <w:rsid w:val="00945742"/>
    <w:rsid w:val="00946122"/>
    <w:rsid w:val="00946482"/>
    <w:rsid w:val="0094662F"/>
    <w:rsid w:val="0094696E"/>
    <w:rsid w:val="00946A09"/>
    <w:rsid w:val="00946B65"/>
    <w:rsid w:val="009479CF"/>
    <w:rsid w:val="00950574"/>
    <w:rsid w:val="009511B8"/>
    <w:rsid w:val="0095188F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56AC9"/>
    <w:rsid w:val="0096092D"/>
    <w:rsid w:val="00960A34"/>
    <w:rsid w:val="0096115A"/>
    <w:rsid w:val="009619EF"/>
    <w:rsid w:val="00961BF3"/>
    <w:rsid w:val="00961DE6"/>
    <w:rsid w:val="009620C7"/>
    <w:rsid w:val="00962169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311"/>
    <w:rsid w:val="0096682D"/>
    <w:rsid w:val="00966FB9"/>
    <w:rsid w:val="00967FBE"/>
    <w:rsid w:val="00970893"/>
    <w:rsid w:val="009708A6"/>
    <w:rsid w:val="00970F39"/>
    <w:rsid w:val="00971CDE"/>
    <w:rsid w:val="00972761"/>
    <w:rsid w:val="009730E9"/>
    <w:rsid w:val="0097347C"/>
    <w:rsid w:val="00975807"/>
    <w:rsid w:val="009759C4"/>
    <w:rsid w:val="00975B9A"/>
    <w:rsid w:val="00975C9F"/>
    <w:rsid w:val="009760BC"/>
    <w:rsid w:val="009773A3"/>
    <w:rsid w:val="00977712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44F"/>
    <w:rsid w:val="009847D3"/>
    <w:rsid w:val="00984AEB"/>
    <w:rsid w:val="009855A7"/>
    <w:rsid w:val="009857A9"/>
    <w:rsid w:val="00985D11"/>
    <w:rsid w:val="00987987"/>
    <w:rsid w:val="00990BD1"/>
    <w:rsid w:val="00990F70"/>
    <w:rsid w:val="00992A03"/>
    <w:rsid w:val="00992E43"/>
    <w:rsid w:val="00993107"/>
    <w:rsid w:val="009939DB"/>
    <w:rsid w:val="00993B5C"/>
    <w:rsid w:val="009943B9"/>
    <w:rsid w:val="009944E8"/>
    <w:rsid w:val="009946D7"/>
    <w:rsid w:val="00994B76"/>
    <w:rsid w:val="00994B88"/>
    <w:rsid w:val="00995C09"/>
    <w:rsid w:val="00996355"/>
    <w:rsid w:val="00996792"/>
    <w:rsid w:val="00996C9A"/>
    <w:rsid w:val="0099746F"/>
    <w:rsid w:val="009A0670"/>
    <w:rsid w:val="009A0A44"/>
    <w:rsid w:val="009A0C9D"/>
    <w:rsid w:val="009A2AC1"/>
    <w:rsid w:val="009A2BD0"/>
    <w:rsid w:val="009A2BF4"/>
    <w:rsid w:val="009A3189"/>
    <w:rsid w:val="009A320C"/>
    <w:rsid w:val="009A394E"/>
    <w:rsid w:val="009A3AB7"/>
    <w:rsid w:val="009A3CEA"/>
    <w:rsid w:val="009A4A6D"/>
    <w:rsid w:val="009A54AF"/>
    <w:rsid w:val="009A61D4"/>
    <w:rsid w:val="009A62FC"/>
    <w:rsid w:val="009A6973"/>
    <w:rsid w:val="009A6C19"/>
    <w:rsid w:val="009B0090"/>
    <w:rsid w:val="009B06F8"/>
    <w:rsid w:val="009B1749"/>
    <w:rsid w:val="009B1FB8"/>
    <w:rsid w:val="009B2332"/>
    <w:rsid w:val="009B2670"/>
    <w:rsid w:val="009B3DA2"/>
    <w:rsid w:val="009B45D4"/>
    <w:rsid w:val="009B45D9"/>
    <w:rsid w:val="009B4FAB"/>
    <w:rsid w:val="009B502E"/>
    <w:rsid w:val="009B60B9"/>
    <w:rsid w:val="009B656F"/>
    <w:rsid w:val="009B7963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C7B24"/>
    <w:rsid w:val="009D0360"/>
    <w:rsid w:val="009D0D9F"/>
    <w:rsid w:val="009D0E36"/>
    <w:rsid w:val="009D1E35"/>
    <w:rsid w:val="009D21B6"/>
    <w:rsid w:val="009D2DC1"/>
    <w:rsid w:val="009D4EC0"/>
    <w:rsid w:val="009D519B"/>
    <w:rsid w:val="009D5303"/>
    <w:rsid w:val="009D5705"/>
    <w:rsid w:val="009D5A3A"/>
    <w:rsid w:val="009D5A68"/>
    <w:rsid w:val="009D5CDD"/>
    <w:rsid w:val="009D5CEF"/>
    <w:rsid w:val="009D637F"/>
    <w:rsid w:val="009D6505"/>
    <w:rsid w:val="009D6F7B"/>
    <w:rsid w:val="009E0794"/>
    <w:rsid w:val="009E0A56"/>
    <w:rsid w:val="009E0F4D"/>
    <w:rsid w:val="009E129E"/>
    <w:rsid w:val="009E1EC0"/>
    <w:rsid w:val="009E2B8B"/>
    <w:rsid w:val="009E2F19"/>
    <w:rsid w:val="009E3050"/>
    <w:rsid w:val="009E3092"/>
    <w:rsid w:val="009E3DE9"/>
    <w:rsid w:val="009E4085"/>
    <w:rsid w:val="009E4A68"/>
    <w:rsid w:val="009E4C18"/>
    <w:rsid w:val="009E4C89"/>
    <w:rsid w:val="009E5908"/>
    <w:rsid w:val="009E7244"/>
    <w:rsid w:val="009F19CB"/>
    <w:rsid w:val="009F2498"/>
    <w:rsid w:val="009F28CF"/>
    <w:rsid w:val="009F2EF4"/>
    <w:rsid w:val="009F2F62"/>
    <w:rsid w:val="009F3646"/>
    <w:rsid w:val="009F382E"/>
    <w:rsid w:val="009F3D4C"/>
    <w:rsid w:val="009F440C"/>
    <w:rsid w:val="009F45E6"/>
    <w:rsid w:val="009F4A12"/>
    <w:rsid w:val="009F4BBB"/>
    <w:rsid w:val="009F5830"/>
    <w:rsid w:val="009F5923"/>
    <w:rsid w:val="009F59E4"/>
    <w:rsid w:val="009F5CF1"/>
    <w:rsid w:val="009F6709"/>
    <w:rsid w:val="009F7524"/>
    <w:rsid w:val="009F7DF7"/>
    <w:rsid w:val="00A001F1"/>
    <w:rsid w:val="00A00964"/>
    <w:rsid w:val="00A00AA4"/>
    <w:rsid w:val="00A017CF"/>
    <w:rsid w:val="00A02938"/>
    <w:rsid w:val="00A02CD9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CE2"/>
    <w:rsid w:val="00A1237A"/>
    <w:rsid w:val="00A124A5"/>
    <w:rsid w:val="00A127ED"/>
    <w:rsid w:val="00A12CF6"/>
    <w:rsid w:val="00A1327A"/>
    <w:rsid w:val="00A13C98"/>
    <w:rsid w:val="00A13FB2"/>
    <w:rsid w:val="00A1424D"/>
    <w:rsid w:val="00A142D3"/>
    <w:rsid w:val="00A14508"/>
    <w:rsid w:val="00A151D4"/>
    <w:rsid w:val="00A171CD"/>
    <w:rsid w:val="00A208AD"/>
    <w:rsid w:val="00A214D9"/>
    <w:rsid w:val="00A21952"/>
    <w:rsid w:val="00A22A9A"/>
    <w:rsid w:val="00A23382"/>
    <w:rsid w:val="00A233A4"/>
    <w:rsid w:val="00A237BD"/>
    <w:rsid w:val="00A24993"/>
    <w:rsid w:val="00A24E87"/>
    <w:rsid w:val="00A2502B"/>
    <w:rsid w:val="00A258C5"/>
    <w:rsid w:val="00A25B4E"/>
    <w:rsid w:val="00A25FE8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19FF"/>
    <w:rsid w:val="00A422AA"/>
    <w:rsid w:val="00A42342"/>
    <w:rsid w:val="00A431E0"/>
    <w:rsid w:val="00A43F6A"/>
    <w:rsid w:val="00A441EC"/>
    <w:rsid w:val="00A44E3D"/>
    <w:rsid w:val="00A44EE4"/>
    <w:rsid w:val="00A460C3"/>
    <w:rsid w:val="00A465B7"/>
    <w:rsid w:val="00A468E5"/>
    <w:rsid w:val="00A46DDB"/>
    <w:rsid w:val="00A474E9"/>
    <w:rsid w:val="00A4790C"/>
    <w:rsid w:val="00A47D31"/>
    <w:rsid w:val="00A50F6D"/>
    <w:rsid w:val="00A51458"/>
    <w:rsid w:val="00A51662"/>
    <w:rsid w:val="00A52781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0EA"/>
    <w:rsid w:val="00A64387"/>
    <w:rsid w:val="00A64879"/>
    <w:rsid w:val="00A649BE"/>
    <w:rsid w:val="00A65583"/>
    <w:rsid w:val="00A65F88"/>
    <w:rsid w:val="00A661F7"/>
    <w:rsid w:val="00A66636"/>
    <w:rsid w:val="00A6668F"/>
    <w:rsid w:val="00A667E5"/>
    <w:rsid w:val="00A677B7"/>
    <w:rsid w:val="00A70BA6"/>
    <w:rsid w:val="00A728B7"/>
    <w:rsid w:val="00A72FBB"/>
    <w:rsid w:val="00A73860"/>
    <w:rsid w:val="00A739CC"/>
    <w:rsid w:val="00A7409E"/>
    <w:rsid w:val="00A75386"/>
    <w:rsid w:val="00A7609B"/>
    <w:rsid w:val="00A77485"/>
    <w:rsid w:val="00A77AA7"/>
    <w:rsid w:val="00A81236"/>
    <w:rsid w:val="00A81CBA"/>
    <w:rsid w:val="00A821C0"/>
    <w:rsid w:val="00A829CE"/>
    <w:rsid w:val="00A82A8C"/>
    <w:rsid w:val="00A82E5B"/>
    <w:rsid w:val="00A82E9B"/>
    <w:rsid w:val="00A82F20"/>
    <w:rsid w:val="00A82F8D"/>
    <w:rsid w:val="00A83000"/>
    <w:rsid w:val="00A830EA"/>
    <w:rsid w:val="00A849AA"/>
    <w:rsid w:val="00A85C6E"/>
    <w:rsid w:val="00A85FE1"/>
    <w:rsid w:val="00A86276"/>
    <w:rsid w:val="00A86A1B"/>
    <w:rsid w:val="00A86E92"/>
    <w:rsid w:val="00A87498"/>
    <w:rsid w:val="00A87E2C"/>
    <w:rsid w:val="00A90109"/>
    <w:rsid w:val="00A905AE"/>
    <w:rsid w:val="00A912BD"/>
    <w:rsid w:val="00A9166D"/>
    <w:rsid w:val="00A91A54"/>
    <w:rsid w:val="00A92334"/>
    <w:rsid w:val="00A923A2"/>
    <w:rsid w:val="00A92462"/>
    <w:rsid w:val="00A9247B"/>
    <w:rsid w:val="00A924A4"/>
    <w:rsid w:val="00A92F50"/>
    <w:rsid w:val="00A935C0"/>
    <w:rsid w:val="00A93607"/>
    <w:rsid w:val="00A939B4"/>
    <w:rsid w:val="00A93AE0"/>
    <w:rsid w:val="00A9437E"/>
    <w:rsid w:val="00A946AE"/>
    <w:rsid w:val="00A95708"/>
    <w:rsid w:val="00A958EB"/>
    <w:rsid w:val="00A95FA9"/>
    <w:rsid w:val="00A961D0"/>
    <w:rsid w:val="00A96CD0"/>
    <w:rsid w:val="00A96FE7"/>
    <w:rsid w:val="00A971F0"/>
    <w:rsid w:val="00AA0785"/>
    <w:rsid w:val="00AA0840"/>
    <w:rsid w:val="00AA19F7"/>
    <w:rsid w:val="00AA1E59"/>
    <w:rsid w:val="00AA21F4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0B9"/>
    <w:rsid w:val="00AC2202"/>
    <w:rsid w:val="00AC2ECE"/>
    <w:rsid w:val="00AC31A1"/>
    <w:rsid w:val="00AC3956"/>
    <w:rsid w:val="00AC4728"/>
    <w:rsid w:val="00AC4E0E"/>
    <w:rsid w:val="00AC5085"/>
    <w:rsid w:val="00AC5243"/>
    <w:rsid w:val="00AC5355"/>
    <w:rsid w:val="00AC5C1C"/>
    <w:rsid w:val="00AC6052"/>
    <w:rsid w:val="00AC6A93"/>
    <w:rsid w:val="00AC7AEF"/>
    <w:rsid w:val="00AD046D"/>
    <w:rsid w:val="00AD050B"/>
    <w:rsid w:val="00AD0787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932"/>
    <w:rsid w:val="00AD5CC3"/>
    <w:rsid w:val="00AD66AF"/>
    <w:rsid w:val="00AD6D8F"/>
    <w:rsid w:val="00AE07A1"/>
    <w:rsid w:val="00AE1E66"/>
    <w:rsid w:val="00AE20AC"/>
    <w:rsid w:val="00AE22CB"/>
    <w:rsid w:val="00AE3672"/>
    <w:rsid w:val="00AE4B16"/>
    <w:rsid w:val="00AE51D1"/>
    <w:rsid w:val="00AE62CE"/>
    <w:rsid w:val="00AE6DCE"/>
    <w:rsid w:val="00AE7314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2E00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3696"/>
    <w:rsid w:val="00B03B5C"/>
    <w:rsid w:val="00B03FAD"/>
    <w:rsid w:val="00B04481"/>
    <w:rsid w:val="00B04BCB"/>
    <w:rsid w:val="00B053E9"/>
    <w:rsid w:val="00B05461"/>
    <w:rsid w:val="00B05D00"/>
    <w:rsid w:val="00B06095"/>
    <w:rsid w:val="00B06A9B"/>
    <w:rsid w:val="00B06FD1"/>
    <w:rsid w:val="00B07835"/>
    <w:rsid w:val="00B07A2A"/>
    <w:rsid w:val="00B07FD9"/>
    <w:rsid w:val="00B10C0A"/>
    <w:rsid w:val="00B12A69"/>
    <w:rsid w:val="00B13280"/>
    <w:rsid w:val="00B13547"/>
    <w:rsid w:val="00B13AA9"/>
    <w:rsid w:val="00B13AED"/>
    <w:rsid w:val="00B145D1"/>
    <w:rsid w:val="00B14A85"/>
    <w:rsid w:val="00B15954"/>
    <w:rsid w:val="00B15A70"/>
    <w:rsid w:val="00B168D3"/>
    <w:rsid w:val="00B16D1D"/>
    <w:rsid w:val="00B17C13"/>
    <w:rsid w:val="00B17F39"/>
    <w:rsid w:val="00B205EE"/>
    <w:rsid w:val="00B207D8"/>
    <w:rsid w:val="00B2099A"/>
    <w:rsid w:val="00B20DF7"/>
    <w:rsid w:val="00B20EE9"/>
    <w:rsid w:val="00B21280"/>
    <w:rsid w:val="00B213FC"/>
    <w:rsid w:val="00B22B4C"/>
    <w:rsid w:val="00B23CA2"/>
    <w:rsid w:val="00B23D12"/>
    <w:rsid w:val="00B24528"/>
    <w:rsid w:val="00B24FF9"/>
    <w:rsid w:val="00B25064"/>
    <w:rsid w:val="00B269C5"/>
    <w:rsid w:val="00B2761E"/>
    <w:rsid w:val="00B30D7C"/>
    <w:rsid w:val="00B30DAF"/>
    <w:rsid w:val="00B31BE8"/>
    <w:rsid w:val="00B31ECA"/>
    <w:rsid w:val="00B32378"/>
    <w:rsid w:val="00B34CEE"/>
    <w:rsid w:val="00B3585F"/>
    <w:rsid w:val="00B35CC4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3323"/>
    <w:rsid w:val="00B443F5"/>
    <w:rsid w:val="00B44410"/>
    <w:rsid w:val="00B444A2"/>
    <w:rsid w:val="00B45077"/>
    <w:rsid w:val="00B4529C"/>
    <w:rsid w:val="00B4571C"/>
    <w:rsid w:val="00B461FA"/>
    <w:rsid w:val="00B4644E"/>
    <w:rsid w:val="00B50078"/>
    <w:rsid w:val="00B50F21"/>
    <w:rsid w:val="00B526EC"/>
    <w:rsid w:val="00B5273C"/>
    <w:rsid w:val="00B52AD7"/>
    <w:rsid w:val="00B530EF"/>
    <w:rsid w:val="00B532FF"/>
    <w:rsid w:val="00B53754"/>
    <w:rsid w:val="00B53A4E"/>
    <w:rsid w:val="00B53B34"/>
    <w:rsid w:val="00B53D31"/>
    <w:rsid w:val="00B54C95"/>
    <w:rsid w:val="00B55881"/>
    <w:rsid w:val="00B558DD"/>
    <w:rsid w:val="00B55E53"/>
    <w:rsid w:val="00B5711A"/>
    <w:rsid w:val="00B57362"/>
    <w:rsid w:val="00B575A5"/>
    <w:rsid w:val="00B57A4F"/>
    <w:rsid w:val="00B57C26"/>
    <w:rsid w:val="00B60110"/>
    <w:rsid w:val="00B6045A"/>
    <w:rsid w:val="00B60A10"/>
    <w:rsid w:val="00B613F7"/>
    <w:rsid w:val="00B6141A"/>
    <w:rsid w:val="00B61A91"/>
    <w:rsid w:val="00B61F96"/>
    <w:rsid w:val="00B64DCE"/>
    <w:rsid w:val="00B65339"/>
    <w:rsid w:val="00B65882"/>
    <w:rsid w:val="00B6658D"/>
    <w:rsid w:val="00B6753C"/>
    <w:rsid w:val="00B6754C"/>
    <w:rsid w:val="00B67A8B"/>
    <w:rsid w:val="00B701AA"/>
    <w:rsid w:val="00B7123D"/>
    <w:rsid w:val="00B71259"/>
    <w:rsid w:val="00B7218A"/>
    <w:rsid w:val="00B73A06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7A2"/>
    <w:rsid w:val="00B81586"/>
    <w:rsid w:val="00B81939"/>
    <w:rsid w:val="00B8253E"/>
    <w:rsid w:val="00B826AE"/>
    <w:rsid w:val="00B8361C"/>
    <w:rsid w:val="00B837BC"/>
    <w:rsid w:val="00B83C48"/>
    <w:rsid w:val="00B8413D"/>
    <w:rsid w:val="00B84612"/>
    <w:rsid w:val="00B84936"/>
    <w:rsid w:val="00B85BCA"/>
    <w:rsid w:val="00B85EF7"/>
    <w:rsid w:val="00B862DB"/>
    <w:rsid w:val="00B86B56"/>
    <w:rsid w:val="00B87889"/>
    <w:rsid w:val="00B87E66"/>
    <w:rsid w:val="00B90141"/>
    <w:rsid w:val="00B90D20"/>
    <w:rsid w:val="00B91056"/>
    <w:rsid w:val="00B910B4"/>
    <w:rsid w:val="00B91E37"/>
    <w:rsid w:val="00B93166"/>
    <w:rsid w:val="00B934F7"/>
    <w:rsid w:val="00B938A6"/>
    <w:rsid w:val="00B93B5A"/>
    <w:rsid w:val="00B9446A"/>
    <w:rsid w:val="00B95253"/>
    <w:rsid w:val="00B96088"/>
    <w:rsid w:val="00B963E6"/>
    <w:rsid w:val="00B96F25"/>
    <w:rsid w:val="00B9723A"/>
    <w:rsid w:val="00B974C4"/>
    <w:rsid w:val="00B974E0"/>
    <w:rsid w:val="00B97E1C"/>
    <w:rsid w:val="00BA075D"/>
    <w:rsid w:val="00BA0B39"/>
    <w:rsid w:val="00BA139D"/>
    <w:rsid w:val="00BA22F4"/>
    <w:rsid w:val="00BA29AA"/>
    <w:rsid w:val="00BA3901"/>
    <w:rsid w:val="00BA3C6C"/>
    <w:rsid w:val="00BA3CC2"/>
    <w:rsid w:val="00BA5CA5"/>
    <w:rsid w:val="00BA5CDC"/>
    <w:rsid w:val="00BA5F5F"/>
    <w:rsid w:val="00BA6B9B"/>
    <w:rsid w:val="00BA7331"/>
    <w:rsid w:val="00BB0129"/>
    <w:rsid w:val="00BB0A87"/>
    <w:rsid w:val="00BB146E"/>
    <w:rsid w:val="00BB1A96"/>
    <w:rsid w:val="00BB2BE8"/>
    <w:rsid w:val="00BB2E00"/>
    <w:rsid w:val="00BB3641"/>
    <w:rsid w:val="00BB3833"/>
    <w:rsid w:val="00BB3A1B"/>
    <w:rsid w:val="00BB3B4E"/>
    <w:rsid w:val="00BB3B5E"/>
    <w:rsid w:val="00BB3E04"/>
    <w:rsid w:val="00BB439B"/>
    <w:rsid w:val="00BB5432"/>
    <w:rsid w:val="00BB5F90"/>
    <w:rsid w:val="00BB604B"/>
    <w:rsid w:val="00BB66C9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3AEF"/>
    <w:rsid w:val="00BC4F11"/>
    <w:rsid w:val="00BC584C"/>
    <w:rsid w:val="00BC587D"/>
    <w:rsid w:val="00BC5ED7"/>
    <w:rsid w:val="00BC6B3E"/>
    <w:rsid w:val="00BC6D00"/>
    <w:rsid w:val="00BC6E98"/>
    <w:rsid w:val="00BC7A2D"/>
    <w:rsid w:val="00BD0823"/>
    <w:rsid w:val="00BD1CE4"/>
    <w:rsid w:val="00BD227A"/>
    <w:rsid w:val="00BD2D49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32E"/>
    <w:rsid w:val="00BE13CD"/>
    <w:rsid w:val="00BE1708"/>
    <w:rsid w:val="00BE1946"/>
    <w:rsid w:val="00BE1E9D"/>
    <w:rsid w:val="00BE21B8"/>
    <w:rsid w:val="00BE2F83"/>
    <w:rsid w:val="00BE3223"/>
    <w:rsid w:val="00BE3AFA"/>
    <w:rsid w:val="00BE452C"/>
    <w:rsid w:val="00BE4DF0"/>
    <w:rsid w:val="00BE5771"/>
    <w:rsid w:val="00BE5921"/>
    <w:rsid w:val="00BE5C26"/>
    <w:rsid w:val="00BE5D79"/>
    <w:rsid w:val="00BE62FC"/>
    <w:rsid w:val="00BE6581"/>
    <w:rsid w:val="00BE66A2"/>
    <w:rsid w:val="00BE7778"/>
    <w:rsid w:val="00BE7B25"/>
    <w:rsid w:val="00BE7E95"/>
    <w:rsid w:val="00BF09FF"/>
    <w:rsid w:val="00BF0D60"/>
    <w:rsid w:val="00BF19A8"/>
    <w:rsid w:val="00BF1E30"/>
    <w:rsid w:val="00BF23BE"/>
    <w:rsid w:val="00BF3221"/>
    <w:rsid w:val="00BF32C5"/>
    <w:rsid w:val="00BF32CC"/>
    <w:rsid w:val="00BF331C"/>
    <w:rsid w:val="00BF347E"/>
    <w:rsid w:val="00BF3717"/>
    <w:rsid w:val="00BF3937"/>
    <w:rsid w:val="00BF3D06"/>
    <w:rsid w:val="00BF43B9"/>
    <w:rsid w:val="00BF48D0"/>
    <w:rsid w:val="00BF4DF9"/>
    <w:rsid w:val="00BF50FB"/>
    <w:rsid w:val="00BF5234"/>
    <w:rsid w:val="00BF548A"/>
    <w:rsid w:val="00BF59EA"/>
    <w:rsid w:val="00BF5C18"/>
    <w:rsid w:val="00BF6192"/>
    <w:rsid w:val="00BF6C52"/>
    <w:rsid w:val="00BF712A"/>
    <w:rsid w:val="00BF7502"/>
    <w:rsid w:val="00BF783C"/>
    <w:rsid w:val="00BF7922"/>
    <w:rsid w:val="00C000C9"/>
    <w:rsid w:val="00C00446"/>
    <w:rsid w:val="00C00AC6"/>
    <w:rsid w:val="00C00DC3"/>
    <w:rsid w:val="00C01E24"/>
    <w:rsid w:val="00C03A96"/>
    <w:rsid w:val="00C03E1A"/>
    <w:rsid w:val="00C0469B"/>
    <w:rsid w:val="00C055E2"/>
    <w:rsid w:val="00C058D7"/>
    <w:rsid w:val="00C05937"/>
    <w:rsid w:val="00C068F0"/>
    <w:rsid w:val="00C06A85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146"/>
    <w:rsid w:val="00C14C61"/>
    <w:rsid w:val="00C1642D"/>
    <w:rsid w:val="00C166D4"/>
    <w:rsid w:val="00C167C0"/>
    <w:rsid w:val="00C16CCD"/>
    <w:rsid w:val="00C1775B"/>
    <w:rsid w:val="00C17B40"/>
    <w:rsid w:val="00C20166"/>
    <w:rsid w:val="00C205E8"/>
    <w:rsid w:val="00C21045"/>
    <w:rsid w:val="00C21B54"/>
    <w:rsid w:val="00C223A6"/>
    <w:rsid w:val="00C22967"/>
    <w:rsid w:val="00C22AE5"/>
    <w:rsid w:val="00C231F8"/>
    <w:rsid w:val="00C23244"/>
    <w:rsid w:val="00C23459"/>
    <w:rsid w:val="00C23FAC"/>
    <w:rsid w:val="00C24153"/>
    <w:rsid w:val="00C256CE"/>
    <w:rsid w:val="00C25E97"/>
    <w:rsid w:val="00C26FFF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4DCC"/>
    <w:rsid w:val="00C351CA"/>
    <w:rsid w:val="00C35223"/>
    <w:rsid w:val="00C36537"/>
    <w:rsid w:val="00C36B53"/>
    <w:rsid w:val="00C36DC7"/>
    <w:rsid w:val="00C370D1"/>
    <w:rsid w:val="00C37372"/>
    <w:rsid w:val="00C41C3B"/>
    <w:rsid w:val="00C41DE8"/>
    <w:rsid w:val="00C41F06"/>
    <w:rsid w:val="00C42129"/>
    <w:rsid w:val="00C427F8"/>
    <w:rsid w:val="00C42C75"/>
    <w:rsid w:val="00C43141"/>
    <w:rsid w:val="00C4320E"/>
    <w:rsid w:val="00C43B42"/>
    <w:rsid w:val="00C4447E"/>
    <w:rsid w:val="00C46EE8"/>
    <w:rsid w:val="00C46F81"/>
    <w:rsid w:val="00C50BE9"/>
    <w:rsid w:val="00C51F17"/>
    <w:rsid w:val="00C527FF"/>
    <w:rsid w:val="00C532CA"/>
    <w:rsid w:val="00C53C0E"/>
    <w:rsid w:val="00C55614"/>
    <w:rsid w:val="00C55732"/>
    <w:rsid w:val="00C55794"/>
    <w:rsid w:val="00C56565"/>
    <w:rsid w:val="00C56601"/>
    <w:rsid w:val="00C56947"/>
    <w:rsid w:val="00C56CF3"/>
    <w:rsid w:val="00C57171"/>
    <w:rsid w:val="00C57A6A"/>
    <w:rsid w:val="00C57FE4"/>
    <w:rsid w:val="00C600F7"/>
    <w:rsid w:val="00C6029B"/>
    <w:rsid w:val="00C605CA"/>
    <w:rsid w:val="00C60710"/>
    <w:rsid w:val="00C60CAE"/>
    <w:rsid w:val="00C61984"/>
    <w:rsid w:val="00C61CAC"/>
    <w:rsid w:val="00C621A0"/>
    <w:rsid w:val="00C63863"/>
    <w:rsid w:val="00C63914"/>
    <w:rsid w:val="00C648B8"/>
    <w:rsid w:val="00C65115"/>
    <w:rsid w:val="00C65578"/>
    <w:rsid w:val="00C663EF"/>
    <w:rsid w:val="00C66F9A"/>
    <w:rsid w:val="00C6736F"/>
    <w:rsid w:val="00C67383"/>
    <w:rsid w:val="00C67C08"/>
    <w:rsid w:val="00C70226"/>
    <w:rsid w:val="00C7475F"/>
    <w:rsid w:val="00C7497B"/>
    <w:rsid w:val="00C74D41"/>
    <w:rsid w:val="00C74FFD"/>
    <w:rsid w:val="00C75893"/>
    <w:rsid w:val="00C7634F"/>
    <w:rsid w:val="00C76AC9"/>
    <w:rsid w:val="00C76AF1"/>
    <w:rsid w:val="00C76C18"/>
    <w:rsid w:val="00C8066C"/>
    <w:rsid w:val="00C80E67"/>
    <w:rsid w:val="00C80FA0"/>
    <w:rsid w:val="00C8178F"/>
    <w:rsid w:val="00C82592"/>
    <w:rsid w:val="00C82854"/>
    <w:rsid w:val="00C82A91"/>
    <w:rsid w:val="00C82D2C"/>
    <w:rsid w:val="00C82FD3"/>
    <w:rsid w:val="00C82FE5"/>
    <w:rsid w:val="00C8303C"/>
    <w:rsid w:val="00C8385C"/>
    <w:rsid w:val="00C83E23"/>
    <w:rsid w:val="00C849A6"/>
    <w:rsid w:val="00C849BE"/>
    <w:rsid w:val="00C84E55"/>
    <w:rsid w:val="00C84FEA"/>
    <w:rsid w:val="00C853DF"/>
    <w:rsid w:val="00C855D8"/>
    <w:rsid w:val="00C85B4C"/>
    <w:rsid w:val="00C8616A"/>
    <w:rsid w:val="00C86844"/>
    <w:rsid w:val="00C86B6D"/>
    <w:rsid w:val="00C903A9"/>
    <w:rsid w:val="00C90C98"/>
    <w:rsid w:val="00C91E33"/>
    <w:rsid w:val="00C92308"/>
    <w:rsid w:val="00C93682"/>
    <w:rsid w:val="00C93F19"/>
    <w:rsid w:val="00C94159"/>
    <w:rsid w:val="00C946F3"/>
    <w:rsid w:val="00C956C3"/>
    <w:rsid w:val="00C956D7"/>
    <w:rsid w:val="00C95911"/>
    <w:rsid w:val="00C96C1F"/>
    <w:rsid w:val="00C96EFD"/>
    <w:rsid w:val="00C97E42"/>
    <w:rsid w:val="00CA028B"/>
    <w:rsid w:val="00CA1DB1"/>
    <w:rsid w:val="00CA29C9"/>
    <w:rsid w:val="00CA5A2C"/>
    <w:rsid w:val="00CA5D02"/>
    <w:rsid w:val="00CA5E72"/>
    <w:rsid w:val="00CA6249"/>
    <w:rsid w:val="00CA6BD6"/>
    <w:rsid w:val="00CA6CBD"/>
    <w:rsid w:val="00CA70E4"/>
    <w:rsid w:val="00CA7158"/>
    <w:rsid w:val="00CA766B"/>
    <w:rsid w:val="00CA7E3B"/>
    <w:rsid w:val="00CB0022"/>
    <w:rsid w:val="00CB02B5"/>
    <w:rsid w:val="00CB0431"/>
    <w:rsid w:val="00CB08DB"/>
    <w:rsid w:val="00CB0ED9"/>
    <w:rsid w:val="00CB18AF"/>
    <w:rsid w:val="00CB2AB2"/>
    <w:rsid w:val="00CB3C34"/>
    <w:rsid w:val="00CB4D38"/>
    <w:rsid w:val="00CB5150"/>
    <w:rsid w:val="00CB53EA"/>
    <w:rsid w:val="00CB545C"/>
    <w:rsid w:val="00CB5468"/>
    <w:rsid w:val="00CB5BDF"/>
    <w:rsid w:val="00CB5FFE"/>
    <w:rsid w:val="00CB6596"/>
    <w:rsid w:val="00CB6998"/>
    <w:rsid w:val="00CB6C05"/>
    <w:rsid w:val="00CB6C71"/>
    <w:rsid w:val="00CB7441"/>
    <w:rsid w:val="00CB75C3"/>
    <w:rsid w:val="00CC00D0"/>
    <w:rsid w:val="00CC0511"/>
    <w:rsid w:val="00CC0A9B"/>
    <w:rsid w:val="00CC179D"/>
    <w:rsid w:val="00CC2317"/>
    <w:rsid w:val="00CC295D"/>
    <w:rsid w:val="00CC2D6A"/>
    <w:rsid w:val="00CC331D"/>
    <w:rsid w:val="00CC38CD"/>
    <w:rsid w:val="00CC444D"/>
    <w:rsid w:val="00CC461C"/>
    <w:rsid w:val="00CC5155"/>
    <w:rsid w:val="00CC5687"/>
    <w:rsid w:val="00CC625F"/>
    <w:rsid w:val="00CC70E2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5F1F"/>
    <w:rsid w:val="00CD75BF"/>
    <w:rsid w:val="00CD76D0"/>
    <w:rsid w:val="00CD791A"/>
    <w:rsid w:val="00CD7B61"/>
    <w:rsid w:val="00CE18B5"/>
    <w:rsid w:val="00CE28BD"/>
    <w:rsid w:val="00CE2C56"/>
    <w:rsid w:val="00CE2D92"/>
    <w:rsid w:val="00CE3385"/>
    <w:rsid w:val="00CE56DC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5B1E"/>
    <w:rsid w:val="00CF659C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E59"/>
    <w:rsid w:val="00D0319E"/>
    <w:rsid w:val="00D03216"/>
    <w:rsid w:val="00D032A9"/>
    <w:rsid w:val="00D033CF"/>
    <w:rsid w:val="00D034F2"/>
    <w:rsid w:val="00D04317"/>
    <w:rsid w:val="00D049BC"/>
    <w:rsid w:val="00D05462"/>
    <w:rsid w:val="00D06618"/>
    <w:rsid w:val="00D068ED"/>
    <w:rsid w:val="00D06B5E"/>
    <w:rsid w:val="00D07A8F"/>
    <w:rsid w:val="00D10AB9"/>
    <w:rsid w:val="00D129D2"/>
    <w:rsid w:val="00D13170"/>
    <w:rsid w:val="00D137CB"/>
    <w:rsid w:val="00D13EDF"/>
    <w:rsid w:val="00D13FA6"/>
    <w:rsid w:val="00D14D88"/>
    <w:rsid w:val="00D15746"/>
    <w:rsid w:val="00D1581B"/>
    <w:rsid w:val="00D1672A"/>
    <w:rsid w:val="00D16906"/>
    <w:rsid w:val="00D16A9A"/>
    <w:rsid w:val="00D178A9"/>
    <w:rsid w:val="00D17D3B"/>
    <w:rsid w:val="00D17F79"/>
    <w:rsid w:val="00D21CD6"/>
    <w:rsid w:val="00D220B4"/>
    <w:rsid w:val="00D22436"/>
    <w:rsid w:val="00D22B01"/>
    <w:rsid w:val="00D22B12"/>
    <w:rsid w:val="00D23869"/>
    <w:rsid w:val="00D23D27"/>
    <w:rsid w:val="00D23D35"/>
    <w:rsid w:val="00D25117"/>
    <w:rsid w:val="00D251B5"/>
    <w:rsid w:val="00D25D95"/>
    <w:rsid w:val="00D26157"/>
    <w:rsid w:val="00D2681D"/>
    <w:rsid w:val="00D26B0C"/>
    <w:rsid w:val="00D27517"/>
    <w:rsid w:val="00D27833"/>
    <w:rsid w:val="00D3022E"/>
    <w:rsid w:val="00D303E2"/>
    <w:rsid w:val="00D30BC2"/>
    <w:rsid w:val="00D30CEE"/>
    <w:rsid w:val="00D31361"/>
    <w:rsid w:val="00D31A7F"/>
    <w:rsid w:val="00D31AAA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59A"/>
    <w:rsid w:val="00D42A6E"/>
    <w:rsid w:val="00D435AC"/>
    <w:rsid w:val="00D44B74"/>
    <w:rsid w:val="00D450FD"/>
    <w:rsid w:val="00D45506"/>
    <w:rsid w:val="00D4559F"/>
    <w:rsid w:val="00D46060"/>
    <w:rsid w:val="00D46CE2"/>
    <w:rsid w:val="00D47092"/>
    <w:rsid w:val="00D47363"/>
    <w:rsid w:val="00D50AFA"/>
    <w:rsid w:val="00D50ED6"/>
    <w:rsid w:val="00D5112F"/>
    <w:rsid w:val="00D51F34"/>
    <w:rsid w:val="00D5380E"/>
    <w:rsid w:val="00D541A2"/>
    <w:rsid w:val="00D5455F"/>
    <w:rsid w:val="00D55920"/>
    <w:rsid w:val="00D55FF3"/>
    <w:rsid w:val="00D5642C"/>
    <w:rsid w:val="00D57076"/>
    <w:rsid w:val="00D5749A"/>
    <w:rsid w:val="00D60049"/>
    <w:rsid w:val="00D60256"/>
    <w:rsid w:val="00D60BAF"/>
    <w:rsid w:val="00D613CB"/>
    <w:rsid w:val="00D621B8"/>
    <w:rsid w:val="00D63EDA"/>
    <w:rsid w:val="00D640EF"/>
    <w:rsid w:val="00D647D3"/>
    <w:rsid w:val="00D64C65"/>
    <w:rsid w:val="00D64D08"/>
    <w:rsid w:val="00D6530F"/>
    <w:rsid w:val="00D66582"/>
    <w:rsid w:val="00D67122"/>
    <w:rsid w:val="00D67471"/>
    <w:rsid w:val="00D70069"/>
    <w:rsid w:val="00D70418"/>
    <w:rsid w:val="00D716CB"/>
    <w:rsid w:val="00D71F97"/>
    <w:rsid w:val="00D71FF8"/>
    <w:rsid w:val="00D72565"/>
    <w:rsid w:val="00D727B3"/>
    <w:rsid w:val="00D72969"/>
    <w:rsid w:val="00D72A2A"/>
    <w:rsid w:val="00D73058"/>
    <w:rsid w:val="00D73541"/>
    <w:rsid w:val="00D7364E"/>
    <w:rsid w:val="00D73A0E"/>
    <w:rsid w:val="00D73F20"/>
    <w:rsid w:val="00D73FEC"/>
    <w:rsid w:val="00D74F44"/>
    <w:rsid w:val="00D75550"/>
    <w:rsid w:val="00D75E80"/>
    <w:rsid w:val="00D76F36"/>
    <w:rsid w:val="00D77058"/>
    <w:rsid w:val="00D8003B"/>
    <w:rsid w:val="00D80860"/>
    <w:rsid w:val="00D8257F"/>
    <w:rsid w:val="00D83369"/>
    <w:rsid w:val="00D836BD"/>
    <w:rsid w:val="00D84BAE"/>
    <w:rsid w:val="00D85002"/>
    <w:rsid w:val="00D851DB"/>
    <w:rsid w:val="00D8632A"/>
    <w:rsid w:val="00D86D3B"/>
    <w:rsid w:val="00D86FFD"/>
    <w:rsid w:val="00D87224"/>
    <w:rsid w:val="00D87751"/>
    <w:rsid w:val="00D87987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7157"/>
    <w:rsid w:val="00DA003A"/>
    <w:rsid w:val="00DA0EFC"/>
    <w:rsid w:val="00DA1B0A"/>
    <w:rsid w:val="00DA38C3"/>
    <w:rsid w:val="00DA40CB"/>
    <w:rsid w:val="00DA4956"/>
    <w:rsid w:val="00DA4B37"/>
    <w:rsid w:val="00DA4D4E"/>
    <w:rsid w:val="00DA5DF1"/>
    <w:rsid w:val="00DA6746"/>
    <w:rsid w:val="00DA681B"/>
    <w:rsid w:val="00DA68D3"/>
    <w:rsid w:val="00DA72AF"/>
    <w:rsid w:val="00DA76AB"/>
    <w:rsid w:val="00DB0401"/>
    <w:rsid w:val="00DB073D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0FA0"/>
    <w:rsid w:val="00DC1227"/>
    <w:rsid w:val="00DC122B"/>
    <w:rsid w:val="00DC1419"/>
    <w:rsid w:val="00DC3946"/>
    <w:rsid w:val="00DC415B"/>
    <w:rsid w:val="00DC476F"/>
    <w:rsid w:val="00DC5734"/>
    <w:rsid w:val="00DC5E8C"/>
    <w:rsid w:val="00DC60F8"/>
    <w:rsid w:val="00DC6189"/>
    <w:rsid w:val="00DC66CA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86F"/>
    <w:rsid w:val="00DD41C8"/>
    <w:rsid w:val="00DD4430"/>
    <w:rsid w:val="00DD4DE0"/>
    <w:rsid w:val="00DD63BC"/>
    <w:rsid w:val="00DD6B58"/>
    <w:rsid w:val="00DD7830"/>
    <w:rsid w:val="00DD7949"/>
    <w:rsid w:val="00DE0261"/>
    <w:rsid w:val="00DE0F4B"/>
    <w:rsid w:val="00DE234C"/>
    <w:rsid w:val="00DE2F01"/>
    <w:rsid w:val="00DE3791"/>
    <w:rsid w:val="00DE4513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5D"/>
    <w:rsid w:val="00DF2684"/>
    <w:rsid w:val="00DF2A95"/>
    <w:rsid w:val="00DF46D5"/>
    <w:rsid w:val="00DF4739"/>
    <w:rsid w:val="00DF6113"/>
    <w:rsid w:val="00DF6DF7"/>
    <w:rsid w:val="00DF73D2"/>
    <w:rsid w:val="00DF77F6"/>
    <w:rsid w:val="00DF7D8B"/>
    <w:rsid w:val="00E00C43"/>
    <w:rsid w:val="00E00D5A"/>
    <w:rsid w:val="00E00DE5"/>
    <w:rsid w:val="00E016EC"/>
    <w:rsid w:val="00E01A7A"/>
    <w:rsid w:val="00E01EDA"/>
    <w:rsid w:val="00E01F26"/>
    <w:rsid w:val="00E0263A"/>
    <w:rsid w:val="00E04791"/>
    <w:rsid w:val="00E04E69"/>
    <w:rsid w:val="00E0650E"/>
    <w:rsid w:val="00E0677C"/>
    <w:rsid w:val="00E06E7C"/>
    <w:rsid w:val="00E07650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535"/>
    <w:rsid w:val="00E13C81"/>
    <w:rsid w:val="00E13F10"/>
    <w:rsid w:val="00E1499D"/>
    <w:rsid w:val="00E14BF2"/>
    <w:rsid w:val="00E14C52"/>
    <w:rsid w:val="00E1522E"/>
    <w:rsid w:val="00E152FF"/>
    <w:rsid w:val="00E15D0C"/>
    <w:rsid w:val="00E16AAD"/>
    <w:rsid w:val="00E16ADA"/>
    <w:rsid w:val="00E16D7B"/>
    <w:rsid w:val="00E16D7E"/>
    <w:rsid w:val="00E178AE"/>
    <w:rsid w:val="00E17B9E"/>
    <w:rsid w:val="00E200D2"/>
    <w:rsid w:val="00E20255"/>
    <w:rsid w:val="00E2045C"/>
    <w:rsid w:val="00E20C5D"/>
    <w:rsid w:val="00E20FAE"/>
    <w:rsid w:val="00E213D2"/>
    <w:rsid w:val="00E21CFA"/>
    <w:rsid w:val="00E21F1D"/>
    <w:rsid w:val="00E225D3"/>
    <w:rsid w:val="00E22F8A"/>
    <w:rsid w:val="00E242D1"/>
    <w:rsid w:val="00E250B2"/>
    <w:rsid w:val="00E254BE"/>
    <w:rsid w:val="00E275D2"/>
    <w:rsid w:val="00E27957"/>
    <w:rsid w:val="00E27D1D"/>
    <w:rsid w:val="00E27D39"/>
    <w:rsid w:val="00E30045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332"/>
    <w:rsid w:val="00E40409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4106"/>
    <w:rsid w:val="00E54153"/>
    <w:rsid w:val="00E54898"/>
    <w:rsid w:val="00E553BE"/>
    <w:rsid w:val="00E5560F"/>
    <w:rsid w:val="00E55620"/>
    <w:rsid w:val="00E5689B"/>
    <w:rsid w:val="00E60007"/>
    <w:rsid w:val="00E611A8"/>
    <w:rsid w:val="00E614B1"/>
    <w:rsid w:val="00E61F57"/>
    <w:rsid w:val="00E62F3C"/>
    <w:rsid w:val="00E62FD7"/>
    <w:rsid w:val="00E6343E"/>
    <w:rsid w:val="00E6376B"/>
    <w:rsid w:val="00E63DB3"/>
    <w:rsid w:val="00E640F4"/>
    <w:rsid w:val="00E64ABE"/>
    <w:rsid w:val="00E64B18"/>
    <w:rsid w:val="00E64E24"/>
    <w:rsid w:val="00E65CCE"/>
    <w:rsid w:val="00E66285"/>
    <w:rsid w:val="00E6672E"/>
    <w:rsid w:val="00E66C3C"/>
    <w:rsid w:val="00E66E95"/>
    <w:rsid w:val="00E67753"/>
    <w:rsid w:val="00E67CA3"/>
    <w:rsid w:val="00E70BE8"/>
    <w:rsid w:val="00E7287C"/>
    <w:rsid w:val="00E73023"/>
    <w:rsid w:val="00E732EF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A6"/>
    <w:rsid w:val="00E81FDA"/>
    <w:rsid w:val="00E81FE7"/>
    <w:rsid w:val="00E82583"/>
    <w:rsid w:val="00E83E5D"/>
    <w:rsid w:val="00E8544D"/>
    <w:rsid w:val="00E85AA6"/>
    <w:rsid w:val="00E85AF0"/>
    <w:rsid w:val="00E85D48"/>
    <w:rsid w:val="00E85F13"/>
    <w:rsid w:val="00E87363"/>
    <w:rsid w:val="00E87CFB"/>
    <w:rsid w:val="00E9048A"/>
    <w:rsid w:val="00E908D5"/>
    <w:rsid w:val="00E909BC"/>
    <w:rsid w:val="00E90A51"/>
    <w:rsid w:val="00E90B90"/>
    <w:rsid w:val="00E92FCC"/>
    <w:rsid w:val="00E937E5"/>
    <w:rsid w:val="00E93A0E"/>
    <w:rsid w:val="00E93B54"/>
    <w:rsid w:val="00E93DC3"/>
    <w:rsid w:val="00E93EEF"/>
    <w:rsid w:val="00E940E3"/>
    <w:rsid w:val="00E944CF"/>
    <w:rsid w:val="00E94B12"/>
    <w:rsid w:val="00E955BB"/>
    <w:rsid w:val="00E96295"/>
    <w:rsid w:val="00E9715A"/>
    <w:rsid w:val="00E97991"/>
    <w:rsid w:val="00E97AE7"/>
    <w:rsid w:val="00E97BED"/>
    <w:rsid w:val="00EA0070"/>
    <w:rsid w:val="00EA0AE7"/>
    <w:rsid w:val="00EA0D3B"/>
    <w:rsid w:val="00EA1D31"/>
    <w:rsid w:val="00EA25A8"/>
    <w:rsid w:val="00EA27E5"/>
    <w:rsid w:val="00EA2C4B"/>
    <w:rsid w:val="00EA35CD"/>
    <w:rsid w:val="00EA3900"/>
    <w:rsid w:val="00EA3BAB"/>
    <w:rsid w:val="00EA4062"/>
    <w:rsid w:val="00EA538B"/>
    <w:rsid w:val="00EA5BEE"/>
    <w:rsid w:val="00EA618A"/>
    <w:rsid w:val="00EA711A"/>
    <w:rsid w:val="00EA7235"/>
    <w:rsid w:val="00EB005D"/>
    <w:rsid w:val="00EB1A20"/>
    <w:rsid w:val="00EB21B4"/>
    <w:rsid w:val="00EB2BDB"/>
    <w:rsid w:val="00EB2D80"/>
    <w:rsid w:val="00EB3265"/>
    <w:rsid w:val="00EB5428"/>
    <w:rsid w:val="00EB6C5E"/>
    <w:rsid w:val="00EB76AF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311D"/>
    <w:rsid w:val="00EC49EF"/>
    <w:rsid w:val="00EC5385"/>
    <w:rsid w:val="00EC6264"/>
    <w:rsid w:val="00ED0144"/>
    <w:rsid w:val="00ED049C"/>
    <w:rsid w:val="00ED0BAB"/>
    <w:rsid w:val="00ED0F4E"/>
    <w:rsid w:val="00ED16E6"/>
    <w:rsid w:val="00ED18EB"/>
    <w:rsid w:val="00ED1A9F"/>
    <w:rsid w:val="00ED1CA5"/>
    <w:rsid w:val="00ED20B8"/>
    <w:rsid w:val="00ED2C0F"/>
    <w:rsid w:val="00ED32B1"/>
    <w:rsid w:val="00ED344E"/>
    <w:rsid w:val="00ED39E0"/>
    <w:rsid w:val="00ED41CE"/>
    <w:rsid w:val="00ED4630"/>
    <w:rsid w:val="00ED5801"/>
    <w:rsid w:val="00ED5B34"/>
    <w:rsid w:val="00ED6159"/>
    <w:rsid w:val="00ED6660"/>
    <w:rsid w:val="00ED68D4"/>
    <w:rsid w:val="00ED6A57"/>
    <w:rsid w:val="00ED7B49"/>
    <w:rsid w:val="00EE0D9E"/>
    <w:rsid w:val="00EE12CF"/>
    <w:rsid w:val="00EE28A7"/>
    <w:rsid w:val="00EE3061"/>
    <w:rsid w:val="00EE3336"/>
    <w:rsid w:val="00EE3721"/>
    <w:rsid w:val="00EE3803"/>
    <w:rsid w:val="00EE3E27"/>
    <w:rsid w:val="00EE41F0"/>
    <w:rsid w:val="00EE447A"/>
    <w:rsid w:val="00EE4BE4"/>
    <w:rsid w:val="00EE6363"/>
    <w:rsid w:val="00EE703A"/>
    <w:rsid w:val="00EF03D8"/>
    <w:rsid w:val="00EF0746"/>
    <w:rsid w:val="00EF0E59"/>
    <w:rsid w:val="00EF14AC"/>
    <w:rsid w:val="00EF1A6D"/>
    <w:rsid w:val="00EF1D37"/>
    <w:rsid w:val="00EF1DAB"/>
    <w:rsid w:val="00EF24D9"/>
    <w:rsid w:val="00EF3D0C"/>
    <w:rsid w:val="00EF3FEE"/>
    <w:rsid w:val="00EF4A27"/>
    <w:rsid w:val="00EF5116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3D7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451"/>
    <w:rsid w:val="00F1050D"/>
    <w:rsid w:val="00F10DF6"/>
    <w:rsid w:val="00F1122E"/>
    <w:rsid w:val="00F11350"/>
    <w:rsid w:val="00F11620"/>
    <w:rsid w:val="00F120C0"/>
    <w:rsid w:val="00F1335F"/>
    <w:rsid w:val="00F133C0"/>
    <w:rsid w:val="00F13706"/>
    <w:rsid w:val="00F15715"/>
    <w:rsid w:val="00F1633C"/>
    <w:rsid w:val="00F16927"/>
    <w:rsid w:val="00F177CF"/>
    <w:rsid w:val="00F20140"/>
    <w:rsid w:val="00F2104A"/>
    <w:rsid w:val="00F21A7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673"/>
    <w:rsid w:val="00F307B5"/>
    <w:rsid w:val="00F30EC2"/>
    <w:rsid w:val="00F30F4E"/>
    <w:rsid w:val="00F314B7"/>
    <w:rsid w:val="00F3190D"/>
    <w:rsid w:val="00F31B5B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0C0D"/>
    <w:rsid w:val="00F41243"/>
    <w:rsid w:val="00F41576"/>
    <w:rsid w:val="00F4157C"/>
    <w:rsid w:val="00F41E18"/>
    <w:rsid w:val="00F42422"/>
    <w:rsid w:val="00F424D8"/>
    <w:rsid w:val="00F428A6"/>
    <w:rsid w:val="00F42ECB"/>
    <w:rsid w:val="00F42F14"/>
    <w:rsid w:val="00F43759"/>
    <w:rsid w:val="00F44A35"/>
    <w:rsid w:val="00F44E6F"/>
    <w:rsid w:val="00F4542D"/>
    <w:rsid w:val="00F46355"/>
    <w:rsid w:val="00F473AB"/>
    <w:rsid w:val="00F47E62"/>
    <w:rsid w:val="00F503DF"/>
    <w:rsid w:val="00F50739"/>
    <w:rsid w:val="00F50CD0"/>
    <w:rsid w:val="00F515ED"/>
    <w:rsid w:val="00F51BA0"/>
    <w:rsid w:val="00F52721"/>
    <w:rsid w:val="00F5335B"/>
    <w:rsid w:val="00F54671"/>
    <w:rsid w:val="00F547DD"/>
    <w:rsid w:val="00F5537D"/>
    <w:rsid w:val="00F55C40"/>
    <w:rsid w:val="00F5636D"/>
    <w:rsid w:val="00F565D6"/>
    <w:rsid w:val="00F56EC5"/>
    <w:rsid w:val="00F5731E"/>
    <w:rsid w:val="00F578D5"/>
    <w:rsid w:val="00F61DFA"/>
    <w:rsid w:val="00F6219D"/>
    <w:rsid w:val="00F62258"/>
    <w:rsid w:val="00F62D52"/>
    <w:rsid w:val="00F6311E"/>
    <w:rsid w:val="00F635FC"/>
    <w:rsid w:val="00F63F50"/>
    <w:rsid w:val="00F66D2E"/>
    <w:rsid w:val="00F672E2"/>
    <w:rsid w:val="00F673A6"/>
    <w:rsid w:val="00F679D0"/>
    <w:rsid w:val="00F67CE0"/>
    <w:rsid w:val="00F71486"/>
    <w:rsid w:val="00F722EB"/>
    <w:rsid w:val="00F72A0E"/>
    <w:rsid w:val="00F72E41"/>
    <w:rsid w:val="00F73E5E"/>
    <w:rsid w:val="00F73EBF"/>
    <w:rsid w:val="00F74257"/>
    <w:rsid w:val="00F7469A"/>
    <w:rsid w:val="00F7473C"/>
    <w:rsid w:val="00F74B18"/>
    <w:rsid w:val="00F753BB"/>
    <w:rsid w:val="00F75A4B"/>
    <w:rsid w:val="00F7663A"/>
    <w:rsid w:val="00F778C7"/>
    <w:rsid w:val="00F77980"/>
    <w:rsid w:val="00F77CE7"/>
    <w:rsid w:val="00F81709"/>
    <w:rsid w:val="00F81BBB"/>
    <w:rsid w:val="00F81D25"/>
    <w:rsid w:val="00F81D83"/>
    <w:rsid w:val="00F82AF3"/>
    <w:rsid w:val="00F82D93"/>
    <w:rsid w:val="00F8325C"/>
    <w:rsid w:val="00F83302"/>
    <w:rsid w:val="00F835A4"/>
    <w:rsid w:val="00F83C12"/>
    <w:rsid w:val="00F83C48"/>
    <w:rsid w:val="00F8416B"/>
    <w:rsid w:val="00F8426A"/>
    <w:rsid w:val="00F84290"/>
    <w:rsid w:val="00F84E35"/>
    <w:rsid w:val="00F86F22"/>
    <w:rsid w:val="00F876CE"/>
    <w:rsid w:val="00F87AEE"/>
    <w:rsid w:val="00F87FDC"/>
    <w:rsid w:val="00F92C84"/>
    <w:rsid w:val="00F9401D"/>
    <w:rsid w:val="00F943B7"/>
    <w:rsid w:val="00F949E9"/>
    <w:rsid w:val="00F94F0C"/>
    <w:rsid w:val="00F951A9"/>
    <w:rsid w:val="00F951F9"/>
    <w:rsid w:val="00F954B2"/>
    <w:rsid w:val="00F95503"/>
    <w:rsid w:val="00F95986"/>
    <w:rsid w:val="00F9785D"/>
    <w:rsid w:val="00F97C3C"/>
    <w:rsid w:val="00FA28EF"/>
    <w:rsid w:val="00FA3359"/>
    <w:rsid w:val="00FA389F"/>
    <w:rsid w:val="00FA3C33"/>
    <w:rsid w:val="00FA43E0"/>
    <w:rsid w:val="00FA4A73"/>
    <w:rsid w:val="00FA4F9B"/>
    <w:rsid w:val="00FA5F1A"/>
    <w:rsid w:val="00FA6196"/>
    <w:rsid w:val="00FA6486"/>
    <w:rsid w:val="00FA659C"/>
    <w:rsid w:val="00FA6EE5"/>
    <w:rsid w:val="00FA727B"/>
    <w:rsid w:val="00FA791F"/>
    <w:rsid w:val="00FA7CC4"/>
    <w:rsid w:val="00FA7D44"/>
    <w:rsid w:val="00FB057B"/>
    <w:rsid w:val="00FB0C8A"/>
    <w:rsid w:val="00FB0ECB"/>
    <w:rsid w:val="00FB0FA8"/>
    <w:rsid w:val="00FB17C4"/>
    <w:rsid w:val="00FB1A19"/>
    <w:rsid w:val="00FB22F7"/>
    <w:rsid w:val="00FB28B8"/>
    <w:rsid w:val="00FB3DBD"/>
    <w:rsid w:val="00FB3EBF"/>
    <w:rsid w:val="00FB43B4"/>
    <w:rsid w:val="00FB4785"/>
    <w:rsid w:val="00FB522A"/>
    <w:rsid w:val="00FB5FD4"/>
    <w:rsid w:val="00FB626C"/>
    <w:rsid w:val="00FB6589"/>
    <w:rsid w:val="00FB7FB3"/>
    <w:rsid w:val="00FC013F"/>
    <w:rsid w:val="00FC219F"/>
    <w:rsid w:val="00FC292B"/>
    <w:rsid w:val="00FC40B4"/>
    <w:rsid w:val="00FC4161"/>
    <w:rsid w:val="00FC56E0"/>
    <w:rsid w:val="00FC59E3"/>
    <w:rsid w:val="00FC5F75"/>
    <w:rsid w:val="00FC64AC"/>
    <w:rsid w:val="00FC7116"/>
    <w:rsid w:val="00FC7A6D"/>
    <w:rsid w:val="00FC7E0A"/>
    <w:rsid w:val="00FC7E29"/>
    <w:rsid w:val="00FD015E"/>
    <w:rsid w:val="00FD0829"/>
    <w:rsid w:val="00FD0B96"/>
    <w:rsid w:val="00FD1063"/>
    <w:rsid w:val="00FD2502"/>
    <w:rsid w:val="00FD26CA"/>
    <w:rsid w:val="00FD270D"/>
    <w:rsid w:val="00FD2758"/>
    <w:rsid w:val="00FD2906"/>
    <w:rsid w:val="00FD2A93"/>
    <w:rsid w:val="00FD349A"/>
    <w:rsid w:val="00FD3FF3"/>
    <w:rsid w:val="00FD40B7"/>
    <w:rsid w:val="00FD52E4"/>
    <w:rsid w:val="00FD5CF1"/>
    <w:rsid w:val="00FD6733"/>
    <w:rsid w:val="00FD6D56"/>
    <w:rsid w:val="00FD6E12"/>
    <w:rsid w:val="00FD71A6"/>
    <w:rsid w:val="00FD7334"/>
    <w:rsid w:val="00FD7502"/>
    <w:rsid w:val="00FD7626"/>
    <w:rsid w:val="00FE0C8B"/>
    <w:rsid w:val="00FE157B"/>
    <w:rsid w:val="00FE1ADD"/>
    <w:rsid w:val="00FE1B1A"/>
    <w:rsid w:val="00FE1E64"/>
    <w:rsid w:val="00FE39B1"/>
    <w:rsid w:val="00FE4C1C"/>
    <w:rsid w:val="00FE4E91"/>
    <w:rsid w:val="00FE5A1B"/>
    <w:rsid w:val="00FE5C12"/>
    <w:rsid w:val="00FE5FAA"/>
    <w:rsid w:val="00FE65B3"/>
    <w:rsid w:val="00FE6AEF"/>
    <w:rsid w:val="00FE7496"/>
    <w:rsid w:val="00FE7651"/>
    <w:rsid w:val="00FE78C2"/>
    <w:rsid w:val="00FE7F5F"/>
    <w:rsid w:val="00FF0BB1"/>
    <w:rsid w:val="00FF16C7"/>
    <w:rsid w:val="00FF1C71"/>
    <w:rsid w:val="00FF1CFB"/>
    <w:rsid w:val="00FF1D3D"/>
    <w:rsid w:val="00FF1EC7"/>
    <w:rsid w:val="00FF261E"/>
    <w:rsid w:val="00FF2995"/>
    <w:rsid w:val="00FF2EC3"/>
    <w:rsid w:val="00FF3302"/>
    <w:rsid w:val="00FF3EEA"/>
    <w:rsid w:val="00FF45D9"/>
    <w:rsid w:val="00FF509F"/>
    <w:rsid w:val="00FF5516"/>
    <w:rsid w:val="00FF6198"/>
    <w:rsid w:val="00FF695D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  <w14:docId w14:val="21E20CA0"/>
  <w15:docId w15:val="{A20D8C99-9CEC-47A3-AE74-274B3119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96C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C0527"/>
    <w:pPr>
      <w:tabs>
        <w:tab w:val="left" w:pos="709"/>
        <w:tab w:val="right" w:leader="dot" w:pos="9356"/>
      </w:tabs>
      <w:spacing w:before="240" w:after="120" w:line="240" w:lineRule="auto"/>
      <w:ind w:right="1134"/>
    </w:pPr>
    <w:rPr>
      <w:rFonts w:ascii="Arial" w:hAnsi="Arial"/>
      <w:b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B5428"/>
    <w:pPr>
      <w:tabs>
        <w:tab w:val="right" w:leader="dot" w:pos="9356"/>
      </w:tabs>
      <w:spacing w:before="120" w:line="240" w:lineRule="auto"/>
      <w:ind w:left="709" w:right="1133" w:hanging="454"/>
    </w:pPr>
    <w:rPr>
      <w:rFonts w:ascii="Arial" w:hAnsi="Arial"/>
      <w:b/>
      <w:noProof/>
      <w:sz w:val="22"/>
    </w:rPr>
  </w:style>
  <w:style w:type="paragraph" w:styleId="TM3">
    <w:name w:val="toc 3"/>
    <w:basedOn w:val="Normal"/>
    <w:next w:val="Normal"/>
    <w:autoRedefine/>
    <w:unhideWhenUsed/>
    <w:rsid w:val="00C67383"/>
    <w:pPr>
      <w:tabs>
        <w:tab w:val="left" w:pos="1222"/>
        <w:tab w:val="right" w:leader="dot" w:pos="9356"/>
      </w:tabs>
      <w:spacing w:before="60" w:line="240" w:lineRule="auto"/>
      <w:ind w:left="1361" w:right="1134" w:hanging="567"/>
    </w:pPr>
    <w:rPr>
      <w:rFonts w:ascii="Arial" w:hAnsi="Arial"/>
      <w:noProof/>
      <w:sz w:val="20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aliases w:val="Matériel 1,Matériel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aliases w:val="Matériel 1 Car,Matériel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pPr>
      <w:ind w:left="7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pPr>
      <w:ind w:left="96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pPr>
      <w:ind w:left="12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pPr>
      <w:ind w:left="144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pPr>
      <w:ind w:left="168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pPr>
      <w:ind w:left="1920"/>
    </w:pPr>
    <w:rPr>
      <w:rFonts w:asciiTheme="minorHAnsi" w:hAnsiTheme="minorHAnsi"/>
      <w:sz w:val="20"/>
      <w:szCs w:val="20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uiPriority w:val="99"/>
    <w:rsid w:val="00847BA7"/>
    <w:pPr>
      <w:suppressAutoHyphens/>
      <w:spacing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uiPriority w:val="99"/>
    <w:rsid w:val="00847B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qFormat/>
    <w:rsid w:val="00EB5428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F177CF"/>
    <w:rPr>
      <w:rFonts w:ascii="Arial" w:hAnsi="Arial"/>
      <w:b/>
      <w:color w:val="BF3F00"/>
      <w:spacing w:val="-10"/>
      <w:sz w:val="20"/>
    </w:rPr>
  </w:style>
  <w:style w:type="paragraph" w:customStyle="1" w:styleId="05ARTICLENiv1-SsTitre">
    <w:name w:val="05_ARTICLE_Niv1 - SsTitre"/>
    <w:next w:val="Normal"/>
    <w:link w:val="05ARTICLENiv1-SsTitreCar"/>
    <w:qFormat/>
    <w:rsid w:val="00D73FEC"/>
    <w:p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73FEC"/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link w:val="05ARTICLENiv1-TexteCar"/>
    <w:qFormat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8866CC"/>
    <w:pPr>
      <w:numPr>
        <w:ilvl w:val="2"/>
        <w:numId w:val="13"/>
      </w:numPr>
      <w:spacing w:before="240" w:after="120" w:line="240" w:lineRule="auto"/>
      <w:ind w:left="505" w:hanging="505"/>
    </w:pPr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6ARTICLENiv2-SsTitreCar">
    <w:name w:val="06_ARTICLE_Niv2 - SsTitre Car"/>
    <w:link w:val="06ARTICLENiv2-SsTitre"/>
    <w:rsid w:val="008866CC"/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F177CF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E66C3C"/>
    <w:pPr>
      <w:numPr>
        <w:numId w:val="5"/>
      </w:numPr>
      <w:ind w:left="454" w:hanging="227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numPr>
        <w:ilvl w:val="1"/>
        <w:numId w:val="6"/>
      </w:num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locked/>
    <w:rsid w:val="007B0E51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3NOTICE-Texteencadrblanc">
    <w:name w:val="03_NOTICE - Texte encadré blanc"/>
    <w:basedOn w:val="03NOTICE-Texte"/>
    <w:link w:val="03NOTICE-TexteencadrblancCar"/>
    <w:qFormat/>
    <w:rsid w:val="000C63AB"/>
    <w:pPr>
      <w:shd w:val="clear" w:color="auto" w:fill="FFFFFF" w:themeFill="background1"/>
      <w:jc w:val="left"/>
    </w:pPr>
    <w:rPr>
      <w:sz w:val="18"/>
    </w:rPr>
  </w:style>
  <w:style w:type="character" w:customStyle="1" w:styleId="03NOTICE-TexteencadrblancCar">
    <w:name w:val="03_NOTICE - Texte encadré blanc Car"/>
    <w:basedOn w:val="Policepardfaut"/>
    <w:link w:val="03NOTICE-Texteencadrblanc"/>
    <w:rsid w:val="000C63AB"/>
    <w:rPr>
      <w:rFonts w:ascii="Arial" w:hAnsi="Arial" w:cs="Arial"/>
      <w:sz w:val="18"/>
      <w:shd w:val="clear" w:color="auto" w:fill="FFFFFF" w:themeFill="background1"/>
    </w:rPr>
  </w:style>
  <w:style w:type="character" w:customStyle="1" w:styleId="04ARTICLE-TitreCar">
    <w:name w:val="04_ARTICLE - Titre Car"/>
    <w:link w:val="04ARTICLE-Titre"/>
    <w:rsid w:val="00EB5428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customStyle="1" w:styleId="DTSsous-article1niv">
    <w:name w:val="DT S sous-article 1°niv"/>
    <w:basedOn w:val="Normal"/>
    <w:rsid w:val="003E2E98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line="240" w:lineRule="auto"/>
      <w:contextualSpacing/>
      <w:jc w:val="both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customStyle="1" w:styleId="fcasegauche">
    <w:name w:val="f_case_gauche"/>
    <w:basedOn w:val="Normal"/>
    <w:rsid w:val="001E17E1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rsid w:val="001E17E1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1E17E1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1E17E1"/>
    <w:pPr>
      <w:tabs>
        <w:tab w:val="clear" w:pos="9356"/>
      </w:tabs>
      <w:ind w:left="284"/>
    </w:pPr>
    <w:rPr>
      <w:spacing w:val="-6"/>
    </w:rPr>
  </w:style>
  <w:style w:type="paragraph" w:customStyle="1" w:styleId="07ARTICLENiv3-Texte">
    <w:name w:val="07_ARTICLE_Niv3 - Texte"/>
    <w:basedOn w:val="05ARTICLENiv1-Texte"/>
    <w:rsid w:val="001E17E1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1E17E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1E17E1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1E17E1"/>
    <w:rPr>
      <w:sz w:val="20"/>
    </w:rPr>
  </w:style>
  <w:style w:type="paragraph" w:customStyle="1" w:styleId="10tab6">
    <w:name w:val="10 tab.6"/>
    <w:basedOn w:val="A10tab"/>
    <w:rsid w:val="001E17E1"/>
    <w:pPr>
      <w:ind w:left="3400"/>
    </w:pPr>
  </w:style>
  <w:style w:type="paragraph" w:customStyle="1" w:styleId="DT-CMPARTICLE">
    <w:name w:val="DT-CMP ARTICLE"/>
    <w:basedOn w:val="Normal"/>
    <w:rsid w:val="001E17E1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1E17E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1E17E1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1E17E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1E17E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1E17E1"/>
    <w:rPr>
      <w:i/>
      <w:position w:val="6"/>
    </w:rPr>
  </w:style>
  <w:style w:type="paragraph" w:customStyle="1" w:styleId="Tex10norm">
    <w:name w:val="Tex (10norm)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1E17E1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1E17E1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DT-CMPANNEXES">
    <w:name w:val="DT-CMP ANNEXES"/>
    <w:basedOn w:val="Normal"/>
    <w:rsid w:val="001E17E1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numrationniveau1">
    <w:name w:val="énumération niveau 1"/>
    <w:basedOn w:val="Normal"/>
    <w:rsid w:val="001E17E1"/>
    <w:pPr>
      <w:numPr>
        <w:numId w:val="10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1E17E1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1E17E1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1E17E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0COUVTypedoc">
    <w:name w:val="0_COUV_Type doc"/>
    <w:next w:val="Normal"/>
    <w:rsid w:val="001E17E1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1E17E1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1E17E1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Retrait">
    <w:name w:val="Retrait"/>
    <w:basedOn w:val="Normal"/>
    <w:rsid w:val="001E17E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1E17E1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1E17E1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1E17E1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1E17E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character" w:customStyle="1" w:styleId="CarCar">
    <w:name w:val="Car Car"/>
    <w:semiHidden/>
    <w:locked/>
    <w:rsid w:val="001E17E1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1E17E1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1E17E1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numbering" w:customStyle="1" w:styleId="Aucuneliste1">
    <w:name w:val="Aucune liste1"/>
    <w:next w:val="Aucuneliste"/>
    <w:semiHidden/>
    <w:rsid w:val="001E17E1"/>
  </w:style>
  <w:style w:type="table" w:customStyle="1" w:styleId="Grilledutableau1">
    <w:name w:val="Grille du tableau1"/>
    <w:basedOn w:val="TableauNormal"/>
    <w:next w:val="Grilledutableau"/>
    <w:rsid w:val="001E17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ARTICLEOption1erniveau">
    <w:name w:val="04_ARTICLE_Option 1er niveau"/>
    <w:basedOn w:val="Normal"/>
    <w:qFormat/>
    <w:rsid w:val="006E4266"/>
    <w:pPr>
      <w:pBdr>
        <w:top w:val="single" w:sz="8" w:space="1" w:color="FF9900"/>
        <w:left w:val="single" w:sz="8" w:space="4" w:color="FF9900"/>
        <w:bottom w:val="single" w:sz="8" w:space="1" w:color="FF9900"/>
        <w:right w:val="single" w:sz="8" w:space="4" w:color="FF9900"/>
      </w:pBdr>
      <w:shd w:val="clear" w:color="auto" w:fill="FF9900"/>
      <w:spacing w:before="240" w:after="120" w:line="280" w:lineRule="exact"/>
      <w:ind w:left="113" w:right="113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E4266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E4266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Style1">
    <w:name w:val="Style1"/>
    <w:basedOn w:val="06ARTICLENiv2-SsTitre"/>
    <w:link w:val="Style1Car"/>
    <w:qFormat/>
    <w:rsid w:val="00283770"/>
    <w:pPr>
      <w:numPr>
        <w:ilvl w:val="0"/>
        <w:numId w:val="12"/>
      </w:numPr>
    </w:pPr>
  </w:style>
  <w:style w:type="character" w:customStyle="1" w:styleId="Style1Car">
    <w:name w:val="Style1 Car"/>
    <w:basedOn w:val="06ARTICLENiv2-SsTitreCar"/>
    <w:link w:val="Style1"/>
    <w:rsid w:val="00283770"/>
    <w:rPr>
      <w:rFonts w:ascii="Arial Gras" w:eastAsia="Times New Roman" w:hAnsi="Arial Gras" w:cs="Times New Roman"/>
      <w:b/>
      <w:noProof/>
      <w:color w:val="999999"/>
      <w:lang w:eastAsia="fr-FR"/>
    </w:rPr>
  </w:style>
  <w:style w:type="numbering" w:customStyle="1" w:styleId="Aucuneliste2">
    <w:name w:val="Aucune liste2"/>
    <w:next w:val="Aucuneliste"/>
    <w:semiHidden/>
    <w:rsid w:val="00D73FEC"/>
  </w:style>
  <w:style w:type="paragraph" w:customStyle="1" w:styleId="Corpsdetexte31">
    <w:name w:val="Corps de texte 31"/>
    <w:basedOn w:val="Normal"/>
    <w:rsid w:val="00D73FEC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Corpsdetexte22">
    <w:name w:val="Corps de texte 22"/>
    <w:basedOn w:val="Normal"/>
    <w:rsid w:val="00D73FE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73FEC"/>
    <w:pPr>
      <w:tabs>
        <w:tab w:val="right" w:pos="9356"/>
      </w:tabs>
      <w:overflowPunct w:val="0"/>
      <w:autoSpaceDE w:val="0"/>
      <w:autoSpaceDN w:val="0"/>
      <w:adjustRightInd w:val="0"/>
      <w:spacing w:line="240" w:lineRule="auto"/>
      <w:ind w:left="284" w:right="-29"/>
      <w:jc w:val="both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Car">
    <w:name w:val="Car"/>
    <w:basedOn w:val="Normal"/>
    <w:rsid w:val="00D73FEC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5-TEXTE">
    <w:name w:val="5-TEXTE"/>
    <w:rsid w:val="00D73FEC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DTLOISAPINArticle">
    <w:name w:val="DT LOI SAPIN Article"/>
    <w:basedOn w:val="Normal"/>
    <w:autoRedefine/>
    <w:rsid w:val="00D73FEC"/>
    <w:pPr>
      <w:overflowPunct w:val="0"/>
      <w:autoSpaceDE w:val="0"/>
      <w:autoSpaceDN w:val="0"/>
      <w:adjustRightInd w:val="0"/>
      <w:spacing w:after="24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73FE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0">
    <w:name w:val="05articleniv1-texte"/>
    <w:basedOn w:val="Normal"/>
    <w:rsid w:val="00D73FEC"/>
    <w:pPr>
      <w:spacing w:after="240" w:line="240" w:lineRule="auto"/>
      <w:jc w:val="both"/>
    </w:pPr>
    <w:rPr>
      <w:rFonts w:ascii="Arial" w:eastAsia="Times New Roman" w:hAnsi="Arial" w:cs="Times New Roman"/>
      <w:spacing w:val="-6"/>
      <w:sz w:val="20"/>
      <w:szCs w:val="18"/>
      <w:lang w:eastAsia="fr-FR"/>
    </w:rPr>
  </w:style>
  <w:style w:type="character" w:customStyle="1" w:styleId="06ARTICLENiv2-TexteCarCar">
    <w:name w:val="06_ARTICLE_Niv2 - Texte Car Car"/>
    <w:rsid w:val="00D73FEC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0">
    <w:name w:val="Car"/>
    <w:basedOn w:val="Normal"/>
    <w:rsid w:val="00D73FEC"/>
    <w:pPr>
      <w:spacing w:after="160" w:line="240" w:lineRule="exact"/>
    </w:pPr>
    <w:rPr>
      <w:rFonts w:ascii="Arial" w:eastAsia="Times New Roman" w:hAnsi="Arial" w:cs="Trebuchet MS"/>
      <w:color w:val="000000"/>
      <w:szCs w:val="24"/>
    </w:rPr>
  </w:style>
  <w:style w:type="paragraph" w:customStyle="1" w:styleId="DT-LOISAPINANNEXE">
    <w:name w:val="DT - LOI SAPIN ANNEXE"/>
    <w:basedOn w:val="Normal"/>
    <w:rsid w:val="00D73FEC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73FEC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73FEC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qFormat/>
    <w:rsid w:val="00D73FEC"/>
    <w:pPr>
      <w:tabs>
        <w:tab w:val="left" w:pos="426"/>
        <w:tab w:val="left" w:pos="851"/>
      </w:tabs>
      <w:spacing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73FEC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73FEC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73FEC"/>
    <w:pPr>
      <w:tabs>
        <w:tab w:val="clear" w:pos="9356"/>
      </w:tabs>
      <w:spacing w:after="0"/>
    </w:pPr>
    <w:rPr>
      <w:spacing w:val="-6"/>
    </w:r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D73FEC"/>
    <w:pPr>
      <w:tabs>
        <w:tab w:val="clear" w:pos="9356"/>
      </w:tabs>
    </w:pPr>
    <w:rPr>
      <w:spacing w:val="-6"/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D73FEC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D73FEC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D73FEC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TimesNewRomanCar">
    <w:name w:val="Style 05_ARTICLE_Niv1 - Texte + Times New Roman Car"/>
    <w:basedOn w:val="05ARTICLENiv1-TexteCar"/>
    <w:link w:val="Style05ARTICLENiv1-TexteTimesNewRoman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D73FEC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D73FEC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basedOn w:val="Marquedecommentaire"/>
    <w:rsid w:val="00D73FEC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73FEC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73FEC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fcase1ertab">
    <w:name w:val="f_case_1ertab"/>
    <w:basedOn w:val="Normal"/>
    <w:rsid w:val="009619EF"/>
    <w:pPr>
      <w:tabs>
        <w:tab w:val="left" w:pos="426"/>
      </w:tabs>
      <w:suppressAutoHyphens/>
      <w:spacing w:after="200" w:line="276" w:lineRule="auto"/>
      <w:ind w:left="709" w:hanging="709"/>
      <w:jc w:val="both"/>
    </w:pPr>
    <w:rPr>
      <w:rFonts w:ascii="Univers" w:eastAsiaTheme="minorEastAsia" w:hAnsi="Univers" w:cs="Univers"/>
      <w:sz w:val="22"/>
      <w:lang w:eastAsia="zh-CN"/>
    </w:rPr>
  </w:style>
  <w:style w:type="paragraph" w:customStyle="1" w:styleId="textecs">
    <w:name w:val="textecs"/>
    <w:basedOn w:val="Normal"/>
    <w:link w:val="textecsCar"/>
    <w:qFormat/>
    <w:rsid w:val="00B13AED"/>
    <w:pPr>
      <w:spacing w:before="240" w:after="240" w:line="240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xtecsCar">
    <w:name w:val="textecs Car"/>
    <w:basedOn w:val="Policepardfaut"/>
    <w:link w:val="textecs"/>
    <w:rsid w:val="00B13AED"/>
    <w:rPr>
      <w:rFonts w:ascii="Arial" w:eastAsia="Times New Roman" w:hAnsi="Arial" w:cs="Arial"/>
      <w:szCs w:val="20"/>
    </w:rPr>
  </w:style>
  <w:style w:type="paragraph" w:styleId="Sansinterligne">
    <w:name w:val="No Spacing"/>
    <w:aliases w:val="texte"/>
    <w:autoRedefine/>
    <w:uiPriority w:val="1"/>
    <w:rsid w:val="000B7BDD"/>
    <w:pPr>
      <w:spacing w:before="240" w:after="24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ousparagraphe">
    <w:name w:val="sous paragraphe"/>
    <w:basedOn w:val="05ARTICLENiv1-SsTitre"/>
    <w:link w:val="sousparagrapheCar"/>
    <w:autoRedefine/>
    <w:qFormat/>
    <w:rsid w:val="00315C00"/>
    <w:pPr>
      <w:pBdr>
        <w:bottom w:val="single" w:sz="4" w:space="1" w:color="95B3D7" w:themeColor="accent1" w:themeTint="99"/>
      </w:pBdr>
      <w:tabs>
        <w:tab w:val="left" w:pos="4554"/>
      </w:tabs>
      <w:jc w:val="both"/>
      <w:outlineLvl w:val="2"/>
    </w:pPr>
    <w:rPr>
      <w:rFonts w:ascii="Arial" w:hAnsi="Arial" w:cs="Arial"/>
      <w:b w:val="0"/>
      <w:color w:val="3E6CA4"/>
      <w:u w:val="single"/>
    </w:rPr>
  </w:style>
  <w:style w:type="character" w:customStyle="1" w:styleId="sousparagrapheCar">
    <w:name w:val="sous paragraphe Car"/>
    <w:basedOn w:val="05ARTICLENiv1-SsTitreCar"/>
    <w:link w:val="sousparagraphe"/>
    <w:rsid w:val="00315C00"/>
    <w:rPr>
      <w:rFonts w:ascii="Arial" w:eastAsia="Times New Roman" w:hAnsi="Arial" w:cs="Arial"/>
      <w:b w:val="0"/>
      <w:noProof/>
      <w:color w:val="3E6CA4"/>
      <w:sz w:val="24"/>
      <w:szCs w:val="24"/>
      <w:u w:val="single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4F58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F589A"/>
    <w:pPr>
      <w:widowControl w:val="0"/>
      <w:autoSpaceDE w:val="0"/>
      <w:autoSpaceDN w:val="0"/>
      <w:spacing w:line="240" w:lineRule="auto"/>
    </w:pPr>
    <w:rPr>
      <w:rFonts w:ascii="Microsoft Sans Serif" w:eastAsia="Microsoft Sans Serif" w:hAnsi="Microsoft Sans Serif" w:cs="Microsoft Sans Serif"/>
      <w:sz w:val="22"/>
    </w:rPr>
  </w:style>
  <w:style w:type="paragraph" w:customStyle="1" w:styleId="paragraphe">
    <w:name w:val="paragraphe"/>
    <w:basedOn w:val="Titre3"/>
    <w:qFormat/>
    <w:rsid w:val="000852B2"/>
    <w:pPr>
      <w:pBdr>
        <w:bottom w:val="single" w:sz="4" w:space="1" w:color="FF9900" w:themeColor="text2"/>
      </w:pBdr>
      <w:tabs>
        <w:tab w:val="clear" w:pos="567"/>
        <w:tab w:val="clear" w:pos="851"/>
        <w:tab w:val="clear" w:pos="1134"/>
      </w:tabs>
      <w:overflowPunct w:val="0"/>
      <w:autoSpaceDE w:val="0"/>
      <w:autoSpaceDN w:val="0"/>
      <w:adjustRightInd w:val="0"/>
      <w:spacing w:before="0" w:after="0" w:line="240" w:lineRule="auto"/>
      <w:contextualSpacing w:val="0"/>
      <w:textAlignment w:val="baseline"/>
      <w:outlineLvl w:val="0"/>
    </w:pPr>
    <w:rPr>
      <w:rFonts w:ascii="Arial" w:eastAsiaTheme="majorEastAsia" w:hAnsi="Arial" w:cs="Arial"/>
      <w:color w:val="365F91" w:themeColor="accent1" w:themeShade="BF"/>
      <w:sz w:val="24"/>
      <w:szCs w:val="20"/>
    </w:rPr>
  </w:style>
  <w:style w:type="paragraph" w:customStyle="1" w:styleId="xxmsolistparagraph">
    <w:name w:val="x_x_msolistparagraph"/>
    <w:basedOn w:val="Normal"/>
    <w:uiPriority w:val="99"/>
    <w:rsid w:val="009A4A6D"/>
    <w:pPr>
      <w:spacing w:line="240" w:lineRule="auto"/>
      <w:ind w:left="720"/>
    </w:pPr>
    <w:rPr>
      <w:rFonts w:ascii="Times New Roman" w:hAnsi="Times New Roman" w:cs="Times New Roman"/>
      <w:szCs w:val="24"/>
      <w:lang w:eastAsia="fr-FR"/>
    </w:rPr>
  </w:style>
  <w:style w:type="paragraph" w:customStyle="1" w:styleId="Standard">
    <w:name w:val="Standard"/>
    <w:qFormat/>
    <w:rsid w:val="00027F2D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chorus-pro.gouv.fr/" TargetMode="Externa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38419-0990-45AF-95CD-9D58D9D4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3266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Aatiko Conseils 06 83 61 28 23</dc:creator>
  <cp:lastModifiedBy>KEGUNY-FABRE LAUREN (CPAM VAR)</cp:lastModifiedBy>
  <cp:revision>3</cp:revision>
  <cp:lastPrinted>2020-01-16T14:18:00Z</cp:lastPrinted>
  <dcterms:created xsi:type="dcterms:W3CDTF">2025-03-06T13:35:00Z</dcterms:created>
  <dcterms:modified xsi:type="dcterms:W3CDTF">2025-03-06T13:38:00Z</dcterms:modified>
</cp:coreProperties>
</file>