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69" w:rsidRDefault="00754A69" w:rsidP="00E915EF">
      <w:pPr>
        <w:rPr>
          <w:b/>
          <w:sz w:val="28"/>
          <w:szCs w:val="28"/>
          <w:vertAlign w:val="superscript"/>
        </w:rPr>
      </w:pPr>
    </w:p>
    <w:p w:rsidR="00E915EF" w:rsidRPr="001B302A" w:rsidRDefault="00E915EF" w:rsidP="00E915EF">
      <w:pPr>
        <w:rPr>
          <w:b/>
          <w:sz w:val="28"/>
          <w:szCs w:val="28"/>
          <w:vertAlign w:val="superscript"/>
        </w:rPr>
      </w:pPr>
      <w:r w:rsidRPr="001B302A">
        <w:rPr>
          <w:b/>
          <w:sz w:val="28"/>
          <w:szCs w:val="28"/>
          <w:vertAlign w:val="superscript"/>
        </w:rPr>
        <w:t>PRESTATAIRE :</w:t>
      </w:r>
    </w:p>
    <w:p w:rsidR="00E915EF" w:rsidRPr="00A06D17" w:rsidRDefault="00E915EF" w:rsidP="00E915EF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A06D17" w:rsidTr="001B302A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Client (nom, adresse, nom du chargé du dossier, téléphone)</w:t>
            </w:r>
          </w:p>
          <w:p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 xml:space="preserve">Nature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Pr="001B302A">
              <w:rPr>
                <w:b/>
                <w:sz w:val="28"/>
                <w:szCs w:val="28"/>
                <w:vertAlign w:val="superscript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E915EF" w:rsidRPr="001B302A" w:rsidRDefault="001B302A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C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oût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 (en € 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915EF" w:rsidRPr="001B302A" w:rsidRDefault="00E915EF" w:rsidP="001B302A">
            <w:pPr>
              <w:ind w:right="150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Date d'exécution</w:t>
            </w: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</w:tbl>
    <w:p w:rsidR="00E915EF" w:rsidRPr="00F34570" w:rsidRDefault="00E915EF" w:rsidP="00F34570">
      <w:pPr>
        <w:rPr>
          <w:i/>
          <w:sz w:val="24"/>
          <w:szCs w:val="24"/>
          <w:vertAlign w:val="superscript"/>
        </w:rPr>
      </w:pPr>
      <w:r w:rsidRPr="001B302A">
        <w:rPr>
          <w:i/>
          <w:sz w:val="24"/>
          <w:szCs w:val="24"/>
          <w:vertAlign w:val="superscript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sectPr w:rsidR="00E915EF" w:rsidRPr="00F34570" w:rsidSect="003A5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79" w:rsidRDefault="00A76779" w:rsidP="00E915EF">
      <w:r>
        <w:separator/>
      </w:r>
    </w:p>
  </w:endnote>
  <w:endnote w:type="continuationSeparator" w:id="0">
    <w:p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56" w:rsidRDefault="00416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E80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34570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16B56">
    <w:pPr>
      <w:pStyle w:val="Pieddepage"/>
      <w:ind w:right="360"/>
    </w:pPr>
  </w:p>
  <w:p w:rsidR="004E2E80" w:rsidRDefault="00416B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56" w:rsidRDefault="00416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79" w:rsidRDefault="00A76779" w:rsidP="00E915EF">
      <w:r>
        <w:separator/>
      </w:r>
    </w:p>
  </w:footnote>
  <w:footnote w:type="continuationSeparator" w:id="0">
    <w:p w:rsidR="00A76779" w:rsidRDefault="00A76779" w:rsidP="00E9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56" w:rsidRDefault="00416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56" w:rsidRDefault="00416B5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:rsidR="00754A69" w:rsidRDefault="00754A69" w:rsidP="00754A69">
    <w:pPr>
      <w:pStyle w:val="En-tte"/>
      <w:jc w:val="right"/>
      <w:rPr>
        <w:b/>
        <w:bCs/>
      </w:rPr>
    </w:pPr>
    <w:r>
      <w:rPr>
        <w:b/>
        <w:bCs/>
      </w:rPr>
      <w:tab/>
    </w:r>
  </w:p>
  <w:p w:rsidR="00754A69" w:rsidRDefault="005F5F8F" w:rsidP="00754A69">
    <w:pPr>
      <w:pStyle w:val="ServiceInfo-header"/>
      <w:spacing w:after="120"/>
      <w:rPr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1" layoutInCell="1" allowOverlap="0" wp14:anchorId="25C934D1" wp14:editId="32FC0A85">
          <wp:simplePos x="0" y="0"/>
          <wp:positionH relativeFrom="column">
            <wp:posOffset>0</wp:posOffset>
          </wp:positionH>
          <wp:positionV relativeFrom="page">
            <wp:posOffset>452755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4A69">
      <w:rPr>
        <w:lang w:val="fr-FR"/>
      </w:rPr>
      <w:t>Secrétariat général du Gouvernement</w:t>
    </w:r>
  </w:p>
  <w:p w:rsidR="00754A69" w:rsidRPr="008B7400" w:rsidRDefault="00754A69" w:rsidP="00754A6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:rsidR="00754A69" w:rsidRPr="002A0AF4" w:rsidRDefault="00754A69" w:rsidP="00754A6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  <w:bookmarkStart w:id="0" w:name="_GoBack"/>
    <w:bookmarkEnd w:id="0"/>
  </w:p>
  <w:p w:rsidR="00A06D17" w:rsidRPr="001B302A" w:rsidRDefault="00DE2C88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</w:rPr>
      <w:t>2</w:t>
    </w:r>
    <w:r w:rsidR="005F5F8F">
      <w:rPr>
        <w:rFonts w:asciiTheme="minorHAnsi" w:hAnsiTheme="minorHAnsi" w:cstheme="minorHAnsi"/>
        <w:sz w:val="28"/>
        <w:szCs w:val="28"/>
      </w:rPr>
      <w:t>4</w:t>
    </w:r>
    <w:r w:rsidR="00D02D1D" w:rsidRPr="001B302A">
      <w:rPr>
        <w:rFonts w:asciiTheme="minorHAnsi" w:hAnsiTheme="minorHAnsi" w:cstheme="minorHAnsi"/>
        <w:sz w:val="28"/>
        <w:szCs w:val="28"/>
      </w:rPr>
      <w:t>_BAM_</w:t>
    </w:r>
    <w:r w:rsidR="00F34570">
      <w:rPr>
        <w:rFonts w:asciiTheme="minorHAnsi" w:hAnsiTheme="minorHAnsi" w:cstheme="minorHAnsi"/>
        <w:sz w:val="28"/>
        <w:szCs w:val="28"/>
      </w:rPr>
      <w:t>057</w:t>
    </w:r>
    <w:r w:rsidR="003D0F4F">
      <w:rPr>
        <w:rFonts w:asciiTheme="minorHAnsi" w:hAnsiTheme="minorHAnsi" w:cstheme="minorHAnsi"/>
        <w:sz w:val="28"/>
        <w:szCs w:val="28"/>
      </w:rPr>
      <w:t xml:space="preserve"> </w:t>
    </w:r>
    <w:r w:rsidR="00E915EF" w:rsidRPr="001B302A">
      <w:rPr>
        <w:rFonts w:asciiTheme="minorHAnsi" w:hAnsiTheme="minorHAnsi" w:cstheme="minorHAnsi"/>
        <w:sz w:val="28"/>
        <w:szCs w:val="28"/>
      </w:rPr>
      <w:t>– Annexe</w:t>
    </w:r>
    <w:r w:rsidR="001D272E">
      <w:rPr>
        <w:rFonts w:asciiTheme="minorHAnsi" w:hAnsiTheme="minorHAnsi" w:cstheme="minorHAnsi"/>
        <w:sz w:val="28"/>
        <w:szCs w:val="28"/>
      </w:rPr>
      <w:t xml:space="preserve"> 2</w:t>
    </w:r>
    <w:r w:rsidR="00A1298E">
      <w:rPr>
        <w:rFonts w:asciiTheme="minorHAnsi" w:hAnsiTheme="minorHAnsi" w:cstheme="minorHAnsi"/>
        <w:sz w:val="28"/>
        <w:szCs w:val="28"/>
      </w:rPr>
      <w:t xml:space="preserve"> au R.C</w:t>
    </w:r>
  </w:p>
  <w:p w:rsidR="00416B56" w:rsidRPr="00416B56" w:rsidRDefault="00416B56" w:rsidP="00416B56">
    <w:pPr>
      <w:pStyle w:val="En-tte"/>
      <w:jc w:val="center"/>
      <w:rPr>
        <w:rFonts w:ascii="Marianne" w:hAnsi="Marianne"/>
        <w:b/>
        <w:bCs/>
      </w:rPr>
    </w:pPr>
    <w:r w:rsidRPr="00416B56">
      <w:rPr>
        <w:rFonts w:ascii="Marianne" w:hAnsi="Marianne"/>
        <w:b/>
        <w:bCs/>
      </w:rPr>
      <w:t>Prestations de soutien psychologique par la mise en place d’une cellule d’écoute et de dispositifs de soutien professionnel</w:t>
    </w:r>
  </w:p>
  <w:p w:rsidR="00275B4D" w:rsidRPr="00F34570" w:rsidRDefault="00275B4D" w:rsidP="00416B56">
    <w:pPr>
      <w:pStyle w:val="En-tte"/>
      <w:jc w:val="center"/>
      <w:rPr>
        <w:rFonts w:ascii="Marianne" w:hAnsi="Marianne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5EF"/>
    <w:rsid w:val="00006C41"/>
    <w:rsid w:val="00064406"/>
    <w:rsid w:val="00065C2F"/>
    <w:rsid w:val="001B302A"/>
    <w:rsid w:val="001D272E"/>
    <w:rsid w:val="00275B4D"/>
    <w:rsid w:val="002929D6"/>
    <w:rsid w:val="003D0F4F"/>
    <w:rsid w:val="00416B56"/>
    <w:rsid w:val="0044421D"/>
    <w:rsid w:val="00517BC9"/>
    <w:rsid w:val="0056077E"/>
    <w:rsid w:val="005F5F8F"/>
    <w:rsid w:val="00677404"/>
    <w:rsid w:val="006B464D"/>
    <w:rsid w:val="00754A69"/>
    <w:rsid w:val="007912B3"/>
    <w:rsid w:val="007B6454"/>
    <w:rsid w:val="00800C34"/>
    <w:rsid w:val="008247E1"/>
    <w:rsid w:val="008B7B53"/>
    <w:rsid w:val="008E126E"/>
    <w:rsid w:val="00916E22"/>
    <w:rsid w:val="009F2838"/>
    <w:rsid w:val="00A1298E"/>
    <w:rsid w:val="00A13092"/>
    <w:rsid w:val="00A76779"/>
    <w:rsid w:val="00C02028"/>
    <w:rsid w:val="00C92BE7"/>
    <w:rsid w:val="00C9487A"/>
    <w:rsid w:val="00D02D1D"/>
    <w:rsid w:val="00D5184A"/>
    <w:rsid w:val="00D5637E"/>
    <w:rsid w:val="00DE2C88"/>
    <w:rsid w:val="00DE5A71"/>
    <w:rsid w:val="00E10BCB"/>
    <w:rsid w:val="00E915EF"/>
    <w:rsid w:val="00EE0CFA"/>
    <w:rsid w:val="00F34570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uiPriority w:val="99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54A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character" w:customStyle="1" w:styleId="ServiceInfo-headerCar">
    <w:name w:val="Service Info - header Car"/>
    <w:basedOn w:val="En-tteCar"/>
    <w:link w:val="ServiceInfo-header"/>
    <w:rsid w:val="00754A6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54A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54A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PARVEAU Matthias</cp:lastModifiedBy>
  <cp:revision>24</cp:revision>
  <dcterms:created xsi:type="dcterms:W3CDTF">2021-06-18T12:49:00Z</dcterms:created>
  <dcterms:modified xsi:type="dcterms:W3CDTF">2025-03-03T15:00:00Z</dcterms:modified>
</cp:coreProperties>
</file>