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A64BA" w14:textId="7CFB9DA7" w:rsidR="00282DC5" w:rsidRPr="00796F44" w:rsidRDefault="00282DC5" w:rsidP="00282DC5">
      <w:pPr>
        <w:tabs>
          <w:tab w:val="left" w:pos="1515"/>
        </w:tabs>
        <w:rPr>
          <w:sz w:val="28"/>
          <w:szCs w:val="28"/>
        </w:rPr>
      </w:pPr>
      <w:r w:rsidRPr="00796F44">
        <w:rPr>
          <w:sz w:val="28"/>
          <w:szCs w:val="28"/>
        </w:rPr>
        <w:tab/>
      </w:r>
    </w:p>
    <w:p w14:paraId="12097C7E" w14:textId="5E0B0899" w:rsidR="00D336D3" w:rsidRPr="00284D38" w:rsidRDefault="00161E6F" w:rsidP="00D336D3">
      <w:pPr>
        <w:jc w:val="center"/>
        <w:rPr>
          <w:b/>
          <w:bCs/>
          <w:sz w:val="28"/>
          <w:szCs w:val="28"/>
          <w:u w:val="single"/>
        </w:rPr>
      </w:pPr>
      <w:r w:rsidRPr="00284D38">
        <w:rPr>
          <w:b/>
          <w:bCs/>
          <w:sz w:val="28"/>
          <w:szCs w:val="28"/>
          <w:u w:val="single"/>
        </w:rPr>
        <w:t>Demande E</w:t>
      </w:r>
      <w:r w:rsidR="00750BE0" w:rsidRPr="00284D38">
        <w:rPr>
          <w:b/>
          <w:bCs/>
          <w:sz w:val="28"/>
          <w:szCs w:val="28"/>
          <w:u w:val="single"/>
        </w:rPr>
        <w:t>xp</w:t>
      </w:r>
      <w:r w:rsidRPr="00284D38">
        <w:rPr>
          <w:b/>
          <w:bCs/>
          <w:sz w:val="28"/>
          <w:szCs w:val="28"/>
          <w:u w:val="single"/>
        </w:rPr>
        <w:t>édition Magasin IFREMER</w:t>
      </w:r>
    </w:p>
    <w:p w14:paraId="56301595" w14:textId="0D369746" w:rsidR="00494F97" w:rsidRDefault="00284D38" w:rsidP="00494F97">
      <w:pPr>
        <w:jc w:val="center"/>
        <w:rPr>
          <w:b/>
          <w:bCs/>
          <w:sz w:val="24"/>
          <w:szCs w:val="24"/>
        </w:rPr>
      </w:pPr>
      <w:r w:rsidRPr="00494F97">
        <w:rPr>
          <w:b/>
          <w:bCs/>
          <w:sz w:val="24"/>
          <w:szCs w:val="24"/>
        </w:rPr>
        <w:t xml:space="preserve">Ce document doit être rempli informatiquement et une copie doit être </w:t>
      </w:r>
      <w:r w:rsidR="00494F97" w:rsidRPr="00494F97">
        <w:rPr>
          <w:b/>
          <w:bCs/>
          <w:sz w:val="24"/>
          <w:szCs w:val="24"/>
        </w:rPr>
        <w:t>apposée sur le colis lors de la remise au magasin</w:t>
      </w:r>
    </w:p>
    <w:p w14:paraId="08D9EFE3" w14:textId="0C33F746" w:rsidR="00494F97" w:rsidRPr="00494F97" w:rsidRDefault="00494F97" w:rsidP="0049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color w:val="FF0000"/>
          <w:sz w:val="24"/>
          <w:szCs w:val="24"/>
        </w:rPr>
      </w:pPr>
      <w:r w:rsidRPr="00284D38">
        <w:rPr>
          <w:b/>
          <w:bCs/>
          <w:color w:val="FF0000"/>
          <w:sz w:val="24"/>
          <w:szCs w:val="24"/>
        </w:rPr>
        <w:t xml:space="preserve">Pour les expéditions contenant des marchandises dangereuses (piles/batteries au lithium, ou instruments en contenant, produits chimiques, etc…), les envois en température dirigée, les envois en temporaire ou en réexportation, merci de vous rapprocher </w:t>
      </w:r>
      <w:r w:rsidR="00326661">
        <w:rPr>
          <w:b/>
          <w:bCs/>
          <w:color w:val="FF0000"/>
          <w:sz w:val="24"/>
          <w:szCs w:val="24"/>
        </w:rPr>
        <w:t>DU PRESTATAIRE</w:t>
      </w:r>
      <w:r w:rsidRPr="00284D38">
        <w:rPr>
          <w:b/>
          <w:bCs/>
          <w:color w:val="FF0000"/>
          <w:sz w:val="24"/>
          <w:szCs w:val="24"/>
        </w:rPr>
        <w:t xml:space="preserve"> (</w:t>
      </w:r>
      <w:r w:rsidR="00326661">
        <w:rPr>
          <w:b/>
          <w:bCs/>
          <w:color w:val="FF0000"/>
          <w:sz w:val="24"/>
          <w:szCs w:val="24"/>
        </w:rPr>
        <w:t>téléphone, mail).</w:t>
      </w:r>
    </w:p>
    <w:p w14:paraId="0AC07880" w14:textId="505DE9B6" w:rsidR="00161E6F" w:rsidRPr="00494F97" w:rsidRDefault="00161E6F" w:rsidP="00414D8F">
      <w:pPr>
        <w:rPr>
          <w:sz w:val="28"/>
          <w:szCs w:val="28"/>
        </w:rPr>
      </w:pPr>
      <w:r w:rsidRPr="00494F97">
        <w:rPr>
          <w:b/>
          <w:bCs/>
          <w:sz w:val="28"/>
          <w:szCs w:val="28"/>
        </w:rPr>
        <w:t>Demandeur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531"/>
        <w:gridCol w:w="5954"/>
      </w:tblGrid>
      <w:tr w:rsidR="00161E6F" w:rsidRPr="00284D38" w14:paraId="4079DF67" w14:textId="77777777" w:rsidTr="00494F97">
        <w:tc>
          <w:tcPr>
            <w:tcW w:w="4531" w:type="dxa"/>
          </w:tcPr>
          <w:p w14:paraId="7D60D3E0" w14:textId="3F39FD46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Service</w:t>
            </w:r>
          </w:p>
        </w:tc>
        <w:tc>
          <w:tcPr>
            <w:tcW w:w="5954" w:type="dxa"/>
          </w:tcPr>
          <w:p w14:paraId="06AD4698" w14:textId="7AEB9F7C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6018FDEF" w14:textId="77777777" w:rsidTr="00494F97">
        <w:tc>
          <w:tcPr>
            <w:tcW w:w="4531" w:type="dxa"/>
          </w:tcPr>
          <w:p w14:paraId="1E7C5660" w14:textId="4AB8B624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Nom / Prénom</w:t>
            </w:r>
          </w:p>
        </w:tc>
        <w:tc>
          <w:tcPr>
            <w:tcW w:w="5954" w:type="dxa"/>
          </w:tcPr>
          <w:p w14:paraId="230A6031" w14:textId="386E88D0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23384E7A" w14:textId="77777777" w:rsidTr="00494F97">
        <w:tc>
          <w:tcPr>
            <w:tcW w:w="4531" w:type="dxa"/>
          </w:tcPr>
          <w:p w14:paraId="39D29443" w14:textId="6CF320E5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Tel</w:t>
            </w:r>
          </w:p>
        </w:tc>
        <w:tc>
          <w:tcPr>
            <w:tcW w:w="5954" w:type="dxa"/>
          </w:tcPr>
          <w:p w14:paraId="5E8EB165" w14:textId="26BE4226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4DA651B5" w14:textId="77777777" w:rsidR="00494F97" w:rsidRDefault="00494F97" w:rsidP="00414D8F">
      <w:pPr>
        <w:rPr>
          <w:b/>
          <w:bCs/>
          <w:sz w:val="24"/>
          <w:szCs w:val="24"/>
        </w:rPr>
      </w:pPr>
    </w:p>
    <w:p w14:paraId="232BFA1A" w14:textId="63C81D66" w:rsidR="00627568" w:rsidRPr="00494F97" w:rsidRDefault="00627568" w:rsidP="00414D8F">
      <w:pPr>
        <w:rPr>
          <w:b/>
          <w:bCs/>
          <w:sz w:val="28"/>
          <w:szCs w:val="28"/>
        </w:rPr>
      </w:pPr>
      <w:r w:rsidRPr="00494F97">
        <w:rPr>
          <w:b/>
          <w:bCs/>
          <w:sz w:val="28"/>
          <w:szCs w:val="28"/>
        </w:rPr>
        <w:t>Colisage</w:t>
      </w:r>
      <w:r w:rsidR="00494F97">
        <w:rPr>
          <w:b/>
          <w:bCs/>
          <w:sz w:val="28"/>
          <w:szCs w:val="28"/>
        </w:rPr>
        <w:t xml:space="preserve"> (cf. modèle liste de colisage si plusieurs colis à expédier)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531"/>
        <w:gridCol w:w="2265"/>
        <w:gridCol w:w="3689"/>
      </w:tblGrid>
      <w:tr w:rsidR="00627568" w:rsidRPr="00284D38" w14:paraId="13947898" w14:textId="77777777" w:rsidTr="00494F97">
        <w:tc>
          <w:tcPr>
            <w:tcW w:w="4531" w:type="dxa"/>
          </w:tcPr>
          <w:p w14:paraId="6926860B" w14:textId="77777777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Type colis (palette, caisse bois….)</w:t>
            </w:r>
          </w:p>
        </w:tc>
        <w:tc>
          <w:tcPr>
            <w:tcW w:w="5954" w:type="dxa"/>
            <w:gridSpan w:val="2"/>
          </w:tcPr>
          <w:p w14:paraId="05F14298" w14:textId="71E1F197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7568" w:rsidRPr="00284D38" w14:paraId="6574DD9E" w14:textId="77777777" w:rsidTr="00494F97">
        <w:tc>
          <w:tcPr>
            <w:tcW w:w="4531" w:type="dxa"/>
          </w:tcPr>
          <w:p w14:paraId="41E31B9C" w14:textId="77777777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Dimensions (L x l x h en cm)</w:t>
            </w:r>
          </w:p>
        </w:tc>
        <w:tc>
          <w:tcPr>
            <w:tcW w:w="5954" w:type="dxa"/>
            <w:gridSpan w:val="2"/>
          </w:tcPr>
          <w:p w14:paraId="40A718F2" w14:textId="77777777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7568" w:rsidRPr="00284D38" w14:paraId="2CD415A9" w14:textId="77777777" w:rsidTr="00494F97">
        <w:tc>
          <w:tcPr>
            <w:tcW w:w="4531" w:type="dxa"/>
          </w:tcPr>
          <w:p w14:paraId="4F66F135" w14:textId="77777777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Poids (en kg)</w:t>
            </w:r>
          </w:p>
        </w:tc>
        <w:tc>
          <w:tcPr>
            <w:tcW w:w="5954" w:type="dxa"/>
            <w:gridSpan w:val="2"/>
          </w:tcPr>
          <w:p w14:paraId="3B404CEE" w14:textId="45589183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7568" w:rsidRPr="00284D38" w14:paraId="56B0884F" w14:textId="77777777" w:rsidTr="00494F97">
        <w:tc>
          <w:tcPr>
            <w:tcW w:w="4531" w:type="dxa"/>
          </w:tcPr>
          <w:p w14:paraId="5DA94937" w14:textId="77777777" w:rsidR="00627568" w:rsidRDefault="0062756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Contenu (en anglais si expédition internationale / préciser le type de matériel, la nomenclature douanière si vous la connaissez</w:t>
            </w:r>
            <w:r w:rsidRPr="00284D38">
              <w:rPr>
                <w:b/>
                <w:bCs/>
                <w:color w:val="0070C0"/>
                <w:sz w:val="24"/>
                <w:szCs w:val="24"/>
              </w:rPr>
              <w:t>*</w:t>
            </w:r>
            <w:r w:rsidRPr="00284D38">
              <w:rPr>
                <w:b/>
                <w:bCs/>
                <w:sz w:val="24"/>
                <w:szCs w:val="24"/>
              </w:rPr>
              <w:t>, la quantité, le n° de série le cas échéant)</w:t>
            </w:r>
          </w:p>
          <w:p w14:paraId="5F4FCE02" w14:textId="0F56D2BB" w:rsidR="00ED70E2" w:rsidRPr="00ED70E2" w:rsidRDefault="00ED70E2" w:rsidP="00ED70E2">
            <w:pPr>
              <w:pStyle w:val="Sansinterligne"/>
              <w:rPr>
                <w:i/>
                <w:iCs/>
                <w:color w:val="0070C0"/>
                <w:sz w:val="20"/>
                <w:szCs w:val="20"/>
              </w:rPr>
            </w:pPr>
            <w:r w:rsidRPr="00796F44">
              <w:rPr>
                <w:i/>
                <w:iCs/>
                <w:color w:val="0070C0"/>
                <w:sz w:val="20"/>
                <w:szCs w:val="20"/>
              </w:rPr>
              <w:t>*Pour connaitre la nomenclature douanière de votre matériel, vous pouvez la demander à votre fournisseur ou la chercher sur le site des Douanes : https://www.tarifdouanier.eu/</w:t>
            </w:r>
          </w:p>
        </w:tc>
        <w:tc>
          <w:tcPr>
            <w:tcW w:w="5954" w:type="dxa"/>
            <w:gridSpan w:val="2"/>
          </w:tcPr>
          <w:p w14:paraId="139F05DC" w14:textId="543633FA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84D38" w:rsidRPr="00284D38" w14:paraId="760C790A" w14:textId="77777777" w:rsidTr="00494F97">
        <w:tc>
          <w:tcPr>
            <w:tcW w:w="4531" w:type="dxa"/>
          </w:tcPr>
          <w:p w14:paraId="283CF661" w14:textId="77777777" w:rsidR="00284D38" w:rsidRPr="00284D38" w:rsidRDefault="00284D3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 xml:space="preserve">Dangereux </w:t>
            </w:r>
          </w:p>
          <w:p w14:paraId="07A73A07" w14:textId="77777777" w:rsidR="00284D38" w:rsidRPr="00796F44" w:rsidRDefault="00284D38" w:rsidP="00414D8F">
            <w:pPr>
              <w:rPr>
                <w:i/>
                <w:iCs/>
                <w:color w:val="0070C0"/>
                <w:sz w:val="20"/>
                <w:szCs w:val="20"/>
              </w:rPr>
            </w:pPr>
            <w:r w:rsidRPr="00796F44">
              <w:rPr>
                <w:i/>
                <w:iCs/>
                <w:color w:val="0070C0"/>
                <w:sz w:val="20"/>
                <w:szCs w:val="20"/>
              </w:rPr>
              <w:t>Si oui, la demande sera transmise à Legendre Celtic pour établissement d’un devis avant expédition)</w:t>
            </w:r>
          </w:p>
          <w:p w14:paraId="775793C0" w14:textId="29300092" w:rsidR="00DB6798" w:rsidRPr="00ED70E2" w:rsidRDefault="00DB6798" w:rsidP="00414D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Rappel : l’expéditeur est responsable pénalement dans le cas de l’expédition de produits dangereux. Important de bien signaler la présence de tout produit dangereux dans les colis (piles/batteries, aérosols, produits chimiques, masses magnétisées…)</w:t>
            </w:r>
          </w:p>
        </w:tc>
        <w:tc>
          <w:tcPr>
            <w:tcW w:w="2265" w:type="dxa"/>
          </w:tcPr>
          <w:p w14:paraId="75CC2B3A" w14:textId="66277122" w:rsidR="00284D38" w:rsidRPr="00284D38" w:rsidRDefault="00284D38" w:rsidP="00573F5B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OUI</w:t>
            </w:r>
          </w:p>
        </w:tc>
        <w:tc>
          <w:tcPr>
            <w:tcW w:w="3689" w:type="dxa"/>
          </w:tcPr>
          <w:p w14:paraId="34A3414A" w14:textId="2E88D991" w:rsidR="00284D38" w:rsidRPr="00284D38" w:rsidRDefault="00284D38" w:rsidP="00573F5B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NON</w:t>
            </w:r>
          </w:p>
        </w:tc>
      </w:tr>
      <w:tr w:rsidR="00284D38" w:rsidRPr="00284D38" w14:paraId="6812ADBC" w14:textId="77777777" w:rsidTr="00494F97">
        <w:tc>
          <w:tcPr>
            <w:tcW w:w="4531" w:type="dxa"/>
          </w:tcPr>
          <w:p w14:paraId="5BE29620" w14:textId="137C78D1" w:rsidR="00284D38" w:rsidRPr="00284D38" w:rsidRDefault="00284D3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Assurance souhaitée</w:t>
            </w:r>
          </w:p>
        </w:tc>
        <w:tc>
          <w:tcPr>
            <w:tcW w:w="2265" w:type="dxa"/>
          </w:tcPr>
          <w:p w14:paraId="79870DCE" w14:textId="77777777" w:rsidR="00284D38" w:rsidRPr="00284D38" w:rsidRDefault="00284D38" w:rsidP="00573F5B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OUI</w:t>
            </w:r>
          </w:p>
        </w:tc>
        <w:tc>
          <w:tcPr>
            <w:tcW w:w="3689" w:type="dxa"/>
          </w:tcPr>
          <w:p w14:paraId="1EA62CD5" w14:textId="0B99D994" w:rsidR="00284D38" w:rsidRPr="00284D38" w:rsidRDefault="00284D38" w:rsidP="00573F5B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NON</w:t>
            </w:r>
          </w:p>
        </w:tc>
      </w:tr>
      <w:tr w:rsidR="00627568" w:rsidRPr="00284D38" w14:paraId="5149D0A8" w14:textId="77777777" w:rsidTr="00494F97">
        <w:tc>
          <w:tcPr>
            <w:tcW w:w="4531" w:type="dxa"/>
          </w:tcPr>
          <w:p w14:paraId="561CABB7" w14:textId="77777777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Valeur pour assurance transport (valeur actuelle du matériel, pas la valeur comptable)</w:t>
            </w:r>
          </w:p>
        </w:tc>
        <w:tc>
          <w:tcPr>
            <w:tcW w:w="5954" w:type="dxa"/>
            <w:gridSpan w:val="2"/>
          </w:tcPr>
          <w:p w14:paraId="24F4756E" w14:textId="2FA30F13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E00DACD" w14:textId="66FEDD1C" w:rsidR="00161E6F" w:rsidRPr="00494F97" w:rsidRDefault="00627568" w:rsidP="00414D8F">
      <w:pPr>
        <w:rPr>
          <w:b/>
          <w:bCs/>
          <w:sz w:val="28"/>
          <w:szCs w:val="28"/>
        </w:rPr>
      </w:pPr>
      <w:r w:rsidRPr="00494F97">
        <w:rPr>
          <w:b/>
          <w:bCs/>
          <w:sz w:val="28"/>
          <w:szCs w:val="28"/>
        </w:rPr>
        <w:t>Douane (pour envois vers pays hors UE, y compris vers les DOM TOM)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531"/>
        <w:gridCol w:w="5954"/>
      </w:tblGrid>
      <w:tr w:rsidR="00750BE0" w:rsidRPr="00284D38" w14:paraId="4D1F9EE6" w14:textId="77777777" w:rsidTr="00494F97">
        <w:tc>
          <w:tcPr>
            <w:tcW w:w="4531" w:type="dxa"/>
          </w:tcPr>
          <w:p w14:paraId="5033AFD4" w14:textId="171E29D3" w:rsidR="00750BE0" w:rsidRPr="00284D38" w:rsidRDefault="00750BE0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Motif de l’envoi (export définitif, export pour une mission, pour réparation, retour de matériel au fabricant, échantillons)</w:t>
            </w:r>
          </w:p>
        </w:tc>
        <w:tc>
          <w:tcPr>
            <w:tcW w:w="5954" w:type="dxa"/>
          </w:tcPr>
          <w:p w14:paraId="69ED3BE5" w14:textId="0F04EFB5" w:rsidR="00750BE0" w:rsidRPr="00284D38" w:rsidRDefault="00750BE0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50BE0" w:rsidRPr="00284D38" w14:paraId="1D73B87F" w14:textId="77777777" w:rsidTr="00494F97">
        <w:tc>
          <w:tcPr>
            <w:tcW w:w="4531" w:type="dxa"/>
          </w:tcPr>
          <w:p w14:paraId="3FEE5DE8" w14:textId="37333C92" w:rsidR="00750BE0" w:rsidRPr="00284D38" w:rsidRDefault="00750BE0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lastRenderedPageBreak/>
              <w:t>Valeur pour douane (valeur actuelle du matériel, pas la valeur comptable)</w:t>
            </w:r>
          </w:p>
        </w:tc>
        <w:tc>
          <w:tcPr>
            <w:tcW w:w="5954" w:type="dxa"/>
          </w:tcPr>
          <w:p w14:paraId="36956C97" w14:textId="26AFBC46" w:rsidR="00750BE0" w:rsidRPr="00284D38" w:rsidRDefault="00750BE0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7568" w:rsidRPr="00284D38" w14:paraId="2AE6F307" w14:textId="77777777" w:rsidTr="00494F97">
        <w:tc>
          <w:tcPr>
            <w:tcW w:w="4531" w:type="dxa"/>
          </w:tcPr>
          <w:p w14:paraId="638CE3EB" w14:textId="49C5C8E2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Droits et taxes</w:t>
            </w:r>
            <w:r w:rsidR="00750BE0" w:rsidRPr="00284D38">
              <w:rPr>
                <w:b/>
                <w:bCs/>
                <w:sz w:val="24"/>
                <w:szCs w:val="24"/>
              </w:rPr>
              <w:t xml:space="preserve"> facturables au destinataire ou à Ifremer ?</w:t>
            </w:r>
            <w:r w:rsidR="00284D38" w:rsidRPr="00284D38">
              <w:rPr>
                <w:b/>
                <w:bCs/>
                <w:sz w:val="24"/>
                <w:szCs w:val="24"/>
              </w:rPr>
              <w:t xml:space="preserve"> </w:t>
            </w:r>
            <w:r w:rsidR="00284D38" w:rsidRPr="00ED70E2">
              <w:rPr>
                <w:i/>
                <w:iCs/>
                <w:color w:val="2E74B5" w:themeColor="accent5" w:themeShade="BF"/>
                <w:sz w:val="20"/>
                <w:szCs w:val="20"/>
              </w:rPr>
              <w:t>(</w:t>
            </w:r>
            <w:r w:rsidR="00ED70E2">
              <w:rPr>
                <w:i/>
                <w:iCs/>
                <w:color w:val="2E74B5" w:themeColor="accent5" w:themeShade="BF"/>
                <w:sz w:val="20"/>
                <w:szCs w:val="20"/>
              </w:rPr>
              <w:t xml:space="preserve">Si paiement par Ifremer, </w:t>
            </w:r>
            <w:r w:rsidR="00284D38" w:rsidRPr="00ED70E2">
              <w:rPr>
                <w:i/>
                <w:iCs/>
                <w:color w:val="2E74B5" w:themeColor="accent5" w:themeShade="BF"/>
                <w:sz w:val="20"/>
                <w:szCs w:val="20"/>
              </w:rPr>
              <w:t>cela peut engendrer des délais supplémentaires)</w:t>
            </w:r>
          </w:p>
        </w:tc>
        <w:tc>
          <w:tcPr>
            <w:tcW w:w="5954" w:type="dxa"/>
          </w:tcPr>
          <w:p w14:paraId="2F1099BF" w14:textId="6923F9B3" w:rsidR="00627568" w:rsidRPr="00284D38" w:rsidRDefault="00627568" w:rsidP="00414D8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1A0CCF5B" w14:textId="77777777" w:rsidR="00494F97" w:rsidRDefault="00494F97" w:rsidP="00414D8F">
      <w:pPr>
        <w:rPr>
          <w:b/>
          <w:bCs/>
          <w:sz w:val="24"/>
          <w:szCs w:val="24"/>
        </w:rPr>
      </w:pPr>
    </w:p>
    <w:p w14:paraId="23E56647" w14:textId="031897BC" w:rsidR="00161E6F" w:rsidRPr="00494F97" w:rsidRDefault="00161E6F" w:rsidP="00414D8F">
      <w:pPr>
        <w:rPr>
          <w:b/>
          <w:bCs/>
          <w:sz w:val="28"/>
          <w:szCs w:val="28"/>
        </w:rPr>
      </w:pPr>
      <w:r w:rsidRPr="00494F97">
        <w:rPr>
          <w:b/>
          <w:bCs/>
          <w:sz w:val="28"/>
          <w:szCs w:val="28"/>
        </w:rPr>
        <w:t>Adresse de livraison</w:t>
      </w:r>
      <w:r w:rsidR="00627568" w:rsidRPr="00494F97">
        <w:rPr>
          <w:b/>
          <w:bCs/>
          <w:sz w:val="28"/>
          <w:szCs w:val="28"/>
        </w:rPr>
        <w:t xml:space="preserve"> (adresse physique et non postale svp)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531"/>
        <w:gridCol w:w="5954"/>
      </w:tblGrid>
      <w:tr w:rsidR="00161E6F" w:rsidRPr="00284D38" w14:paraId="4F1D11EF" w14:textId="77777777" w:rsidTr="00494F97">
        <w:tc>
          <w:tcPr>
            <w:tcW w:w="4531" w:type="dxa"/>
          </w:tcPr>
          <w:p w14:paraId="052F9653" w14:textId="679780A6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Nom de la société</w:t>
            </w:r>
          </w:p>
        </w:tc>
        <w:tc>
          <w:tcPr>
            <w:tcW w:w="5954" w:type="dxa"/>
          </w:tcPr>
          <w:p w14:paraId="0DA6B291" w14:textId="3902ACD9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47042B88" w14:textId="77777777" w:rsidTr="00494F97">
        <w:tc>
          <w:tcPr>
            <w:tcW w:w="4531" w:type="dxa"/>
          </w:tcPr>
          <w:p w14:paraId="2945CC93" w14:textId="673BA4D8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Adresse (rue…)</w:t>
            </w:r>
          </w:p>
        </w:tc>
        <w:tc>
          <w:tcPr>
            <w:tcW w:w="5954" w:type="dxa"/>
          </w:tcPr>
          <w:p w14:paraId="20AF965C" w14:textId="77777777" w:rsidR="00161E6F" w:rsidRDefault="00161E6F" w:rsidP="00414D8F">
            <w:pPr>
              <w:rPr>
                <w:b/>
                <w:bCs/>
                <w:sz w:val="24"/>
                <w:szCs w:val="24"/>
              </w:rPr>
            </w:pPr>
          </w:p>
          <w:p w14:paraId="192A0BB6" w14:textId="77777777" w:rsidR="00796F44" w:rsidRDefault="00796F44" w:rsidP="00414D8F">
            <w:pPr>
              <w:rPr>
                <w:b/>
                <w:bCs/>
                <w:sz w:val="24"/>
                <w:szCs w:val="24"/>
              </w:rPr>
            </w:pPr>
          </w:p>
          <w:p w14:paraId="37A632BD" w14:textId="77777777" w:rsidR="00796F44" w:rsidRDefault="00796F44" w:rsidP="00414D8F">
            <w:pPr>
              <w:rPr>
                <w:b/>
                <w:bCs/>
                <w:sz w:val="24"/>
                <w:szCs w:val="24"/>
              </w:rPr>
            </w:pPr>
          </w:p>
          <w:p w14:paraId="75C5F991" w14:textId="0576BFBC" w:rsidR="00796F44" w:rsidRPr="00284D38" w:rsidRDefault="00796F44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30193120" w14:textId="77777777" w:rsidTr="00494F97">
        <w:tc>
          <w:tcPr>
            <w:tcW w:w="4531" w:type="dxa"/>
          </w:tcPr>
          <w:p w14:paraId="0606E3FD" w14:textId="555494E1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Code postal</w:t>
            </w:r>
          </w:p>
        </w:tc>
        <w:tc>
          <w:tcPr>
            <w:tcW w:w="5954" w:type="dxa"/>
          </w:tcPr>
          <w:p w14:paraId="516523BF" w14:textId="7D9EE94D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13BA3F2B" w14:textId="77777777" w:rsidTr="00494F97">
        <w:tc>
          <w:tcPr>
            <w:tcW w:w="4531" w:type="dxa"/>
          </w:tcPr>
          <w:p w14:paraId="517E7131" w14:textId="18A977F7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Ville</w:t>
            </w:r>
          </w:p>
        </w:tc>
        <w:tc>
          <w:tcPr>
            <w:tcW w:w="5954" w:type="dxa"/>
          </w:tcPr>
          <w:p w14:paraId="7AC93319" w14:textId="6FFC623E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6092DFE9" w14:textId="77777777" w:rsidTr="00494F97">
        <w:tc>
          <w:tcPr>
            <w:tcW w:w="4531" w:type="dxa"/>
          </w:tcPr>
          <w:p w14:paraId="6B161C7A" w14:textId="0984B142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Pays</w:t>
            </w:r>
          </w:p>
        </w:tc>
        <w:tc>
          <w:tcPr>
            <w:tcW w:w="5954" w:type="dxa"/>
          </w:tcPr>
          <w:p w14:paraId="4A4F5594" w14:textId="028B2780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7BF1872E" w14:textId="77777777" w:rsidTr="00494F97">
        <w:tc>
          <w:tcPr>
            <w:tcW w:w="4531" w:type="dxa"/>
          </w:tcPr>
          <w:p w14:paraId="7DA4E2FB" w14:textId="0F0CFF2C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Contact</w:t>
            </w:r>
          </w:p>
        </w:tc>
        <w:tc>
          <w:tcPr>
            <w:tcW w:w="5954" w:type="dxa"/>
          </w:tcPr>
          <w:p w14:paraId="39A4A242" w14:textId="24053361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1195EDBF" w14:textId="77777777" w:rsidTr="00494F97">
        <w:tc>
          <w:tcPr>
            <w:tcW w:w="4531" w:type="dxa"/>
          </w:tcPr>
          <w:p w14:paraId="7BDBDB4E" w14:textId="7F1CF817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Tel</w:t>
            </w:r>
          </w:p>
        </w:tc>
        <w:tc>
          <w:tcPr>
            <w:tcW w:w="5954" w:type="dxa"/>
          </w:tcPr>
          <w:p w14:paraId="3C79393F" w14:textId="77777777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61E6F" w:rsidRPr="00284D38" w14:paraId="44A75992" w14:textId="77777777" w:rsidTr="00494F97">
        <w:tc>
          <w:tcPr>
            <w:tcW w:w="4531" w:type="dxa"/>
          </w:tcPr>
          <w:p w14:paraId="3FCE7348" w14:textId="3BD24269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  <w:r w:rsidRPr="00284D38"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5954" w:type="dxa"/>
          </w:tcPr>
          <w:p w14:paraId="6E296227" w14:textId="77777777" w:rsidR="00161E6F" w:rsidRPr="00284D38" w:rsidRDefault="00161E6F" w:rsidP="00414D8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278668AA" w14:textId="4C694512" w:rsidR="00161E6F" w:rsidRPr="00284D38" w:rsidRDefault="004227E2" w:rsidP="00414D8F">
      <w:pPr>
        <w:rPr>
          <w:b/>
          <w:bCs/>
          <w:sz w:val="24"/>
          <w:szCs w:val="24"/>
        </w:rPr>
      </w:pPr>
      <w:r w:rsidRPr="004227E2">
        <w:rPr>
          <w:b/>
          <w:bCs/>
          <w:noProof/>
          <w:sz w:val="28"/>
          <w:szCs w:val="28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D6206B" wp14:editId="43DADA3B">
                <wp:simplePos x="0" y="0"/>
                <wp:positionH relativeFrom="column">
                  <wp:posOffset>3952875</wp:posOffset>
                </wp:positionH>
                <wp:positionV relativeFrom="paragraph">
                  <wp:posOffset>92075</wp:posOffset>
                </wp:positionV>
                <wp:extent cx="2360930" cy="1819275"/>
                <wp:effectExtent l="0" t="0" r="27940" b="2857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8017E" w14:textId="2D2B154D" w:rsidR="004227E2" w:rsidRPr="00796F44" w:rsidRDefault="004227E2" w:rsidP="004227E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796F44">
                              <w:rPr>
                                <w:b/>
                                <w:bCs/>
                                <w:i/>
                                <w:iCs/>
                                <w:color w:val="0070C0"/>
                                <w:sz w:val="24"/>
                                <w:szCs w:val="24"/>
                              </w:rPr>
                              <w:t>Si envoi pour une mission, préciser le nom de la mission et la date d’embarquement sur le bateau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6206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1.25pt;margin-top:7.25pt;width:185.9pt;height:143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1vpKQIAAEoEAAAOAAAAZHJzL2Uyb0RvYy54bWysVEuP0zAQviPxHyzfaR7b7rZR09XSpQhp&#10;eUgLF26O7TQWjifYbpPy6xk72VJeF0QOlscz/jzzfTNZ3w6tJkdpnQJT0myWUiINB6HMvqSfPu5e&#10;LClxnhnBNBhZ0pN09Hbz/Nm67wqZQwNaSEsQxLii70raeN8VSeJ4I1vmZtBJg84abMs8mnafCMt6&#10;RG91kqfpddKDFZ0FLp3D0/vRSTcRv64l9+/r2klPdEkxNx9XG9cqrMlmzYq9ZV2j+JQG+4csWqYM&#10;PnqGumeekYNVv0G1iltwUPsZhzaBulZcxhqwmiz9pZrHhnUy1oLkuO5Mk/t/sPzd8YMlSpQ0p8Sw&#10;FiX6jEIRIYmXg5ckDxT1nSsw8rHDWD+8hAGljuW67gH4F0cMbBtm9vLOWugbyQSmmIWbycXVEccF&#10;kKp/CwLfYgcPEWiobRv4Q0YIoqNUp7M8mAfheJhfXaerK3Rx9GXLbJXfLOIbrHi63lnnX0toSdiU&#10;1KL+EZ4dH5wP6bDiKSS85kArsVNaR8Puq6225MiwV3bxm9B/CtOG9CVdLfLFyMBfIdL4/QmiVR6b&#10;Xqu2pMtzECsCb6+MiC3pmdLjHlPWZiIycDey6IdqmISpQJyQUgtjc+Mw4qYB+42SHhu7pO7rgVlJ&#10;iX5jUJZVNp+HSYjGfHGTo2EvPdWlhxmOUCX1lIzbrY/TEwgzcIfy1SoSG3QeM5lyxYaNfE/DFSbi&#10;0o5RP34Bm+8AAAD//wMAUEsDBBQABgAIAAAAIQClhyla4AAAAAoBAAAPAAAAZHJzL2Rvd25yZXYu&#10;eG1sTI/LbsIwEEX3lfoP1lTqrtgJD5U0DqqQ2LBrilqWJp7GhtiOYgPh7ztdldVodI/unClXo+vY&#10;BYdog5eQTQQw9E3Q1rcSdp+bl1dgMSmvVRc8SrhhhFX1+FCqQoer/8BLnVpGJT4WSoJJqS84j41B&#10;p+Ik9Ogp+wmDU4nWoeV6UFcqdx3PhVhwp6ynC0b1uDbYnOqzkxBP2Wb+HY47s9/eTH3c2y+7XUv5&#10;/DS+vwFLOKZ/GP70SR0qcjqEs9eRdRIWeT4nlIIZTQKWy9kU2EHCVGQCeFXy+xeqXwAAAP//AwBQ&#10;SwECLQAUAAYACAAAACEAtoM4kv4AAADhAQAAEwAAAAAAAAAAAAAAAAAAAAAAW0NvbnRlbnRfVHlw&#10;ZXNdLnhtbFBLAQItABQABgAIAAAAIQA4/SH/1gAAAJQBAAALAAAAAAAAAAAAAAAAAC8BAABfcmVs&#10;cy8ucmVsc1BLAQItABQABgAIAAAAIQBlI1vpKQIAAEoEAAAOAAAAAAAAAAAAAAAAAC4CAABkcnMv&#10;ZTJvRG9jLnhtbFBLAQItABQABgAIAAAAIQClhyla4AAAAAoBAAAPAAAAAAAAAAAAAAAAAIMEAABk&#10;cnMvZG93bnJldi54bWxQSwUGAAAAAAQABADzAAAAkAUAAAAA&#10;">
                <v:textbox>
                  <w:txbxContent>
                    <w:p w14:paraId="7AB8017E" w14:textId="2D2B154D" w:rsidR="004227E2" w:rsidRPr="00796F44" w:rsidRDefault="004227E2" w:rsidP="004227E2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70C0"/>
                          <w:sz w:val="24"/>
                          <w:szCs w:val="24"/>
                        </w:rPr>
                      </w:pPr>
                      <w:r w:rsidRPr="00796F44">
                        <w:rPr>
                          <w:b/>
                          <w:bCs/>
                          <w:i/>
                          <w:iCs/>
                          <w:color w:val="0070C0"/>
                          <w:sz w:val="24"/>
                          <w:szCs w:val="24"/>
                        </w:rPr>
                        <w:t>Si envoi pour une mission, préciser le nom de la mission et la date d’embarquement sur le bateau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24F749" w14:textId="2D485ECA" w:rsidR="00161E6F" w:rsidRPr="00494F97" w:rsidRDefault="00494F97" w:rsidP="00414D8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Service / </w:t>
      </w:r>
      <w:r w:rsidR="00161E6F" w:rsidRPr="00494F97">
        <w:rPr>
          <w:b/>
          <w:bCs/>
          <w:sz w:val="28"/>
          <w:szCs w:val="28"/>
        </w:rPr>
        <w:t>Délai / impératifs de date</w:t>
      </w:r>
      <w:r w:rsidR="00ED70E2">
        <w:rPr>
          <w:b/>
          <w:bCs/>
          <w:sz w:val="28"/>
          <w:szCs w:val="28"/>
        </w:rPr>
        <w:t xml:space="preserve"> (cf. cartes des délais)</w:t>
      </w:r>
    </w:p>
    <w:p w14:paraId="06ACAC06" w14:textId="05126751" w:rsidR="00161E6F" w:rsidRPr="00284D38" w:rsidRDefault="00D57F55" w:rsidP="00414D8F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Normal (messagerie, monocolis)</w:t>
      </w:r>
    </w:p>
    <w:p w14:paraId="48ABF49B" w14:textId="30BC0C57" w:rsidR="00627568" w:rsidRPr="00284D38" w:rsidRDefault="00D57F55" w:rsidP="00627568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Urgent (Chronopost, expressiste)</w:t>
      </w:r>
    </w:p>
    <w:p w14:paraId="3D30612D" w14:textId="06450D1B" w:rsidR="00284D38" w:rsidRPr="00284D38" w:rsidRDefault="00284D38" w:rsidP="00284D38">
      <w:pPr>
        <w:pStyle w:val="Paragraphedeliste"/>
        <w:rPr>
          <w:b/>
          <w:bCs/>
          <w:sz w:val="24"/>
          <w:szCs w:val="24"/>
        </w:rPr>
      </w:pPr>
    </w:p>
    <w:p w14:paraId="64E5EC41" w14:textId="7A188B53" w:rsidR="00D336D3" w:rsidRDefault="00284D38" w:rsidP="00750BE0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284D38">
        <w:rPr>
          <w:b/>
          <w:bCs/>
          <w:sz w:val="24"/>
          <w:szCs w:val="24"/>
        </w:rPr>
        <w:t>Si impératif, date limite de livraison : _____________</w:t>
      </w:r>
    </w:p>
    <w:p w14:paraId="3A346C74" w14:textId="54E34293" w:rsidR="00494F97" w:rsidRPr="00494F97" w:rsidRDefault="00494F97" w:rsidP="00494F97">
      <w:pPr>
        <w:rPr>
          <w:b/>
          <w:bCs/>
          <w:sz w:val="24"/>
          <w:szCs w:val="24"/>
        </w:rPr>
      </w:pPr>
    </w:p>
    <w:p w14:paraId="2CFE7B28" w14:textId="113F3757" w:rsidR="00494F97" w:rsidRDefault="00494F97" w:rsidP="00ED7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494F97">
        <w:rPr>
          <w:b/>
          <w:bCs/>
          <w:sz w:val="24"/>
          <w:szCs w:val="24"/>
        </w:rPr>
        <w:t>Merci de bien vouloir également marquer les colis avec les adresses expéditeur/destinataire avant de les déposer au magasin</w:t>
      </w:r>
      <w:r>
        <w:rPr>
          <w:b/>
          <w:bCs/>
          <w:sz w:val="24"/>
          <w:szCs w:val="24"/>
        </w:rPr>
        <w:t xml:space="preserve"> (cf. modèle marquage ci-joint)</w:t>
      </w:r>
    </w:p>
    <w:p w14:paraId="0E79ED6D" w14:textId="1A4BA0FA" w:rsidR="00796F44" w:rsidRPr="00796F44" w:rsidRDefault="00796F44" w:rsidP="00796F44">
      <w:p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96F44" w14:paraId="0E9D5CBE" w14:textId="77777777" w:rsidTr="00796F44">
        <w:trPr>
          <w:trHeight w:val="2284"/>
        </w:trPr>
        <w:tc>
          <w:tcPr>
            <w:tcW w:w="5228" w:type="dxa"/>
          </w:tcPr>
          <w:p w14:paraId="2D5F7B3C" w14:textId="2BAE7F57" w:rsidR="00796F44" w:rsidRPr="00796F44" w:rsidRDefault="00796F44" w:rsidP="00796F44">
            <w:pPr>
              <w:tabs>
                <w:tab w:val="left" w:pos="930"/>
              </w:tabs>
              <w:rPr>
                <w:b/>
                <w:bCs/>
                <w:color w:val="FF0000"/>
                <w:sz w:val="28"/>
                <w:szCs w:val="28"/>
              </w:rPr>
            </w:pPr>
            <w:r w:rsidRPr="00796F44">
              <w:rPr>
                <w:b/>
                <w:bCs/>
                <w:color w:val="FF0000"/>
                <w:sz w:val="28"/>
                <w:szCs w:val="28"/>
              </w:rPr>
              <w:t>Nom du chef de service</w:t>
            </w:r>
          </w:p>
        </w:tc>
        <w:tc>
          <w:tcPr>
            <w:tcW w:w="5228" w:type="dxa"/>
          </w:tcPr>
          <w:p w14:paraId="43076AEA" w14:textId="6E968AAD" w:rsidR="00796F44" w:rsidRPr="00796F44" w:rsidRDefault="00796F44" w:rsidP="00796F44">
            <w:pPr>
              <w:tabs>
                <w:tab w:val="left" w:pos="930"/>
              </w:tabs>
              <w:rPr>
                <w:b/>
                <w:bCs/>
                <w:color w:val="FF0000"/>
                <w:sz w:val="28"/>
                <w:szCs w:val="28"/>
              </w:rPr>
            </w:pPr>
            <w:r w:rsidRPr="00796F44">
              <w:rPr>
                <w:b/>
                <w:bCs/>
                <w:color w:val="FF0000"/>
                <w:sz w:val="28"/>
                <w:szCs w:val="28"/>
              </w:rPr>
              <w:t>Visa chef de service</w:t>
            </w:r>
          </w:p>
        </w:tc>
      </w:tr>
    </w:tbl>
    <w:p w14:paraId="353C29CF" w14:textId="413AB59C" w:rsidR="00796F44" w:rsidRPr="00796F44" w:rsidRDefault="00796F44" w:rsidP="00796F44">
      <w:pPr>
        <w:tabs>
          <w:tab w:val="left" w:pos="930"/>
        </w:tabs>
        <w:rPr>
          <w:sz w:val="24"/>
          <w:szCs w:val="24"/>
        </w:rPr>
      </w:pPr>
      <w:r w:rsidRPr="00494F97">
        <w:rPr>
          <w:b/>
          <w:bCs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188798" wp14:editId="17157275">
                <wp:simplePos x="0" y="0"/>
                <wp:positionH relativeFrom="margin">
                  <wp:align>center</wp:align>
                </wp:positionH>
                <wp:positionV relativeFrom="paragraph">
                  <wp:posOffset>306070</wp:posOffset>
                </wp:positionV>
                <wp:extent cx="6115050" cy="94297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9429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79041" w14:textId="77777777" w:rsidR="00494F97" w:rsidRPr="00414D8F" w:rsidRDefault="00494F97" w:rsidP="00494F9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14D8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Date / heure effective de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prise en charge du colis par le magasin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88798" id="_x0000_s1027" type="#_x0000_t202" style="position:absolute;margin-left:0;margin-top:24.1pt;width:481.5pt;height:74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zkQAIAAHUEAAAOAAAAZHJzL2Uyb0RvYy54bWysVE1v2zAMvQ/YfxB0X/yBuGmMOkWXrsOA&#10;7gPodtlNlmVbmCR6khI7+/Wj5DRJt9swHwRJpB7J90jf3E5akb2wToKpaLZIKRGGQyNNV9FvXx/e&#10;XFPiPDMNU2BERQ/C0dvN61c341CKHHpQjbAEQYwrx6GivfdDmSSO90Izt4BBGDS2YDXzeLRd0lg2&#10;IrpWSZ6mV8kIthkscOEc3t7PRrqJ+G0ruP/ctk54oiqKufm42rjWYU02N6zsLBt6yY9psH/IQjNp&#10;MOgJ6p55RnZW/gWlJbfgoPULDjqBtpVcxBqwmiz9o5qnng0i1oLkuOFEk/t/sPzT/oslsqlonq0o&#10;MUyjSN9RKtII4sXkBckDSePgSvR9GtDbT29hQrFjwW54BP7DEQPbnplO3FkLYy9Yg0lm4WVy8XTG&#10;cQGkHj9Cg7HYzkMEmlqrA4PICUF0FOtwEgjzIBwvr7KsSAs0cbStl/l6VcQQrHx+PVjn3wvQJGwq&#10;arEBIjrbPzofsmHls0sI5kDJ5kEqFQ+h6cRWWbJn2C51l8enaqcx1fluneJ3DBl7NLhH1BdIypAR&#10;EyzyIiK8sDnb1acYAe4MeJmMlh4HQ0ld0euTEysDs+9ME9vWM6nmPValzJHqwO7Ms5/qKUobdQgy&#10;1NAckHsL8xzg3OKmB/uLkhFnoKLu545ZQYn6YFC/dbZchqGJh2WxyvFgLy31pYUZjlAV9ZTM262P&#10;gxaoNXCHOrcySnDO5Jgy9nbk8DiHYXguz9Hr/LfY/AYAAP//AwBQSwMEFAAGAAgAAAAhAG9Ofz3f&#10;AAAABwEAAA8AAABkcnMvZG93bnJldi54bWxMj0FLw0AQhe+C/2EZwYvYjanENmZStODBk9gWxNs2&#10;O01Cs7Mhu2mjv97xpMc37/HeN8Vqcp060RBazwh3swQUceVtyzXCbvtyuwAVomFrOs+E8EUBVuXl&#10;RWFy68/8TqdNrJWUcMgNQhNjn2sdqoacCTPfE4t38IMzUeRQazuYs5S7TqdJkmlnWpaFxvS0bqg6&#10;bkaHsH0+ftY3wX1/jLukentND/P1pBGvr6anR1CRpvgXhl98QYdSmPZ+ZBtUhyCPRIT7RQpK3GU2&#10;l8NeYsvsAXRZ6P/85Q8AAAD//wMAUEsBAi0AFAAGAAgAAAAhALaDOJL+AAAA4QEAABMAAAAAAAAA&#10;AAAAAAAAAAAAAFtDb250ZW50X1R5cGVzXS54bWxQSwECLQAUAAYACAAAACEAOP0h/9YAAACUAQAA&#10;CwAAAAAAAAAAAAAAAAAvAQAAX3JlbHMvLnJlbHNQSwECLQAUAAYACAAAACEAQcCs5EACAAB1BAAA&#10;DgAAAAAAAAAAAAAAAAAuAgAAZHJzL2Uyb0RvYy54bWxQSwECLQAUAAYACAAAACEAb05/Pd8AAAAH&#10;AQAADwAAAAAAAAAAAAAAAACaBAAAZHJzL2Rvd25yZXYueG1sUEsFBgAAAAAEAAQA8wAAAKYFAAAA&#10;AA==&#10;" fillcolor="#cfcdcd [2894]">
                <v:textbox>
                  <w:txbxContent>
                    <w:p w14:paraId="5FD79041" w14:textId="77777777" w:rsidR="00494F97" w:rsidRPr="00414D8F" w:rsidRDefault="00494F97" w:rsidP="00494F9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14D8F">
                        <w:rPr>
                          <w:b/>
                          <w:bCs/>
                          <w:sz w:val="24"/>
                          <w:szCs w:val="24"/>
                        </w:rPr>
                        <w:t xml:space="preserve">Date / heure effective de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prise en charge du colis par le magasin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96F44" w:rsidRPr="00796F44" w:rsidSect="00796F44">
      <w:headerReference w:type="default" r:id="rId8"/>
      <w:footerReference w:type="default" r:id="rId9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6B0D" w14:textId="77777777" w:rsidR="0021494C" w:rsidRDefault="0021494C" w:rsidP="00CE14CA">
      <w:pPr>
        <w:spacing w:after="0" w:line="240" w:lineRule="auto"/>
      </w:pPr>
      <w:r>
        <w:separator/>
      </w:r>
    </w:p>
  </w:endnote>
  <w:endnote w:type="continuationSeparator" w:id="0">
    <w:p w14:paraId="1C5278C2" w14:textId="77777777" w:rsidR="0021494C" w:rsidRDefault="0021494C" w:rsidP="00CE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235589"/>
      <w:docPartObj>
        <w:docPartGallery w:val="Page Numbers (Bottom of Page)"/>
        <w:docPartUnique/>
      </w:docPartObj>
    </w:sdtPr>
    <w:sdtEndPr/>
    <w:sdtContent>
      <w:p w14:paraId="5B957267" w14:textId="05C70D2D" w:rsidR="00796F44" w:rsidRDefault="00796F4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636">
          <w:rPr>
            <w:noProof/>
          </w:rPr>
          <w:t>2</w:t>
        </w:r>
        <w:r>
          <w:fldChar w:fldCharType="end"/>
        </w:r>
      </w:p>
    </w:sdtContent>
  </w:sdt>
  <w:p w14:paraId="36C103C5" w14:textId="7E92AA1F" w:rsidR="00796F44" w:rsidRDefault="00796F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6CA0" w14:textId="77777777" w:rsidR="0021494C" w:rsidRDefault="0021494C" w:rsidP="00CE14CA">
      <w:pPr>
        <w:spacing w:after="0" w:line="240" w:lineRule="auto"/>
      </w:pPr>
      <w:r>
        <w:separator/>
      </w:r>
    </w:p>
  </w:footnote>
  <w:footnote w:type="continuationSeparator" w:id="0">
    <w:p w14:paraId="455B2C5B" w14:textId="77777777" w:rsidR="0021494C" w:rsidRDefault="0021494C" w:rsidP="00CE1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0F22" w14:textId="1D2648E5" w:rsidR="00CE14CA" w:rsidRDefault="00CE14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47F39E5" wp14:editId="60C74A0A">
          <wp:simplePos x="0" y="0"/>
          <wp:positionH relativeFrom="margin">
            <wp:align>left</wp:align>
          </wp:positionH>
          <wp:positionV relativeFrom="page">
            <wp:posOffset>447676</wp:posOffset>
          </wp:positionV>
          <wp:extent cx="1143000" cy="408560"/>
          <wp:effectExtent l="0" t="0" r="0" b="0"/>
          <wp:wrapNone/>
          <wp:docPr id="222" name="Image 222" descr="Macintosh HD:Users:Corine:A_PRODUCTION:IFREMER:17_447_IFREMER SUPPORTS COMMUNICATION:EXE:LOGOS:Logo Ifremer RVB vBle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orine:A_PRODUCTION:IFREMER:17_447_IFREMER SUPPORTS COMMUNICATION:EXE:LOGOS:Logo Ifremer RVB vBle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8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oel="http://schemas.microsoft.com/office/2019/extlst"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92425"/>
    <w:multiLevelType w:val="hybridMultilevel"/>
    <w:tmpl w:val="BE8699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16BD6"/>
    <w:multiLevelType w:val="hybridMultilevel"/>
    <w:tmpl w:val="E916A726"/>
    <w:lvl w:ilvl="0" w:tplc="C26421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450BD"/>
    <w:multiLevelType w:val="hybridMultilevel"/>
    <w:tmpl w:val="83640E2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56E99"/>
    <w:multiLevelType w:val="hybridMultilevel"/>
    <w:tmpl w:val="5EF8DEF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E42"/>
    <w:rsid w:val="00161E6F"/>
    <w:rsid w:val="0021494C"/>
    <w:rsid w:val="00282DC5"/>
    <w:rsid w:val="00284D38"/>
    <w:rsid w:val="002F2715"/>
    <w:rsid w:val="00326661"/>
    <w:rsid w:val="00414D8F"/>
    <w:rsid w:val="004227E2"/>
    <w:rsid w:val="00494F97"/>
    <w:rsid w:val="004E5057"/>
    <w:rsid w:val="00573F5B"/>
    <w:rsid w:val="00627568"/>
    <w:rsid w:val="00750BE0"/>
    <w:rsid w:val="00796F44"/>
    <w:rsid w:val="008C5E42"/>
    <w:rsid w:val="00A84D1B"/>
    <w:rsid w:val="00B25786"/>
    <w:rsid w:val="00BA4806"/>
    <w:rsid w:val="00CE14CA"/>
    <w:rsid w:val="00D336D3"/>
    <w:rsid w:val="00D57F55"/>
    <w:rsid w:val="00DB6798"/>
    <w:rsid w:val="00DF1900"/>
    <w:rsid w:val="00E94636"/>
    <w:rsid w:val="00ED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B6720"/>
  <w15:chartTrackingRefBased/>
  <w15:docId w15:val="{D84F012E-9E51-4CE1-ABE8-ECB7136E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61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2756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94F97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94F97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ED70E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E1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14CA"/>
  </w:style>
  <w:style w:type="paragraph" w:styleId="Pieddepage">
    <w:name w:val="footer"/>
    <w:basedOn w:val="Normal"/>
    <w:link w:val="PieddepageCar"/>
    <w:uiPriority w:val="99"/>
    <w:unhideWhenUsed/>
    <w:rsid w:val="00CE1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1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D3D5D-EE70-40AA-95B9-24D6E157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Sandrine</dc:creator>
  <cp:keywords/>
  <dc:description/>
  <cp:lastModifiedBy>Johann PREMEL</cp:lastModifiedBy>
  <cp:revision>3</cp:revision>
  <cp:lastPrinted>2021-09-15T12:13:00Z</cp:lastPrinted>
  <dcterms:created xsi:type="dcterms:W3CDTF">2024-10-03T07:46:00Z</dcterms:created>
  <dcterms:modified xsi:type="dcterms:W3CDTF">2025-02-24T12:19:00Z</dcterms:modified>
</cp:coreProperties>
</file>