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C26E33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C26E33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C26E33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0294B01C" w:rsidR="00DE38B2" w:rsidRDefault="00C26E33">
            <w:pPr>
              <w:jc w:val="center"/>
            </w:pPr>
            <w:r>
              <w:t>MARS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sdt>
              <w:sdtPr>
                <w:rPr>
                  <w:sz w:val="22"/>
                </w:rPr>
                <w:id w:val="187949657"/>
                <w:placeholder>
                  <w:docPart w:val="8154B4F335BB4E1EBFD3DFB0A6EC21E3"/>
                </w:placeholder>
              </w:sdtPr>
              <w:sdtEndPr/>
              <w:sdtContent>
                <w:tc>
                  <w:tcPr>
                    <w:tcW w:w="3360" w:type="pct"/>
                    <w:shd w:val="clear" w:color="auto" w:fill="FBE4D5" w:themeFill="accent2" w:themeFillTint="33"/>
                    <w:vAlign w:val="center"/>
                  </w:tcPr>
                  <w:p w14:paraId="3F136C4C" w14:textId="73DD8EE9" w:rsidR="008B7189" w:rsidRPr="00F24CC7" w:rsidRDefault="008E48B9" w:rsidP="008E48B9">
                    <w:pPr>
                      <w:jc w:val="center"/>
                      <w:rPr>
                        <w:sz w:val="22"/>
                      </w:rPr>
                    </w:pPr>
                    <w:r w:rsidRPr="005A4183">
                      <w:rPr>
                        <w:sz w:val="22"/>
                      </w:rPr>
                      <w:t>G2205 TRAVAUX DE REAMENAGEMENT – HALTE SANTE</w:t>
                    </w:r>
                  </w:p>
                </w:tc>
              </w:sdtContent>
            </w:sdt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1333C4A9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2A6DCC">
                  <w:t>4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5BE77D3E" w:rsidR="00AC04E8" w:rsidRDefault="002A6DCC" w:rsidP="008B7189">
                <w:pPr>
                  <w:jc w:val="center"/>
                  <w:rPr>
                    <w:sz w:val="22"/>
                  </w:rPr>
                </w:pPr>
                <w:r w:rsidRPr="002A6DCC">
                  <w:rPr>
                    <w:rFonts w:ascii="Arial" w:hAnsi="Arial" w:cs="Arial"/>
                    <w:bCs/>
                    <w:szCs w:val="20"/>
                  </w:rPr>
                  <w:t>Sols souples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25F5FAC5" w:rsidR="00F24CC7" w:rsidRPr="00F24CC7" w:rsidRDefault="008E48B9" w:rsidP="008B7189">
                <w:pPr>
                  <w:jc w:val="center"/>
                  <w:rPr>
                    <w:sz w:val="22"/>
                  </w:rPr>
                </w:pPr>
                <w:r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2025015</w:t>
                </w:r>
                <w:r w:rsidR="002A6DCC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7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C26E33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C26E33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C26E33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14FDC1E5" w:rsidR="00AC04E8" w:rsidRPr="003C29B0" w:rsidRDefault="00AC04E8" w:rsidP="00AC04E8">
      <w:pPr>
        <w:rPr>
          <w:b/>
        </w:rPr>
      </w:pPr>
      <w:r w:rsidRPr="003C29B0">
        <w:rPr>
          <w:b/>
        </w:rPr>
        <w:t xml:space="preserve">Offre </w:t>
      </w:r>
      <w:r w:rsidR="008E48B9">
        <w:rPr>
          <w:b/>
        </w:rPr>
        <w:t>de BASE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055D224" w14:textId="3EAEAE4D" w:rsidR="00AC04E8" w:rsidRDefault="00AC04E8" w:rsidP="00AC04E8"/>
    <w:p w14:paraId="31586AA9" w14:textId="1F91F23E" w:rsidR="00833EC3" w:rsidRPr="00B17AFF" w:rsidRDefault="008E48B9" w:rsidP="00833EC3">
      <w:pPr>
        <w:rPr>
          <w:b/>
          <w:bCs/>
        </w:rPr>
      </w:pPr>
      <w:r>
        <w:rPr>
          <w:b/>
        </w:rPr>
        <w:t xml:space="preserve">PSE </w:t>
      </w:r>
      <w:r w:rsidR="002A6DCC">
        <w:rPr>
          <w:b/>
        </w:rPr>
        <w:t>2</w:t>
      </w:r>
      <w:r>
        <w:rPr>
          <w:b/>
        </w:rPr>
        <w:t xml:space="preserve"> - </w:t>
      </w:r>
      <w:r w:rsidR="002A6DCC" w:rsidRPr="002A6DCC">
        <w:rPr>
          <w:rFonts w:cstheme="minorHAnsi"/>
          <w:b/>
          <w:bCs/>
        </w:rPr>
        <w:t>Sol souples dans les circulations et locaux communs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833EC3" w14:paraId="116243A5" w14:textId="77777777" w:rsidTr="009203A9">
        <w:tc>
          <w:tcPr>
            <w:tcW w:w="3222" w:type="dxa"/>
            <w:shd w:val="clear" w:color="auto" w:fill="D9E2F3" w:themeFill="accent1" w:themeFillTint="33"/>
          </w:tcPr>
          <w:p w14:paraId="2800960F" w14:textId="77777777" w:rsidR="00833EC3" w:rsidRDefault="00833EC3" w:rsidP="009203A9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39898DEC" w14:textId="77777777" w:rsidR="00833EC3" w:rsidRDefault="00833EC3" w:rsidP="009203A9">
            <w:pPr>
              <w:jc w:val="center"/>
            </w:pPr>
          </w:p>
        </w:tc>
        <w:tc>
          <w:tcPr>
            <w:tcW w:w="703" w:type="dxa"/>
          </w:tcPr>
          <w:p w14:paraId="6D1673B8" w14:textId="77777777" w:rsidR="00833EC3" w:rsidRDefault="00833EC3" w:rsidP="009203A9">
            <w:r>
              <w:t>€</w:t>
            </w:r>
          </w:p>
        </w:tc>
      </w:tr>
      <w:tr w:rsidR="00833EC3" w14:paraId="0D7F322C" w14:textId="77777777" w:rsidTr="009203A9">
        <w:tc>
          <w:tcPr>
            <w:tcW w:w="3222" w:type="dxa"/>
            <w:shd w:val="clear" w:color="auto" w:fill="D9E2F3" w:themeFill="accent1" w:themeFillTint="33"/>
          </w:tcPr>
          <w:p w14:paraId="01C9D6B4" w14:textId="77777777" w:rsidR="00833EC3" w:rsidRDefault="00833EC3" w:rsidP="009203A9">
            <w:r>
              <w:t>TVA</w:t>
            </w:r>
          </w:p>
        </w:tc>
        <w:tc>
          <w:tcPr>
            <w:tcW w:w="5137" w:type="dxa"/>
            <w:vAlign w:val="center"/>
          </w:tcPr>
          <w:p w14:paraId="373E6EFD" w14:textId="77777777" w:rsidR="00833EC3" w:rsidRDefault="00833EC3" w:rsidP="009203A9">
            <w:pPr>
              <w:jc w:val="center"/>
            </w:pPr>
          </w:p>
        </w:tc>
        <w:tc>
          <w:tcPr>
            <w:tcW w:w="703" w:type="dxa"/>
          </w:tcPr>
          <w:p w14:paraId="7134B135" w14:textId="77777777" w:rsidR="00833EC3" w:rsidRDefault="00833EC3" w:rsidP="009203A9">
            <w:r>
              <w:t>%</w:t>
            </w:r>
          </w:p>
        </w:tc>
      </w:tr>
      <w:tr w:rsidR="00833EC3" w14:paraId="1CB9B6E8" w14:textId="77777777" w:rsidTr="009203A9">
        <w:tc>
          <w:tcPr>
            <w:tcW w:w="3222" w:type="dxa"/>
            <w:shd w:val="clear" w:color="auto" w:fill="D9E2F3" w:themeFill="accent1" w:themeFillTint="33"/>
          </w:tcPr>
          <w:p w14:paraId="63B47575" w14:textId="77777777" w:rsidR="00833EC3" w:rsidRDefault="00833EC3" w:rsidP="009203A9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1D0B018B" w14:textId="77777777" w:rsidR="00833EC3" w:rsidRDefault="00833EC3" w:rsidP="009203A9">
            <w:pPr>
              <w:jc w:val="center"/>
            </w:pPr>
          </w:p>
        </w:tc>
        <w:tc>
          <w:tcPr>
            <w:tcW w:w="703" w:type="dxa"/>
          </w:tcPr>
          <w:p w14:paraId="4A46E486" w14:textId="77777777" w:rsidR="00833EC3" w:rsidRDefault="00833EC3" w:rsidP="009203A9">
            <w:r>
              <w:t>€</w:t>
            </w:r>
          </w:p>
        </w:tc>
      </w:tr>
    </w:tbl>
    <w:p w14:paraId="0E96F751" w14:textId="77777777" w:rsidR="00833EC3" w:rsidRDefault="00833EC3" w:rsidP="00AC04E8"/>
    <w:p w14:paraId="1B988D8B" w14:textId="7C19CBBF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lastRenderedPageBreak/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lastRenderedPageBreak/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lastRenderedPageBreak/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lastRenderedPageBreak/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60B80"/>
    <w:rsid w:val="000B1BAE"/>
    <w:rsid w:val="000B3138"/>
    <w:rsid w:val="000D5919"/>
    <w:rsid w:val="00102FA2"/>
    <w:rsid w:val="001A2D67"/>
    <w:rsid w:val="001A3E98"/>
    <w:rsid w:val="00264456"/>
    <w:rsid w:val="002713C2"/>
    <w:rsid w:val="00272530"/>
    <w:rsid w:val="002A0EF4"/>
    <w:rsid w:val="002A4072"/>
    <w:rsid w:val="002A6DCC"/>
    <w:rsid w:val="002B17C4"/>
    <w:rsid w:val="002D11C3"/>
    <w:rsid w:val="0030538A"/>
    <w:rsid w:val="003143E7"/>
    <w:rsid w:val="003C29B0"/>
    <w:rsid w:val="003E6BA0"/>
    <w:rsid w:val="0040499C"/>
    <w:rsid w:val="00465AB2"/>
    <w:rsid w:val="00496EAC"/>
    <w:rsid w:val="004A4E91"/>
    <w:rsid w:val="005115F4"/>
    <w:rsid w:val="0051237B"/>
    <w:rsid w:val="00541FCF"/>
    <w:rsid w:val="00554B18"/>
    <w:rsid w:val="00571C8A"/>
    <w:rsid w:val="005935C4"/>
    <w:rsid w:val="00611663"/>
    <w:rsid w:val="00624513"/>
    <w:rsid w:val="00730A43"/>
    <w:rsid w:val="007344DD"/>
    <w:rsid w:val="00744991"/>
    <w:rsid w:val="007C65A7"/>
    <w:rsid w:val="00833EC3"/>
    <w:rsid w:val="00835974"/>
    <w:rsid w:val="00862FFC"/>
    <w:rsid w:val="008851A8"/>
    <w:rsid w:val="008B7189"/>
    <w:rsid w:val="008D3811"/>
    <w:rsid w:val="008D458D"/>
    <w:rsid w:val="008E48B9"/>
    <w:rsid w:val="00937044"/>
    <w:rsid w:val="00976A71"/>
    <w:rsid w:val="00A17611"/>
    <w:rsid w:val="00A3627C"/>
    <w:rsid w:val="00A5164B"/>
    <w:rsid w:val="00A674CE"/>
    <w:rsid w:val="00AC04E8"/>
    <w:rsid w:val="00AF1D8E"/>
    <w:rsid w:val="00B152BD"/>
    <w:rsid w:val="00B17AFF"/>
    <w:rsid w:val="00B62119"/>
    <w:rsid w:val="00B71680"/>
    <w:rsid w:val="00B9472F"/>
    <w:rsid w:val="00BB476D"/>
    <w:rsid w:val="00C26E33"/>
    <w:rsid w:val="00C524AA"/>
    <w:rsid w:val="00C8080F"/>
    <w:rsid w:val="00C81D7B"/>
    <w:rsid w:val="00CC7DD3"/>
    <w:rsid w:val="00CF3D53"/>
    <w:rsid w:val="00D30D0D"/>
    <w:rsid w:val="00D930B6"/>
    <w:rsid w:val="00DD0F6A"/>
    <w:rsid w:val="00DE38B2"/>
    <w:rsid w:val="00E42434"/>
    <w:rsid w:val="00E51138"/>
    <w:rsid w:val="00F24CC7"/>
    <w:rsid w:val="00F370E6"/>
    <w:rsid w:val="00F567FA"/>
    <w:rsid w:val="00F56EE6"/>
    <w:rsid w:val="00F5700F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  <w:docPart>
      <w:docPartPr>
        <w:name w:val="8154B4F335BB4E1EBFD3DFB0A6EC21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DB17E9-A401-4FB1-B9FA-3E0694ADDEA8}"/>
      </w:docPartPr>
      <w:docPartBody>
        <w:p w:rsidR="00C95B7F" w:rsidRDefault="00EB0922" w:rsidP="00EB0922">
          <w:pPr>
            <w:pStyle w:val="8154B4F335BB4E1EBFD3DFB0A6EC21E3"/>
          </w:pPr>
          <w:r w:rsidRPr="00B76F76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C95B7F"/>
    <w:rsid w:val="00D9695F"/>
    <w:rsid w:val="00DC4AAF"/>
    <w:rsid w:val="00E02FD4"/>
    <w:rsid w:val="00EB0922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B0922"/>
    <w:rPr>
      <w:color w:val="808080"/>
    </w:rPr>
  </w:style>
  <w:style w:type="paragraph" w:customStyle="1" w:styleId="58ABFB09F2344C629223770369FB99EB">
    <w:name w:val="58ABFB09F2344C629223770369FB99EB"/>
    <w:rsid w:val="00DC4AAF"/>
  </w:style>
  <w:style w:type="paragraph" w:customStyle="1" w:styleId="8154B4F335BB4E1EBFD3DFB0A6EC21E3">
    <w:name w:val="8154B4F335BB4E1EBFD3DFB0A6EC21E3"/>
    <w:rsid w:val="00EB09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91B41-4804-4767-88B8-929E91F3D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514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4</cp:revision>
  <cp:lastPrinted>2024-04-08T09:22:00Z</cp:lastPrinted>
  <dcterms:created xsi:type="dcterms:W3CDTF">2025-01-08T15:21:00Z</dcterms:created>
  <dcterms:modified xsi:type="dcterms:W3CDTF">2025-03-06T10:11:00Z</dcterms:modified>
</cp:coreProperties>
</file>