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FD1497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FD1497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FD1497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32D08FF5" w:rsidR="00DE38B2" w:rsidRDefault="00FD1497">
            <w:pPr>
              <w:jc w:val="center"/>
            </w:pPr>
            <w:r>
              <w:t>MARS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sdt>
              <w:sdtPr>
                <w:rPr>
                  <w:sz w:val="22"/>
                </w:rPr>
                <w:id w:val="187949657"/>
                <w:placeholder>
                  <w:docPart w:val="8154B4F335BB4E1EBFD3DFB0A6EC21E3"/>
                </w:placeholder>
              </w:sdtPr>
              <w:sdtEndPr/>
              <w:sdtContent>
                <w:tc>
                  <w:tcPr>
                    <w:tcW w:w="3360" w:type="pct"/>
                    <w:shd w:val="clear" w:color="auto" w:fill="FBE4D5" w:themeFill="accent2" w:themeFillTint="33"/>
                    <w:vAlign w:val="center"/>
                  </w:tcPr>
                  <w:p w14:paraId="3F136C4C" w14:textId="73DD8EE9" w:rsidR="008B7189" w:rsidRPr="00F24CC7" w:rsidRDefault="008E48B9" w:rsidP="008E48B9">
                    <w:pPr>
                      <w:jc w:val="center"/>
                      <w:rPr>
                        <w:sz w:val="22"/>
                      </w:rPr>
                    </w:pPr>
                    <w:r w:rsidRPr="005A4183">
                      <w:rPr>
                        <w:sz w:val="22"/>
                      </w:rPr>
                      <w:t>G2205 TRAVAUX DE REAMENAGEMENT – HALTE SANTE</w:t>
                    </w:r>
                  </w:p>
                </w:tc>
              </w:sdtContent>
            </w:sdt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46C23A26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E48B9">
                  <w:t>2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65388DF8" w:rsidR="00AC04E8" w:rsidRDefault="008E48B9" w:rsidP="008B7189">
                <w:pPr>
                  <w:jc w:val="center"/>
                  <w:rPr>
                    <w:sz w:val="22"/>
                  </w:rPr>
                </w:pPr>
                <w:r w:rsidRPr="00D33734">
                  <w:rPr>
                    <w:rFonts w:ascii="Arial" w:hAnsi="Arial" w:cs="Arial"/>
                    <w:bCs/>
                    <w:szCs w:val="20"/>
                  </w:rPr>
                  <w:t>Menuiserie intérieure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3038E53F" w:rsidR="00F24CC7" w:rsidRPr="00F24CC7" w:rsidRDefault="008E48B9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20250155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FD1497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FD1497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FD1497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14FDC1E5" w:rsidR="00AC04E8" w:rsidRPr="003C29B0" w:rsidRDefault="00AC04E8" w:rsidP="00AC04E8">
      <w:pPr>
        <w:rPr>
          <w:b/>
        </w:rPr>
      </w:pPr>
      <w:r w:rsidRPr="003C29B0">
        <w:rPr>
          <w:b/>
        </w:rPr>
        <w:t xml:space="preserve">Offre </w:t>
      </w:r>
      <w:r w:rsidR="008E48B9">
        <w:rPr>
          <w:b/>
        </w:rPr>
        <w:t>de BASE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055D224" w14:textId="3EAEAE4D" w:rsidR="00AC04E8" w:rsidRDefault="00AC04E8" w:rsidP="00AC04E8"/>
    <w:p w14:paraId="31586AA9" w14:textId="741AF8FB" w:rsidR="00833EC3" w:rsidRPr="00B17AFF" w:rsidRDefault="008E48B9" w:rsidP="00833EC3">
      <w:pPr>
        <w:rPr>
          <w:b/>
          <w:bCs/>
        </w:rPr>
      </w:pPr>
      <w:r>
        <w:rPr>
          <w:b/>
        </w:rPr>
        <w:t xml:space="preserve">PSE 1 - </w:t>
      </w:r>
      <w:r w:rsidRPr="001D3432">
        <w:rPr>
          <w:rFonts w:cstheme="minorHAnsi"/>
          <w:b/>
          <w:bCs/>
        </w:rPr>
        <w:t>Placard chambre avec serrure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833EC3" w14:paraId="116243A5" w14:textId="77777777" w:rsidTr="009203A9">
        <w:tc>
          <w:tcPr>
            <w:tcW w:w="3222" w:type="dxa"/>
            <w:shd w:val="clear" w:color="auto" w:fill="D9E2F3" w:themeFill="accent1" w:themeFillTint="33"/>
          </w:tcPr>
          <w:p w14:paraId="2800960F" w14:textId="77777777" w:rsidR="00833EC3" w:rsidRDefault="00833EC3" w:rsidP="009203A9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39898DEC" w14:textId="77777777" w:rsidR="00833EC3" w:rsidRDefault="00833EC3" w:rsidP="009203A9">
            <w:pPr>
              <w:jc w:val="center"/>
            </w:pPr>
          </w:p>
        </w:tc>
        <w:tc>
          <w:tcPr>
            <w:tcW w:w="703" w:type="dxa"/>
          </w:tcPr>
          <w:p w14:paraId="6D1673B8" w14:textId="77777777" w:rsidR="00833EC3" w:rsidRDefault="00833EC3" w:rsidP="009203A9">
            <w:r>
              <w:t>€</w:t>
            </w:r>
          </w:p>
        </w:tc>
      </w:tr>
      <w:tr w:rsidR="00833EC3" w14:paraId="0D7F322C" w14:textId="77777777" w:rsidTr="009203A9">
        <w:tc>
          <w:tcPr>
            <w:tcW w:w="3222" w:type="dxa"/>
            <w:shd w:val="clear" w:color="auto" w:fill="D9E2F3" w:themeFill="accent1" w:themeFillTint="33"/>
          </w:tcPr>
          <w:p w14:paraId="01C9D6B4" w14:textId="77777777" w:rsidR="00833EC3" w:rsidRDefault="00833EC3" w:rsidP="009203A9">
            <w:r>
              <w:t>TVA</w:t>
            </w:r>
          </w:p>
        </w:tc>
        <w:tc>
          <w:tcPr>
            <w:tcW w:w="5137" w:type="dxa"/>
            <w:vAlign w:val="center"/>
          </w:tcPr>
          <w:p w14:paraId="373E6EFD" w14:textId="77777777" w:rsidR="00833EC3" w:rsidRDefault="00833EC3" w:rsidP="009203A9">
            <w:pPr>
              <w:jc w:val="center"/>
            </w:pPr>
          </w:p>
        </w:tc>
        <w:tc>
          <w:tcPr>
            <w:tcW w:w="703" w:type="dxa"/>
          </w:tcPr>
          <w:p w14:paraId="7134B135" w14:textId="77777777" w:rsidR="00833EC3" w:rsidRDefault="00833EC3" w:rsidP="009203A9">
            <w:r>
              <w:t>%</w:t>
            </w:r>
          </w:p>
        </w:tc>
      </w:tr>
      <w:tr w:rsidR="00833EC3" w14:paraId="1CB9B6E8" w14:textId="77777777" w:rsidTr="009203A9">
        <w:tc>
          <w:tcPr>
            <w:tcW w:w="3222" w:type="dxa"/>
            <w:shd w:val="clear" w:color="auto" w:fill="D9E2F3" w:themeFill="accent1" w:themeFillTint="33"/>
          </w:tcPr>
          <w:p w14:paraId="63B47575" w14:textId="77777777" w:rsidR="00833EC3" w:rsidRDefault="00833EC3" w:rsidP="009203A9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1D0B018B" w14:textId="77777777" w:rsidR="00833EC3" w:rsidRDefault="00833EC3" w:rsidP="009203A9">
            <w:pPr>
              <w:jc w:val="center"/>
            </w:pPr>
          </w:p>
        </w:tc>
        <w:tc>
          <w:tcPr>
            <w:tcW w:w="703" w:type="dxa"/>
          </w:tcPr>
          <w:p w14:paraId="4A46E486" w14:textId="77777777" w:rsidR="00833EC3" w:rsidRDefault="00833EC3" w:rsidP="009203A9">
            <w:r>
              <w:t>€</w:t>
            </w:r>
          </w:p>
        </w:tc>
      </w:tr>
    </w:tbl>
    <w:p w14:paraId="0E96F751" w14:textId="77777777" w:rsidR="00833EC3" w:rsidRDefault="00833EC3" w:rsidP="00AC04E8"/>
    <w:p w14:paraId="1B988D8B" w14:textId="7C19CBBF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lastRenderedPageBreak/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lastRenderedPageBreak/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lastRenderedPageBreak/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lastRenderedPageBreak/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60B80"/>
    <w:rsid w:val="000B3138"/>
    <w:rsid w:val="000D5919"/>
    <w:rsid w:val="00102FA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65AB2"/>
    <w:rsid w:val="00496EAC"/>
    <w:rsid w:val="004A4E91"/>
    <w:rsid w:val="005115F4"/>
    <w:rsid w:val="0051237B"/>
    <w:rsid w:val="00541FCF"/>
    <w:rsid w:val="00554B18"/>
    <w:rsid w:val="00571C8A"/>
    <w:rsid w:val="005935C4"/>
    <w:rsid w:val="00611663"/>
    <w:rsid w:val="00624513"/>
    <w:rsid w:val="00730A43"/>
    <w:rsid w:val="007344DD"/>
    <w:rsid w:val="00744991"/>
    <w:rsid w:val="007C65A7"/>
    <w:rsid w:val="00833EC3"/>
    <w:rsid w:val="00835974"/>
    <w:rsid w:val="00862FFC"/>
    <w:rsid w:val="008851A8"/>
    <w:rsid w:val="008B7189"/>
    <w:rsid w:val="008D3811"/>
    <w:rsid w:val="008D458D"/>
    <w:rsid w:val="008E48B9"/>
    <w:rsid w:val="00937044"/>
    <w:rsid w:val="00976A71"/>
    <w:rsid w:val="00A17611"/>
    <w:rsid w:val="00A3627C"/>
    <w:rsid w:val="00A5164B"/>
    <w:rsid w:val="00A674CE"/>
    <w:rsid w:val="00AC04E8"/>
    <w:rsid w:val="00AF1D8E"/>
    <w:rsid w:val="00B152BD"/>
    <w:rsid w:val="00B17AFF"/>
    <w:rsid w:val="00B62119"/>
    <w:rsid w:val="00B71680"/>
    <w:rsid w:val="00B9472F"/>
    <w:rsid w:val="00BB476D"/>
    <w:rsid w:val="00C524AA"/>
    <w:rsid w:val="00C8080F"/>
    <w:rsid w:val="00C81D7B"/>
    <w:rsid w:val="00CC7DD3"/>
    <w:rsid w:val="00CF3D53"/>
    <w:rsid w:val="00D30D0D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5700F"/>
    <w:rsid w:val="00F87F9B"/>
    <w:rsid w:val="00FD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  <w:docPart>
      <w:docPartPr>
        <w:name w:val="8154B4F335BB4E1EBFD3DFB0A6EC21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DB17E9-A401-4FB1-B9FA-3E0694ADDEA8}"/>
      </w:docPartPr>
      <w:docPartBody>
        <w:p w:rsidR="00324F95" w:rsidRDefault="00EB0922" w:rsidP="00EB0922">
          <w:pPr>
            <w:pStyle w:val="8154B4F335BB4E1EBFD3DFB0A6EC21E3"/>
          </w:pPr>
          <w:r w:rsidRPr="00B76F7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24F95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E02FD4"/>
    <w:rsid w:val="00EB0922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B0922"/>
    <w:rPr>
      <w:color w:val="808080"/>
    </w:rPr>
  </w:style>
  <w:style w:type="paragraph" w:customStyle="1" w:styleId="58ABFB09F2344C629223770369FB99EB">
    <w:name w:val="58ABFB09F2344C629223770369FB99EB"/>
    <w:rsid w:val="00DC4AAF"/>
  </w:style>
  <w:style w:type="paragraph" w:customStyle="1" w:styleId="8154B4F335BB4E1EBFD3DFB0A6EC21E3">
    <w:name w:val="8154B4F335BB4E1EBFD3DFB0A6EC21E3"/>
    <w:rsid w:val="00EB09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91B41-4804-4767-88B8-929E91F3D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512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9</cp:revision>
  <cp:lastPrinted>2024-04-08T09:22:00Z</cp:lastPrinted>
  <dcterms:created xsi:type="dcterms:W3CDTF">2024-08-12T14:26:00Z</dcterms:created>
  <dcterms:modified xsi:type="dcterms:W3CDTF">2025-03-06T10:09:00Z</dcterms:modified>
</cp:coreProperties>
</file>