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964C30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964C30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964C30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97F5606" w:rsidR="00DE38B2" w:rsidRDefault="00964C30">
            <w:pPr>
              <w:jc w:val="center"/>
            </w:pPr>
            <w:r>
              <w:t>MARS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67A69CE9" w:rsidR="008B7189" w:rsidRPr="00F24CC7" w:rsidRDefault="005A4183" w:rsidP="008B7189">
                <w:pPr>
                  <w:jc w:val="center"/>
                  <w:rPr>
                    <w:sz w:val="22"/>
                  </w:rPr>
                </w:pPr>
                <w:r w:rsidRPr="005A4183">
                  <w:rPr>
                    <w:sz w:val="22"/>
                  </w:rPr>
                  <w:t>G2205 TRAVAUX DE REAMENAGEMENT – HALTE SANTE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73192934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C40B02">
                  <w:rPr>
                    <w:b/>
                  </w:rPr>
                  <w:t>6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7D34F7B" w:rsidR="00AC04E8" w:rsidRDefault="00C40B02" w:rsidP="008B7189">
                <w:pPr>
                  <w:jc w:val="center"/>
                  <w:rPr>
                    <w:sz w:val="22"/>
                  </w:rPr>
                </w:pPr>
                <w:r w:rsidRPr="00D33734">
                  <w:rPr>
                    <w:rFonts w:ascii="Arial" w:hAnsi="Arial" w:cs="Arial"/>
                    <w:bCs/>
                    <w:szCs w:val="20"/>
                  </w:rPr>
                  <w:t>Electricité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6170D747" w:rsidR="00F24CC7" w:rsidRPr="00F24CC7" w:rsidRDefault="005A4183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2025015</w:t>
                </w:r>
                <w:r w:rsidR="00C40B02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9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964C30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964C30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964C30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77F6E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5A4183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64C30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77F27"/>
    <w:rsid w:val="00B9472F"/>
    <w:rsid w:val="00B95895"/>
    <w:rsid w:val="00BB476D"/>
    <w:rsid w:val="00C40B02"/>
    <w:rsid w:val="00C42525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2025-01-08T15:18:00Z</dcterms:created>
  <dcterms:modified xsi:type="dcterms:W3CDTF">2025-03-06T10:13:00Z</dcterms:modified>
</cp:coreProperties>
</file>