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F445B" w14:textId="5C910726" w:rsidR="009F151F" w:rsidRDefault="005A04E5">
      <w:pPr>
        <w:ind w:left="3400" w:right="3360"/>
        <w:rPr>
          <w:sz w:val="2"/>
        </w:rPr>
      </w:pPr>
      <w:r>
        <w:rPr>
          <w:noProof/>
        </w:rPr>
        <w:drawing>
          <wp:inline distT="0" distB="0" distL="0" distR="0" wp14:anchorId="779CC3A2" wp14:editId="67CDC87B">
            <wp:extent cx="1819275" cy="800100"/>
            <wp:effectExtent l="0" t="0" r="0" b="0"/>
            <wp:docPr id="1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FE26A2" w14:textId="77777777" w:rsidR="009F151F" w:rsidRDefault="009F151F">
      <w:pPr>
        <w:spacing w:line="240" w:lineRule="exact"/>
      </w:pPr>
    </w:p>
    <w:p w14:paraId="431CEAF2" w14:textId="77777777" w:rsidR="009F151F" w:rsidRDefault="009F151F">
      <w:pPr>
        <w:spacing w:after="2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F151F" w14:paraId="6512F45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476E1470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33382EC" w14:textId="77777777" w:rsidR="009F151F" w:rsidRDefault="005A04E5">
      <w:pPr>
        <w:spacing w:line="240" w:lineRule="exact"/>
      </w:pPr>
      <w:r>
        <w:t xml:space="preserve"> </w:t>
      </w:r>
    </w:p>
    <w:p w14:paraId="0A3253C1" w14:textId="77777777" w:rsidR="009F151F" w:rsidRDefault="009F151F">
      <w:pPr>
        <w:spacing w:after="220" w:line="240" w:lineRule="exact"/>
      </w:pPr>
    </w:p>
    <w:p w14:paraId="47C3D98C" w14:textId="77777777" w:rsidR="009F151F" w:rsidRDefault="005A04E5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ACCORD-CADRE DE FOURNITURES COURANTES ET DE SERVICES</w:t>
      </w:r>
    </w:p>
    <w:p w14:paraId="3F7D9FCF" w14:textId="77777777" w:rsidR="009F151F" w:rsidRDefault="009F151F">
      <w:pPr>
        <w:spacing w:line="240" w:lineRule="exact"/>
      </w:pPr>
    </w:p>
    <w:p w14:paraId="51689AC5" w14:textId="77777777" w:rsidR="009F151F" w:rsidRDefault="009F151F">
      <w:pPr>
        <w:spacing w:line="240" w:lineRule="exact"/>
      </w:pPr>
    </w:p>
    <w:p w14:paraId="350657DA" w14:textId="77777777" w:rsidR="009F151F" w:rsidRDefault="009F151F">
      <w:pPr>
        <w:spacing w:line="240" w:lineRule="exact"/>
      </w:pPr>
    </w:p>
    <w:p w14:paraId="4F650955" w14:textId="77777777" w:rsidR="009F151F" w:rsidRDefault="009F151F">
      <w:pPr>
        <w:spacing w:line="240" w:lineRule="exact"/>
      </w:pPr>
    </w:p>
    <w:p w14:paraId="7223D220" w14:textId="77777777" w:rsidR="009F151F" w:rsidRDefault="009F151F">
      <w:pPr>
        <w:spacing w:line="240" w:lineRule="exact"/>
      </w:pPr>
    </w:p>
    <w:p w14:paraId="63410411" w14:textId="77777777" w:rsidR="009F151F" w:rsidRDefault="009F151F">
      <w:pPr>
        <w:spacing w:line="240" w:lineRule="exact"/>
      </w:pPr>
    </w:p>
    <w:p w14:paraId="5045F67D" w14:textId="77777777" w:rsidR="009F151F" w:rsidRDefault="009F151F">
      <w:pPr>
        <w:spacing w:line="240" w:lineRule="exact"/>
      </w:pPr>
    </w:p>
    <w:p w14:paraId="270DEBFC" w14:textId="77777777" w:rsidR="009F151F" w:rsidRDefault="009F151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F151F" w14:paraId="4070AABB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C54C100" w14:textId="77777777" w:rsidR="00B71FCE" w:rsidRDefault="00B71FC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Port de Commerce d’Ajaccio</w:t>
            </w:r>
          </w:p>
          <w:p w14:paraId="5C22DC77" w14:textId="767908D5" w:rsidR="009F151F" w:rsidRDefault="005A04E5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Fourniture et pose de grilles de Sureté dans les zones du Parking Sampiero et Margonaghju</w:t>
            </w:r>
          </w:p>
        </w:tc>
      </w:tr>
    </w:tbl>
    <w:p w14:paraId="3D52982F" w14:textId="77777777" w:rsidR="009F151F" w:rsidRDefault="005A04E5">
      <w:pPr>
        <w:spacing w:line="240" w:lineRule="exact"/>
      </w:pPr>
      <w:r>
        <w:t xml:space="preserve"> </w:t>
      </w:r>
    </w:p>
    <w:p w14:paraId="24A50B28" w14:textId="77777777" w:rsidR="009F151F" w:rsidRDefault="009F151F">
      <w:pPr>
        <w:spacing w:line="240" w:lineRule="exact"/>
      </w:pPr>
    </w:p>
    <w:p w14:paraId="6AA9CD54" w14:textId="77777777" w:rsidR="009F151F" w:rsidRDefault="009F151F">
      <w:pPr>
        <w:spacing w:line="240" w:lineRule="exact"/>
      </w:pPr>
    </w:p>
    <w:p w14:paraId="0F36FA84" w14:textId="77777777" w:rsidR="009F151F" w:rsidRDefault="009F151F">
      <w:pPr>
        <w:spacing w:line="240" w:lineRule="exact"/>
      </w:pPr>
    </w:p>
    <w:p w14:paraId="4B355C1D" w14:textId="77777777" w:rsidR="009F151F" w:rsidRDefault="009F151F">
      <w:pPr>
        <w:spacing w:line="240" w:lineRule="exact"/>
      </w:pPr>
    </w:p>
    <w:p w14:paraId="591BAD49" w14:textId="77777777" w:rsidR="009F151F" w:rsidRDefault="009F151F">
      <w:pPr>
        <w:spacing w:after="40" w:line="240" w:lineRule="exact"/>
      </w:pPr>
    </w:p>
    <w:p w14:paraId="15D3A0D0" w14:textId="77777777" w:rsidR="009F151F" w:rsidRDefault="005A04E5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F151F" w14:paraId="6583E8F6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CD167D" w14:textId="77777777" w:rsidR="009F151F" w:rsidRDefault="005A04E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E4ABD3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A0A59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CF621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7B4840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8742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4B7C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C48F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7A0D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33187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FC974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3056EE" w14:textId="77777777" w:rsidR="009F151F" w:rsidRDefault="009F151F">
            <w:pPr>
              <w:rPr>
                <w:sz w:val="2"/>
              </w:rPr>
            </w:pPr>
          </w:p>
        </w:tc>
      </w:tr>
      <w:tr w:rsidR="009F151F" w14:paraId="5A28D0E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D12FE" w14:textId="77777777" w:rsidR="009F151F" w:rsidRDefault="009F15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E43C9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1B41A0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1552B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1D1562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A245F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22D33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ECCB74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45F763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304711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31032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3130C5" w14:textId="77777777" w:rsidR="009F151F" w:rsidRDefault="005A04E5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9F151F" w14:paraId="54C2B65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317DD" w14:textId="77777777" w:rsidR="009F151F" w:rsidRDefault="009F151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7358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0CCC4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C2DDC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7FC4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1CB1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4A2C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52BB1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EA141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2B59C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CE2566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7D7A1E" w14:textId="77777777" w:rsidR="009F151F" w:rsidRDefault="009F151F">
            <w:pPr>
              <w:rPr>
                <w:sz w:val="2"/>
              </w:rPr>
            </w:pPr>
          </w:p>
        </w:tc>
      </w:tr>
    </w:tbl>
    <w:p w14:paraId="4CDA894A" w14:textId="77777777" w:rsidR="009F151F" w:rsidRDefault="005A04E5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F151F" w14:paraId="1D3F5A80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D1B99D" w14:textId="77777777" w:rsidR="009F151F" w:rsidRDefault="005A04E5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AC527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FA5298" w14:textId="77777777" w:rsidR="009F151F" w:rsidRDefault="005A04E5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27FACB4" w14:textId="77777777" w:rsidR="009F151F" w:rsidRDefault="005A04E5">
      <w:pPr>
        <w:spacing w:line="240" w:lineRule="exact"/>
      </w:pPr>
      <w:r>
        <w:t xml:space="preserve"> </w:t>
      </w:r>
    </w:p>
    <w:p w14:paraId="171144D1" w14:textId="77777777" w:rsidR="009F151F" w:rsidRDefault="009F151F">
      <w:pPr>
        <w:spacing w:after="100" w:line="240" w:lineRule="exact"/>
      </w:pPr>
    </w:p>
    <w:p w14:paraId="0C89CE16" w14:textId="77777777" w:rsidR="009F151F" w:rsidRDefault="005A04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Chambre de Commerce et d'Industrie de Corse </w:t>
      </w:r>
    </w:p>
    <w:p w14:paraId="1DB3D266" w14:textId="77777777" w:rsidR="009F151F" w:rsidRDefault="005A04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Rue Adolphe Landry</w:t>
      </w:r>
    </w:p>
    <w:p w14:paraId="169B5392" w14:textId="77777777" w:rsidR="009F151F" w:rsidRDefault="005A04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CS 10210</w:t>
      </w:r>
    </w:p>
    <w:p w14:paraId="5FE1CA93" w14:textId="77777777" w:rsidR="009F151F" w:rsidRDefault="005A04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20293 BASTIA CEDEX 1</w:t>
      </w:r>
    </w:p>
    <w:p w14:paraId="74254EA1" w14:textId="1F283AF4" w:rsidR="009F151F" w:rsidRDefault="005A04E5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9F151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1400" w:right="1140" w:bottom="1440" w:left="1140" w:header="140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lang w:val="fr-FR"/>
        </w:rPr>
        <w:t>Tél : 0495515555</w:t>
      </w:r>
      <w:r w:rsidR="009802DE">
        <w:rPr>
          <w:rFonts w:ascii="Trebuchet MS" w:eastAsia="Trebuchet MS" w:hAnsi="Trebuchet MS" w:cs="Trebuchet MS"/>
          <w:color w:val="000000"/>
          <w:lang w:val="fr-FR"/>
        </w:rPr>
        <w:t xml:space="preserve"> (AJACCIO)</w:t>
      </w:r>
    </w:p>
    <w:p w14:paraId="56465F89" w14:textId="77777777" w:rsidR="009F151F" w:rsidRDefault="009F151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F151F" w14:paraId="00DF5A61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CBFE15" w14:textId="77777777" w:rsidR="009F151F" w:rsidRDefault="005A04E5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9F151F" w14:paraId="59503E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9ADA30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36B11797" w14:textId="3B973F02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40A131D" wp14:editId="0796B480">
                  <wp:extent cx="228600" cy="228600"/>
                  <wp:effectExtent l="0" t="0" r="0" b="0"/>
                  <wp:docPr id="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E2CB04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9341CE" w14:textId="77777777" w:rsidR="009F151F" w:rsidRDefault="005A04E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Fourniture et pose de grilles de Sureté dans les zones du Parking Sampiero et Margonaghju</w:t>
            </w:r>
          </w:p>
        </w:tc>
      </w:tr>
      <w:tr w:rsidR="009F151F" w14:paraId="5514AB6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6D0820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4FDDA909" w14:textId="021AFBD9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18C23B7" wp14:editId="3DD3D18E">
                  <wp:extent cx="228600" cy="228600"/>
                  <wp:effectExtent l="0" t="0" r="0" b="0"/>
                  <wp:docPr id="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AAB064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D91F2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9F151F" w14:paraId="78F80D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0195D9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78DE637F" w14:textId="2DC06E6E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842F7B4" wp14:editId="7B20A0A9">
                  <wp:extent cx="228600" cy="228600"/>
                  <wp:effectExtent l="0" t="0" r="0" b="0"/>
                  <wp:docPr id="4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9BEBC9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B1402F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Accord-cadre</w:t>
            </w:r>
          </w:p>
        </w:tc>
      </w:tr>
      <w:tr w:rsidR="009F151F" w14:paraId="15827C3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293F28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4C68D2E6" w14:textId="7B00A6BC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256E29" wp14:editId="1BADF0EE">
                  <wp:extent cx="228600" cy="228600"/>
                  <wp:effectExtent l="0" t="0" r="0" b="0"/>
                  <wp:docPr id="5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6F9493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3AF23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unitaires</w:t>
            </w:r>
          </w:p>
        </w:tc>
      </w:tr>
      <w:tr w:rsidR="009F151F" w14:paraId="295FE29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E389FE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3931AA78" w14:textId="4C2FBEED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FFF676" wp14:editId="0C9BB307">
                  <wp:extent cx="228600" cy="228600"/>
                  <wp:effectExtent l="0" t="0" r="0" b="0"/>
                  <wp:docPr id="6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853A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B4CE6B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F151F" w14:paraId="5CE164E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84C7A5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26EBEA65" w14:textId="1A077348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9EBEFE" wp14:editId="7CD532B6">
                  <wp:extent cx="228600" cy="228600"/>
                  <wp:effectExtent l="0" t="0" r="0" b="0"/>
                  <wp:docPr id="7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8BFC48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3CF5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F151F" w14:paraId="5EC29A3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EA0E3F" w14:textId="77777777" w:rsidR="009F151F" w:rsidRDefault="009F151F">
            <w:pPr>
              <w:spacing w:line="180" w:lineRule="exact"/>
              <w:rPr>
                <w:sz w:val="18"/>
              </w:rPr>
            </w:pPr>
          </w:p>
          <w:p w14:paraId="27317688" w14:textId="5145E55D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1203F7" wp14:editId="146A68DF">
                  <wp:extent cx="228600" cy="161925"/>
                  <wp:effectExtent l="0" t="0" r="0" b="0"/>
                  <wp:docPr id="8" name="Image 2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D0B9C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32F19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Avec</w:t>
            </w:r>
          </w:p>
        </w:tc>
      </w:tr>
      <w:tr w:rsidR="009F151F" w14:paraId="15F8C0A6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AA3ECED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2DC526FA" w14:textId="3D59B730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F2F17EF" wp14:editId="097A8C01">
                  <wp:extent cx="228600" cy="228600"/>
                  <wp:effectExtent l="0" t="0" r="0" b="0"/>
                  <wp:docPr id="9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75075A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81349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9F151F" w14:paraId="744F80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034DB7" w14:textId="77777777" w:rsidR="009F151F" w:rsidRDefault="009F151F">
            <w:pPr>
              <w:spacing w:line="140" w:lineRule="exact"/>
              <w:rPr>
                <w:sz w:val="14"/>
              </w:rPr>
            </w:pPr>
          </w:p>
          <w:p w14:paraId="30C91BCE" w14:textId="641FAB4F" w:rsidR="009F151F" w:rsidRDefault="005A04E5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B619BE" wp14:editId="09F7024B">
                  <wp:extent cx="228600" cy="228600"/>
                  <wp:effectExtent l="0" t="0" r="0" b="0"/>
                  <wp:docPr id="10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E3C7BC4" w14:textId="77777777" w:rsidR="009F151F" w:rsidRDefault="005A04E5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64D515" w14:textId="77777777" w:rsidR="009F151F" w:rsidRDefault="005A04E5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28FD362D" w14:textId="77777777" w:rsidR="009F151F" w:rsidRDefault="009F151F">
      <w:pPr>
        <w:sectPr w:rsidR="009F151F">
          <w:pgSz w:w="11900" w:h="16840"/>
          <w:pgMar w:top="1440" w:right="1160" w:bottom="1440" w:left="1140" w:header="1440" w:footer="1440" w:gutter="0"/>
          <w:cols w:space="708"/>
        </w:sectPr>
      </w:pPr>
    </w:p>
    <w:p w14:paraId="15141885" w14:textId="77777777" w:rsidR="009F151F" w:rsidRDefault="005A04E5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3EFD5453" w14:textId="77777777" w:rsidR="009F151F" w:rsidRDefault="009F151F">
      <w:pPr>
        <w:spacing w:after="80" w:line="240" w:lineRule="exact"/>
      </w:pPr>
    </w:p>
    <w:p w14:paraId="1798BBDD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96BBA3E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4D4B5C4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F4DE07E" w14:textId="77777777" w:rsidR="009F151F" w:rsidRDefault="005A04E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9AA15C5" w14:textId="77777777" w:rsidR="009F151F" w:rsidRDefault="005A04E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7D11F1CA" w14:textId="77777777" w:rsidR="009F151F" w:rsidRDefault="005A04E5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3475E0AC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938FDED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de l'accord-cadre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A7245F7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CF2D88A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Avance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8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B6A0EBB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EC40BA6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9 - Origine des fournitures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21FFD8EA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10 -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6F315B47" w14:textId="77777777" w:rsidR="009F151F" w:rsidRDefault="005A04E5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11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53879D91" w14:textId="77777777" w:rsidR="009F151F" w:rsidRDefault="005A04E5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9F151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14B49760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6F1FED3A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36DCC27B" w14:textId="77777777" w:rsidR="009F151F" w:rsidRDefault="005A04E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Commerce et d'Industrie de Corse</w:t>
      </w:r>
    </w:p>
    <w:p w14:paraId="4E1DBEA0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Jean DOMINICI, Président</w:t>
      </w:r>
    </w:p>
    <w:p w14:paraId="6626E713" w14:textId="77777777" w:rsidR="009F151F" w:rsidRDefault="005A04E5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Le Trésorier de la CCIC</w:t>
      </w:r>
    </w:p>
    <w:p w14:paraId="7D7BB3C4" w14:textId="6114FC8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Imputation budgétaire :</w:t>
      </w:r>
      <w:r w:rsidR="009802DE">
        <w:rPr>
          <w:color w:val="000000"/>
          <w:lang w:val="fr-FR"/>
        </w:rPr>
        <w:t xml:space="preserve"> 226- Port de Commerce d’Ajaccio Missions Régaliennes</w:t>
      </w:r>
    </w:p>
    <w:p w14:paraId="0DAC6DAD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CB63D05" w14:textId="77777777" w:rsidR="009F151F" w:rsidRDefault="005A04E5">
      <w:pPr>
        <w:spacing w:after="120" w:line="240" w:lineRule="exact"/>
      </w:pPr>
      <w:r>
        <w:t xml:space="preserve"> </w:t>
      </w:r>
    </w:p>
    <w:p w14:paraId="364FB3D2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2AB25250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160C846F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de l'accord-cadre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F151F" w14:paraId="1703CB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140BB" w14:textId="138269D4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0679C5" wp14:editId="57D4A31D">
                  <wp:extent cx="152400" cy="152400"/>
                  <wp:effectExtent l="0" t="0" r="0" b="0"/>
                  <wp:docPr id="11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3ECB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ECB23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9F151F" w14:paraId="1C7CD1F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3A84F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C8451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298C1D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8F056E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048F8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F4ADAD7" w14:textId="77777777" w:rsidR="009F151F" w:rsidRDefault="005A04E5">
      <w:pPr>
        <w:spacing w:after="20" w:line="240" w:lineRule="exact"/>
      </w:pPr>
      <w:r>
        <w:t xml:space="preserve"> </w:t>
      </w:r>
    </w:p>
    <w:p w14:paraId="5B0353A0" w14:textId="77777777" w:rsidR="009802DE" w:rsidRDefault="009802DE">
      <w:pPr>
        <w:spacing w:after="20" w:line="240" w:lineRule="exact"/>
      </w:pPr>
    </w:p>
    <w:p w14:paraId="47B8F107" w14:textId="77777777" w:rsidR="009802DE" w:rsidRDefault="009802DE">
      <w:pPr>
        <w:spacing w:after="20" w:line="240" w:lineRule="exact"/>
      </w:pPr>
    </w:p>
    <w:p w14:paraId="2AC14D81" w14:textId="77777777" w:rsidR="009802DE" w:rsidRDefault="009802DE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F151F" w14:paraId="4FD435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A6BF4" w14:textId="15646F14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07A5C0D" wp14:editId="1DC122E5">
                  <wp:extent cx="152400" cy="152400"/>
                  <wp:effectExtent l="0" t="0" r="0" b="0"/>
                  <wp:docPr id="12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C679B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F5171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9F151F" w14:paraId="334237A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1E68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B4BA7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35384A6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5D2642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174BD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2D856DA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8C3AA6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B2C03B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00AA18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CD624E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415015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1AAA4C6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737102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C31932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082AB45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40B95C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813BC46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01E3CF0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54525A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E8391C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B89E995" w14:textId="77777777" w:rsidR="009F151F" w:rsidRDefault="009F151F">
      <w:pPr>
        <w:sectPr w:rsidR="009F151F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F151F" w14:paraId="7321B4C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2A8CA" w14:textId="5B699B8F" w:rsidR="009F151F" w:rsidRDefault="005A04E5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12A1E42" wp14:editId="21D74B1F">
                  <wp:extent cx="152400" cy="152400"/>
                  <wp:effectExtent l="0" t="0" r="0" b="0"/>
                  <wp:docPr id="13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20594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CE173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9F151F" w14:paraId="61F7180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21BC8A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4AF071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0A6F64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62DEC6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093E46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1E0383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43869F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04067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6E38AA7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DB047B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479C00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6D4E3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F0FB8A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EEA24B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A0DAD2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34E18E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BDDE80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995980E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B81358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B0BF0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AF72ED2" w14:textId="77777777" w:rsidR="009F151F" w:rsidRDefault="005A04E5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F151F" w14:paraId="3B2F746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C110B" w14:textId="7F7EC1F7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D7CB60" wp14:editId="665C56E7">
                  <wp:extent cx="152400" cy="152400"/>
                  <wp:effectExtent l="0" t="0" r="0" b="0"/>
                  <wp:docPr id="14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6BC4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184C5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9F151F" w14:paraId="4124F5D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90558D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2ED16D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27E8F15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F868F6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DF8B1E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E80532E" w14:textId="77777777" w:rsidR="009F151F" w:rsidRDefault="005A04E5">
      <w:pPr>
        <w:spacing w:after="20" w:line="240" w:lineRule="exact"/>
      </w:pPr>
      <w:r>
        <w:t xml:space="preserve"> </w:t>
      </w:r>
    </w:p>
    <w:p w14:paraId="0C03CFC0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945A988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6022F6C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858366" w14:textId="7B3E237F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CA221EE" wp14:editId="1A2AE920">
                  <wp:extent cx="152400" cy="152400"/>
                  <wp:effectExtent l="0" t="0" r="0" b="0"/>
                  <wp:docPr id="15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0EB45A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9A16F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38619612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047B1BF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6F45A" w14:textId="5AF1E30E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2FC6B45" wp14:editId="165877A0">
                  <wp:extent cx="152400" cy="152400"/>
                  <wp:effectExtent l="0" t="0" r="0" b="0"/>
                  <wp:docPr id="16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8E2E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6B42F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1EC5847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59DBF61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6033" w14:textId="5A3AB946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8AC1EAC" wp14:editId="7281021B">
                  <wp:extent cx="152400" cy="152400"/>
                  <wp:effectExtent l="0" t="0" r="0" b="0"/>
                  <wp:docPr id="17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7E84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984D57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667BE6DB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51F" w14:paraId="44A4DDF7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5442FD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9ABF2C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3F1747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E4248D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5AE433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2A59D3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10D96F9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65D2EE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6607F9B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1B2855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E72875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6E0DC8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034921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194F8E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00564A8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E07F30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C1C4B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5EACD7B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7507DD" w14:textId="77777777" w:rsidR="009F151F" w:rsidRDefault="005A04E5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BB6A52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D9C259" w14:textId="77777777" w:rsidR="009F151F" w:rsidRDefault="005A04E5">
      <w:pPr>
        <w:spacing w:after="20" w:line="240" w:lineRule="exact"/>
      </w:pPr>
      <w:r>
        <w:t xml:space="preserve"> </w:t>
      </w:r>
    </w:p>
    <w:p w14:paraId="5C01A1ED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45ADF9E2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5DDE67C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  <w:r>
        <w:rPr>
          <w:color w:val="000000"/>
          <w:lang w:val="fr-FR"/>
        </w:rPr>
        <w:cr/>
      </w:r>
    </w:p>
    <w:p w14:paraId="56A17827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</w:p>
    <w:p w14:paraId="1B95D884" w14:textId="77777777" w:rsidR="009802DE" w:rsidRDefault="009802DE" w:rsidP="009802DE">
      <w:pPr>
        <w:rPr>
          <w:lang w:val="fr-FR"/>
        </w:rPr>
      </w:pPr>
    </w:p>
    <w:p w14:paraId="3D0D894F" w14:textId="77777777" w:rsidR="009802DE" w:rsidRPr="009802DE" w:rsidRDefault="009802DE" w:rsidP="009802DE">
      <w:pPr>
        <w:rPr>
          <w:lang w:val="fr-FR"/>
        </w:rPr>
      </w:pPr>
    </w:p>
    <w:p w14:paraId="0B8B6609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7DD61007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1831D58E" w14:textId="77777777" w:rsidR="009F151F" w:rsidRDefault="005A04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4ADA698C" w14:textId="77777777" w:rsidR="009F151F" w:rsidRDefault="005A04E5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38100C35" w14:textId="28689F3F" w:rsidR="009F151F" w:rsidRPr="009802DE" w:rsidRDefault="00B71FCE">
      <w:pPr>
        <w:pStyle w:val="ParagrapheIndent2"/>
        <w:spacing w:after="240" w:line="232" w:lineRule="exact"/>
        <w:jc w:val="both"/>
        <w:rPr>
          <w:b/>
          <w:bCs/>
          <w:color w:val="000000"/>
          <w:sz w:val="24"/>
          <w:lang w:val="fr-FR"/>
        </w:rPr>
      </w:pPr>
      <w:r>
        <w:rPr>
          <w:b/>
          <w:bCs/>
          <w:color w:val="000000"/>
          <w:sz w:val="24"/>
          <w:lang w:val="fr-FR"/>
        </w:rPr>
        <w:t xml:space="preserve">Port de Commerce d’Ajaccio </w:t>
      </w:r>
      <w:r w:rsidR="005A04E5" w:rsidRPr="009802DE">
        <w:rPr>
          <w:b/>
          <w:bCs/>
          <w:color w:val="000000"/>
          <w:sz w:val="24"/>
          <w:lang w:val="fr-FR"/>
        </w:rPr>
        <w:t>Fourniture et pose de grilles de Sureté dans les zones du Parking Sampiero et Margonaghju</w:t>
      </w:r>
    </w:p>
    <w:p w14:paraId="5AB119C1" w14:textId="77777777" w:rsidR="009F151F" w:rsidRDefault="005A04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5735EC69" w14:textId="77777777" w:rsidR="009F151F" w:rsidRDefault="005A04E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14:paraId="4ABB562E" w14:textId="77777777" w:rsidR="009F151F" w:rsidRDefault="005A04E5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FE5FAFB" w14:textId="77777777" w:rsidR="009F151F" w:rsidRDefault="005A04E5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4DA219D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3F4840E1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51EDBE18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28A28E10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total des prestations pour la durée de l'accord-cadre est défini(e) comme suit :</w:t>
      </w:r>
    </w:p>
    <w:p w14:paraId="61802C1B" w14:textId="77777777" w:rsidR="009802DE" w:rsidRDefault="009802DE" w:rsidP="009802DE">
      <w:pPr>
        <w:rPr>
          <w:lang w:val="fr-FR"/>
        </w:rPr>
      </w:pPr>
    </w:p>
    <w:p w14:paraId="74B3227C" w14:textId="77777777" w:rsidR="009802DE" w:rsidRDefault="009802DE" w:rsidP="009802DE">
      <w:pPr>
        <w:rPr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5954"/>
      </w:tblGrid>
      <w:tr w:rsidR="009802DE" w14:paraId="0084C21C" w14:textId="77777777" w:rsidTr="00D00D77">
        <w:trPr>
          <w:trHeight w:val="292"/>
        </w:trPr>
        <w:tc>
          <w:tcPr>
            <w:tcW w:w="59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C164F" w14:textId="2F923991" w:rsidR="009802DE" w:rsidRDefault="009802DE" w:rsidP="00D00D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€/</w:t>
            </w:r>
            <w:r w:rsidR="00681336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HT (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pour une durée de 1 an)</w:t>
            </w:r>
          </w:p>
          <w:p w14:paraId="1AB08255" w14:textId="77777777" w:rsidR="009802DE" w:rsidRDefault="009802DE" w:rsidP="00D00D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9802DE" w:rsidRPr="008E35E4" w14:paraId="405C0327" w14:textId="77777777" w:rsidTr="00D00D77">
        <w:trPr>
          <w:trHeight w:val="346"/>
        </w:trPr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176DBD" w14:textId="47D0C28B" w:rsidR="009802DE" w:rsidRDefault="009802DE" w:rsidP="00D00D77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400</w:t>
            </w:r>
            <w:r w:rsidRPr="008E35E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 000,00 €</w:t>
            </w:r>
          </w:p>
          <w:p w14:paraId="1DD99CAB" w14:textId="77777777" w:rsidR="009802DE" w:rsidRPr="008E35E4" w:rsidRDefault="009802DE" w:rsidP="00D00D77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</w:tr>
    </w:tbl>
    <w:p w14:paraId="6392C5D3" w14:textId="77777777" w:rsidR="009802DE" w:rsidRPr="009802DE" w:rsidRDefault="009802DE" w:rsidP="009802DE">
      <w:pPr>
        <w:rPr>
          <w:lang w:val="fr-FR"/>
        </w:rPr>
      </w:pPr>
    </w:p>
    <w:p w14:paraId="3033D713" w14:textId="2EC43BBE" w:rsidR="009F151F" w:rsidRDefault="009F151F">
      <w:pPr>
        <w:spacing w:after="20" w:line="240" w:lineRule="exact"/>
      </w:pPr>
    </w:p>
    <w:p w14:paraId="4FCED22A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de l'accord-cadre</w:t>
      </w:r>
      <w:bookmarkEnd w:id="15"/>
    </w:p>
    <w:p w14:paraId="4C616A73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503DABC5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élément indispensable à leur exécution sont fixés dans les conditions du CCAP.</w:t>
      </w:r>
    </w:p>
    <w:p w14:paraId="68F39748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63FF8284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5C3EE83B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L'entité adjudicatrice se libèrera des sommes dues au titre de l'exécution des prestations en faisant porter le montant au crédit du ou des comptes suivants :</w:t>
      </w:r>
    </w:p>
    <w:p w14:paraId="745FF6F2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51F" w14:paraId="6D42F38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1A81D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EB204D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6C39B28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86504C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358FE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37943D5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82F653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0D626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17B732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D02A5D2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A05A5A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7A92300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BD8E3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5C721A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0748444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495B8D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4A1659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A7019A7" w14:textId="77777777" w:rsidR="009F151F" w:rsidRDefault="009F151F">
      <w:pPr>
        <w:sectPr w:rsidR="009F151F">
          <w:footerReference w:type="default" r:id="rId24"/>
          <w:pgSz w:w="11900" w:h="16840"/>
          <w:pgMar w:top="1380" w:right="1140" w:bottom="1140" w:left="1140" w:header="138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51F" w14:paraId="424C429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950EE9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69C235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D96FE6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2A49FAA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8DDE54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7B08C2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A9B31E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492B22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A0BE207" w14:textId="77777777" w:rsidR="009F151F" w:rsidRDefault="005A04E5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F151F" w14:paraId="31E9548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AD406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D4CDD5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47548F1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5D557A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50243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476749B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035661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51590F8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1636FBB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84DB15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D5A565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454155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6293A2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C6A1FE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1E2897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7CF377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5213B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4363562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542BE7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24F8A3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4171BEB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EC5D26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BE4BE1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F151F" w14:paraId="51635E3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F6E38" w14:textId="77777777" w:rsidR="009F151F" w:rsidRDefault="005A04E5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24231A" w14:textId="77777777" w:rsidR="009F151F" w:rsidRDefault="009F151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C22E9B4" w14:textId="77777777" w:rsidR="009F151F" w:rsidRDefault="005A04E5">
      <w:pPr>
        <w:spacing w:after="20" w:line="240" w:lineRule="exact"/>
      </w:pPr>
      <w:r>
        <w:t xml:space="preserve"> </w:t>
      </w:r>
    </w:p>
    <w:p w14:paraId="126C8A4A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690201F0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6F7194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131DA" w14:textId="3E1528FA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E214F7A" wp14:editId="6E75F3C1">
                  <wp:extent cx="152400" cy="152400"/>
                  <wp:effectExtent l="0" t="0" r="0" b="0"/>
                  <wp:docPr id="18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22D9E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CF3CB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734A9B3B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4D7E70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209DE" w14:textId="036F24D4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F2CE7D" wp14:editId="391F5E3D">
                  <wp:extent cx="152400" cy="152400"/>
                  <wp:effectExtent l="0" t="0" r="0" b="0"/>
                  <wp:docPr id="19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13E9F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C43B6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9F151F" w14:paraId="780B0375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AB149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FE934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01245C3" w14:textId="77777777" w:rsidR="009F151F" w:rsidRDefault="009F151F"/>
        </w:tc>
      </w:tr>
    </w:tbl>
    <w:p w14:paraId="5990937E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A772982" w14:textId="77777777" w:rsidR="009F151F" w:rsidRDefault="005A04E5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l'entité adjudicatrice considérera que seules les dispositions du CCAP s'appliquent.</w:t>
      </w:r>
    </w:p>
    <w:p w14:paraId="688026CF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Avance</w:t>
      </w:r>
      <w:bookmarkEnd w:id="19"/>
    </w:p>
    <w:p w14:paraId="175DB116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005F6353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667221D2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19F3019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8857BF" w14:textId="49C9E87E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E88313" wp14:editId="41ED5B07">
                  <wp:extent cx="152400" cy="152400"/>
                  <wp:effectExtent l="0" t="0" r="0" b="0"/>
                  <wp:docPr id="20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9B162C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AE8361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A901602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287E4C2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07A5" w14:textId="56B485A3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F95EDF" wp14:editId="4E7E19E7">
                  <wp:extent cx="152400" cy="152400"/>
                  <wp:effectExtent l="0" t="0" r="0" b="0"/>
                  <wp:docPr id="2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97124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4A5ED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03CC3A6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  <w:sectPr w:rsidR="009F151F">
          <w:footerReference w:type="default" r:id="rId25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l'entité adjudicatrice considérera que l'entreprise renonce au bénéfice de l'avance.</w:t>
      </w:r>
      <w:r>
        <w:rPr>
          <w:color w:val="000000"/>
          <w:lang w:val="fr-FR"/>
        </w:rPr>
        <w:cr/>
      </w:r>
    </w:p>
    <w:p w14:paraId="062A695C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8 - Nomenclature(s)</w:t>
      </w:r>
      <w:bookmarkEnd w:id="21"/>
    </w:p>
    <w:p w14:paraId="2418AECA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61F62FFB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614D9F62" w14:textId="77777777" w:rsidR="009802DE" w:rsidRPr="009802DE" w:rsidRDefault="009802DE" w:rsidP="009802DE">
      <w:pPr>
        <w:rPr>
          <w:lang w:val="fr-FR"/>
        </w:rPr>
      </w:pPr>
    </w:p>
    <w:p w14:paraId="3C9B9DA8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F151F" w14:paraId="7417B2D7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FBF7F8" w14:textId="77777777" w:rsidR="009F151F" w:rsidRDefault="005A04E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64B8F1" w14:textId="77777777" w:rsidR="009F151F" w:rsidRDefault="005A04E5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9F151F" w14:paraId="6B85EB2B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34D246" w14:textId="77777777" w:rsidR="009F151F" w:rsidRDefault="005A04E5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34928310-4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739E20" w14:textId="77777777" w:rsidR="009F151F" w:rsidRDefault="005A04E5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Clôtures de protection</w:t>
            </w:r>
          </w:p>
        </w:tc>
      </w:tr>
    </w:tbl>
    <w:p w14:paraId="0B9BBDA5" w14:textId="77777777" w:rsidR="009F151F" w:rsidRDefault="005A04E5">
      <w:pPr>
        <w:spacing w:after="20" w:line="240" w:lineRule="exact"/>
      </w:pPr>
      <w:r>
        <w:t xml:space="preserve"> </w:t>
      </w:r>
    </w:p>
    <w:p w14:paraId="61B4E69B" w14:textId="77777777" w:rsidR="009802DE" w:rsidRDefault="009802DE">
      <w:pPr>
        <w:spacing w:after="20" w:line="240" w:lineRule="exact"/>
      </w:pPr>
    </w:p>
    <w:p w14:paraId="348E745A" w14:textId="77777777" w:rsidR="009802DE" w:rsidRDefault="009802DE">
      <w:pPr>
        <w:spacing w:after="20" w:line="240" w:lineRule="exact"/>
      </w:pPr>
    </w:p>
    <w:p w14:paraId="1D0D6F14" w14:textId="77777777" w:rsidR="009802DE" w:rsidRDefault="009802DE">
      <w:pPr>
        <w:spacing w:after="20" w:line="240" w:lineRule="exact"/>
      </w:pPr>
    </w:p>
    <w:p w14:paraId="24274E4F" w14:textId="77777777" w:rsidR="009802DE" w:rsidRDefault="009802DE">
      <w:pPr>
        <w:spacing w:after="20" w:line="240" w:lineRule="exact"/>
      </w:pPr>
    </w:p>
    <w:p w14:paraId="70C72181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E-3-A12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9 - Origine des fournitures</w:t>
      </w:r>
      <w:bookmarkEnd w:id="23"/>
    </w:p>
    <w:p w14:paraId="225D4568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6F3C5DDA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présentée au titre du présent de l'accord-cadre contient des fournitures en provenance de :</w:t>
      </w:r>
    </w:p>
    <w:p w14:paraId="79E96170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4D6B91E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BFF99" w14:textId="4A14EE39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B96B4D" wp14:editId="4DE7A0E9">
                  <wp:extent cx="152400" cy="152400"/>
                  <wp:effectExtent l="0" t="0" r="0" b="0"/>
                  <wp:docPr id="2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95870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2A1F1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de l'Union européenne, France comprise : ................ %.</w:t>
            </w:r>
          </w:p>
        </w:tc>
      </w:tr>
    </w:tbl>
    <w:p w14:paraId="32C97F1F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674ED60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E9C2E" w14:textId="04F75CCA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563E18" wp14:editId="5466C098">
                  <wp:extent cx="152400" cy="152400"/>
                  <wp:effectExtent l="0" t="0" r="0" b="0"/>
                  <wp:docPr id="23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A7B5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A5800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Pays membre de l'Organisation mondiale du commerce signataire de l'accord sur les marchés publics (Union européenne exclue) : ................ %.</w:t>
            </w:r>
          </w:p>
        </w:tc>
      </w:tr>
      <w:tr w:rsidR="009F151F" w14:paraId="6FAA3CE3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5EF89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33390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8DD828" w14:textId="77777777" w:rsidR="009F151F" w:rsidRDefault="009F151F"/>
        </w:tc>
      </w:tr>
    </w:tbl>
    <w:p w14:paraId="70EEBFCE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7DA337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13F0B" w14:textId="48811621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98DF61" wp14:editId="684C0C4F">
                  <wp:extent cx="152400" cy="152400"/>
                  <wp:effectExtent l="0" t="0" r="0" b="0"/>
                  <wp:docPr id="2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C508D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B1CF9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Autre : ................ %.</w:t>
            </w:r>
          </w:p>
        </w:tc>
      </w:tr>
    </w:tbl>
    <w:p w14:paraId="799DA80B" w14:textId="77777777" w:rsidR="009F151F" w:rsidRDefault="005A04E5">
      <w:pPr>
        <w:spacing w:line="240" w:lineRule="exact"/>
      </w:pPr>
      <w:r>
        <w:t xml:space="preserve"> </w:t>
      </w:r>
    </w:p>
    <w:p w14:paraId="18160E35" w14:textId="77777777" w:rsidR="009802DE" w:rsidRDefault="009802DE">
      <w:pPr>
        <w:spacing w:line="240" w:lineRule="exact"/>
      </w:pPr>
    </w:p>
    <w:p w14:paraId="3044A74E" w14:textId="77777777" w:rsidR="009F151F" w:rsidRDefault="005A04E5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4" w:name="ArtL1_AE-3-A14"/>
      <w:bookmarkStart w:id="25" w:name="_Toc256000012"/>
      <w:bookmarkEnd w:id="24"/>
      <w:r>
        <w:rPr>
          <w:rFonts w:ascii="Trebuchet MS" w:eastAsia="Trebuchet MS" w:hAnsi="Trebuchet MS" w:cs="Trebuchet MS"/>
          <w:color w:val="FFFFFF"/>
          <w:sz w:val="28"/>
          <w:lang w:val="fr-FR"/>
        </w:rPr>
        <w:t>10 - Signature</w:t>
      </w:r>
      <w:bookmarkEnd w:id="25"/>
    </w:p>
    <w:p w14:paraId="54D3382C" w14:textId="77777777" w:rsidR="009F151F" w:rsidRDefault="005A04E5">
      <w:pPr>
        <w:spacing w:line="60" w:lineRule="exact"/>
        <w:rPr>
          <w:sz w:val="6"/>
        </w:rPr>
      </w:pPr>
      <w:r>
        <w:t xml:space="preserve"> </w:t>
      </w:r>
    </w:p>
    <w:p w14:paraId="461ECBD9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67F11D6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73DBF596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8697A32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de 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6181AFFF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4749AFB0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70E5DBE9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D3265D7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5179CE08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8E1FC72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09E7EB4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6F7855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7E6856E0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D9D547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6D7A8AF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A6F1BA4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38422CC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F3792C5" w14:textId="77777777" w:rsidR="009F151F" w:rsidRDefault="009F151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521789" w14:textId="77777777" w:rsidR="009802DE" w:rsidRDefault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0C0E954" w14:textId="77777777" w:rsidR="009802DE" w:rsidRDefault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D3BC8E4" w14:textId="77777777" w:rsidR="009802DE" w:rsidRDefault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F044C00" w14:textId="77777777" w:rsidR="009802DE" w:rsidRDefault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12068548" w14:textId="77777777" w:rsidR="009F151F" w:rsidRDefault="005A04E5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L'ENTITÉ ADJUDICATRICE</w:t>
      </w:r>
    </w:p>
    <w:p w14:paraId="2F203D6D" w14:textId="77777777" w:rsidR="009802DE" w:rsidRDefault="009802DE" w:rsidP="009802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02E13E84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durée de l’accord cadre est défini(e) comme suit :</w:t>
      </w:r>
    </w:p>
    <w:p w14:paraId="1627FF1C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1840" w:type="dxa"/>
        <w:tblLayout w:type="fixed"/>
        <w:tblLook w:val="04A0" w:firstRow="1" w:lastRow="0" w:firstColumn="1" w:lastColumn="0" w:noHBand="0" w:noVBand="1"/>
      </w:tblPr>
      <w:tblGrid>
        <w:gridCol w:w="5954"/>
      </w:tblGrid>
      <w:tr w:rsidR="009802DE" w14:paraId="78F1F4C2" w14:textId="77777777" w:rsidTr="00D00D77">
        <w:trPr>
          <w:trHeight w:val="292"/>
        </w:trPr>
        <w:tc>
          <w:tcPr>
            <w:tcW w:w="595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8EA6" w14:textId="77777777" w:rsidR="009802DE" w:rsidRDefault="009802DE" w:rsidP="00D00D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Maximum €/HT (pour une durée de 1 an)</w:t>
            </w:r>
          </w:p>
          <w:p w14:paraId="20D726A3" w14:textId="77777777" w:rsidR="009802DE" w:rsidRDefault="009802DE" w:rsidP="00D00D77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9802DE" w14:paraId="486C6D6D" w14:textId="77777777" w:rsidTr="00D00D77">
        <w:trPr>
          <w:trHeight w:val="346"/>
        </w:trPr>
        <w:tc>
          <w:tcPr>
            <w:tcW w:w="59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7A37F" w14:textId="56011EF3" w:rsidR="009802DE" w:rsidRDefault="009802DE" w:rsidP="00D00D77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400</w:t>
            </w:r>
            <w:r w:rsidRPr="008E35E4"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 000,00 €</w:t>
            </w:r>
          </w:p>
          <w:p w14:paraId="58582410" w14:textId="77777777" w:rsidR="009802DE" w:rsidRPr="008E35E4" w:rsidRDefault="009802DE" w:rsidP="00D00D77">
            <w:pPr>
              <w:spacing w:before="80" w:after="20"/>
              <w:jc w:val="center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</w:p>
        </w:tc>
      </w:tr>
    </w:tbl>
    <w:p w14:paraId="02AED2DB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7DBD063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F928169" w14:textId="77777777" w:rsidR="009802DE" w:rsidRDefault="009802DE" w:rsidP="009802DE">
      <w:pPr>
        <w:rPr>
          <w:lang w:val="fr-FR"/>
        </w:rPr>
      </w:pPr>
    </w:p>
    <w:p w14:paraId="73BDAD50" w14:textId="77777777" w:rsidR="009802DE" w:rsidRDefault="009802DE" w:rsidP="009802DE">
      <w:pPr>
        <w:rPr>
          <w:lang w:val="fr-FR"/>
        </w:rPr>
      </w:pPr>
    </w:p>
    <w:p w14:paraId="22A1346C" w14:textId="77777777" w:rsidR="009802DE" w:rsidRPr="009802DE" w:rsidRDefault="009802DE" w:rsidP="009802DE">
      <w:pPr>
        <w:rPr>
          <w:lang w:val="fr-FR"/>
        </w:rPr>
      </w:pPr>
    </w:p>
    <w:p w14:paraId="16D61B9E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2EEE48F8" w14:textId="77777777" w:rsidR="009802DE" w:rsidRDefault="009802DE" w:rsidP="0098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6720EC1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0ACA3DE" w14:textId="77777777" w:rsidR="009802DE" w:rsidRDefault="009802DE" w:rsidP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1D3FB80" w14:textId="77777777" w:rsidR="009802DE" w:rsidRDefault="009802DE" w:rsidP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ADFBF76" w14:textId="77777777" w:rsidR="009802DE" w:rsidRDefault="009802DE" w:rsidP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5EBE9C6" w14:textId="77777777" w:rsidR="009802DE" w:rsidRDefault="009802DE" w:rsidP="0098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53047D45" w14:textId="76683CE2" w:rsidR="003A7BD1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représentant </w:t>
      </w:r>
      <w:r w:rsidR="000F1A22">
        <w:rPr>
          <w:color w:val="000000"/>
          <w:lang w:val="fr-FR"/>
        </w:rPr>
        <w:t>de l’entité adjudicatrice</w:t>
      </w:r>
      <w:r>
        <w:rPr>
          <w:color w:val="000000"/>
          <w:lang w:val="fr-FR"/>
        </w:rPr>
        <w:t xml:space="preserve">, </w:t>
      </w:r>
    </w:p>
    <w:p w14:paraId="4E1BC841" w14:textId="6E46A0F2" w:rsidR="009802DE" w:rsidRDefault="009802DE" w:rsidP="003A7B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habilité par délibération de l’Assemblée Générale en date du 25 novembre 2021</w:t>
      </w:r>
    </w:p>
    <w:p w14:paraId="64D68DC0" w14:textId="77777777" w:rsidR="003A7BD1" w:rsidRDefault="003A7BD1" w:rsidP="003A7B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FF361C9" w14:textId="77777777" w:rsidR="003A7BD1" w:rsidRDefault="003A7BD1" w:rsidP="003A7BD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ADE37AA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A0A2443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</w:t>
      </w:r>
    </w:p>
    <w:p w14:paraId="521DFE52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3B283C7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2764A06" w14:textId="77777777" w:rsidR="009802DE" w:rsidRDefault="009802DE" w:rsidP="0098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F02B521" w14:textId="77777777" w:rsidR="009802DE" w:rsidRPr="00FB1588" w:rsidRDefault="009802DE" w:rsidP="009802DE">
      <w:pPr>
        <w:pStyle w:val="style1010"/>
        <w:spacing w:line="232" w:lineRule="exact"/>
        <w:ind w:right="20"/>
        <w:jc w:val="center"/>
        <w:rPr>
          <w:b/>
          <w:bCs/>
          <w:color w:val="000000"/>
          <w:lang w:val="fr-FR"/>
        </w:rPr>
      </w:pPr>
      <w:r w:rsidRPr="00FB1588">
        <w:rPr>
          <w:b/>
          <w:bCs/>
          <w:color w:val="000000"/>
          <w:lang w:val="fr-FR"/>
        </w:rPr>
        <w:t>Jean DOMINICI</w:t>
      </w:r>
    </w:p>
    <w:p w14:paraId="69AD4FC4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  <w:sectPr w:rsidR="009F151F">
          <w:footerReference w:type="default" r:id="rId26"/>
          <w:pgSz w:w="11900" w:h="16840"/>
          <w:pgMar w:top="1140" w:right="1140" w:bottom="1140" w:left="1140" w:header="1140" w:footer="1140" w:gutter="0"/>
          <w:cols w:space="708"/>
        </w:sectPr>
      </w:pPr>
    </w:p>
    <w:p w14:paraId="38D9F27D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1C38688C" w14:textId="77777777" w:rsidR="009F151F" w:rsidRDefault="009F151F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B0F931C" w14:textId="77777777" w:rsidR="009F151F" w:rsidRDefault="005A04E5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436C123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B6140" w14:textId="275C2DFF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8BE8312" wp14:editId="60047DD5">
                  <wp:extent cx="152400" cy="152400"/>
                  <wp:effectExtent l="0" t="0" r="0" b="0"/>
                  <wp:docPr id="25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ECA6B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80925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793929C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51F" w14:paraId="29673B5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2EE1B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54D30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EF9EF" w14:textId="77777777" w:rsidR="009F151F" w:rsidRDefault="009F151F"/>
        </w:tc>
      </w:tr>
    </w:tbl>
    <w:p w14:paraId="785B3EB5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5B72D93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18D01" w14:textId="7C11137F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B74D0A" wp14:editId="6205300B">
                  <wp:extent cx="152400" cy="152400"/>
                  <wp:effectExtent l="0" t="0" r="0" b="0"/>
                  <wp:docPr id="26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0B44E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EBD64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49461A5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51F" w14:paraId="25104AAD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052BB6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DF8D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F66B" w14:textId="77777777" w:rsidR="009F151F" w:rsidRDefault="009F151F"/>
        </w:tc>
      </w:tr>
    </w:tbl>
    <w:p w14:paraId="7D0DA696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1DEBAEF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BCBD3C" w14:textId="159B34B4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134A14" wp14:editId="2DF11ABB">
                  <wp:extent cx="152400" cy="152400"/>
                  <wp:effectExtent l="0" t="0" r="0" b="0"/>
                  <wp:docPr id="2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B45A46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8011A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84F1BD6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51F" w14:paraId="779CEEE3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42BD8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2EFCF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B26B93B" w14:textId="77777777" w:rsidR="009F151F" w:rsidRDefault="009F151F"/>
        </w:tc>
      </w:tr>
    </w:tbl>
    <w:p w14:paraId="5A856E3A" w14:textId="77777777" w:rsidR="009F151F" w:rsidRDefault="005A04E5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108F8E3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29956" w14:textId="40C1C186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0DCC1D" wp14:editId="3EF46489">
                  <wp:extent cx="152400" cy="152400"/>
                  <wp:effectExtent l="0" t="0" r="0" b="0"/>
                  <wp:docPr id="28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5228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59A12C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588EA41" w14:textId="77777777" w:rsidR="009F151F" w:rsidRDefault="005A04E5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9F151F" w14:paraId="5292F0F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F9C35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8A159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4C2DC86" w14:textId="77777777" w:rsidR="009F151F" w:rsidRDefault="009F151F"/>
        </w:tc>
      </w:tr>
    </w:tbl>
    <w:p w14:paraId="6A344B30" w14:textId="77777777" w:rsidR="009F151F" w:rsidRDefault="005A04E5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F151F" w14:paraId="4B0656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677F" w14:textId="67BD1E82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55C4F45" wp14:editId="30988F45">
                  <wp:extent cx="152400" cy="152400"/>
                  <wp:effectExtent l="0" t="0" r="0" b="0"/>
                  <wp:docPr id="2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6507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09AFA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9F151F" w14:paraId="22353E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209DB8" w14:textId="3AAF27A4" w:rsidR="009F151F" w:rsidRDefault="005A04E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15A08FE" wp14:editId="4C92E6DA">
                  <wp:extent cx="152400" cy="152400"/>
                  <wp:effectExtent l="0" t="0" r="0" b="0"/>
                  <wp:docPr id="30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F89FC" w14:textId="77777777" w:rsidR="009F151F" w:rsidRDefault="009F151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8933" w14:textId="77777777" w:rsidR="009F151F" w:rsidRDefault="005A04E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6FB406D6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68773275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3FD78FF1" w14:textId="77777777" w:rsidR="009F151F" w:rsidRDefault="009F151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BB9D76F" w14:textId="77777777" w:rsidR="009F151F" w:rsidRDefault="005A04E5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9F151F">
          <w:footerReference w:type="default" r:id="rId27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338A90B8" w14:textId="77777777" w:rsidR="009F151F" w:rsidRDefault="005A04E5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6" w:name="ArtL1_A-CT"/>
      <w:bookmarkStart w:id="27" w:name="_Toc256000013"/>
      <w:bookmarkEnd w:id="26"/>
      <w:r>
        <w:rPr>
          <w:rFonts w:ascii="Trebuchet MS" w:eastAsia="Trebuchet MS" w:hAnsi="Trebuchet MS" w:cs="Trebuchet MS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14:paraId="65DEC30D" w14:textId="77777777" w:rsidR="009F151F" w:rsidRDefault="005A04E5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F151F" w14:paraId="3C26F32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DAC41" w14:textId="77777777" w:rsidR="009F151F" w:rsidRDefault="005A04E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60DFC" w14:textId="77777777" w:rsidR="009F151F" w:rsidRDefault="005A04E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34441" w14:textId="77777777" w:rsidR="009F151F" w:rsidRDefault="005A04E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E44EE" w14:textId="77777777" w:rsidR="009F151F" w:rsidRDefault="005A04E5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77075E10" w14:textId="77777777" w:rsidR="009F151F" w:rsidRDefault="005A04E5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B07289" w14:textId="77777777" w:rsidR="009F151F" w:rsidRDefault="005A04E5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9F151F" w14:paraId="4235418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BAD23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B3DDC80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2F40EA9A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874D016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645FDA65" w14:textId="77777777" w:rsidR="009F151F" w:rsidRDefault="009F151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4A3EF0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5D6CC1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213B6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5B00A9" w14:textId="77777777" w:rsidR="009F151F" w:rsidRDefault="009F151F"/>
        </w:tc>
      </w:tr>
      <w:tr w:rsidR="009F151F" w14:paraId="43FEDC7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20256D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3C48755A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42CAE4B9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7CB55DAD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4D7B932" w14:textId="77777777" w:rsidR="009F151F" w:rsidRDefault="009F151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E89D09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D555C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208443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7ED003" w14:textId="77777777" w:rsidR="009F151F" w:rsidRDefault="009F151F"/>
        </w:tc>
      </w:tr>
      <w:tr w:rsidR="009F151F" w14:paraId="5F04D6B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D28E9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47F73E66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3219B07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B4562C9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FEBB3FA" w14:textId="77777777" w:rsidR="009F151F" w:rsidRDefault="009F151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645A81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FB27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DFDD69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3DE19C" w14:textId="77777777" w:rsidR="009F151F" w:rsidRDefault="009F151F"/>
        </w:tc>
      </w:tr>
      <w:tr w:rsidR="009F151F" w14:paraId="158EBF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AD26E8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8BA6D9F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0C305A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5A79A07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9CCD443" w14:textId="77777777" w:rsidR="009F151F" w:rsidRDefault="009F151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E062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680BD4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9ACA5D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21F7D" w14:textId="77777777" w:rsidR="009F151F" w:rsidRDefault="009F151F"/>
        </w:tc>
      </w:tr>
      <w:tr w:rsidR="009F151F" w14:paraId="5D491C6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5EEB37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47254E0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12F028B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6381815C" w14:textId="77777777" w:rsidR="009F151F" w:rsidRDefault="005A04E5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7A4C91B7" w14:textId="77777777" w:rsidR="009F151F" w:rsidRDefault="009F151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F1DE0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AA1914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0F406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6944" w14:textId="77777777" w:rsidR="009F151F" w:rsidRDefault="009F151F"/>
        </w:tc>
      </w:tr>
      <w:tr w:rsidR="009F151F" w14:paraId="0A6B9F54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4BA25" w14:textId="77777777" w:rsidR="009F151F" w:rsidRDefault="009F151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F605E3" w14:textId="77777777" w:rsidR="009F151F" w:rsidRDefault="005A04E5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4CDD9C" w14:textId="77777777" w:rsidR="009F151F" w:rsidRDefault="009F151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DE8528" w14:textId="77777777" w:rsidR="009F151F" w:rsidRDefault="009F151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A7476A" w14:textId="77777777" w:rsidR="009F151F" w:rsidRDefault="009F151F"/>
        </w:tc>
      </w:tr>
    </w:tbl>
    <w:p w14:paraId="5DCC09B1" w14:textId="77777777" w:rsidR="009F151F" w:rsidRDefault="009F151F"/>
    <w:sectPr w:rsidR="009F151F">
      <w:footerReference w:type="default" r:id="rId28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688751" w14:textId="77777777" w:rsidR="005A04E5" w:rsidRDefault="005A04E5">
      <w:r>
        <w:separator/>
      </w:r>
    </w:p>
  </w:endnote>
  <w:endnote w:type="continuationSeparator" w:id="0">
    <w:p w14:paraId="1D9CF7FF" w14:textId="77777777" w:rsidR="005A04E5" w:rsidRDefault="005A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DB1A9" w14:textId="77777777" w:rsidR="002913FC" w:rsidRDefault="002913FC">
    <w:pPr>
      <w:pStyle w:val="Pieddepage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6B29A3" w14:textId="1A5123B9" w:rsidR="002913FC" w:rsidRPr="002913FC" w:rsidRDefault="002913FC">
    <w:pPr>
      <w:pStyle w:val="Pieddepage0"/>
      <w:rPr>
        <w:rFonts w:asciiTheme="minorHAnsi" w:hAnsiTheme="minorHAnsi" w:cstheme="minorHAnsi"/>
        <w:sz w:val="20"/>
        <w:szCs w:val="20"/>
      </w:rPr>
    </w:pPr>
    <w:r w:rsidRPr="002913FC">
      <w:rPr>
        <w:rFonts w:asciiTheme="minorHAnsi" w:hAnsiTheme="minorHAnsi" w:cstheme="minorHAnsi"/>
        <w:sz w:val="20"/>
        <w:szCs w:val="20"/>
      </w:rPr>
      <w:t>2025-MAPA-009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9A1880" w14:textId="77777777" w:rsidR="002913FC" w:rsidRDefault="002913FC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1E1616" w14:textId="77777777" w:rsidR="009F151F" w:rsidRDefault="009F15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51F" w14:paraId="5B3D395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F425043" w14:textId="7ABF7847" w:rsidR="009F151F" w:rsidRDefault="002913FC">
          <w:pPr>
            <w:pStyle w:val="PiedDePage"/>
            <w:rPr>
              <w:color w:val="000000"/>
              <w:lang w:val="fr-FR"/>
            </w:rPr>
          </w:pPr>
          <w:r w:rsidRPr="002913FC">
            <w:rPr>
              <w:color w:val="000000"/>
              <w:lang w:val="fr-FR"/>
            </w:rPr>
            <w:t>2025-MAPA-009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E0E075C" w14:textId="77777777" w:rsidR="009F151F" w:rsidRDefault="005A04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E9D3" w14:textId="77777777" w:rsidR="009F151F" w:rsidRDefault="009F15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51F" w14:paraId="45AE7AB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21F3218" w14:textId="16ADCBF5" w:rsidR="009F151F" w:rsidRDefault="002913FC">
          <w:pPr>
            <w:pStyle w:val="PiedDePage"/>
            <w:rPr>
              <w:color w:val="000000"/>
              <w:lang w:val="fr-FR"/>
            </w:rPr>
          </w:pPr>
          <w:r w:rsidRPr="002913FC">
            <w:rPr>
              <w:color w:val="000000"/>
              <w:lang w:val="fr-FR"/>
            </w:rPr>
            <w:t>2025-MAPA-009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1D1B8E1" w14:textId="77777777" w:rsidR="009F151F" w:rsidRDefault="005A04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06F0B" w14:textId="77777777" w:rsidR="009F151F" w:rsidRDefault="005A04E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5D50A9EC" w14:textId="77777777" w:rsidR="009F151F" w:rsidRDefault="009F151F">
    <w:pPr>
      <w:spacing w:after="160" w:line="240" w:lineRule="exact"/>
    </w:pPr>
  </w:p>
  <w:p w14:paraId="7A93B406" w14:textId="77777777" w:rsidR="009F151F" w:rsidRDefault="009F15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51F" w14:paraId="06DC11D0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F6E3C99" w14:textId="2DC6DE3E" w:rsidR="009F151F" w:rsidRDefault="002913FC">
          <w:pPr>
            <w:pStyle w:val="PiedDePage"/>
            <w:rPr>
              <w:color w:val="000000"/>
              <w:lang w:val="fr-FR"/>
            </w:rPr>
          </w:pPr>
          <w:r w:rsidRPr="002913FC">
            <w:rPr>
              <w:color w:val="000000"/>
              <w:lang w:val="fr-FR"/>
            </w:rPr>
            <w:t>2025-MAPA-009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3177B26" w14:textId="77777777" w:rsidR="009F151F" w:rsidRDefault="005A04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DFB04" w14:textId="77777777" w:rsidR="009F151F" w:rsidRDefault="005A04E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14:paraId="12D38A51" w14:textId="77777777" w:rsidR="009F151F" w:rsidRDefault="009F151F">
    <w:pPr>
      <w:spacing w:after="160" w:line="240" w:lineRule="exact"/>
    </w:pPr>
  </w:p>
  <w:p w14:paraId="586E124D" w14:textId="77777777" w:rsidR="009F151F" w:rsidRDefault="009F15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51F" w14:paraId="533AC4D9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1C0FBC0" w14:textId="74830B98" w:rsidR="009F151F" w:rsidRDefault="002913FC">
          <w:pPr>
            <w:pStyle w:val="PiedDePage"/>
            <w:rPr>
              <w:color w:val="000000"/>
              <w:lang w:val="fr-FR"/>
            </w:rPr>
          </w:pPr>
          <w:r w:rsidRPr="002913FC">
            <w:rPr>
              <w:color w:val="000000"/>
              <w:lang w:val="fr-FR"/>
            </w:rPr>
            <w:t>2025-MAPA-009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86BE2E" w14:textId="77777777" w:rsidR="009F151F" w:rsidRDefault="005A04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A025" w14:textId="77777777" w:rsidR="009F151F" w:rsidRDefault="005A04E5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9497B2B" w14:textId="77777777" w:rsidR="009F151F" w:rsidRDefault="009F151F">
    <w:pPr>
      <w:spacing w:after="160" w:line="240" w:lineRule="exact"/>
    </w:pPr>
  </w:p>
  <w:p w14:paraId="6306DE49" w14:textId="77777777" w:rsidR="009F151F" w:rsidRDefault="009F151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F151F" w14:paraId="582883AA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8A832B" w14:textId="13016418" w:rsidR="009F151F" w:rsidRDefault="005A04E5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Consultation n°: 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D6CAA1" w14:textId="77777777" w:rsidR="009F151F" w:rsidRDefault="005A04E5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F151F" w14:paraId="02C72801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6C2376E" w14:textId="28E92371" w:rsidR="009F151F" w:rsidRDefault="005A04E5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n°: 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3D523B1" w14:textId="77777777" w:rsidR="009F151F" w:rsidRDefault="005A04E5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EF45B9" w14:textId="77777777" w:rsidR="005A04E5" w:rsidRDefault="005A04E5">
      <w:r>
        <w:separator/>
      </w:r>
    </w:p>
  </w:footnote>
  <w:footnote w:type="continuationSeparator" w:id="0">
    <w:p w14:paraId="4C493134" w14:textId="77777777" w:rsidR="005A04E5" w:rsidRDefault="005A04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0DC71" w14:textId="77777777" w:rsidR="002913FC" w:rsidRDefault="002913F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DFDDF" w14:textId="77777777" w:rsidR="002913FC" w:rsidRDefault="002913F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4ADA2" w14:textId="77777777" w:rsidR="002913FC" w:rsidRDefault="002913F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51F"/>
    <w:rsid w:val="00031C00"/>
    <w:rsid w:val="000F1A22"/>
    <w:rsid w:val="002649F0"/>
    <w:rsid w:val="002913FC"/>
    <w:rsid w:val="003A7BD1"/>
    <w:rsid w:val="004C231A"/>
    <w:rsid w:val="005A04E5"/>
    <w:rsid w:val="006263EA"/>
    <w:rsid w:val="00681336"/>
    <w:rsid w:val="009802DE"/>
    <w:rsid w:val="009F151F"/>
    <w:rsid w:val="00A61B8B"/>
    <w:rsid w:val="00A83192"/>
    <w:rsid w:val="00AF43C4"/>
    <w:rsid w:val="00B71FCE"/>
    <w:rsid w:val="00C6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7D7169"/>
  <w15:docId w15:val="{78FC6C72-291B-4F4B-8201-65D08CBA2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9802D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802DE"/>
    <w:rPr>
      <w:sz w:val="24"/>
      <w:szCs w:val="24"/>
    </w:rPr>
  </w:style>
  <w:style w:type="paragraph" w:styleId="Pieddepage0">
    <w:name w:val="footer"/>
    <w:basedOn w:val="Normal"/>
    <w:link w:val="PieddepageCar"/>
    <w:rsid w:val="009802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802D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footer" Target="footer7.xml"/><Relationship Id="rId3" Type="http://schemas.openxmlformats.org/officeDocument/2006/relationships/webSettings" Target="webSettings.xml"/><Relationship Id="rId21" Type="http://schemas.openxmlformats.org/officeDocument/2006/relationships/image" Target="media/image10.png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5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24" Type="http://schemas.openxmlformats.org/officeDocument/2006/relationships/footer" Target="footer5.xml"/><Relationship Id="rId5" Type="http://schemas.openxmlformats.org/officeDocument/2006/relationships/endnotes" Target="endnotes.xml"/><Relationship Id="rId15" Type="http://schemas.openxmlformats.org/officeDocument/2006/relationships/image" Target="media/image4.png"/><Relationship Id="rId23" Type="http://schemas.openxmlformats.org/officeDocument/2006/relationships/footer" Target="footer4.xml"/><Relationship Id="rId28" Type="http://schemas.openxmlformats.org/officeDocument/2006/relationships/footer" Target="footer9.xml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8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1765</Words>
  <Characters>8867</Characters>
  <Application>Microsoft Office Word</Application>
  <DocSecurity>0</DocSecurity>
  <Lines>73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Annonciade Casalta</dc:creator>
  <cp:lastModifiedBy>Karole Buresi</cp:lastModifiedBy>
  <cp:revision>8</cp:revision>
  <dcterms:created xsi:type="dcterms:W3CDTF">2025-02-18T13:04:00Z</dcterms:created>
  <dcterms:modified xsi:type="dcterms:W3CDTF">2025-03-06T08:43:00Z</dcterms:modified>
</cp:coreProperties>
</file>