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324B02AB" w:rsidR="00543366" w:rsidRDefault="00543366" w:rsidP="009832E4">
      <w:pPr>
        <w:jc w:val="both"/>
      </w:pPr>
      <w:r>
        <w:t xml:space="preserve">CONSULTATION : </w:t>
      </w:r>
      <w:r w:rsidR="0019053F" w:rsidRPr="0019053F">
        <w:t>458</w:t>
      </w:r>
      <w:r w:rsidR="009832E4">
        <w:t>1</w:t>
      </w:r>
      <w:r w:rsidR="00DC3A08">
        <w:t>81</w:t>
      </w:r>
      <w:r w:rsidR="0019053F" w:rsidRPr="0019053F">
        <w:t>-2</w:t>
      </w:r>
      <w:r w:rsidR="009832E4">
        <w:t>5</w:t>
      </w:r>
      <w:r w:rsidR="0019053F" w:rsidRPr="0019053F">
        <w:t>-</w:t>
      </w:r>
      <w:r w:rsidR="009832E4">
        <w:t>BAT</w:t>
      </w:r>
      <w:r w:rsidR="0019053F" w:rsidRPr="0019053F">
        <w:t>-</w:t>
      </w:r>
      <w:r w:rsidR="00DC3A08">
        <w:t>SOL</w:t>
      </w:r>
      <w:r w:rsidR="0019053F" w:rsidRPr="0019053F">
        <w:t xml:space="preserve"> </w:t>
      </w:r>
      <w:r w:rsidRPr="00543366">
        <w:t>|</w:t>
      </w:r>
      <w:r w:rsidR="009832E4">
        <w:t xml:space="preserve"> </w:t>
      </w:r>
      <w:r w:rsidR="00DC3A08" w:rsidRPr="00DC3A08">
        <w:t>Travaux de rénovation du système de sécurité incendie du Bâtiment DOLOMITE du site IFPEN de Solaize</w:t>
      </w:r>
      <w:r w:rsidR="009832E4">
        <w:t>.</w:t>
      </w:r>
    </w:p>
    <w:p w14:paraId="37012E94" w14:textId="3034FC06" w:rsidR="00543366" w:rsidRDefault="00543366" w:rsidP="00543366">
      <w:pPr>
        <w:jc w:val="both"/>
      </w:pPr>
      <w:r>
        <w:t xml:space="preserve">Date Limite pour poser des questions : </w:t>
      </w:r>
      <w:r w:rsidR="00DC3A08">
        <w:t>31</w:t>
      </w:r>
      <w:r>
        <w:t>/</w:t>
      </w:r>
      <w:r w:rsidR="009832E4">
        <w:t>0</w:t>
      </w:r>
      <w:r w:rsidR="00DC3A08">
        <w:t>3</w:t>
      </w:r>
      <w:r>
        <w:t>/202</w:t>
      </w:r>
      <w:r w:rsidR="009832E4">
        <w:t>5</w:t>
      </w:r>
      <w:r>
        <w:t>.</w:t>
      </w:r>
    </w:p>
    <w:p w14:paraId="4364BBCE" w14:textId="35DC6709" w:rsidR="00543366" w:rsidRDefault="00543366" w:rsidP="00543366">
      <w:pPr>
        <w:jc w:val="both"/>
      </w:pPr>
      <w:r>
        <w:t xml:space="preserve">Date Limite de remise des candidatures et des offres : </w:t>
      </w:r>
      <w:r w:rsidR="00DC3A08">
        <w:t>0</w:t>
      </w:r>
      <w:r w:rsidR="009832E4">
        <w:t>7</w:t>
      </w:r>
      <w:r>
        <w:t>/</w:t>
      </w:r>
      <w:r w:rsidR="005654C1">
        <w:t>0</w:t>
      </w:r>
      <w:r w:rsidR="00DC3A08">
        <w:t>4</w:t>
      </w:r>
      <w:r>
        <w:t>/202</w:t>
      </w:r>
      <w:r w:rsidR="005654C1">
        <w:t>5</w:t>
      </w:r>
      <w:r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DC3A08" w14:paraId="68118B23" w14:textId="77777777" w:rsidTr="0019053F">
        <w:tc>
          <w:tcPr>
            <w:tcW w:w="4810" w:type="dxa"/>
          </w:tcPr>
          <w:p w14:paraId="644D4217" w14:textId="77777777" w:rsidR="00DC3A08" w:rsidRDefault="00DC3A08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D6392" w14:textId="77777777" w:rsidR="00DC3A08" w:rsidRDefault="00DC3A08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C02A" w14:textId="77777777" w:rsidR="004A4DF2" w:rsidRDefault="004A4DF2" w:rsidP="00E84E75">
      <w:pPr>
        <w:spacing w:after="0" w:line="240" w:lineRule="auto"/>
      </w:pPr>
      <w:r>
        <w:separator/>
      </w:r>
    </w:p>
  </w:endnote>
  <w:endnote w:type="continuationSeparator" w:id="0">
    <w:p w14:paraId="6819FCC8" w14:textId="77777777" w:rsidR="004A4DF2" w:rsidRDefault="004A4DF2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236F9" w14:textId="77777777" w:rsidR="004A4DF2" w:rsidRDefault="004A4DF2" w:rsidP="00E84E75">
      <w:pPr>
        <w:spacing w:after="0" w:line="240" w:lineRule="auto"/>
      </w:pPr>
      <w:r>
        <w:separator/>
      </w:r>
    </w:p>
  </w:footnote>
  <w:footnote w:type="continuationSeparator" w:id="0">
    <w:p w14:paraId="2DF99F09" w14:textId="77777777" w:rsidR="004A4DF2" w:rsidRDefault="004A4DF2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73345"/>
    <w:rsid w:val="000E4EF7"/>
    <w:rsid w:val="000E7E86"/>
    <w:rsid w:val="000F4CEC"/>
    <w:rsid w:val="0019053F"/>
    <w:rsid w:val="00191242"/>
    <w:rsid w:val="002261C4"/>
    <w:rsid w:val="002523C7"/>
    <w:rsid w:val="002667CD"/>
    <w:rsid w:val="003220F4"/>
    <w:rsid w:val="00347DE1"/>
    <w:rsid w:val="003E2B26"/>
    <w:rsid w:val="003F7E66"/>
    <w:rsid w:val="004670C3"/>
    <w:rsid w:val="0049671A"/>
    <w:rsid w:val="004A4DF2"/>
    <w:rsid w:val="004D4A52"/>
    <w:rsid w:val="00530D68"/>
    <w:rsid w:val="00543366"/>
    <w:rsid w:val="005654C1"/>
    <w:rsid w:val="00595097"/>
    <w:rsid w:val="006105C7"/>
    <w:rsid w:val="00620E1B"/>
    <w:rsid w:val="006307EE"/>
    <w:rsid w:val="006736D7"/>
    <w:rsid w:val="006F11A9"/>
    <w:rsid w:val="00777BEC"/>
    <w:rsid w:val="0079571E"/>
    <w:rsid w:val="007C7CEF"/>
    <w:rsid w:val="008C173A"/>
    <w:rsid w:val="00926908"/>
    <w:rsid w:val="0095788E"/>
    <w:rsid w:val="009832E4"/>
    <w:rsid w:val="009B2956"/>
    <w:rsid w:val="009F09E4"/>
    <w:rsid w:val="00A3709E"/>
    <w:rsid w:val="00A61BE2"/>
    <w:rsid w:val="00A82960"/>
    <w:rsid w:val="00AD08FF"/>
    <w:rsid w:val="00C87097"/>
    <w:rsid w:val="00CA4079"/>
    <w:rsid w:val="00D04465"/>
    <w:rsid w:val="00DA0E63"/>
    <w:rsid w:val="00DC3A08"/>
    <w:rsid w:val="00DE1566"/>
    <w:rsid w:val="00DF2152"/>
    <w:rsid w:val="00E05B5C"/>
    <w:rsid w:val="00E21B22"/>
    <w:rsid w:val="00E84E75"/>
    <w:rsid w:val="00EC4E3F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FAIVRE Florian</cp:lastModifiedBy>
  <cp:revision>37</cp:revision>
  <cp:lastPrinted>2024-09-12T15:08:00Z</cp:lastPrinted>
  <dcterms:created xsi:type="dcterms:W3CDTF">2024-05-18T15:30:00Z</dcterms:created>
  <dcterms:modified xsi:type="dcterms:W3CDTF">2025-03-03T16:54:00Z</dcterms:modified>
</cp:coreProperties>
</file>