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406C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75FAA" w14:paraId="1E4A55E8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2CD2278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5426984" w14:textId="2582E5F4" w:rsidR="00B75FAA" w:rsidRDefault="008B0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 xml:space="preserve">Direction </w:t>
            </w:r>
            <w:r w:rsidR="002F0545">
              <w:rPr>
                <w:rFonts w:ascii="Arial" w:hAnsi="Arial" w:cs="Arial"/>
                <w:color w:val="FFFFFF"/>
              </w:rPr>
              <w:t>des Achats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2FD6A4C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87C2621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DCFB6E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14A8798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CE6B6B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9"/>
      </w:tblGrid>
      <w:tr w:rsidR="00B75FAA" w14:paraId="4E324DF6" w14:textId="77777777" w:rsidTr="00012960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FB9BF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9A75F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8AC89E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DBF6C5" w14:textId="77777777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AE5AC4F" w14:textId="77777777" w:rsidR="00B75FAA" w:rsidRDefault="002F0545" w:rsidP="004E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4E7B07">
              <w:rPr>
                <w:rFonts w:ascii="Arial" w:hAnsi="Arial" w:cs="Arial"/>
                <w:color w:val="000000"/>
                <w:sz w:val="16"/>
                <w:szCs w:val="18"/>
              </w:rPr>
              <w:t>ACCORD-CADRE</w:t>
            </w:r>
            <w:r w:rsidR="004E7B07" w:rsidRPr="004E7B07">
              <w:rPr>
                <w:rFonts w:ascii="Arial" w:hAnsi="Arial" w:cs="Arial"/>
                <w:color w:val="000000"/>
                <w:sz w:val="16"/>
                <w:szCs w:val="18"/>
              </w:rPr>
              <w:t xml:space="preserve"> </w:t>
            </w:r>
            <w:r w:rsidRPr="004E7B07">
              <w:rPr>
                <w:rFonts w:ascii="Arial" w:hAnsi="Arial" w:cs="Arial"/>
                <w:color w:val="000000"/>
                <w:sz w:val="16"/>
                <w:szCs w:val="18"/>
              </w:rPr>
              <w:t>N°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81039A6" w14:textId="65BEE956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1808554" w14:textId="66D8599C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A8789D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CBF918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C4016C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B7C06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5D8BB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CC579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ED2AF5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39D6AE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1B190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F9B033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8D75C9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908511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F1BD4C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9BE555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969E3D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7414640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75FAA" w14:paraId="6484F534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30F90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37CDDA4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F3BCF19" w14:textId="19A75051" w:rsidR="00B75FAA" w:rsidRDefault="008B060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2F0545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Achats</w:t>
            </w:r>
          </w:p>
        </w:tc>
      </w:tr>
      <w:tr w:rsidR="00B75FAA" w14:paraId="5E8CCD4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BFC74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74D8EA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D12EB17" w14:textId="05D5190F" w:rsidR="00B75FAA" w:rsidRDefault="002F0545" w:rsidP="003A56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59D1BEA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  <w:tr w:rsidR="00B75FAA" w14:paraId="3E493CA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AC4C9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F02823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B75FAA" w14:paraId="3DF806AB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AA8F55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5ED8CB31" w14:textId="2F3D00A9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MX2</w:t>
            </w:r>
            <w:r w:rsidR="008B060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B06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Prestations de lavage/décapage, balayage et désherbage pour l'Ecole polytechnique</w:t>
            </w:r>
          </w:p>
        </w:tc>
      </w:tr>
      <w:tr w:rsidR="00B75FAA" w14:paraId="10D52A7F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24AF3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D632D7E" w14:textId="47CD69E2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à bons de </w:t>
            </w:r>
            <w:r w:rsidRPr="001B7110">
              <w:rPr>
                <w:rFonts w:ascii="Arial" w:hAnsi="Arial" w:cs="Arial"/>
                <w:color w:val="000000"/>
                <w:sz w:val="20"/>
                <w:szCs w:val="20"/>
              </w:rPr>
              <w:t xml:space="preserve">commande </w:t>
            </w:r>
            <w:r w:rsidR="003A563A">
              <w:rPr>
                <w:rFonts w:ascii="Arial" w:hAnsi="Arial" w:cs="Arial"/>
                <w:color w:val="000000"/>
                <w:sz w:val="20"/>
                <w:szCs w:val="20"/>
              </w:rPr>
              <w:t>sans</w:t>
            </w:r>
            <w:r w:rsidRPr="001B7110">
              <w:rPr>
                <w:rFonts w:ascii="Arial" w:hAnsi="Arial" w:cs="Arial"/>
                <w:color w:val="000000"/>
                <w:sz w:val="20"/>
                <w:szCs w:val="20"/>
              </w:rPr>
              <w:t xml:space="preserve"> minimum </w:t>
            </w:r>
            <w:r w:rsidR="001B7110" w:rsidRPr="001B7110">
              <w:rPr>
                <w:rFonts w:ascii="Arial" w:hAnsi="Arial" w:cs="Arial"/>
                <w:color w:val="000000"/>
                <w:sz w:val="20"/>
                <w:szCs w:val="20"/>
              </w:rPr>
              <w:t xml:space="preserve">et </w:t>
            </w:r>
            <w:r w:rsidR="003A563A">
              <w:rPr>
                <w:rFonts w:ascii="Arial" w:hAnsi="Arial" w:cs="Arial"/>
                <w:color w:val="000000"/>
                <w:sz w:val="20"/>
                <w:szCs w:val="20"/>
              </w:rPr>
              <w:t>avec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maximum mono-attributaire de services passé en Appel d'offres ouvert (Article R2124-2 1° - Code de la commande publique)</w:t>
            </w:r>
          </w:p>
        </w:tc>
      </w:tr>
      <w:tr w:rsidR="00B75FAA" w14:paraId="100BFD21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CCBF70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7D04D17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Agent comptable de l'Ecole polytechnique</w:t>
            </w:r>
          </w:p>
          <w:p w14:paraId="2D2A2FC4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Ecole polytechnique</w:t>
            </w:r>
          </w:p>
          <w:p w14:paraId="467745D3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Agence comptable</w:t>
            </w:r>
          </w:p>
          <w:p w14:paraId="68BE7E66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Route de Saclay</w:t>
            </w:r>
          </w:p>
          <w:p w14:paraId="6F040B95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Palaiseau</w:t>
            </w:r>
          </w:p>
          <w:p w14:paraId="093D4EFD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91128 </w:t>
            </w:r>
          </w:p>
        </w:tc>
      </w:tr>
    </w:tbl>
    <w:p w14:paraId="36FA9DD3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4785826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E80EE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75FAA" w14:paraId="49B6D0F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4C90357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360F57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C95C9D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57C81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820F6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7882DB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96C4A3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A68F4E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8C1430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4F941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DF1D7F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F6872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AACE8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644605B5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1935D38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0127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7D9815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6D55D4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D3C92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932879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5E42BC3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413B883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E642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382FD9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34881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2FEDD1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B849AF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293932D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25F745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755B28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F36DB3B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06854E23" w14:textId="77777777" w:rsidR="00B75FAA" w:rsidRDefault="00B75FA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4313572D" w14:textId="77777777" w:rsidR="00B75FAA" w:rsidRDefault="002F054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04379B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p w14:paraId="34D6227B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15F5951D" w14:textId="000DB92C" w:rsidR="001B7110" w:rsidRPr="001B7110" w:rsidRDefault="001B7110" w:rsidP="001B711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0"/>
          <w:szCs w:val="16"/>
        </w:rPr>
      </w:pPr>
      <w:r w:rsidRPr="001B7110">
        <w:rPr>
          <w:rFonts w:ascii="Arial" w:hAnsi="Arial" w:cs="Arial"/>
          <w:sz w:val="20"/>
          <w:szCs w:val="16"/>
        </w:rPr>
        <w:t xml:space="preserve">L’accord-cadre est conclu </w:t>
      </w:r>
      <w:r w:rsidR="003A563A">
        <w:rPr>
          <w:rFonts w:ascii="Arial" w:hAnsi="Arial" w:cs="Arial"/>
          <w:sz w:val="20"/>
          <w:szCs w:val="16"/>
        </w:rPr>
        <w:t xml:space="preserve">sans </w:t>
      </w:r>
      <w:r w:rsidRPr="001B7110">
        <w:rPr>
          <w:rFonts w:ascii="Arial" w:hAnsi="Arial" w:cs="Arial"/>
          <w:sz w:val="20"/>
          <w:szCs w:val="16"/>
        </w:rPr>
        <w:t xml:space="preserve">montant minimum </w:t>
      </w:r>
      <w:r w:rsidR="003A563A">
        <w:rPr>
          <w:rFonts w:ascii="Arial" w:hAnsi="Arial" w:cs="Arial"/>
          <w:sz w:val="20"/>
          <w:szCs w:val="16"/>
        </w:rPr>
        <w:t xml:space="preserve">et avec </w:t>
      </w:r>
      <w:r w:rsidRPr="001B7110">
        <w:rPr>
          <w:rFonts w:ascii="Arial" w:hAnsi="Arial" w:cs="Arial"/>
          <w:sz w:val="20"/>
          <w:szCs w:val="16"/>
        </w:rPr>
        <w:t xml:space="preserve">montant maximum : </w:t>
      </w:r>
    </w:p>
    <w:p w14:paraId="09663781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3868"/>
        <w:gridCol w:w="1855"/>
      </w:tblGrid>
      <w:tr w:rsidR="001B7110" w14:paraId="72B10ACE" w14:textId="77777777" w:rsidTr="00012960">
        <w:tc>
          <w:tcPr>
            <w:tcW w:w="36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316C0BA8" w14:textId="644C3FCD" w:rsidR="001B7110" w:rsidRDefault="001B71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M</w:t>
            </w:r>
            <w:r w:rsidR="00AE44B4">
              <w:rPr>
                <w:rFonts w:ascii="Arial" w:hAnsi="Arial" w:cs="Arial"/>
                <w:color w:val="FFFFFF"/>
                <w:sz w:val="20"/>
                <w:szCs w:val="20"/>
              </w:rPr>
              <w:t>AXIMUM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HT</w:t>
            </w:r>
            <w:r w:rsidR="004E440A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38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190803ED" w14:textId="55655403" w:rsidR="001B7110" w:rsidRDefault="003A56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45 </w:t>
            </w:r>
            <w:r w:rsidR="001B7110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638B510B" w14:textId="77777777" w:rsidR="001B7110" w:rsidRDefault="001B711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B7110" w14:paraId="304E1CA1" w14:textId="77777777" w:rsidTr="00012960">
        <w:tc>
          <w:tcPr>
            <w:tcW w:w="36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0CF86BB0" w14:textId="77777777" w:rsidR="001B7110" w:rsidRDefault="001B711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723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3147F350" w14:textId="77777777" w:rsidR="001B7110" w:rsidRDefault="002810C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Date de</w:t>
            </w:r>
            <w:r w:rsidR="001B7110">
              <w:rPr>
                <w:rFonts w:ascii="Arial" w:hAnsi="Arial" w:cs="Arial"/>
                <w:color w:val="000000"/>
                <w:sz w:val="16"/>
                <w:szCs w:val="16"/>
              </w:rPr>
              <w:t xml:space="preserve"> remise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de</w:t>
            </w:r>
            <w:r w:rsidR="001B711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l’</w:t>
            </w:r>
            <w:r w:rsidR="001B7110">
              <w:rPr>
                <w:rFonts w:ascii="Arial" w:hAnsi="Arial" w:cs="Arial"/>
                <w:color w:val="000000"/>
                <w:sz w:val="16"/>
                <w:szCs w:val="16"/>
              </w:rPr>
              <w:t>offre</w:t>
            </w:r>
          </w:p>
        </w:tc>
      </w:tr>
    </w:tbl>
    <w:p w14:paraId="3FAD1ACA" w14:textId="77777777" w:rsidR="004E7B07" w:rsidRDefault="004E7B07" w:rsidP="001B711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16"/>
        </w:rPr>
      </w:pPr>
    </w:p>
    <w:p w14:paraId="6EE98A1A" w14:textId="515BC6F4" w:rsidR="00B75FAA" w:rsidRPr="004E7B07" w:rsidRDefault="004E7B0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32"/>
          <w:szCs w:val="24"/>
        </w:rPr>
      </w:pPr>
      <w:r w:rsidRPr="004E7B07">
        <w:rPr>
          <w:rFonts w:ascii="Arial" w:hAnsi="Arial" w:cs="Arial"/>
          <w:sz w:val="20"/>
          <w:szCs w:val="16"/>
        </w:rPr>
        <w:t>Les prix sont rense</w:t>
      </w:r>
      <w:r>
        <w:rPr>
          <w:rFonts w:ascii="Arial" w:hAnsi="Arial" w:cs="Arial"/>
          <w:sz w:val="20"/>
          <w:szCs w:val="16"/>
        </w:rPr>
        <w:t>i</w:t>
      </w:r>
      <w:r w:rsidRPr="004E7B07">
        <w:rPr>
          <w:rFonts w:ascii="Arial" w:hAnsi="Arial" w:cs="Arial"/>
          <w:sz w:val="20"/>
          <w:szCs w:val="16"/>
        </w:rPr>
        <w:t>gnés</w:t>
      </w:r>
      <w:r>
        <w:rPr>
          <w:rFonts w:ascii="Arial" w:hAnsi="Arial" w:cs="Arial"/>
          <w:sz w:val="20"/>
          <w:szCs w:val="16"/>
        </w:rPr>
        <w:t xml:space="preserve"> dans l’annexe financière </w:t>
      </w:r>
      <w:r w:rsidR="00605EEA">
        <w:rPr>
          <w:rFonts w:ascii="Arial" w:hAnsi="Arial" w:cs="Arial"/>
          <w:sz w:val="20"/>
          <w:szCs w:val="16"/>
        </w:rPr>
        <w:t>BPU.</w:t>
      </w:r>
    </w:p>
    <w:p w14:paraId="1063F5AB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D45C16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75FAA" w14:paraId="31FEC54B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EDDB65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A84B1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554BE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F2B0F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42FABF2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5E3AA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A1BA10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FCA83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CDFB5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6CECFF5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3E4220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F957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B0127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EC05A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6F388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9D8A2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6F6437F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0C92B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645BF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29713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E849C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90277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2C4715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3D43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A46886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EEB07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0A39A26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45FB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3F6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E0E82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37D2E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FD29768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5D8BA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C37C6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895D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E72DB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A5FF22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0752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EBC5B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C0C83C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72826A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86BAA9C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DDA2E4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2DCDF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642EF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D863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98DD1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7D04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1811F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75217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91C70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ECC0B64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0B3B98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E0DAD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38346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14067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C9F08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1CC55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161B8DE3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4DDB68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AFF93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1F77D5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E90DA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431F2F7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1EFD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E58A0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C7D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8A999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CBB0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2DCC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1C79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264D74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A4AE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F6D450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247946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16228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37801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F39582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0986FB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93BD13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6D6D24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4D9B5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4D8F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189EE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D1544E1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004847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E18BC8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75FAA" w14:paraId="4D3127A5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CBC562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417E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BA9F1C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AE77A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B912B7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1CAC70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4202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577FE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D1ABC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E38C23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0FF3B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046E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0FC38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1CCA6C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27C60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E43C2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70566EDD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98405D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E1BF6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77F3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B6513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FCE009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EE803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E8ADD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62F82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D726E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2B8ADD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E7B3912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84939E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3E84D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457B21F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1FD2F63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7B3C94FD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5E2C9529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75FAA" w14:paraId="0542CA9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632B6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85AC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1FCBF0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6259A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15EC8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B75FAA" w14:paraId="3C9632B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DF884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7D1B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9241EB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BB784C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254D8BC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802D45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98506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150D6C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B75FAA" w14:paraId="709F0A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F9380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5E818E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0F0E2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4B5E8236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07592C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8CDAB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AEC8E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15C4BCF2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3B63D3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573A8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6D14D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0E9176D8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7914A2C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D7494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23B98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6336638C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88E74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81C779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24A0B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30E9B4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95CE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6161F4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BBB3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0D13B89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5E5A048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542B5C3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54B212C5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3B7E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F21B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623C10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B75FAA" w14:paraId="1567F26A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8703E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AE9EA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20A04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4B589B8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CB853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C2EF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5E0A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69B9C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37113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FCCCC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47D2A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D5BA3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0897A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ADC5E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8DA3E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178C08B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55E65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73467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763246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A91EFC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7F334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DF90D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C3C60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7DC3E" w14:textId="77777777" w:rsidR="00B75FAA" w:rsidRDefault="002F054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1B8E62E" w14:textId="77777777" w:rsidR="00B75FAA" w:rsidRDefault="002F054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B75FAA" w14:paraId="38783AD9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633A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BF2E7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65D36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6C309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9216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73AEC9A0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767AE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75716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304AB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219A9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5352A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0418AF2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379EDD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A7497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BA690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5CACC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F5D29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524FD281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20543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EE78B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9A429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1F8D46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1FA16F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457B0B4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4B71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848AFB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78AACE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18835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72B3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7CCF646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322D2E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A0145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DC3D86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527E0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0B8ACE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37B0E31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10C0A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BBE18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C87CA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62960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22DE2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805E026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474DB0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202C75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FA58EB3" w14:textId="77777777" w:rsidR="00B75FAA" w:rsidRDefault="00B75FA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4D6030CF" w14:textId="77777777" w:rsidR="00B75FAA" w:rsidRDefault="002F054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E3D667D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91BBD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75FAA" w14:paraId="3A5C984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DF759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8AE8621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4DEC6F1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49972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39A7E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56792D0B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26DA09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4E7B07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2B68A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E3ECA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FAED9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7CCD9C02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1C1D68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044F3F6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F40F8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A82087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8C776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453E1D" w14:textId="77777777" w:rsidTr="00012960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6E6E0A6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56C911E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107D05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75FAA" w14:paraId="1843AB3A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F718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B75FAA" w14:paraId="44B0B951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770C9FB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002060"/>
            <w:vAlign w:val="center"/>
          </w:tcPr>
          <w:p w14:paraId="3A5832E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2960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64A5B8D5" w14:textId="5B1FBFFD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B53B0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4AC22E85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67F72D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75FAA" w14:paraId="7A4D5CB5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26589BC" w14:textId="77777777" w:rsidR="00B75FAA" w:rsidRDefault="00B75F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C61ACC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A2EA3C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77394178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04EA890A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497ECB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3612F8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68277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BF555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4C5394E7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A91942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D63D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71D5B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D844892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6E0DD09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6BFE27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B75FA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BC18" w14:textId="77777777" w:rsidR="00C45DDE" w:rsidRDefault="00C45DDE">
      <w:pPr>
        <w:spacing w:after="0" w:line="240" w:lineRule="auto"/>
      </w:pPr>
      <w:r>
        <w:separator/>
      </w:r>
    </w:p>
  </w:endnote>
  <w:endnote w:type="continuationSeparator" w:id="0">
    <w:p w14:paraId="52A61E31" w14:textId="77777777" w:rsidR="00C45DDE" w:rsidRDefault="00C45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B75FAA" w14:paraId="1507906C" w14:textId="77777777" w:rsidTr="00012960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4FD9CC0" w14:textId="647B9F1F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</w:t>
          </w:r>
          <w:r w:rsidR="008B060D">
            <w:rPr>
              <w:rFonts w:ascii="Arial" w:hAnsi="Arial" w:cs="Arial"/>
              <w:color w:val="595959"/>
              <w:sz w:val="16"/>
              <w:szCs w:val="16"/>
            </w:rPr>
            <w:t>4</w:t>
          </w:r>
          <w:r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8B060D">
            <w:rPr>
              <w:rFonts w:ascii="Arial" w:hAnsi="Arial" w:cs="Arial"/>
              <w:color w:val="595959"/>
              <w:sz w:val="16"/>
              <w:szCs w:val="16"/>
            </w:rPr>
            <w:t>100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70735EC5" w14:textId="77777777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E3C4597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35D0A" w14:textId="77777777" w:rsidR="00C45DDE" w:rsidRDefault="00C45DDE">
      <w:pPr>
        <w:spacing w:after="0" w:line="240" w:lineRule="auto"/>
      </w:pPr>
      <w:r>
        <w:separator/>
      </w:r>
    </w:p>
  </w:footnote>
  <w:footnote w:type="continuationSeparator" w:id="0">
    <w:p w14:paraId="500E9A4D" w14:textId="77777777" w:rsidR="00C45DDE" w:rsidRDefault="00C45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903C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45"/>
    <w:rsid w:val="00012960"/>
    <w:rsid w:val="001508F6"/>
    <w:rsid w:val="001B7110"/>
    <w:rsid w:val="001C74DC"/>
    <w:rsid w:val="002635BA"/>
    <w:rsid w:val="002810C6"/>
    <w:rsid w:val="002F0545"/>
    <w:rsid w:val="002F0CA8"/>
    <w:rsid w:val="003A563A"/>
    <w:rsid w:val="004E440A"/>
    <w:rsid w:val="004E7B07"/>
    <w:rsid w:val="0050097A"/>
    <w:rsid w:val="00605EEA"/>
    <w:rsid w:val="00770144"/>
    <w:rsid w:val="007D156C"/>
    <w:rsid w:val="008B028F"/>
    <w:rsid w:val="008B060D"/>
    <w:rsid w:val="00A94628"/>
    <w:rsid w:val="00AE44B4"/>
    <w:rsid w:val="00B75FAA"/>
    <w:rsid w:val="00BB53B0"/>
    <w:rsid w:val="00C4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4F046"/>
  <w14:defaultImageDpi w14:val="0"/>
  <w15:docId w15:val="{DF04CD78-2E72-4CFD-84E8-282D95FD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60D"/>
  </w:style>
  <w:style w:type="paragraph" w:styleId="Pieddepage">
    <w:name w:val="footer"/>
    <w:basedOn w:val="Normal"/>
    <w:link w:val="Pieddepag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60D"/>
  </w:style>
  <w:style w:type="character" w:styleId="Marquedecommentaire">
    <w:name w:val="annotation reference"/>
    <w:basedOn w:val="Policepardfaut"/>
    <w:uiPriority w:val="99"/>
    <w:semiHidden/>
    <w:unhideWhenUsed/>
    <w:rsid w:val="005009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09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09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09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097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B02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610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Quanbouli Lydie (Mme)</cp:lastModifiedBy>
  <cp:revision>7</cp:revision>
  <dcterms:created xsi:type="dcterms:W3CDTF">2025-02-03T15:36:00Z</dcterms:created>
  <dcterms:modified xsi:type="dcterms:W3CDTF">2025-02-06T10:36:00Z</dcterms:modified>
</cp:coreProperties>
</file>