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(passé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du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66017139" w:rsidR="00B42AF6" w:rsidRPr="001E718F" w:rsidRDefault="00B42AF6" w:rsidP="005F4D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5F4DE6">
        <w:rPr>
          <w:rFonts w:ascii="Marianne" w:hAnsi="Marianne" w:cs="Arial"/>
          <w:b/>
          <w:bCs/>
          <w:sz w:val="18"/>
          <w:szCs w:val="18"/>
        </w:rPr>
        <w:t>3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A</w:t>
      </w:r>
      <w:r w:rsidR="005F4DE6">
        <w:rPr>
          <w:rFonts w:ascii="Marianne" w:hAnsi="Marianne" w:cs="Arial"/>
          <w:b/>
          <w:bCs/>
          <w:sz w:val="18"/>
          <w:szCs w:val="18"/>
        </w:rPr>
        <w:t>3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5F4DE6" w:rsidRPr="005F4DE6">
        <w:rPr>
          <w:rFonts w:ascii="Marianne" w:hAnsi="Marianne" w:cs="Arial"/>
          <w:b/>
          <w:bCs/>
          <w:sz w:val="18"/>
          <w:szCs w:val="18"/>
        </w:rPr>
        <w:t>Travaux de création de routes et d'infrastructures</w:t>
      </w:r>
      <w:r w:rsidR="005F4DE6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5F4DE6" w:rsidRPr="005F4DE6">
        <w:rPr>
          <w:rFonts w:ascii="Marianne" w:hAnsi="Marianne" w:cs="Arial"/>
          <w:b/>
          <w:bCs/>
          <w:sz w:val="18"/>
          <w:szCs w:val="18"/>
        </w:rPr>
        <w:t>UT OUEST NORMANDIE - Orne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</w:t>
      </w:r>
      <w:proofErr w:type="spellStart"/>
      <w:r w:rsidRPr="001E718F">
        <w:rPr>
          <w:rFonts w:ascii="Marianne" w:hAnsi="Marianne" w:cs="Arial"/>
          <w:b/>
          <w:bCs/>
          <w:sz w:val="18"/>
          <w:szCs w:val="18"/>
        </w:rPr>
        <w:t>Seine-Nord</w:t>
      </w:r>
      <w:proofErr w:type="spellEnd"/>
      <w:r w:rsidRPr="001E718F">
        <w:rPr>
          <w:rFonts w:ascii="Marianne" w:hAnsi="Marianne" w:cs="Arial"/>
          <w:b/>
          <w:bCs/>
          <w:sz w:val="18"/>
          <w:szCs w:val="18"/>
        </w:rPr>
        <w:t xml:space="preserve">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n°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5F4DE6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</w:tr>
      <w:tr w:rsidR="005F4DE6" w:rsidRPr="00595A36" w14:paraId="33ED6370" w14:textId="77777777" w:rsidTr="005F4DE6">
        <w:tc>
          <w:tcPr>
            <w:tcW w:w="704" w:type="dxa"/>
          </w:tcPr>
          <w:p w14:paraId="66E4FD7B" w14:textId="77777777" w:rsidR="005F4DE6" w:rsidRPr="00595A36" w:rsidRDefault="005F4DE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3 - A3</w:t>
            </w:r>
          </w:p>
        </w:tc>
        <w:tc>
          <w:tcPr>
            <w:tcW w:w="4992" w:type="dxa"/>
          </w:tcPr>
          <w:p w14:paraId="79DD4381" w14:textId="77777777" w:rsidR="005F4DE6" w:rsidRPr="00595A36" w:rsidRDefault="005F4DE6" w:rsidP="00B232D6">
            <w:pPr>
              <w:rPr>
                <w:rFonts w:ascii="Marianne" w:hAnsi="Marianne" w:cs="Arial"/>
                <w:sz w:val="16"/>
                <w:szCs w:val="16"/>
              </w:rPr>
            </w:pPr>
            <w:bookmarkStart w:id="0" w:name="_Hlk192086172"/>
            <w:r w:rsidRPr="00595A36">
              <w:rPr>
                <w:rFonts w:ascii="Marianne" w:hAnsi="Marianne" w:cs="Arial"/>
                <w:sz w:val="16"/>
                <w:szCs w:val="16"/>
              </w:rPr>
              <w:t>Travaux de création de routes et d'infrastructures</w:t>
            </w:r>
          </w:p>
          <w:p w14:paraId="38739450" w14:textId="77777777" w:rsidR="005F4DE6" w:rsidRPr="00595A36" w:rsidRDefault="005F4DE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UT OUEST NORMANDIE - Orne</w:t>
            </w:r>
            <w:bookmarkEnd w:id="0"/>
          </w:p>
        </w:tc>
        <w:tc>
          <w:tcPr>
            <w:tcW w:w="1917" w:type="dxa"/>
          </w:tcPr>
          <w:p w14:paraId="450DA2FE" w14:textId="77777777" w:rsidR="005F4DE6" w:rsidRPr="00595A36" w:rsidRDefault="005F4DE6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3732D3A0" w14:textId="77777777" w:rsidR="005F4DE6" w:rsidRPr="00595A36" w:rsidRDefault="005F4DE6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250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0F1AC9B6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>à marchés subséquents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11B8F8E7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Les prix seront fixés 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1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1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2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à……….,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2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4600FD1C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5F4DE6">
            <w:rPr>
              <w:rFonts w:ascii="Arial" w:hAnsi="Arial" w:cs="Arial"/>
              <w:b/>
              <w:bCs/>
              <w:sz w:val="18"/>
              <w:szCs w:val="18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DE6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27B7B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651"/>
    <w:rsid w:val="00CA36BD"/>
    <w:rsid w:val="00CA38CE"/>
    <w:rsid w:val="00CA43A8"/>
    <w:rsid w:val="00CA74ED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1DEC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1090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2025-03-05T15:54:00Z</dcterms:created>
  <dcterms:modified xsi:type="dcterms:W3CDTF">2025-03-05T15:56:00Z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