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7758B" w14:textId="364CD1A0" w:rsidR="008C6A5F" w:rsidRPr="0022639D" w:rsidRDefault="008C6A5F" w:rsidP="0022639D">
      <w:pPr>
        <w:pStyle w:val="Texte"/>
      </w:pPr>
      <w:r w:rsidRPr="0022639D">
        <w:t>Date de l’évaluation </w:t>
      </w:r>
      <w:r w:rsidR="0022639D">
        <w:tab/>
      </w:r>
    </w:p>
    <w:p w14:paraId="1FB89C2F" w14:textId="7C22039D" w:rsidR="00A543E0" w:rsidRDefault="00A543E0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 xml:space="preserve">Nom de l’entreprise </w:t>
      </w:r>
      <w:r>
        <w:tab/>
      </w:r>
    </w:p>
    <w:p w14:paraId="03052CA4" w14:textId="765115A7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Nom du chien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Propriétaire </w:t>
      </w:r>
      <w:r w:rsidR="0022639D">
        <w:rPr>
          <w:rFonts w:cs="Calibri"/>
          <w:szCs w:val="24"/>
        </w:rPr>
        <w:tab/>
      </w:r>
    </w:p>
    <w:p w14:paraId="788E4C91" w14:textId="3C7B4AD2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Date de naissance </w:t>
      </w:r>
      <w:r w:rsidR="0022639D">
        <w:rPr>
          <w:rFonts w:cs="Calibri"/>
          <w:szCs w:val="24"/>
        </w:rPr>
        <w:tab/>
      </w:r>
    </w:p>
    <w:p w14:paraId="061C5157" w14:textId="4882545E" w:rsidR="008C6A5F" w:rsidRDefault="008C6A5F" w:rsidP="00C70979">
      <w:pPr>
        <w:pStyle w:val="Texte"/>
        <w:tabs>
          <w:tab w:val="left" w:pos="6237"/>
          <w:tab w:val="left" w:pos="7088"/>
        </w:tabs>
        <w:rPr>
          <w:rFonts w:cs="Calibri"/>
          <w:szCs w:val="24"/>
        </w:rPr>
      </w:pPr>
      <w:r>
        <w:rPr>
          <w:rFonts w:cs="Calibri"/>
          <w:szCs w:val="24"/>
        </w:rPr>
        <w:t>Race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Sexe </w:t>
      </w:r>
      <w:r w:rsidR="00C70979">
        <w:rPr>
          <w:rFonts w:cs="Calibri"/>
          <w:szCs w:val="24"/>
        </w:rPr>
        <w:tab/>
      </w:r>
      <w:r w:rsidR="00C70979" w:rsidRPr="00E40444">
        <w:rPr>
          <w:rFonts w:cs="Calibri"/>
          <w:szCs w:val="24"/>
        </w:rPr>
        <w:sym w:font="Wingdings" w:char="F0A8"/>
      </w:r>
      <w:r w:rsidR="00C70979" w:rsidRPr="00E40444">
        <w:rPr>
          <w:rFonts w:cs="Calibri"/>
          <w:szCs w:val="24"/>
        </w:rPr>
        <w:t xml:space="preserve"> </w:t>
      </w:r>
      <w:r w:rsidRPr="00E40444">
        <w:rPr>
          <w:rFonts w:cs="Calibri"/>
          <w:szCs w:val="24"/>
        </w:rPr>
        <w:t>M</w:t>
      </w:r>
      <w:r w:rsidR="00C70979" w:rsidRPr="00E40444">
        <w:rPr>
          <w:rFonts w:cs="Calibri"/>
          <w:szCs w:val="24"/>
        </w:rPr>
        <w:tab/>
      </w:r>
      <w:r w:rsidR="00C70979" w:rsidRPr="00E40444">
        <w:rPr>
          <w:rFonts w:cs="Calibri"/>
          <w:szCs w:val="24"/>
        </w:rPr>
        <w:sym w:font="Wingdings" w:char="F0A8"/>
      </w:r>
      <w:r w:rsidR="00C70979" w:rsidRPr="00E40444">
        <w:rPr>
          <w:rFonts w:cs="Calibri"/>
          <w:szCs w:val="24"/>
        </w:rPr>
        <w:t xml:space="preserve"> </w:t>
      </w:r>
      <w:r w:rsidRPr="00E40444">
        <w:rPr>
          <w:rFonts w:cs="Calibri"/>
          <w:szCs w:val="24"/>
        </w:rPr>
        <w:t>F</w:t>
      </w:r>
    </w:p>
    <w:p w14:paraId="076927FD" w14:textId="4CF35D10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Identification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(n° tatouage ou transpondeur)</w:t>
      </w:r>
    </w:p>
    <w:p w14:paraId="511A2319" w14:textId="77777777" w:rsidR="00904860" w:rsidRDefault="00904860" w:rsidP="00E40444">
      <w:pPr>
        <w:pStyle w:val="Titre1"/>
      </w:pPr>
    </w:p>
    <w:p w14:paraId="682FBCEB" w14:textId="3C52D74B" w:rsidR="008C6A5F" w:rsidRPr="00E40444" w:rsidRDefault="00E40444" w:rsidP="00E40444">
      <w:pPr>
        <w:pStyle w:val="Titre1"/>
      </w:pPr>
      <w:r w:rsidRPr="00E40444">
        <w:t>Caractère</w:t>
      </w:r>
    </w:p>
    <w:p w14:paraId="0A6F836D" w14:textId="04E0DF85" w:rsidR="008C6A5F" w:rsidRDefault="00E40444" w:rsidP="00E40444">
      <w:pPr>
        <w:pStyle w:val="Texte"/>
        <w:tabs>
          <w:tab w:val="left" w:pos="1701"/>
          <w:tab w:val="left" w:pos="3402"/>
        </w:tabs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Dominant 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Neutre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Dominé</w:t>
      </w:r>
    </w:p>
    <w:p w14:paraId="7FC76403" w14:textId="77777777" w:rsidR="00904860" w:rsidRDefault="00904860" w:rsidP="00E40444">
      <w:pPr>
        <w:pStyle w:val="Titre1"/>
      </w:pPr>
    </w:p>
    <w:p w14:paraId="7311B054" w14:textId="72C16187" w:rsidR="008C6A5F" w:rsidRDefault="00E40444" w:rsidP="00E40444">
      <w:pPr>
        <w:pStyle w:val="Titre1"/>
      </w:pPr>
      <w:r>
        <w:t>Comportement</w:t>
      </w:r>
    </w:p>
    <w:p w14:paraId="78B60523" w14:textId="5956EAC6" w:rsidR="008C6A5F" w:rsidRDefault="00E40444" w:rsidP="00E40444">
      <w:pPr>
        <w:pStyle w:val="Texte"/>
        <w:tabs>
          <w:tab w:val="clear" w:pos="4962"/>
          <w:tab w:val="clear" w:pos="5245"/>
          <w:tab w:val="clear" w:pos="10204"/>
          <w:tab w:val="left" w:pos="1701"/>
          <w:tab w:val="left" w:pos="3402"/>
          <w:tab w:val="left" w:pos="5103"/>
          <w:tab w:val="left" w:pos="6804"/>
          <w:tab w:val="left" w:pos="8505"/>
        </w:tabs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Agressif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Equilibré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Peureux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Exubérant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Aboyeur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Calme</w:t>
      </w:r>
    </w:p>
    <w:p w14:paraId="10F8AACF" w14:textId="77777777" w:rsidR="00904860" w:rsidRDefault="00904860" w:rsidP="00071CC3">
      <w:pPr>
        <w:pStyle w:val="Titre1"/>
      </w:pPr>
    </w:p>
    <w:p w14:paraId="79F00FD7" w14:textId="1F54BD8E" w:rsidR="008C6A5F" w:rsidRDefault="008C6A5F" w:rsidP="00071CC3">
      <w:pPr>
        <w:pStyle w:val="Titre1"/>
      </w:pPr>
      <w:r>
        <w:t>Sociabi</w:t>
      </w:r>
      <w:r w:rsidR="00071CC3">
        <w:t>lité</w:t>
      </w:r>
    </w:p>
    <w:p w14:paraId="099C9C53" w14:textId="4140103F" w:rsidR="008C6A5F" w:rsidRDefault="008C6A5F" w:rsidP="00334F79">
      <w:pPr>
        <w:pStyle w:val="Liste"/>
      </w:pPr>
      <w:r w:rsidRPr="00334F79">
        <w:t>Accepte d’êt</w:t>
      </w:r>
      <w:r w:rsidR="007F6062" w:rsidRPr="00334F79">
        <w:t>re approché par un autre chien </w:t>
      </w:r>
      <w:r w:rsidRPr="00334F79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51BC12A2" w14:textId="575F382C" w:rsidR="00904860" w:rsidRPr="00334F79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5825E14F" w14:textId="0EB89853" w:rsidR="008C6A5F" w:rsidRDefault="008C6A5F" w:rsidP="00334F79">
      <w:pPr>
        <w:pStyle w:val="Liste"/>
      </w:pPr>
      <w:r w:rsidRPr="00AC30F0">
        <w:t>Accepte d’être approché par une personne étrangère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5AB8600C" w14:textId="72000EDB" w:rsidR="00904860" w:rsidRPr="00AC30F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404186A4" w14:textId="0746D329" w:rsidR="008C6A5F" w:rsidRDefault="008C6A5F" w:rsidP="00334F79">
      <w:pPr>
        <w:pStyle w:val="Liste"/>
      </w:pPr>
      <w:r w:rsidRPr="00AC30F0">
        <w:t>Accepte d’être caressé par une personne étrangère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431F7914" w14:textId="5934F366" w:rsidR="00904860" w:rsidRPr="00AC30F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2CD70D7B" w14:textId="5F6A73EF" w:rsidR="008C6A5F" w:rsidRDefault="008C6A5F" w:rsidP="00334F79">
      <w:pPr>
        <w:pStyle w:val="Liste"/>
      </w:pPr>
      <w:r w:rsidRPr="00AC30F0">
        <w:t>Accepte de jouer avec une personne étrangère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11EE7689" w14:textId="058DDE5B" w:rsidR="00904860" w:rsidRPr="00AC30F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512D0199" w14:textId="2E980946" w:rsidR="008C6A5F" w:rsidRDefault="008C6A5F" w:rsidP="00334F79">
      <w:pPr>
        <w:pStyle w:val="Liste"/>
      </w:pPr>
      <w:r w:rsidRPr="00AC30F0">
        <w:t>Accepte d’évoluer au milieu d’une foule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19A88F75" w14:textId="164776F5" w:rsidR="00904860" w:rsidRPr="00AC30F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36DE6799" w14:textId="77777777" w:rsidR="00904860" w:rsidRDefault="00904860" w:rsidP="00AC30F0">
      <w:pPr>
        <w:pStyle w:val="Titre1"/>
      </w:pPr>
    </w:p>
    <w:p w14:paraId="7B8B16F9" w14:textId="2EBD7FD9" w:rsidR="008C6A5F" w:rsidRDefault="00AC30F0" w:rsidP="00AC30F0">
      <w:pPr>
        <w:pStyle w:val="Titre1"/>
      </w:pPr>
      <w:r>
        <w:t>Obéissance</w:t>
      </w:r>
    </w:p>
    <w:p w14:paraId="2C8B1EE1" w14:textId="4EAB4A34" w:rsidR="00334F79" w:rsidRPr="00904860" w:rsidRDefault="008C6A5F" w:rsidP="00334F79">
      <w:pPr>
        <w:pStyle w:val="Liste"/>
        <w:rPr>
          <w:u w:val="single"/>
        </w:rPr>
      </w:pPr>
      <w:r>
        <w:t>Marche en laisse </w:t>
      </w:r>
      <w:r w:rsid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1C4A8562" w14:textId="3EF9AE71" w:rsidR="00904860" w:rsidRPr="0090486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21FD436C" w14:textId="0BA60DBB" w:rsidR="008C6A5F" w:rsidRPr="00904860" w:rsidRDefault="006A0D16" w:rsidP="00334F79">
      <w:pPr>
        <w:pStyle w:val="Liste"/>
        <w:rPr>
          <w:u w:val="single"/>
        </w:rPr>
      </w:pPr>
      <w:r>
        <w:t>Sans tirer </w:t>
      </w:r>
      <w:r w:rsidR="008C6A5F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7C6968E4" w14:textId="30A54810" w:rsidR="00904860" w:rsidRPr="0090486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0C104E8B" w14:textId="4FCA5332" w:rsidR="008C6A5F" w:rsidRPr="00904860" w:rsidRDefault="008C6A5F" w:rsidP="00334F79">
      <w:pPr>
        <w:pStyle w:val="Liste"/>
        <w:rPr>
          <w:u w:val="single"/>
        </w:rPr>
      </w:pPr>
      <w:r>
        <w:t>Marche sans laisse </w:t>
      </w:r>
      <w:r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1FE686A6" w14:textId="2AC8CDA5" w:rsidR="00904860" w:rsidRPr="0090486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1AA3FF5D" w14:textId="74860B6E" w:rsidR="00334F79" w:rsidRPr="00904860" w:rsidRDefault="008C6A5F" w:rsidP="00334F79">
      <w:pPr>
        <w:pStyle w:val="Liste"/>
        <w:rPr>
          <w:u w:val="single"/>
        </w:rPr>
      </w:pPr>
      <w:r>
        <w:t>Position assis </w:t>
      </w:r>
      <w:r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557168A8" w14:textId="2DEFE85E" w:rsidR="00904860" w:rsidRPr="00904860" w:rsidRDefault="00904860" w:rsidP="00904860">
      <w:pPr>
        <w:pStyle w:val="Liste"/>
        <w:numPr>
          <w:ilvl w:val="1"/>
          <w:numId w:val="14"/>
        </w:numPr>
      </w:pPr>
      <w:r>
        <w:lastRenderedPageBreak/>
        <w:t xml:space="preserve">Commentaire : </w:t>
      </w:r>
      <w:r w:rsidRPr="00334F79">
        <w:tab/>
      </w:r>
    </w:p>
    <w:p w14:paraId="5CCE0BF3" w14:textId="67B21811" w:rsidR="00334F79" w:rsidRPr="00904860" w:rsidRDefault="00334F79" w:rsidP="00334F79">
      <w:pPr>
        <w:pStyle w:val="Liste"/>
        <w:rPr>
          <w:u w:val="single"/>
        </w:rPr>
      </w:pPr>
      <w:r w:rsidRPr="00334F79">
        <w:t>Position</w:t>
      </w:r>
      <w:r>
        <w:t xml:space="preserve"> couchée </w:t>
      </w:r>
      <w:r>
        <w:tab/>
      </w:r>
      <w:proofErr w:type="gramStart"/>
      <w:r w:rsidRPr="00334F79">
        <w:t>oui  /</w:t>
      </w:r>
      <w:proofErr w:type="gramEnd"/>
      <w:r w:rsidRPr="00334F79">
        <w:t xml:space="preserve">  non</w:t>
      </w:r>
    </w:p>
    <w:p w14:paraId="36522DAD" w14:textId="13BC0CD1" w:rsidR="00904860" w:rsidRPr="0090486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266E3861" w14:textId="30446081" w:rsidR="008C6A5F" w:rsidRPr="00904860" w:rsidRDefault="008C6A5F" w:rsidP="00334F79">
      <w:pPr>
        <w:pStyle w:val="Liste"/>
        <w:rPr>
          <w:u w:val="single"/>
        </w:rPr>
      </w:pPr>
      <w:r w:rsidRPr="00334F79">
        <w:t>Position debout </w:t>
      </w:r>
      <w:r w:rsidRPr="00334F79">
        <w:tab/>
      </w:r>
      <w:proofErr w:type="gramStart"/>
      <w:r w:rsidR="006F2EF6" w:rsidRPr="00334F79">
        <w:t>oui  /</w:t>
      </w:r>
      <w:proofErr w:type="gramEnd"/>
      <w:r w:rsidR="006F2EF6" w:rsidRPr="00334F79">
        <w:t xml:space="preserve">  non</w:t>
      </w:r>
    </w:p>
    <w:p w14:paraId="3AFA1B0F" w14:textId="77777777" w:rsidR="00904860" w:rsidRPr="00334F79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6D75A485" w14:textId="77777777" w:rsidR="008C6A5F" w:rsidRDefault="008C6A5F" w:rsidP="00EE443D">
      <w:pPr>
        <w:pStyle w:val="Liste"/>
        <w:rPr>
          <w:u w:val="single"/>
        </w:rPr>
      </w:pPr>
      <w:r>
        <w:t>Lors du rappel au pied, le chien :</w:t>
      </w:r>
    </w:p>
    <w:p w14:paraId="553586DD" w14:textId="54D2632C" w:rsidR="008C6A5F" w:rsidRDefault="006F2EF6" w:rsidP="00EE443D">
      <w:pPr>
        <w:pStyle w:val="Texte"/>
        <w:tabs>
          <w:tab w:val="clear" w:pos="4962"/>
          <w:tab w:val="clear" w:pos="5245"/>
          <w:tab w:val="left" w:pos="1701"/>
          <w:tab w:val="left" w:pos="4111"/>
          <w:tab w:val="left" w:pos="5954"/>
          <w:tab w:val="left" w:pos="8222"/>
        </w:tabs>
        <w:ind w:left="426"/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Vient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proofErr w:type="spellStart"/>
      <w:r>
        <w:t>Vient</w:t>
      </w:r>
      <w:proofErr w:type="spellEnd"/>
      <w:r>
        <w:t xml:space="preserve"> en courant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Et saute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Reste sur place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P</w:t>
      </w:r>
      <w:r w:rsidR="008C6A5F">
        <w:t>art ailleurs</w:t>
      </w:r>
    </w:p>
    <w:p w14:paraId="346615D4" w14:textId="0828A556" w:rsidR="008C6A5F" w:rsidRDefault="008C6A5F" w:rsidP="00EE443D">
      <w:pPr>
        <w:pStyle w:val="Liste"/>
      </w:pPr>
      <w:r>
        <w:t>Le chien supporte l’absence de son maitre </w:t>
      </w:r>
      <w:r>
        <w:tab/>
      </w:r>
      <w:proofErr w:type="gramStart"/>
      <w:r>
        <w:t xml:space="preserve">oui </w:t>
      </w:r>
      <w:r w:rsidR="0028182B">
        <w:t xml:space="preserve"> </w:t>
      </w:r>
      <w:r>
        <w:t>/</w:t>
      </w:r>
      <w:proofErr w:type="gramEnd"/>
      <w:r>
        <w:t xml:space="preserve"> </w:t>
      </w:r>
      <w:r w:rsidR="0028182B">
        <w:t xml:space="preserve"> </w:t>
      </w:r>
      <w:r>
        <w:t>non</w:t>
      </w:r>
    </w:p>
    <w:p w14:paraId="475D4125" w14:textId="00DA6FA1" w:rsidR="0028182B" w:rsidRPr="000C73C9" w:rsidRDefault="008C6A5F" w:rsidP="000C73C9">
      <w:pPr>
        <w:pStyle w:val="Liste2"/>
      </w:pPr>
      <w:r w:rsidRPr="000C73C9">
        <w:t xml:space="preserve">Si </w:t>
      </w:r>
      <w:r w:rsidR="0028182B" w:rsidRPr="000C73C9">
        <w:t>« </w:t>
      </w:r>
      <w:r w:rsidRPr="000C73C9">
        <w:t>non</w:t>
      </w:r>
      <w:r w:rsidR="0028182B" w:rsidRPr="000C73C9">
        <w:t xml:space="preserve"> », que fait le chien ? </w:t>
      </w:r>
      <w:r w:rsidR="0028182B" w:rsidRPr="000C73C9">
        <w:tab/>
      </w:r>
      <w:r w:rsidR="0028182B" w:rsidRPr="000C73C9">
        <w:br/>
      </w:r>
      <w:r w:rsidR="0028182B" w:rsidRPr="000C73C9">
        <w:tab/>
      </w:r>
      <w:r w:rsidR="0028182B" w:rsidRPr="000C73C9">
        <w:br/>
      </w:r>
      <w:r w:rsidR="0028182B" w:rsidRPr="000C73C9">
        <w:tab/>
      </w:r>
    </w:p>
    <w:p w14:paraId="63E066F8" w14:textId="77777777" w:rsidR="00904860" w:rsidRDefault="00904860" w:rsidP="0028182B">
      <w:pPr>
        <w:pStyle w:val="Titre1"/>
      </w:pPr>
    </w:p>
    <w:p w14:paraId="47648763" w14:textId="0D39222A" w:rsidR="008C6A5F" w:rsidRDefault="008C6A5F" w:rsidP="0028182B">
      <w:pPr>
        <w:pStyle w:val="Titre1"/>
      </w:pPr>
      <w:r>
        <w:t>S</w:t>
      </w:r>
      <w:r w:rsidR="0028182B">
        <w:t>ollicitations</w:t>
      </w:r>
    </w:p>
    <w:p w14:paraId="76AAB22F" w14:textId="77777777" w:rsidR="008C6A5F" w:rsidRDefault="008C6A5F" w:rsidP="00A0004B">
      <w:pPr>
        <w:pStyle w:val="Liste"/>
      </w:pPr>
      <w:r>
        <w:t>Face à un geste soudain, inattendu, le chien :</w:t>
      </w:r>
    </w:p>
    <w:p w14:paraId="5DFA6FAD" w14:textId="27ECD82E" w:rsidR="008C6A5F" w:rsidRDefault="0028182B" w:rsidP="00A0004B">
      <w:pPr>
        <w:pStyle w:val="Texte"/>
        <w:tabs>
          <w:tab w:val="clear" w:pos="4962"/>
          <w:tab w:val="clear" w:pos="5245"/>
          <w:tab w:val="left" w:pos="2977"/>
          <w:tab w:val="left" w:pos="5954"/>
          <w:tab w:val="left" w:pos="7230"/>
          <w:tab w:val="left" w:pos="8222"/>
        </w:tabs>
        <w:ind w:left="426"/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Reste indifférent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Marque mais récupère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Aboie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Fuit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Grogne et mord</w:t>
      </w:r>
    </w:p>
    <w:p w14:paraId="442E2C5C" w14:textId="2FBC4C6E" w:rsidR="00904860" w:rsidRPr="00904860" w:rsidRDefault="00904860" w:rsidP="00904860">
      <w:pPr>
        <w:pStyle w:val="Liste"/>
        <w:numPr>
          <w:ilvl w:val="0"/>
          <w:numId w:val="0"/>
        </w:numPr>
        <w:ind w:left="284" w:hanging="142"/>
      </w:pPr>
      <w:r>
        <w:t xml:space="preserve">Commentaire : </w:t>
      </w:r>
      <w:r w:rsidRPr="00334F79">
        <w:tab/>
      </w:r>
    </w:p>
    <w:p w14:paraId="6B9B2BF8" w14:textId="77777777" w:rsidR="008C6A5F" w:rsidRDefault="008C6A5F" w:rsidP="00A0004B">
      <w:pPr>
        <w:pStyle w:val="Liste"/>
      </w:pPr>
      <w:r>
        <w:t>Face à un bruit soudain, inattendu, le chien :</w:t>
      </w:r>
    </w:p>
    <w:p w14:paraId="10806286" w14:textId="031D0EDF" w:rsidR="008C6A5F" w:rsidRDefault="0061711D" w:rsidP="00A0004B">
      <w:pPr>
        <w:pStyle w:val="Texte"/>
        <w:tabs>
          <w:tab w:val="clear" w:pos="4962"/>
          <w:tab w:val="clear" w:pos="5245"/>
          <w:tab w:val="left" w:pos="2977"/>
          <w:tab w:val="left" w:pos="5954"/>
          <w:tab w:val="left" w:pos="7230"/>
          <w:tab w:val="left" w:pos="8222"/>
        </w:tabs>
        <w:ind w:left="426"/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Reste indifférent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Marque mais récupère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Aboie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Fuit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Grogne et mord</w:t>
      </w:r>
    </w:p>
    <w:p w14:paraId="0CD038D6" w14:textId="324520AC" w:rsidR="00904860" w:rsidRPr="00904860" w:rsidRDefault="00904860" w:rsidP="00904860">
      <w:pPr>
        <w:pStyle w:val="Liste"/>
        <w:numPr>
          <w:ilvl w:val="0"/>
          <w:numId w:val="0"/>
        </w:numPr>
        <w:ind w:left="284" w:hanging="142"/>
      </w:pPr>
      <w:r>
        <w:t xml:space="preserve">Commentaire : </w:t>
      </w:r>
      <w:r w:rsidRPr="00334F79">
        <w:tab/>
      </w:r>
    </w:p>
    <w:p w14:paraId="28505EDC" w14:textId="77777777" w:rsidR="008C6A5F" w:rsidRDefault="008C6A5F" w:rsidP="000C73C9">
      <w:pPr>
        <w:pStyle w:val="Liste"/>
      </w:pPr>
      <w:r>
        <w:t>Face à un matériel inhabituel (fauteuil roulant, canne, béquille…), le chien :</w:t>
      </w:r>
    </w:p>
    <w:p w14:paraId="28AE4746" w14:textId="21033220" w:rsidR="00655D01" w:rsidRDefault="00655D01" w:rsidP="00A0004B">
      <w:pPr>
        <w:pStyle w:val="Texte"/>
        <w:tabs>
          <w:tab w:val="clear" w:pos="4962"/>
          <w:tab w:val="clear" w:pos="5245"/>
          <w:tab w:val="left" w:pos="2977"/>
          <w:tab w:val="left" w:pos="5954"/>
          <w:tab w:val="left" w:pos="7230"/>
          <w:tab w:val="left" w:pos="8222"/>
        </w:tabs>
        <w:ind w:left="426"/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Reste indifférent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Marque mais récupère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Aboie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Fuit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Grogne et mord</w:t>
      </w:r>
    </w:p>
    <w:p w14:paraId="12A6CA56" w14:textId="3CE9F6CC" w:rsidR="00904860" w:rsidRPr="00904860" w:rsidRDefault="00904860" w:rsidP="00904860">
      <w:pPr>
        <w:pStyle w:val="Liste"/>
        <w:numPr>
          <w:ilvl w:val="0"/>
          <w:numId w:val="0"/>
        </w:numPr>
        <w:ind w:left="284" w:hanging="142"/>
      </w:pPr>
      <w:r>
        <w:t xml:space="preserve">Commentaire : </w:t>
      </w:r>
      <w:r w:rsidRPr="00334F79">
        <w:tab/>
      </w:r>
    </w:p>
    <w:p w14:paraId="1B039BB6" w14:textId="77777777" w:rsidR="00904860" w:rsidRDefault="00904860" w:rsidP="00655D01">
      <w:pPr>
        <w:pStyle w:val="Titre1"/>
      </w:pPr>
    </w:p>
    <w:p w14:paraId="0C20DA13" w14:textId="32DB1D66" w:rsidR="008C6A5F" w:rsidRDefault="00655D01" w:rsidP="00655D01">
      <w:pPr>
        <w:pStyle w:val="Titre1"/>
      </w:pPr>
      <w:r>
        <w:t>Manipulations</w:t>
      </w:r>
    </w:p>
    <w:p w14:paraId="635AC079" w14:textId="0452EF0A" w:rsidR="008C6A5F" w:rsidRPr="00904860" w:rsidRDefault="008C6A5F" w:rsidP="006D2991">
      <w:pPr>
        <w:pStyle w:val="Liste"/>
        <w:rPr>
          <w:u w:val="single"/>
        </w:rPr>
      </w:pPr>
      <w:r>
        <w:t>Accepte, d’une mani</w:t>
      </w:r>
      <w:r w:rsidR="00655D01">
        <w:t>ère générale, d’être manipulé </w:t>
      </w:r>
      <w:r>
        <w:tab/>
      </w:r>
      <w:proofErr w:type="gramStart"/>
      <w:r>
        <w:t>oui </w:t>
      </w:r>
      <w:r w:rsidR="00655D01">
        <w:t xml:space="preserve"> </w:t>
      </w:r>
      <w:r>
        <w:t>/</w:t>
      </w:r>
      <w:proofErr w:type="gramEnd"/>
      <w:r>
        <w:t xml:space="preserve"> </w:t>
      </w:r>
      <w:r w:rsidR="00655D01">
        <w:t xml:space="preserve"> </w:t>
      </w:r>
      <w:r>
        <w:t>non</w:t>
      </w:r>
    </w:p>
    <w:p w14:paraId="7CA9134B" w14:textId="6A774B71" w:rsidR="00904860" w:rsidRPr="0090486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2B96DD4A" w14:textId="7D96233C" w:rsidR="008C6A5F" w:rsidRPr="00904860" w:rsidRDefault="008C6A5F" w:rsidP="006D2991">
      <w:pPr>
        <w:pStyle w:val="Liste"/>
        <w:rPr>
          <w:u w:val="single"/>
        </w:rPr>
      </w:pPr>
      <w:r>
        <w:t>Accepte de se laisser regarder les dents </w:t>
      </w:r>
      <w:r>
        <w:tab/>
      </w:r>
      <w:proofErr w:type="gramStart"/>
      <w:r>
        <w:t xml:space="preserve">oui </w:t>
      </w:r>
      <w:r w:rsidR="00655D01">
        <w:t xml:space="preserve"> </w:t>
      </w:r>
      <w:r>
        <w:t>/</w:t>
      </w:r>
      <w:proofErr w:type="gramEnd"/>
      <w:r>
        <w:t xml:space="preserve"> </w:t>
      </w:r>
      <w:r w:rsidR="00655D01">
        <w:t xml:space="preserve"> </w:t>
      </w:r>
      <w:r>
        <w:t>non</w:t>
      </w:r>
    </w:p>
    <w:p w14:paraId="03D2B84D" w14:textId="11DA7F2E" w:rsidR="00904860" w:rsidRPr="0090486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55B438F9" w14:textId="064DC575" w:rsidR="008C6A5F" w:rsidRPr="00904860" w:rsidRDefault="008C6A5F" w:rsidP="006D2991">
      <w:pPr>
        <w:pStyle w:val="Liste"/>
        <w:rPr>
          <w:u w:val="single"/>
        </w:rPr>
      </w:pPr>
      <w:r>
        <w:t>Accepte de se laisser regarder les oreilles </w:t>
      </w:r>
      <w:r>
        <w:tab/>
      </w:r>
      <w:proofErr w:type="gramStart"/>
      <w:r>
        <w:t xml:space="preserve">oui </w:t>
      </w:r>
      <w:r w:rsidR="00655D01">
        <w:t xml:space="preserve"> </w:t>
      </w:r>
      <w:r>
        <w:t>/</w:t>
      </w:r>
      <w:proofErr w:type="gramEnd"/>
      <w:r w:rsidR="00655D01">
        <w:t xml:space="preserve"> </w:t>
      </w:r>
      <w:r>
        <w:t xml:space="preserve"> non</w:t>
      </w:r>
    </w:p>
    <w:p w14:paraId="709CC064" w14:textId="7FAA1E21" w:rsidR="00904860" w:rsidRPr="00904860" w:rsidRDefault="00904860" w:rsidP="00904860">
      <w:pPr>
        <w:pStyle w:val="Liste"/>
        <w:numPr>
          <w:ilvl w:val="1"/>
          <w:numId w:val="14"/>
        </w:numPr>
      </w:pPr>
      <w:r>
        <w:t xml:space="preserve">Commentaire : </w:t>
      </w:r>
      <w:r w:rsidRPr="00334F79">
        <w:tab/>
      </w:r>
    </w:p>
    <w:p w14:paraId="6F103C4A" w14:textId="77777777" w:rsidR="00904860" w:rsidRDefault="00904860" w:rsidP="00006106">
      <w:pPr>
        <w:pStyle w:val="Titre1"/>
      </w:pPr>
    </w:p>
    <w:p w14:paraId="0E3A5139" w14:textId="74795DCB" w:rsidR="008C6A5F" w:rsidRDefault="00006106" w:rsidP="00006106">
      <w:pPr>
        <w:pStyle w:val="Titre1"/>
      </w:pPr>
      <w:r>
        <w:t>Brossage</w:t>
      </w:r>
    </w:p>
    <w:p w14:paraId="6E4AC242" w14:textId="371BD8EA" w:rsidR="008C6A5F" w:rsidRDefault="008C6A5F" w:rsidP="000C73C9">
      <w:pPr>
        <w:pStyle w:val="Liste"/>
        <w:rPr>
          <w:u w:val="single"/>
        </w:rPr>
      </w:pPr>
      <w:r>
        <w:t>Accepte de se laisser brosser partout </w:t>
      </w:r>
      <w:r>
        <w:tab/>
      </w:r>
      <w:proofErr w:type="gramStart"/>
      <w:r>
        <w:t>oui</w:t>
      </w:r>
      <w:r w:rsidR="000C73C9">
        <w:t xml:space="preserve"> </w:t>
      </w:r>
      <w:r>
        <w:t xml:space="preserve"> /</w:t>
      </w:r>
      <w:proofErr w:type="gramEnd"/>
      <w:r w:rsidR="000C73C9">
        <w:t xml:space="preserve"> </w:t>
      </w:r>
      <w:r>
        <w:t xml:space="preserve"> non</w:t>
      </w:r>
    </w:p>
    <w:p w14:paraId="450B53EA" w14:textId="141AD1D5" w:rsidR="008C6A5F" w:rsidRDefault="008C6A5F" w:rsidP="000C73C9">
      <w:pPr>
        <w:pStyle w:val="Liste2"/>
      </w:pPr>
      <w:r>
        <w:t xml:space="preserve">Si </w:t>
      </w:r>
      <w:r w:rsidR="000C73C9">
        <w:t>« </w:t>
      </w:r>
      <w:r w:rsidRPr="000C73C9">
        <w:rPr>
          <w:u w:val="single"/>
        </w:rPr>
        <w:t>non</w:t>
      </w:r>
      <w:r w:rsidR="000C73C9">
        <w:t> »</w:t>
      </w:r>
      <w:r>
        <w:t xml:space="preserve">, </w:t>
      </w:r>
      <w:r w:rsidR="000C73C9">
        <w:t xml:space="preserve">sur quelles </w:t>
      </w:r>
      <w:r>
        <w:t>parties où le brossage n’est pas accepté </w:t>
      </w:r>
      <w:r w:rsidR="000C73C9">
        <w:tab/>
      </w:r>
      <w:r w:rsidR="000C73C9">
        <w:br/>
      </w:r>
      <w:r w:rsidR="000C73C9">
        <w:tab/>
      </w:r>
    </w:p>
    <w:p w14:paraId="77E9EFE5" w14:textId="77777777" w:rsidR="00904860" w:rsidRDefault="00904860" w:rsidP="000C73C9">
      <w:pPr>
        <w:pStyle w:val="Titre1"/>
      </w:pPr>
    </w:p>
    <w:p w14:paraId="16F289B7" w14:textId="5CE5D359" w:rsidR="008C6A5F" w:rsidRDefault="000C73C9" w:rsidP="000C73C9">
      <w:pPr>
        <w:pStyle w:val="Titre1"/>
      </w:pPr>
      <w:r>
        <w:t>Résistance au stress</w:t>
      </w:r>
    </w:p>
    <w:p w14:paraId="7199EA80" w14:textId="0A3A1912" w:rsidR="008C6A5F" w:rsidRDefault="008C6A5F" w:rsidP="006F6BB6">
      <w:pPr>
        <w:pStyle w:val="Liste"/>
      </w:pPr>
      <w:r>
        <w:t>A la fin de cette évaluation, le chien vou</w:t>
      </w:r>
      <w:r w:rsidR="006F6BB6">
        <w:t>s paraît-il stressé ?</w:t>
      </w:r>
      <w:r>
        <w:tab/>
      </w:r>
      <w:proofErr w:type="gramStart"/>
      <w:r>
        <w:t xml:space="preserve">oui </w:t>
      </w:r>
      <w:r w:rsidR="006F6BB6">
        <w:t xml:space="preserve"> </w:t>
      </w:r>
      <w:r>
        <w:t>/</w:t>
      </w:r>
      <w:proofErr w:type="gramEnd"/>
      <w:r w:rsidR="006F6BB6">
        <w:t xml:space="preserve"> </w:t>
      </w:r>
      <w:r>
        <w:t xml:space="preserve"> non</w:t>
      </w:r>
    </w:p>
    <w:p w14:paraId="38C6131B" w14:textId="3AE86CB3" w:rsidR="008C6A5F" w:rsidRDefault="008C6A5F" w:rsidP="006F6BB6">
      <w:pPr>
        <w:pStyle w:val="Liste2"/>
      </w:pPr>
      <w:r>
        <w:t xml:space="preserve">Si </w:t>
      </w:r>
      <w:r w:rsidR="006F6BB6">
        <w:t>« </w:t>
      </w:r>
      <w:r w:rsidRPr="006F6BB6">
        <w:rPr>
          <w:u w:val="single"/>
        </w:rPr>
        <w:t>oui</w:t>
      </w:r>
      <w:r w:rsidR="006F6BB6">
        <w:t> »</w:t>
      </w:r>
      <w:r>
        <w:t xml:space="preserve">, l’est-il : </w:t>
      </w:r>
    </w:p>
    <w:p w14:paraId="21D7CE26" w14:textId="3E9BD90B" w:rsidR="008C6A5F" w:rsidRDefault="00290B69" w:rsidP="00290B69">
      <w:pPr>
        <w:pStyle w:val="Texte"/>
        <w:tabs>
          <w:tab w:val="clear" w:pos="4962"/>
          <w:tab w:val="clear" w:pos="5245"/>
          <w:tab w:val="left" w:pos="851"/>
          <w:tab w:val="left" w:pos="2835"/>
          <w:tab w:val="left" w:pos="4820"/>
          <w:tab w:val="left" w:pos="6804"/>
        </w:tabs>
      </w:pPr>
      <w:r>
        <w:rPr>
          <w:rFonts w:cs="Calibri"/>
          <w:szCs w:val="24"/>
        </w:rPr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</w:t>
      </w:r>
      <w:r w:rsidR="008C6A5F">
        <w:t>Faiblement</w:t>
      </w:r>
      <w:r w:rsidR="008C6A5F"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M</w:t>
      </w:r>
      <w:r w:rsidR="008C6A5F">
        <w:t>odérément</w:t>
      </w:r>
      <w:r w:rsidR="008C6A5F"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</w:t>
      </w:r>
      <w:r w:rsidR="008C6A5F">
        <w:t>Beaucoup</w:t>
      </w:r>
      <w:r w:rsidR="008C6A5F"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</w:t>
      </w:r>
      <w:r w:rsidR="008C6A5F">
        <w:t>Exagérément</w:t>
      </w:r>
    </w:p>
    <w:p w14:paraId="4E0E2EF9" w14:textId="28867041" w:rsidR="008C6A5F" w:rsidRPr="000E7C9B" w:rsidRDefault="008C6A5F" w:rsidP="0042556F">
      <w:pPr>
        <w:pStyle w:val="Liste"/>
        <w:rPr>
          <w:rFonts w:cs="Calibri"/>
          <w:szCs w:val="24"/>
        </w:rPr>
      </w:pPr>
      <w:r>
        <w:t xml:space="preserve">Suite à cette évaluation, pensez-vous que cet animal est </w:t>
      </w:r>
      <w:r w:rsidR="000E7C9B">
        <w:t xml:space="preserve">apte à l’activité envisagée ? </w:t>
      </w:r>
      <w:r w:rsidR="000E7C9B">
        <w:tab/>
      </w:r>
      <w:proofErr w:type="gramStart"/>
      <w:r w:rsidRPr="000E7C9B">
        <w:rPr>
          <w:rFonts w:cs="Calibri"/>
          <w:szCs w:val="24"/>
        </w:rPr>
        <w:t>oui</w:t>
      </w:r>
      <w:r w:rsidR="000E7C9B">
        <w:rPr>
          <w:rFonts w:cs="Calibri"/>
          <w:szCs w:val="24"/>
        </w:rPr>
        <w:t xml:space="preserve"> </w:t>
      </w:r>
      <w:r w:rsidRPr="000E7C9B">
        <w:rPr>
          <w:rFonts w:cs="Calibri"/>
          <w:szCs w:val="24"/>
        </w:rPr>
        <w:t xml:space="preserve"> /</w:t>
      </w:r>
      <w:proofErr w:type="gramEnd"/>
      <w:r w:rsidR="000E7C9B">
        <w:rPr>
          <w:rFonts w:cs="Calibri"/>
          <w:szCs w:val="24"/>
        </w:rPr>
        <w:t xml:space="preserve"> </w:t>
      </w:r>
      <w:r w:rsidRPr="000E7C9B">
        <w:rPr>
          <w:rFonts w:cs="Calibri"/>
          <w:szCs w:val="24"/>
        </w:rPr>
        <w:t xml:space="preserve"> non</w:t>
      </w:r>
    </w:p>
    <w:p w14:paraId="2F3DFB19" w14:textId="77777777" w:rsidR="004302B1" w:rsidRDefault="004302B1" w:rsidP="004302B1"/>
    <w:p w14:paraId="112CDF7A" w14:textId="336E72FC" w:rsidR="008C6A5F" w:rsidRDefault="009237EA" w:rsidP="009237EA">
      <w:pPr>
        <w:pStyle w:val="Texte"/>
        <w:tabs>
          <w:tab w:val="clear" w:pos="4962"/>
          <w:tab w:val="clear" w:pos="5245"/>
        </w:tabs>
      </w:pPr>
      <w:r>
        <w:t>Autres observations </w:t>
      </w:r>
      <w:r>
        <w:tab/>
      </w:r>
    </w:p>
    <w:p w14:paraId="250C0EFF" w14:textId="0BB3C5D4" w:rsid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0AB90CCB" w14:textId="5682886F" w:rsid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68B8F000" w14:textId="09A7E89F" w:rsidR="009237EA" w:rsidRP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618A52FD" w14:textId="77777777" w:rsidR="0042556F" w:rsidRDefault="0042556F" w:rsidP="00AB72AD"/>
    <w:p w14:paraId="263426EC" w14:textId="5251BAC8" w:rsidR="009237EA" w:rsidRDefault="00904860" w:rsidP="009237EA">
      <w:pPr>
        <w:pStyle w:val="Sansinterligne"/>
      </w:pPr>
      <w:r>
        <w:rPr>
          <w:noProof/>
        </w:rPr>
        <w:pict w14:anchorId="77D7435D">
          <v:rect id="_x0000_i1025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247761CD" w14:textId="77777777" w:rsidR="0042556F" w:rsidRPr="009237EA" w:rsidRDefault="0042556F" w:rsidP="009237EA">
      <w:pPr>
        <w:pStyle w:val="Sansinterligne"/>
      </w:pPr>
    </w:p>
    <w:p w14:paraId="0B5637C0" w14:textId="6DA4C28F" w:rsidR="008C6A5F" w:rsidRDefault="008C6A5F" w:rsidP="0022639D">
      <w:pPr>
        <w:pStyle w:val="Texte"/>
        <w:rPr>
          <w:rFonts w:cs="Calibri"/>
          <w:szCs w:val="24"/>
        </w:rPr>
      </w:pPr>
      <w:proofErr w:type="gramStart"/>
      <w:r>
        <w:rPr>
          <w:rFonts w:cs="Calibri"/>
          <w:szCs w:val="24"/>
        </w:rPr>
        <w:t>Fait le</w:t>
      </w:r>
      <w:proofErr w:type="gramEnd"/>
      <w:r>
        <w:rPr>
          <w:rFonts w:cs="Calibri"/>
          <w:szCs w:val="24"/>
        </w:rPr>
        <w:t> </w:t>
      </w:r>
      <w:r w:rsidR="0042556F"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</w:p>
    <w:p w14:paraId="05A58ADC" w14:textId="66F3D8E5" w:rsidR="008C6A5F" w:rsidRPr="00AB72AD" w:rsidRDefault="00AB72AD" w:rsidP="00AB72AD">
      <w:pPr>
        <w:pStyle w:val="Texte"/>
        <w:tabs>
          <w:tab w:val="clear" w:pos="4962"/>
        </w:tabs>
      </w:pPr>
      <w:r w:rsidRPr="00AB72AD">
        <w:t>Signature du propriétaire</w:t>
      </w:r>
      <w:r w:rsidRPr="00AB72AD">
        <w:tab/>
        <w:t>Signature du coordonnateur</w:t>
      </w:r>
    </w:p>
    <w:p w14:paraId="3ACCCB30" w14:textId="1DC36262" w:rsidR="008C6A5F" w:rsidRDefault="008C6A5F" w:rsidP="0022639D">
      <w:pPr>
        <w:pStyle w:val="Texte"/>
        <w:rPr>
          <w:rFonts w:cs="Calibri"/>
          <w:szCs w:val="24"/>
        </w:rPr>
      </w:pPr>
    </w:p>
    <w:p w14:paraId="6BA20DDC" w14:textId="42FA9CF8" w:rsidR="00D6770C" w:rsidRDefault="00D6770C" w:rsidP="0022639D">
      <w:pPr>
        <w:pStyle w:val="Texte"/>
        <w:rPr>
          <w:rFonts w:cs="Calibri"/>
          <w:szCs w:val="24"/>
        </w:rPr>
      </w:pPr>
    </w:p>
    <w:p w14:paraId="2364AD3D" w14:textId="6856BA26" w:rsidR="00D6770C" w:rsidRDefault="00D6770C" w:rsidP="0022639D">
      <w:pPr>
        <w:pStyle w:val="Texte"/>
        <w:rPr>
          <w:rFonts w:cs="Calibri"/>
          <w:szCs w:val="24"/>
        </w:rPr>
      </w:pPr>
    </w:p>
    <w:p w14:paraId="3E4B7397" w14:textId="77777777" w:rsidR="00AB72AD" w:rsidRDefault="00904860" w:rsidP="00AB72AD">
      <w:pPr>
        <w:pStyle w:val="Sansinterligne"/>
      </w:pPr>
      <w:r>
        <w:rPr>
          <w:noProof/>
        </w:rPr>
        <w:pict w14:anchorId="58793DFA">
          <v:rect id="_x0000_i1026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62303E76" w14:textId="77777777" w:rsidR="00D6770C" w:rsidRDefault="00D6770C" w:rsidP="00AB72AD">
      <w:pPr>
        <w:pStyle w:val="Sansinterligne"/>
      </w:pPr>
    </w:p>
    <w:p w14:paraId="5D9BC78A" w14:textId="00F914AA" w:rsidR="008C6A5F" w:rsidRPr="00AB72AD" w:rsidRDefault="008C6A5F" w:rsidP="004660FF">
      <w:pPr>
        <w:pStyle w:val="Texte"/>
      </w:pPr>
      <w:r w:rsidRPr="00AB72AD">
        <w:t xml:space="preserve">Nom et signature des agents ayant </w:t>
      </w:r>
      <w:r w:rsidR="00D6770C" w:rsidRPr="00AB72AD">
        <w:t>participé</w:t>
      </w:r>
      <w:r w:rsidRPr="00AB72AD">
        <w:t xml:space="preserve"> </w:t>
      </w:r>
      <w:r w:rsidR="00D6770C" w:rsidRPr="00AB72AD">
        <w:t xml:space="preserve">à </w:t>
      </w:r>
      <w:r w:rsidRPr="00AB72AD">
        <w:t>l’évaluation :</w:t>
      </w:r>
    </w:p>
    <w:p w14:paraId="6B866C87" w14:textId="487A8A76" w:rsidR="008C6A5F" w:rsidRDefault="004660FF" w:rsidP="004660FF">
      <w:pPr>
        <w:pStyle w:val="Texte"/>
        <w:tabs>
          <w:tab w:val="clear" w:pos="4962"/>
          <w:tab w:val="clear" w:pos="5245"/>
          <w:tab w:val="clear" w:pos="10204"/>
          <w:tab w:val="left" w:pos="284"/>
          <w:tab w:val="left" w:pos="5954"/>
        </w:tabs>
        <w:spacing w:after="600"/>
        <w:rPr>
          <w:rFonts w:cs="Calibri"/>
        </w:rPr>
      </w:pPr>
      <w:r>
        <w:rPr>
          <w:rFonts w:cs="Calibri"/>
        </w:rPr>
        <w:tab/>
        <w:t>Nom</w:t>
      </w:r>
      <w:r>
        <w:rPr>
          <w:rFonts w:cs="Calibri"/>
        </w:rPr>
        <w:tab/>
        <w:t>signature</w:t>
      </w:r>
    </w:p>
    <w:p w14:paraId="62817C8F" w14:textId="77777777" w:rsidR="004660FF" w:rsidRDefault="004660FF" w:rsidP="004660FF">
      <w:pPr>
        <w:pStyle w:val="Texte"/>
        <w:tabs>
          <w:tab w:val="clear" w:pos="4962"/>
          <w:tab w:val="clear" w:pos="5245"/>
          <w:tab w:val="clear" w:pos="10204"/>
          <w:tab w:val="left" w:pos="284"/>
          <w:tab w:val="left" w:pos="5954"/>
        </w:tabs>
        <w:spacing w:after="600"/>
        <w:rPr>
          <w:rFonts w:cs="Calibri"/>
        </w:rPr>
      </w:pPr>
      <w:r>
        <w:rPr>
          <w:rFonts w:cs="Calibri"/>
        </w:rPr>
        <w:tab/>
        <w:t>Nom</w:t>
      </w:r>
      <w:r>
        <w:rPr>
          <w:rFonts w:cs="Calibri"/>
        </w:rPr>
        <w:tab/>
        <w:t>signature</w:t>
      </w:r>
    </w:p>
    <w:p w14:paraId="759EBFD4" w14:textId="77777777" w:rsidR="004660FF" w:rsidRDefault="004660FF" w:rsidP="004660FF">
      <w:pPr>
        <w:pStyle w:val="Texte"/>
        <w:tabs>
          <w:tab w:val="clear" w:pos="4962"/>
          <w:tab w:val="clear" w:pos="5245"/>
          <w:tab w:val="clear" w:pos="10204"/>
          <w:tab w:val="left" w:pos="284"/>
          <w:tab w:val="left" w:pos="5954"/>
        </w:tabs>
        <w:spacing w:after="600"/>
        <w:rPr>
          <w:rFonts w:cs="Calibri"/>
        </w:rPr>
      </w:pPr>
      <w:r>
        <w:rPr>
          <w:rFonts w:cs="Calibri"/>
        </w:rPr>
        <w:tab/>
        <w:t>Nom</w:t>
      </w:r>
      <w:r>
        <w:rPr>
          <w:rFonts w:cs="Calibri"/>
        </w:rPr>
        <w:tab/>
        <w:t>signature</w:t>
      </w:r>
    </w:p>
    <w:p w14:paraId="2E28F86E" w14:textId="06D33E98" w:rsidR="008264E1" w:rsidRPr="004660FF" w:rsidRDefault="004660FF" w:rsidP="004660FF">
      <w:pPr>
        <w:pStyle w:val="Texte"/>
        <w:tabs>
          <w:tab w:val="clear" w:pos="4962"/>
          <w:tab w:val="clear" w:pos="5245"/>
          <w:tab w:val="clear" w:pos="10204"/>
          <w:tab w:val="left" w:pos="284"/>
          <w:tab w:val="left" w:pos="5954"/>
        </w:tabs>
        <w:spacing w:after="600"/>
        <w:rPr>
          <w:rFonts w:cs="Calibri"/>
        </w:rPr>
      </w:pPr>
      <w:r>
        <w:rPr>
          <w:rFonts w:cs="Calibri"/>
        </w:rPr>
        <w:tab/>
        <w:t>Nom</w:t>
      </w:r>
      <w:r>
        <w:rPr>
          <w:rFonts w:cs="Calibri"/>
        </w:rPr>
        <w:tab/>
        <w:t>signature</w:t>
      </w:r>
    </w:p>
    <w:sectPr w:rsidR="008264E1" w:rsidRPr="004660FF" w:rsidSect="004302B1">
      <w:footerReference w:type="default" r:id="rId8"/>
      <w:headerReference w:type="first" r:id="rId9"/>
      <w:footerReference w:type="first" r:id="rId10"/>
      <w:pgSz w:w="11906" w:h="16838" w:code="9"/>
      <w:pgMar w:top="567" w:right="851" w:bottom="709" w:left="85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912ED" w14:textId="77777777" w:rsidR="00EC79ED" w:rsidRDefault="00EC79ED" w:rsidP="008C6A5F">
      <w:pPr>
        <w:spacing w:after="0" w:line="240" w:lineRule="auto"/>
      </w:pPr>
      <w:r>
        <w:separator/>
      </w:r>
    </w:p>
  </w:endnote>
  <w:endnote w:type="continuationSeparator" w:id="0">
    <w:p w14:paraId="7BA9CA90" w14:textId="77777777" w:rsidR="00EC79ED" w:rsidRDefault="00EC79ED" w:rsidP="008C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 Medium">
    <w:altName w:val="Poppins Medium"/>
    <w:charset w:val="00"/>
    <w:family w:val="auto"/>
    <w:pitch w:val="variable"/>
    <w:sig w:usb0="00008007" w:usb1="00000000" w:usb2="00000000" w:usb3="00000000" w:csb0="00000093" w:csb1="00000000"/>
  </w:font>
  <w:font w:name="Poppins Light">
    <w:altName w:val="Mangal"/>
    <w:charset w:val="00"/>
    <w:family w:val="auto"/>
    <w:pitch w:val="variable"/>
    <w:sig w:usb0="00008007" w:usb1="00000000" w:usb2="00000000" w:usb3="00000000" w:csb0="00000093" w:csb1="00000000"/>
  </w:font>
  <w:font w:name="Poppins SemiBold">
    <w:altName w:val="Mangal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7B16" w14:textId="4CF5BA1D" w:rsidR="0042556F" w:rsidRPr="00101357" w:rsidRDefault="0042556F" w:rsidP="00101357">
    <w:pPr>
      <w:pStyle w:val="Pieddepage"/>
      <w:rPr>
        <w:rFonts w:cs="Poppins Light"/>
        <w:szCs w:val="16"/>
      </w:rPr>
    </w:pPr>
    <w:r w:rsidRPr="00101357">
      <w:rPr>
        <w:rFonts w:cs="Poppins Light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6C46BD" wp14:editId="3D73AB87">
              <wp:simplePos x="0" y="0"/>
              <wp:positionH relativeFrom="column">
                <wp:posOffset>6690360</wp:posOffset>
              </wp:positionH>
              <wp:positionV relativeFrom="paragraph">
                <wp:posOffset>-1592792</wp:posOffset>
              </wp:positionV>
              <wp:extent cx="144000" cy="1584000"/>
              <wp:effectExtent l="0" t="0" r="889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" cy="158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6D75A8" w14:textId="26E96114" w:rsidR="0042556F" w:rsidRPr="00673EC0" w:rsidRDefault="0042556F" w:rsidP="00101357">
                          <w:pP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FGB TM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ENR/</w:t>
                          </w:r>
                          <w:proofErr w:type="gramStart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</w:t>
                          </w:r>
                          <w:r w:rsidR="000E2D09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v</w:t>
                          </w:r>
                          <w:proofErr w:type="gramEnd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04-01-2023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6C46BD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left:0;text-align:left;margin-left:526.8pt;margin-top:-125.4pt;width:11.35pt;height:12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" fillcolor="white [3201]" stroked="f" strokeweight=".5pt">
              <v:textbox style="layout-flow:vertical;mso-layout-flow-alt:bottom-to-top" inset="0,0,0,0">
                <w:txbxContent>
                  <w:p w14:paraId="496D75A8" w14:textId="26E96114" w:rsidR="0042556F" w:rsidRPr="00673EC0" w:rsidRDefault="0042556F" w:rsidP="00101357">
                    <w:pP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FGB TM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ENR/0</w:t>
                    </w:r>
                    <w:r w:rsidR="000E2D09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04-01-2023</w:t>
                    </w:r>
                  </w:p>
                </w:txbxContent>
              </v:textbox>
            </v:shape>
          </w:pict>
        </mc:Fallback>
      </mc:AlternateContent>
    </w:r>
    <w:r w:rsidRPr="00101357">
      <w:rPr>
        <w:rFonts w:cs="Poppins Light"/>
        <w:szCs w:val="16"/>
      </w:rPr>
      <w:t xml:space="preserve">Page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PAGE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  <w:r w:rsidRPr="00101357">
      <w:rPr>
        <w:rFonts w:cs="Poppins Light"/>
        <w:szCs w:val="16"/>
      </w:rPr>
      <w:t xml:space="preserve"> sur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NUMPAGES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B410" w14:textId="18392AC5" w:rsidR="004302B1" w:rsidRPr="004302B1" w:rsidRDefault="004302B1" w:rsidP="004302B1">
    <w:pPr>
      <w:pStyle w:val="Pieddepage"/>
      <w:rPr>
        <w:rFonts w:cs="Poppins Light"/>
        <w:szCs w:val="16"/>
      </w:rPr>
    </w:pPr>
    <w:r w:rsidRPr="00101357">
      <w:rPr>
        <w:rFonts w:cs="Poppins Light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420A58" wp14:editId="65939F5E">
              <wp:simplePos x="0" y="0"/>
              <wp:positionH relativeFrom="column">
                <wp:posOffset>6690360</wp:posOffset>
              </wp:positionH>
              <wp:positionV relativeFrom="paragraph">
                <wp:posOffset>-1592792</wp:posOffset>
              </wp:positionV>
              <wp:extent cx="144000" cy="1584000"/>
              <wp:effectExtent l="0" t="0" r="889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" cy="158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DE8AB" w14:textId="6065A10D" w:rsidR="004302B1" w:rsidRPr="00673EC0" w:rsidRDefault="004302B1" w:rsidP="004302B1">
                          <w:pP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FGB TM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ENR/</w:t>
                          </w:r>
                          <w:proofErr w:type="gramStart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</w:t>
                          </w:r>
                          <w:r w:rsidR="000E2D09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v</w:t>
                          </w:r>
                          <w:proofErr w:type="gramEnd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04-01-2023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420A58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526.8pt;margin-top:-125.4pt;width:11.35pt;height:12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" fillcolor="white [3201]" stroked="f" strokeweight=".5pt">
              <v:textbox style="layout-flow:vertical;mso-layout-flow-alt:bottom-to-top" inset="0,0,0,0">
                <w:txbxContent>
                  <w:p w14:paraId="6B7DE8AB" w14:textId="6065A10D" w:rsidR="004302B1" w:rsidRPr="00673EC0" w:rsidRDefault="004302B1" w:rsidP="004302B1">
                    <w:pP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FGB TM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ENR/0</w:t>
                    </w:r>
                    <w:r w:rsidR="000E2D09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04-01-2023</w:t>
                    </w:r>
                  </w:p>
                </w:txbxContent>
              </v:textbox>
            </v:shape>
          </w:pict>
        </mc:Fallback>
      </mc:AlternateContent>
    </w:r>
    <w:r w:rsidRPr="00101357">
      <w:rPr>
        <w:rFonts w:cs="Poppins Light"/>
        <w:szCs w:val="16"/>
      </w:rPr>
      <w:t xml:space="preserve">Page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PAGE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1</w:t>
    </w:r>
    <w:r w:rsidRPr="00101357">
      <w:rPr>
        <w:rFonts w:cs="Poppins Light"/>
        <w:szCs w:val="16"/>
      </w:rPr>
      <w:fldChar w:fldCharType="end"/>
    </w:r>
    <w:r w:rsidRPr="00101357">
      <w:rPr>
        <w:rFonts w:cs="Poppins Light"/>
        <w:szCs w:val="16"/>
      </w:rPr>
      <w:t xml:space="preserve"> sur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NUMPAGES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5CD2" w14:textId="77777777" w:rsidR="00EC79ED" w:rsidRDefault="00EC79ED" w:rsidP="008C6A5F">
      <w:pPr>
        <w:spacing w:after="0" w:line="240" w:lineRule="auto"/>
      </w:pPr>
      <w:r>
        <w:separator/>
      </w:r>
    </w:p>
  </w:footnote>
  <w:footnote w:type="continuationSeparator" w:id="0">
    <w:p w14:paraId="12F1405E" w14:textId="77777777" w:rsidR="00EC79ED" w:rsidRDefault="00EC79ED" w:rsidP="008C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1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66"/>
      <w:gridCol w:w="5482"/>
    </w:tblGrid>
    <w:tr w:rsidR="004302B1" w:rsidRPr="003A1563" w14:paraId="404CD7FD" w14:textId="77777777" w:rsidTr="00F346E6">
      <w:trPr>
        <w:trHeight w:val="1247"/>
      </w:trPr>
      <w:tc>
        <w:tcPr>
          <w:tcW w:w="2665" w:type="dxa"/>
        </w:tcPr>
        <w:p w14:paraId="01FE36C4" w14:textId="115ECE04" w:rsidR="004302B1" w:rsidRPr="003A1563" w:rsidRDefault="00E47C46" w:rsidP="004302B1">
          <w:pPr>
            <w:pStyle w:val="En-tte"/>
          </w:pPr>
          <w:r>
            <w:rPr>
              <w:noProof/>
            </w:rPr>
            <w:drawing>
              <wp:inline distT="0" distB="0" distL="0" distR="0" wp14:anchorId="7D122C5E" wp14:editId="3D3D05D7">
                <wp:extent cx="2826000" cy="1450800"/>
                <wp:effectExtent l="0" t="0" r="0" b="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Nouveau_logo_du_CHU_de_Bordeaux_(2021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26000" cy="145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83" w:type="dxa"/>
          <w:vAlign w:val="center"/>
        </w:tcPr>
        <w:p w14:paraId="1087AEE2" w14:textId="7DC47F35" w:rsidR="004302B1" w:rsidRPr="003A1563" w:rsidRDefault="004302B1" w:rsidP="004302B1">
          <w:pPr>
            <w:pStyle w:val="Titre"/>
          </w:pPr>
          <w:r>
            <w:t xml:space="preserve">Fiche d’évaluation du chien pour l’activité de </w:t>
          </w:r>
          <w:r w:rsidR="00A543E0">
            <w:t>médiation animale au sein du CHU de Bordeaux</w:t>
          </w:r>
        </w:p>
      </w:tc>
    </w:tr>
  </w:tbl>
  <w:p w14:paraId="5F06E51E" w14:textId="77777777" w:rsidR="004302B1" w:rsidRDefault="004302B1" w:rsidP="00495638">
    <w:pPr>
      <w:pStyle w:val="Sansinterlig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F8B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B896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DA239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EE3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984D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20CC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68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207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842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AC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765B9A"/>
    <w:multiLevelType w:val="hybridMultilevel"/>
    <w:tmpl w:val="F13082E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A5709A"/>
    <w:multiLevelType w:val="hybridMultilevel"/>
    <w:tmpl w:val="0A1A02B6"/>
    <w:lvl w:ilvl="0" w:tplc="6A0824E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46E82"/>
    <w:multiLevelType w:val="hybridMultilevel"/>
    <w:tmpl w:val="9F96ED1A"/>
    <w:lvl w:ilvl="0" w:tplc="6A0824E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5DF8"/>
    <w:multiLevelType w:val="hybridMultilevel"/>
    <w:tmpl w:val="25163D8C"/>
    <w:lvl w:ilvl="0" w:tplc="7EF4C476">
      <w:start w:val="1"/>
      <w:numFmt w:val="bullet"/>
      <w:lvlText w:val="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814E1928">
      <w:start w:val="1"/>
      <w:numFmt w:val="bullet"/>
      <w:pStyle w:val="Liste2"/>
      <w:lvlText w:val="▫"/>
      <w:lvlJc w:val="left"/>
      <w:pPr>
        <w:ind w:left="1440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E5F0E"/>
    <w:multiLevelType w:val="hybridMultilevel"/>
    <w:tmpl w:val="EDF8E3C8"/>
    <w:lvl w:ilvl="0" w:tplc="FD38F7CE">
      <w:start w:val="1"/>
      <w:numFmt w:val="bullet"/>
      <w:pStyle w:val="Liste"/>
      <w:lvlText w:val="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82"/>
    <w:rsid w:val="00006106"/>
    <w:rsid w:val="00012F79"/>
    <w:rsid w:val="00071CC3"/>
    <w:rsid w:val="000C73C9"/>
    <w:rsid w:val="000E2D09"/>
    <w:rsid w:val="000E7C9B"/>
    <w:rsid w:val="00101357"/>
    <w:rsid w:val="001F4CF9"/>
    <w:rsid w:val="0022639D"/>
    <w:rsid w:val="0028182B"/>
    <w:rsid w:val="00290B69"/>
    <w:rsid w:val="002E384C"/>
    <w:rsid w:val="00334F79"/>
    <w:rsid w:val="003E7861"/>
    <w:rsid w:val="0042556F"/>
    <w:rsid w:val="004302B1"/>
    <w:rsid w:val="004660FF"/>
    <w:rsid w:val="00495638"/>
    <w:rsid w:val="0061711D"/>
    <w:rsid w:val="00655D01"/>
    <w:rsid w:val="006A0D16"/>
    <w:rsid w:val="006D2991"/>
    <w:rsid w:val="006F2EF6"/>
    <w:rsid w:val="006F6BB6"/>
    <w:rsid w:val="007F6062"/>
    <w:rsid w:val="008264E1"/>
    <w:rsid w:val="008A1E66"/>
    <w:rsid w:val="008C677F"/>
    <w:rsid w:val="008C6A5F"/>
    <w:rsid w:val="00904860"/>
    <w:rsid w:val="009237EA"/>
    <w:rsid w:val="00A0004B"/>
    <w:rsid w:val="00A52970"/>
    <w:rsid w:val="00A543E0"/>
    <w:rsid w:val="00AB72AD"/>
    <w:rsid w:val="00AC30F0"/>
    <w:rsid w:val="00C70979"/>
    <w:rsid w:val="00CE5382"/>
    <w:rsid w:val="00D6770C"/>
    <w:rsid w:val="00D67C73"/>
    <w:rsid w:val="00E40444"/>
    <w:rsid w:val="00E47C46"/>
    <w:rsid w:val="00EC79ED"/>
    <w:rsid w:val="00EE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BAD7D4"/>
  <w15:chartTrackingRefBased/>
  <w15:docId w15:val="{83EA1A7D-DC9D-4E16-9959-D1D0C809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CF9"/>
    <w:rPr>
      <w:rFonts w:ascii="Calibri" w:eastAsia="Times New Roman" w:hAnsi="Calibri" w:cs="Times New Roman"/>
    </w:rPr>
  </w:style>
  <w:style w:type="paragraph" w:styleId="Titre1">
    <w:name w:val="heading 1"/>
    <w:basedOn w:val="Texte"/>
    <w:next w:val="Normal"/>
    <w:link w:val="Titre1Car"/>
    <w:uiPriority w:val="9"/>
    <w:qFormat/>
    <w:rsid w:val="00655D01"/>
    <w:pPr>
      <w:keepNext/>
      <w:outlineLvl w:val="0"/>
    </w:pPr>
    <w:rPr>
      <w:rFonts w:ascii="Poppins Medium" w:hAnsi="Poppins Medium" w:cs="Poppins Medium"/>
      <w:color w:val="0070C0"/>
      <w:spacing w:val="40"/>
      <w:szCs w:val="24"/>
      <w:shd w:val="clear" w:color="auto" w:fill="DEEAF6" w:themeFill="accent5" w:themeFillTint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8C6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6A5F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01357"/>
    <w:pPr>
      <w:tabs>
        <w:tab w:val="center" w:pos="4536"/>
        <w:tab w:val="right" w:pos="9072"/>
      </w:tabs>
      <w:spacing w:after="0" w:line="240" w:lineRule="auto"/>
      <w:jc w:val="center"/>
    </w:pPr>
    <w:rPr>
      <w:rFonts w:ascii="Poppins Light" w:hAnsi="Poppins Light"/>
      <w:noProof/>
      <w:sz w:val="16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101357"/>
    <w:rPr>
      <w:rFonts w:ascii="Poppins Light" w:eastAsia="Times New Roman" w:hAnsi="Poppins Light" w:cs="Times New Roman"/>
      <w:noProof/>
      <w:sz w:val="16"/>
      <w:lang w:eastAsia="fr-FR"/>
    </w:rPr>
  </w:style>
  <w:style w:type="table" w:styleId="Grilledutableau">
    <w:name w:val="Table Grid"/>
    <w:basedOn w:val="TableauNormal"/>
    <w:rsid w:val="00101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101357"/>
    <w:pPr>
      <w:suppressAutoHyphens/>
      <w:snapToGrid w:val="0"/>
      <w:spacing w:after="0" w:line="240" w:lineRule="auto"/>
      <w:jc w:val="center"/>
    </w:pPr>
    <w:rPr>
      <w:rFonts w:ascii="Poppins SemiBold" w:hAnsi="Poppins SemiBold" w:cs="Poppins SemiBold"/>
      <w:color w:val="000000" w:themeColor="text1"/>
      <w:sz w:val="32"/>
      <w:szCs w:val="52"/>
      <w:lang w:eastAsia="ar-SA"/>
    </w:rPr>
  </w:style>
  <w:style w:type="character" w:customStyle="1" w:styleId="TitreCar">
    <w:name w:val="Titre Car"/>
    <w:basedOn w:val="Policepardfaut"/>
    <w:link w:val="Titre"/>
    <w:uiPriority w:val="10"/>
    <w:rsid w:val="00101357"/>
    <w:rPr>
      <w:rFonts w:ascii="Poppins SemiBold" w:eastAsia="Times New Roman" w:hAnsi="Poppins SemiBold" w:cs="Poppins SemiBold"/>
      <w:color w:val="000000" w:themeColor="text1"/>
      <w:sz w:val="32"/>
      <w:szCs w:val="52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1357"/>
    <w:pPr>
      <w:numPr>
        <w:ilvl w:val="1"/>
      </w:numPr>
      <w:suppressAutoHyphens/>
      <w:spacing w:line="240" w:lineRule="auto"/>
      <w:jc w:val="center"/>
    </w:pPr>
    <w:rPr>
      <w:rFonts w:ascii="Poppins Medium" w:eastAsiaTheme="minorEastAsia" w:hAnsi="Poppins Medium" w:cs="Poppins Medium"/>
      <w:color w:val="5A5A5A" w:themeColor="text1" w:themeTint="A5"/>
      <w:spacing w:val="15"/>
      <w:sz w:val="30"/>
      <w:lang w:eastAsia="ar-SA"/>
    </w:rPr>
  </w:style>
  <w:style w:type="character" w:customStyle="1" w:styleId="Sous-titreCar">
    <w:name w:val="Sous-titre Car"/>
    <w:basedOn w:val="Policepardfaut"/>
    <w:link w:val="Sous-titre"/>
    <w:uiPriority w:val="11"/>
    <w:rsid w:val="00101357"/>
    <w:rPr>
      <w:rFonts w:ascii="Poppins Medium" w:eastAsiaTheme="minorEastAsia" w:hAnsi="Poppins Medium" w:cs="Poppins Medium"/>
      <w:color w:val="5A5A5A" w:themeColor="text1" w:themeTint="A5"/>
      <w:spacing w:val="15"/>
      <w:sz w:val="30"/>
      <w:lang w:eastAsia="ar-SA"/>
    </w:rPr>
  </w:style>
  <w:style w:type="paragraph" w:styleId="Sansinterligne">
    <w:name w:val="No Spacing"/>
    <w:uiPriority w:val="1"/>
    <w:qFormat/>
    <w:rsid w:val="009237EA"/>
    <w:pPr>
      <w:suppressAutoHyphens/>
      <w:spacing w:after="0" w:line="240" w:lineRule="auto"/>
      <w:ind w:left="-426" w:right="-428"/>
      <w:jc w:val="center"/>
    </w:pPr>
    <w:rPr>
      <w:rFonts w:eastAsia="Times New Roman" w:cs="Tahoma"/>
      <w:sz w:val="10"/>
      <w:szCs w:val="24"/>
      <w:lang w:eastAsia="ar-SA"/>
    </w:rPr>
  </w:style>
  <w:style w:type="paragraph" w:customStyle="1" w:styleId="Texte">
    <w:name w:val="Texte"/>
    <w:qFormat/>
    <w:rsid w:val="00AB72AD"/>
    <w:pPr>
      <w:tabs>
        <w:tab w:val="right" w:leader="dot" w:pos="4962"/>
        <w:tab w:val="left" w:pos="5245"/>
        <w:tab w:val="right" w:leader="dot" w:pos="10204"/>
      </w:tabs>
      <w:spacing w:before="120" w:after="0" w:line="240" w:lineRule="auto"/>
    </w:pPr>
    <w:rPr>
      <w:rFonts w:eastAsia="Times New Roman" w:cs="Poppins SemiBold"/>
      <w:color w:val="000000" w:themeColor="text1"/>
      <w:sz w:val="24"/>
      <w:szCs w:val="52"/>
      <w:lang w:eastAsia="ar-SA"/>
    </w:rPr>
  </w:style>
  <w:style w:type="character" w:customStyle="1" w:styleId="Titre1Car">
    <w:name w:val="Titre 1 Car"/>
    <w:basedOn w:val="Policepardfaut"/>
    <w:link w:val="Titre1"/>
    <w:uiPriority w:val="9"/>
    <w:rsid w:val="00655D01"/>
    <w:rPr>
      <w:rFonts w:ascii="Poppins Medium" w:eastAsia="Times New Roman" w:hAnsi="Poppins Medium" w:cs="Poppins Medium"/>
      <w:color w:val="0070C0"/>
      <w:spacing w:val="40"/>
      <w:szCs w:val="24"/>
      <w:lang w:eastAsia="ar-SA"/>
    </w:rPr>
  </w:style>
  <w:style w:type="paragraph" w:styleId="Liste">
    <w:name w:val="List"/>
    <w:basedOn w:val="Normal"/>
    <w:uiPriority w:val="99"/>
    <w:unhideWhenUsed/>
    <w:qFormat/>
    <w:rsid w:val="004302B1"/>
    <w:pPr>
      <w:numPr>
        <w:numId w:val="14"/>
      </w:numPr>
      <w:tabs>
        <w:tab w:val="left" w:leader="dot" w:pos="9072"/>
      </w:tabs>
      <w:spacing w:before="60" w:after="0" w:line="240" w:lineRule="auto"/>
      <w:ind w:left="284" w:hanging="142"/>
    </w:pPr>
    <w:rPr>
      <w:sz w:val="24"/>
    </w:rPr>
  </w:style>
  <w:style w:type="paragraph" w:styleId="Liste2">
    <w:name w:val="List 2"/>
    <w:basedOn w:val="Liste"/>
    <w:uiPriority w:val="99"/>
    <w:unhideWhenUsed/>
    <w:qFormat/>
    <w:rsid w:val="004302B1"/>
    <w:pPr>
      <w:numPr>
        <w:ilvl w:val="1"/>
        <w:numId w:val="15"/>
      </w:numPr>
      <w:tabs>
        <w:tab w:val="clear" w:pos="9072"/>
        <w:tab w:val="right" w:leader="dot" w:pos="10204"/>
      </w:tabs>
      <w:ind w:left="851" w:hanging="142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E2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D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1807A-CDF9-4142-B2E0-E851559D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SOUCHET Yohan</dc:creator>
  <cp:keywords/>
  <dc:description/>
  <cp:lastModifiedBy>MATTEONI Manon</cp:lastModifiedBy>
  <cp:revision>4</cp:revision>
  <cp:lastPrinted>2023-01-04T12:58:00Z</cp:lastPrinted>
  <dcterms:created xsi:type="dcterms:W3CDTF">2025-02-17T15:56:00Z</dcterms:created>
  <dcterms:modified xsi:type="dcterms:W3CDTF">2025-02-17T16:03:00Z</dcterms:modified>
</cp:coreProperties>
</file>