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3ABD3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67D36E09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2BEEAAB9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0C381ED6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1FA1A49D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1AC70D59" w14:textId="77777777" w:rsidR="000E2AF7" w:rsidRPr="00FB1F1F" w:rsidRDefault="000E2AF7" w:rsidP="000E2AF7">
      <w:pPr>
        <w:pStyle w:val="Titre2"/>
        <w:rPr>
          <w:rFonts w:ascii="Marianne Medium" w:hAnsi="Marianne Medium"/>
          <w:bCs/>
          <w:sz w:val="26"/>
          <w:szCs w:val="26"/>
        </w:rPr>
      </w:pPr>
    </w:p>
    <w:p w14:paraId="3A111532" w14:textId="7F169191" w:rsidR="002A4161" w:rsidRPr="009A54DD" w:rsidRDefault="00F54E53" w:rsidP="009A54DD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 Medium" w:hAnsi="Marianne Medium"/>
          <w:b/>
          <w:bCs/>
          <w:szCs w:val="24"/>
          <w:highlight w:val="white"/>
        </w:rPr>
      </w:pPr>
      <w:r>
        <w:rPr>
          <w:rFonts w:ascii="Marianne Medium" w:hAnsi="Marianne Medium"/>
          <w:b/>
          <w:bCs/>
          <w:szCs w:val="24"/>
        </w:rPr>
        <w:t>Cadre de réponse</w:t>
      </w:r>
      <w:r w:rsidR="000B47D4" w:rsidRPr="009A54DD">
        <w:rPr>
          <w:rFonts w:ascii="Marianne Medium" w:hAnsi="Marianne Medium"/>
          <w:b/>
          <w:bCs/>
          <w:szCs w:val="24"/>
        </w:rPr>
        <w:t xml:space="preserve"> </w:t>
      </w:r>
      <w:r w:rsidR="009A54DD" w:rsidRPr="009A54DD">
        <w:rPr>
          <w:rFonts w:ascii="Marianne Medium" w:hAnsi="Marianne Medium"/>
          <w:b/>
          <w:bCs/>
          <w:szCs w:val="24"/>
        </w:rPr>
        <w:t xml:space="preserve">- </w:t>
      </w:r>
      <w:r w:rsidR="002A4161" w:rsidRPr="009A54DD">
        <w:rPr>
          <w:rFonts w:ascii="Marianne Medium" w:hAnsi="Marianne Medium"/>
          <w:b/>
          <w:bCs/>
          <w:szCs w:val="24"/>
          <w:highlight w:val="white"/>
        </w:rPr>
        <w:t>Mémoire technique pour la maintenance préventive</w:t>
      </w:r>
    </w:p>
    <w:p w14:paraId="7072C0D5" w14:textId="41F49C4A" w:rsidR="000B47D4" w:rsidRPr="009A54DD" w:rsidRDefault="000B47D4" w:rsidP="009A54DD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 Medium" w:hAnsi="Marianne Medium"/>
          <w:b/>
          <w:bCs/>
          <w:szCs w:val="24"/>
        </w:rPr>
      </w:pPr>
    </w:p>
    <w:p w14:paraId="7427E2CF" w14:textId="3AA991ED" w:rsidR="002A4161" w:rsidRPr="009A54DD" w:rsidRDefault="00BD2BAF" w:rsidP="009A5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Medium" w:hAnsi="Marianne Medium"/>
          <w:b/>
          <w:sz w:val="24"/>
          <w:szCs w:val="24"/>
        </w:rPr>
      </w:pPr>
      <w:r>
        <w:rPr>
          <w:rFonts w:ascii="Marianne Medium" w:hAnsi="Marianne Medium"/>
          <w:b/>
          <w:sz w:val="24"/>
          <w:szCs w:val="24"/>
        </w:rPr>
        <w:t>Marché de Fourniture en</w:t>
      </w:r>
      <w:r w:rsidR="002A4161" w:rsidRPr="009A54DD">
        <w:rPr>
          <w:rFonts w:ascii="Marianne Medium" w:hAnsi="Marianne Medium"/>
          <w:b/>
          <w:sz w:val="24"/>
          <w:szCs w:val="24"/>
        </w:rPr>
        <w:t xml:space="preserve"> location, maintenance d’imprimantes et photocopieurs multifonctions et fourniture de toner pour le groupement de commande constitué de services de l’Etat en Nouvelle-Calédonie</w:t>
      </w:r>
    </w:p>
    <w:p w14:paraId="601C92AE" w14:textId="7D01A986" w:rsidR="002A4161" w:rsidRPr="009A54DD" w:rsidRDefault="002A4161" w:rsidP="009A5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Medium" w:hAnsi="Marianne Medium"/>
          <w:b/>
          <w:sz w:val="24"/>
          <w:szCs w:val="24"/>
        </w:rPr>
      </w:pPr>
      <w:r w:rsidRPr="009A54DD">
        <w:rPr>
          <w:rFonts w:ascii="Marianne Medium" w:hAnsi="Marianne Medium"/>
          <w:b/>
          <w:sz w:val="24"/>
          <w:szCs w:val="24"/>
        </w:rPr>
        <w:t>N°2025_HC988_COPIEURS</w:t>
      </w:r>
    </w:p>
    <w:p w14:paraId="13A1F07A" w14:textId="6130A9D4" w:rsidR="00C312D2" w:rsidRPr="00FB1F1F" w:rsidRDefault="00C312D2">
      <w:pPr>
        <w:rPr>
          <w:rFonts w:ascii="Marianne Medium" w:hAnsi="Marianne Medium" w:cs="Arial"/>
        </w:rPr>
      </w:pPr>
    </w:p>
    <w:p w14:paraId="469331DD" w14:textId="77777777" w:rsidR="00C312D2" w:rsidRPr="00FB1F1F" w:rsidRDefault="00C312D2">
      <w:pPr>
        <w:rPr>
          <w:rFonts w:ascii="Marianne Medium" w:hAnsi="Marianne Medium" w:cs="Arial"/>
        </w:rPr>
      </w:pPr>
    </w:p>
    <w:p w14:paraId="549B4591" w14:textId="6E4ED5E9" w:rsidR="00C312D2" w:rsidRPr="00FB1F1F" w:rsidRDefault="004C6AAE" w:rsidP="009E0D74">
      <w:pPr>
        <w:jc w:val="both"/>
        <w:rPr>
          <w:rFonts w:ascii="Marianne Medium" w:hAnsi="Marianne Medium" w:cs="Arial"/>
          <w:b/>
        </w:rPr>
      </w:pPr>
      <w:r w:rsidRPr="00FB1F1F">
        <w:rPr>
          <w:rFonts w:ascii="Marianne Medium" w:hAnsi="Marianne Medium" w:cs="Arial"/>
        </w:rPr>
        <w:t xml:space="preserve">Les candidats répondront à minima aux questions suivantes. Ils pourront développer leurs réponses sur un autre document mais ce dernier devra impérativement avoir l'intitulé suivant : </w:t>
      </w:r>
      <w:r w:rsidR="00081FE4" w:rsidRPr="00FB1F1F">
        <w:rPr>
          <w:rFonts w:ascii="Marianne Medium" w:hAnsi="Marianne Medium" w:cs="Arial"/>
          <w:b/>
        </w:rPr>
        <w:t>"Mémoire Annexe 1</w:t>
      </w:r>
      <w:r w:rsidR="000B47D4" w:rsidRPr="00FB1F1F">
        <w:rPr>
          <w:rFonts w:ascii="Marianne Medium" w:hAnsi="Marianne Medium" w:cs="Arial"/>
          <w:b/>
        </w:rPr>
        <w:t xml:space="preserve"> de l’acte d’engagement</w:t>
      </w:r>
      <w:r w:rsidRPr="00FB1F1F">
        <w:rPr>
          <w:rFonts w:ascii="Marianne Medium" w:hAnsi="Marianne Medium" w:cs="Arial"/>
          <w:b/>
        </w:rPr>
        <w:t>"</w:t>
      </w:r>
    </w:p>
    <w:p w14:paraId="63C8C01D" w14:textId="77777777" w:rsidR="00C312D2" w:rsidRPr="00FB1F1F" w:rsidRDefault="00C312D2" w:rsidP="009E0D74">
      <w:pPr>
        <w:jc w:val="both"/>
        <w:rPr>
          <w:rFonts w:ascii="Marianne Medium" w:hAnsi="Marianne Medium" w:cs="Arial"/>
          <w:bCs/>
          <w:color w:val="000000"/>
        </w:rPr>
      </w:pPr>
    </w:p>
    <w:p w14:paraId="3906CF29" w14:textId="718A66CF" w:rsidR="00C312D2" w:rsidRPr="00FB1F1F" w:rsidRDefault="00CF4C4C" w:rsidP="009E0D74">
      <w:pPr>
        <w:jc w:val="both"/>
        <w:rPr>
          <w:rFonts w:ascii="Marianne Medium" w:hAnsi="Marianne Medium" w:cs="Arial"/>
          <w:b/>
          <w:color w:val="000000"/>
        </w:rPr>
      </w:pPr>
      <w:r w:rsidRPr="00FB1F1F">
        <w:rPr>
          <w:rFonts w:ascii="Marianne Medium" w:hAnsi="Marianne Medium" w:cs="Arial"/>
          <w:b/>
          <w:color w:val="000000"/>
        </w:rPr>
        <w:t>Nom de l’entreprise</w:t>
      </w:r>
      <w:r w:rsidR="004C6AAE" w:rsidRPr="00FB1F1F">
        <w:rPr>
          <w:rFonts w:ascii="Marianne Medium" w:hAnsi="Marianne Medium" w:cs="Arial"/>
          <w:b/>
          <w:color w:val="000000"/>
        </w:rPr>
        <w:t xml:space="preserve"> l’établissement</w:t>
      </w:r>
      <w:proofErr w:type="gramStart"/>
      <w:r w:rsidR="004C6AAE" w:rsidRPr="00FB1F1F">
        <w:rPr>
          <w:rFonts w:ascii="Marianne Medium" w:hAnsi="Marianne Medium" w:cs="Arial"/>
          <w:b/>
          <w:color w:val="000000"/>
        </w:rPr>
        <w:t xml:space="preserve"> :</w:t>
      </w:r>
      <w:r w:rsidRPr="00FB1F1F">
        <w:rPr>
          <w:rFonts w:ascii="Marianne Medium" w:hAnsi="Marianne Medium" w:cs="Arial"/>
          <w:b/>
          <w:color w:val="000000"/>
        </w:rPr>
        <w:t>…</w:t>
      </w:r>
      <w:proofErr w:type="gramEnd"/>
      <w:r w:rsidRPr="00FB1F1F">
        <w:rPr>
          <w:rFonts w:ascii="Marianne Medium" w:hAnsi="Marianne Medium" w:cs="Arial"/>
          <w:b/>
          <w:color w:val="000000"/>
        </w:rPr>
        <w:t>…………………………………………………………………..</w:t>
      </w:r>
      <w:r w:rsidR="004C6AAE" w:rsidRPr="00FB1F1F">
        <w:rPr>
          <w:rFonts w:ascii="Marianne Medium" w:hAnsi="Marianne Medium" w:cs="Arial"/>
        </w:rPr>
        <w:tab/>
      </w:r>
    </w:p>
    <w:p w14:paraId="4C40E8F8" w14:textId="77777777" w:rsidR="00C312D2" w:rsidRPr="00FB1F1F" w:rsidRDefault="00C312D2" w:rsidP="009E0D74">
      <w:pPr>
        <w:jc w:val="both"/>
        <w:rPr>
          <w:rFonts w:ascii="Marianne Medium" w:hAnsi="Marianne Medium" w:cs="Arial"/>
          <w:color w:val="000000"/>
        </w:rPr>
      </w:pPr>
    </w:p>
    <w:p w14:paraId="3B819FB1" w14:textId="77777777" w:rsidR="00C312D2" w:rsidRPr="00FB1F1F" w:rsidRDefault="00C312D2" w:rsidP="009E0D74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jc w:val="both"/>
        <w:rPr>
          <w:rFonts w:ascii="Marianne Medium" w:hAnsi="Marianne Medium" w:cs="Arial"/>
          <w:i/>
        </w:rPr>
      </w:pPr>
    </w:p>
    <w:p w14:paraId="76D81127" w14:textId="2DDD4D92" w:rsidR="00C312D2" w:rsidRPr="00FB1F1F" w:rsidRDefault="003036F4" w:rsidP="009E0D74">
      <w:pPr>
        <w:tabs>
          <w:tab w:val="left" w:pos="8324"/>
        </w:tabs>
        <w:jc w:val="both"/>
        <w:rPr>
          <w:rFonts w:ascii="Marianne Medium" w:hAnsi="Marianne Medium" w:cs="Arial"/>
          <w:u w:val="single"/>
        </w:rPr>
      </w:pPr>
      <w:r w:rsidRPr="00FB1F1F">
        <w:rPr>
          <w:rFonts w:ascii="Marianne Medium" w:hAnsi="Marianne Medium" w:cs="Arial"/>
          <w:b/>
          <w:bCs/>
          <w:iCs/>
          <w:u w:val="single"/>
        </w:rPr>
        <w:t>1.</w:t>
      </w:r>
      <w:r w:rsidR="004C6AAE" w:rsidRPr="00FB1F1F">
        <w:rPr>
          <w:rFonts w:ascii="Marianne Medium" w:hAnsi="Marianne Medium" w:cs="Arial"/>
          <w:b/>
          <w:bCs/>
          <w:iCs/>
          <w:u w:val="single"/>
        </w:rPr>
        <w:t xml:space="preserve"> Contenu des</w:t>
      </w:r>
      <w:r w:rsidR="004C6AAE" w:rsidRPr="00FB1F1F">
        <w:rPr>
          <w:rFonts w:ascii="Marianne Medium" w:hAnsi="Marianne Medium" w:cs="Arial"/>
          <w:u w:val="single"/>
        </w:rPr>
        <w:t xml:space="preserve"> </w:t>
      </w:r>
      <w:r w:rsidR="004C6AAE" w:rsidRPr="00FB1F1F">
        <w:rPr>
          <w:rFonts w:ascii="Marianne Medium" w:hAnsi="Marianne Medium" w:cs="Arial"/>
          <w:b/>
          <w:bCs/>
          <w:u w:val="single"/>
        </w:rPr>
        <w:t>prestations de maintenance</w:t>
      </w:r>
    </w:p>
    <w:p w14:paraId="5A170CC9" w14:textId="77777777" w:rsidR="00C312D2" w:rsidRPr="00FB1F1F" w:rsidRDefault="00C312D2" w:rsidP="009E0D74">
      <w:pPr>
        <w:tabs>
          <w:tab w:val="left" w:pos="8324"/>
        </w:tabs>
        <w:jc w:val="both"/>
        <w:rPr>
          <w:rFonts w:ascii="Marianne Medium" w:hAnsi="Marianne Medium" w:cs="Arial"/>
        </w:rPr>
      </w:pPr>
    </w:p>
    <w:p w14:paraId="41527288" w14:textId="285C3506" w:rsidR="00C312D2" w:rsidRPr="00FB1F1F" w:rsidRDefault="004C6AAE" w:rsidP="009E0D74">
      <w:pPr>
        <w:pStyle w:val="Paragraphedeliste"/>
        <w:numPr>
          <w:ilvl w:val="0"/>
          <w:numId w:val="34"/>
        </w:numPr>
        <w:tabs>
          <w:tab w:val="left" w:pos="567"/>
          <w:tab w:val="left" w:pos="8324"/>
        </w:tabs>
        <w:jc w:val="both"/>
        <w:rPr>
          <w:rFonts w:ascii="Marianne Medium" w:hAnsi="Marianne Medium" w:cs="Arial"/>
          <w:b/>
          <w:bCs/>
        </w:rPr>
      </w:pPr>
      <w:r w:rsidRPr="00FB1F1F">
        <w:rPr>
          <w:rFonts w:ascii="Marianne Medium" w:hAnsi="Marianne Medium" w:cs="Arial"/>
          <w:b/>
          <w:bCs/>
        </w:rPr>
        <w:t>Conditions d’intervention</w:t>
      </w:r>
    </w:p>
    <w:p w14:paraId="13009A62" w14:textId="77777777" w:rsidR="00C312D2" w:rsidRPr="00FB1F1F" w:rsidRDefault="00C312D2" w:rsidP="009E0D74">
      <w:pPr>
        <w:tabs>
          <w:tab w:val="left" w:pos="567"/>
          <w:tab w:val="left" w:pos="8324"/>
        </w:tabs>
        <w:jc w:val="both"/>
        <w:rPr>
          <w:rFonts w:ascii="Marianne Medium" w:hAnsi="Marianne Medium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4"/>
        <w:gridCol w:w="3905"/>
      </w:tblGrid>
      <w:tr w:rsidR="00C312D2" w:rsidRPr="00FB1F1F" w14:paraId="642644BE" w14:textId="77777777">
        <w:trPr>
          <w:trHeight w:hRule="exact" w:val="567"/>
          <w:jc w:val="center"/>
        </w:trPr>
        <w:tc>
          <w:tcPr>
            <w:tcW w:w="5324" w:type="dxa"/>
            <w:shd w:val="clear" w:color="auto" w:fill="auto"/>
            <w:vAlign w:val="center"/>
          </w:tcPr>
          <w:p w14:paraId="549D93A0" w14:textId="77777777" w:rsidR="00C312D2" w:rsidRPr="00FB1F1F" w:rsidRDefault="004C6AAE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  <w:r w:rsidRPr="00FB1F1F">
              <w:rPr>
                <w:rFonts w:ascii="Marianne Medium" w:hAnsi="Marianne Medium" w:cs="Arial"/>
              </w:rPr>
              <w:t>Existence d’un centre d’appel</w:t>
            </w:r>
          </w:p>
        </w:tc>
        <w:tc>
          <w:tcPr>
            <w:tcW w:w="3905" w:type="dxa"/>
            <w:shd w:val="clear" w:color="auto" w:fill="auto"/>
            <w:vAlign w:val="center"/>
          </w:tcPr>
          <w:p w14:paraId="3C354F0C" w14:textId="77777777" w:rsidR="00C312D2" w:rsidRPr="00FB1F1F" w:rsidRDefault="00C312D2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</w:p>
        </w:tc>
      </w:tr>
      <w:tr w:rsidR="00C312D2" w:rsidRPr="00FB1F1F" w14:paraId="25444A3E" w14:textId="77777777">
        <w:trPr>
          <w:trHeight w:hRule="exact" w:val="567"/>
          <w:jc w:val="center"/>
        </w:trPr>
        <w:tc>
          <w:tcPr>
            <w:tcW w:w="5324" w:type="dxa"/>
            <w:shd w:val="clear" w:color="auto" w:fill="auto"/>
            <w:vAlign w:val="center"/>
          </w:tcPr>
          <w:p w14:paraId="2B280E82" w14:textId="77777777" w:rsidR="00C312D2" w:rsidRPr="00FB1F1F" w:rsidRDefault="004C6AAE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  <w:r w:rsidRPr="00FB1F1F">
              <w:rPr>
                <w:rFonts w:ascii="Marianne Medium" w:hAnsi="Marianne Medium" w:cs="Arial"/>
              </w:rPr>
              <w:t>A détailler le cas échéant</w:t>
            </w:r>
          </w:p>
        </w:tc>
        <w:tc>
          <w:tcPr>
            <w:tcW w:w="3905" w:type="dxa"/>
            <w:shd w:val="clear" w:color="auto" w:fill="auto"/>
            <w:vAlign w:val="center"/>
          </w:tcPr>
          <w:p w14:paraId="3AC150C4" w14:textId="77777777" w:rsidR="00C312D2" w:rsidRPr="00FB1F1F" w:rsidRDefault="00C312D2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</w:p>
        </w:tc>
      </w:tr>
      <w:tr w:rsidR="00C312D2" w:rsidRPr="00FB1F1F" w14:paraId="5669440F" w14:textId="77777777">
        <w:trPr>
          <w:trHeight w:hRule="exact" w:val="567"/>
          <w:jc w:val="center"/>
        </w:trPr>
        <w:tc>
          <w:tcPr>
            <w:tcW w:w="5324" w:type="dxa"/>
            <w:shd w:val="clear" w:color="auto" w:fill="auto"/>
            <w:vAlign w:val="center"/>
          </w:tcPr>
          <w:p w14:paraId="47E0FA99" w14:textId="77777777" w:rsidR="00C312D2" w:rsidRPr="00FB1F1F" w:rsidRDefault="004C6AAE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  <w:r w:rsidRPr="00FB1F1F">
              <w:rPr>
                <w:rFonts w:ascii="Marianne Medium" w:hAnsi="Marianne Medium" w:cs="Arial"/>
              </w:rPr>
              <w:t>Ouverture du centre d’appel</w:t>
            </w:r>
          </w:p>
        </w:tc>
        <w:tc>
          <w:tcPr>
            <w:tcW w:w="3905" w:type="dxa"/>
            <w:shd w:val="clear" w:color="auto" w:fill="auto"/>
            <w:vAlign w:val="center"/>
          </w:tcPr>
          <w:p w14:paraId="1CFAA3C3" w14:textId="77777777" w:rsidR="00C312D2" w:rsidRPr="00FB1F1F" w:rsidRDefault="00C312D2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</w:p>
        </w:tc>
      </w:tr>
      <w:tr w:rsidR="00C312D2" w:rsidRPr="00FB1F1F" w14:paraId="32DA1CCB" w14:textId="77777777">
        <w:trPr>
          <w:trHeight w:hRule="exact" w:val="567"/>
          <w:jc w:val="center"/>
        </w:trPr>
        <w:tc>
          <w:tcPr>
            <w:tcW w:w="5324" w:type="dxa"/>
            <w:shd w:val="clear" w:color="auto" w:fill="auto"/>
            <w:vAlign w:val="center"/>
          </w:tcPr>
          <w:p w14:paraId="1F64D396" w14:textId="77777777" w:rsidR="00C312D2" w:rsidRPr="00FB1F1F" w:rsidRDefault="004C6AAE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  <w:r w:rsidRPr="00FB1F1F">
              <w:rPr>
                <w:rFonts w:ascii="Marianne Medium" w:hAnsi="Marianne Medium" w:cs="Arial"/>
              </w:rPr>
              <w:t>Préciser les heures et jours</w:t>
            </w:r>
          </w:p>
        </w:tc>
        <w:tc>
          <w:tcPr>
            <w:tcW w:w="3905" w:type="dxa"/>
            <w:shd w:val="clear" w:color="auto" w:fill="auto"/>
            <w:vAlign w:val="center"/>
          </w:tcPr>
          <w:p w14:paraId="7A15D6B0" w14:textId="77777777" w:rsidR="00C312D2" w:rsidRPr="00FB1F1F" w:rsidRDefault="00C312D2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</w:p>
        </w:tc>
      </w:tr>
      <w:tr w:rsidR="00C312D2" w:rsidRPr="00FB1F1F" w14:paraId="3BA92DAE" w14:textId="77777777">
        <w:trPr>
          <w:trHeight w:hRule="exact" w:val="567"/>
          <w:jc w:val="center"/>
        </w:trPr>
        <w:tc>
          <w:tcPr>
            <w:tcW w:w="5324" w:type="dxa"/>
            <w:shd w:val="clear" w:color="auto" w:fill="auto"/>
            <w:vAlign w:val="center"/>
          </w:tcPr>
          <w:p w14:paraId="2F546F89" w14:textId="77777777" w:rsidR="00C312D2" w:rsidRPr="00FB1F1F" w:rsidRDefault="004C6AAE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  <w:r w:rsidRPr="00FB1F1F">
              <w:rPr>
                <w:rFonts w:ascii="Marianne Medium" w:hAnsi="Marianne Medium" w:cs="Arial"/>
              </w:rPr>
              <w:t>Mode d’intervention (sur site, téléphone...)</w:t>
            </w:r>
          </w:p>
        </w:tc>
        <w:tc>
          <w:tcPr>
            <w:tcW w:w="3905" w:type="dxa"/>
            <w:shd w:val="clear" w:color="auto" w:fill="auto"/>
            <w:vAlign w:val="center"/>
          </w:tcPr>
          <w:p w14:paraId="5547B9A1" w14:textId="77777777" w:rsidR="00C312D2" w:rsidRPr="00FB1F1F" w:rsidRDefault="00C312D2" w:rsidP="009E0D74">
            <w:pPr>
              <w:tabs>
                <w:tab w:val="left" w:pos="8324"/>
              </w:tabs>
              <w:jc w:val="both"/>
              <w:rPr>
                <w:rFonts w:ascii="Marianne Medium" w:hAnsi="Marianne Medium" w:cs="Arial"/>
              </w:rPr>
            </w:pPr>
          </w:p>
        </w:tc>
      </w:tr>
    </w:tbl>
    <w:p w14:paraId="1E0CB5D5" w14:textId="77777777" w:rsidR="00C312D2" w:rsidRPr="00FB1F1F" w:rsidRDefault="00C312D2" w:rsidP="009E0D74">
      <w:pPr>
        <w:tabs>
          <w:tab w:val="left" w:pos="8324"/>
        </w:tabs>
        <w:jc w:val="both"/>
        <w:rPr>
          <w:rFonts w:ascii="Marianne Medium" w:hAnsi="Marianne Medium" w:cs="Arial"/>
        </w:rPr>
      </w:pPr>
    </w:p>
    <w:p w14:paraId="68A8640C" w14:textId="77777777" w:rsidR="00C312D2" w:rsidRPr="00FB1F1F" w:rsidRDefault="00C312D2" w:rsidP="009E0D74">
      <w:pPr>
        <w:tabs>
          <w:tab w:val="left" w:pos="8324"/>
        </w:tabs>
        <w:jc w:val="both"/>
        <w:rPr>
          <w:rFonts w:ascii="Marianne Medium" w:hAnsi="Marianne Medium" w:cs="Arial"/>
        </w:rPr>
      </w:pPr>
    </w:p>
    <w:p w14:paraId="1F131EFE" w14:textId="2CC134CD" w:rsidR="00C312D2" w:rsidRPr="00FB1F1F" w:rsidRDefault="004C6AAE" w:rsidP="009E0D74">
      <w:pPr>
        <w:pStyle w:val="Paragraphedeliste"/>
        <w:numPr>
          <w:ilvl w:val="0"/>
          <w:numId w:val="34"/>
        </w:numPr>
        <w:tabs>
          <w:tab w:val="left" w:pos="567"/>
          <w:tab w:val="left" w:pos="8324"/>
        </w:tabs>
        <w:jc w:val="both"/>
        <w:rPr>
          <w:rFonts w:ascii="Marianne Medium" w:hAnsi="Marianne Medium" w:cs="Arial"/>
          <w:b/>
          <w:bCs/>
        </w:rPr>
      </w:pPr>
      <w:r w:rsidRPr="00FB1F1F">
        <w:rPr>
          <w:rFonts w:ascii="Marianne Medium" w:hAnsi="Marianne Medium" w:cs="Arial"/>
          <w:b/>
          <w:bCs/>
        </w:rPr>
        <w:t>Précisez les conditions</w:t>
      </w:r>
      <w:r w:rsidR="00CB7D9D">
        <w:rPr>
          <w:rFonts w:ascii="Marianne Medium" w:hAnsi="Marianne Medium" w:cs="Arial"/>
          <w:b/>
          <w:bCs/>
        </w:rPr>
        <w:t xml:space="preserve"> d’interventions</w:t>
      </w:r>
      <w:r w:rsidR="002D5B81" w:rsidRPr="00FB1F1F">
        <w:rPr>
          <w:rFonts w:ascii="Marianne Medium" w:hAnsi="Marianne Medium" w:cs="Arial"/>
          <w:b/>
          <w:bCs/>
        </w:rPr>
        <w:t xml:space="preserve"> </w:t>
      </w:r>
      <w:r w:rsidRPr="00FB1F1F">
        <w:rPr>
          <w:rFonts w:ascii="Marianne Medium" w:hAnsi="Marianne Medium" w:cs="Arial"/>
          <w:b/>
          <w:bCs/>
        </w:rPr>
        <w:t>:</w:t>
      </w:r>
    </w:p>
    <w:p w14:paraId="609FF32C" w14:textId="11687324" w:rsidR="00C312D2" w:rsidRPr="00FB1F1F" w:rsidRDefault="00C312D2" w:rsidP="009E0D74">
      <w:pPr>
        <w:jc w:val="both"/>
        <w:rPr>
          <w:rFonts w:ascii="Marianne Medium" w:hAnsi="Marianne Medium" w:cs="Arial"/>
        </w:rPr>
      </w:pPr>
    </w:p>
    <w:p w14:paraId="6F15ED3A" w14:textId="43727550" w:rsidR="002D5B81" w:rsidRPr="00FB1F1F" w:rsidRDefault="002D5B81" w:rsidP="009E0D74">
      <w:pPr>
        <w:jc w:val="both"/>
        <w:rPr>
          <w:rFonts w:ascii="Marianne Medium" w:hAnsi="Marianne Medium" w:cs="Arial"/>
        </w:rPr>
      </w:pPr>
    </w:p>
    <w:p w14:paraId="190B5E20" w14:textId="6D9B05E2" w:rsidR="002D5B81" w:rsidRPr="00FB1F1F" w:rsidRDefault="002D5B81" w:rsidP="009E0D74">
      <w:pPr>
        <w:jc w:val="both"/>
        <w:rPr>
          <w:rFonts w:ascii="Marianne Medium" w:hAnsi="Marianne Medium" w:cs="Arial"/>
        </w:rPr>
      </w:pPr>
    </w:p>
    <w:p w14:paraId="6F3D8FFB" w14:textId="39663E32" w:rsidR="002D5B81" w:rsidRPr="00FB1F1F" w:rsidRDefault="002D5B81" w:rsidP="009E0D74">
      <w:pPr>
        <w:jc w:val="both"/>
        <w:rPr>
          <w:rFonts w:ascii="Marianne Medium" w:hAnsi="Marianne Medium" w:cs="Arial"/>
        </w:rPr>
      </w:pPr>
    </w:p>
    <w:p w14:paraId="226CCE1F" w14:textId="77777777" w:rsidR="002D5B81" w:rsidRPr="00FB1F1F" w:rsidRDefault="002D5B81" w:rsidP="009E0D74">
      <w:pPr>
        <w:jc w:val="both"/>
        <w:rPr>
          <w:rFonts w:ascii="Marianne Medium" w:hAnsi="Marianne Medium" w:cs="Arial"/>
          <w:b/>
          <w:bCs/>
        </w:rPr>
      </w:pPr>
    </w:p>
    <w:p w14:paraId="710E5B7A" w14:textId="77777777" w:rsidR="00C312D2" w:rsidRPr="00FB1F1F" w:rsidRDefault="00C312D2" w:rsidP="009E0D74">
      <w:pPr>
        <w:tabs>
          <w:tab w:val="right" w:leader="dot" w:pos="9498"/>
        </w:tabs>
        <w:jc w:val="both"/>
        <w:rPr>
          <w:rFonts w:ascii="Marianne Medium" w:hAnsi="Marianne Medium" w:cs="Arial"/>
        </w:rPr>
      </w:pPr>
    </w:p>
    <w:p w14:paraId="4ED85619" w14:textId="3B8AD6AA" w:rsidR="00C312D2" w:rsidRPr="00FB1F1F" w:rsidRDefault="004C6AAE" w:rsidP="009E0D74">
      <w:pPr>
        <w:pStyle w:val="Paragraphedeliste"/>
        <w:numPr>
          <w:ilvl w:val="0"/>
          <w:numId w:val="34"/>
        </w:numPr>
        <w:tabs>
          <w:tab w:val="left" w:pos="567"/>
          <w:tab w:val="left" w:pos="8324"/>
        </w:tabs>
        <w:jc w:val="both"/>
        <w:rPr>
          <w:rFonts w:ascii="Marianne Medium" w:hAnsi="Marianne Medium" w:cs="Arial"/>
        </w:rPr>
      </w:pPr>
      <w:r w:rsidRPr="00FB1F1F">
        <w:rPr>
          <w:rFonts w:ascii="Marianne Medium" w:hAnsi="Marianne Medium" w:cs="Arial"/>
          <w:b/>
        </w:rPr>
        <w:t xml:space="preserve">Nombre de </w:t>
      </w:r>
      <w:r w:rsidR="002D5B81" w:rsidRPr="00FB1F1F">
        <w:rPr>
          <w:rFonts w:ascii="Marianne Medium" w:hAnsi="Marianne Medium" w:cs="Arial"/>
          <w:b/>
        </w:rPr>
        <w:t>visites dans</w:t>
      </w:r>
      <w:r w:rsidRPr="00FB1F1F">
        <w:rPr>
          <w:rFonts w:ascii="Marianne Medium" w:hAnsi="Marianne Medium" w:cs="Arial"/>
          <w:b/>
        </w:rPr>
        <w:t xml:space="preserve"> le cadre de la maintenance préventive par an (en jours)</w:t>
      </w:r>
      <w:r w:rsidRPr="00FB1F1F">
        <w:rPr>
          <w:rFonts w:ascii="Calibri" w:hAnsi="Calibri" w:cs="Calibri"/>
          <w:b/>
        </w:rPr>
        <w:t> </w:t>
      </w:r>
      <w:r w:rsidRPr="00FB1F1F">
        <w:rPr>
          <w:rFonts w:ascii="Marianne Medium" w:hAnsi="Marianne Medium" w:cs="Arial"/>
        </w:rPr>
        <w:t xml:space="preserve">: </w:t>
      </w:r>
    </w:p>
    <w:p w14:paraId="2BF1A69F" w14:textId="058BE0C6" w:rsidR="002D5B81" w:rsidRPr="00FB1F1F" w:rsidRDefault="002D5B81" w:rsidP="009E0D74">
      <w:pPr>
        <w:tabs>
          <w:tab w:val="right" w:leader="dot" w:pos="9498"/>
        </w:tabs>
        <w:jc w:val="both"/>
        <w:rPr>
          <w:rFonts w:ascii="Marianne Medium" w:hAnsi="Marianne Medium" w:cs="Arial"/>
        </w:rPr>
      </w:pP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268"/>
        <w:gridCol w:w="2693"/>
      </w:tblGrid>
      <w:tr w:rsidR="00BD1D78" w:rsidRPr="00BD1D78" w14:paraId="5EE1072E" w14:textId="77777777" w:rsidTr="00BD1D78">
        <w:trPr>
          <w:trHeight w:val="115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DDEBF7"/>
            <w:vAlign w:val="center"/>
            <w:hideMark/>
          </w:tcPr>
          <w:p w14:paraId="3C07470C" w14:textId="77777777" w:rsidR="00BD1D78" w:rsidRPr="00BD1D78" w:rsidRDefault="00BD1D78" w:rsidP="00BD1D78">
            <w:pPr>
              <w:jc w:val="center"/>
              <w:rPr>
                <w:rFonts w:ascii="Marianne Medium" w:hAnsi="Marianne Medium" w:cs="Calibri"/>
                <w:b/>
                <w:bCs/>
                <w:color w:val="000000"/>
              </w:rPr>
            </w:pPr>
            <w:r w:rsidRPr="00BD1D78">
              <w:rPr>
                <w:rFonts w:ascii="Marianne Medium" w:hAnsi="Marianne Medium" w:cs="Calibri"/>
                <w:b/>
                <w:bCs/>
                <w:color w:val="000000"/>
              </w:rPr>
              <w:t>Configuration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0E6F5" w:fill="DDEBF7"/>
            <w:vAlign w:val="center"/>
            <w:hideMark/>
          </w:tcPr>
          <w:p w14:paraId="7E3D59D1" w14:textId="77777777" w:rsidR="00BD1D78" w:rsidRPr="00BD1D78" w:rsidRDefault="00BD1D78" w:rsidP="00BD1D78">
            <w:pPr>
              <w:jc w:val="center"/>
              <w:rPr>
                <w:rFonts w:ascii="Marianne Medium" w:hAnsi="Marianne Medium" w:cs="Calibri"/>
                <w:b/>
                <w:bCs/>
                <w:color w:val="000000"/>
              </w:rPr>
            </w:pPr>
            <w:r w:rsidRPr="00BD1D78">
              <w:rPr>
                <w:rFonts w:ascii="Marianne Medium" w:hAnsi="Marianne Medium" w:cs="Calibri"/>
                <w:b/>
                <w:bCs/>
                <w:color w:val="000000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E6F5" w:fill="DDEBF7"/>
            <w:vAlign w:val="center"/>
            <w:hideMark/>
          </w:tcPr>
          <w:p w14:paraId="12ABAB8D" w14:textId="77681BE1" w:rsidR="00BD1D78" w:rsidRPr="00BD1D78" w:rsidRDefault="00BD1D78" w:rsidP="00BD1D78">
            <w:pPr>
              <w:jc w:val="center"/>
              <w:rPr>
                <w:rFonts w:ascii="Marianne Medium" w:hAnsi="Marianne Medium" w:cs="Calibri"/>
                <w:b/>
                <w:bCs/>
                <w:color w:val="000000"/>
              </w:rPr>
            </w:pPr>
            <w:r w:rsidRPr="00BD1D78">
              <w:rPr>
                <w:rFonts w:ascii="Marianne Medium" w:hAnsi="Marianne Medium" w:cs="Calibri"/>
                <w:b/>
                <w:bCs/>
                <w:color w:val="000000"/>
              </w:rPr>
              <w:t>Nombre de visite</w:t>
            </w:r>
            <w:r w:rsidR="00720E58" w:rsidRPr="00FB1F1F">
              <w:rPr>
                <w:rFonts w:ascii="Marianne Medium" w:hAnsi="Marianne Medium" w:cs="Calibri"/>
                <w:b/>
                <w:bCs/>
                <w:color w:val="000000"/>
              </w:rPr>
              <w:t>s</w:t>
            </w:r>
            <w:r w:rsidRPr="00BD1D78">
              <w:rPr>
                <w:rFonts w:ascii="Marianne Medium" w:hAnsi="Marianne Medium" w:cs="Calibri"/>
                <w:b/>
                <w:bCs/>
                <w:color w:val="000000"/>
              </w:rPr>
              <w:t xml:space="preserve"> par an</w:t>
            </w:r>
          </w:p>
        </w:tc>
      </w:tr>
      <w:tr w:rsidR="00BD1D78" w:rsidRPr="00BD1D78" w14:paraId="6B45E4A4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D4A12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CMHC1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6F96FD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004AE5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4267002D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16348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CMHC2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2ABD29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Scanner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A7BF69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7E63BBDA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7EA0CF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CMDTPN1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BCC3E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070BFD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25E0FB49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2A9D52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CMDTPN2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227D6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EF671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7786427B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84A8A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bookmarkStart w:id="0" w:name="_GoBack"/>
            <w:bookmarkEnd w:id="0"/>
            <w:r w:rsidRPr="00BD1D78">
              <w:rPr>
                <w:rFonts w:ascii="Marianne Medium" w:hAnsi="Marianne Medium" w:cs="Calibri"/>
                <w:color w:val="000000"/>
              </w:rPr>
              <w:t>CMCTC1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03A9E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C598DE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0C75DFFE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14D9C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CMDOUANES1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B4D49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0CDD9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018CF815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EC4CE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CMDOUANES2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0C8C9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39877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12ED674F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15F1DB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lastRenderedPageBreak/>
              <w:t>CMDOUANES3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C2931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4F87C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5190B90E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0EAA6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CMDAFE1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6B331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52887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BD1D78" w:rsidRPr="00BD1D78" w14:paraId="5FFFA3F2" w14:textId="77777777" w:rsidTr="00BD1D78">
        <w:trPr>
          <w:trHeight w:val="6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182B26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CMDAFE2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C1B36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Marianne Medium" w:hAnsi="Marianne Medium" w:cs="Calibri"/>
                <w:color w:val="000000"/>
              </w:rPr>
              <w:t>Copieur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CA842" w14:textId="77777777" w:rsidR="00BD1D78" w:rsidRPr="00BD1D78" w:rsidRDefault="00BD1D78" w:rsidP="00BD1D78">
            <w:pPr>
              <w:rPr>
                <w:rFonts w:ascii="Marianne Medium" w:hAnsi="Marianne Medium" w:cs="Calibri"/>
                <w:color w:val="000000"/>
              </w:rPr>
            </w:pPr>
            <w:r w:rsidRPr="00BD1D78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23AB4FD" w14:textId="77777777" w:rsidR="00BD1D78" w:rsidRPr="00FB1F1F" w:rsidRDefault="00BD1D78">
      <w:pPr>
        <w:tabs>
          <w:tab w:val="right" w:leader="dot" w:pos="9498"/>
        </w:tabs>
        <w:rPr>
          <w:rFonts w:ascii="Marianne Medium" w:hAnsi="Marianne Medium" w:cs="Arial"/>
        </w:rPr>
      </w:pPr>
    </w:p>
    <w:p w14:paraId="51F330F5" w14:textId="77777777" w:rsidR="002D5B81" w:rsidRPr="00FB1F1F" w:rsidRDefault="002D5B81">
      <w:pPr>
        <w:tabs>
          <w:tab w:val="right" w:leader="dot" w:pos="9498"/>
        </w:tabs>
        <w:rPr>
          <w:rFonts w:ascii="Marianne Medium" w:hAnsi="Marianne Medium" w:cs="Arial"/>
        </w:rPr>
      </w:pPr>
    </w:p>
    <w:p w14:paraId="1E97736C" w14:textId="77777777" w:rsidR="002D5B81" w:rsidRPr="00FB1F1F" w:rsidRDefault="002D5B81">
      <w:pPr>
        <w:tabs>
          <w:tab w:val="right" w:leader="dot" w:pos="9498"/>
        </w:tabs>
        <w:rPr>
          <w:rFonts w:ascii="Marianne Medium" w:hAnsi="Marianne Medium" w:cs="Arial"/>
        </w:rPr>
      </w:pPr>
    </w:p>
    <w:p w14:paraId="0847ACBF" w14:textId="1F1A47D1" w:rsidR="00DD4C15" w:rsidRPr="00DD4C15" w:rsidRDefault="00DD4C15" w:rsidP="00DD4C15">
      <w:pPr>
        <w:pStyle w:val="Paragraphedeliste"/>
        <w:numPr>
          <w:ilvl w:val="0"/>
          <w:numId w:val="34"/>
        </w:numPr>
        <w:tabs>
          <w:tab w:val="left" w:pos="567"/>
          <w:tab w:val="left" w:pos="8324"/>
        </w:tabs>
        <w:jc w:val="both"/>
        <w:rPr>
          <w:rFonts w:ascii="Marianne Medium" w:hAnsi="Marianne Medium" w:cs="Arial"/>
          <w:b/>
          <w:bCs/>
        </w:rPr>
      </w:pPr>
      <w:r w:rsidRPr="00DD4C15">
        <w:rPr>
          <w:rFonts w:ascii="Marianne Medium" w:hAnsi="Marianne Medium" w:cs="Arial"/>
          <w:b/>
          <w:bCs/>
        </w:rPr>
        <w:t>Contenu de la maintenance préventive</w:t>
      </w:r>
      <w:r w:rsidRPr="00DD4C15">
        <w:rPr>
          <w:rFonts w:ascii="Calibri" w:hAnsi="Calibri" w:cs="Calibri"/>
          <w:b/>
          <w:bCs/>
        </w:rPr>
        <w:t> </w:t>
      </w:r>
      <w:r w:rsidR="00106D6B">
        <w:rPr>
          <w:rFonts w:ascii="Marianne Medium" w:hAnsi="Marianne Medium" w:cs="Arial"/>
          <w:b/>
          <w:bCs/>
        </w:rPr>
        <w:t>par gamme de copieur et de scanner</w:t>
      </w:r>
      <w:r w:rsidRPr="00DD4C15">
        <w:rPr>
          <w:rFonts w:ascii="Marianne Medium" w:hAnsi="Marianne Medium" w:cs="Arial"/>
          <w:b/>
          <w:bCs/>
        </w:rPr>
        <w:t xml:space="preserve">: </w:t>
      </w:r>
    </w:p>
    <w:p w14:paraId="49829350" w14:textId="4E41CD8E" w:rsidR="00C312D2" w:rsidRDefault="00C312D2">
      <w:pPr>
        <w:tabs>
          <w:tab w:val="left" w:pos="6024"/>
        </w:tabs>
        <w:rPr>
          <w:rFonts w:ascii="Marianne Medium" w:hAnsi="Marianne Medium" w:cs="Arial"/>
        </w:rPr>
      </w:pPr>
    </w:p>
    <w:p w14:paraId="4D779601" w14:textId="0FD28095" w:rsidR="00106D6B" w:rsidRDefault="00106D6B" w:rsidP="00106D6B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CMHC1</w:t>
      </w:r>
      <w:r w:rsidR="00CA4D50">
        <w:rPr>
          <w:rFonts w:ascii="Marianne Medium" w:hAnsi="Marianne Medium" w:cs="Arial"/>
        </w:rPr>
        <w:t xml:space="preserve"> - Copieur</w:t>
      </w:r>
    </w:p>
    <w:p w14:paraId="6AD5C260" w14:textId="4A815CCA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5FD182E7" w14:textId="0397C9BD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12307C3" w14:textId="67EDB534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54D855A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E6782E5" w14:textId="38C88CC3" w:rsidR="00106D6B" w:rsidRDefault="00106D6B" w:rsidP="00106D6B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CMHC2</w:t>
      </w:r>
      <w:r w:rsidR="00CA4D50">
        <w:rPr>
          <w:rFonts w:ascii="Marianne Medium" w:hAnsi="Marianne Medium" w:cs="Arial"/>
        </w:rPr>
        <w:t xml:space="preserve"> - Scanner</w:t>
      </w:r>
    </w:p>
    <w:p w14:paraId="194C0990" w14:textId="5DB355DD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43F1D959" w14:textId="302C11E9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5B7E4AC" w14:textId="1ACC69D6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F04F7EE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A1CB662" w14:textId="5DA49F91" w:rsidR="00106D6B" w:rsidRDefault="00106D6B" w:rsidP="00106D6B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CMDTPN1</w:t>
      </w:r>
      <w:r w:rsidR="00CA4D50">
        <w:rPr>
          <w:rFonts w:ascii="Marianne Medium" w:hAnsi="Marianne Medium" w:cs="Arial"/>
        </w:rPr>
        <w:t xml:space="preserve"> - Copieur</w:t>
      </w:r>
    </w:p>
    <w:p w14:paraId="0DB97CD6" w14:textId="45A196A5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631D1D2B" w14:textId="6EF4E3AB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43CF0A49" w14:textId="78CA7366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09BA0AF1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CAAAD9B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CMDTPN2</w:t>
      </w:r>
      <w:r w:rsidR="00CA4D50">
        <w:rPr>
          <w:rFonts w:ascii="Marianne Medium" w:hAnsi="Marianne Medium" w:cs="Arial"/>
        </w:rPr>
        <w:t xml:space="preserve"> - Copieur</w:t>
      </w:r>
    </w:p>
    <w:p w14:paraId="2CA2AC75" w14:textId="5B3B5C2D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0F4C0F6E" w14:textId="73F8A3B5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4AD522A" w14:textId="2835CF08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3541B1B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AD2E5CE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CMRAID1</w:t>
      </w:r>
      <w:r w:rsidR="00CA4D50">
        <w:rPr>
          <w:rFonts w:ascii="Marianne Medium" w:hAnsi="Marianne Medium" w:cs="Arial"/>
        </w:rPr>
        <w:t xml:space="preserve"> - Copieur</w:t>
      </w:r>
    </w:p>
    <w:p w14:paraId="7C0B584D" w14:textId="1364E7C7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11C8B5F" w14:textId="5F1B7953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C0A5FBC" w14:textId="75078F6D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E164A86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7C6E926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CMCTC1</w:t>
      </w:r>
      <w:r w:rsidR="00CA4D50">
        <w:rPr>
          <w:rFonts w:ascii="Marianne Medium" w:hAnsi="Marianne Medium" w:cs="Arial"/>
        </w:rPr>
        <w:t xml:space="preserve"> - Copieur</w:t>
      </w:r>
    </w:p>
    <w:p w14:paraId="796B439C" w14:textId="230DAFDC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5F204BE2" w14:textId="750C0972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69D34D47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4EB446D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CMDOUANES1</w:t>
      </w:r>
      <w:r w:rsidR="00CA4D50">
        <w:rPr>
          <w:rFonts w:ascii="Marianne Medium" w:hAnsi="Marianne Medium" w:cs="Arial"/>
        </w:rPr>
        <w:t xml:space="preserve"> - Copieur</w:t>
      </w:r>
    </w:p>
    <w:p w14:paraId="7B9C9842" w14:textId="5475ADF1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419EC9CC" w14:textId="2C583DEF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504CB6AA" w14:textId="77777777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1C79903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0ACD98B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CMDOUANES2</w:t>
      </w:r>
      <w:r w:rsidR="00CA4D50">
        <w:rPr>
          <w:rFonts w:ascii="Marianne Medium" w:hAnsi="Marianne Medium" w:cs="Arial"/>
        </w:rPr>
        <w:t xml:space="preserve"> - Copieur</w:t>
      </w:r>
    </w:p>
    <w:p w14:paraId="700AA3DD" w14:textId="4110A623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6C2697A" w14:textId="77C07773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2DB36213" w14:textId="55C650F0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41BDF74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3222A26E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CMDOUANES3</w:t>
      </w:r>
      <w:r w:rsidR="00CA4D50">
        <w:rPr>
          <w:rFonts w:ascii="Marianne Medium" w:hAnsi="Marianne Medium" w:cs="Arial"/>
        </w:rPr>
        <w:t xml:space="preserve"> - Copieur</w:t>
      </w:r>
    </w:p>
    <w:p w14:paraId="70DA0A19" w14:textId="6C8DA74E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11584909" w14:textId="02F68EC1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47CF233B" w14:textId="7067D9BF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5B19618E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5BE3664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CMDAFE1</w:t>
      </w:r>
      <w:r w:rsidR="00CA4D50">
        <w:rPr>
          <w:rFonts w:ascii="Marianne Medium" w:hAnsi="Marianne Medium" w:cs="Arial"/>
        </w:rPr>
        <w:t xml:space="preserve"> - Copieur</w:t>
      </w:r>
    </w:p>
    <w:p w14:paraId="1160967B" w14:textId="4179AD1F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73F36031" w14:textId="5ABE2126" w:rsid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4B0A97A1" w14:textId="77777777" w:rsidR="00106D6B" w:rsidRPr="00106D6B" w:rsidRDefault="00106D6B" w:rsidP="00106D6B">
      <w:pPr>
        <w:tabs>
          <w:tab w:val="left" w:pos="6024"/>
        </w:tabs>
        <w:rPr>
          <w:rFonts w:ascii="Marianne Medium" w:hAnsi="Marianne Medium" w:cs="Arial"/>
        </w:rPr>
      </w:pPr>
    </w:p>
    <w:p w14:paraId="1D3991C4" w14:textId="77777777" w:rsidR="00CA4D50" w:rsidRDefault="00106D6B" w:rsidP="00CA4D50">
      <w:pPr>
        <w:pStyle w:val="Paragraphedeliste"/>
        <w:numPr>
          <w:ilvl w:val="0"/>
          <w:numId w:val="35"/>
        </w:numPr>
        <w:tabs>
          <w:tab w:val="left" w:pos="6024"/>
        </w:tabs>
        <w:rPr>
          <w:rFonts w:ascii="Marianne Medium" w:hAnsi="Marianne Medium" w:cs="Arial"/>
        </w:rPr>
      </w:pPr>
      <w:r w:rsidRPr="00106D6B">
        <w:rPr>
          <w:rFonts w:ascii="Marianne Medium" w:hAnsi="Marianne Medium" w:cs="Arial"/>
        </w:rPr>
        <w:t>CMDAFE2</w:t>
      </w:r>
      <w:r w:rsidR="00CA4D50">
        <w:rPr>
          <w:rFonts w:ascii="Marianne Medium" w:hAnsi="Marianne Medium" w:cs="Arial"/>
        </w:rPr>
        <w:t xml:space="preserve"> - Copieur</w:t>
      </w:r>
    </w:p>
    <w:p w14:paraId="66192367" w14:textId="77777777" w:rsidR="00106D6B" w:rsidRPr="00FB1F1F" w:rsidRDefault="00106D6B">
      <w:pPr>
        <w:tabs>
          <w:tab w:val="left" w:pos="6024"/>
        </w:tabs>
        <w:rPr>
          <w:rFonts w:ascii="Marianne Medium" w:hAnsi="Marianne Medium" w:cs="Arial"/>
        </w:rPr>
      </w:pPr>
    </w:p>
    <w:sectPr w:rsidR="00106D6B" w:rsidRPr="00FB1F1F" w:rsidSect="000E2AF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134" w:bottom="1134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02FBA" w14:textId="77777777" w:rsidR="00C312D2" w:rsidRDefault="004C6AAE">
      <w:r>
        <w:separator/>
      </w:r>
    </w:p>
  </w:endnote>
  <w:endnote w:type="continuationSeparator" w:id="0">
    <w:p w14:paraId="47E28DE2" w14:textId="77777777" w:rsidR="00C312D2" w:rsidRDefault="004C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C201" w14:textId="77777777" w:rsidR="00C312D2" w:rsidRDefault="004C6AA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466FDD" w14:textId="77777777" w:rsidR="00C312D2" w:rsidRDefault="00C312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E8E3" w14:textId="77777777" w:rsidR="00B66529" w:rsidRPr="00B66529" w:rsidRDefault="00B66529" w:rsidP="00B66529">
    <w:pPr>
      <w:pStyle w:val="Pieddepage"/>
      <w:jc w:val="center"/>
    </w:pPr>
    <w:r w:rsidRPr="00B66529">
      <w:rPr>
        <w:rFonts w:ascii="Marianne Medium" w:hAnsi="Marianne Medium"/>
        <w:iCs/>
      </w:rPr>
      <w:t>2025_HC988_COPIEURS</w:t>
    </w:r>
  </w:p>
  <w:p w14:paraId="5139CECA" w14:textId="38BF2219" w:rsidR="00C312D2" w:rsidRDefault="00C312D2">
    <w:pPr>
      <w:pStyle w:val="Pieddepage"/>
      <w:tabs>
        <w:tab w:val="clear" w:pos="4536"/>
        <w:tab w:val="clear" w:pos="9072"/>
        <w:tab w:val="right" w:pos="9214"/>
      </w:tabs>
      <w:rPr>
        <w:rFonts w:ascii="Arial" w:hAnsi="Arial" w:cs="Arial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F16D6" w14:textId="543B6F79" w:rsidR="00B66529" w:rsidRPr="00B66529" w:rsidRDefault="00B66529" w:rsidP="00B66529">
    <w:pPr>
      <w:pStyle w:val="Pieddepage"/>
      <w:jc w:val="center"/>
    </w:pPr>
    <w:r w:rsidRPr="00B66529">
      <w:rPr>
        <w:rFonts w:ascii="Marianne Medium" w:hAnsi="Marianne Medium"/>
        <w:iCs/>
      </w:rPr>
      <w:t>2025_HC988_COPIEURS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5D4F7" w14:textId="77777777" w:rsidR="00C312D2" w:rsidRDefault="004C6AAE">
      <w:r>
        <w:separator/>
      </w:r>
    </w:p>
  </w:footnote>
  <w:footnote w:type="continuationSeparator" w:id="0">
    <w:p w14:paraId="4A6AF363" w14:textId="77777777" w:rsidR="00C312D2" w:rsidRDefault="004C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0ED73" w14:textId="4193F421" w:rsidR="00C312D2" w:rsidRDefault="00C312D2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BC71" w14:textId="6AFC582F" w:rsidR="000E2AF7" w:rsidRDefault="000E2AF7">
    <w:pPr>
      <w:pStyle w:val="En-tte"/>
    </w:pPr>
    <w:r w:rsidRPr="00490908">
      <w:rPr>
        <w:noProof/>
      </w:rPr>
      <w:drawing>
        <wp:anchor distT="0" distB="0" distL="114300" distR="114300" simplePos="0" relativeHeight="251659264" behindDoc="0" locked="0" layoutInCell="1" allowOverlap="1" wp14:anchorId="6DCFFCAE" wp14:editId="5F1D97EB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2583180" cy="1409700"/>
          <wp:effectExtent l="0" t="0" r="7620" b="0"/>
          <wp:wrapThrough wrapText="bothSides">
            <wp:wrapPolygon edited="0">
              <wp:start x="0" y="0"/>
              <wp:lineTo x="0" y="21308"/>
              <wp:lineTo x="21504" y="21308"/>
              <wp:lineTo x="21504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65E"/>
    <w:multiLevelType w:val="multilevel"/>
    <w:tmpl w:val="AAF87DC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" w15:restartNumberingAfterBreak="0">
    <w:nsid w:val="13832DEB"/>
    <w:multiLevelType w:val="multilevel"/>
    <w:tmpl w:val="773E1E9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" w15:restartNumberingAfterBreak="0">
    <w:nsid w:val="18D96A74"/>
    <w:multiLevelType w:val="multilevel"/>
    <w:tmpl w:val="7DB2AB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" w15:restartNumberingAfterBreak="0">
    <w:nsid w:val="18FA72D1"/>
    <w:multiLevelType w:val="multilevel"/>
    <w:tmpl w:val="22F201E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4" w15:restartNumberingAfterBreak="0">
    <w:nsid w:val="20C27812"/>
    <w:multiLevelType w:val="multilevel"/>
    <w:tmpl w:val="54862B7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5" w15:restartNumberingAfterBreak="0">
    <w:nsid w:val="211026F2"/>
    <w:multiLevelType w:val="multilevel"/>
    <w:tmpl w:val="A2807CF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DCC"/>
    <w:multiLevelType w:val="multilevel"/>
    <w:tmpl w:val="43E4154A"/>
    <w:lvl w:ilvl="0">
      <w:start w:val="3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7" w15:restartNumberingAfterBreak="0">
    <w:nsid w:val="287B2877"/>
    <w:multiLevelType w:val="multilevel"/>
    <w:tmpl w:val="247629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8" w15:restartNumberingAfterBreak="0">
    <w:nsid w:val="299D2A97"/>
    <w:multiLevelType w:val="multilevel"/>
    <w:tmpl w:val="20547D7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2B952AD8"/>
    <w:multiLevelType w:val="multilevel"/>
    <w:tmpl w:val="927043B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0" w15:restartNumberingAfterBreak="0">
    <w:nsid w:val="3A4536E6"/>
    <w:multiLevelType w:val="multilevel"/>
    <w:tmpl w:val="95AA304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1" w15:restartNumberingAfterBreak="0">
    <w:nsid w:val="3B764EE9"/>
    <w:multiLevelType w:val="multilevel"/>
    <w:tmpl w:val="229C31C6"/>
    <w:lvl w:ilvl="0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3F0499"/>
    <w:multiLevelType w:val="hybridMultilevel"/>
    <w:tmpl w:val="2E5E20E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F845E94"/>
    <w:multiLevelType w:val="multilevel"/>
    <w:tmpl w:val="4560E6C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4" w15:restartNumberingAfterBreak="0">
    <w:nsid w:val="441E7333"/>
    <w:multiLevelType w:val="multilevel"/>
    <w:tmpl w:val="6994BDF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5" w15:restartNumberingAfterBreak="0">
    <w:nsid w:val="4BE71789"/>
    <w:multiLevelType w:val="multilevel"/>
    <w:tmpl w:val="483ED84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6" w15:restartNumberingAfterBreak="0">
    <w:nsid w:val="50EC3667"/>
    <w:multiLevelType w:val="hybridMultilevel"/>
    <w:tmpl w:val="8F227E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93B17"/>
    <w:multiLevelType w:val="multilevel"/>
    <w:tmpl w:val="5F6C33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55E45E1D"/>
    <w:multiLevelType w:val="multilevel"/>
    <w:tmpl w:val="96E4259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9" w15:restartNumberingAfterBreak="0">
    <w:nsid w:val="597D5B67"/>
    <w:multiLevelType w:val="multilevel"/>
    <w:tmpl w:val="7AEA0A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708F2"/>
    <w:multiLevelType w:val="multilevel"/>
    <w:tmpl w:val="DD5A668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1" w15:restartNumberingAfterBreak="0">
    <w:nsid w:val="62EA7249"/>
    <w:multiLevelType w:val="multilevel"/>
    <w:tmpl w:val="79AE8638"/>
    <w:lvl w:ilvl="0">
      <w:numFmt w:val="bullet"/>
      <w:lvlText w:val=""/>
      <w:lvlJc w:val="left"/>
      <w:pPr>
        <w:tabs>
          <w:tab w:val="num" w:pos="1776"/>
        </w:tabs>
        <w:ind w:left="1776" w:hanging="360"/>
      </w:pPr>
      <w:rPr>
        <w:rFonts w:ascii="Monotype Sorts" w:hAnsi="Monotype Sorts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2" w15:restartNumberingAfterBreak="0">
    <w:nsid w:val="6300349C"/>
    <w:multiLevelType w:val="multilevel"/>
    <w:tmpl w:val="DF100A02"/>
    <w:lvl w:ilvl="0">
      <w:start w:val="1"/>
      <w:numFmt w:val="decimal"/>
      <w:lvlText w:val="%1)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3" w15:restartNumberingAfterBreak="0">
    <w:nsid w:val="651C34C1"/>
    <w:multiLevelType w:val="multilevel"/>
    <w:tmpl w:val="35F69CB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4" w15:restartNumberingAfterBreak="0">
    <w:nsid w:val="66FF0F6F"/>
    <w:multiLevelType w:val="multilevel"/>
    <w:tmpl w:val="A0AA496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5" w15:restartNumberingAfterBreak="0">
    <w:nsid w:val="68A37E56"/>
    <w:multiLevelType w:val="multilevel"/>
    <w:tmpl w:val="0EE6032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6" w15:restartNumberingAfterBreak="0">
    <w:nsid w:val="69552246"/>
    <w:multiLevelType w:val="multilevel"/>
    <w:tmpl w:val="1464BBE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7" w15:restartNumberingAfterBreak="0">
    <w:nsid w:val="6CEA16AC"/>
    <w:multiLevelType w:val="multilevel"/>
    <w:tmpl w:val="F5B0239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8" w15:restartNumberingAfterBreak="0">
    <w:nsid w:val="6D896C5C"/>
    <w:multiLevelType w:val="multilevel"/>
    <w:tmpl w:val="AA8088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07F54"/>
    <w:multiLevelType w:val="multilevel"/>
    <w:tmpl w:val="FDF2CDE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0" w15:restartNumberingAfterBreak="0">
    <w:nsid w:val="7B3D34EC"/>
    <w:multiLevelType w:val="multilevel"/>
    <w:tmpl w:val="2216FC5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1" w15:restartNumberingAfterBreak="0">
    <w:nsid w:val="7C300EAF"/>
    <w:multiLevelType w:val="multilevel"/>
    <w:tmpl w:val="0E0C5BB2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32" w15:restartNumberingAfterBreak="0">
    <w:nsid w:val="7EBB0D16"/>
    <w:multiLevelType w:val="hybridMultilevel"/>
    <w:tmpl w:val="7B004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5"/>
  </w:num>
  <w:num w:numId="4">
    <w:abstractNumId w:val="21"/>
  </w:num>
  <w:num w:numId="5">
    <w:abstractNumId w:val="23"/>
  </w:num>
  <w:num w:numId="6">
    <w:abstractNumId w:val="3"/>
  </w:num>
  <w:num w:numId="7">
    <w:abstractNumId w:val="30"/>
  </w:num>
  <w:num w:numId="8">
    <w:abstractNumId w:val="20"/>
  </w:num>
  <w:num w:numId="9">
    <w:abstractNumId w:val="29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17"/>
  </w:num>
  <w:num w:numId="16">
    <w:abstractNumId w:val="18"/>
  </w:num>
  <w:num w:numId="17">
    <w:abstractNumId w:val="26"/>
  </w:num>
  <w:num w:numId="18">
    <w:abstractNumId w:val="7"/>
  </w:num>
  <w:num w:numId="19">
    <w:abstractNumId w:val="27"/>
  </w:num>
  <w:num w:numId="20">
    <w:abstractNumId w:val="25"/>
  </w:num>
  <w:num w:numId="21">
    <w:abstractNumId w:val="14"/>
  </w:num>
  <w:num w:numId="22">
    <w:abstractNumId w:val="31"/>
  </w:num>
  <w:num w:numId="23">
    <w:abstractNumId w:val="24"/>
  </w:num>
  <w:num w:numId="24">
    <w:abstractNumId w:val="9"/>
  </w:num>
  <w:num w:numId="25">
    <w:abstractNumId w:val="1"/>
  </w:num>
  <w:num w:numId="26">
    <w:abstractNumId w:val="2"/>
  </w:num>
  <w:num w:numId="27">
    <w:abstractNumId w:val="2"/>
  </w:num>
  <w:num w:numId="2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9"/>
  </w:num>
  <w:num w:numId="31">
    <w:abstractNumId w:val="28"/>
  </w:num>
  <w:num w:numId="32">
    <w:abstractNumId w:val="5"/>
  </w:num>
  <w:num w:numId="33">
    <w:abstractNumId w:val="12"/>
  </w:num>
  <w:num w:numId="34">
    <w:abstractNumId w:val="3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D2"/>
    <w:rsid w:val="00081FE4"/>
    <w:rsid w:val="00090C1E"/>
    <w:rsid w:val="000B47D4"/>
    <w:rsid w:val="000D3AAD"/>
    <w:rsid w:val="000E2AF7"/>
    <w:rsid w:val="00106D6B"/>
    <w:rsid w:val="00141115"/>
    <w:rsid w:val="001D5C2C"/>
    <w:rsid w:val="00212BE4"/>
    <w:rsid w:val="00244D77"/>
    <w:rsid w:val="002A4161"/>
    <w:rsid w:val="002D5B81"/>
    <w:rsid w:val="003036F4"/>
    <w:rsid w:val="00303C27"/>
    <w:rsid w:val="003C25B6"/>
    <w:rsid w:val="004B21BA"/>
    <w:rsid w:val="004C6AAE"/>
    <w:rsid w:val="00510526"/>
    <w:rsid w:val="00720E58"/>
    <w:rsid w:val="007828AC"/>
    <w:rsid w:val="007C1704"/>
    <w:rsid w:val="008E5CDB"/>
    <w:rsid w:val="009A54DD"/>
    <w:rsid w:val="009E0D74"/>
    <w:rsid w:val="00B66529"/>
    <w:rsid w:val="00BD1D78"/>
    <w:rsid w:val="00BD2BAF"/>
    <w:rsid w:val="00C312D2"/>
    <w:rsid w:val="00C579F8"/>
    <w:rsid w:val="00CA4D50"/>
    <w:rsid w:val="00CB7D9D"/>
    <w:rsid w:val="00CF4C4C"/>
    <w:rsid w:val="00DC402A"/>
    <w:rsid w:val="00DD4C15"/>
    <w:rsid w:val="00E34029"/>
    <w:rsid w:val="00EC7343"/>
    <w:rsid w:val="00F54E53"/>
    <w:rsid w:val="00FB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CB52"/>
  <w15:docId w15:val="{E8944E28-6FC4-45B3-BE24-4D46963D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rFonts w:ascii="Arial" w:hAnsi="Arial"/>
      <w:b/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b/>
      <w:color w:val="000000"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color w:val="000000"/>
      <w:sz w:val="28"/>
    </w:rPr>
  </w:style>
  <w:style w:type="paragraph" w:styleId="Titre6">
    <w:name w:val="heading 6"/>
    <w:basedOn w:val="Normal"/>
    <w:next w:val="Normal"/>
    <w:link w:val="Titre6Car"/>
    <w:qFormat/>
    <w:pPr>
      <w:keepNext/>
      <w:tabs>
        <w:tab w:val="left" w:pos="851"/>
      </w:tabs>
      <w:outlineLvl w:val="5"/>
    </w:pPr>
    <w:rPr>
      <w:i/>
      <w:sz w:val="24"/>
    </w:rPr>
  </w:style>
  <w:style w:type="paragraph" w:styleId="Titre7">
    <w:name w:val="heading 7"/>
    <w:basedOn w:val="Normal"/>
    <w:next w:val="Normal"/>
    <w:link w:val="Titre7Car"/>
    <w:qFormat/>
    <w:pPr>
      <w:keepNext/>
      <w:jc w:val="center"/>
      <w:outlineLvl w:val="6"/>
    </w:pPr>
    <w:rPr>
      <w:rFonts w:ascii="Arial" w:hAnsi="Arial"/>
      <w:b/>
      <w:color w:val="0000FF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/>
      <w:b/>
      <w:color w:val="000080"/>
    </w:rPr>
  </w:style>
  <w:style w:type="paragraph" w:styleId="Titre9">
    <w:name w:val="heading 9"/>
    <w:basedOn w:val="Normal"/>
    <w:next w:val="Normal"/>
    <w:link w:val="Titre9Car"/>
    <w:qFormat/>
    <w:pPr>
      <w:keepNext/>
      <w:jc w:val="center"/>
      <w:outlineLvl w:val="8"/>
    </w:pPr>
    <w:rPr>
      <w:rFonts w:ascii="Arial" w:hAnsi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sz w:val="24"/>
    </w:rPr>
  </w:style>
  <w:style w:type="paragraph" w:styleId="Corpsdetexte2">
    <w:name w:val="Body Text 2"/>
    <w:basedOn w:val="Normal"/>
    <w:pPr>
      <w:jc w:val="center"/>
    </w:pPr>
    <w:rPr>
      <w:rFonts w:ascii="Arial" w:hAnsi="Arial"/>
      <w:color w:val="000000"/>
    </w:rPr>
  </w:style>
  <w:style w:type="paragraph" w:styleId="Corpsdetexte3">
    <w:name w:val="Body Text 3"/>
    <w:basedOn w:val="Normal"/>
    <w:link w:val="Corpsdetexte3Car"/>
    <w:rPr>
      <w:rFonts w:ascii="Arial" w:hAnsi="Arial"/>
      <w:color w:val="000000"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depageCar">
    <w:name w:val="Pied de page Car"/>
    <w:link w:val="Pieddepage"/>
  </w:style>
  <w:style w:type="character" w:customStyle="1" w:styleId="Corpsdetexte3Car">
    <w:name w:val="Corps de texte 3 Car"/>
    <w:link w:val="Corpsdetexte3"/>
    <w:rPr>
      <w:rFonts w:ascii="Arial" w:hAnsi="Arial"/>
      <w:color w:val="000000"/>
      <w:sz w:val="22"/>
    </w:rPr>
  </w:style>
  <w:style w:type="character" w:customStyle="1" w:styleId="En-tteCar">
    <w:name w:val="En-tête Car"/>
    <w:link w:val="En-tt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2558F-4069-4ABE-BE1B-116A9736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: OFFRE DE BASE</vt:lpstr>
    </vt:vector>
  </TitlesOfParts>
  <Company>lille2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: OFFRE DE BASE</dc:title>
  <dc:subject/>
  <dc:creator>a.bouhallel</dc:creator>
  <cp:keywords/>
  <cp:lastModifiedBy>Cecile MILIE</cp:lastModifiedBy>
  <cp:revision>26</cp:revision>
  <dcterms:created xsi:type="dcterms:W3CDTF">2025-03-27T02:55:00Z</dcterms:created>
  <dcterms:modified xsi:type="dcterms:W3CDTF">2025-04-06T21:25:00Z</dcterms:modified>
</cp:coreProperties>
</file>