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CE926" w14:textId="43D50BB6" w:rsidR="00E50158" w:rsidRPr="00E50158" w:rsidRDefault="00E50158" w:rsidP="00163D63">
      <w:pPr>
        <w:shd w:val="clear" w:color="auto" w:fill="CCCCCC"/>
        <w:spacing w:before="100" w:beforeAutospacing="1" w:after="363" w:line="240" w:lineRule="auto"/>
        <w:ind w:right="6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 xml:space="preserve">MARCHE PUBLIC </w:t>
      </w:r>
      <w:r w:rsidRPr="00901170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 xml:space="preserve">DE </w:t>
      </w:r>
      <w:r w:rsidR="009B57F4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>SERVICES</w:t>
      </w:r>
    </w:p>
    <w:tbl>
      <w:tblPr>
        <w:tblW w:w="756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75"/>
        <w:gridCol w:w="400"/>
        <w:gridCol w:w="400"/>
        <w:gridCol w:w="400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</w:tblGrid>
      <w:tr w:rsidR="00E50158" w:rsidRPr="00E50158" w14:paraId="5EA4755A" w14:textId="77777777" w:rsidTr="00805512">
        <w:trPr>
          <w:trHeight w:val="237"/>
          <w:tblCellSpacing w:w="0" w:type="dxa"/>
          <w:jc w:val="center"/>
        </w:trPr>
        <w:tc>
          <w:tcPr>
            <w:tcW w:w="225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6191C1D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585F0C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33962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FD3F57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73C52C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5FF749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9E7E3D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5DD860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42E292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FAD314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809084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34E14F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B466DE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DB4451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D89FF5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D4D3F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96286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15733D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74" w:type="dxa"/>
            </w:tcMar>
            <w:hideMark/>
          </w:tcPr>
          <w:p w14:paraId="55F2CCB7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45FFC82E" w14:textId="77777777" w:rsidTr="00805512">
        <w:trPr>
          <w:trHeight w:val="152"/>
          <w:tblCellSpacing w:w="0" w:type="dxa"/>
          <w:jc w:val="center"/>
        </w:trPr>
        <w:tc>
          <w:tcPr>
            <w:tcW w:w="225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6D49C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87597C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380CAB4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ED415E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F19528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F3E97D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511E9A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0FCAA4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DDE778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05C408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3E2DCA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6F71C7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6CBF80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FB7407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89F2B47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4C0AA5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1638F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55C77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908E9D7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00AF55D8" w14:textId="77777777" w:rsidR="00E50158" w:rsidRPr="00E50158" w:rsidRDefault="00E50158" w:rsidP="00163D63">
      <w:pPr>
        <w:pBdr>
          <w:top w:val="double" w:sz="2" w:space="6" w:color="000000"/>
          <w:left w:val="double" w:sz="2" w:space="6" w:color="000000"/>
          <w:bottom w:val="double" w:sz="2" w:space="6" w:color="000000"/>
          <w:right w:val="double" w:sz="2" w:space="6" w:color="000000"/>
        </w:pBdr>
        <w:shd w:val="clear" w:color="auto" w:fill="F2F2F2"/>
        <w:spacing w:before="363" w:after="0" w:line="240" w:lineRule="auto"/>
        <w:ind w:left="142" w:right="425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>ACTE D'ENGAGEMENT</w:t>
      </w:r>
      <w:r w:rsidRPr="00E50158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br/>
        <w:t>(AE)</w:t>
      </w:r>
    </w:p>
    <w:p w14:paraId="617CFDBC" w14:textId="77777777" w:rsidR="00E50158" w:rsidRPr="00A1292A" w:rsidRDefault="00E50158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fr-FR"/>
        </w:rPr>
      </w:pPr>
    </w:p>
    <w:tbl>
      <w:tblPr>
        <w:tblW w:w="9465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E50158" w:rsidRPr="00E50158" w14:paraId="2475929A" w14:textId="77777777" w:rsidTr="00E50158">
        <w:trPr>
          <w:tblCellSpacing w:w="7" w:type="dxa"/>
        </w:trPr>
        <w:tc>
          <w:tcPr>
            <w:tcW w:w="9255" w:type="dxa"/>
            <w:tcBorders>
              <w:top w:val="double" w:sz="2" w:space="0" w:color="000000"/>
              <w:left w:val="double" w:sz="2" w:space="0" w:color="000000"/>
              <w:bottom w:val="nil"/>
              <w:right w:val="double" w:sz="2" w:space="0" w:color="000000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31EECF8" w14:textId="07C1A5CE" w:rsidR="00E50158" w:rsidRPr="00E50158" w:rsidRDefault="00805512" w:rsidP="007B10D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fr-FR"/>
              </w:rPr>
              <w:t>A</w:t>
            </w:r>
            <w:r w:rsidR="00E50158" w:rsidRPr="00E501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fr-FR"/>
              </w:rPr>
              <w:t>cheteur</w:t>
            </w:r>
          </w:p>
        </w:tc>
      </w:tr>
      <w:tr w:rsidR="00E50158" w:rsidRPr="00E50158" w14:paraId="26E472AD" w14:textId="77777777" w:rsidTr="00E50158">
        <w:trPr>
          <w:tblCellSpacing w:w="7" w:type="dxa"/>
        </w:trPr>
        <w:tc>
          <w:tcPr>
            <w:tcW w:w="9255" w:type="dxa"/>
            <w:tcBorders>
              <w:top w:val="single" w:sz="6" w:space="0" w:color="000000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4D85F3BD" w14:textId="77777777" w:rsidR="00E50158" w:rsidRPr="00E50158" w:rsidRDefault="00E50158" w:rsidP="00E50158">
            <w:pPr>
              <w:spacing w:before="100" w:beforeAutospacing="1" w:after="119" w:line="240" w:lineRule="auto"/>
              <w:ind w:left="567"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77F22F93" w14:textId="77777777" w:rsidTr="00FA5889">
        <w:trPr>
          <w:trHeight w:val="1061"/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6E8519EB" w14:textId="277A11E7" w:rsidR="00805512" w:rsidRPr="00805512" w:rsidRDefault="00E50158" w:rsidP="00805512">
            <w:pPr>
              <w:pStyle w:val="Sansinterligne"/>
              <w:jc w:val="center"/>
              <w:rPr>
                <w:rFonts w:ascii="Times New Roman" w:hAnsi="Times New Roman" w:cs="Times New Roman"/>
                <w:sz w:val="24"/>
                <w:szCs w:val="24"/>
                <w:lang w:eastAsia="fr-FR"/>
              </w:rPr>
            </w:pPr>
            <w:r w:rsidRPr="00805512">
              <w:rPr>
                <w:rFonts w:ascii="Times New Roman" w:hAnsi="Times New Roman" w:cs="Times New Roman"/>
                <w:sz w:val="24"/>
                <w:szCs w:val="24"/>
                <w:lang w:eastAsia="fr-FR"/>
              </w:rPr>
              <w:t>Direction Régionale et Interdépartementale de l’Environnement, de</w:t>
            </w:r>
            <w:r w:rsidR="00163D63" w:rsidRPr="00805512">
              <w:rPr>
                <w:rFonts w:ascii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Pr="00805512">
              <w:rPr>
                <w:rFonts w:ascii="Times New Roman" w:hAnsi="Times New Roman" w:cs="Times New Roman"/>
                <w:sz w:val="24"/>
                <w:szCs w:val="24"/>
                <w:lang w:eastAsia="fr-FR"/>
              </w:rPr>
              <w:t>l'Aménagement et des Transports d'Île-de-</w:t>
            </w:r>
            <w:r w:rsidR="00805512" w:rsidRPr="00805512">
              <w:rPr>
                <w:rFonts w:ascii="Times New Roman" w:hAnsi="Times New Roman" w:cs="Times New Roman"/>
                <w:sz w:val="24"/>
                <w:szCs w:val="24"/>
                <w:lang w:eastAsia="fr-FR"/>
              </w:rPr>
              <w:t>France</w:t>
            </w:r>
            <w:r w:rsidR="00805512">
              <w:rPr>
                <w:rFonts w:ascii="Times New Roman" w:hAnsi="Times New Roman" w:cs="Times New Roman"/>
                <w:sz w:val="24"/>
                <w:szCs w:val="24"/>
                <w:lang w:eastAsia="fr-FR"/>
              </w:rPr>
              <w:t xml:space="preserve"> (DRIEAT IF)</w:t>
            </w:r>
          </w:p>
          <w:p w14:paraId="086E9F70" w14:textId="76D89346" w:rsidR="00E50158" w:rsidRPr="00805512" w:rsidRDefault="00E50158" w:rsidP="00805512">
            <w:pPr>
              <w:pStyle w:val="Sansinterligne"/>
              <w:jc w:val="center"/>
              <w:rPr>
                <w:rFonts w:ascii="Times New Roman" w:hAnsi="Times New Roman" w:cs="Times New Roman"/>
                <w:sz w:val="24"/>
                <w:szCs w:val="24"/>
                <w:lang w:eastAsia="fr-FR"/>
              </w:rPr>
            </w:pPr>
            <w:r w:rsidRPr="00805512">
              <w:rPr>
                <w:rFonts w:ascii="Times New Roman" w:hAnsi="Times New Roman" w:cs="Times New Roman"/>
                <w:sz w:val="24"/>
                <w:szCs w:val="24"/>
                <w:lang w:eastAsia="fr-FR"/>
              </w:rPr>
              <w:t>Direction des Routes Île-de-</w:t>
            </w:r>
            <w:r w:rsidR="00805512">
              <w:rPr>
                <w:rFonts w:ascii="Times New Roman" w:hAnsi="Times New Roman" w:cs="Times New Roman"/>
                <w:sz w:val="24"/>
                <w:szCs w:val="24"/>
                <w:lang w:eastAsia="fr-FR"/>
              </w:rPr>
              <w:t>France (</w:t>
            </w:r>
            <w:proofErr w:type="spellStart"/>
            <w:r w:rsidR="00805512">
              <w:rPr>
                <w:rFonts w:ascii="Times New Roman" w:hAnsi="Times New Roman" w:cs="Times New Roman"/>
                <w:sz w:val="24"/>
                <w:szCs w:val="24"/>
                <w:lang w:eastAsia="fr-FR"/>
              </w:rPr>
              <w:t>DiRIF</w:t>
            </w:r>
            <w:proofErr w:type="spellEnd"/>
            <w:r w:rsidR="00805512">
              <w:rPr>
                <w:rFonts w:ascii="Times New Roman" w:hAnsi="Times New Roman" w:cs="Times New Roman"/>
                <w:sz w:val="24"/>
                <w:szCs w:val="24"/>
                <w:lang w:eastAsia="fr-FR"/>
              </w:rPr>
              <w:t>)</w:t>
            </w:r>
          </w:p>
          <w:p w14:paraId="25102899" w14:textId="198E7015" w:rsidR="00805512" w:rsidRPr="00E50158" w:rsidRDefault="00805512" w:rsidP="004E08E1">
            <w:pPr>
              <w:spacing w:before="100" w:beforeAutospacing="1" w:after="119" w:line="240" w:lineRule="auto"/>
              <w:ind w:left="567" w:right="4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3265D937" w14:textId="77777777" w:rsidTr="00E50158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21180ADF" w14:textId="77777777" w:rsidR="00E50158" w:rsidRPr="00E50158" w:rsidRDefault="00E50158" w:rsidP="00E50158">
            <w:pPr>
              <w:spacing w:before="100" w:beforeAutospacing="1" w:after="119" w:line="240" w:lineRule="auto"/>
              <w:ind w:left="567"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084AE268" w14:textId="77777777" w:rsidR="00E50158" w:rsidRPr="00A1292A" w:rsidRDefault="00E50158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fr-FR"/>
        </w:rPr>
      </w:pPr>
    </w:p>
    <w:tbl>
      <w:tblPr>
        <w:tblW w:w="9465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E50158" w:rsidRPr="00E50158" w14:paraId="13F208F5" w14:textId="77777777" w:rsidTr="00E50158">
        <w:trPr>
          <w:tblCellSpacing w:w="7" w:type="dxa"/>
        </w:trPr>
        <w:tc>
          <w:tcPr>
            <w:tcW w:w="9255" w:type="dxa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3BDC77F0" w14:textId="05F836DF" w:rsidR="00E50158" w:rsidRPr="00E50158" w:rsidRDefault="00E50158" w:rsidP="007B10D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fr-FR"/>
              </w:rPr>
              <w:t xml:space="preserve">Objet </w:t>
            </w:r>
            <w:r w:rsidR="004E08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fr-FR"/>
              </w:rPr>
              <w:t>du marché</w:t>
            </w:r>
          </w:p>
        </w:tc>
      </w:tr>
      <w:tr w:rsidR="00E50158" w:rsidRPr="00E50158" w14:paraId="24B333DB" w14:textId="77777777" w:rsidTr="00E50158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474E5F84" w14:textId="77777777" w:rsidR="00E50158" w:rsidRPr="00E50158" w:rsidRDefault="00E50158" w:rsidP="00E50158">
            <w:pPr>
              <w:spacing w:before="100" w:beforeAutospacing="1" w:after="119" w:line="240" w:lineRule="auto"/>
              <w:ind w:left="567" w:right="6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68647348" w14:textId="77777777" w:rsidTr="00805512">
        <w:trPr>
          <w:trHeight w:val="652"/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7BE14167" w14:textId="77777777" w:rsidR="00FA5889" w:rsidRPr="00FA5889" w:rsidRDefault="00FA5889" w:rsidP="00FA5889">
            <w:pPr>
              <w:pStyle w:val="Sansinterligne"/>
              <w:jc w:val="center"/>
              <w:rPr>
                <w:rFonts w:ascii="Times New Roman" w:hAnsi="Times New Roman"/>
                <w:b/>
                <w:bCs/>
                <w:sz w:val="6"/>
                <w:szCs w:val="6"/>
                <w:lang w:eastAsia="fr-FR"/>
              </w:rPr>
            </w:pPr>
          </w:p>
          <w:p w14:paraId="237D0CE3" w14:textId="461A5951" w:rsidR="00FA5889" w:rsidRPr="004A449A" w:rsidRDefault="00FA5889" w:rsidP="00FA5889">
            <w:pPr>
              <w:pStyle w:val="Sansinterligne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fr-FR"/>
              </w:rPr>
            </w:pPr>
            <w:r w:rsidRPr="004A449A">
              <w:rPr>
                <w:rFonts w:ascii="Times New Roman" w:hAnsi="Times New Roman"/>
                <w:b/>
                <w:bCs/>
                <w:sz w:val="24"/>
                <w:szCs w:val="24"/>
                <w:lang w:eastAsia="fr-FR"/>
              </w:rPr>
              <w:t>Prestations de communication</w:t>
            </w:r>
          </w:p>
          <w:p w14:paraId="0F6425C7" w14:textId="77777777" w:rsidR="00FA5889" w:rsidRDefault="00FA5889" w:rsidP="00FA5889">
            <w:pPr>
              <w:pStyle w:val="Standard"/>
              <w:snapToGrid w:val="0"/>
              <w:ind w:left="567" w:right="497"/>
              <w:jc w:val="center"/>
              <w:rPr>
                <w:b/>
                <w:bCs/>
                <w:lang w:eastAsia="fr-FR"/>
              </w:rPr>
            </w:pPr>
            <w:proofErr w:type="gramStart"/>
            <w:r w:rsidRPr="004A449A">
              <w:rPr>
                <w:b/>
                <w:bCs/>
                <w:lang w:eastAsia="fr-FR"/>
              </w:rPr>
              <w:t>pour</w:t>
            </w:r>
            <w:proofErr w:type="gramEnd"/>
            <w:r w:rsidRPr="004A449A">
              <w:rPr>
                <w:b/>
                <w:bCs/>
                <w:lang w:eastAsia="fr-FR"/>
              </w:rPr>
              <w:t xml:space="preserve"> les besoins de la Direction des routes d’Île-de-France (</w:t>
            </w:r>
            <w:proofErr w:type="spellStart"/>
            <w:r w:rsidRPr="004A449A">
              <w:rPr>
                <w:b/>
                <w:bCs/>
                <w:lang w:eastAsia="fr-FR"/>
              </w:rPr>
              <w:t>DiRIF</w:t>
            </w:r>
            <w:proofErr w:type="spellEnd"/>
            <w:r w:rsidRPr="004A449A">
              <w:rPr>
                <w:b/>
                <w:bCs/>
                <w:lang w:eastAsia="fr-FR"/>
              </w:rPr>
              <w:t>)</w:t>
            </w:r>
          </w:p>
          <w:p w14:paraId="6E955E2F" w14:textId="77777777" w:rsidR="00FA5889" w:rsidRPr="00FA5889" w:rsidRDefault="00FA5889" w:rsidP="00D04B9E">
            <w:pPr>
              <w:pStyle w:val="Standard"/>
              <w:snapToGrid w:val="0"/>
              <w:ind w:left="567" w:right="497"/>
              <w:jc w:val="center"/>
              <w:rPr>
                <w:b/>
                <w:bCs/>
                <w:sz w:val="6"/>
                <w:szCs w:val="6"/>
              </w:rPr>
            </w:pPr>
          </w:p>
          <w:p w14:paraId="09D9176D" w14:textId="32B54142" w:rsidR="00FA5889" w:rsidRPr="00805512" w:rsidRDefault="00FA5889" w:rsidP="00D04B9E">
            <w:pPr>
              <w:pStyle w:val="Standard"/>
              <w:snapToGrid w:val="0"/>
              <w:ind w:left="567" w:right="497"/>
              <w:jc w:val="center"/>
              <w:rPr>
                <w:b/>
                <w:bCs/>
              </w:rPr>
            </w:pPr>
          </w:p>
        </w:tc>
      </w:tr>
      <w:tr w:rsidR="00E50158" w:rsidRPr="00E50158" w14:paraId="658C1E98" w14:textId="77777777" w:rsidTr="00E50158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70A78452" w14:textId="77777777" w:rsidR="00E50158" w:rsidRPr="00E50158" w:rsidRDefault="00E50158" w:rsidP="00E50158">
            <w:pPr>
              <w:spacing w:before="100" w:beforeAutospacing="1" w:after="119" w:line="240" w:lineRule="auto"/>
              <w:ind w:left="567" w:right="6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4B7EA122" w14:textId="77777777" w:rsidR="00E50158" w:rsidRPr="00A1292A" w:rsidRDefault="00E50158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fr-FR"/>
        </w:rPr>
      </w:pPr>
    </w:p>
    <w:p w14:paraId="72A28C6C" w14:textId="77777777" w:rsidR="00E50158" w:rsidRPr="00A1292A" w:rsidRDefault="00E50158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fr-FR"/>
        </w:rPr>
      </w:pPr>
    </w:p>
    <w:tbl>
      <w:tblPr>
        <w:tblW w:w="9465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805512" w:rsidRPr="00E50158" w14:paraId="3FA52555" w14:textId="77777777" w:rsidTr="00805512">
        <w:trPr>
          <w:trHeight w:val="1358"/>
          <w:tblCellSpacing w:w="7" w:type="dxa"/>
        </w:trPr>
        <w:tc>
          <w:tcPr>
            <w:tcW w:w="9437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60F2048B" w14:textId="04B11A05" w:rsidR="00805512" w:rsidRPr="00E50158" w:rsidRDefault="00805512" w:rsidP="004E08E1">
            <w:pPr>
              <w:spacing w:before="100" w:beforeAutospacing="1" w:after="119" w:line="240" w:lineRule="auto"/>
              <w:ind w:left="567" w:right="4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bookmarkStart w:id="0" w:name="A0_p4D_a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Marché</w:t>
            </w: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sur appel d'offres ouvert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, passé en application des articles L.2124-1 et L.2124-2 et R.2124-1, R.2124-2 du CCP et sous la forme d'un accord-cadre à bons de commande tel que défini aux articles R.2162-1 à R.2162-6 et R.2162-13 à R.2162-14 du CCP.</w:t>
            </w:r>
          </w:p>
        </w:tc>
      </w:tr>
      <w:tr w:rsidR="00E50158" w:rsidRPr="00E50158" w14:paraId="15D797AC" w14:textId="77777777" w:rsidTr="00805512">
        <w:trPr>
          <w:tblCellSpacing w:w="7" w:type="dxa"/>
        </w:trPr>
        <w:tc>
          <w:tcPr>
            <w:tcW w:w="943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70089F63" w14:textId="77777777" w:rsidR="00E50158" w:rsidRPr="00E50158" w:rsidRDefault="00E50158" w:rsidP="00805512">
            <w:pPr>
              <w:spacing w:before="100" w:beforeAutospacing="1" w:after="119" w:line="240" w:lineRule="auto"/>
              <w:ind w:right="6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6B0D48B7" w14:textId="77777777" w:rsidR="00805512" w:rsidRDefault="00805512" w:rsidP="00805512">
      <w:pPr>
        <w:pStyle w:val="Standard"/>
        <w:rPr>
          <w:b/>
        </w:rPr>
      </w:pPr>
    </w:p>
    <w:p w14:paraId="4CD79A19" w14:textId="0A997F9C" w:rsidR="00805512" w:rsidRDefault="00805512" w:rsidP="00805512">
      <w:pPr>
        <w:pStyle w:val="Standard"/>
      </w:pPr>
      <w:r>
        <w:rPr>
          <w:b/>
        </w:rPr>
        <w:t xml:space="preserve">L’offre a été établie sur la base des conditions économiques en vigueur au mois </w:t>
      </w:r>
      <w:bookmarkStart w:id="1" w:name="A0_p5_a"/>
      <w:r w:rsidRPr="00E25ACE">
        <w:rPr>
          <w:bCs/>
        </w:rPr>
        <w:t xml:space="preserve">de </w:t>
      </w:r>
      <w:bookmarkEnd w:id="1"/>
      <w:r w:rsidR="00E25ACE" w:rsidRPr="00E25ACE">
        <w:rPr>
          <w:b/>
        </w:rPr>
        <w:t>mars 2025</w:t>
      </w:r>
      <w:r>
        <w:rPr>
          <w:b/>
        </w:rPr>
        <w:t xml:space="preserve"> (mois zéro).</w:t>
      </w:r>
    </w:p>
    <w:p w14:paraId="063F9783" w14:textId="77777777" w:rsidR="00805512" w:rsidRDefault="00805512" w:rsidP="00805512">
      <w:pPr>
        <w:pStyle w:val="Standard"/>
        <w:rPr>
          <w:b/>
        </w:rPr>
      </w:pPr>
    </w:p>
    <w:tbl>
      <w:tblPr>
        <w:tblW w:w="93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12"/>
        <w:gridCol w:w="5542"/>
      </w:tblGrid>
      <w:tr w:rsidR="00805512" w14:paraId="548BF446" w14:textId="77777777" w:rsidTr="005C0166">
        <w:tc>
          <w:tcPr>
            <w:tcW w:w="38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A43BAE" w14:textId="3EE97D0E" w:rsidR="00805512" w:rsidRDefault="00E25ACE" w:rsidP="005C0166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9259CD" w14:textId="77777777" w:rsidR="00805512" w:rsidRDefault="00805512" w:rsidP="005C0166">
            <w:pPr>
              <w:pStyle w:val="Standard"/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805512" w14:paraId="7D4EE1D8" w14:textId="77777777" w:rsidTr="005C0166">
        <w:tc>
          <w:tcPr>
            <w:tcW w:w="38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B8C9C6" w14:textId="6A0B1C3B" w:rsidR="00805512" w:rsidRDefault="00E25ACE" w:rsidP="005C0166">
            <w:pPr>
              <w:pStyle w:val="Standard"/>
              <w:snapToGrid w:val="0"/>
            </w:pPr>
            <w:r>
              <w:t>79341100-7</w:t>
            </w:r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21733D" w14:textId="77777777" w:rsidR="00805512" w:rsidRDefault="00805512" w:rsidP="005C0166">
            <w:pPr>
              <w:pStyle w:val="Standard"/>
              <w:snapToGrid w:val="0"/>
            </w:pPr>
          </w:p>
        </w:tc>
      </w:tr>
      <w:tr w:rsidR="00805512" w14:paraId="49F7D56F" w14:textId="77777777" w:rsidTr="005C0166">
        <w:tc>
          <w:tcPr>
            <w:tcW w:w="38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9718BF" w14:textId="77777777" w:rsidR="00805512" w:rsidRDefault="00805512" w:rsidP="005C0166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Minimum – Maximum annuel</w:t>
            </w:r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9D2DEF" w14:textId="77777777" w:rsidR="00805512" w:rsidRDefault="00805512" w:rsidP="005C0166">
            <w:pPr>
              <w:pStyle w:val="Standard"/>
              <w:snapToGrid w:val="0"/>
              <w:rPr>
                <w:sz w:val="28"/>
              </w:rPr>
            </w:pPr>
          </w:p>
        </w:tc>
      </w:tr>
      <w:tr w:rsidR="00805512" w14:paraId="0DE19FD2" w14:textId="77777777" w:rsidTr="005C0166">
        <w:tc>
          <w:tcPr>
            <w:tcW w:w="38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C3D239" w14:textId="70EF6124" w:rsidR="00805512" w:rsidRPr="00D04B9E" w:rsidRDefault="00805512" w:rsidP="005C0166">
            <w:pPr>
              <w:pStyle w:val="Standard"/>
              <w:snapToGrid w:val="0"/>
              <w:ind w:left="-38" w:right="4"/>
              <w:jc w:val="left"/>
              <w:rPr>
                <w:strike/>
              </w:rPr>
            </w:pPr>
            <w:r>
              <w:t>Minimum : 100 000,00 € H.T</w:t>
            </w:r>
            <w:r w:rsidR="00901170">
              <w:t>.</w:t>
            </w:r>
          </w:p>
          <w:p w14:paraId="4A64B8D0" w14:textId="2890224B" w:rsidR="00805512" w:rsidRDefault="00805512" w:rsidP="005C0166">
            <w:pPr>
              <w:pStyle w:val="Standard"/>
              <w:snapToGrid w:val="0"/>
              <w:ind w:left="-38" w:right="4"/>
              <w:jc w:val="left"/>
              <w:rPr>
                <w:b/>
                <w:bCs/>
                <w:sz w:val="32"/>
                <w:szCs w:val="32"/>
              </w:rPr>
            </w:pPr>
            <w:r>
              <w:t xml:space="preserve">Maximum : </w:t>
            </w:r>
            <w:r w:rsidR="0009473E">
              <w:t>1</w:t>
            </w:r>
            <w:r>
              <w:t xml:space="preserve"> </w:t>
            </w:r>
            <w:r w:rsidR="0009473E">
              <w:t>5</w:t>
            </w:r>
            <w:r>
              <w:t>00 000,00 € H.T.</w:t>
            </w:r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12D0D1" w14:textId="77777777" w:rsidR="00805512" w:rsidRDefault="00805512" w:rsidP="005C0166">
            <w:pPr>
              <w:pStyle w:val="Standard"/>
              <w:snapToGrid w:val="0"/>
            </w:pPr>
          </w:p>
        </w:tc>
      </w:tr>
      <w:tr w:rsidR="00805512" w14:paraId="1AA22ACD" w14:textId="77777777" w:rsidTr="005C0166">
        <w:tc>
          <w:tcPr>
            <w:tcW w:w="381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BCF01E" w14:textId="77777777" w:rsidR="00805512" w:rsidRDefault="00805512" w:rsidP="005C0166">
            <w:pPr>
              <w:pStyle w:val="Standard"/>
              <w:snapToGrid w:val="0"/>
            </w:pPr>
            <w:bookmarkStart w:id="2" w:name="A0_p6B_b"/>
            <w:bookmarkEnd w:id="2"/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54648D" w14:textId="77777777" w:rsidR="00805512" w:rsidRDefault="00805512" w:rsidP="005C0166">
            <w:pPr>
              <w:pStyle w:val="Standard"/>
              <w:snapToGrid w:val="0"/>
            </w:pPr>
          </w:p>
        </w:tc>
      </w:tr>
      <w:tr w:rsidR="00805512" w14:paraId="5705A4C6" w14:textId="77777777" w:rsidTr="005C0166">
        <w:tc>
          <w:tcPr>
            <w:tcW w:w="38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50A914" w14:textId="19F1F06B" w:rsidR="00805512" w:rsidRDefault="00805512" w:rsidP="005C0166">
            <w:pPr>
              <w:pStyle w:val="Standard"/>
              <w:snapToGrid w:val="0"/>
              <w:rPr>
                <w:b/>
                <w:i/>
                <w:sz w:val="28"/>
              </w:rPr>
            </w:pPr>
            <w:bookmarkStart w:id="3" w:name="_Hlk192485199"/>
            <w:r>
              <w:rPr>
                <w:b/>
                <w:i/>
                <w:sz w:val="28"/>
              </w:rPr>
              <w:t>Imputatio</w:t>
            </w:r>
            <w:r w:rsidR="00E25ACE">
              <w:rPr>
                <w:b/>
                <w:i/>
                <w:sz w:val="28"/>
              </w:rPr>
              <w:t>n</w:t>
            </w:r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733D5B" w14:textId="77777777" w:rsidR="00805512" w:rsidRDefault="00805512" w:rsidP="005C0166">
            <w:pPr>
              <w:pStyle w:val="Standard"/>
              <w:snapToGrid w:val="0"/>
              <w:rPr>
                <w:sz w:val="28"/>
              </w:rPr>
            </w:pPr>
          </w:p>
        </w:tc>
      </w:tr>
      <w:tr w:rsidR="00805512" w14:paraId="0471D965" w14:textId="77777777" w:rsidTr="005C0166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8F1C2B" w14:textId="421247B6" w:rsidR="00805512" w:rsidRDefault="00805512" w:rsidP="005C0166">
            <w:pPr>
              <w:pStyle w:val="Standard"/>
              <w:snapToGrid w:val="0"/>
            </w:pPr>
            <w:bookmarkStart w:id="4" w:name="A0_p6B_c"/>
            <w:bookmarkEnd w:id="3"/>
            <w:r>
              <w:t xml:space="preserve">Code </w:t>
            </w:r>
            <w:r w:rsidR="00D04B9E">
              <w:t>ministère :</w:t>
            </w:r>
            <w:r>
              <w:t xml:space="preserve"> 223</w:t>
            </w:r>
            <w:bookmarkEnd w:id="4"/>
          </w:p>
          <w:p w14:paraId="2338681A" w14:textId="79D73C0B" w:rsidR="00805512" w:rsidRDefault="00D04B9E" w:rsidP="005C0166">
            <w:pPr>
              <w:pStyle w:val="Standard"/>
              <w:snapToGrid w:val="0"/>
            </w:pPr>
            <w:r>
              <w:t>Programme :</w:t>
            </w:r>
            <w:r w:rsidR="00805512">
              <w:t xml:space="preserve"> 203</w:t>
            </w:r>
          </w:p>
          <w:p w14:paraId="4E03AAF0" w14:textId="751BA936" w:rsidR="00E25ACE" w:rsidRDefault="00E25ACE" w:rsidP="005C0166">
            <w:pPr>
              <w:pStyle w:val="Standard"/>
              <w:snapToGrid w:val="0"/>
            </w:pPr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C18756" w14:textId="77777777" w:rsidR="00805512" w:rsidRDefault="00805512" w:rsidP="005C0166">
            <w:pPr>
              <w:pStyle w:val="Standard"/>
              <w:snapToGrid w:val="0"/>
            </w:pPr>
          </w:p>
        </w:tc>
      </w:tr>
      <w:tr w:rsidR="006E0F6A" w14:paraId="5434BD56" w14:textId="77777777" w:rsidTr="005C0166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tbl>
            <w:tblPr>
              <w:tblW w:w="935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12"/>
              <w:gridCol w:w="5542"/>
            </w:tblGrid>
            <w:tr w:rsidR="006E0F6A" w14:paraId="012EDF55" w14:textId="77777777" w:rsidTr="0058258E">
              <w:tc>
                <w:tcPr>
                  <w:tcW w:w="3812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CCCCC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065080D6" w14:textId="5B95094F" w:rsidR="006E0F6A" w:rsidRDefault="006E0F6A" w:rsidP="006E0F6A">
                  <w:pPr>
                    <w:pStyle w:val="Standard"/>
                    <w:snapToGrid w:val="0"/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Numéro d’engagement</w:t>
                  </w:r>
                </w:p>
              </w:tc>
              <w:tc>
                <w:tcPr>
                  <w:tcW w:w="5542" w:type="dxa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596B3721" w14:textId="77777777" w:rsidR="006E0F6A" w:rsidRDefault="006E0F6A" w:rsidP="006E0F6A">
                  <w:pPr>
                    <w:pStyle w:val="Standard"/>
                    <w:snapToGrid w:val="0"/>
                    <w:rPr>
                      <w:sz w:val="28"/>
                    </w:rPr>
                  </w:pPr>
                </w:p>
              </w:tc>
            </w:tr>
          </w:tbl>
          <w:p w14:paraId="553A9C3F" w14:textId="77777777" w:rsidR="006E0F6A" w:rsidRDefault="006E0F6A" w:rsidP="005C0166">
            <w:pPr>
              <w:pStyle w:val="Standard"/>
              <w:snapToGrid w:val="0"/>
            </w:pPr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88EE8F" w14:textId="77777777" w:rsidR="006E0F6A" w:rsidRDefault="006E0F6A" w:rsidP="005C0166">
            <w:pPr>
              <w:pStyle w:val="Standard"/>
              <w:snapToGrid w:val="0"/>
            </w:pPr>
          </w:p>
        </w:tc>
      </w:tr>
      <w:tr w:rsidR="006E0F6A" w14:paraId="09044785" w14:textId="77777777" w:rsidTr="005C0166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29FBD1" w14:textId="04386095" w:rsidR="006E0F6A" w:rsidRDefault="006E0F6A" w:rsidP="006E0F6A">
            <w:pPr>
              <w:pStyle w:val="Standard"/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5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AE7D28" w14:textId="77777777" w:rsidR="006E0F6A" w:rsidRDefault="006E0F6A" w:rsidP="005C0166">
            <w:pPr>
              <w:pStyle w:val="Standard"/>
              <w:snapToGrid w:val="0"/>
            </w:pPr>
          </w:p>
        </w:tc>
      </w:tr>
    </w:tbl>
    <w:p w14:paraId="061C72DA" w14:textId="15FFE285" w:rsidR="00805512" w:rsidRDefault="00805512" w:rsidP="00805512">
      <w:pPr>
        <w:pStyle w:val="Standard"/>
        <w:spacing w:before="240"/>
      </w:pPr>
      <w:r>
        <w:t>L'acte d'engagement comporte 1</w:t>
      </w:r>
      <w:r w:rsidR="006E0F6A">
        <w:t>4</w:t>
      </w:r>
      <w:r>
        <w:t xml:space="preserve"> pages et l</w:t>
      </w:r>
      <w:r w:rsidR="00965CDA">
        <w:t xml:space="preserve">es </w:t>
      </w:r>
      <w:r>
        <w:t>annexe</w:t>
      </w:r>
      <w:r w:rsidR="00965CDA">
        <w:t>s</w:t>
      </w:r>
      <w:r>
        <w:t xml:space="preserve"> n°1</w:t>
      </w:r>
      <w:r w:rsidR="00965CDA">
        <w:t xml:space="preserve"> et 2</w:t>
      </w:r>
      <w:r w:rsidR="00E25ACE">
        <w:t>.</w:t>
      </w:r>
    </w:p>
    <w:p w14:paraId="20AC1577" w14:textId="77777777" w:rsidR="00E25ACE" w:rsidRDefault="00E25ACE" w:rsidP="00805512">
      <w:pPr>
        <w:pStyle w:val="Standard"/>
        <w:spacing w:before="240"/>
      </w:pPr>
    </w:p>
    <w:p w14:paraId="73A91C2F" w14:textId="77777777" w:rsidR="00E50158" w:rsidRPr="00E50158" w:rsidRDefault="00E50158" w:rsidP="00A1292A">
      <w:pPr>
        <w:pBdr>
          <w:top w:val="double" w:sz="2" w:space="6" w:color="000000"/>
          <w:left w:val="double" w:sz="2" w:space="6" w:color="000000"/>
          <w:bottom w:val="double" w:sz="2" w:space="6" w:color="000000"/>
          <w:right w:val="double" w:sz="2" w:space="6" w:color="000000"/>
        </w:pBdr>
        <w:shd w:val="clear" w:color="auto" w:fill="F2F2F2"/>
        <w:spacing w:before="363" w:after="0" w:line="240" w:lineRule="auto"/>
        <w:ind w:left="142" w:right="284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lastRenderedPageBreak/>
        <w:t>ACTE D'ENGAGEMENT</w:t>
      </w:r>
      <w:r w:rsidRPr="00E50158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br/>
        <w:t>(AE)</w:t>
      </w:r>
    </w:p>
    <w:p w14:paraId="39AB2153" w14:textId="77777777" w:rsidR="00E50158" w:rsidRPr="00E50158" w:rsidRDefault="00E50158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465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E50158" w:rsidRPr="00E50158" w14:paraId="6F79EC65" w14:textId="77777777" w:rsidTr="00805512">
        <w:trPr>
          <w:tblCellSpacing w:w="7" w:type="dxa"/>
        </w:trPr>
        <w:tc>
          <w:tcPr>
            <w:tcW w:w="9437" w:type="dxa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752A3681" w14:textId="3FF7D6A4" w:rsidR="00E50158" w:rsidRPr="00E50158" w:rsidRDefault="00805512" w:rsidP="00805512">
            <w:pPr>
              <w:pStyle w:val="Standard"/>
              <w:snapToGrid w:val="0"/>
              <w:jc w:val="center"/>
              <w:rPr>
                <w:rFonts w:eastAsia="Times New Roman" w:cs="Times New Roman"/>
                <w:lang w:eastAsia="fr-FR"/>
              </w:rPr>
            </w:pPr>
            <w:r>
              <w:rPr>
                <w:b/>
                <w:i/>
                <w:color w:val="000000"/>
                <w:sz w:val="28"/>
              </w:rPr>
              <w:t>Représentant de l’acheteur</w:t>
            </w:r>
          </w:p>
        </w:tc>
      </w:tr>
      <w:tr w:rsidR="00E50158" w:rsidRPr="00E50158" w14:paraId="3D41E1C5" w14:textId="77777777" w:rsidTr="00805512">
        <w:trPr>
          <w:tblCellSpacing w:w="7" w:type="dxa"/>
        </w:trPr>
        <w:tc>
          <w:tcPr>
            <w:tcW w:w="9437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336ED082" w14:textId="77777777" w:rsidR="00E50158" w:rsidRPr="00E50158" w:rsidRDefault="00E50158" w:rsidP="00C6727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5D43C108" w14:textId="77777777" w:rsidTr="00805512">
        <w:trPr>
          <w:tblCellSpacing w:w="7" w:type="dxa"/>
        </w:trPr>
        <w:tc>
          <w:tcPr>
            <w:tcW w:w="9437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237F148A" w14:textId="3A6FEF71" w:rsidR="00E50158" w:rsidRPr="00E50158" w:rsidRDefault="00E50158" w:rsidP="00C67274">
            <w:pPr>
              <w:spacing w:before="100" w:beforeAutospacing="1" w:after="119" w:line="240" w:lineRule="auto"/>
              <w:ind w:left="567" w:right="4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Madame la Directrice Régionale et Interdépartementale de l'Environnement, de l'Aménagement et des Transports d'Île-de-France par délégation de Monsieur le Préfet de Région d'Île-de-</w:t>
            </w:r>
            <w:r w:rsidRPr="00A129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fr-FR"/>
              </w:rPr>
              <w:t>France, Préfet de Paris (arrêté n°IDF-202</w:t>
            </w:r>
            <w:r w:rsidR="00A1292A" w:rsidRPr="00A129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fr-FR"/>
              </w:rPr>
              <w:t>3</w:t>
            </w:r>
            <w:r w:rsidRPr="00A129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fr-FR"/>
              </w:rPr>
              <w:t>-0</w:t>
            </w:r>
            <w:r w:rsidR="00A1292A" w:rsidRPr="00A129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fr-FR"/>
              </w:rPr>
              <w:t>4</w:t>
            </w:r>
            <w:r w:rsidRPr="00A129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fr-FR"/>
              </w:rPr>
              <w:t>-</w:t>
            </w:r>
            <w:r w:rsidR="00A1292A" w:rsidRPr="00A129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fr-FR"/>
              </w:rPr>
              <w:t>19</w:t>
            </w:r>
            <w:r w:rsidRPr="00A129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fr-FR"/>
              </w:rPr>
              <w:t>-000</w:t>
            </w:r>
            <w:r w:rsidR="00A1292A" w:rsidRPr="00A129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fr-FR"/>
              </w:rPr>
              <w:t>03</w:t>
            </w:r>
            <w:r w:rsidRPr="00A129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fr-FR"/>
              </w:rPr>
              <w:t xml:space="preserve"> du </w:t>
            </w:r>
            <w:r w:rsidR="00A1292A" w:rsidRPr="00A129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fr-FR"/>
              </w:rPr>
              <w:t>19/04</w:t>
            </w:r>
            <w:r w:rsidRPr="00A129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fr-FR"/>
              </w:rPr>
              <w:t>/202</w:t>
            </w:r>
            <w:r w:rsidR="00A1292A" w:rsidRPr="00A129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fr-FR"/>
              </w:rPr>
              <w:t>3</w:t>
            </w:r>
            <w:r w:rsidRPr="00A129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fr-FR"/>
              </w:rPr>
              <w:t>)</w:t>
            </w:r>
          </w:p>
        </w:tc>
      </w:tr>
      <w:tr w:rsidR="00E50158" w:rsidRPr="00E50158" w14:paraId="45452457" w14:textId="77777777" w:rsidTr="00805512">
        <w:trPr>
          <w:tblCellSpacing w:w="7" w:type="dxa"/>
        </w:trPr>
        <w:tc>
          <w:tcPr>
            <w:tcW w:w="943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0B513404" w14:textId="77777777" w:rsidR="00E50158" w:rsidRPr="00E50158" w:rsidRDefault="00E50158" w:rsidP="00C6727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7C31DB50" w14:textId="77777777" w:rsidR="00805512" w:rsidRDefault="00805512" w:rsidP="00805512">
      <w:pPr>
        <w:pStyle w:val="Standard"/>
        <w:rPr>
          <w:sz w:val="48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5"/>
      </w:tblGrid>
      <w:tr w:rsidR="00805512" w14:paraId="24F87DFC" w14:textId="77777777" w:rsidTr="005C0166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B77D35" w14:textId="77777777" w:rsidR="00805512" w:rsidRDefault="00805512" w:rsidP="005C0166">
            <w:pPr>
              <w:pStyle w:val="Standard"/>
              <w:snapToGrid w:val="0"/>
              <w:jc w:val="center"/>
              <w:rPr>
                <w:i/>
                <w:color w:val="000000"/>
              </w:rPr>
            </w:pPr>
            <w:r>
              <w:rPr>
                <w:b/>
                <w:i/>
                <w:color w:val="000000"/>
                <w:sz w:val="28"/>
              </w:rPr>
              <w:t>Personne habilitée à donner les renseignements</w:t>
            </w:r>
          </w:p>
          <w:p w14:paraId="5D4B1885" w14:textId="689C618D" w:rsidR="00805512" w:rsidRDefault="00D04B9E" w:rsidP="005C0166">
            <w:pPr>
              <w:pStyle w:val="Standard"/>
              <w:snapToGrid w:val="0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Prévus</w:t>
            </w:r>
            <w:r w:rsidR="00805512">
              <w:rPr>
                <w:i/>
                <w:color w:val="000000"/>
              </w:rPr>
              <w:t xml:space="preserve"> à l</w:t>
            </w:r>
            <w:r w:rsidR="00805512" w:rsidRPr="00355212">
              <w:rPr>
                <w:i/>
                <w:color w:val="000000"/>
              </w:rPr>
              <w:t>'article 2191-60 et 61 du CCP</w:t>
            </w:r>
          </w:p>
        </w:tc>
      </w:tr>
      <w:tr w:rsidR="00805512" w14:paraId="3B6CB574" w14:textId="77777777" w:rsidTr="005C0166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05F3F4" w14:textId="77777777" w:rsidR="00805512" w:rsidRDefault="00805512" w:rsidP="005C0166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805512" w14:paraId="638CA1A7" w14:textId="77777777" w:rsidTr="005C0166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79E680" w14:textId="31CE0CD1" w:rsidR="00805512" w:rsidRDefault="00805512" w:rsidP="005C0166">
            <w:pPr>
              <w:pStyle w:val="Standard"/>
              <w:snapToGrid w:val="0"/>
              <w:ind w:left="567" w:right="497"/>
              <w:jc w:val="center"/>
            </w:pPr>
            <w:r>
              <w:t>Monsieur le directeur régional et interdépartemental adjoint de l’</w:t>
            </w:r>
            <w:r w:rsidR="00901170">
              <w:t>environnement,</w:t>
            </w:r>
            <w:r>
              <w:t xml:space="preserve"> de </w:t>
            </w:r>
            <w:r w:rsidR="00E25ACE">
              <w:t>l’aménagement et</w:t>
            </w:r>
            <w:r w:rsidR="00901170">
              <w:t xml:space="preserve"> des transports </w:t>
            </w:r>
            <w:r>
              <w:t>d’Île-de-France – Directeur des Routes d’Île-de-France</w:t>
            </w:r>
          </w:p>
        </w:tc>
      </w:tr>
      <w:tr w:rsidR="00805512" w14:paraId="33A647AC" w14:textId="77777777" w:rsidTr="005C0166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2265C0" w14:textId="77777777" w:rsidR="00805512" w:rsidRDefault="00805512" w:rsidP="005C0166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089001DD" w14:textId="77777777" w:rsidR="00E50158" w:rsidRPr="00E50158" w:rsidRDefault="00E50158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465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E50158" w:rsidRPr="00E50158" w14:paraId="10D67E30" w14:textId="77777777" w:rsidTr="00E50158">
        <w:trPr>
          <w:tblCellSpacing w:w="7" w:type="dxa"/>
        </w:trPr>
        <w:tc>
          <w:tcPr>
            <w:tcW w:w="9255" w:type="dxa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7A4301D" w14:textId="77777777" w:rsidR="00E50158" w:rsidRPr="00E50158" w:rsidRDefault="00E50158" w:rsidP="00C6727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fr-FR"/>
              </w:rPr>
              <w:t>Ordonnateur</w:t>
            </w:r>
          </w:p>
        </w:tc>
      </w:tr>
      <w:tr w:rsidR="00E50158" w:rsidRPr="00E50158" w14:paraId="7B01210E" w14:textId="77777777" w:rsidTr="00E50158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0FB3AD04" w14:textId="77777777" w:rsidR="00E50158" w:rsidRPr="00E50158" w:rsidRDefault="00E50158" w:rsidP="00C6727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356D27EC" w14:textId="77777777" w:rsidTr="00E50158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755E1589" w14:textId="7A4DFC4E" w:rsidR="00E50158" w:rsidRPr="00E50158" w:rsidRDefault="00E50158" w:rsidP="00C67274">
            <w:pPr>
              <w:spacing w:before="100" w:beforeAutospacing="1" w:after="119" w:line="240" w:lineRule="auto"/>
              <w:ind w:left="567" w:right="4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Madame la Directrice Régionale et Interdépartementale de l'Environnement, de l'Aménagement et des Transports d'Île-de-France par délégation de Monsieur le Préfet de Région d'Île-de-France, Préfet de Paris (arrêté n°IDF-202</w:t>
            </w:r>
            <w:r w:rsidR="00C6727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-0</w:t>
            </w:r>
            <w:r w:rsidR="00C6727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-</w:t>
            </w:r>
            <w:r w:rsidR="00C6727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04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-000</w:t>
            </w:r>
            <w:r w:rsidR="00C6727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03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du </w:t>
            </w:r>
            <w:r w:rsidR="005D41D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19/04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/202</w:t>
            </w:r>
            <w:r w:rsidR="005D41D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)</w:t>
            </w:r>
          </w:p>
        </w:tc>
      </w:tr>
      <w:tr w:rsidR="00E50158" w:rsidRPr="00E50158" w14:paraId="46B9A2C7" w14:textId="77777777" w:rsidTr="00E50158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37A16C04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5AA69784" w14:textId="77777777" w:rsidR="00E50158" w:rsidRPr="00E50158" w:rsidRDefault="00E50158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465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E50158" w:rsidRPr="00E50158" w14:paraId="20C8EE35" w14:textId="77777777" w:rsidTr="00E50158">
        <w:trPr>
          <w:tblCellSpacing w:w="7" w:type="dxa"/>
        </w:trPr>
        <w:tc>
          <w:tcPr>
            <w:tcW w:w="9255" w:type="dxa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440F7A05" w14:textId="77777777" w:rsidR="00E50158" w:rsidRPr="00E50158" w:rsidRDefault="00E50158" w:rsidP="00C6727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fr-FR"/>
              </w:rPr>
              <w:t>Comptable public assignataire</w:t>
            </w:r>
          </w:p>
        </w:tc>
      </w:tr>
      <w:tr w:rsidR="00E50158" w:rsidRPr="00E50158" w14:paraId="2942AC10" w14:textId="77777777" w:rsidTr="00E50158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5767194E" w14:textId="77777777" w:rsidR="00E50158" w:rsidRPr="00E50158" w:rsidRDefault="00E50158" w:rsidP="00C6727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2589E567" w14:textId="77777777" w:rsidTr="00E50158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7DCFBCC6" w14:textId="2ECBC0EA" w:rsidR="00E50158" w:rsidRPr="00E50158" w:rsidRDefault="00E50158" w:rsidP="00C67274">
            <w:pPr>
              <w:spacing w:before="100" w:beforeAutospacing="1" w:after="119" w:line="240" w:lineRule="auto"/>
              <w:ind w:left="567" w:right="4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Monsieur le Directeur Départemental des </w:t>
            </w:r>
            <w:r w:rsidR="00A1292A"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Finances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Publiques du Val de Marne</w:t>
            </w:r>
          </w:p>
        </w:tc>
      </w:tr>
      <w:tr w:rsidR="00E50158" w:rsidRPr="00E50158" w14:paraId="45F6F0C6" w14:textId="77777777" w:rsidTr="00E50158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3632626E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2D7FBB77" w14:textId="77777777" w:rsidR="00E50158" w:rsidRPr="00E50158" w:rsidRDefault="00E50158" w:rsidP="00E50158">
      <w:pPr>
        <w:spacing w:before="60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18478E6A" w14:textId="77777777" w:rsidR="00E50158" w:rsidRPr="00E50158" w:rsidRDefault="00E50158" w:rsidP="00E50158">
      <w:pPr>
        <w:spacing w:before="60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fr-FR"/>
        </w:rPr>
        <w:t>Dans tout ce document, le code de la commande publique est désigné par l’abréviation CCP.</w:t>
      </w:r>
    </w:p>
    <w:p w14:paraId="0C2F253E" w14:textId="5948ACBA" w:rsidR="00E50158" w:rsidRPr="00E50158" w:rsidRDefault="00E50158" w:rsidP="00E50158">
      <w:pPr>
        <w:pageBreakBefore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07B47FDD" w14:textId="77777777" w:rsidR="00E50158" w:rsidRPr="00E50158" w:rsidRDefault="00E50158" w:rsidP="00E50158">
      <w:pPr>
        <w:shd w:val="clear" w:color="auto" w:fill="CCCCCC"/>
        <w:spacing w:after="119" w:line="240" w:lineRule="auto"/>
        <w:ind w:hanging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fr-FR"/>
        </w:rPr>
      </w:pPr>
      <w:r w:rsidRPr="00E501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fr-FR"/>
        </w:rPr>
        <w:t>ARTICLE PREMIER. CONTRACTANT(S)</w:t>
      </w:r>
    </w:p>
    <w:p w14:paraId="3299E793" w14:textId="77777777" w:rsidR="00E50158" w:rsidRPr="00E50158" w:rsidRDefault="00E50158" w:rsidP="00E50158">
      <w:pPr>
        <w:spacing w:before="100" w:beforeAutospacing="1" w:after="119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E50158">
        <w:rPr>
          <w:rFonts w:ascii="Times New Roman" w:eastAsia="Times New Roman" w:hAnsi="Times New Roman" w:cs="Times New Roman"/>
          <w:sz w:val="36"/>
          <w:szCs w:val="36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75"/>
        <w:gridCol w:w="360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E50158" w:rsidRPr="00E50158" w14:paraId="5EDEC1FF" w14:textId="77777777" w:rsidTr="00E50158">
        <w:trPr>
          <w:trHeight w:val="45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555C546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75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67DE439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855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6A937B9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0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4CB85F5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A1292A" w14:paraId="26DB94B2" w14:textId="77777777" w:rsidTr="00E50158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C5441B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04D28BF1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Nom et prénom :</w:t>
            </w:r>
          </w:p>
        </w:tc>
        <w:tc>
          <w:tcPr>
            <w:tcW w:w="7815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F3EA5" w14:textId="77777777" w:rsidR="00E50158" w:rsidRPr="00A1292A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14:paraId="27230C38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9896BD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3EB0BFBB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0E447CE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0A38D30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D6C6517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26F30D2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06D3779A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DB841C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C1194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F3C7C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4326D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358C8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5DC88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E2ABA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DFD98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A8917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E1846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A06AB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2A8A0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FF0EE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ECA41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60DCB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FFBC0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DC71A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0177F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6476E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3267E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C865E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FB159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78B35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8547A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1AC83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7F5A8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C05BC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8EF69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96788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9BFC4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2968E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AA92E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1C4BEF24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99FF8D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19CB7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9F3DD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134D8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90E16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24AF5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689FC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C5C3E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FA048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8CC06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BE17F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A9614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069E4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F261A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984FE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3E38C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14ADF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62B2C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70374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06971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DEE24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9AF1D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3BB1D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2394D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1224B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168EA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6BECF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6EBE7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8C881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4D6CB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506F3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C7567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774841CB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2821F37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872A8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782DC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80FAD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24ECB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9B038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E3F97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E6EBE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F4DF4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27536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B78CB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9EB48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7F992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2309F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4149C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B922D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7AD5D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699DD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D96F6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9315D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B989A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E2E6D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BECD2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D02A9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FF37F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12559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6A8CC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A758A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FFE40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DB4AE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D4D3B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CAC08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1B496DAB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2A1111A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DE950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07D5D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A401E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EA08D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61AE4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674D3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09B04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BDC09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92E88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EF644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E7AEF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30477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33A01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915AB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52C9F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1B099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4C695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71BC8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5AF21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06552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FD186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9ED8F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F6BE5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F01EE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DEC9A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EAF2E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7606C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EDC45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935B6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2792E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3AAE9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7C1D8DCA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6B00E82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D7E2E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27DE8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90C68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1BCDB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B03F6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7C017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50356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1D72B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C7404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F8F30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901F3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0A92B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AB5B7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E1783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CCC8F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468B9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64F95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BF4DC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16F7A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28666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EDBDA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92BFD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D73A4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E4A50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9B6CD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AB142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31D24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5D802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0B44F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62ADC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B1552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286D10C5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4D5748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E4E39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FB212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34534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6A95F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08FFA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445CF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B0665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542C2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2E54F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7F6E0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AD405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8A0F2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73452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3101C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1D592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F0FED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6C316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B00CF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EE43B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A7766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76217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EF8A9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A5401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99704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75222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ACA57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54718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94948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12A6E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99DE0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E7CB4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16B7107B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B292A1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4063A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3B2F5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950A2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B4692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33642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96C5C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2D217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693CA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48A08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42DD9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3BCA7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D209B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CAD7C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C5505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A7683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565E7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72327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073DD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DC8B4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D79CF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ACE9A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8D4BB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9DA7D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3C6AB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D80F7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D5CED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6C4DE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F50A7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9FE4A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14B27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0E5A9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70811D11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07FFF13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D4824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95937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47EBC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2C9CF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8F672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74594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92793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40630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240B0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C75B8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0EA03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25E9F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8ED16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050AC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7A64E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7CF29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7459E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AB0B0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D3DAC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7CAAB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AEA8B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8C4E9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AF372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E4377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31086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1C436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52235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230D3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BF92F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75AAE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29467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23B2914B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24450D3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18AA2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449CB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3C1C2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11B71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A92DB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4CA3B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30BD0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D1904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9A18D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B6D5F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3BBFA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34FA0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68E8D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BA259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414B2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ECF89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08FE5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12086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D9251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71D79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68F16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02011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F1A9A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071A2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832ED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A9FFA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C1469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BDED0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3B7ED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7DA84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AE02E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49BD3FF5" w14:textId="77777777" w:rsidTr="00E50158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47CAC69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DEEFA89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q</w:t>
            </w:r>
            <w:r w:rsidRPr="00A1292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r w:rsidRPr="00A12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A1292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ou </w:t>
            </w:r>
            <w:r w:rsidRPr="00A12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A1292A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 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40E0AB3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725B5953" w14:textId="77777777" w:rsidTr="00E50158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4B660E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3970EEF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524DDBD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73B81816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7EB1CD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877C7A2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6327A9B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9963D3C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7807ACB7" w14:textId="77777777" w:rsidTr="00E50158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80F668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679DBB6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Domicilié à :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745544" w14:textId="746FAE4C" w:rsidR="00207341" w:rsidRPr="00A1292A" w:rsidRDefault="00207341" w:rsidP="00207341">
            <w:pPr>
              <w:tabs>
                <w:tab w:val="left" w:pos="100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ab/>
            </w:r>
          </w:p>
          <w:p w14:paraId="384AA015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EC0EFC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0C42C931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9DA25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2B2AC69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0B8D125D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E062193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26CF9AF9" w14:textId="77777777" w:rsidTr="00E50158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2D0688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F609647" w14:textId="77777777" w:rsidR="00E50158" w:rsidRPr="00A1292A" w:rsidRDefault="00E50158" w:rsidP="00E50158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71F9D5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8A4AA0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5DCBB2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5C30F8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781DF785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79061F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0EEC8791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31970E9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0D6D11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2FC67978" w14:textId="77777777" w:rsidTr="00A1292A">
        <w:trPr>
          <w:trHeight w:val="272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AD9B0F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225E1A" w14:textId="77777777" w:rsidR="00E50158" w:rsidRPr="00A1292A" w:rsidRDefault="00E50158" w:rsidP="00E50158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80C225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A4CFD8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1D998A3E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C2ECEED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5AC54E3C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945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5E57429D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A373AD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5FA7BA89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2659308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A8B51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3816B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CC186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D15B4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A6575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710A6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A8156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4A45B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6279B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E5413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02E67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50521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6B68E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A310C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C6522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4A185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95166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8941D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B08A0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AC517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BD0B2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62C73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816B3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FAD57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DC818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61506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56B37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2FEEF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EE600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E7BE0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71A3D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5A492BBE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40ABF98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908F2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CFABB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FB9DA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DC6B3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09B20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FFDEA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0EAA2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A1839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41016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DFC14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07B4F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B6233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72241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DF4CC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91B15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4CDC7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B2083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F1D0C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E2BE2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A6AF6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A48B5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83536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23E13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8522A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8E2DF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862E6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AEFEC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72196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46365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9FE6A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61355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7F440FC3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441FF4A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F8D82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89EA5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F0346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17CFC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8AD62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45FC9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F9158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BCF8D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A2837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99D9F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4B0CD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37FAC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9C955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1AC7E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74E9A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35612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DBC2D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CEB77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61A97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AE6A6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35ED0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D2208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3764E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2643F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0B0D7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11405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DD16F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C74D7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F37D2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14765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0BC9A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3E4C6E28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11DB4F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B4046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1AB95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442B9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4957E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BD681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4E54C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16554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D1F3C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8236F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829BF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A6E39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7712C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17D86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D589C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14B25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0AECC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297BA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79CA2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4DFAA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95145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39E7E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827FC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6BEC1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4D64E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23F7D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E890E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0AFF6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F4C90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D16E7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865E1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D4299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49F0583F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52AC86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55EE8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ACA13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B16B3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6BB5B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27DE7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8D535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C2221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A2BA4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D0FB2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40CED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4B80E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9D926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06944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73EC6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40AEC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7E5BE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9811D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F25BE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BC4FE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5270D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BECD3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D4190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D16ED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9648F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7AB05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CB7CF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86635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9D658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4DE2D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03F4F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D8DF0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36E4354E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247640E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A5AE5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1E558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C4545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E56DB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AE0D7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46A8D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C8963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38F40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F6CE9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5F6DA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FED63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6C01E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9298C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FB95D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AFE52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F785D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D5DC6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7417D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C4034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BD8E2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03818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8DE31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4D3C7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15CF5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C101B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6BCF0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F1271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74788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40226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751AC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90BE5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64A0026D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6BDDAF4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9AFF2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3A6D0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758FC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1A281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8140B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9B989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3903F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59D5E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70AB9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74303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6AEF8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73A20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1C934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4BF53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0B560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F0784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44046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6ABD5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EF649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F3ADF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66530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8BC2A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B85B3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9003D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EFB45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E6E6D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31BF0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799CE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84EFF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F7548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7207B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3EE1ADA2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6989F9D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42C30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411BD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D6E73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7030F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128E3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E6360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B2D1C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25A99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E7BCA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3C3DD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1E04C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AB0B2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D8D45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56749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C3385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5554F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AA89F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7C701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E549F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53959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9ED4A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506B0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27928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2D702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35697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1B71C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E831F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D1886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6AAFB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E2A55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EEC3F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4B304F9A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2CEE8D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C70A1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DA348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1DC64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4D7F1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109C3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450F0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5DF90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273C9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4C256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44A5C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97D12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40930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561C2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84155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334B3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D8BDE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F9AFE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DE86E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EA8FD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9D9E0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C4216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41278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95729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59753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F212C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C7097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C3551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A4A0B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B7217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8CA67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DB900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3E83FA33" w14:textId="77777777" w:rsidTr="00E50158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76AAD9A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929A93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q</w:t>
            </w:r>
            <w:r w:rsidRPr="00A1292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r w:rsidRPr="00A12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A1292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 : </w:t>
            </w:r>
            <w:r w:rsidRPr="00A1292A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40EAFD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699236F2" w14:textId="77777777" w:rsidTr="00E50158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8224DF7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15FBF6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16FD02D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267FE603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52D1A2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69410705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EB73C7B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982994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3CBED4BC" w14:textId="77777777" w:rsidTr="00E50158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A7D35D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8645B32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Au capital de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0B60C9" w14:textId="02F7E1E1" w:rsidR="00207341" w:rsidRPr="00A1292A" w:rsidRDefault="00207341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88CCDC5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6413DEDE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F405C9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F8EF9E3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155BB2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D6B9A86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353C7084" w14:textId="77777777" w:rsidTr="00E50158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59E2D5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85FECB5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Ayant son siège à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340BC31" w14:textId="06B9AF37" w:rsid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14:paraId="1C838475" w14:textId="77777777" w:rsidR="00207341" w:rsidRPr="00A1292A" w:rsidRDefault="00207341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14:paraId="258081D6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01C702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15ADEB8E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AB55B28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A76FA40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16B5898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E3295EA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24FDDB39" w14:textId="77777777" w:rsidTr="00E50158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26D3E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595C860" w14:textId="77777777" w:rsidR="00E50158" w:rsidRPr="00A1292A" w:rsidRDefault="00E50158" w:rsidP="00E50158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E34F773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05B1D1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283A43A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3FFDF2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647E1F0F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CFEDED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E77D3A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63BC1BFE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28ADE47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220BF8B1" w14:textId="77777777" w:rsidTr="00E50158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57A7769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643E5BD" w14:textId="77777777" w:rsidR="00E50158" w:rsidRPr="00A1292A" w:rsidRDefault="00E50158" w:rsidP="00E50158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5D16166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924272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6F2678E8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05059A5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658BE362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29F1BA4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CF431C6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56128CCD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31F93F6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0284F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B4188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1DC53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24990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0FF35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F7413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8E01C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E6C92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BF5D7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7193F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456C1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50FC5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ED2F6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3F88A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6A8ED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F79B7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13DC5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F9446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C2303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C046B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65655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EDC7C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15B27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6D9B7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F2CCB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A4A58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6F217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63512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2E3D1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EA33A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CBA20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2D3660F6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20B0742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64FAA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F07D2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FE52F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C22CC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3D37D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9439F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8103D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7DF92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CCD63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41DB0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7CBBD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3E08B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E0E20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4C951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01608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E244C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75B00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EE002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89110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5EA46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D647C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8D86D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7A101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C8081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EC1E7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5ABF7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6EE24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ECDA8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87264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D38FF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45BB7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1E1DBA0B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A3279D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78D0A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E8415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1FC82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4E4B5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AC69D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647FB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858FC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EA043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B05E9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28971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3888C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E4CC3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7BD04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F1C2E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CFF27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95762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E2958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9024D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E1B45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D0CAA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FAEFA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C815E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FE43E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7E97F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98529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A5662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4E188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0FCBD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0B8D9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4379D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A6692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5DFDAD9B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576F18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1D282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9A451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599D5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F5AA2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8CB58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1D4B2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D8A66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73AC3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A251C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2942E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F83D2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4F0BE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89B8F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89160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1FA70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58454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66D7C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70304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F9D95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145AA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E7071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080DA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012CD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2123B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6422D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9A23A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57377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F833C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E7988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D2A20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9F72A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6E70C825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67F9FDC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89BFC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8EA17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D41A6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06D88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ACD84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F3037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D827D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7C835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C7C1E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677DB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4E761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14914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15C82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AD447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281BB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BCF65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42D81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68F9E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48871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7415B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72C1F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87CD1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D3B33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8EFFF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FDE53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505EC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51D22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F8711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18804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FD678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7A649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39DF3E5B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7BB197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CDDFE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134E6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B382B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AA4A1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E8791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7A5E6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84FA6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86F87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F7C0A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A6C06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30F5C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52C25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F7648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D80A0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055B8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9416B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39374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0BCC0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A026A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F8A2C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895D4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CCFE8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4C892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36ABC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67FE5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95AA7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B9AD6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3D891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C197F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F0B42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3D186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3EE210E8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4467EF5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55C4F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72AC0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3D352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2DA32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D9555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AC487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64F73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6CC7B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37271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E3E5F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F90BB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42678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8AAB4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D927E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DC4E0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A9B06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E1BEE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66840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E3088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CA3D8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A6C61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09879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A2962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670CC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628B2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824FD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3D7C5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D7E6E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C208E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DC6FB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B6AB9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06AFEF4A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01AF659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D8BBA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A4BEA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33FA1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0E3F3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9CDCC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CF95E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B70C2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59D51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4F96A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54A98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F8F78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3D2BE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C9C3F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6F913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2253C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F3E11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0FF2B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E061B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11FC5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0A01C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F1F76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ADA77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FDCFF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20848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8A3A8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F3A84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8A985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02E31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CF175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BF359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783C5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6BC254D8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267B8BE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B2E23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9DA59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E62F2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ABC5D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D14DF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A9423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5F16D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FD346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CFAFD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99272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7F62B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FB3A7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FE8B6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360DE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C07F4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DFCC9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B98C9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5413E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8BD5C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95768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F20D0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EBF2B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CBDA8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8C65A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23CED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C309E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5F260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41B45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B0BF2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A3236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92CCA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2A00A441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93DE06D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880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5D7761C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465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5DAF912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C920CC5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6CF2DD06" w14:textId="77777777" w:rsidTr="00E50158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AA1E69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3240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5DA951" w14:textId="77777777" w:rsidR="00E50158" w:rsidRPr="00A1292A" w:rsidRDefault="00E50158" w:rsidP="00E50158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3555FB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303196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B1232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25E5AE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E8EBB3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A7014D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E9C78F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5997199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A7BA59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FA4B1E9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4A1FB7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AFBB26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B6A75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FF98C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EB5510A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46A58A11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161AB4" w14:textId="77777777" w:rsidR="00E50158" w:rsidRPr="00A1292A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70B380B" w14:textId="77777777" w:rsidR="00E50158" w:rsidRPr="00A1292A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471D0DE" w14:textId="77777777" w:rsidR="00E50158" w:rsidRPr="00A1292A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66AA71" w14:textId="77777777" w:rsidR="00E50158" w:rsidRPr="00A1292A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05301A1E" w14:textId="77777777" w:rsidTr="00E50158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7AE7FEC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795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5C6E6117" w14:textId="77777777" w:rsidR="00E50158" w:rsidRPr="00A1292A" w:rsidRDefault="00E50158" w:rsidP="00E50158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A1292A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q</w:t>
            </w: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A129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 </w:t>
            </w:r>
            <w:r w:rsidRPr="00A1292A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q</w:t>
            </w: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 au registre du commerce et des sociétés :</w:t>
            </w:r>
          </w:p>
        </w:tc>
        <w:tc>
          <w:tcPr>
            <w:tcW w:w="25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18F9FD3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DF32DC7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3D8ADB49" w14:textId="77777777" w:rsidTr="00E50158">
        <w:trPr>
          <w:trHeight w:val="45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216696D0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7B47FF4" w14:textId="77777777" w:rsidR="00E50158" w:rsidRPr="00A1292A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29D9E09" w14:textId="77777777" w:rsidR="00E50158" w:rsidRPr="00A1292A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3C4BCC6" w14:textId="77777777" w:rsidR="00E50158" w:rsidRPr="00A1292A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</w:tbl>
    <w:p w14:paraId="130B53D1" w14:textId="77777777" w:rsidR="00E50158" w:rsidRPr="00A1292A" w:rsidRDefault="00E50158" w:rsidP="00E50158">
      <w:pPr>
        <w:spacing w:before="119" w:after="119" w:line="240" w:lineRule="auto"/>
        <w:ind w:left="-284"/>
        <w:jc w:val="both"/>
        <w:rPr>
          <w:rFonts w:ascii="Times New Roman" w:eastAsia="Times New Roman" w:hAnsi="Times New Roman" w:cs="Times New Roman"/>
          <w:lang w:eastAsia="fr-FR"/>
        </w:rPr>
      </w:pPr>
      <w:r w:rsidRPr="00A1292A">
        <w:rPr>
          <w:rFonts w:ascii="Wingdings" w:eastAsia="Times New Roman" w:hAnsi="Wingdings" w:cs="Times New Roman"/>
          <w:sz w:val="32"/>
          <w:szCs w:val="32"/>
          <w:lang w:eastAsia="fr-FR"/>
        </w:rPr>
        <w:t>q</w:t>
      </w:r>
      <w:r w:rsidRPr="00A1292A">
        <w:rPr>
          <w:rFonts w:ascii="Times New Roman" w:eastAsia="Times New Roman" w:hAnsi="Times New Roman" w:cs="Times New Roman"/>
          <w:sz w:val="32"/>
          <w:szCs w:val="32"/>
          <w:lang w:eastAsia="fr-FR"/>
        </w:rPr>
        <w:t xml:space="preserve"> </w:t>
      </w:r>
      <w:r w:rsidRPr="00A1292A">
        <w:rPr>
          <w:rFonts w:ascii="Times New Roman" w:eastAsia="Times New Roman" w:hAnsi="Times New Roman" w:cs="Times New Roman"/>
          <w:b/>
          <w:bCs/>
          <w:lang w:eastAsia="fr-FR"/>
        </w:rPr>
        <w:t>Nous soussignés,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59"/>
        <w:gridCol w:w="868"/>
        <w:gridCol w:w="74"/>
        <w:gridCol w:w="375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75"/>
        <w:gridCol w:w="360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E50158" w:rsidRPr="00A1292A" w14:paraId="42000633" w14:textId="77777777" w:rsidTr="0020734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49B39AA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Cotraitant 1</w:t>
            </w:r>
          </w:p>
        </w:tc>
      </w:tr>
      <w:tr w:rsidR="00E50158" w:rsidRPr="00A1292A" w14:paraId="7CD70B58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5FAAB6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8E058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75E81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55F6C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E9E9B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B80A1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68E54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31DB5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B7A78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A32F6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5D525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2C8CA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1BB8B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8AB94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F2760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A64B2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9DC68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D5EBB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C131B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9DDA1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C50B5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51A22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C7D62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6F00A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794E9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C84EE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886E6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0047E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D229C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99831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480F3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7C410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75320988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60DB277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8569F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3F77A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DF429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09DE9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AE056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1113A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2B0CE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9C19E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9B383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C7984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28B10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1C5B5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E8235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A0B68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87C89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27176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B8CBD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71BF2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BEAA7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9E374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BC54E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12B44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9BF49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043AE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5459C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05FBE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9E362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90FA9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EB67E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FEB17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EBB95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1E878FB7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BA498D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87983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E74D5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8F213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FA9C5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4D840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CE340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AF526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F8188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D28D6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865F8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0BE56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6DA51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6283E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6AD8C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0C574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7C8C1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16433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1D630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6DFFC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F9E51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D7340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F37D4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1A085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BF2C5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145ED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88480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3F5B0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930CE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61F39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CA0E1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8B715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37BC1B48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51A11E0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0A7F8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CB880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2F606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91DE5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0B1BF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3D090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904F1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38429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5F44A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DA153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6D72C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D9A0F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01586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A87EF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1BC1F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EDF53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E4B41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DEAFC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0A26D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8176E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BC33F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23859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C7F3E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E4B1C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85A0A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71BDE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9005F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41988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85CEB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58CBA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8998E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4F245DF1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466F5D9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65574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D2CD5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1D189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452E7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15AF9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FD9AC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26BDC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4C133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8A62E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01E34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78278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923E7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741B5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4917C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229C0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C8140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B6255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C2722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A271B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F1B68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F4173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2C297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40B8A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F92F3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94580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0297C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84A75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13D75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38392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F5A19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45644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130C3847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4134CD3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B117E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EE2AB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E8B03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BD787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C2329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1B6C6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1B537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5DA2B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393AC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9193E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E3DF0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F109A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0B54C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BF663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C0968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5CB23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2E69F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A3C4C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BFF76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831BB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CAE12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2D167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C3F05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E8A91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AB2BD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BD031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2D319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D582B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03A9A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902DF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40C68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6D2B3066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56D7C77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0C31F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E5B5B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79C17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FEE53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AC65A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C5202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7003A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4955C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6C253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DC366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1FD73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907C5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FE551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13447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37A09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19972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C79CA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D0F64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84CC3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9A822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807A9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EC044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6D7A6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FC998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99C18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A245C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5D1A6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C9983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E21AF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30BE5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03A05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1BA06A55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2CECB09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3E79B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D0A03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A07C4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CBD50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B9553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065A9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CD731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C55AA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347B7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7124D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9E8D0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94AE8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F8C70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F89B7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71972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C061F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7C61A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BA503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A3B84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E0558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3DF38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B594C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19A2B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83E2B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9DE5C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84752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8E668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00265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CB43D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F5D14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6AE35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0358D14E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41BFDA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DF6B3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207AE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173DF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B01A7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F4583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E9220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CB548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76FE7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0DB86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68543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735AB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6BA97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523B8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C1EA4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458FE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ADFF7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2E1F5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7545C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023F0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38CCA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11009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50380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81836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9C29F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01DCB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7C397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B612F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01EA5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88D5D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7F793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59CEA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4B9524B4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1625683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469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49D8368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855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9C6FFE1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2532A94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40E256E9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3ADE0AD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527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0912663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Nom et prénom :</w:t>
            </w:r>
          </w:p>
        </w:tc>
        <w:tc>
          <w:tcPr>
            <w:tcW w:w="7827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B7A8020" w14:textId="77777777" w:rsidR="00E50158" w:rsidRPr="00A1292A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14:paraId="35923580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1B3C3A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621786C9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2CFA51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468BCED1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C89F626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B501EB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59EB04CB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3B9AB4D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199F6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05552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A0F3D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B65E4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4CDE2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F4709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91121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6F30F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B6CB2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9C52F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277F4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49E34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A15F5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D3045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5B3E6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74B38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17326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F591C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E5680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D41F3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BD8E6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0D5CD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AF5FE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FED29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E1FB7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78F3C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2DC4B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E0274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507CC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CED26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6A8E8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60ABE28C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2823D6A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EECEF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877F3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289A3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B0AE5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1CCCD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EC404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69F52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ED9B9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7727A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39212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BA068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991A5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948FB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5B237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6CA7D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6EF0C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1761F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1768D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1D43C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BE6DD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8848E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6300B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20660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F798E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B2894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491FD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584E8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C98AC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DEBAA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AC87B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E0586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63715D9F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3D1EF61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D4ADE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20119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4FC12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B27D5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80447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CF170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B2E9F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C5953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F9867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A955C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4BBFF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10C51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66EDE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C2C21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9CC52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43FFA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B349A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1DC7B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84745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70809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0280F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1A689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2B08B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F99C7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F32D4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1C1C2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70386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31223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FA341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ACC18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891ED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330140AA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0F21811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62318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12467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26B90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93E01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08707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CFD2E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DAFF4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7FF6F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32808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78AAB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3AA7E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48AFF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94AA5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58C51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8E079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C68FA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81414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B0F05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012D5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36615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41198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7E12F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AB227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551B2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0043D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36AB3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53A50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EF49B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EC16E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3837F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C8160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0DFB3D84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521A8FD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0D6CB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10B67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34FB7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9F4D4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65A41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540E3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B35A4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9B5C5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333E5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EA7DC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E8C2D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869F3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980D2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3C6B4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EC56F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D00E5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C3726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07CB5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112CE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F4D21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2CA85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426E8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977DA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BD0BA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74A2D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96F8B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D0D86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09CEC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4EF52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1F7D8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1EC1B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7FBC2481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A7399D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E293D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4F8AB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8A150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55995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E96D4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13588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37EB0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3FC63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A48DB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DE705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8989E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7CC6C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E2820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A245A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577AC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0DECF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48EDA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D1769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C0117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6AF76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A2A10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079B1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D5F1F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B0491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F04E8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011E6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F755D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A3FFF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9F02F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428B8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EFE8A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698496CB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6FD155A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D0045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43769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2A4C4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BD71E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C7552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1B8A4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945AA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6572A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EB87C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C45F0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7DFD1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64014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92B08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8BF94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E7BDE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6D83A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60D97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827ED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49FB0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309A2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96BD1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E1A71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D35DD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C2F39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06D6F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70D08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FC202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6B88D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6C4FF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442CE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7BEEC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059A0CCF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E99DAA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667B5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9641F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6DBBF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D173C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54AE0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A6317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C48F0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AFCF7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B7E76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35DB1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2419A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F8793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4E847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3C115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71D6C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485AA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CB209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AD61B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89CFA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EFA89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234C7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3895F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DE1BF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E2C60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D35CA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9613E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87AA8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A64D7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F7C13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BBA6F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01C2C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0DAE0BB7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01EA23B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69C88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3EA5B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68DAB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9C5C6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91A9D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2E8A4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7CB85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B7B71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F6F77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81815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4B443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84BD8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6701A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B79DA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276FF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FF83A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6AF34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043DB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C07B8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4FF96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1EEA6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14894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E24FC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1BD5A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E0E06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0EB79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A6480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26915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A3353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3D3AB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01B5F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197F96AA" w14:textId="77777777" w:rsidTr="0020734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9041630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CD41DCE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q</w:t>
            </w:r>
            <w:r w:rsidRPr="00A1292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r w:rsidRPr="00A12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A1292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ou </w:t>
            </w:r>
            <w:r w:rsidRPr="00A12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A1292A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 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885707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262A4A81" w14:textId="77777777" w:rsidTr="0020734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EC3B98B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B1F5C4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2E4C19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08BF889F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78EE29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D5576AF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2B6DE9A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C86C1A3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21D83B7F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8FFB9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A72C62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Domicilié à 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1A3FAE" w14:textId="77777777" w:rsidR="00E50158" w:rsidRPr="00A1292A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14:paraId="1309BBE6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7A172E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098660F1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6F2D4E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72A160D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9CCF5B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ECBBFB6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6FF94CE9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341BD65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0B75E1" w14:textId="77777777" w:rsidR="00E50158" w:rsidRPr="00A1292A" w:rsidRDefault="00E50158" w:rsidP="00E50158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Tel. : 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B5F655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B7F131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Fax :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AC929E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381A73B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2DF68631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08759D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194E253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7BB5F46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42C118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044F4C18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86E2C9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B722D3" w14:textId="77777777" w:rsidR="00E50158" w:rsidRPr="00A1292A" w:rsidRDefault="00E50158" w:rsidP="00E50158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Courriel :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BF980C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8E252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421063A7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26E233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395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BC0A22E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959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281AAF08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B9842C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3861A9F4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09CBC51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5447B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4FFAD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56EF4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25990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6DA56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6E0DF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19CDF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002AE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7B423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A7991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A9A74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8436E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3AEE0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CB09B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3FA22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3C2CE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943E8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2F0D4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1CD63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523CF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F9B2C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4CA7C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CE5B2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8B044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2F612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AF9ED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6E61E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AD7CD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9AC28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25BC5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B8174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2906419C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5C1C11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198C3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23D87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333A1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47A84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0F3E4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D5E4A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B14B2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9D26B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E3AEA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B0D50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EA220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2812E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69EFC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20603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16E26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F9A3B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0AE38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C7541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F0BA9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3420E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DFAD8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115CA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1B49A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E487B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377CB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B7DD9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BC6EF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F9479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3CCB4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4FC8B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D532A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11EC1417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00FD5E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8F30F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56CA1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9414C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EDB4C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3D807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75982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5B5BA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D8BC3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B93E9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A2A13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10631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B689E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D62CD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8291D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22A4D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1A0ED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B72B9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0FF42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16742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71E86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EDD67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4A6B2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FD86A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241D3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82CC8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ED64A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3B666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D4A64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FB783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40877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99A8C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41110267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28CB624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858F1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D01F2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48104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A5705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D2F5C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2C5E3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26319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48C1F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45502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21EAC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39782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C2C35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CD88C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05D4E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C6414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C2BE4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0957E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7EB4D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EBF66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5932B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FACFF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09603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BD193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7E0B4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83A5F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83DD3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CA359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76949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2EF0D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DA6AB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3C6C3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1DDB87FF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449603B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190BD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E9510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D6BD1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2191C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E3028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E57A9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9DDD5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41E3D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CFA67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3330B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E11A3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B6ED1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B19D9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F7595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2BFE6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CBA96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2EDB8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A81D8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81EEA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AD6D5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49437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AD9B9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3709F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86D46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8E39D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4D158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3F35D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00EDC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AF4E2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56EE7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07F8A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375E419A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09FD0D3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F1C19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9B9A7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808E7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E5FB3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E254B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D939C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8BBD0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DF6EB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A72CA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69227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5D001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D9FED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11C2F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7231B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E8F53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15303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E7FFB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49860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A80BD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DA372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81BD8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5114B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94E30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D6A45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6B6FC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ACEF4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644E8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25AC2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49E12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4E991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53C29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1AD468C2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360783B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55DED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5307F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65867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E4671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547BE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21575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21182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A743D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E25C2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F553B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98E19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12C5A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357E2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36240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118D7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6CF56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0F753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0FAD8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81980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B2C31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F28B0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CBED8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63014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348FA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76EBF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47C38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2475C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C7DA9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19B7A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A6A77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72F2A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563CE816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61C39DD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8AFFE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87D64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340C5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CAB92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2CF80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3545D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C4521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8F380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64D9A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FFB52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D5D4A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4B5CE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374AF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4442D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C5332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4770F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C4ECB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B9616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D96B4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F46C1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E463B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D2FCF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4039A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F0509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4FE4E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0C5E8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937CA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22903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03CE5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0F040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1AF52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3AC7BC7B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9A06FE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F2D26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7F9F3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0B4E2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C30ED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1DC0C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7A38C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E064F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8EF0B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B555C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A971A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7A589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A50D1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F417B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3E20E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80B63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DAA78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59E08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085A6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8067A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15236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FCB11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22847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3FA8A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362B6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2C816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6D754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3A1B5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38731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A3F00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3D137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218A6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26E6B1DA" w14:textId="77777777" w:rsidTr="0020734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B968889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900BF0A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q</w:t>
            </w:r>
            <w:r w:rsidRPr="00A1292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</w:t>
            </w:r>
            <w:r w:rsidRPr="00A12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A1292A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 : </w:t>
            </w:r>
            <w:r w:rsidRPr="00A1292A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ADE995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6AF759F0" w14:textId="77777777" w:rsidTr="0020734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B41BEED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4675EC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26A0E6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51A09DFF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4249D8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017AE79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78D2AFA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B69C8D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4E50BF23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9DA1223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DF67BAA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Au capital de 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F31661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AE571D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7056EEA7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C1861F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D431606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1B0B7F3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8DC1F8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1C4D908C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20E7946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04F4EF8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Ayant son siège à 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C8441C" w14:textId="77777777" w:rsidR="00E50158" w:rsidRPr="00A1292A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14:paraId="2AE9E840" w14:textId="77777777" w:rsidR="00E50158" w:rsidRPr="00A1292A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14:paraId="6A7F9F50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D0FA584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5DF817BE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AF0B4C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451448A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1CBF4B7C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1BF965B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414AAB8A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B3C970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943995E" w14:textId="77777777" w:rsidR="00E50158" w:rsidRPr="00A1292A" w:rsidRDefault="00E50158" w:rsidP="00E50158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Tel. : 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5F7028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5E9388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Fax :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4EC2EA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0986440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14BC3034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8A3A120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93A37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7EB37E8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5CC96A7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5CA56740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29202D3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6831A85" w14:textId="77777777" w:rsidR="00E50158" w:rsidRPr="00A1292A" w:rsidRDefault="00E50158" w:rsidP="00E50158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Courriel :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9D06D4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91BDACB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5D429902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076E35B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BFD037B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47B7554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50E3DD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656D2C00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5EF4C82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AF659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DA5C5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15CF9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C8FCF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9C686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5E938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4FA1B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FD238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49F28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E8F24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A2E56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47A44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769F1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C2516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BAD08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DE0C7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918AE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8A66A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91115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5366C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9A221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1B226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04877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CEA2B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4564A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33458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FEB38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3AA62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03F02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21739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5C5D1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7764A08D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283DEF9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1E3E4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48781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3326A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5DAB0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7739C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EF97E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A2426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D9E43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1630A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54985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64DAC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2A05B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2962B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BDEE2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6589C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62B78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27D78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83A73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B2AEA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E386C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B5492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C4D32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E58BE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343B9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DEDC3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B2BA9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ADFF7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2E375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0D1C6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069C1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9FED7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52F15A50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6A702A4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128C6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A053F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C2B00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E6FED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CA535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EC326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55A42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87791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3DF43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CE17E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76D3E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AD05F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CB7B1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3F47A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ACA10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A9FE0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82474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F448D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9ABA1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E2E73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CD0C6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61F36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C3BFC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A073A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81C96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173D7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9D028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76ACC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CFA09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51A21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C349C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3E7C5D2C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02289C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0D560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AA8BE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C7228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851CB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AB79D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6CF88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87365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3BDB7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5FC28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B725A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2BC19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ADD25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6AEDF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388D9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9E0BF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3ED33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3A74F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A6359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61F60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28829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2609E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57E91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9529D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71D4F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04281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82560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2AADA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53824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B8DB1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BAF02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9B00D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26B8C7B1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440F40D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3677F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A59AC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3049F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91877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0746E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39232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06715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36550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69634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139F2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CD394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1BA67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CE3A9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AA630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A6223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7C739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6A9A1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A5DCA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0E3E3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75BE7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199A9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4BD91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D3F91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08720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0B3BA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FB551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FC701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65955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1F537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D2F2A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B3971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095F2AF1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9D1A5D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D33EE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2221E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7B74E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40C7E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4146F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4CB3C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9A5DD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0E0A6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B2A68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AA717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CFAA7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CB4E9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934CB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F2584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3263A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26DEA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38A1C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A34BD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A0B32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0575F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8AA72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3B154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AD032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5F342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60AA8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7B38F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45247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95913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F0177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C0003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D5711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4F3C877F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22FF058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845C7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DD340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22AE3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8339F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54AB6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4057F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7CB9B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ED606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98D8E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C56B8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BA46E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3F315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5572A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1C87D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9564F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4FCB7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3DB62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81BDD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5E0DB3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403EE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BA0A9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34572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017F5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7E06B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D46EA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A4C94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CAFB9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21C1D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17337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1E69E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D248B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48160753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6026E60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52B08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4AB75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68099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461F7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32A24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893E1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20A5B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824CC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C7317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C1D2F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C8113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488A7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F51F9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C9E9A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167B6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89B57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02E71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68A09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E6B4E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B5E04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6AA53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52090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3017C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0DBBE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EF9CF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655AD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59C86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6A3EB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F57D0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C9468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A2DD7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4A17FE27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023DBB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B19A4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798877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7506C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931B4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8A31B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A2C2F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1DD352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40D1F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C4077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600B91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A8AC9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F2F54E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B964E4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60311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48AE15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4B1ADF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529C2C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3E48E8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7FCF1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39556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8EA11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C6EA8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207B4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26807A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1BA3D0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680DB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E33DA9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C152DD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94B34B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AEF0E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5CB1A6" w14:textId="77777777" w:rsidR="00E50158" w:rsidRPr="00A1292A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E50158" w:rsidRPr="00A1292A" w14:paraId="6B10617C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57DF7A3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C91D70C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1F3AEFE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C8D12A1" w14:textId="77777777" w:rsidR="00E50158" w:rsidRPr="00A1292A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30907FCF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78B852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8441FBF" w14:textId="77777777" w:rsidR="00E50158" w:rsidRPr="00A1292A" w:rsidRDefault="00E50158" w:rsidP="00E50158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82A2E6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B03A75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BF595E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D45433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AEF554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3067852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42D5B5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D3428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96AD3C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80B44E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992088D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5ED87F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A460B7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C1F51DA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893FE54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434B575D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283F0E1" w14:textId="77777777" w:rsidR="00E50158" w:rsidRPr="00A1292A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ABCC8ED" w14:textId="77777777" w:rsidR="00E50158" w:rsidRPr="00A1292A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774CFC4" w14:textId="77777777" w:rsidR="00E50158" w:rsidRPr="00A1292A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753575D" w14:textId="77777777" w:rsidR="00E50158" w:rsidRPr="00A1292A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A1292A" w14:paraId="7E195AB0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6356B0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678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A0177DA" w14:textId="77777777" w:rsidR="00E50158" w:rsidRPr="00A1292A" w:rsidRDefault="00E50158" w:rsidP="00E50158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A1292A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q</w:t>
            </w: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A129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 </w:t>
            </w:r>
            <w:r w:rsidRPr="00A1292A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q</w:t>
            </w:r>
            <w:r w:rsidRPr="00A1292A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 au registre du commerce et des sociétés :</w:t>
            </w:r>
          </w:p>
        </w:tc>
        <w:tc>
          <w:tcPr>
            <w:tcW w:w="25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55FBED6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528ED03" w14:textId="77777777" w:rsidR="00E50158" w:rsidRPr="00A1292A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E50158" w:rsidRPr="00E50158" w14:paraId="0B92E661" w14:textId="77777777" w:rsidTr="00207341">
        <w:trPr>
          <w:trHeight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2DB90088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D563F2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0C12AD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D9516A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tbl>
      <w:tblPr>
        <w:tblpPr w:leftFromText="141" w:rightFromText="141" w:vertAnchor="text" w:horzAnchor="margin" w:tblpY="-384"/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59"/>
        <w:gridCol w:w="868"/>
        <w:gridCol w:w="74"/>
        <w:gridCol w:w="375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75"/>
        <w:gridCol w:w="360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207341" w:rsidRPr="00E50158" w14:paraId="2342EDA0" w14:textId="77777777" w:rsidTr="0020734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BC0ECA3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Cotraitant 2</w:t>
            </w:r>
          </w:p>
        </w:tc>
      </w:tr>
      <w:tr w:rsidR="00207341" w:rsidRPr="00E50158" w14:paraId="4C3B5448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59A2E6B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7AFC2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27A0E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53D39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E951B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F1087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DD8F9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DBA5E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791C7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44B60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07ED0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1C1DB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AC29C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CC8C2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2925C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9B484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31288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ECC79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B1D21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D45A0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8D6F9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FED98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EC22E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03D25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A9D01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A1C75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68660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1E570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FDB4D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10256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78A7B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C68DD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4005215F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1B1D215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945ED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0666D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A3598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AEAF0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7DFD6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6F526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B9082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7B2FC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E52DE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1DCDE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7012F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9492F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D672D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00273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ECC25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E781C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69AB5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DF2DD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EDF63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0B2C8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B8897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7D8FB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FE326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E0364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8EA5E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8012B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5A06D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C5273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7E634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B2EBF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13287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48B8AE70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1FDE0AF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5743D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D2DCC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6CD5A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4D17D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98B1C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E9FAB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44E26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AE56A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3FC26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10B81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7219D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558F9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7268D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2C3FB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9634B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7212E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4BCC0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DF3DE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5594A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3512E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22026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C2F9F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FC5CA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7C8B4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F702D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3413B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E4729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0D36D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FCC49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0EDEC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86215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5A116DFA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7008D74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36A6E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AE31C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B97AA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A3828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D36CC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01092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C9D8F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96535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087DD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D041E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7DEA0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86F81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E8480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1FD47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269B3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1E745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61E6C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DF2A7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6D370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E5D86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AC73E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E69E5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551F0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94754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645A4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E7845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CD132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64FB0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FE8A3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0A326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3D91D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7899360F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69B4ED7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07637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7FDFF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C0CE3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B4F89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B0969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8CDB8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CE428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DBEEC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63CED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01D3D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287D2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5614C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68582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09E68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DD51D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9855B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1CBC9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7CFEA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40F21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94AF3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123CF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BA098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0D5D8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C924A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90388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D5FB7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1D15D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DAC9F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83F1A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DAB8D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F0C3E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3F3C048B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28BBCAE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6481B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D2573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681F1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7C731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572D3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6F63B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5216C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400D2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459AF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56AAA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DCC57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90646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68E57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38C1F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767E4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D7E15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ED3F4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A1F4E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3D989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139BC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4B8FE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DCB21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A8EB0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4D611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93226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9C6C5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F6118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0BA83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41DC1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A627F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58157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4B9A0DEB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7C87169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79C33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430FA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BBC75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DA45D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B72E8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8041C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67BE7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01BE6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F26F0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9A31D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75E35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9F2DD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AF460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1E9D7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8AA72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3C733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1CE73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DEE17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7CF48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BD34B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9BEBE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B5E93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BFC25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8F264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BD0F4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FFA5D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8A899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CD473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30D46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5156B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77DE5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679B1F5C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7014C77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34071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00599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7AC39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AE2C6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E96BB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D71E1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A9DF1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E0A94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CA277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58B59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3AD53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119E4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F0FB3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E1E0B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75C83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8F68C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B3A95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73F23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1F83F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15804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E7FC5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C769F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383D6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99A0F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C1152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5612F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22BA1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48EF5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12123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51209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5B460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0C4D9BFC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450F06E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89B1A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7026C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8DAB6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F4ED3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3D91F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16F23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57680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3E768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5737A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FDA94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53CC7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D758E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79884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6EE6A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92CDF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F3380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B9DF4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B6919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FCF51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52A6D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D7E7F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E9CE0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910B2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669F4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F9502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845DC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0D856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C4E8B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21666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62BC7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E5C1E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5EA846EE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865C1D4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69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2C9AD19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855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E024BB5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91F3E5D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3540770C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B60DCC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527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7B3C362E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Nom et prénom :</w:t>
            </w:r>
          </w:p>
        </w:tc>
        <w:tc>
          <w:tcPr>
            <w:tcW w:w="7827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FF77247" w14:textId="77777777" w:rsidR="00207341" w:rsidRPr="00E50158" w:rsidRDefault="00207341" w:rsidP="0020734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62E7F977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5A24BE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19A4C6C4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23E21A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4CA5B1A6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B9CFB9C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06D3C08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19550B59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616A081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C5781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9C7EA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B4331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18284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CE3DD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26C88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E7CD1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B2DFE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44EC9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3491B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C6791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21156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3E7E9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8B117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2ACFC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732B8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592F5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79BB8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1CEAB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66185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BFDC7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792B3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7B344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92093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79943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381C7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A9898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0CE62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E5C99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74AAB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C6BD3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22EA5F48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6EA1033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04289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9544A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78804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DF19E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F1D6D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CCA03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2C610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9463E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CA4F1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4916F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0229D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0BF47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AE97D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04747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F5C7A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F8851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16AB2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B000D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1DB2B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5EED0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B8F73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F1F87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D5B92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2C274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EB345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43E93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5797C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65DC2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BB5C2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CAD61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8380A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54CB64D2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1456090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A50A0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7EF9D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42E57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6A3A4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4AC89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FDA93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5249F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ECB3D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BD206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9086E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93249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F0111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CBB35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AABA6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BD35E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C9421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F8890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ACA46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2B263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65B19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5AF51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79BAF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066B6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520CF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C7C6A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1BEE1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8A063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1DD46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6A850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7D4E6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36AE5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44B3C92F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19E7B9F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D6CF6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DEF6C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AF47F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69278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1D1FA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53644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3B4DF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29CEF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F5F7A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2BA42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45531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9295C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88615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09FD2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407DE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2AF97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B1D97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F0BF1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E0924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597AD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CABFB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2A4E2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0563F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D807B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ACD84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F25C6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D0E81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64850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516E0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F7241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30518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05E271B5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4039EB9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0EC4D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A2113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7A81A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CBEED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971A9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E3838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386FF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2CF00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00784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13503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F9946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BE999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16365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2F088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6654D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D0BDD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102B8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64055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2E704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96A6D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8C604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563E2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9B97D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1CF0F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560A9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E196F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69D74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748C3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3325F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45543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BCC51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3C6CA406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5B30EF8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616EB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E18BE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C09E3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819B0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249A6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4564B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35E33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5AEFA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A7B8E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6C247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C0DBA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B856E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EA108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89627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932B0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E65D3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9317A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FFCB4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26E3D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00C3D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66FE2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31FF2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16703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DB707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75EBC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E22E3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14E65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D5DEC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CFD76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8747F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DF7A8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4BAD26BA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2EDD545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F894F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77DD5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74089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7A272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3BDF2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EC9D8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6527E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B7ADA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8E452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009C5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7A6E4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E4736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2B19D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8A4F2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0B580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3D85C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41C65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63919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D4087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56B90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05AAB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7338D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59AFA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B4A86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AD789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F83EC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8C3C4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F1DC5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9EE06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12BCD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E412A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141D0180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4CB38A0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C3344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B9DD7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72DFC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FE8C5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5A92F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C3D6E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18545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67F06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7DBF9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2BAB1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507EA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16D36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BA273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7F0CF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2080F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FFA65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9E57E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9F77D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C51FB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5D7FB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F8CAE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8D91D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215B6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BC0D8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60CE9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E22DB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002AB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7427B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23906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66ECB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93547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7FCEBF83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37CF46E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E080C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B9699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13FBF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B67BE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BC8E8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B4DF0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DD17D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E8561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3B992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7057F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EBB24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22A72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72815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D7E2A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1F25F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0053E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9F1FA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8F257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9DE6A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A58D8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32274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19254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B8233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2C73B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60E35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FD631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CFE3F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6A514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BDE27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A6EEB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20AE6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5AAC5236" w14:textId="77777777" w:rsidTr="0020734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9960398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B14B390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Wingdings" w:eastAsia="Times New Roman" w:hAnsi="Wingdings" w:cs="Times New Roman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Pr="00E50158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Agissant en mon nom personnel</w:t>
            </w:r>
            <w:r w:rsidRPr="00E50158">
              <w:rPr>
                <w:rFonts w:ascii="Times New Roman" w:eastAsia="Times New Roman" w:hAnsi="Times New Roman" w:cs="Times New Roman"/>
                <w:lang w:eastAsia="fr-FR"/>
              </w:rPr>
              <w:t xml:space="preserve"> ou </w:t>
            </w:r>
            <w:r w:rsidRPr="00E50158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sous le nom de</w:t>
            </w:r>
            <w:r w:rsidRPr="00E5015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43970E1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149F78A6" w14:textId="77777777" w:rsidTr="0020734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DABFCE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FD01AD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61A65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6DC03705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4E437C5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23C54A4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F87C369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66076F3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0363A2E2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20BA6A4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404A3BE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Domicilié à 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D41470" w14:textId="77777777" w:rsidR="00207341" w:rsidRPr="00E50158" w:rsidRDefault="00207341" w:rsidP="0020734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5B20F4E9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6081E3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290E3075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6C5B2C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7F25AC2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790B206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0A593B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71F56770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65D471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D93C804" w14:textId="77777777" w:rsidR="00207341" w:rsidRPr="00E50158" w:rsidRDefault="00207341" w:rsidP="00207341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Tel. : 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6D40E8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F5FDD12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Fax :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B0DEBE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5E0BBE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2EB759F4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8E37B5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60FC1D0D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2F37721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12E0D0D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22BC3FD8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02C240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3E2FE92" w14:textId="77777777" w:rsidR="00207341" w:rsidRPr="00E50158" w:rsidRDefault="00207341" w:rsidP="00207341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D0166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33BA882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1561BA5B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EA194A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95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1D8F1DD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959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2AC39E27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97032E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503130BE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6136E2D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A92B4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EDD5C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2DFED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97558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B7FAF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2301E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0C317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D361F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61837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FC499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9EE60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EBF5D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43C5C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080AE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966FF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525E3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F4B3F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A860E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9B09F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D90BB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A22E1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CDEE7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41E5C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18027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246C6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5F499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97ED9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82A6B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43047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0FFDD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8AC19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74DC8B28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0A27CB1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A79BB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0E355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22283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6DDAB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6C676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C710B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D813F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82D76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8D666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9E3FC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02992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B951E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88706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4DC71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DB676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1A3D6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B326C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E2C81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236F4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71BF5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C6CC7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9FCDB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A404C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58269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CCBEE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C4742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A95DB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7C925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06E62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B92CA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F205F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009265CC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4BD36BF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E225C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CFC92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6423F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C5D72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DB29F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E5B0D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BCEB5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9E136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5BD86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89837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845D5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FDC3E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511A9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76942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1EB97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BD080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E8F40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E7102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629C6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17E4A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ABB99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FC281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9B618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F89FE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1C46E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D9C74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BF5B5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20034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2B93F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D923C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3E857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754BD2F4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0B57EE7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65382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2745F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B3A2D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7A0B7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16780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08377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4447D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84CFC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23185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69F28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895FD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2D685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08607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68A78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F046D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DA09D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B9046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EAC83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0F0BC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4343B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8A3B7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19337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D7CB7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A4BA3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89B09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48896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CC8B5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0953C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E0D43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39F54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849B6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561F4AA8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78E8CE7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4617A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05585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1A440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B01B7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1A0E5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A56B0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08180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8EA3A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281E3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1C4D2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C8EE2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64C99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96C95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B7423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73D43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A1A14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B492A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6A1E0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0ECFD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47EE5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8E831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48620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E5EFD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3040E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37111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96C4F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101BD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09D41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1A31E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FA141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E1524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6E5A8FA7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0980047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37551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C83EB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1B4A9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08BD8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5C7D0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352ED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53AC6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09B64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A2608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5D6D9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40FD5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43A5C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3BC5D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20CCC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5DA13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FDFB5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A116E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F82F8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44FE5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DDA8A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9B8A6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194E5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DEAA8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41F2B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0903F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E9D80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1127F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37C52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93B53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9B304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9904D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222737C8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2345EFA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08C35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3AFEB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4A234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37ECC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83588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E8CCE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0A607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2369D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9FD77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1A985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53622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EA3C0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0CBC2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9B945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95A0F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4D371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48387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AAFA6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55451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477C7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7F7CA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DF251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9F6D5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32E8C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19781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208A4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65BF0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5E455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96CD4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4D2EB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064F9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15EAEFDB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5593BFC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314A7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02F69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BB21F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1337D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52A3B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5EED6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C59CE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20E44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E2E8B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0580C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2B22A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DCFC8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D129D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3F635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D3D89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29626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B1478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113F9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C2276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6E6B3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13094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5881E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7D285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81FAE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846E6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8D300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77592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A2F46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86A36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368E3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FB975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1AB8940C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71005E0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24189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D0685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3FCBB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77EE5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FF9A4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CDAC3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54BCC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DC15B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38B52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8AD6E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62990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94B3B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BEA8E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63703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D4482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E0715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68A51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91593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17626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25D1D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F0300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6F26E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33514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C17B2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9DDAF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E5E2C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39331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6B15C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2EAA1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3FFC6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C4247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31612686" w14:textId="77777777" w:rsidTr="0020734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145286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4AEA111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Wingdings" w:eastAsia="Times New Roman" w:hAnsi="Wingdings" w:cs="Times New Roman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Pr="00E50158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Agissant pour le nom et le compte de la Société</w:t>
            </w:r>
            <w:r w:rsidRPr="00E50158">
              <w:rPr>
                <w:rFonts w:ascii="Times New Roman" w:eastAsia="Times New Roman" w:hAnsi="Times New Roman" w:cs="Times New Roman"/>
                <w:lang w:eastAsia="fr-FR"/>
              </w:rPr>
              <w:t xml:space="preserve"> : </w:t>
            </w:r>
            <w:r w:rsidRPr="00E5015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A65E077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338EECA2" w14:textId="77777777" w:rsidTr="0020734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0FAEBB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AF23C9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CFCA691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3BE39051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18C252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9E37180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585E755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088BAF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716D07C1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2441CE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DFD2F2A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Au capital de 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50721FF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DAFEEE8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4DDCD41B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CF7045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712FC53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E6706B2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78AEF5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4EFCF47C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C1E740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8D15B1D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Ayant son siège à 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A151B6" w14:textId="77777777" w:rsidR="00207341" w:rsidRPr="00E50158" w:rsidRDefault="00207341" w:rsidP="0020734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224AED6A" w14:textId="77777777" w:rsidR="00207341" w:rsidRPr="00E50158" w:rsidRDefault="00207341" w:rsidP="0020734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2F82CEAE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3FB484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7491E66B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3C0C4A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FB06B84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E1991B9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5F86045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21D16BF2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418F49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A22931A" w14:textId="77777777" w:rsidR="00207341" w:rsidRPr="00E50158" w:rsidRDefault="00207341" w:rsidP="00207341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Tel. : 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720D09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6ADBC7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Fax :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B7E1C0A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0066EB1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64213241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26EF1D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2B02153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9FB354E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538EE78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71CE7E33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891DE73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F0FBEC4" w14:textId="77777777" w:rsidR="00207341" w:rsidRPr="00E50158" w:rsidRDefault="00207341" w:rsidP="00207341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A1628A3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F21E157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3BB51681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9CC6231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0DFA86C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4D2109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CF91C07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73BA82F8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2D2D242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D115C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3E62A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5C040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1251B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D67C0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61E80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0E035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A31B6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5F8E9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ED419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FA33C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A1C8F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A86E5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9F11E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7E60C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544D7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2BF85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E3F27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DA4BB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96E4E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D8215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842C5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A6241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C2F39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090B3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00A2A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6C16A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AD59B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58581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3744B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52FCD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406829E1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553F4D3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82312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A5E21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DF7CA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BEB70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80CB5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05476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913E3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0CB13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F7D19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31622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90590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B32A3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6687C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74697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FEB13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E1E48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07C19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9A957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641D3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C1A8E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79DBF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F987F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E1459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37F3F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98495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416D6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10205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B50AA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66CE9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0F23C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DC95B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6AE5BF10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771B708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B807E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146A0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33AC0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5ACE6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ACFAB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1A37C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D9F70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E79BF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564DD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F3CF3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60989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C9BFA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C94BD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706F5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6B776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CF8ED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A8BCA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5A42F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C8A21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FF902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49A6F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97558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B9094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A62F6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7656B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EA917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DB3EE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09C28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78398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44391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4E74D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159A7C0A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0ADFA9E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8685C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C7AC6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2D448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AAE4D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19878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71698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EA93A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2F09D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99625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5E400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CA3A2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25070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8BD88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FFD33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55F88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2D662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B4EF1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440D2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BA8BC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914AF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F6320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EB501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6CC97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78BF5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51CE9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6F4A1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7A99B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67EC4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DF4D3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A2C58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81620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2B97FCEE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629548C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15B62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FA21C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EDC14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1D9F2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6FA8D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ADC5E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8E21C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B2E0F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6CCEA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419B3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EB603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D63D4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F886F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5F370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CE09C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5B525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72D57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73BB0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DAC6F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10FB1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7E05D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B1CF9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756AD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914AB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EB612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FB3B3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1B4DD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875A4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9E150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98935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59517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69BF25BC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00CF0C1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1032E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7D087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BA353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99B80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3503F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E5C90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5E41D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110B0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E10CA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AEEE8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00BFA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C6309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428AB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D0460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1A5EB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AFA45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4050A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62252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381BF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95A18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63A1B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40079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6F9CC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DF047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BB38A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7915F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4C808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EB355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6A78A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A3E9B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4A417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4A0F4A3B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6517888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DD2D6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22E4F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B7965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0ED4E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0996C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EA1E5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9BE05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F9CAD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E64E4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56B76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C7365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7DC4A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EF562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C9C5B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B25D9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BC289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6EFDE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1066B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41001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ADB0D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655E2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D9CD4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A588E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817A1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3536A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7E28A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E9E71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53D44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023BC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BBC7F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F31F9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1EB75ABE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479F8EA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2F7E1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06379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905F6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A88C1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14405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F5944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469B5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C17AB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8DCE3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2C16A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6CD66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695AC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CC2A5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81C96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17BD1F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BF262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27827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C57A2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EB2ED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70A25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10618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798EC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66ED8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B3960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8F950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54615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272AD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A4151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CAAF4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B259E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2F03F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6514B2D3" w14:textId="77777777" w:rsidTr="00207341">
        <w:trPr>
          <w:tblCellSpacing w:w="0" w:type="dxa"/>
        </w:trPr>
        <w:tc>
          <w:tcPr>
            <w:tcW w:w="0" w:type="auto"/>
            <w:vAlign w:val="center"/>
            <w:hideMark/>
          </w:tcPr>
          <w:p w14:paraId="7B210037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122BF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2DE22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4A8F5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6A094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F18D66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CA884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D9E56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4183D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6AD10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E0D24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F0C3F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9BAFF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BA04D2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57DCC1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BCCA9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B564C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E77F7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126813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2F8B4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FFE01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459BE4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7A4E2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13E25D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DFE139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D046F0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3E2925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BD66FA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246C4C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5B7388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6BECAB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6321CE" w14:textId="77777777" w:rsidR="00207341" w:rsidRPr="00E50158" w:rsidRDefault="00207341" w:rsidP="00207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07341" w:rsidRPr="00E50158" w14:paraId="505B43B8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61D446F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D732DD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9C70846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9543EA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158659E5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41D045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FDFCC84" w14:textId="77777777" w:rsidR="00207341" w:rsidRPr="00E50158" w:rsidRDefault="00207341" w:rsidP="00207341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7B5E1E8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A86829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B0AF82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49D40F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92862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D6EDE6B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5765CA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E8FC0E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1A80B9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C918AB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C41B55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B596318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3B7A0A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C5C840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99FE0F8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321AB78C" w14:textId="77777777" w:rsidTr="00207341">
        <w:trPr>
          <w:trHeight w:val="60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E336AD3" w14:textId="77777777" w:rsidR="00207341" w:rsidRPr="00E50158" w:rsidRDefault="00207341" w:rsidP="00207341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7596092D" w14:textId="77777777" w:rsidR="00207341" w:rsidRPr="00E50158" w:rsidRDefault="00207341" w:rsidP="00207341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7EAEC1A" w14:textId="77777777" w:rsidR="00207341" w:rsidRPr="00E50158" w:rsidRDefault="00207341" w:rsidP="00207341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A705286" w14:textId="77777777" w:rsidR="00207341" w:rsidRPr="00E50158" w:rsidRDefault="00207341" w:rsidP="00207341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61CF0E59" w14:textId="77777777" w:rsidTr="0020734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0039AB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78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1B13DB9" w14:textId="77777777" w:rsidR="00207341" w:rsidRPr="00E50158" w:rsidRDefault="00207341" w:rsidP="00207341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N° d'inscription </w:t>
            </w:r>
            <w:r w:rsidRPr="00E5015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au répertoire des métiers </w:t>
            </w:r>
            <w:r w:rsidRPr="00E501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ou</w:t>
            </w: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</w:t>
            </w:r>
            <w:r w:rsidRPr="00E5015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au registre du commerce et des sociétés :</w:t>
            </w:r>
          </w:p>
        </w:tc>
        <w:tc>
          <w:tcPr>
            <w:tcW w:w="256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99AB90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D57867C" w14:textId="77777777" w:rsidR="00207341" w:rsidRPr="00E50158" w:rsidRDefault="00207341" w:rsidP="00207341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207341" w:rsidRPr="00E50158" w14:paraId="6B21730C" w14:textId="77777777" w:rsidTr="00207341">
        <w:trPr>
          <w:trHeight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F665B39" w14:textId="77777777" w:rsidR="00207341" w:rsidRPr="00E50158" w:rsidRDefault="00207341" w:rsidP="00207341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74C69350" w14:textId="77777777" w:rsidR="00207341" w:rsidRPr="00E50158" w:rsidRDefault="00207341" w:rsidP="00207341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10E5CB4" w14:textId="77777777" w:rsidR="00207341" w:rsidRPr="00E50158" w:rsidRDefault="00207341" w:rsidP="00207341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F070397" w14:textId="77777777" w:rsidR="00207341" w:rsidRPr="00E50158" w:rsidRDefault="00207341" w:rsidP="00207341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3DB2BC16" w14:textId="77777777" w:rsidR="00E50158" w:rsidRPr="00805512" w:rsidRDefault="00E50158" w:rsidP="00E50158">
      <w:pPr>
        <w:spacing w:before="238" w:after="24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59"/>
        <w:gridCol w:w="868"/>
        <w:gridCol w:w="74"/>
        <w:gridCol w:w="375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75"/>
        <w:gridCol w:w="360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E50158" w:rsidRPr="00E50158" w14:paraId="7E9016B9" w14:textId="77777777" w:rsidTr="00E50158">
        <w:trPr>
          <w:tblCellSpacing w:w="0" w:type="dxa"/>
        </w:trPr>
        <w:tc>
          <w:tcPr>
            <w:tcW w:w="945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CE66A7E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Cotraitant 3</w:t>
            </w:r>
          </w:p>
        </w:tc>
      </w:tr>
      <w:tr w:rsidR="00E50158" w:rsidRPr="00E50158" w14:paraId="10A4B252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8C4A4D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F428F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D45E6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35702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1B612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6AF3B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15094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10BE8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6B336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A03D9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6728F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9B494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55D49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C9BBD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37DAC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D1F76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0D6A8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BCD91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E23B7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0F85A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87B15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AAFD4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C30F6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333D1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BA435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B620B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13057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C4B9E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1BFA4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5D543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7423A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87F3E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606B0D07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959BF9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18E35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D683B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8871D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83A42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3CAF8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27901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CF69F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22127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2BF76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BE70B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F7484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9D2BF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AD01A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24E48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5FFF7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D8A0D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9E664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C7021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A82B0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88BE3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F5D65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2C8E6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60450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44490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B2493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AF9B3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E398A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65082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F5A75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20934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BF2E9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57D69DFE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05DFABE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D24EA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211E8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9E3A6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325A5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C0201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9C929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B14C9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D4994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09BAE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54C02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5BAE7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4019F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2FF3D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A9546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186F4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70D70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F6B74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E3244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F34B5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9E7ED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7481A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9DC59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B141D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3799B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11D03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6C83D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0A0CF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9F6AD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D2AC8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31522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2A178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059E2415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5F77F95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A5067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F62C9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18A3F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58480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CF041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DCA2E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62226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CEA2E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4B8D4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78643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AA6AE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D2F0B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6A429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88D8E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F68F3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E0A3F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FE3D8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8B29E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D25B4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058C8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EC5B0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6CE27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3A22D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58548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AF632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7BE48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F9DCB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9526A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F7D9A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65125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7C679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268B6AB3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EDAFD9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3F5A0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6DA60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86E1B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8ED3E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64CA6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B64D5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C15D1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1C2EF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419E4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61012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74F67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20759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4C28C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C61F7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B297C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76D02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1BDD4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05C63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91ED6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4D052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CA506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7B469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504B0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5A1CA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0A5B2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58E11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C0AA2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4BFF1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870C2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E9D70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EA535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11FC3219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4D891CC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230B7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7C8F8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9B151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84241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69440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63608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7B573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CCAA1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A65CD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459E0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CCED5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B9877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8F5CF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EE540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1B49A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E435F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F769C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A296F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85819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C9DA1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BFB84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0E8B6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0622F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783B0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7CE7C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D3FF7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FCCAC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FC1DD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12A4D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4B9C9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C3DCD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29735AFE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31AA49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287DC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6E4E7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C4881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A5BB4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0FC78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673DD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BB73B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52DF7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53A39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B8672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5AD21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3B4ED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4B8F2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C096B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632E3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EFF8B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25B2C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47CFB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F85B8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DC73E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575CA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8A56B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2CD75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4CDA1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56E5B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B77D0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43CCA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0E35F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386F9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1EA6A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ED80C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2B706E7C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49769B4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63037A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D2FBD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147DE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302C5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20E7E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6C956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AB80A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728AE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46FD9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7C06B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1B5BE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A24FB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D8F74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93F3F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02AD3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BBB4B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1121A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45EF7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FFBD2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08921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D8EE5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3C811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30D7A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CEC18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E3D47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5B242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86280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BB9D0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838D1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C7FDF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662A4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3D4E54C8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34B679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D1A57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C63E2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4BD35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F74A4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EA77C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02581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FB921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1FC3A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A10AC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28120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472DF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BB3DC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3D445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74C4E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B1D9C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FDAD8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F6A08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7A4E3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184E2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7B1FC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7E3D6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066FC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FB43E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69564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20B03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14616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E9943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E70B9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B4A05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78B09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1BF33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0D7B9C0B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117414B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75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4309C68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855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7ED2A89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0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085863D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6C62F358" w14:textId="77777777" w:rsidTr="00E50158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1E0938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53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47E29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Nom et prénom :</w:t>
            </w:r>
          </w:p>
        </w:tc>
        <w:tc>
          <w:tcPr>
            <w:tcW w:w="7815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8DC69" w14:textId="77777777" w:rsidR="00E50158" w:rsidRP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60AC891A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61485EF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3C5116FA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1E68C9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48A6BD90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FC30F49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2E326B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29247A8C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0DEB421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5290C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8996F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702AD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282FA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B9FB2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E5ECC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BA4D3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3006A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7CE55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76901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83CF7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BB497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FE6BB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78282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A80DC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25169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E1228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F7912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8870C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5AE2B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B9A78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5CE6B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0B0FD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6C328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DC3DF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40FD9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4EAA0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DCE22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DB9F8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8480F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5586E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1AE16E72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77E1CA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1E440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24A91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76D9E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93308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B9F6F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457EF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24739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743C7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410A7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3BFBA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332AB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FB570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473EA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3B579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9C54A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67B2B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3F73C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49E26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7F50F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524C3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42485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DF4A6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369F8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938C0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6F13D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5A487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9B2A8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BBCF2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067E3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2480D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6F537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681FFBF5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5556D51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38DC3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65318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29D22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6FC7E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55E44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236A6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B6FAB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BD28E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D616E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38991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56022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9DD3E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D8470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298AC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BE70E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FD272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D3012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E0A2D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D3F23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00E9B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1336B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26386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4FD82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237A1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0F100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E7CB5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6FC14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56E5B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B748F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7611F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9C882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05F28A29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2E11E44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6E944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3BAC5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4EFD7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5D933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E69E6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575F9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FBB22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ED2FE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54305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CFA85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79DB9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E8E18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1FE29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4379E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A8EA6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35A74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5ED5D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3E5AE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31C91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FCAFF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F7F93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2176E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DB11F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4C5A3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2CC52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93F0E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8D032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BE4B4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5ABC6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FAC4E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61046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7F93D6FA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44AAF6D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CCC64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DED39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689E1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8524A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DC0E4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1CC46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A7CB5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3057E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A8AD3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0A7D6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79075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1BA6A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D4BC1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40A86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886BE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A04E8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F0F05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42653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32071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46A67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6DFEE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D8903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20DBC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9C46A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50051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E0DEB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CDAAF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238E7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1CED1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C0ED0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52765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58CF8760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65AB251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B9B48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50419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F20D7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FB313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9C2AE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25C50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04FF9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CE912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A3A00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3FB12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7BA88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FD96A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88E99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77484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1C017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7104E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D4ECB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897B6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4EDE6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B5F42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651A0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A40A1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23A06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CE0C1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B221A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C0C01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96A28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E4E86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B4CAC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D4FF6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56DFA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6F56422C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2C89491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C4C6D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0C689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153DD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F1A0E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B6317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950FA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87517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4C1D9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18E76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722C5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1AE75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2A764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089B7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41395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4183E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6E828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92125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D66E4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511EA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12322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1BE10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95C7D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1FDF8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CE9A1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F9C3E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DDA8E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A53E9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5E37A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8A44C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7D863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92085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74F266AE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5B35930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55ABD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AE111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D2DC8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63D95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961A2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76167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47E9C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E16E3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4ECAF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CC3C8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3B74C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FC507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A87C7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BCA04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5D879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28078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B64F3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09C42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B6D77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75057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605FA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42824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8DAEC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75A90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E1807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0A9E7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6EF6E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02DF6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42147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17F81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95628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34E0B45C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25A088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065C3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0B974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B7193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503DF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64CE9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557B3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651EC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5AE02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554D6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86FBC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74C95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5D119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78481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724E6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37B50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28393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28B5E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D683B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8704B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CC3A5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E70A5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84E42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31949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1F532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C6E71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9D812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71914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DF739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631C9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4B819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B6C64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1F219365" w14:textId="77777777" w:rsidTr="00E50158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B73F3DB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A5EE882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Wingdings" w:eastAsia="Times New Roman" w:hAnsi="Wingdings" w:cs="Times New Roman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Pr="00E50158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Agissant en mon nom personnel</w:t>
            </w:r>
            <w:r w:rsidRPr="00E50158">
              <w:rPr>
                <w:rFonts w:ascii="Times New Roman" w:eastAsia="Times New Roman" w:hAnsi="Times New Roman" w:cs="Times New Roman"/>
                <w:lang w:eastAsia="fr-FR"/>
              </w:rPr>
              <w:t xml:space="preserve"> ou </w:t>
            </w:r>
            <w:r w:rsidRPr="00E50158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sous le nom de</w:t>
            </w:r>
            <w:r w:rsidRPr="00E5015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60A95CC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24567FD2" w14:textId="77777777" w:rsidTr="00E50158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204CD3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303145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DEC5C9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3159A710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5726E50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1FEB06E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2C33CBD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FDCACA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5F6F712D" w14:textId="77777777" w:rsidTr="00E50158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76AD811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EFFA6A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Domicilié à :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966E86" w14:textId="77777777" w:rsidR="00E50158" w:rsidRP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111B04D1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4947C3F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7C8E192C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55A197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5D24FA51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EA3D4CF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E27EBCF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6B0D613D" w14:textId="77777777" w:rsidTr="00E50158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6896EE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17322AC" w14:textId="77777777" w:rsidR="00E50158" w:rsidRPr="00E50158" w:rsidRDefault="00E50158" w:rsidP="00E50158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05DDDA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1CC4F7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BD3097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FFDEA2C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78175CD7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B585765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071DAFD0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8EE6441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88D31B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266C5461" w14:textId="77777777" w:rsidTr="00E50158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351A07D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86A2F7" w14:textId="77777777" w:rsidR="00E50158" w:rsidRPr="00E50158" w:rsidRDefault="00E50158" w:rsidP="00E50158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126C97B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0C2ECE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7365BB00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EDC1EA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5034FC15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945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BB795D0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CFAFA6B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220E1DCE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20C3F10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016C8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AD8DF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2B765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69053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F9B54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ABEAF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60CEF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F14C3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B05124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9AE7C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BAFA7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28598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FFCB9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322C2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D3EAB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E1657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FF974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5A2B1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3518E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0A460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2DD6D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97841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B44B7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BFE28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624E3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5EEFB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1F1C9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99AAC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392B7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44932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CCFCE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1D375CB2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29A3F0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71C00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E15C8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A7B4E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D3160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00A87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4AC83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EF1B8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FEE8B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32D84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9FD1D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41175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294B5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3BD6D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ADE39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0066B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70DB3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97707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C1DBF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D1FA98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B79F5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68E41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03EAA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4DE96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FFDAF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816CE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3B0AD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1CCEB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33748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098F3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C92C9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BF980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32914084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6FEBD59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6D827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32875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7FD1D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A2749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5F508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A1CB3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FE24A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D1A19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311D2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3878A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7A42F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67C77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5BC98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4EAA0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DD25D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022A8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278E4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8A544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D0B01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FF487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8B608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032BE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B734E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7627F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E6F2B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FAFA4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5F4EE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63C69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C68FA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82031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BD41C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7A2E7CF6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0964DDE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A1812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E431F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5CF21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C0731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0CE4B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AE4D3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D60F6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1AA28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D9543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8130B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3637F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0ED39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D7B97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F30F3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9C0DB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C72A0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A434B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8853E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08DBC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E446F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83849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826F4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F4734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F82FC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4CF6C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A3E6D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DBA8E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EECC91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EA6EE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ADC36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2E097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14CE58F6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647CDBE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0E2F5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3A524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73407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7BEFF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B0AF9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4C1E4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33348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733DF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1D109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130F6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41ECD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28679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1C255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D147A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B5E13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8D492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3C3F0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4AAB9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A479D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AE2443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5F73B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E6B80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32FA7A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3ED4A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72077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94CAB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32167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94A56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9B2A7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FB9690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FF222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5C82153B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4B37959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E72422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60C7E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E0EA4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88F3E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0272C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FB536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BA847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785CA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86B4C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D20EC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8DFC5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16DF8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8A78B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44E3C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E2720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3C52C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3F673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669BA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6EB2E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D348A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97E41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1759D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DE928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A9185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16C73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E6A45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3B592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D8D65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A3638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2F0EF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5EAF9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2F5A5AEB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0575642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911A3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A6AFB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AF676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1FB51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73DE5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24C00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E807B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7CC74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F5D9D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B3E2C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0FD0E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CEC57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7AA7B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80315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F233C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B9D46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155AB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45F14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45FF9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6C2D8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1BB22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8DF2F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AE7FB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6659B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8D5B5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F6BEF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0A300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E14BE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29516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23D12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31A9F3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4EB0D504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385EB8B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E1696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953FE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C05BB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8ACE7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1EE53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4D891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990093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BEA47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B7BA5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73E76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805D4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87ACD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FE561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3ACEE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21816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6E8A3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B9172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B91AD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47796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085ED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2A7D4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15B2B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76C63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9FFA3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4FB51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E3701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505E2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37D2C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9F193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97B19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84E0C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68ED0F67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0E8CB4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CC227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51F80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A5207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DBAC6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72D61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8B4FC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80339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48582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6B061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D5ACE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57AA4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2C701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CD5C7D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60BC6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289CD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15299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E93EA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155A5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38AFD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BF00A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890B4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83030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18FC8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9C11E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68468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6680F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6D2D2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6974A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AAD70E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D0B5D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DC63C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0E47D3A8" w14:textId="77777777" w:rsidTr="00E50158">
        <w:trPr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974C625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345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E27094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Wingdings" w:eastAsia="Times New Roman" w:hAnsi="Wingdings" w:cs="Times New Roman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Pr="00E50158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Agissant pour le nom et le compte de la Société</w:t>
            </w:r>
            <w:r w:rsidRPr="00E50158">
              <w:rPr>
                <w:rFonts w:ascii="Times New Roman" w:eastAsia="Times New Roman" w:hAnsi="Times New Roman" w:cs="Times New Roman"/>
                <w:lang w:eastAsia="fr-FR"/>
              </w:rPr>
              <w:t xml:space="preserve"> : </w:t>
            </w:r>
            <w:r w:rsidRPr="00E5015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D05B042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6DB6E669" w14:textId="77777777" w:rsidTr="00E50158">
        <w:trPr>
          <w:tblCellSpacing w:w="0" w:type="dxa"/>
        </w:trPr>
        <w:tc>
          <w:tcPr>
            <w:tcW w:w="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F9B49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4535C2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E2C1F3B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4A197852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B22B08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298022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5259B54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EC4AC79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5E5D8135" w14:textId="77777777" w:rsidTr="00E50158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E29BDE0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2661D48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Au capital de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7E2402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3813D5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7553808C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432BC40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696CAF9A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99844F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758A9D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55B1FFB8" w14:textId="77777777" w:rsidTr="00E50158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77810F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69EDC37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Ayant son siège à :</w:t>
            </w:r>
          </w:p>
        </w:tc>
        <w:tc>
          <w:tcPr>
            <w:tcW w:w="787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72F38F" w14:textId="77777777" w:rsidR="00E50158" w:rsidRP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62F2D47B" w14:textId="77777777" w:rsidR="00E50158" w:rsidRP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18CE62B4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0AD5C12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0F9F7F62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C263D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185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F43B751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160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13DC915E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FC18F34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4400A085" w14:textId="77777777" w:rsidTr="00E50158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E67CA2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9484F3B" w14:textId="77777777" w:rsidR="00E50158" w:rsidRPr="00E50158" w:rsidRDefault="00E50158" w:rsidP="00E50158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4785A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5A0072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9CFD0AF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85970C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31F91B7B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71ADD37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82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0CA56B17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20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109F83E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8546C7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0C76D2CD" w14:textId="77777777" w:rsidTr="00E50158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A019B2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5069D99" w14:textId="77777777" w:rsidR="00E50158" w:rsidRPr="00E50158" w:rsidRDefault="00E50158" w:rsidP="00E50158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823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D8F1EA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2C5771A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63698AE4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81B859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89F8D0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465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41B0C2A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CAEA7D6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047E940E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630237F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2A41E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2FB4E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3AF3C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A7038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3FB4B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0422A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B1332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04F56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447C9B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121BA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BC2CB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0C27C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5F833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3ABBF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49AF8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DE80F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0657C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63340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D0DC1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986AD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47D06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13346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CCED7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BEB69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77075C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6458B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4AB7DF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20CCD7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3237F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19B2AA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BFE34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6C314E14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0702833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710D0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0CBD6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CACA5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C0849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AB04F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EA8AD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EDC3CE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1966F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903E5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B562C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9C5DB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C3158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1CFDA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3B0EC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B3142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19F69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14C19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253781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324FE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03083C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3C0C8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B8BF7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95920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0F8B3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C5D1FD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9C3B6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A08BD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22207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430DE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7A218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64202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7E574DFA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3A8D490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3783C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C8761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680F2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1B069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D9AA0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5B8A3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D2D72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957AD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966B5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0A19FC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37BA30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2B436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C58EC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0413E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87D79E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BAC16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9B4E1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C0F738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CF65E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A855A7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8EB366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9304B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284DD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3E68B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446FB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7F095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960F4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ED49A8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397D1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81D1B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C5685C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6D1B1C80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657677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229B6A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51A7F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A6AE5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7BFF9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0A6EC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4961A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33F97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6F6341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39BC8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802AD9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CB0B6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81E83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B6E98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2A1F4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FE15C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B96FF6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D04F5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81408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D957F8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B49CA3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DE681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74CB76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5243A2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D837F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E90A3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393B3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A0998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F2E718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C6760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AABBB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EF444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113DFBBF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442149F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2079E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F16A9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92C3E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722C5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1CD58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37C17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05683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7AEC9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7D3B0C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30A9A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8E9B88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58B76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B80081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9C40E6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68BB3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E3F3B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0A9F0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83E78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564B0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88012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9FFAB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3634E3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BCBC9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A9AFB0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69D8BD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0AB5D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6EDA5F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604871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BF441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A3EBD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59A731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1F4D3E6A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1EF7F5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BF4115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4A9C1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53C60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2E0A49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1697C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C9C19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714102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7BC634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39CD6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18A834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9DAE28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D30533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F460F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7386EE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B03238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275DD4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B80A9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57C575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E2EAB4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F6E598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76D5E7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CEE86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B7A9F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FF3E3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01CE1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44D507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514602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B8EB1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1EC89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602F5E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AA10BC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0102C7AF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16024A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6BD53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DF8D3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38BEC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FBF60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E19DED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875B8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CE964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679B3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1B9D96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D72C0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6BFCA1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6B81F1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08D3CE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6710D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FDB92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9B618F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E7998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4F906C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854E5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1A4D5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16139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FA73E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3D3C0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35EEC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D17402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04366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CA74C3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9244C3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08D09E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DC21C5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C70B2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2FAF2EAB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62B33E1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62F1E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E7B4B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30BA87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14BBA7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13D7F7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50957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1837CE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C5C89D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52176C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FD61FB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48C43A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40CBEF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075E1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DB0F64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8E44FB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9D3F8F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03573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F352B3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C71E0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2D84FA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F74BAB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C2B104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B1BC3C4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31FF9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025E42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8AD449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A2C373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D4ECDE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33D4AF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70D25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0426F2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0B9FD681" w14:textId="77777777" w:rsidTr="00E50158">
        <w:trPr>
          <w:tblCellSpacing w:w="0" w:type="dxa"/>
        </w:trPr>
        <w:tc>
          <w:tcPr>
            <w:tcW w:w="0" w:type="auto"/>
            <w:vAlign w:val="center"/>
            <w:hideMark/>
          </w:tcPr>
          <w:p w14:paraId="6E9E277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45DF0A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E6157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FD1D45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FCCC9BB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E63CB86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839D3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531F52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897CF2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F23AF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01CE14D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A024B8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186891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4704A1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52D6E57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92CE36A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A1D184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939FDB0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0C64039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09AAB2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8A45527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363812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B5F642D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25930178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3AC1A6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C7CE782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ECA521F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62BD5EAE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15E616F3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370B24AC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418A9D6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vAlign w:val="center"/>
            <w:hideMark/>
          </w:tcPr>
          <w:p w14:paraId="7DC50D65" w14:textId="77777777" w:rsidR="00E50158" w:rsidRPr="00E50158" w:rsidRDefault="00E50158" w:rsidP="00E5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50158" w:rsidRPr="00E50158" w14:paraId="4A5AC5A7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DF4BB41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80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0C05C6C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465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A64A5D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C7FB54A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0C1D24E5" w14:textId="77777777" w:rsidTr="00E50158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5D758E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240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777392E9" w14:textId="77777777" w:rsidR="00E50158" w:rsidRPr="00E50158" w:rsidRDefault="00E50158" w:rsidP="00E50158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N° d'identité d'établissement (SIRET) 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D7FC0B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3ECEE2A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7995A0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6E0931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63967B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90EC4A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C5932D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1ABD2FB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C9B26A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CE4E12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95DFE9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BB992D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FF041A4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F1318CE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AAB63B7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5AF8BE6B" w14:textId="77777777" w:rsidTr="00E50158">
        <w:trPr>
          <w:trHeight w:val="60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51D2E9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B9263E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A0F5C1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A4D1A5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3122EF78" w14:textId="77777777" w:rsidTr="00E50158">
        <w:trPr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ADF2E7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795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C4E34" w14:textId="77777777" w:rsidR="00E50158" w:rsidRPr="00E50158" w:rsidRDefault="00E50158" w:rsidP="00E50158">
            <w:pPr>
              <w:spacing w:before="40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N° d'inscription </w:t>
            </w:r>
            <w:r w:rsidRPr="00E5015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au répertoire des métiers </w:t>
            </w:r>
            <w:r w:rsidRPr="00E501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ou</w:t>
            </w: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</w:t>
            </w:r>
            <w:r w:rsidRPr="00E5015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au registre du commerce et des sociétés :</w:t>
            </w:r>
          </w:p>
        </w:tc>
        <w:tc>
          <w:tcPr>
            <w:tcW w:w="25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60E2E6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CED92BC" w14:textId="77777777" w:rsidR="00E50158" w:rsidRPr="00E50158" w:rsidRDefault="00E50158" w:rsidP="00E50158">
            <w:pPr>
              <w:spacing w:before="23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274BA633" w14:textId="77777777" w:rsidTr="00E50158">
        <w:trPr>
          <w:trHeight w:val="45"/>
          <w:tblCellSpacing w:w="0" w:type="dxa"/>
        </w:trPr>
        <w:tc>
          <w:tcPr>
            <w:tcW w:w="15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244998C6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5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676B70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03584BE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D63C36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7F893F32" w14:textId="77777777" w:rsidR="00E50158" w:rsidRPr="00E50158" w:rsidRDefault="00E50158" w:rsidP="00E50158">
      <w:pPr>
        <w:pageBreakBefore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après</w:t>
      </w:r>
      <w:proofErr w:type="gramEnd"/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avoir :</w:t>
      </w:r>
    </w:p>
    <w:p w14:paraId="4F4A62CA" w14:textId="7ADD13B9" w:rsidR="00E50158" w:rsidRPr="00E50158" w:rsidRDefault="00E50158" w:rsidP="00805512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5" w:name="A1_p1_a"/>
      <w:bookmarkEnd w:id="5"/>
      <w:proofErr w:type="gramStart"/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pris</w:t>
      </w:r>
      <w:proofErr w:type="gramEnd"/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connaissance du Cahier des Clauses Administratives Particulières (CCAP)</w:t>
      </w:r>
      <w:r w:rsidR="001D10D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et des documents qui y sont mentionnés ;</w:t>
      </w:r>
    </w:p>
    <w:p w14:paraId="73BCC283" w14:textId="0596F0A9" w:rsidR="00E50158" w:rsidRDefault="00E50158" w:rsidP="00805512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produit</w:t>
      </w:r>
      <w:proofErr w:type="gramEnd"/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les documents et renseignements visés aux articles R.2143-3 et R.2143-4 du CCP ;</w:t>
      </w:r>
    </w:p>
    <w:p w14:paraId="0A9B3500" w14:textId="77777777" w:rsidR="00805512" w:rsidRPr="00E50158" w:rsidRDefault="00805512" w:rsidP="00805512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B7F0158" w14:textId="0B211488" w:rsidR="00E50158" w:rsidRPr="00E50158" w:rsidRDefault="00E50158" w:rsidP="00E50158">
      <w:pPr>
        <w:spacing w:before="119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E50158">
        <w:rPr>
          <w:rFonts w:ascii="Times New Roman" w:eastAsia="Times New Roman" w:hAnsi="Times New Roman" w:cs="Times New Roman"/>
          <w:sz w:val="36"/>
          <w:szCs w:val="36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m'engage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</w:t>
      </w:r>
      <w:r w:rsidRPr="00901170">
        <w:rPr>
          <w:rFonts w:ascii="Times New Roman" w:eastAsia="Times New Roman" w:hAnsi="Times New Roman" w:cs="Times New Roman"/>
          <w:sz w:val="24"/>
          <w:szCs w:val="24"/>
          <w:lang w:eastAsia="fr-FR"/>
        </w:rPr>
        <w:t>articles 1-</w:t>
      </w:r>
      <w:r w:rsidR="00D04B9E" w:rsidRPr="00901170">
        <w:rPr>
          <w:rFonts w:ascii="Times New Roman" w:eastAsia="Times New Roman" w:hAnsi="Times New Roman" w:cs="Times New Roman"/>
          <w:sz w:val="24"/>
          <w:szCs w:val="24"/>
          <w:lang w:eastAsia="fr-FR"/>
        </w:rPr>
        <w:t>8-7 et 1-8-8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CCAP et, conformément aux stipulations des documents cités ci-dessus, à exécuter les prestations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du </w:t>
      </w:r>
      <w:r w:rsidR="003377C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présent marché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dans les conditions ci-après définies.</w:t>
      </w:r>
    </w:p>
    <w:p w14:paraId="42635A38" w14:textId="3C721332" w:rsidR="00E50158" w:rsidRPr="00E50158" w:rsidRDefault="00E50158" w:rsidP="00E50158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6" w:name="A1_p2B_a"/>
      <w:bookmarkEnd w:id="6"/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L'offre ainsi présentée ne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me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lie toutefois que si son acceptation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m'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est notifiée dans un délai de </w:t>
      </w:r>
      <w:r w:rsidR="001D10D0">
        <w:rPr>
          <w:rFonts w:ascii="Times New Roman" w:eastAsia="Times New Roman" w:hAnsi="Times New Roman" w:cs="Times New Roman"/>
          <w:sz w:val="24"/>
          <w:szCs w:val="24"/>
          <w:lang w:eastAsia="fr-FR"/>
        </w:rPr>
        <w:t>6 mois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à compter de la date limite de remise des offres fixée par le règlement de la consultation et rappelée en page de garde du CCAP.</w:t>
      </w:r>
    </w:p>
    <w:p w14:paraId="7888FA98" w14:textId="77777777" w:rsidR="00E50158" w:rsidRPr="00E50158" w:rsidRDefault="00E50158" w:rsidP="00E50158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E50158">
        <w:rPr>
          <w:rFonts w:ascii="Times New Roman" w:eastAsia="Times New Roman" w:hAnsi="Times New Roman" w:cs="Times New Roman"/>
          <w:sz w:val="36"/>
          <w:szCs w:val="36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nous engageons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sans réserve, en tant que cotraitants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groupés solidaires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, représentés par :</w:t>
      </w:r>
    </w:p>
    <w:p w14:paraId="3A029AC5" w14:textId="77777777" w:rsidR="00E50158" w:rsidRPr="00E50158" w:rsidRDefault="00E50158" w:rsidP="00E50158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10F853A8" w14:textId="77777777" w:rsidR="00E50158" w:rsidRPr="00E50158" w:rsidRDefault="00E50158" w:rsidP="00AC3F4D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1AE1093" w14:textId="2971A23E" w:rsidR="00E50158" w:rsidRPr="00E50158" w:rsidRDefault="00E50158" w:rsidP="00E50158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mandataire</w:t>
      </w:r>
      <w:proofErr w:type="gramEnd"/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groupement, à produire, dans les conditions fixées au règlement de la consultation, les certificats, attestations et déclarations mentionnés aux articles R.2143-6 à R.2143-10 du CCP ainsi que les attestations visées aux articles </w:t>
      </w:r>
      <w:r w:rsidR="001C6AFD" w:rsidRPr="00901170">
        <w:rPr>
          <w:rFonts w:ascii="Times New Roman" w:eastAsia="Times New Roman" w:hAnsi="Times New Roman" w:cs="Times New Roman"/>
          <w:sz w:val="24"/>
          <w:szCs w:val="24"/>
          <w:lang w:eastAsia="fr-FR"/>
        </w:rPr>
        <w:t>1-8-7 et 1-8-8</w:t>
      </w:r>
      <w:r w:rsidR="001C6AFD"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du CCAP et, conformément aux stipulations des documents cités ci-dessus, à exécuter les prestations </w:t>
      </w:r>
      <w:r w:rsidR="003377C7" w:rsidRPr="00E5015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du </w:t>
      </w:r>
      <w:r w:rsidR="003377C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présent marché</w:t>
      </w:r>
      <w:r w:rsidR="003377C7"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dans les conditions ci-après définies.</w:t>
      </w:r>
    </w:p>
    <w:p w14:paraId="2DBEA840" w14:textId="65FAD995" w:rsidR="00E50158" w:rsidRPr="00E50158" w:rsidRDefault="00E50158" w:rsidP="00E50158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7" w:name="A1_p3B_a"/>
      <w:bookmarkEnd w:id="7"/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L'offre ainsi présentée ne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nous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lie toutefois que si son acceptation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nous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est notifiée dans un délai de </w:t>
      </w:r>
      <w:r w:rsidR="001D10D0">
        <w:rPr>
          <w:rFonts w:ascii="Times New Roman" w:eastAsia="Times New Roman" w:hAnsi="Times New Roman" w:cs="Times New Roman"/>
          <w:sz w:val="24"/>
          <w:szCs w:val="24"/>
          <w:lang w:eastAsia="fr-FR"/>
        </w:rPr>
        <w:t>6 mois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à compter de la date limite de remise des offres fixée par le règlement de la consultation et rappelée en page de garde du CCAP.</w:t>
      </w:r>
    </w:p>
    <w:p w14:paraId="064978B8" w14:textId="77777777" w:rsidR="00E50158" w:rsidRPr="00E50158" w:rsidRDefault="00E50158" w:rsidP="00E50158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E50158">
        <w:rPr>
          <w:rFonts w:ascii="Times New Roman" w:eastAsia="Times New Roman" w:hAnsi="Times New Roman" w:cs="Times New Roman"/>
          <w:sz w:val="36"/>
          <w:szCs w:val="36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nous engageons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sans réserve, en tant que cotraitants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groupés conjoints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, représentés par :</w:t>
      </w:r>
    </w:p>
    <w:p w14:paraId="4BA8D9AC" w14:textId="77777777" w:rsidR="00E50158" w:rsidRPr="00E50158" w:rsidRDefault="00E50158" w:rsidP="00E50158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7B3897B" w14:textId="77777777" w:rsidR="00E50158" w:rsidRPr="00E50158" w:rsidRDefault="00E50158" w:rsidP="00AC3F4D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DAE0009" w14:textId="032E7991" w:rsidR="00E50158" w:rsidRPr="00E50158" w:rsidRDefault="00E50158" w:rsidP="00E50158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mandataire</w:t>
      </w:r>
      <w:proofErr w:type="gramEnd"/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groupement, à produire, dans les conditions fixées au règlement de la consultation, les certificats, attestations et déclarations mentionnés aux articles R.2143-6 à R.2143-10 du CCP ainsi que les attestations visées aux articles </w:t>
      </w:r>
      <w:r w:rsidR="001C6AFD" w:rsidRPr="00901170">
        <w:rPr>
          <w:rFonts w:ascii="Times New Roman" w:eastAsia="Times New Roman" w:hAnsi="Times New Roman" w:cs="Times New Roman"/>
          <w:sz w:val="24"/>
          <w:szCs w:val="24"/>
          <w:lang w:eastAsia="fr-FR"/>
        </w:rPr>
        <w:t>1-8-7 et 1-8-8</w:t>
      </w:r>
      <w:r w:rsidR="001C6AFD"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du CCAP et, conformément aux stipulations des documents cités ci-dessus, à exécuter les </w:t>
      </w:r>
      <w:r w:rsidR="003377C7" w:rsidRPr="00E5015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du </w:t>
      </w:r>
      <w:r w:rsidR="003377C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présent marché</w:t>
      </w:r>
      <w:r w:rsidR="003377C7"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dans les conditions ci-après définies et selon la répartition des prestations précisée en annexe au présent acte d'engagement.</w:t>
      </w:r>
    </w:p>
    <w:p w14:paraId="074436A2" w14:textId="1B485434" w:rsidR="00E50158" w:rsidRPr="00E50158" w:rsidRDefault="00E50158" w:rsidP="00E50158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mandataire du groupement conjoint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est solidaire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chacun des membres du groupement pour ses obligations contractuelles à l'égard du maître d'ouvrage, pour l'exécution d</w:t>
      </w:r>
      <w:r w:rsidR="007B10D5">
        <w:rPr>
          <w:rFonts w:ascii="Times New Roman" w:eastAsia="Times New Roman" w:hAnsi="Times New Roman" w:cs="Times New Roman"/>
          <w:sz w:val="24"/>
          <w:szCs w:val="24"/>
          <w:lang w:eastAsia="fr-FR"/>
        </w:rPr>
        <w:t>e l’accord-cadre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5EF0A4C4" w14:textId="6159FD53" w:rsidR="00E50158" w:rsidRPr="00E50158" w:rsidRDefault="00E50158" w:rsidP="00E50158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8" w:name="A1_p5_a"/>
      <w:bookmarkEnd w:id="8"/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L'offre ainsi présentée ne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nous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lie toutefois que si son acceptation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nous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est notifiée dans un délai de </w:t>
      </w:r>
      <w:r w:rsidR="001D10D0">
        <w:rPr>
          <w:rFonts w:ascii="Times New Roman" w:eastAsia="Times New Roman" w:hAnsi="Times New Roman" w:cs="Times New Roman"/>
          <w:sz w:val="24"/>
          <w:szCs w:val="24"/>
          <w:lang w:eastAsia="fr-FR"/>
        </w:rPr>
        <w:t>6 mois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à compter de la date limite de remise des offres fixée par le règlement de la consultation et rappelée en page de garde du CCAP.</w:t>
      </w:r>
    </w:p>
    <w:p w14:paraId="50EDCAB8" w14:textId="77777777" w:rsidR="00E50158" w:rsidRPr="00E50158" w:rsidRDefault="00E50158" w:rsidP="00E50158">
      <w:pPr>
        <w:keepNext/>
        <w:shd w:val="clear" w:color="auto" w:fill="CCCCCC"/>
        <w:spacing w:before="601" w:after="238" w:line="240" w:lineRule="auto"/>
        <w:ind w:hanging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fr-FR"/>
        </w:rPr>
      </w:pPr>
      <w:r w:rsidRPr="00E501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fr-FR"/>
        </w:rPr>
        <w:t>ARTICLE 2. PRESTATIONS ET PRIX</w:t>
      </w:r>
    </w:p>
    <w:p w14:paraId="4D86D4AD" w14:textId="2739EF6B" w:rsidR="00E50158" w:rsidRPr="00E50158" w:rsidRDefault="00E50158" w:rsidP="00E50158">
      <w:pPr>
        <w:keepNext/>
        <w:spacing w:before="238" w:after="238" w:line="240" w:lineRule="auto"/>
        <w:ind w:hanging="284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</w:pPr>
      <w:r w:rsidRPr="00E5015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2-1. Montant d</w:t>
      </w:r>
      <w:r w:rsidR="007B10D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e l’accord-cadre</w:t>
      </w:r>
    </w:p>
    <w:p w14:paraId="4589FD66" w14:textId="77777777" w:rsidR="00805512" w:rsidRDefault="00805512" w:rsidP="00805512">
      <w:pPr>
        <w:pStyle w:val="Paragraphe"/>
      </w:pPr>
      <w:r>
        <w:t xml:space="preserve">L’offre de prix est établie sur la base des conditions économiques en vigueur au mois </w:t>
      </w:r>
      <w:r>
        <w:rPr>
          <w:color w:val="000000"/>
        </w:rPr>
        <w:t>m</w:t>
      </w:r>
      <w:r>
        <w:rPr>
          <w:color w:val="000000"/>
          <w:vertAlign w:val="subscript"/>
        </w:rPr>
        <w:t>0</w:t>
      </w:r>
      <w:r>
        <w:rPr>
          <w:color w:val="000000"/>
        </w:rPr>
        <w:t xml:space="preserve"> </w:t>
      </w:r>
      <w:r>
        <w:t>fixé en page 1 de l’acte d’engagement.</w:t>
      </w:r>
    </w:p>
    <w:p w14:paraId="59CB0E84" w14:textId="7D0A7EC8" w:rsidR="00805512" w:rsidRDefault="00805512" w:rsidP="00805512">
      <w:pPr>
        <w:pStyle w:val="Paragraphe"/>
      </w:pPr>
      <w:r>
        <w:t xml:space="preserve">Les modalités de variation des prix sont fixées </w:t>
      </w:r>
      <w:r>
        <w:rPr>
          <w:color w:val="000000"/>
        </w:rPr>
        <w:t>à l’article 5.</w:t>
      </w:r>
      <w:r w:rsidR="00EB2955">
        <w:rPr>
          <w:color w:val="000000"/>
        </w:rPr>
        <w:t>3</w:t>
      </w:r>
      <w:r>
        <w:rPr>
          <w:color w:val="000000"/>
        </w:rPr>
        <w:t xml:space="preserve"> du CCAP.</w:t>
      </w:r>
    </w:p>
    <w:p w14:paraId="5DF8BD56" w14:textId="77777777" w:rsidR="00805512" w:rsidRDefault="00805512" w:rsidP="00805512">
      <w:pPr>
        <w:pStyle w:val="Paragraphe"/>
      </w:pPr>
      <w:r>
        <w:t xml:space="preserve">Les </w:t>
      </w:r>
      <w:bookmarkStart w:id="9" w:name="A2A_1_p21A_a"/>
      <w:r>
        <w:t>prestations</w:t>
      </w:r>
      <w:bookmarkEnd w:id="9"/>
      <w:r>
        <w:t xml:space="preserve"> ne sont pas réparties en lots.</w:t>
      </w:r>
    </w:p>
    <w:p w14:paraId="2A846ED9" w14:textId="77777777" w:rsidR="00805512" w:rsidRDefault="00805512" w:rsidP="00805512">
      <w:pPr>
        <w:pStyle w:val="Standard"/>
        <w:autoSpaceDE w:val="0"/>
        <w:jc w:val="left"/>
        <w:rPr>
          <w:rFonts w:eastAsia="Times New Roman" w:cs="Times New Roman"/>
        </w:rPr>
      </w:pPr>
    </w:p>
    <w:p w14:paraId="359D562C" w14:textId="77777777" w:rsidR="00805512" w:rsidRDefault="00805512" w:rsidP="00805512">
      <w:pPr>
        <w:pStyle w:val="Standard"/>
        <w:autoSpaceDE w:val="0"/>
        <w:jc w:val="left"/>
        <w:rPr>
          <w:rFonts w:eastAsia="Times New Roman" w:cs="Times New Roman"/>
        </w:rPr>
      </w:pPr>
      <w:r>
        <w:rPr>
          <w:rFonts w:eastAsia="Times New Roman" w:cs="Times New Roman"/>
        </w:rPr>
        <w:t>Les minima et maxima de l’accord-cadre à bons de commande sont fixés ainsi :</w:t>
      </w:r>
    </w:p>
    <w:p w14:paraId="6FFF9991" w14:textId="77777777" w:rsidR="00805512" w:rsidRDefault="00805512" w:rsidP="00805512">
      <w:pPr>
        <w:pStyle w:val="Standard"/>
        <w:autoSpaceDE w:val="0"/>
        <w:jc w:val="left"/>
        <w:rPr>
          <w:rFonts w:eastAsia="Times New Roman" w:cs="Times New Roman"/>
        </w:rPr>
      </w:pPr>
    </w:p>
    <w:tbl>
      <w:tblPr>
        <w:tblW w:w="66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1"/>
        <w:gridCol w:w="1985"/>
        <w:gridCol w:w="2126"/>
      </w:tblGrid>
      <w:tr w:rsidR="00805512" w14:paraId="595D4C42" w14:textId="77777777" w:rsidTr="005C0166">
        <w:trPr>
          <w:jc w:val="center"/>
        </w:trPr>
        <w:tc>
          <w:tcPr>
            <w:tcW w:w="2551" w:type="dxa"/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B349BC" w14:textId="77777777" w:rsidR="00805512" w:rsidRDefault="00805512" w:rsidP="005C0166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Période</w:t>
            </w:r>
          </w:p>
        </w:tc>
        <w:tc>
          <w:tcPr>
            <w:tcW w:w="1985" w:type="dxa"/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08716" w14:textId="77777777" w:rsidR="00805512" w:rsidRDefault="00805512" w:rsidP="005C0166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Minimum HT</w:t>
            </w:r>
          </w:p>
        </w:tc>
        <w:tc>
          <w:tcPr>
            <w:tcW w:w="2126" w:type="dxa"/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B565F" w14:textId="77777777" w:rsidR="00805512" w:rsidRDefault="00805512" w:rsidP="005C0166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Maximum HT</w:t>
            </w:r>
          </w:p>
        </w:tc>
      </w:tr>
      <w:tr w:rsidR="00805512" w14:paraId="7EDE6631" w14:textId="77777777" w:rsidTr="005C0166">
        <w:trPr>
          <w:jc w:val="center"/>
        </w:trPr>
        <w:tc>
          <w:tcPr>
            <w:tcW w:w="25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436055" w14:textId="77777777" w:rsidR="00805512" w:rsidRDefault="00805512" w:rsidP="005C0166">
            <w:pPr>
              <w:pStyle w:val="TableContents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Ferme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D38D59" w14:textId="22DA25BA" w:rsidR="00805512" w:rsidRDefault="0009473E" w:rsidP="005C0166">
            <w:pPr>
              <w:pStyle w:val="TableContents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10</w:t>
            </w:r>
            <w:r w:rsidR="00805512">
              <w:rPr>
                <w:rFonts w:eastAsia="Times New Roman" w:cs="Times New Roman"/>
                <w:sz w:val="22"/>
                <w:szCs w:val="22"/>
              </w:rPr>
              <w:t>0 000,00 €</w:t>
            </w:r>
          </w:p>
        </w:tc>
        <w:tc>
          <w:tcPr>
            <w:tcW w:w="21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E25B88" w14:textId="7464745F" w:rsidR="00805512" w:rsidRDefault="0009473E" w:rsidP="005C0166">
            <w:pPr>
              <w:pStyle w:val="TableContents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 xml:space="preserve">1 </w:t>
            </w:r>
            <w:r w:rsidR="00805512">
              <w:rPr>
                <w:rFonts w:eastAsia="Times New Roman" w:cs="Times New Roman"/>
                <w:sz w:val="22"/>
                <w:szCs w:val="22"/>
              </w:rPr>
              <w:t>500 000,00 €</w:t>
            </w:r>
          </w:p>
        </w:tc>
      </w:tr>
      <w:tr w:rsidR="00805512" w14:paraId="09AE7BA9" w14:textId="77777777" w:rsidTr="005C0166">
        <w:trPr>
          <w:jc w:val="center"/>
        </w:trPr>
        <w:tc>
          <w:tcPr>
            <w:tcW w:w="25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35452" w14:textId="77777777" w:rsidR="00805512" w:rsidRDefault="00805512" w:rsidP="005C0166">
            <w:pPr>
              <w:pStyle w:val="TableContents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Reconduction n°1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6A4A1" w14:textId="2A8ACBB8" w:rsidR="00805512" w:rsidRDefault="0009473E" w:rsidP="005C0166">
            <w:pPr>
              <w:pStyle w:val="TableContents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10</w:t>
            </w:r>
            <w:r w:rsidR="00805512">
              <w:rPr>
                <w:rFonts w:eastAsia="Times New Roman" w:cs="Times New Roman"/>
                <w:sz w:val="22"/>
                <w:szCs w:val="22"/>
              </w:rPr>
              <w:t>0 000,00 €</w:t>
            </w:r>
          </w:p>
        </w:tc>
        <w:tc>
          <w:tcPr>
            <w:tcW w:w="21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A6A255" w14:textId="17194293" w:rsidR="00805512" w:rsidRDefault="0009473E" w:rsidP="005C0166">
            <w:pPr>
              <w:pStyle w:val="TableContents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 xml:space="preserve">1 </w:t>
            </w:r>
            <w:r w:rsidR="00805512">
              <w:rPr>
                <w:rFonts w:eastAsia="Times New Roman" w:cs="Times New Roman"/>
                <w:sz w:val="22"/>
                <w:szCs w:val="22"/>
              </w:rPr>
              <w:t>500 000,00 €</w:t>
            </w:r>
          </w:p>
        </w:tc>
      </w:tr>
      <w:tr w:rsidR="00805512" w14:paraId="351F80FE" w14:textId="77777777" w:rsidTr="005C0166">
        <w:trPr>
          <w:jc w:val="center"/>
        </w:trPr>
        <w:tc>
          <w:tcPr>
            <w:tcW w:w="25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CAC1B6" w14:textId="77777777" w:rsidR="00805512" w:rsidRDefault="00805512" w:rsidP="005C0166">
            <w:pPr>
              <w:pStyle w:val="TableContents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Reconduction n°2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762940" w14:textId="2499DA42" w:rsidR="00805512" w:rsidRDefault="0009473E" w:rsidP="005C0166">
            <w:pPr>
              <w:pStyle w:val="TableContents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10</w:t>
            </w:r>
            <w:r w:rsidR="00805512">
              <w:rPr>
                <w:rFonts w:eastAsia="Times New Roman" w:cs="Times New Roman"/>
                <w:sz w:val="22"/>
                <w:szCs w:val="22"/>
              </w:rPr>
              <w:t>0 000,00 €</w:t>
            </w:r>
          </w:p>
        </w:tc>
        <w:tc>
          <w:tcPr>
            <w:tcW w:w="21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1956B1" w14:textId="245E9444" w:rsidR="00805512" w:rsidRDefault="0009473E" w:rsidP="005C0166">
            <w:pPr>
              <w:pStyle w:val="TableContents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 xml:space="preserve">1 </w:t>
            </w:r>
            <w:r w:rsidR="00805512">
              <w:rPr>
                <w:rFonts w:eastAsia="Times New Roman" w:cs="Times New Roman"/>
                <w:sz w:val="22"/>
                <w:szCs w:val="22"/>
              </w:rPr>
              <w:t>500 000,00 €</w:t>
            </w:r>
          </w:p>
        </w:tc>
      </w:tr>
      <w:tr w:rsidR="00805512" w14:paraId="5BDDA38D" w14:textId="77777777" w:rsidTr="005C0166">
        <w:trPr>
          <w:jc w:val="center"/>
        </w:trPr>
        <w:tc>
          <w:tcPr>
            <w:tcW w:w="25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46F10" w14:textId="77777777" w:rsidR="00805512" w:rsidRDefault="00805512" w:rsidP="005C0166">
            <w:pPr>
              <w:pStyle w:val="TableContents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Reconduction n°3</w:t>
            </w:r>
          </w:p>
        </w:tc>
        <w:tc>
          <w:tcPr>
            <w:tcW w:w="198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4563AD" w14:textId="3DDFD5D9" w:rsidR="00805512" w:rsidRDefault="0009473E" w:rsidP="005C0166">
            <w:pPr>
              <w:pStyle w:val="TableContents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10</w:t>
            </w:r>
            <w:r w:rsidR="00805512">
              <w:rPr>
                <w:rFonts w:eastAsia="Times New Roman" w:cs="Times New Roman"/>
                <w:sz w:val="22"/>
                <w:szCs w:val="22"/>
              </w:rPr>
              <w:t>0 000,00 €</w:t>
            </w:r>
          </w:p>
        </w:tc>
        <w:tc>
          <w:tcPr>
            <w:tcW w:w="21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D936E" w14:textId="29ADF140" w:rsidR="00805512" w:rsidRDefault="0009473E" w:rsidP="005C0166">
            <w:pPr>
              <w:pStyle w:val="TableContents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 xml:space="preserve">1 </w:t>
            </w:r>
            <w:r w:rsidR="00805512">
              <w:rPr>
                <w:rFonts w:eastAsia="Times New Roman" w:cs="Times New Roman"/>
                <w:sz w:val="22"/>
                <w:szCs w:val="22"/>
              </w:rPr>
              <w:t>500 000,00 €</w:t>
            </w:r>
          </w:p>
        </w:tc>
      </w:tr>
    </w:tbl>
    <w:p w14:paraId="60D838BB" w14:textId="77777777" w:rsidR="00805512" w:rsidRDefault="00805512" w:rsidP="00805512">
      <w:pPr>
        <w:pStyle w:val="Paragraphe"/>
        <w:spacing w:before="240"/>
      </w:pPr>
      <w:r>
        <w:t>Les prestations seront rémunérées par application, aux quantités réalisées, des prix du bordereau des prix du présent marché.</w:t>
      </w:r>
    </w:p>
    <w:p w14:paraId="2CD8B988" w14:textId="77777777" w:rsidR="00E50158" w:rsidRPr="00E50158" w:rsidRDefault="00E50158" w:rsidP="00E50158">
      <w:pPr>
        <w:keepNext/>
        <w:spacing w:before="238" w:after="119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E50158">
        <w:rPr>
          <w:rFonts w:ascii="Times New Roman" w:eastAsia="Times New Roman" w:hAnsi="Times New Roman" w:cs="Times New Roman"/>
          <w:sz w:val="36"/>
          <w:szCs w:val="36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Groupement conjoint</w:t>
      </w:r>
    </w:p>
    <w:p w14:paraId="115273B2" w14:textId="77777777" w:rsidR="00E50158" w:rsidRPr="00E50158" w:rsidRDefault="00E50158" w:rsidP="00E50158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détail des prestations exécutées par chacun des membres du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groupement conjoint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est joint en annexe au présent acte d'engagement.</w:t>
      </w:r>
    </w:p>
    <w:p w14:paraId="232D2C9D" w14:textId="77777777" w:rsidR="00E50158" w:rsidRPr="00E50158" w:rsidRDefault="00E50158" w:rsidP="00E50158">
      <w:pPr>
        <w:keepNext/>
        <w:spacing w:before="238" w:after="238" w:line="240" w:lineRule="auto"/>
        <w:ind w:hanging="284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</w:pPr>
      <w:r w:rsidRPr="00E5015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2-2. Montant sous-traité</w:t>
      </w:r>
    </w:p>
    <w:p w14:paraId="6D4A9D32" w14:textId="77777777" w:rsidR="00805512" w:rsidRPr="00805512" w:rsidRDefault="00805512" w:rsidP="00805512">
      <w:pPr>
        <w:pStyle w:val="Titre3"/>
        <w:rPr>
          <w:rFonts w:ascii="Times New Roman" w:hAnsi="Times New Roman" w:cs="Times New Roman"/>
          <w:b/>
          <w:bCs/>
          <w:color w:val="auto"/>
          <w:u w:val="single"/>
        </w:rPr>
      </w:pPr>
      <w:r w:rsidRPr="00805512">
        <w:rPr>
          <w:rFonts w:ascii="Times New Roman" w:hAnsi="Times New Roman" w:cs="Times New Roman"/>
          <w:b/>
          <w:bCs/>
          <w:color w:val="auto"/>
          <w:u w:val="single"/>
        </w:rPr>
        <w:t>2-2.1. Montant sous-traité désigné au marché</w:t>
      </w:r>
    </w:p>
    <w:p w14:paraId="627D71A3" w14:textId="77777777" w:rsidR="00805512" w:rsidRDefault="00805512" w:rsidP="00805512">
      <w:pPr>
        <w:pStyle w:val="Standard"/>
        <w:spacing w:before="120"/>
      </w:pPr>
      <w:r>
        <w:t>En cas de recours à la sous-traitance, conformément à l'article 5 de la loi du 31 décembre 1975 modifiée, le(s) formulaire(s) DC4 (</w:t>
      </w:r>
      <w:r>
        <w:rPr>
          <w:i/>
          <w:color w:val="000000"/>
          <w:sz w:val="18"/>
          <w:szCs w:val="18"/>
        </w:rPr>
        <w:t xml:space="preserve">téléchargeable sur le site : </w:t>
      </w:r>
      <w:hyperlink r:id="rId8" w:history="1">
        <w:r>
          <w:rPr>
            <w:rStyle w:val="Internetlink"/>
            <w:i/>
            <w:sz w:val="18"/>
            <w:szCs w:val="18"/>
          </w:rPr>
          <w:t>http://www.economie.gouv.fr/daj/marches</w:t>
        </w:r>
      </w:hyperlink>
      <w:hyperlink r:id="rId9" w:history="1">
        <w:r>
          <w:rPr>
            <w:rStyle w:val="Internetlink"/>
            <w:i/>
            <w:sz w:val="20"/>
            <w:szCs w:val="20"/>
          </w:rPr>
          <w:t>-</w:t>
        </w:r>
      </w:hyperlink>
      <w:hyperlink r:id="rId10" w:history="1">
        <w:r>
          <w:rPr>
            <w:rStyle w:val="Internetlink"/>
            <w:i/>
            <w:sz w:val="18"/>
            <w:szCs w:val="18"/>
          </w:rPr>
          <w:t>publics</w:t>
        </w:r>
      </w:hyperlink>
      <w:r>
        <w:rPr>
          <w:rStyle w:val="Internetlink"/>
          <w:i/>
          <w:sz w:val="18"/>
          <w:szCs w:val="18"/>
        </w:rPr>
        <w:t>)</w:t>
      </w:r>
      <w:r>
        <w:t xml:space="preserve"> annexés au présent acte d'engagement indique(nt) la nature et le montant des prestations qui seront exécutées par des sous-traitants, leurs noms et leurs conditions de paiement. Le montant des prestations sous-traitées indiqué dans chaque formulaire constitue le montant maximal de la créance que le sous-traitant concerné pourra présenter en nantissement ou céder.</w:t>
      </w:r>
    </w:p>
    <w:p w14:paraId="017D5867" w14:textId="77777777" w:rsidR="00805512" w:rsidRDefault="00805512" w:rsidP="00805512">
      <w:pPr>
        <w:pStyle w:val="Standard"/>
      </w:pPr>
    </w:p>
    <w:p w14:paraId="40B52742" w14:textId="77777777" w:rsidR="00805512" w:rsidRDefault="00805512" w:rsidP="00805512">
      <w:pPr>
        <w:pStyle w:val="Standard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00AFDF88" w14:textId="77777777" w:rsidR="00805512" w:rsidRDefault="00805512" w:rsidP="00805512">
      <w:pPr>
        <w:pStyle w:val="Standard"/>
      </w:pPr>
    </w:p>
    <w:p w14:paraId="761F0718" w14:textId="77777777" w:rsidR="00805512" w:rsidRPr="00805512" w:rsidRDefault="00805512" w:rsidP="00805512">
      <w:pPr>
        <w:pStyle w:val="Titre3"/>
        <w:rPr>
          <w:rFonts w:ascii="Times New Roman" w:hAnsi="Times New Roman" w:cs="Times New Roman"/>
          <w:b/>
          <w:bCs/>
          <w:color w:val="auto"/>
          <w:u w:val="single"/>
        </w:rPr>
      </w:pPr>
      <w:r w:rsidRPr="00805512">
        <w:rPr>
          <w:rFonts w:ascii="Times New Roman" w:hAnsi="Times New Roman" w:cs="Times New Roman"/>
          <w:b/>
          <w:bCs/>
          <w:color w:val="auto"/>
          <w:u w:val="single"/>
        </w:rPr>
        <w:t>2-2-2. Créance présentée en nantissement ou cession</w:t>
      </w:r>
    </w:p>
    <w:p w14:paraId="1F6027BF" w14:textId="6DF55077" w:rsidR="00805512" w:rsidRDefault="00805512" w:rsidP="00805512">
      <w:pPr>
        <w:pStyle w:val="Paragraphe"/>
      </w:pPr>
      <w:r>
        <w:t xml:space="preserve">Le montant maximal, TVA incluse, de la créance que </w:t>
      </w:r>
      <w:r>
        <w:rPr>
          <w:b/>
          <w:u w:val="single"/>
        </w:rPr>
        <w:t>je pourrai/nous pourrons</w:t>
      </w:r>
      <w:r>
        <w:t xml:space="preserve"> présenter en nantissement ou céder sera limité au montant de chaque bon de commande diminué, éventuellement, de la part sous-traitée ou </w:t>
      </w:r>
      <w:r w:rsidRPr="00901170">
        <w:t>pour le montant m</w:t>
      </w:r>
      <w:r w:rsidR="003B72D9" w:rsidRPr="00901170">
        <w:t>inimum</w:t>
      </w:r>
      <w:r w:rsidRPr="00901170">
        <w:t xml:space="preserve"> du</w:t>
      </w:r>
      <w:r>
        <w:t xml:space="preserve"> marché.</w:t>
      </w:r>
    </w:p>
    <w:p w14:paraId="3011FE1B" w14:textId="121FDE76" w:rsidR="00E50158" w:rsidRPr="00E50158" w:rsidRDefault="00E50158" w:rsidP="00E50158">
      <w:pPr>
        <w:keepNext/>
        <w:shd w:val="clear" w:color="auto" w:fill="CCCCCC"/>
        <w:spacing w:before="601" w:after="238" w:line="240" w:lineRule="auto"/>
        <w:ind w:hanging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fr-FR"/>
        </w:rPr>
      </w:pPr>
      <w:r w:rsidRPr="00E501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fr-FR"/>
        </w:rPr>
        <w:t>ARTICLE 3. DUREE D</w:t>
      </w:r>
      <w:r w:rsidR="007B10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fr-FR"/>
        </w:rPr>
        <w:t xml:space="preserve">E L’ACCORD-CADRE </w:t>
      </w:r>
      <w:r w:rsidRPr="00E501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fr-FR"/>
        </w:rPr>
        <w:t>ET DELAIS D’EXECUTION</w:t>
      </w:r>
    </w:p>
    <w:p w14:paraId="3D4E2907" w14:textId="5145DBB5" w:rsidR="00E50158" w:rsidRPr="00E50158" w:rsidRDefault="00E50158" w:rsidP="00E50158">
      <w:pPr>
        <w:keepNext/>
        <w:spacing w:before="238" w:after="238" w:line="240" w:lineRule="auto"/>
        <w:ind w:hanging="284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</w:pPr>
      <w:r w:rsidRPr="00E5015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3-1. Durée d</w:t>
      </w:r>
      <w:r w:rsidR="007B10D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e l’accord-cadre</w:t>
      </w:r>
    </w:p>
    <w:p w14:paraId="7A88B580" w14:textId="51F0325B" w:rsidR="00E50158" w:rsidRPr="00E50158" w:rsidRDefault="00E50158" w:rsidP="00E50158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10" w:name="A3B_1_p1B_a"/>
      <w:bookmarkEnd w:id="10"/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La </w:t>
      </w:r>
      <w:r w:rsidR="003B72D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durée de la </w:t>
      </w:r>
      <w:r w:rsidR="003B72D9" w:rsidRPr="00901170">
        <w:rPr>
          <w:rFonts w:ascii="Times New Roman" w:eastAsia="Times New Roman" w:hAnsi="Times New Roman" w:cs="Times New Roman"/>
          <w:sz w:val="24"/>
          <w:szCs w:val="24"/>
          <w:lang w:eastAsia="fr-FR"/>
        </w:rPr>
        <w:t>période ferme</w:t>
      </w:r>
      <w:r w:rsidR="003B72D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d</w:t>
      </w:r>
      <w:r w:rsidR="007B10D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 l’accord-cadre </w:t>
      </w:r>
      <w:r w:rsidRPr="00AC3F4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est de </w:t>
      </w:r>
      <w:r w:rsidR="00AC3F4D">
        <w:rPr>
          <w:rFonts w:ascii="Times New Roman" w:eastAsia="Times New Roman" w:hAnsi="Times New Roman" w:cs="Times New Roman"/>
          <w:sz w:val="24"/>
          <w:szCs w:val="24"/>
          <w:lang w:eastAsia="fr-FR"/>
        </w:rPr>
        <w:t>12</w:t>
      </w:r>
      <w:r w:rsidRPr="00AC3F4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mois à compter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sa notification.</w:t>
      </w:r>
    </w:p>
    <w:p w14:paraId="18AC5D8D" w14:textId="77777777" w:rsidR="00ED7D8B" w:rsidRDefault="00ED7D8B" w:rsidP="00ED7D8B">
      <w:pPr>
        <w:pStyle w:val="Paragraphe"/>
      </w:pPr>
      <w:r>
        <w:t>Le marché pourra être reconduit de manière tacite selon la périodicité suivante :</w:t>
      </w:r>
    </w:p>
    <w:p w14:paraId="278DB022" w14:textId="77777777" w:rsidR="00ED7D8B" w:rsidRDefault="00ED7D8B" w:rsidP="00ED7D8B">
      <w:pPr>
        <w:pStyle w:val="Paragraphe"/>
      </w:pPr>
    </w:p>
    <w:tbl>
      <w:tblPr>
        <w:tblW w:w="384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92"/>
        <w:gridCol w:w="1450"/>
      </w:tblGrid>
      <w:tr w:rsidR="00ED7D8B" w14:paraId="490339FB" w14:textId="77777777" w:rsidTr="005C0166">
        <w:trPr>
          <w:trHeight w:val="352"/>
          <w:tblHeader/>
          <w:jc w:val="center"/>
        </w:trPr>
        <w:tc>
          <w:tcPr>
            <w:tcW w:w="2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1AACDE4" w14:textId="77777777" w:rsidR="00ED7D8B" w:rsidRDefault="00ED7D8B" w:rsidP="005C0166">
            <w:pPr>
              <w:pStyle w:val="Standard"/>
              <w:keepNext/>
              <w:snapToGrid w:val="0"/>
              <w:jc w:val="center"/>
              <w:rPr>
                <w:b/>
              </w:rPr>
            </w:pPr>
            <w:bookmarkStart w:id="11" w:name="A3B_1_p2D_a"/>
            <w:r>
              <w:rPr>
                <w:b/>
              </w:rPr>
              <w:t>Période</w:t>
            </w:r>
            <w:bookmarkEnd w:id="11"/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0A94686" w14:textId="77777777" w:rsidR="00ED7D8B" w:rsidRDefault="00ED7D8B" w:rsidP="005C0166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Durée</w:t>
            </w:r>
          </w:p>
        </w:tc>
      </w:tr>
      <w:tr w:rsidR="00ED7D8B" w14:paraId="43B0564E" w14:textId="77777777" w:rsidTr="005C0166">
        <w:trPr>
          <w:jc w:val="center"/>
        </w:trPr>
        <w:tc>
          <w:tcPr>
            <w:tcW w:w="239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64CB36C" w14:textId="77777777" w:rsidR="00ED7D8B" w:rsidRDefault="00ED7D8B" w:rsidP="005C0166">
            <w:pPr>
              <w:pStyle w:val="Standard"/>
              <w:snapToGrid w:val="0"/>
            </w:pPr>
            <w:r>
              <w:t>Reconduction n° 1</w:t>
            </w:r>
          </w:p>
        </w:tc>
        <w:tc>
          <w:tcPr>
            <w:tcW w:w="14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78C128C" w14:textId="77777777" w:rsidR="00ED7D8B" w:rsidRDefault="00ED7D8B" w:rsidP="005C0166">
            <w:pPr>
              <w:pStyle w:val="Standard"/>
              <w:snapToGrid w:val="0"/>
              <w:jc w:val="center"/>
            </w:pPr>
            <w:r>
              <w:t>12 mois</w:t>
            </w:r>
          </w:p>
        </w:tc>
      </w:tr>
      <w:tr w:rsidR="00ED7D8B" w14:paraId="72C0D662" w14:textId="77777777" w:rsidTr="005C0166">
        <w:trPr>
          <w:jc w:val="center"/>
        </w:trPr>
        <w:tc>
          <w:tcPr>
            <w:tcW w:w="239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EEBD92F" w14:textId="77777777" w:rsidR="00ED7D8B" w:rsidRDefault="00ED7D8B" w:rsidP="005C0166">
            <w:pPr>
              <w:pStyle w:val="Standard"/>
              <w:snapToGrid w:val="0"/>
            </w:pPr>
            <w:r>
              <w:t>Reconduction n° 2</w:t>
            </w:r>
          </w:p>
        </w:tc>
        <w:tc>
          <w:tcPr>
            <w:tcW w:w="14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8F7BAAA" w14:textId="77777777" w:rsidR="00ED7D8B" w:rsidRDefault="00ED7D8B" w:rsidP="005C0166">
            <w:pPr>
              <w:pStyle w:val="Standard"/>
              <w:snapToGrid w:val="0"/>
              <w:jc w:val="center"/>
            </w:pPr>
            <w:r>
              <w:t>12 mois</w:t>
            </w:r>
          </w:p>
        </w:tc>
      </w:tr>
      <w:tr w:rsidR="00ED7D8B" w14:paraId="12EB8660" w14:textId="77777777" w:rsidTr="005C0166">
        <w:trPr>
          <w:trHeight w:val="270"/>
          <w:jc w:val="center"/>
        </w:trPr>
        <w:tc>
          <w:tcPr>
            <w:tcW w:w="239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AED6A81" w14:textId="77777777" w:rsidR="00ED7D8B" w:rsidRDefault="00ED7D8B" w:rsidP="005C0166">
            <w:pPr>
              <w:pStyle w:val="Standard"/>
              <w:snapToGrid w:val="0"/>
            </w:pPr>
            <w:r>
              <w:t>Reconduction n° 3</w:t>
            </w:r>
          </w:p>
        </w:tc>
        <w:tc>
          <w:tcPr>
            <w:tcW w:w="14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11BCF46" w14:textId="77777777" w:rsidR="00ED7D8B" w:rsidRDefault="00ED7D8B" w:rsidP="005C0166">
            <w:pPr>
              <w:pStyle w:val="Standard"/>
              <w:snapToGrid w:val="0"/>
              <w:jc w:val="center"/>
            </w:pPr>
            <w:r>
              <w:t>12 mois</w:t>
            </w:r>
          </w:p>
        </w:tc>
      </w:tr>
    </w:tbl>
    <w:p w14:paraId="708ED176" w14:textId="77777777" w:rsidR="00ED7D8B" w:rsidRDefault="00ED7D8B" w:rsidP="00ED7D8B">
      <w:pPr>
        <w:pStyle w:val="Paragraphe"/>
        <w:rPr>
          <w:color w:val="000000"/>
        </w:rPr>
      </w:pPr>
      <w:r>
        <w:rPr>
          <w:color w:val="000000"/>
        </w:rPr>
        <w:t>Le titulaire ne pourra pas refuser cette reconduction.</w:t>
      </w:r>
    </w:p>
    <w:p w14:paraId="32068BBC" w14:textId="1F533DB8" w:rsidR="00ED7D8B" w:rsidRDefault="00ED7D8B" w:rsidP="00ED7D8B">
      <w:pPr>
        <w:pStyle w:val="Paragraphe"/>
        <w:rPr>
          <w:color w:val="000000"/>
        </w:rPr>
      </w:pPr>
      <w:r>
        <w:rPr>
          <w:color w:val="000000"/>
        </w:rPr>
        <w:t>Si l’acheteur décide de ne pas reconduire le marché, il devra prévenir le titulaire dans un délai de 2 mois avant la fin de la période.</w:t>
      </w:r>
    </w:p>
    <w:p w14:paraId="402B8C7B" w14:textId="13DABBA6" w:rsidR="00ED7D8B" w:rsidRDefault="00ED7D8B" w:rsidP="00ED7D8B">
      <w:pPr>
        <w:pStyle w:val="Paragraphe"/>
        <w:rPr>
          <w:color w:val="000000"/>
        </w:rPr>
      </w:pPr>
      <w:r>
        <w:rPr>
          <w:color w:val="000000"/>
        </w:rPr>
        <w:t>La non-reconduction du marché par l’acheteur ne peut ouvrir droit au profit du titulaire à aucune indemnité de quelque sorte que ce soit, ni à aucun dédommagement.</w:t>
      </w:r>
    </w:p>
    <w:p w14:paraId="495D8CBF" w14:textId="77777777" w:rsidR="00FA5889" w:rsidRDefault="00FA5889" w:rsidP="00ED7D8B">
      <w:pPr>
        <w:pStyle w:val="Paragraphe"/>
        <w:rPr>
          <w:color w:val="000000"/>
        </w:rPr>
      </w:pPr>
    </w:p>
    <w:p w14:paraId="33EF0674" w14:textId="77777777" w:rsidR="00E50158" w:rsidRPr="00E50158" w:rsidRDefault="00E50158" w:rsidP="00E50158">
      <w:pPr>
        <w:keepNext/>
        <w:spacing w:before="238" w:after="238" w:line="240" w:lineRule="auto"/>
        <w:ind w:hanging="284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</w:pPr>
      <w:r w:rsidRPr="00E5015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3-2. Durée et délai d'exécution des bons de commande</w:t>
      </w:r>
    </w:p>
    <w:p w14:paraId="559E35AE" w14:textId="77777777" w:rsidR="00ED7D8B" w:rsidRDefault="00ED7D8B" w:rsidP="00ED7D8B">
      <w:pPr>
        <w:pStyle w:val="Paragraphe"/>
      </w:pPr>
      <w:r>
        <w:t>Le délai d’exécution afférent à chaque commande</w:t>
      </w:r>
      <w:bookmarkStart w:id="12" w:name="A3B_2_p2C_a"/>
      <w:r>
        <w:t>, ainsi que son point de départ, seront précisés dans les bons de commande.</w:t>
      </w:r>
      <w:bookmarkEnd w:id="12"/>
    </w:p>
    <w:p w14:paraId="317E46A1" w14:textId="77777777" w:rsidR="00ED7D8B" w:rsidRDefault="00ED7D8B" w:rsidP="00ED7D8B">
      <w:pPr>
        <w:pStyle w:val="Paragraphe"/>
      </w:pPr>
      <w:r>
        <w:t>La durée pendant laquelle peuvent s’exécuter les bons de commande ne peut excéder la durée de validité du marché</w:t>
      </w:r>
      <w:bookmarkStart w:id="13" w:name="A3B_2_p3A_a"/>
      <w:r>
        <w:t> majorée de 4 mois</w:t>
      </w:r>
      <w:bookmarkEnd w:id="13"/>
      <w:r>
        <w:t>.</w:t>
      </w:r>
    </w:p>
    <w:p w14:paraId="3D16AAE4" w14:textId="77777777" w:rsidR="00ED7D8B" w:rsidRDefault="00ED7D8B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fr-FR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fr-FR"/>
        </w:rPr>
        <w:br w:type="page"/>
      </w:r>
    </w:p>
    <w:p w14:paraId="1313DBBB" w14:textId="20BE3C29" w:rsidR="00E50158" w:rsidRPr="00E50158" w:rsidRDefault="00E50158" w:rsidP="00E50158">
      <w:pPr>
        <w:keepNext/>
        <w:shd w:val="clear" w:color="auto" w:fill="CCCCCC"/>
        <w:spacing w:before="601" w:after="238" w:line="240" w:lineRule="auto"/>
        <w:ind w:hanging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fr-FR"/>
        </w:rPr>
      </w:pPr>
      <w:r w:rsidRPr="00E501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fr-FR"/>
        </w:rPr>
        <w:t>ARTICLE 4. PAIEMENTS</w:t>
      </w:r>
    </w:p>
    <w:p w14:paraId="547ED935" w14:textId="364139E1" w:rsidR="00ED7D8B" w:rsidRDefault="00E50158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Les modalités du règlement des comptes </w:t>
      </w:r>
      <w:r w:rsidR="007B10D5"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d</w:t>
      </w:r>
      <w:r w:rsidR="007B10D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 l’accord-cadre 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sont spécifiées à l'article </w:t>
      </w:r>
      <w:r w:rsidR="00EB2955">
        <w:rPr>
          <w:rFonts w:ascii="Times New Roman" w:eastAsia="Times New Roman" w:hAnsi="Times New Roman" w:cs="Times New Roman"/>
          <w:sz w:val="24"/>
          <w:szCs w:val="24"/>
          <w:lang w:eastAsia="fr-FR"/>
        </w:rPr>
        <w:t>5.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2 du CCAP.</w:t>
      </w:r>
    </w:p>
    <w:p w14:paraId="7E9AB54E" w14:textId="77777777" w:rsidR="00ED7D8B" w:rsidRPr="00ED7D8B" w:rsidRDefault="00ED7D8B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fr-FR"/>
        </w:rPr>
      </w:pPr>
    </w:p>
    <w:p w14:paraId="0E4D22AE" w14:textId="77777777" w:rsidR="00E50158" w:rsidRPr="00E50158" w:rsidRDefault="00E50158" w:rsidP="00E50158">
      <w:pPr>
        <w:keepNext/>
        <w:spacing w:before="119"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E50158">
        <w:rPr>
          <w:rFonts w:ascii="Times New Roman" w:eastAsia="Times New Roman" w:hAnsi="Times New Roman" w:cs="Times New Roman"/>
          <w:sz w:val="36"/>
          <w:szCs w:val="36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Entreprise unique</w:t>
      </w:r>
    </w:p>
    <w:p w14:paraId="40382449" w14:textId="25ECFFEB" w:rsidR="00E50158" w:rsidRPr="00E50158" w:rsidRDefault="00E50158" w:rsidP="00E50158">
      <w:pPr>
        <w:spacing w:before="119" w:after="2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maître d'ouvrage se libérera des sommes dues au titre du présent </w:t>
      </w:r>
      <w:r w:rsidR="007B10D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accord-cadre 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 faisant porter le montant au crédit du compte </w:t>
      </w:r>
      <w:r w:rsidRPr="00E50158">
        <w:rPr>
          <w:rFonts w:ascii="Times New Roman" w:eastAsia="Times New Roman" w:hAnsi="Times New Roman" w:cs="Times New Roman"/>
          <w:sz w:val="20"/>
          <w:szCs w:val="20"/>
          <w:lang w:eastAsia="fr-FR"/>
        </w:rPr>
        <w:t>(joindre un RIB ou RIP)</w:t>
      </w:r>
      <w:r w:rsidRPr="00E50158">
        <w:rPr>
          <w:rFonts w:ascii="Times New Roman" w:eastAsia="Times New Roman" w:hAnsi="Times New Roman" w:cs="Times New Roman"/>
          <w:sz w:val="18"/>
          <w:szCs w:val="18"/>
          <w:lang w:eastAsia="fr-FR"/>
        </w:rPr>
        <w:t> 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tbl>
      <w:tblPr>
        <w:tblW w:w="5148" w:type="pct"/>
        <w:tblCellSpacing w:w="0" w:type="dxa"/>
        <w:tblInd w:w="-29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31"/>
        <w:gridCol w:w="6"/>
        <w:gridCol w:w="640"/>
        <w:gridCol w:w="274"/>
        <w:gridCol w:w="274"/>
        <w:gridCol w:w="274"/>
        <w:gridCol w:w="271"/>
        <w:gridCol w:w="218"/>
        <w:gridCol w:w="11"/>
        <w:gridCol w:w="42"/>
        <w:gridCol w:w="199"/>
        <w:gridCol w:w="74"/>
        <w:gridCol w:w="88"/>
        <w:gridCol w:w="90"/>
        <w:gridCol w:w="66"/>
        <w:gridCol w:w="26"/>
        <w:gridCol w:w="160"/>
        <w:gridCol w:w="62"/>
        <w:gridCol w:w="48"/>
        <w:gridCol w:w="144"/>
        <w:gridCol w:w="121"/>
        <w:gridCol w:w="6"/>
        <w:gridCol w:w="86"/>
        <w:gridCol w:w="39"/>
        <w:gridCol w:w="137"/>
        <w:gridCol w:w="8"/>
        <w:gridCol w:w="108"/>
        <w:gridCol w:w="165"/>
        <w:gridCol w:w="10"/>
        <w:gridCol w:w="78"/>
        <w:gridCol w:w="54"/>
        <w:gridCol w:w="128"/>
        <w:gridCol w:w="73"/>
        <w:gridCol w:w="198"/>
        <w:gridCol w:w="30"/>
        <w:gridCol w:w="25"/>
        <w:gridCol w:w="135"/>
        <w:gridCol w:w="80"/>
        <w:gridCol w:w="38"/>
        <w:gridCol w:w="174"/>
        <w:gridCol w:w="58"/>
        <w:gridCol w:w="23"/>
        <w:gridCol w:w="29"/>
        <w:gridCol w:w="218"/>
        <w:gridCol w:w="62"/>
        <w:gridCol w:w="210"/>
        <w:gridCol w:w="214"/>
        <w:gridCol w:w="56"/>
        <w:gridCol w:w="271"/>
        <w:gridCol w:w="96"/>
        <w:gridCol w:w="174"/>
        <w:gridCol w:w="251"/>
        <w:gridCol w:w="20"/>
        <w:gridCol w:w="104"/>
        <w:gridCol w:w="168"/>
        <w:gridCol w:w="132"/>
        <w:gridCol w:w="126"/>
        <w:gridCol w:w="12"/>
        <w:gridCol w:w="271"/>
        <w:gridCol w:w="146"/>
        <w:gridCol w:w="124"/>
        <w:gridCol w:w="271"/>
        <w:gridCol w:w="28"/>
        <w:gridCol w:w="243"/>
        <w:gridCol w:w="186"/>
        <w:gridCol w:w="86"/>
        <w:gridCol w:w="78"/>
        <w:gridCol w:w="194"/>
        <w:gridCol w:w="70"/>
        <w:gridCol w:w="208"/>
        <w:gridCol w:w="271"/>
        <w:gridCol w:w="200"/>
        <w:gridCol w:w="70"/>
        <w:gridCol w:w="273"/>
        <w:gridCol w:w="191"/>
        <w:gridCol w:w="25"/>
        <w:gridCol w:w="72"/>
      </w:tblGrid>
      <w:tr w:rsidR="00435C2B" w:rsidRPr="00E50158" w14:paraId="04200375" w14:textId="77777777" w:rsidTr="00ED7D8B">
        <w:trPr>
          <w:cantSplit/>
          <w:tblCellSpacing w:w="0" w:type="dxa"/>
        </w:trPr>
        <w:tc>
          <w:tcPr>
            <w:tcW w:w="68" w:type="pct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D4CB6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20" w:type="pct"/>
            <w:gridSpan w:val="38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8C01D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75" w:type="pct"/>
            <w:gridSpan w:val="3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E68C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7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76301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435C2B" w:rsidRPr="00E50158" w14:paraId="0CD07379" w14:textId="77777777" w:rsidTr="00ED7D8B">
        <w:trPr>
          <w:cantSplit/>
          <w:tblCellSpacing w:w="0" w:type="dxa"/>
        </w:trPr>
        <w:tc>
          <w:tcPr>
            <w:tcW w:w="68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140D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74" w:type="pct"/>
            <w:gridSpan w:val="3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91982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compte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ouvert à l'organisme bancaire :</w:t>
            </w:r>
          </w:p>
        </w:tc>
        <w:tc>
          <w:tcPr>
            <w:tcW w:w="2721" w:type="pct"/>
            <w:gridSpan w:val="3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86E96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7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B5216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435C2B" w:rsidRPr="00E50158" w14:paraId="59871BFF" w14:textId="77777777" w:rsidTr="00ED7D8B">
        <w:trPr>
          <w:cantSplit/>
          <w:tblCellSpacing w:w="0" w:type="dxa"/>
        </w:trPr>
        <w:tc>
          <w:tcPr>
            <w:tcW w:w="68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EA9BC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20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6412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75" w:type="pct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E9A0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7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72FF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435C2B" w:rsidRPr="00E50158" w14:paraId="54D96E98" w14:textId="77777777" w:rsidTr="00ED7D8B">
        <w:trPr>
          <w:cantSplit/>
          <w:tblCellSpacing w:w="0" w:type="dxa"/>
        </w:trPr>
        <w:tc>
          <w:tcPr>
            <w:tcW w:w="68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49F19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74" w:type="pct"/>
            <w:gridSpan w:val="3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6BDB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à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:</w:t>
            </w:r>
          </w:p>
        </w:tc>
        <w:tc>
          <w:tcPr>
            <w:tcW w:w="2721" w:type="pct"/>
            <w:gridSpan w:val="3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682F3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7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E7BA0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435C2B" w:rsidRPr="00E50158" w14:paraId="6004FD30" w14:textId="77777777" w:rsidTr="00ED7D8B">
        <w:trPr>
          <w:cantSplit/>
          <w:tblCellSpacing w:w="0" w:type="dxa"/>
        </w:trPr>
        <w:tc>
          <w:tcPr>
            <w:tcW w:w="68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74B05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20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9CAC0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75" w:type="pct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7F6C0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7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FC49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435C2B" w:rsidRPr="00E50158" w14:paraId="63944295" w14:textId="77777777" w:rsidTr="00ED7D8B">
        <w:trPr>
          <w:cantSplit/>
          <w:tblCellSpacing w:w="0" w:type="dxa"/>
        </w:trPr>
        <w:tc>
          <w:tcPr>
            <w:tcW w:w="68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7206B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74" w:type="pct"/>
            <w:gridSpan w:val="3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7839A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au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nom de :</w:t>
            </w:r>
          </w:p>
        </w:tc>
        <w:tc>
          <w:tcPr>
            <w:tcW w:w="2721" w:type="pct"/>
            <w:gridSpan w:val="3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4884B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7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188AD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435C2B" w:rsidRPr="00E50158" w14:paraId="6A1CC62E" w14:textId="77777777" w:rsidTr="00ED7D8B">
        <w:trPr>
          <w:cantSplit/>
          <w:tblCellSpacing w:w="0" w:type="dxa"/>
        </w:trPr>
        <w:tc>
          <w:tcPr>
            <w:tcW w:w="68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CB497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20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E0CF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75" w:type="pct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D3EBB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7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06CE1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0F85F0E2" w14:textId="77777777" w:rsidTr="00ED7D8B">
        <w:trPr>
          <w:cantSplit/>
          <w:tblCellSpacing w:w="0" w:type="dxa"/>
        </w:trPr>
        <w:tc>
          <w:tcPr>
            <w:tcW w:w="68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EBC8A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76" w:type="pct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D5E6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sous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le numéro :</w:t>
            </w:r>
          </w:p>
        </w:tc>
        <w:tc>
          <w:tcPr>
            <w:tcW w:w="20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B3DA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02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991E4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02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2ACE1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8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3091A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1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50C34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61691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1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0A7F5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C2EA9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AF7EF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A7038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40240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3A27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84" w:type="pct"/>
            <w:gridSpan w:val="11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BD13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clé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RIB :</w:t>
            </w:r>
          </w:p>
        </w:tc>
        <w:tc>
          <w:tcPr>
            <w:tcW w:w="23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5469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B1665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18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AF275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435C2B" w:rsidRPr="00E50158" w14:paraId="5CCBDBCE" w14:textId="77777777" w:rsidTr="00ED7D8B">
        <w:trPr>
          <w:cantSplit/>
          <w:tblCellSpacing w:w="0" w:type="dxa"/>
        </w:trPr>
        <w:tc>
          <w:tcPr>
            <w:tcW w:w="68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6B64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20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3B0FF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75" w:type="pct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0589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7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B354D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64E7E616" w14:textId="77777777" w:rsidTr="00ED7D8B">
        <w:trPr>
          <w:cantSplit/>
          <w:trHeight w:val="195"/>
          <w:tblCellSpacing w:w="0" w:type="dxa"/>
        </w:trPr>
        <w:tc>
          <w:tcPr>
            <w:tcW w:w="68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BC642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76" w:type="pct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5AD86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code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banque :</w:t>
            </w:r>
          </w:p>
        </w:tc>
        <w:tc>
          <w:tcPr>
            <w:tcW w:w="27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2BBB2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B7D70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79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C11E2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AEAC9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1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20D2D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37" w:type="pct"/>
            <w:gridSpan w:val="11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45206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code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guichet :</w:t>
            </w:r>
          </w:p>
        </w:tc>
        <w:tc>
          <w:tcPr>
            <w:tcW w:w="21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F7EB6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0E90C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6062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5EAE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02056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18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96E81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7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52648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602FEF9E" w14:textId="77777777" w:rsidTr="00435C2B">
        <w:trPr>
          <w:cantSplit/>
          <w:tblCellSpacing w:w="0" w:type="dxa"/>
        </w:trPr>
        <w:tc>
          <w:tcPr>
            <w:tcW w:w="5000" w:type="pct"/>
            <w:gridSpan w:val="77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2BFA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805512" w:rsidRPr="00E50158" w14:paraId="19DAA3E0" w14:textId="77777777" w:rsidTr="00ED7D8B">
        <w:trPr>
          <w:cantSplit/>
          <w:trHeight w:val="395"/>
          <w:tblCellSpacing w:w="0" w:type="dxa"/>
        </w:trPr>
        <w:tc>
          <w:tcPr>
            <w:tcW w:w="68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85AD7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91A6CD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IBAN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B8BEE4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</w:tcPr>
          <w:p w14:paraId="0580286B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9B4074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0462BA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4C6970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C75CEDF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E8E0B0A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4A6A27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D74D2E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B8D6F2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1AD7DB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D7D384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DA1219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F503D4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A09F14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038B8C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0D4610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45A33C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942352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1BB131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698BAE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2054BF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0089E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375816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3B10CC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001C8D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544124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53B58E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68DA42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89EF5E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</w:tcPr>
          <w:p w14:paraId="38B0B760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E77A9A0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7FB35176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7" w:type="pct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D492344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435C2B" w:rsidRPr="00E50158" w14:paraId="2C43554F" w14:textId="77777777" w:rsidTr="00435C2B">
        <w:trPr>
          <w:cantSplit/>
          <w:tblCellSpacing w:w="0" w:type="dxa"/>
        </w:trPr>
        <w:tc>
          <w:tcPr>
            <w:tcW w:w="5000" w:type="pct"/>
            <w:gridSpan w:val="77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D7661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5AC4151F" w14:textId="77777777" w:rsidTr="00ED7D8B">
        <w:trPr>
          <w:cantSplit/>
          <w:trHeight w:val="225"/>
          <w:tblCellSpacing w:w="0" w:type="dxa"/>
        </w:trPr>
        <w:tc>
          <w:tcPr>
            <w:tcW w:w="66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C8B19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77" w:type="pct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E0F7EC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BIC (par </w:t>
            </w:r>
            <w:r w:rsidRPr="00E5015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SWIFT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)</w:t>
            </w:r>
          </w:p>
        </w:tc>
        <w:tc>
          <w:tcPr>
            <w:tcW w:w="12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9421A1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DAF1EE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802C7F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37F9B2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7321B8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E15395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503665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43B488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719834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E8D1B8" w14:textId="30565D7F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7C2369E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21" w:type="pct"/>
            <w:gridSpan w:val="33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30B61CC6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57A9572" w14:textId="77777777" w:rsidR="00435C2B" w:rsidRPr="00E50158" w:rsidRDefault="00435C2B" w:rsidP="00435C2B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435C2B" w:rsidRPr="00E50158" w14:paraId="0C6669C1" w14:textId="77777777" w:rsidTr="00ED7D8B">
        <w:trPr>
          <w:cantSplit/>
          <w:tblCellSpacing w:w="0" w:type="dxa"/>
        </w:trPr>
        <w:tc>
          <w:tcPr>
            <w:tcW w:w="66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6B36E1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85" w:type="pct"/>
            <w:gridSpan w:val="74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52FCD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" w:type="pct"/>
            <w:gridSpan w:val="2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7B20D" w14:textId="77777777" w:rsidR="00435C2B" w:rsidRPr="00E50158" w:rsidRDefault="00435C2B" w:rsidP="00435C2B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7E5D81AE" w14:textId="77777777" w:rsidR="00ED7D8B" w:rsidRDefault="00ED7D8B" w:rsidP="00ED7D8B">
      <w:pPr>
        <w:pStyle w:val="Standard"/>
      </w:pPr>
    </w:p>
    <w:p w14:paraId="7FFBEA6E" w14:textId="5F11C9A0" w:rsidR="00ED7D8B" w:rsidRPr="00ED7D8B" w:rsidRDefault="00ED7D8B" w:rsidP="00ED7D8B">
      <w:pPr>
        <w:pStyle w:val="Standard"/>
      </w:pPr>
      <w:r>
        <w:rPr>
          <w:rFonts w:ascii="Wingdings, Symbol" w:hAnsi="Wingdings, Symbol"/>
          <w:sz w:val="36"/>
        </w:rPr>
        <w:t xml:space="preserve">q </w:t>
      </w:r>
      <w:r w:rsidRPr="00355212">
        <w:t>Les</w:t>
      </w:r>
      <w:r>
        <w:t xml:space="preserve"> soussignés prestataires groupés solidaires, autres que les mandataires, donnent par les présentes à ce mandataire qui l’accepte, procuration à l’effet de percevoir pour leur compte les sommes qui leur sont dues en exécution du marché par règlement au compte ci-dessus du mandataire. Ces paiements seront libératoires vis-à-vis des prestataires groupés solidaires.</w:t>
      </w:r>
    </w:p>
    <w:p w14:paraId="543738A2" w14:textId="4544EB19" w:rsidR="00E50158" w:rsidRPr="00E50158" w:rsidRDefault="00E50158" w:rsidP="00E50158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658479BD" w14:textId="77777777" w:rsidR="00E50158" w:rsidRPr="00E50158" w:rsidRDefault="00E50158" w:rsidP="00E50158">
      <w:pPr>
        <w:keepNext/>
        <w:spacing w:before="119"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63F2E2A" w14:textId="77777777" w:rsidR="00E50158" w:rsidRPr="00E50158" w:rsidRDefault="00E50158" w:rsidP="00E50158">
      <w:pPr>
        <w:keepNext/>
        <w:spacing w:before="119"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Groupement solidaire à comptes séparés</w:t>
      </w:r>
    </w:p>
    <w:p w14:paraId="53271D78" w14:textId="4012DC24" w:rsidR="00C630C2" w:rsidRPr="00E50158" w:rsidRDefault="00E50158" w:rsidP="00E50158">
      <w:pPr>
        <w:spacing w:before="119" w:after="2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maître d'ouvrage se libérera des sommes dues au titre du présent </w:t>
      </w:r>
      <w:r w:rsidR="007B10D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accord-cadre 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 faisant porter le montant au crédit des comptes </w:t>
      </w:r>
      <w:r w:rsidRPr="00E50158">
        <w:rPr>
          <w:rFonts w:ascii="Times New Roman" w:eastAsia="Times New Roman" w:hAnsi="Times New Roman" w:cs="Times New Roman"/>
          <w:sz w:val="20"/>
          <w:szCs w:val="20"/>
          <w:lang w:eastAsia="fr-FR"/>
        </w:rPr>
        <w:t>(joindre un RIB ou RIP)</w:t>
      </w:r>
      <w:r w:rsidRPr="00E50158">
        <w:rPr>
          <w:rFonts w:ascii="Times New Roman" w:eastAsia="Times New Roman" w:hAnsi="Times New Roman" w:cs="Times New Roman"/>
          <w:sz w:val="18"/>
          <w:szCs w:val="18"/>
          <w:lang w:eastAsia="fr-FR"/>
        </w:rPr>
        <w:t> 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tbl>
      <w:tblPr>
        <w:tblW w:w="5016" w:type="pct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34"/>
        <w:gridCol w:w="6"/>
        <w:gridCol w:w="1618"/>
        <w:gridCol w:w="238"/>
        <w:gridCol w:w="29"/>
        <w:gridCol w:w="74"/>
        <w:gridCol w:w="79"/>
        <w:gridCol w:w="56"/>
        <w:gridCol w:w="61"/>
        <w:gridCol w:w="145"/>
        <w:gridCol w:w="33"/>
        <w:gridCol w:w="92"/>
        <w:gridCol w:w="39"/>
        <w:gridCol w:w="107"/>
        <w:gridCol w:w="79"/>
        <w:gridCol w:w="42"/>
        <w:gridCol w:w="91"/>
        <w:gridCol w:w="26"/>
        <w:gridCol w:w="81"/>
        <w:gridCol w:w="71"/>
        <w:gridCol w:w="86"/>
        <w:gridCol w:w="184"/>
        <w:gridCol w:w="50"/>
        <w:gridCol w:w="5"/>
        <w:gridCol w:w="30"/>
        <w:gridCol w:w="185"/>
        <w:gridCol w:w="23"/>
        <w:gridCol w:w="218"/>
        <w:gridCol w:w="20"/>
        <w:gridCol w:w="6"/>
        <w:gridCol w:w="12"/>
        <w:gridCol w:w="222"/>
        <w:gridCol w:w="35"/>
        <w:gridCol w:w="22"/>
        <w:gridCol w:w="187"/>
        <w:gridCol w:w="32"/>
        <w:gridCol w:w="29"/>
        <w:gridCol w:w="180"/>
        <w:gridCol w:w="64"/>
        <w:gridCol w:w="14"/>
        <w:gridCol w:w="11"/>
        <w:gridCol w:w="150"/>
        <w:gridCol w:w="50"/>
        <w:gridCol w:w="190"/>
        <w:gridCol w:w="240"/>
        <w:gridCol w:w="68"/>
        <w:gridCol w:w="172"/>
        <w:gridCol w:w="223"/>
        <w:gridCol w:w="17"/>
        <w:gridCol w:w="87"/>
        <w:gridCol w:w="153"/>
        <w:gridCol w:w="240"/>
        <w:gridCol w:w="2"/>
        <w:gridCol w:w="104"/>
        <w:gridCol w:w="134"/>
        <w:gridCol w:w="240"/>
        <w:gridCol w:w="22"/>
        <w:gridCol w:w="102"/>
        <w:gridCol w:w="116"/>
        <w:gridCol w:w="240"/>
        <w:gridCol w:w="40"/>
        <w:gridCol w:w="200"/>
        <w:gridCol w:w="240"/>
        <w:gridCol w:w="60"/>
        <w:gridCol w:w="180"/>
        <w:gridCol w:w="29"/>
        <w:gridCol w:w="211"/>
        <w:gridCol w:w="80"/>
        <w:gridCol w:w="160"/>
        <w:gridCol w:w="49"/>
        <w:gridCol w:w="191"/>
        <w:gridCol w:w="240"/>
        <w:gridCol w:w="69"/>
        <w:gridCol w:w="171"/>
        <w:gridCol w:w="240"/>
        <w:gridCol w:w="56"/>
        <w:gridCol w:w="178"/>
        <w:gridCol w:w="8"/>
        <w:gridCol w:w="97"/>
      </w:tblGrid>
      <w:tr w:rsidR="00E50158" w:rsidRPr="00E50158" w14:paraId="32EA23B2" w14:textId="77777777" w:rsidTr="00C67274">
        <w:trPr>
          <w:cantSplit/>
          <w:tblCellSpacing w:w="0" w:type="dxa"/>
        </w:trPr>
        <w:tc>
          <w:tcPr>
            <w:tcW w:w="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1D41E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783" w:type="pct"/>
            <w:gridSpan w:val="74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75D55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Cotraitant 1</w:t>
            </w:r>
          </w:p>
        </w:tc>
        <w:tc>
          <w:tcPr>
            <w:tcW w:w="145" w:type="pct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87559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30C2" w:rsidRPr="00E50158" w14:paraId="00A50888" w14:textId="77777777" w:rsidTr="00C67274">
        <w:trPr>
          <w:cantSplit/>
          <w:tblCellSpacing w:w="0" w:type="dxa"/>
        </w:trPr>
        <w:tc>
          <w:tcPr>
            <w:tcW w:w="72" w:type="pct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1A290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079" w:type="pct"/>
            <w:gridSpan w:val="3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A40FC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704" w:type="pct"/>
            <w:gridSpan w:val="4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FD841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" w:type="pct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1D8C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30C2" w:rsidRPr="00E50158" w14:paraId="22F270E0" w14:textId="77777777" w:rsidTr="00C67274">
        <w:trPr>
          <w:cantSplit/>
          <w:tblCellSpacing w:w="0" w:type="dxa"/>
        </w:trPr>
        <w:tc>
          <w:tcPr>
            <w:tcW w:w="72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45078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927" w:type="pct"/>
            <w:gridSpan w:val="2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3E696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compte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ouvert à l'organisme bancaire :</w:t>
            </w:r>
          </w:p>
        </w:tc>
        <w:tc>
          <w:tcPr>
            <w:tcW w:w="2856" w:type="pct"/>
            <w:gridSpan w:val="4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5EBC4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" w:type="pct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69050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30C2" w:rsidRPr="00E50158" w14:paraId="5D73C3C5" w14:textId="77777777" w:rsidTr="00C67274">
        <w:trPr>
          <w:cantSplit/>
          <w:tblCellSpacing w:w="0" w:type="dxa"/>
        </w:trPr>
        <w:tc>
          <w:tcPr>
            <w:tcW w:w="72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115F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079" w:type="pct"/>
            <w:gridSpan w:val="3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14A7B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704" w:type="pct"/>
            <w:gridSpan w:val="4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7291B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" w:type="pct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CCD7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30C2" w:rsidRPr="00E50158" w14:paraId="6EB45D40" w14:textId="77777777" w:rsidTr="00C67274">
        <w:trPr>
          <w:cantSplit/>
          <w:tblCellSpacing w:w="0" w:type="dxa"/>
        </w:trPr>
        <w:tc>
          <w:tcPr>
            <w:tcW w:w="72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2A3F7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927" w:type="pct"/>
            <w:gridSpan w:val="2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1D5C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à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:</w:t>
            </w:r>
          </w:p>
        </w:tc>
        <w:tc>
          <w:tcPr>
            <w:tcW w:w="2856" w:type="pct"/>
            <w:gridSpan w:val="4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04194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" w:type="pct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4B742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30C2" w:rsidRPr="00E50158" w14:paraId="5EB09B2F" w14:textId="77777777" w:rsidTr="00C67274">
        <w:trPr>
          <w:cantSplit/>
          <w:tblCellSpacing w:w="0" w:type="dxa"/>
        </w:trPr>
        <w:tc>
          <w:tcPr>
            <w:tcW w:w="72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6A52F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079" w:type="pct"/>
            <w:gridSpan w:val="3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DAB2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704" w:type="pct"/>
            <w:gridSpan w:val="4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9C578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" w:type="pct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D5C34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30C2" w:rsidRPr="00E50158" w14:paraId="75216D8A" w14:textId="77777777" w:rsidTr="00C67274">
        <w:trPr>
          <w:cantSplit/>
          <w:tblCellSpacing w:w="0" w:type="dxa"/>
        </w:trPr>
        <w:tc>
          <w:tcPr>
            <w:tcW w:w="72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3E3C9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927" w:type="pct"/>
            <w:gridSpan w:val="2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A7DAA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au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nom de :</w:t>
            </w:r>
          </w:p>
        </w:tc>
        <w:tc>
          <w:tcPr>
            <w:tcW w:w="2856" w:type="pct"/>
            <w:gridSpan w:val="4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7D0CE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" w:type="pct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6566B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30C2" w:rsidRPr="00E50158" w14:paraId="1E0FE57D" w14:textId="77777777" w:rsidTr="00C67274">
        <w:trPr>
          <w:cantSplit/>
          <w:tblCellSpacing w:w="0" w:type="dxa"/>
        </w:trPr>
        <w:tc>
          <w:tcPr>
            <w:tcW w:w="72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742DC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079" w:type="pct"/>
            <w:gridSpan w:val="3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0D4C2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704" w:type="pct"/>
            <w:gridSpan w:val="4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2FC06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" w:type="pct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F5CEE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59CD7FE7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E3B74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32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A70C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sous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le numéro :</w:t>
            </w:r>
          </w:p>
        </w:tc>
        <w:tc>
          <w:tcPr>
            <w:tcW w:w="17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C5BAF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7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724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7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64A72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8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6D38F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2F459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E180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EB1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462E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3B1C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68FCE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BB3EC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5153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66" w:type="pct"/>
            <w:gridSpan w:val="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ECAC0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clé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RIB :</w:t>
            </w:r>
          </w:p>
        </w:tc>
        <w:tc>
          <w:tcPr>
            <w:tcW w:w="25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90BE2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DC5CD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84" w:type="pct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E2D9E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30C2" w:rsidRPr="00E50158" w14:paraId="3B750967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B0A1B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41" w:type="pct"/>
            <w:gridSpan w:val="3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92A2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36" w:type="pct"/>
            <w:gridSpan w:val="3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11C10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4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6F43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5009A106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F6793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32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948FF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code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banque :</w:t>
            </w:r>
          </w:p>
        </w:tc>
        <w:tc>
          <w:tcPr>
            <w:tcW w:w="21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64BD6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C389E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8E99F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B58F4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460B5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86" w:type="pct"/>
            <w:gridSpan w:val="2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D775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code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guichet :</w:t>
            </w:r>
          </w:p>
        </w:tc>
        <w:tc>
          <w:tcPr>
            <w:tcW w:w="25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4959E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0A6CA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F6061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3D97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AD73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93" w:type="pct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028A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4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14ABA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39465987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7332F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77" w:type="pct"/>
            <w:gridSpan w:val="7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778BD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4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73BB97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1EBC1004" w14:textId="77777777" w:rsidTr="00C67274">
        <w:trPr>
          <w:cantSplit/>
          <w:trHeight w:val="225"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E5675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32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A192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IBAN</w:t>
            </w: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64790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84361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1D13A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88106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EA7A1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59A38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E4866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060FD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9B6C5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977A3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38E74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0C567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5E19B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0DD02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F680D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B9A5C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1A805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B96AE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472B0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4BC40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AD0C4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BBD1E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6FB4C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7607E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B420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C0D71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08714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EFC96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0D547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6D7AD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0DC03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94472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97AE4C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AA7B44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0BA8735E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F257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85" w:type="pct"/>
            <w:gridSpan w:val="7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0D596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22B214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0A512A9C" w14:textId="77777777" w:rsidTr="00C67274">
        <w:trPr>
          <w:cantSplit/>
          <w:trHeight w:val="225"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5E971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32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D650A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BIC (par </w:t>
            </w:r>
            <w:r w:rsidRPr="00E5015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SWIFT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)</w:t>
            </w:r>
          </w:p>
        </w:tc>
        <w:tc>
          <w:tcPr>
            <w:tcW w:w="1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E1CD1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86002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C11B0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37D315" w14:textId="418C8316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A9B52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9781E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5FEBA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E0A3C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F742D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CCD5A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D2D387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38" w:type="pct"/>
            <w:gridSpan w:val="3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DB198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26FE92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30C2" w:rsidRPr="00E50158" w14:paraId="371009B8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C4C2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34" w:type="pct"/>
            <w:gridSpan w:val="38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6372A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1" w:type="pct"/>
            <w:gridSpan w:val="39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33B4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4EF6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7D51BB7F" w14:textId="77777777" w:rsidR="00E50158" w:rsidRPr="00E50158" w:rsidRDefault="00E50158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33"/>
        <w:gridCol w:w="1"/>
        <w:gridCol w:w="1649"/>
        <w:gridCol w:w="2"/>
        <w:gridCol w:w="235"/>
        <w:gridCol w:w="24"/>
        <w:gridCol w:w="105"/>
        <w:gridCol w:w="67"/>
        <w:gridCol w:w="38"/>
        <w:gridCol w:w="49"/>
        <w:gridCol w:w="189"/>
        <w:gridCol w:w="23"/>
        <w:gridCol w:w="47"/>
        <w:gridCol w:w="89"/>
        <w:gridCol w:w="78"/>
        <w:gridCol w:w="92"/>
        <w:gridCol w:w="58"/>
        <w:gridCol w:w="88"/>
        <w:gridCol w:w="49"/>
        <w:gridCol w:w="64"/>
        <w:gridCol w:w="8"/>
        <w:gridCol w:w="117"/>
        <w:gridCol w:w="134"/>
        <w:gridCol w:w="104"/>
        <w:gridCol w:w="70"/>
        <w:gridCol w:w="12"/>
        <w:gridCol w:w="73"/>
        <w:gridCol w:w="83"/>
        <w:gridCol w:w="176"/>
        <w:gridCol w:w="62"/>
        <w:gridCol w:w="43"/>
        <w:gridCol w:w="49"/>
        <w:gridCol w:w="105"/>
        <w:gridCol w:w="41"/>
        <w:gridCol w:w="210"/>
        <w:gridCol w:w="8"/>
        <w:gridCol w:w="19"/>
        <w:gridCol w:w="113"/>
        <w:gridCol w:w="125"/>
        <w:gridCol w:w="2"/>
        <w:gridCol w:w="138"/>
        <w:gridCol w:w="4"/>
        <w:gridCol w:w="93"/>
        <w:gridCol w:w="134"/>
        <w:gridCol w:w="103"/>
        <w:gridCol w:w="238"/>
        <w:gridCol w:w="156"/>
        <w:gridCol w:w="82"/>
        <w:gridCol w:w="238"/>
        <w:gridCol w:w="37"/>
        <w:gridCol w:w="140"/>
        <w:gridCol w:w="60"/>
        <w:gridCol w:w="238"/>
        <w:gridCol w:w="53"/>
        <w:gridCol w:w="146"/>
        <w:gridCol w:w="39"/>
        <w:gridCol w:w="238"/>
        <w:gridCol w:w="72"/>
        <w:gridCol w:w="148"/>
        <w:gridCol w:w="18"/>
        <w:gridCol w:w="238"/>
        <w:gridCol w:w="91"/>
        <w:gridCol w:w="146"/>
        <w:gridCol w:w="238"/>
        <w:gridCol w:w="111"/>
        <w:gridCol w:w="127"/>
        <w:gridCol w:w="119"/>
        <w:gridCol w:w="119"/>
        <w:gridCol w:w="132"/>
        <w:gridCol w:w="105"/>
        <w:gridCol w:w="134"/>
        <w:gridCol w:w="103"/>
        <w:gridCol w:w="238"/>
        <w:gridCol w:w="150"/>
        <w:gridCol w:w="88"/>
        <w:gridCol w:w="238"/>
        <w:gridCol w:w="241"/>
        <w:gridCol w:w="8"/>
        <w:gridCol w:w="99"/>
      </w:tblGrid>
      <w:tr w:rsidR="00E50158" w:rsidRPr="00E50158" w14:paraId="167866CD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92E74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76" w:type="pct"/>
            <w:gridSpan w:val="7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0720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Cotraitant 2</w:t>
            </w:r>
          </w:p>
        </w:tc>
        <w:tc>
          <w:tcPr>
            <w:tcW w:w="55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E3567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653D71C0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1BC07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84" w:type="pct"/>
            <w:gridSpan w:val="40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B302B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92" w:type="pct"/>
            <w:gridSpan w:val="3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7C523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" w:type="pct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6AEE1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06DA9B4D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41BAD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76" w:type="pct"/>
            <w:gridSpan w:val="3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A915F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compte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ouvert à l'organisme bancaire :</w:t>
            </w:r>
          </w:p>
        </w:tc>
        <w:tc>
          <w:tcPr>
            <w:tcW w:w="2700" w:type="pct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C21A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" w:type="pct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64248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7E336AF9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84927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84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F2DF1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92" w:type="pct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65D16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1FE22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2E7D2738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9BC1E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76" w:type="pct"/>
            <w:gridSpan w:val="3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698C1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à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:</w:t>
            </w:r>
          </w:p>
        </w:tc>
        <w:tc>
          <w:tcPr>
            <w:tcW w:w="2700" w:type="pct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30F0E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" w:type="pct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979D6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25558481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663C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84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3F0B0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92" w:type="pct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80DA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5072E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3A371665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9084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76" w:type="pct"/>
            <w:gridSpan w:val="3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4E72B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au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nom de :</w:t>
            </w:r>
          </w:p>
        </w:tc>
        <w:tc>
          <w:tcPr>
            <w:tcW w:w="2700" w:type="pct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3ACC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" w:type="pct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58F18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0F9632C0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6303A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84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0B54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92" w:type="pct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8205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4C98F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4A0ED958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25A78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97926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sous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le numéro :</w:t>
            </w:r>
          </w:p>
        </w:tc>
        <w:tc>
          <w:tcPr>
            <w:tcW w:w="18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D71B2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3A974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7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ADB1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0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38F5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FE1B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E2F7C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48866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57FF1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E21CF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E73D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2E005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F637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8" w:type="pct"/>
            <w:gridSpan w:val="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27BAF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clé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RIB :</w:t>
            </w:r>
          </w:p>
        </w:tc>
        <w:tc>
          <w:tcPr>
            <w:tcW w:w="25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3CCE2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CA28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46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B2F28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6D28A2D7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B4D6B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84" w:type="pct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9E0AD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92" w:type="pct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12A43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3277B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4FCAF8F5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FC04B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4EE9E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code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banque :</w:t>
            </w:r>
          </w:p>
        </w:tc>
        <w:tc>
          <w:tcPr>
            <w:tcW w:w="224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1217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1C6E3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4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BD64C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4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D14CD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4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7CABE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73" w:type="pct"/>
            <w:gridSpan w:val="1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B2BF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code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guichet :</w:t>
            </w:r>
          </w:p>
        </w:tc>
        <w:tc>
          <w:tcPr>
            <w:tcW w:w="25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333A6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55B71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5D2C6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7CE61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42AE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66" w:type="pct"/>
            <w:gridSpan w:val="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E568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B446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5F58FFB0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BD9FE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76" w:type="pct"/>
            <w:gridSpan w:val="7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D278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6D25D7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30C2" w:rsidRPr="00E50158" w14:paraId="59EF9731" w14:textId="77777777" w:rsidTr="00C67274">
        <w:trPr>
          <w:cantSplit/>
          <w:trHeight w:val="225"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55F22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36CB1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IBAN</w:t>
            </w: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1AB30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532D2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7CC5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68098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41DED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0F192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43C8D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7D201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443A5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7DFED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A6F1B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93273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540B8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4AE36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02CA7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1D641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947BD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5F287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A03CC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47F56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9D83B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D22E5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49727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B8059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BA2BB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2D0E5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8BCBC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16CAD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70AA0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383F4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E0C4C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EB2B9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7F50DF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F256DB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788F725C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88212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76" w:type="pct"/>
            <w:gridSpan w:val="7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6D5DD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AB4E3A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13EAB17E" w14:textId="77777777" w:rsidTr="00C67274">
        <w:trPr>
          <w:cantSplit/>
          <w:trHeight w:val="225"/>
          <w:tblCellSpacing w:w="0" w:type="dxa"/>
        </w:trPr>
        <w:tc>
          <w:tcPr>
            <w:tcW w:w="69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31FB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3B54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BIC (par </w:t>
            </w:r>
            <w:r w:rsidRPr="00E5015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SWIFT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)</w:t>
            </w:r>
          </w:p>
        </w:tc>
        <w:tc>
          <w:tcPr>
            <w:tcW w:w="13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CE0E7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0D51A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035C6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FB926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2BACB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8CDC2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E622B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CFF92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695A86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69640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42F7C1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69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881D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D5A7FE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60BFC5EF" w14:textId="77777777" w:rsidTr="00C67274">
        <w:trPr>
          <w:cantSplit/>
          <w:tblCellSpacing w:w="0" w:type="dxa"/>
        </w:trPr>
        <w:tc>
          <w:tcPr>
            <w:tcW w:w="69" w:type="pct"/>
            <w:gridSpan w:val="2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A7F52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84" w:type="pct"/>
            <w:gridSpan w:val="40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73E25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92" w:type="pct"/>
            <w:gridSpan w:val="36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BEAD9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599F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381946AE" w14:textId="77777777" w:rsidR="00E50158" w:rsidRPr="00E50158" w:rsidRDefault="00E50158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10"/>
        <w:gridCol w:w="1680"/>
        <w:gridCol w:w="1"/>
        <w:gridCol w:w="237"/>
        <w:gridCol w:w="23"/>
        <w:gridCol w:w="103"/>
        <w:gridCol w:w="29"/>
        <w:gridCol w:w="82"/>
        <w:gridCol w:w="47"/>
        <w:gridCol w:w="191"/>
        <w:gridCol w:w="14"/>
        <w:gridCol w:w="56"/>
        <w:gridCol w:w="4"/>
        <w:gridCol w:w="165"/>
        <w:gridCol w:w="92"/>
        <w:gridCol w:w="44"/>
        <w:gridCol w:w="90"/>
        <w:gridCol w:w="12"/>
        <w:gridCol w:w="16"/>
        <w:gridCol w:w="99"/>
        <w:gridCol w:w="123"/>
        <w:gridCol w:w="138"/>
        <w:gridCol w:w="6"/>
        <w:gridCol w:w="93"/>
        <w:gridCol w:w="41"/>
        <w:gridCol w:w="121"/>
        <w:gridCol w:w="76"/>
        <w:gridCol w:w="154"/>
        <w:gridCol w:w="31"/>
        <w:gridCol w:w="53"/>
        <w:gridCol w:w="66"/>
        <w:gridCol w:w="142"/>
        <w:gridCol w:w="29"/>
        <w:gridCol w:w="31"/>
        <w:gridCol w:w="201"/>
        <w:gridCol w:w="5"/>
        <w:gridCol w:w="91"/>
        <w:gridCol w:w="146"/>
        <w:gridCol w:w="14"/>
        <w:gridCol w:w="5"/>
        <w:gridCol w:w="219"/>
        <w:gridCol w:w="117"/>
        <w:gridCol w:w="121"/>
        <w:gridCol w:w="238"/>
        <w:gridCol w:w="142"/>
        <w:gridCol w:w="95"/>
        <w:gridCol w:w="238"/>
        <w:gridCol w:w="167"/>
        <w:gridCol w:w="70"/>
        <w:gridCol w:w="238"/>
        <w:gridCol w:w="21"/>
        <w:gridCol w:w="171"/>
        <w:gridCol w:w="45"/>
        <w:gridCol w:w="238"/>
        <w:gridCol w:w="43"/>
        <w:gridCol w:w="175"/>
        <w:gridCol w:w="19"/>
        <w:gridCol w:w="238"/>
        <w:gridCol w:w="66"/>
        <w:gridCol w:w="171"/>
        <w:gridCol w:w="238"/>
        <w:gridCol w:w="91"/>
        <w:gridCol w:w="146"/>
        <w:gridCol w:w="109"/>
        <w:gridCol w:w="128"/>
        <w:gridCol w:w="115"/>
        <w:gridCol w:w="123"/>
        <w:gridCol w:w="111"/>
        <w:gridCol w:w="127"/>
        <w:gridCol w:w="238"/>
        <w:gridCol w:w="113"/>
        <w:gridCol w:w="125"/>
        <w:gridCol w:w="238"/>
        <w:gridCol w:w="232"/>
        <w:gridCol w:w="6"/>
        <w:gridCol w:w="101"/>
      </w:tblGrid>
      <w:tr w:rsidR="00E50158" w:rsidRPr="00E50158" w14:paraId="1C8B15BB" w14:textId="77777777" w:rsidTr="00C67274">
        <w:trPr>
          <w:cantSplit/>
          <w:tblCellSpacing w:w="0" w:type="dxa"/>
        </w:trPr>
        <w:tc>
          <w:tcPr>
            <w:tcW w:w="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B9476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90" w:type="pct"/>
            <w:gridSpan w:val="74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5B54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Cotraitant 3</w:t>
            </w:r>
          </w:p>
        </w:tc>
        <w:tc>
          <w:tcPr>
            <w:tcW w:w="52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3843B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1FB28AC5" w14:textId="77777777" w:rsidTr="00C67274">
        <w:trPr>
          <w:cantSplit/>
          <w:tblCellSpacing w:w="0" w:type="dxa"/>
        </w:trPr>
        <w:tc>
          <w:tcPr>
            <w:tcW w:w="57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D76C7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36" w:type="pct"/>
            <w:gridSpan w:val="38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68B8C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4" w:type="pct"/>
            <w:gridSpan w:val="3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8619F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2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9FDB7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5636388E" w14:textId="77777777" w:rsidTr="00C67274">
        <w:trPr>
          <w:cantSplit/>
          <w:tblCellSpacing w:w="0" w:type="dxa"/>
        </w:trPr>
        <w:tc>
          <w:tcPr>
            <w:tcW w:w="5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825FB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01" w:type="pct"/>
            <w:gridSpan w:val="3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DBEA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compte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ouvert à l'organisme bancaire :</w:t>
            </w:r>
          </w:p>
        </w:tc>
        <w:tc>
          <w:tcPr>
            <w:tcW w:w="2789" w:type="pct"/>
            <w:gridSpan w:val="4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A7CCB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66076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390E406A" w14:textId="77777777" w:rsidTr="00C67274">
        <w:trPr>
          <w:cantSplit/>
          <w:tblCellSpacing w:w="0" w:type="dxa"/>
        </w:trPr>
        <w:tc>
          <w:tcPr>
            <w:tcW w:w="5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4866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36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4465E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4" w:type="pct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05EB9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CD5A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00549BF6" w14:textId="77777777" w:rsidTr="00C67274">
        <w:trPr>
          <w:cantSplit/>
          <w:tblCellSpacing w:w="0" w:type="dxa"/>
        </w:trPr>
        <w:tc>
          <w:tcPr>
            <w:tcW w:w="5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C9F1E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01" w:type="pct"/>
            <w:gridSpan w:val="3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5325F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à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:</w:t>
            </w:r>
          </w:p>
        </w:tc>
        <w:tc>
          <w:tcPr>
            <w:tcW w:w="2789" w:type="pct"/>
            <w:gridSpan w:val="4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4E50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3050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1BAD75FC" w14:textId="77777777" w:rsidTr="00C67274">
        <w:trPr>
          <w:cantSplit/>
          <w:tblCellSpacing w:w="0" w:type="dxa"/>
        </w:trPr>
        <w:tc>
          <w:tcPr>
            <w:tcW w:w="5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EFEB9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36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2E7ED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4" w:type="pct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C4C4B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BA71D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19FCF906" w14:textId="77777777" w:rsidTr="00C67274">
        <w:trPr>
          <w:cantSplit/>
          <w:tblCellSpacing w:w="0" w:type="dxa"/>
        </w:trPr>
        <w:tc>
          <w:tcPr>
            <w:tcW w:w="5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FF3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01" w:type="pct"/>
            <w:gridSpan w:val="3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B2C37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au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nom de :</w:t>
            </w:r>
          </w:p>
        </w:tc>
        <w:tc>
          <w:tcPr>
            <w:tcW w:w="2789" w:type="pct"/>
            <w:gridSpan w:val="4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006D1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65D72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1571849E" w14:textId="77777777" w:rsidTr="00C67274">
        <w:trPr>
          <w:cantSplit/>
          <w:tblCellSpacing w:w="0" w:type="dxa"/>
        </w:trPr>
        <w:tc>
          <w:tcPr>
            <w:tcW w:w="5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EA11A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36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B40F8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4" w:type="pct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C4A26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974CF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14A1390F" w14:textId="77777777" w:rsidTr="00C67274">
        <w:trPr>
          <w:cantSplit/>
          <w:tblCellSpacing w:w="0" w:type="dxa"/>
        </w:trPr>
        <w:tc>
          <w:tcPr>
            <w:tcW w:w="5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F95AC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64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1CFCD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sous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le numéro :</w:t>
            </w:r>
          </w:p>
        </w:tc>
        <w:tc>
          <w:tcPr>
            <w:tcW w:w="18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1C3E1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87A3F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AB2FB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0" w:type="pct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52ADF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99E6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E809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7793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7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022FE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3E98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21C7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1A947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F588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4" w:type="pct"/>
            <w:gridSpan w:val="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B46F2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clé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RIB :</w:t>
            </w:r>
          </w:p>
        </w:tc>
        <w:tc>
          <w:tcPr>
            <w:tcW w:w="24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1A621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2350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59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28D5D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1CF71BAD" w14:textId="77777777" w:rsidTr="00C67274">
        <w:trPr>
          <w:cantSplit/>
          <w:tblCellSpacing w:w="0" w:type="dxa"/>
        </w:trPr>
        <w:tc>
          <w:tcPr>
            <w:tcW w:w="5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6A9A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36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771DC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4" w:type="pct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BEE27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01DFE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69DD79D3" w14:textId="77777777" w:rsidTr="00C67274">
        <w:trPr>
          <w:cantSplit/>
          <w:tblCellSpacing w:w="0" w:type="dxa"/>
        </w:trPr>
        <w:tc>
          <w:tcPr>
            <w:tcW w:w="5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D7A4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64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7858F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code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banque :</w:t>
            </w:r>
          </w:p>
        </w:tc>
        <w:tc>
          <w:tcPr>
            <w:tcW w:w="20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F9186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02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28FA4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0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15989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02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8B677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D2A2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018" w:type="pct"/>
            <w:gridSpan w:val="1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7FA6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code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guichet :</w:t>
            </w:r>
          </w:p>
        </w:tc>
        <w:tc>
          <w:tcPr>
            <w:tcW w:w="25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EE3D8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BA298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8B5B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C0808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0953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73" w:type="pct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9195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8E584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50E7827E" w14:textId="77777777" w:rsidTr="00C67274">
        <w:trPr>
          <w:cantSplit/>
          <w:tblCellSpacing w:w="0" w:type="dxa"/>
        </w:trPr>
        <w:tc>
          <w:tcPr>
            <w:tcW w:w="5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97924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90" w:type="pct"/>
            <w:gridSpan w:val="7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D3ACF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09EA33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61F2ED12" w14:textId="77777777" w:rsidTr="00C67274">
        <w:trPr>
          <w:cantSplit/>
          <w:trHeight w:val="225"/>
          <w:tblCellSpacing w:w="0" w:type="dxa"/>
        </w:trPr>
        <w:tc>
          <w:tcPr>
            <w:tcW w:w="5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85F7A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64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79F63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IBAN</w:t>
            </w: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E7793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21252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9AB5D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3EB1F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3E989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6FB6D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C6FB0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980A1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C8E69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2B94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CA6F6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21568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001602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D242E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5CB0F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FDDDE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36CF8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C3F91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3682E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48923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1E079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16344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E13EE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36B79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2F463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A4E5F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184ED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945FF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32A83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B972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9278D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331A2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A8078D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DA9461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6ADC4B78" w14:textId="77777777" w:rsidTr="00C67274">
        <w:trPr>
          <w:cantSplit/>
          <w:tblCellSpacing w:w="0" w:type="dxa"/>
        </w:trPr>
        <w:tc>
          <w:tcPr>
            <w:tcW w:w="5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7DAA2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90" w:type="pct"/>
            <w:gridSpan w:val="7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F643A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C8D7C0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42BD47C7" w14:textId="77777777" w:rsidTr="00C67274">
        <w:trPr>
          <w:cantSplit/>
          <w:trHeight w:val="225"/>
          <w:tblCellSpacing w:w="0" w:type="dxa"/>
        </w:trPr>
        <w:tc>
          <w:tcPr>
            <w:tcW w:w="5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8318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A005E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BIC (par </w:t>
            </w:r>
            <w:r w:rsidRPr="00E5015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SWIFT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)</w:t>
            </w:r>
          </w:p>
        </w:tc>
        <w:tc>
          <w:tcPr>
            <w:tcW w:w="13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0EE87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F9525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D861C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B82B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4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421FD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CB420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B12B1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CEC05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B578C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E887A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4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EA9AF9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1" w:type="pct"/>
            <w:gridSpan w:val="3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2397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C22EBC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0720FFDD" w14:textId="77777777" w:rsidTr="00C67274">
        <w:trPr>
          <w:cantSplit/>
          <w:tblCellSpacing w:w="0" w:type="dxa"/>
        </w:trPr>
        <w:tc>
          <w:tcPr>
            <w:tcW w:w="57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7867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36" w:type="pct"/>
            <w:gridSpan w:val="39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6F6A8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1" w:type="pct"/>
            <w:gridSpan w:val="3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55FC3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BA38C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5D30513F" w14:textId="4B9FD186" w:rsidR="00E50158" w:rsidRDefault="00E50158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D35D90C" w14:textId="25D47342" w:rsidR="00ED7D8B" w:rsidRDefault="00ED7D8B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25672E8" w14:textId="29831682" w:rsidR="00ED7D8B" w:rsidRDefault="00ED7D8B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503461B" w14:textId="09A53B3A" w:rsidR="00ED7D8B" w:rsidRDefault="00ED7D8B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2DDC324" w14:textId="3093EFDB" w:rsidR="00ED7D8B" w:rsidRDefault="00ED7D8B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36656BBE" w14:textId="6BE320ED" w:rsidR="00ED7D8B" w:rsidRDefault="00ED7D8B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03731A30" w14:textId="71C0611A" w:rsidR="00ED7D8B" w:rsidRDefault="00ED7D8B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C5A0F17" w14:textId="2601CDE2" w:rsidR="00ED7D8B" w:rsidRDefault="00ED7D8B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E441990" w14:textId="77777777" w:rsidR="00ED7D8B" w:rsidRPr="00E50158" w:rsidRDefault="00ED7D8B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1A9CA4F" w14:textId="77777777" w:rsidR="00E50158" w:rsidRPr="00E50158" w:rsidRDefault="00E50158" w:rsidP="00E50158">
      <w:pPr>
        <w:keepNext/>
        <w:spacing w:before="119"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Groupement conjoint</w:t>
      </w:r>
    </w:p>
    <w:p w14:paraId="09C30C2C" w14:textId="4D9A23D7" w:rsidR="00E50158" w:rsidRPr="00E50158" w:rsidRDefault="00E50158" w:rsidP="00E50158">
      <w:pPr>
        <w:spacing w:before="119" w:after="2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maître d'ouvrage se libérera des sommes dues au titre du présent </w:t>
      </w:r>
      <w:r w:rsidR="007B10D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accord-cadre 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 faisant porter le montant au crédit des comptes </w:t>
      </w:r>
      <w:r w:rsidRPr="00E50158">
        <w:rPr>
          <w:rFonts w:ascii="Times New Roman" w:eastAsia="Times New Roman" w:hAnsi="Times New Roman" w:cs="Times New Roman"/>
          <w:sz w:val="20"/>
          <w:szCs w:val="20"/>
          <w:lang w:eastAsia="fr-FR"/>
        </w:rPr>
        <w:t>(joindre un RIB ou RIP)</w:t>
      </w:r>
      <w:r w:rsidRPr="00E50158">
        <w:rPr>
          <w:rFonts w:ascii="Times New Roman" w:eastAsia="Times New Roman" w:hAnsi="Times New Roman" w:cs="Times New Roman"/>
          <w:sz w:val="18"/>
          <w:szCs w:val="18"/>
          <w:lang w:eastAsia="fr-FR"/>
        </w:rPr>
        <w:t> 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29"/>
        <w:gridCol w:w="6"/>
        <w:gridCol w:w="1644"/>
        <w:gridCol w:w="8"/>
        <w:gridCol w:w="229"/>
        <w:gridCol w:w="52"/>
        <w:gridCol w:w="79"/>
        <w:gridCol w:w="63"/>
        <w:gridCol w:w="40"/>
        <w:gridCol w:w="101"/>
        <w:gridCol w:w="136"/>
        <w:gridCol w:w="23"/>
        <w:gridCol w:w="123"/>
        <w:gridCol w:w="9"/>
        <w:gridCol w:w="82"/>
        <w:gridCol w:w="152"/>
        <w:gridCol w:w="39"/>
        <w:gridCol w:w="47"/>
        <w:gridCol w:w="51"/>
        <w:gridCol w:w="66"/>
        <w:gridCol w:w="118"/>
        <w:gridCol w:w="3"/>
        <w:gridCol w:w="238"/>
        <w:gridCol w:w="41"/>
        <w:gridCol w:w="35"/>
        <w:gridCol w:w="162"/>
        <w:gridCol w:w="85"/>
        <w:gridCol w:w="153"/>
        <w:gridCol w:w="37"/>
        <w:gridCol w:w="60"/>
        <w:gridCol w:w="32"/>
        <w:gridCol w:w="110"/>
        <w:gridCol w:w="172"/>
        <w:gridCol w:w="27"/>
        <w:gridCol w:w="39"/>
        <w:gridCol w:w="216"/>
        <w:gridCol w:w="22"/>
        <w:gridCol w:w="127"/>
        <w:gridCol w:w="18"/>
        <w:gridCol w:w="93"/>
        <w:gridCol w:w="14"/>
        <w:gridCol w:w="8"/>
        <w:gridCol w:w="119"/>
        <w:gridCol w:w="97"/>
        <w:gridCol w:w="238"/>
        <w:gridCol w:w="162"/>
        <w:gridCol w:w="76"/>
        <w:gridCol w:w="238"/>
        <w:gridCol w:w="37"/>
        <w:gridCol w:w="150"/>
        <w:gridCol w:w="53"/>
        <w:gridCol w:w="238"/>
        <w:gridCol w:w="56"/>
        <w:gridCol w:w="154"/>
        <w:gridCol w:w="29"/>
        <w:gridCol w:w="238"/>
        <w:gridCol w:w="74"/>
        <w:gridCol w:w="156"/>
        <w:gridCol w:w="8"/>
        <w:gridCol w:w="238"/>
        <w:gridCol w:w="93"/>
        <w:gridCol w:w="144"/>
        <w:gridCol w:w="238"/>
        <w:gridCol w:w="113"/>
        <w:gridCol w:w="125"/>
        <w:gridCol w:w="128"/>
        <w:gridCol w:w="109"/>
        <w:gridCol w:w="132"/>
        <w:gridCol w:w="105"/>
        <w:gridCol w:w="144"/>
        <w:gridCol w:w="93"/>
        <w:gridCol w:w="238"/>
        <w:gridCol w:w="160"/>
        <w:gridCol w:w="78"/>
        <w:gridCol w:w="238"/>
        <w:gridCol w:w="245"/>
        <w:gridCol w:w="4"/>
        <w:gridCol w:w="97"/>
      </w:tblGrid>
      <w:tr w:rsidR="00E50158" w:rsidRPr="00E50158" w14:paraId="67E47512" w14:textId="77777777" w:rsidTr="00C67274">
        <w:trPr>
          <w:cantSplit/>
          <w:tblCellSpacing w:w="0" w:type="dxa"/>
        </w:trPr>
        <w:tc>
          <w:tcPr>
            <w:tcW w:w="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B6B4C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80" w:type="pct"/>
            <w:gridSpan w:val="7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42D48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Cotraitant 1</w:t>
            </w:r>
          </w:p>
        </w:tc>
        <w:tc>
          <w:tcPr>
            <w:tcW w:w="53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DFC71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3CEAAD01" w14:textId="77777777" w:rsidTr="00C67274">
        <w:trPr>
          <w:cantSplit/>
          <w:tblCellSpacing w:w="0" w:type="dxa"/>
        </w:trPr>
        <w:tc>
          <w:tcPr>
            <w:tcW w:w="67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B5EC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78" w:type="pct"/>
            <w:gridSpan w:val="3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7EBC2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02" w:type="pct"/>
            <w:gridSpan w:val="38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04D3D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3F0D3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4C856982" w14:textId="77777777" w:rsidTr="00C67274">
        <w:trPr>
          <w:cantSplit/>
          <w:tblCellSpacing w:w="0" w:type="dxa"/>
        </w:trPr>
        <w:tc>
          <w:tcPr>
            <w:tcW w:w="6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FBD7D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71" w:type="pct"/>
            <w:gridSpan w:val="3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4B3E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compte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ouvert à l'organisme bancaire :</w:t>
            </w:r>
          </w:p>
        </w:tc>
        <w:tc>
          <w:tcPr>
            <w:tcW w:w="2710" w:type="pct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608A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775F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49D5E282" w14:textId="77777777" w:rsidTr="00C67274">
        <w:trPr>
          <w:cantSplit/>
          <w:tblCellSpacing w:w="0" w:type="dxa"/>
        </w:trPr>
        <w:tc>
          <w:tcPr>
            <w:tcW w:w="6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2D85D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78" w:type="pct"/>
            <w:gridSpan w:val="3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73FB8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02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85E20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3E15C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38146D9E" w14:textId="77777777" w:rsidTr="00C67274">
        <w:trPr>
          <w:cantSplit/>
          <w:tblCellSpacing w:w="0" w:type="dxa"/>
        </w:trPr>
        <w:tc>
          <w:tcPr>
            <w:tcW w:w="6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5F7B0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71" w:type="pct"/>
            <w:gridSpan w:val="3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09C2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à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:</w:t>
            </w:r>
          </w:p>
        </w:tc>
        <w:tc>
          <w:tcPr>
            <w:tcW w:w="2710" w:type="pct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737CB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4CF6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47F6EC57" w14:textId="77777777" w:rsidTr="00C67274">
        <w:trPr>
          <w:cantSplit/>
          <w:tblCellSpacing w:w="0" w:type="dxa"/>
        </w:trPr>
        <w:tc>
          <w:tcPr>
            <w:tcW w:w="6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E14C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78" w:type="pct"/>
            <w:gridSpan w:val="3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2FC99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02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69C8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BEACC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38FC8524" w14:textId="77777777" w:rsidTr="00C67274">
        <w:trPr>
          <w:cantSplit/>
          <w:tblCellSpacing w:w="0" w:type="dxa"/>
        </w:trPr>
        <w:tc>
          <w:tcPr>
            <w:tcW w:w="6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5993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71" w:type="pct"/>
            <w:gridSpan w:val="3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6414D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au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nom de :</w:t>
            </w:r>
          </w:p>
        </w:tc>
        <w:tc>
          <w:tcPr>
            <w:tcW w:w="2710" w:type="pct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7F927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2267F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6C3B93E1" w14:textId="77777777" w:rsidTr="00C67274">
        <w:trPr>
          <w:cantSplit/>
          <w:tblCellSpacing w:w="0" w:type="dxa"/>
        </w:trPr>
        <w:tc>
          <w:tcPr>
            <w:tcW w:w="6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8C984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78" w:type="pct"/>
            <w:gridSpan w:val="3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BBED9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02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55F2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6FB9E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4BEBFE51" w14:textId="77777777" w:rsidTr="00C67274">
        <w:trPr>
          <w:cantSplit/>
          <w:tblCellSpacing w:w="0" w:type="dxa"/>
        </w:trPr>
        <w:tc>
          <w:tcPr>
            <w:tcW w:w="6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50B1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717A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sous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le numéro :</w:t>
            </w:r>
          </w:p>
        </w:tc>
        <w:tc>
          <w:tcPr>
            <w:tcW w:w="19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42E7D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8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3EC5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4F381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0" w:type="pct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2702A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9D7AA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7795D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46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BD16E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23762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797E4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EE532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F88BC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62AB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8" w:type="pct"/>
            <w:gridSpan w:val="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2BB8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clé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RIB :</w:t>
            </w:r>
          </w:p>
        </w:tc>
        <w:tc>
          <w:tcPr>
            <w:tcW w:w="25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91A92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3E97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43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0EE2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699B32A5" w14:textId="77777777" w:rsidTr="00C67274">
        <w:trPr>
          <w:cantSplit/>
          <w:tblCellSpacing w:w="0" w:type="dxa"/>
        </w:trPr>
        <w:tc>
          <w:tcPr>
            <w:tcW w:w="6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8483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78" w:type="pct"/>
            <w:gridSpan w:val="3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4710D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02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5DDE0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1C595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746AE09C" w14:textId="77777777" w:rsidTr="00C67274">
        <w:trPr>
          <w:cantSplit/>
          <w:tblCellSpacing w:w="0" w:type="dxa"/>
        </w:trPr>
        <w:tc>
          <w:tcPr>
            <w:tcW w:w="6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F2C2F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DCA6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code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banque :</w:t>
            </w:r>
          </w:p>
        </w:tc>
        <w:tc>
          <w:tcPr>
            <w:tcW w:w="22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AC15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8E58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A93BB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658C2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E09A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77" w:type="pct"/>
            <w:gridSpan w:val="2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8658D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code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guichet :</w:t>
            </w:r>
          </w:p>
        </w:tc>
        <w:tc>
          <w:tcPr>
            <w:tcW w:w="25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BEB6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2B57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07A6E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9A2F9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20F85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68" w:type="pct"/>
            <w:gridSpan w:val="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E31F4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4D20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1404C45E" w14:textId="77777777" w:rsidTr="00C67274">
        <w:trPr>
          <w:cantSplit/>
          <w:tblCellSpacing w:w="0" w:type="dxa"/>
        </w:trPr>
        <w:tc>
          <w:tcPr>
            <w:tcW w:w="6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7C11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80" w:type="pct"/>
            <w:gridSpan w:val="7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F7C2C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7F95A2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102DA0F9" w14:textId="77777777" w:rsidTr="00C67274">
        <w:trPr>
          <w:cantSplit/>
          <w:trHeight w:val="225"/>
          <w:tblCellSpacing w:w="0" w:type="dxa"/>
        </w:trPr>
        <w:tc>
          <w:tcPr>
            <w:tcW w:w="6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E0C1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27BD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IBAN</w:t>
            </w: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65A46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60A6D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EE1C8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C9B31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E7AAA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8BB9B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5F850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7F538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B54BB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126C9A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812F68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8008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899F2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AA652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7F49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6F3A1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15750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6749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248F4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9E51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F5BF8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BC2602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EFD9D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85CC8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E04175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FFEC0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0E7B6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CA19E8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4B4EA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160E1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26D6D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10C5A6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1F433A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06E3D2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5A3F9637" w14:textId="77777777" w:rsidTr="00C67274">
        <w:trPr>
          <w:cantSplit/>
          <w:tblCellSpacing w:w="0" w:type="dxa"/>
        </w:trPr>
        <w:tc>
          <w:tcPr>
            <w:tcW w:w="67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8517B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80" w:type="pct"/>
            <w:gridSpan w:val="7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EBCE9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660CA5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6D817B35" w14:textId="77777777" w:rsidTr="00C67274">
        <w:trPr>
          <w:cantSplit/>
          <w:trHeight w:val="225"/>
          <w:tblCellSpacing w:w="0" w:type="dxa"/>
        </w:trPr>
        <w:tc>
          <w:tcPr>
            <w:tcW w:w="69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72ACA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57238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BIC (par </w:t>
            </w:r>
            <w:r w:rsidRPr="00E5015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SWIFT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)</w:t>
            </w:r>
          </w:p>
        </w:tc>
        <w:tc>
          <w:tcPr>
            <w:tcW w:w="1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FA616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77C68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8B4C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0B76C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D7A2C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8B9B6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D4CD3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D10C2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CADF0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D9BF6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690489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39" w:type="pct"/>
            <w:gridSpan w:val="3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3E1DA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4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204641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71FB3B05" w14:textId="77777777" w:rsidTr="00C67274">
        <w:trPr>
          <w:cantSplit/>
          <w:tblCellSpacing w:w="0" w:type="dxa"/>
        </w:trPr>
        <w:tc>
          <w:tcPr>
            <w:tcW w:w="69" w:type="pct"/>
            <w:gridSpan w:val="2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6095D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83" w:type="pct"/>
            <w:gridSpan w:val="3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604C9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93" w:type="pct"/>
            <w:gridSpan w:val="38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680D2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CCB2F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4E14365C" w14:textId="77777777" w:rsidR="00E50158" w:rsidRPr="00E50158" w:rsidRDefault="00E50158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33"/>
        <w:gridCol w:w="4"/>
        <w:gridCol w:w="1646"/>
        <w:gridCol w:w="6"/>
        <w:gridCol w:w="231"/>
        <w:gridCol w:w="43"/>
        <w:gridCol w:w="160"/>
        <w:gridCol w:w="32"/>
        <w:gridCol w:w="83"/>
        <w:gridCol w:w="155"/>
        <w:gridCol w:w="119"/>
        <w:gridCol w:w="45"/>
        <w:gridCol w:w="76"/>
        <w:gridCol w:w="153"/>
        <w:gridCol w:w="85"/>
        <w:gridCol w:w="125"/>
        <w:gridCol w:w="64"/>
        <w:gridCol w:w="51"/>
        <w:gridCol w:w="223"/>
        <w:gridCol w:w="16"/>
        <w:gridCol w:w="82"/>
        <w:gridCol w:w="156"/>
        <w:gridCol w:w="20"/>
        <w:gridCol w:w="219"/>
        <w:gridCol w:w="37"/>
        <w:gridCol w:w="6"/>
        <w:gridCol w:w="12"/>
        <w:gridCol w:w="183"/>
        <w:gridCol w:w="91"/>
        <w:gridCol w:w="123"/>
        <w:gridCol w:w="25"/>
        <w:gridCol w:w="126"/>
        <w:gridCol w:w="112"/>
        <w:gridCol w:w="148"/>
        <w:gridCol w:w="14"/>
        <w:gridCol w:w="33"/>
        <w:gridCol w:w="45"/>
        <w:gridCol w:w="239"/>
        <w:gridCol w:w="148"/>
        <w:gridCol w:w="90"/>
        <w:gridCol w:w="239"/>
        <w:gridCol w:w="105"/>
        <w:gridCol w:w="132"/>
        <w:gridCol w:w="25"/>
        <w:gridCol w:w="214"/>
        <w:gridCol w:w="60"/>
        <w:gridCol w:w="177"/>
        <w:gridCol w:w="41"/>
        <w:gridCol w:w="199"/>
        <w:gridCol w:w="21"/>
        <w:gridCol w:w="218"/>
        <w:gridCol w:w="55"/>
        <w:gridCol w:w="162"/>
        <w:gridCol w:w="21"/>
        <w:gridCol w:w="239"/>
        <w:gridCol w:w="70"/>
        <w:gridCol w:w="167"/>
        <w:gridCol w:w="239"/>
        <w:gridCol w:w="86"/>
        <w:gridCol w:w="152"/>
        <w:gridCol w:w="103"/>
        <w:gridCol w:w="136"/>
        <w:gridCol w:w="105"/>
        <w:gridCol w:w="134"/>
        <w:gridCol w:w="115"/>
        <w:gridCol w:w="123"/>
        <w:gridCol w:w="239"/>
        <w:gridCol w:w="128"/>
        <w:gridCol w:w="109"/>
        <w:gridCol w:w="239"/>
        <w:gridCol w:w="238"/>
        <w:gridCol w:w="1"/>
        <w:gridCol w:w="83"/>
      </w:tblGrid>
      <w:tr w:rsidR="00E50158" w:rsidRPr="00E50158" w14:paraId="65B87738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7657E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91" w:type="pct"/>
            <w:gridSpan w:val="7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1691F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Cotraitant 2</w:t>
            </w:r>
          </w:p>
        </w:tc>
        <w:tc>
          <w:tcPr>
            <w:tcW w:w="4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EA2C7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0A691934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6F549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93" w:type="pct"/>
            <w:gridSpan w:val="3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0DCB8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98" w:type="pct"/>
            <w:gridSpan w:val="38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6A2D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E1B1A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66CE8E7D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8A8F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82" w:type="pct"/>
            <w:gridSpan w:val="2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76299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compte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ouvert à l'organisme bancaire :</w:t>
            </w:r>
          </w:p>
        </w:tc>
        <w:tc>
          <w:tcPr>
            <w:tcW w:w="2709" w:type="pct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5C85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3869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01ED7C58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D507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93" w:type="pct"/>
            <w:gridSpan w:val="3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45A7A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98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3D55C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10C8A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2E9367A4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7E3C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82" w:type="pct"/>
            <w:gridSpan w:val="2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794E4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à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:</w:t>
            </w:r>
          </w:p>
        </w:tc>
        <w:tc>
          <w:tcPr>
            <w:tcW w:w="2709" w:type="pct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C477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D917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072BB493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FBC26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93" w:type="pct"/>
            <w:gridSpan w:val="3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5D389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98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FDC0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8F21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3E02B527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BB0D9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82" w:type="pct"/>
            <w:gridSpan w:val="2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046D4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au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nom de :</w:t>
            </w:r>
          </w:p>
        </w:tc>
        <w:tc>
          <w:tcPr>
            <w:tcW w:w="2709" w:type="pct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15BC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8B3F2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47EA5E97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EC67E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93" w:type="pct"/>
            <w:gridSpan w:val="3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5B788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98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2C1BA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2CACB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2B4593FB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3BAFF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DB03F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sous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le numéro :</w:t>
            </w:r>
          </w:p>
        </w:tc>
        <w:tc>
          <w:tcPr>
            <w:tcW w:w="22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3845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8587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5BD4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4" w:type="pct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0BC2C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3C590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6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2F803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2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56735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343F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25A0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63AFF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20A7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3772F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4" w:type="pct"/>
            <w:gridSpan w:val="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42F08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clé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RIB :</w:t>
            </w:r>
          </w:p>
        </w:tc>
        <w:tc>
          <w:tcPr>
            <w:tcW w:w="25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27A1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E247F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42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EF2AB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74E0FAF5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4AC93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93" w:type="pct"/>
            <w:gridSpan w:val="3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541C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98" w:type="pct"/>
            <w:gridSpan w:val="3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A4FF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2B296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69AAE2FD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088A5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AFA62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code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banque :</w:t>
            </w:r>
          </w:p>
        </w:tc>
        <w:tc>
          <w:tcPr>
            <w:tcW w:w="22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855CA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40B85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EC4EC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4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97D1A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53FDD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71" w:type="pct"/>
            <w:gridSpan w:val="1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3EF8A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code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guichet :</w:t>
            </w:r>
          </w:p>
        </w:tc>
        <w:tc>
          <w:tcPr>
            <w:tcW w:w="25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D5F1C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A8B08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896AC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D273E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B4C79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82" w:type="pct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5AF7C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E05F0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0E68CDFF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D2F48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91" w:type="pct"/>
            <w:gridSpan w:val="7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FBB91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1F9276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6609D65C" w14:textId="77777777" w:rsidTr="00C67274">
        <w:trPr>
          <w:cantSplit/>
          <w:trHeight w:val="225"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B3589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5BB35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IBAN</w:t>
            </w: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FADEF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47F6C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31CB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016BF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97307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2AB08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C3E5F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5A1F4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6ECBD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90051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2171A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128D4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1D22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A8E0D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C65F7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48228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6182E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E7233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FE72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929C2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7D62B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415C4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7CE58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C7F5E6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55DC9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FBEBF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98202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170FB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C3210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D69D8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66F0C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30ECB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5F6568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662C41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56719003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717B1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91" w:type="pct"/>
            <w:gridSpan w:val="7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CCC6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28A15C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47C7D757" w14:textId="77777777" w:rsidTr="00C67274">
        <w:trPr>
          <w:cantSplit/>
          <w:trHeight w:val="225"/>
          <w:tblCellSpacing w:w="0" w:type="dxa"/>
        </w:trPr>
        <w:tc>
          <w:tcPr>
            <w:tcW w:w="70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EA97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7328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BIC (par </w:t>
            </w:r>
            <w:r w:rsidRPr="00E5015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SWIFT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)</w:t>
            </w:r>
          </w:p>
        </w:tc>
        <w:tc>
          <w:tcPr>
            <w:tcW w:w="14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4A8D7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228E1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B2ADB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BE8A9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D77F2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369D4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3D05B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10EB4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1E429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ED0E6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54EF2D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89" w:type="pct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7F9E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5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C9EE4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28C86965" w14:textId="77777777" w:rsidTr="00C67274">
        <w:trPr>
          <w:cantSplit/>
          <w:tblCellSpacing w:w="0" w:type="dxa"/>
        </w:trPr>
        <w:tc>
          <w:tcPr>
            <w:tcW w:w="70" w:type="pct"/>
            <w:gridSpan w:val="2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9CF6A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96" w:type="pct"/>
            <w:gridSpan w:val="3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AF3A8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89" w:type="pct"/>
            <w:gridSpan w:val="36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579C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5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CAEB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2B800E5A" w14:textId="77777777" w:rsidR="00E50158" w:rsidRPr="00E50158" w:rsidRDefault="00E50158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33"/>
        <w:gridCol w:w="2"/>
        <w:gridCol w:w="1648"/>
        <w:gridCol w:w="2"/>
        <w:gridCol w:w="235"/>
        <w:gridCol w:w="37"/>
        <w:gridCol w:w="98"/>
        <w:gridCol w:w="67"/>
        <w:gridCol w:w="32"/>
        <w:gridCol w:w="75"/>
        <w:gridCol w:w="163"/>
        <w:gridCol w:w="33"/>
        <w:gridCol w:w="76"/>
        <w:gridCol w:w="56"/>
        <w:gridCol w:w="72"/>
        <w:gridCol w:w="145"/>
        <w:gridCol w:w="15"/>
        <w:gridCol w:w="78"/>
        <w:gridCol w:w="58"/>
        <w:gridCol w:w="68"/>
        <w:gridCol w:w="54"/>
        <w:gridCol w:w="57"/>
        <w:gridCol w:w="216"/>
        <w:gridCol w:w="22"/>
        <w:gridCol w:w="80"/>
        <w:gridCol w:w="8"/>
        <w:gridCol w:w="150"/>
        <w:gridCol w:w="13"/>
        <w:gridCol w:w="225"/>
        <w:gridCol w:w="48"/>
        <w:gridCol w:w="1"/>
        <w:gridCol w:w="53"/>
        <w:gridCol w:w="136"/>
        <w:gridCol w:w="83"/>
        <w:gridCol w:w="129"/>
        <w:gridCol w:w="25"/>
        <w:gridCol w:w="119"/>
        <w:gridCol w:w="4"/>
        <w:gridCol w:w="115"/>
        <w:gridCol w:w="148"/>
        <w:gridCol w:w="6"/>
        <w:gridCol w:w="84"/>
        <w:gridCol w:w="144"/>
        <w:gridCol w:w="93"/>
        <w:gridCol w:w="238"/>
        <w:gridCol w:w="165"/>
        <w:gridCol w:w="72"/>
        <w:gridCol w:w="238"/>
        <w:gridCol w:w="35"/>
        <w:gridCol w:w="156"/>
        <w:gridCol w:w="47"/>
        <w:gridCol w:w="238"/>
        <w:gridCol w:w="55"/>
        <w:gridCol w:w="158"/>
        <w:gridCol w:w="25"/>
        <w:gridCol w:w="238"/>
        <w:gridCol w:w="74"/>
        <w:gridCol w:w="160"/>
        <w:gridCol w:w="6"/>
        <w:gridCol w:w="238"/>
        <w:gridCol w:w="93"/>
        <w:gridCol w:w="144"/>
        <w:gridCol w:w="238"/>
        <w:gridCol w:w="113"/>
        <w:gridCol w:w="125"/>
        <w:gridCol w:w="132"/>
        <w:gridCol w:w="105"/>
        <w:gridCol w:w="132"/>
        <w:gridCol w:w="105"/>
        <w:gridCol w:w="148"/>
        <w:gridCol w:w="90"/>
        <w:gridCol w:w="238"/>
        <w:gridCol w:w="164"/>
        <w:gridCol w:w="74"/>
        <w:gridCol w:w="238"/>
        <w:gridCol w:w="241"/>
        <w:gridCol w:w="2"/>
        <w:gridCol w:w="103"/>
      </w:tblGrid>
      <w:tr w:rsidR="00E50158" w:rsidRPr="00E50158" w14:paraId="45960844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B3512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77" w:type="pct"/>
            <w:gridSpan w:val="7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3E64A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Cotraitant 3</w:t>
            </w:r>
          </w:p>
        </w:tc>
        <w:tc>
          <w:tcPr>
            <w:tcW w:w="53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A7EF5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4A452F6B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B3AA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88" w:type="pct"/>
            <w:gridSpan w:val="39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56D3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90" w:type="pct"/>
            <w:gridSpan w:val="3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6B7CF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6137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58F70DD8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8F36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77" w:type="pct"/>
            <w:gridSpan w:val="3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DFCC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compte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ouvert à l'organisme bancaire :</w:t>
            </w:r>
          </w:p>
        </w:tc>
        <w:tc>
          <w:tcPr>
            <w:tcW w:w="2700" w:type="pct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38042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0481D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10869BCF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AFC6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88" w:type="pct"/>
            <w:gridSpan w:val="3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11A23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90" w:type="pct"/>
            <w:gridSpan w:val="3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98EB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5082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7C04469C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140D4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77" w:type="pct"/>
            <w:gridSpan w:val="3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4EDFD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à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:</w:t>
            </w:r>
          </w:p>
        </w:tc>
        <w:tc>
          <w:tcPr>
            <w:tcW w:w="2700" w:type="pct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ED528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83092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77550414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5B62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88" w:type="pct"/>
            <w:gridSpan w:val="3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F9A3C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90" w:type="pct"/>
            <w:gridSpan w:val="3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0DBAB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C04CF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643F8C46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8A727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77" w:type="pct"/>
            <w:gridSpan w:val="3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57361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au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nom de :</w:t>
            </w:r>
          </w:p>
        </w:tc>
        <w:tc>
          <w:tcPr>
            <w:tcW w:w="2700" w:type="pct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C32D4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ABFE1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708D41DA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5440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88" w:type="pct"/>
            <w:gridSpan w:val="3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4092C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90" w:type="pct"/>
            <w:gridSpan w:val="3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B66B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0111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673618B9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42A8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7F565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sous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le numéro :</w:t>
            </w:r>
          </w:p>
        </w:tc>
        <w:tc>
          <w:tcPr>
            <w:tcW w:w="19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1FA8A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9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6348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7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6B31A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70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5BEBF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7853F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39565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B2F36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3039B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2FB0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7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04CB0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EEA29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F5D4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59" w:type="pct"/>
            <w:gridSpan w:val="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0A6D5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clé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RIB :</w:t>
            </w:r>
          </w:p>
        </w:tc>
        <w:tc>
          <w:tcPr>
            <w:tcW w:w="25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12A3A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1D758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38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33259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606CF390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5F6F9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88" w:type="pct"/>
            <w:gridSpan w:val="3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99DE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90" w:type="pct"/>
            <w:gridSpan w:val="3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3C2FF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07F5C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632EF3BE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C8C97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E567C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code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banque :</w:t>
            </w:r>
          </w:p>
        </w:tc>
        <w:tc>
          <w:tcPr>
            <w:tcW w:w="227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BABD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D245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B6E18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4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721C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24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D6D2E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69" w:type="pct"/>
            <w:gridSpan w:val="1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620C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code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guichet :</w:t>
            </w:r>
          </w:p>
        </w:tc>
        <w:tc>
          <w:tcPr>
            <w:tcW w:w="2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03DD3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4B456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B33F6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939C2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DB0A5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667" w:type="pct"/>
            <w:gridSpan w:val="9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289AF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D331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6D7EA298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49A4C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77" w:type="pct"/>
            <w:gridSpan w:val="7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44321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A41E86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30C2" w:rsidRPr="00E50158" w14:paraId="75A29A4C" w14:textId="77777777" w:rsidTr="00C67274">
        <w:trPr>
          <w:cantSplit/>
          <w:trHeight w:val="225"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308AD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4C44F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IBAN</w:t>
            </w: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F455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3497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F5F23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59B9E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3D231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78EDB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44921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A686C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8D602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AD91A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A82D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399E7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81DFF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7A46F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0281E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63F1A0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D6F3A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4D6D5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67596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DE696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7DDD0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95E64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B0389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77C9E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A777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15FF6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F4C15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AA81D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4427E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BB294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C2FF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7D02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539F47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B653B5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79AE30CC" w14:textId="77777777" w:rsidTr="00C67274">
        <w:trPr>
          <w:cantSplit/>
          <w:tblCellSpacing w:w="0" w:type="dxa"/>
        </w:trPr>
        <w:tc>
          <w:tcPr>
            <w:tcW w:w="6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06553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877" w:type="pct"/>
            <w:gridSpan w:val="7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FFDF5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6280E0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C67274" w:rsidRPr="00E50158" w14:paraId="20E1D1A1" w14:textId="77777777" w:rsidTr="00C67274">
        <w:trPr>
          <w:cantSplit/>
          <w:trHeight w:val="225"/>
          <w:tblCellSpacing w:w="0" w:type="dxa"/>
        </w:trPr>
        <w:tc>
          <w:tcPr>
            <w:tcW w:w="70" w:type="pct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930CC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48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5EF6B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BIC (par </w:t>
            </w:r>
            <w:r w:rsidRPr="00E50158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SWIFT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)</w:t>
            </w:r>
          </w:p>
        </w:tc>
        <w:tc>
          <w:tcPr>
            <w:tcW w:w="14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2B363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D0D7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8979E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15475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5E9A9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D5F5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20115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46AE1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91A6F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BFEA5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4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C8DC87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88" w:type="pct"/>
            <w:gridSpan w:val="3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4FB59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4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AF695E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37713699" w14:textId="77777777" w:rsidTr="00C67274">
        <w:trPr>
          <w:cantSplit/>
          <w:tblCellSpacing w:w="0" w:type="dxa"/>
        </w:trPr>
        <w:tc>
          <w:tcPr>
            <w:tcW w:w="70" w:type="pct"/>
            <w:gridSpan w:val="2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3D9F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388" w:type="pct"/>
            <w:gridSpan w:val="39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3EAA3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88" w:type="pct"/>
            <w:gridSpan w:val="35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14914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4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169C27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4B2E709C" w14:textId="0C07B798" w:rsidR="00E50158" w:rsidRDefault="00E50158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Toutefois, le maître d'ouvrage se libérera des sommes dues aux sous-traitants payés directement faisant porter les montants au crédit des comptes désignés dans les annexes, les avenants ou les actes spéciaux.</w:t>
      </w:r>
    </w:p>
    <w:p w14:paraId="45819074" w14:textId="5BF51F74" w:rsidR="00ED7D8B" w:rsidRDefault="00ED7D8B" w:rsidP="00ED7D8B">
      <w:pPr>
        <w:keepNext/>
        <w:spacing w:before="238" w:after="238" w:line="240" w:lineRule="auto"/>
        <w:ind w:hanging="284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Versement de l’a</w:t>
      </w:r>
      <w:r w:rsidRPr="00ED7D8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vance</w:t>
      </w:r>
    </w:p>
    <w:p w14:paraId="3E12E9BA" w14:textId="2DCE96FF" w:rsidR="00ED7D8B" w:rsidRDefault="00ED7D8B" w:rsidP="00ED7D8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Concernant le versement de l’avance prévu 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l'article </w:t>
      </w:r>
      <w:r w:rsidR="00EB2955">
        <w:rPr>
          <w:rFonts w:ascii="Times New Roman" w:eastAsia="Times New Roman" w:hAnsi="Times New Roman" w:cs="Times New Roman"/>
          <w:sz w:val="24"/>
          <w:szCs w:val="24"/>
          <w:lang w:eastAsia="fr-FR"/>
        </w:rPr>
        <w:t>5.1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CCAP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 :</w:t>
      </w:r>
    </w:p>
    <w:p w14:paraId="6C27D4EE" w14:textId="77777777" w:rsidR="00ED7D8B" w:rsidRPr="00ED7D8B" w:rsidRDefault="00ED7D8B" w:rsidP="00ED7D8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fr-FR"/>
        </w:rPr>
      </w:pPr>
    </w:p>
    <w:p w14:paraId="4FA2DE99" w14:textId="77777777" w:rsidR="00E50158" w:rsidRPr="00E50158" w:rsidRDefault="00E50158" w:rsidP="00E50158">
      <w:pPr>
        <w:keepNext/>
        <w:spacing w:before="238"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E50158">
        <w:rPr>
          <w:rFonts w:ascii="Times New Roman" w:eastAsia="Times New Roman" w:hAnsi="Times New Roman" w:cs="Times New Roman"/>
          <w:sz w:val="36"/>
          <w:szCs w:val="36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Entreprise unique</w:t>
      </w:r>
    </w:p>
    <w:p w14:paraId="364269D3" w14:textId="77777777" w:rsidR="00E50158" w:rsidRPr="00E50158" w:rsidRDefault="00E50158" w:rsidP="00E50158">
      <w:pPr>
        <w:keepNext/>
        <w:spacing w:before="11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>Le titulaire désigné ci-devant :</w:t>
      </w:r>
    </w:p>
    <w:p w14:paraId="2CE2A01E" w14:textId="763FF886" w:rsidR="00E50158" w:rsidRPr="00E50158" w:rsidRDefault="00E50158" w:rsidP="00E50158">
      <w:pPr>
        <w:keepNext/>
        <w:spacing w:before="11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refuse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percevoir l'avance prévue à l'article 5-</w:t>
      </w:r>
      <w:r w:rsidR="00EB2955">
        <w:rPr>
          <w:rFonts w:ascii="Times New Roman" w:eastAsia="Times New Roman" w:hAnsi="Times New Roman" w:cs="Times New Roman"/>
          <w:sz w:val="24"/>
          <w:szCs w:val="24"/>
          <w:lang w:eastAsia="fr-FR"/>
        </w:rPr>
        <w:t>1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CCAP.</w:t>
      </w:r>
    </w:p>
    <w:p w14:paraId="6CAAB4F9" w14:textId="79EFA6AC" w:rsidR="00E50158" w:rsidRDefault="00E50158" w:rsidP="00594B5F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ne refuse pas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percevoir l'avance prévue à l'article 5-</w:t>
      </w:r>
      <w:r w:rsidR="00EB2955">
        <w:rPr>
          <w:rFonts w:ascii="Times New Roman" w:eastAsia="Times New Roman" w:hAnsi="Times New Roman" w:cs="Times New Roman"/>
          <w:sz w:val="24"/>
          <w:szCs w:val="24"/>
          <w:lang w:eastAsia="fr-FR"/>
        </w:rPr>
        <w:t>1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CCAP.</w:t>
      </w:r>
    </w:p>
    <w:p w14:paraId="4B919CEE" w14:textId="77777777" w:rsidR="00ED7D8B" w:rsidRPr="00E50158" w:rsidRDefault="00ED7D8B" w:rsidP="00594B5F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BEDB628" w14:textId="77777777" w:rsidR="00E50158" w:rsidRPr="00E50158" w:rsidRDefault="00E50158" w:rsidP="00E50158">
      <w:pPr>
        <w:keepNext/>
        <w:spacing w:before="119" w:after="238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Groupement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E50158" w:rsidRPr="00E50158" w14:paraId="2A8058B8" w14:textId="77777777" w:rsidTr="00594B5F">
        <w:trPr>
          <w:tblHeader/>
          <w:tblCellSpacing w:w="0" w:type="dxa"/>
          <w:jc w:val="center"/>
        </w:trPr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72068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N° du cotraitant</w:t>
            </w:r>
          </w:p>
        </w:tc>
        <w:tc>
          <w:tcPr>
            <w:tcW w:w="64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725053" w14:textId="3D9D9E2A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Avance prévue à l'article 5-</w:t>
            </w:r>
            <w:r w:rsidR="00EB29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1</w:t>
            </w: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du CCAP</w:t>
            </w:r>
          </w:p>
        </w:tc>
      </w:tr>
      <w:tr w:rsidR="00E50158" w:rsidRPr="00E50158" w14:paraId="3664627E" w14:textId="77777777" w:rsidTr="00594B5F">
        <w:trPr>
          <w:tblCellSpacing w:w="0" w:type="dxa"/>
          <w:jc w:val="center"/>
        </w:trPr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1BB71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4AF07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refusent de la percevoir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F74D7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ne refusent pas de la percevoir</w:t>
            </w:r>
          </w:p>
        </w:tc>
      </w:tr>
      <w:tr w:rsidR="00E50158" w:rsidRPr="00E50158" w14:paraId="4A0931A8" w14:textId="77777777" w:rsidTr="00594B5F">
        <w:trPr>
          <w:tblCellSpacing w:w="0" w:type="dxa"/>
          <w:jc w:val="center"/>
        </w:trPr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234A8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EECCD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refusent de la percevoir</w:t>
            </w:r>
          </w:p>
        </w:tc>
        <w:tc>
          <w:tcPr>
            <w:tcW w:w="3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35765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ne refusent pas de la percevoir</w:t>
            </w:r>
          </w:p>
        </w:tc>
      </w:tr>
      <w:tr w:rsidR="00E50158" w:rsidRPr="00E50158" w14:paraId="0A811F33" w14:textId="77777777" w:rsidTr="00594B5F">
        <w:trPr>
          <w:tblCellSpacing w:w="0" w:type="dxa"/>
          <w:jc w:val="center"/>
        </w:trPr>
        <w:tc>
          <w:tcPr>
            <w:tcW w:w="188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20A20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28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45F8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refusent de la percevoir</w:t>
            </w:r>
          </w:p>
        </w:tc>
        <w:tc>
          <w:tcPr>
            <w:tcW w:w="3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00887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ne refusent pas de la percevoir</w:t>
            </w:r>
          </w:p>
        </w:tc>
      </w:tr>
    </w:tbl>
    <w:p w14:paraId="3186F6F2" w14:textId="7B4C91ED" w:rsidR="00E50158" w:rsidRPr="00E50158" w:rsidRDefault="00E50158" w:rsidP="00594B5F">
      <w:pPr>
        <w:keepNext/>
        <w:spacing w:before="119" w:after="2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1BC7037" w14:textId="77777777" w:rsidR="00E50158" w:rsidRPr="00E50158" w:rsidRDefault="00E50158" w:rsidP="00E50158">
      <w:pPr>
        <w:keepNext/>
        <w:spacing w:before="119" w:after="238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E50158" w:rsidRPr="00E50158" w14:paraId="4FB52F25" w14:textId="77777777" w:rsidTr="00594B5F">
        <w:trPr>
          <w:tblHeader/>
          <w:tblCellSpacing w:w="0" w:type="dxa"/>
          <w:jc w:val="center"/>
        </w:trPr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529C0B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N° du cotraitant</w:t>
            </w:r>
          </w:p>
        </w:tc>
        <w:tc>
          <w:tcPr>
            <w:tcW w:w="64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D2813F" w14:textId="6AD87982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Avance prévue à l'article 5-</w:t>
            </w:r>
            <w:r w:rsidR="00EB29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1</w:t>
            </w: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du CCAP</w:t>
            </w:r>
          </w:p>
        </w:tc>
      </w:tr>
      <w:tr w:rsidR="00E50158" w:rsidRPr="00E50158" w14:paraId="1791A1CB" w14:textId="77777777" w:rsidTr="00594B5F">
        <w:trPr>
          <w:tblCellSpacing w:w="0" w:type="dxa"/>
          <w:jc w:val="center"/>
        </w:trPr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E211B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CD9F3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refusent de la percevoir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C61309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ne refusent pas de la percevoir</w:t>
            </w:r>
          </w:p>
        </w:tc>
      </w:tr>
      <w:tr w:rsidR="00E50158" w:rsidRPr="00E50158" w14:paraId="41CFF5FC" w14:textId="77777777" w:rsidTr="00594B5F">
        <w:trPr>
          <w:tblCellSpacing w:w="0" w:type="dxa"/>
          <w:jc w:val="center"/>
        </w:trPr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F89E2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8C505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refusent de la percevoir</w:t>
            </w:r>
          </w:p>
        </w:tc>
        <w:tc>
          <w:tcPr>
            <w:tcW w:w="3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0B0BC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ne refusent pas de la percevoir</w:t>
            </w:r>
          </w:p>
        </w:tc>
      </w:tr>
      <w:tr w:rsidR="00E50158" w:rsidRPr="00E50158" w14:paraId="0DB3F429" w14:textId="77777777" w:rsidTr="00594B5F">
        <w:trPr>
          <w:tblCellSpacing w:w="0" w:type="dxa"/>
          <w:jc w:val="center"/>
        </w:trPr>
        <w:tc>
          <w:tcPr>
            <w:tcW w:w="188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91938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28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D60B3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refusent de la percevoir</w:t>
            </w:r>
          </w:p>
        </w:tc>
        <w:tc>
          <w:tcPr>
            <w:tcW w:w="3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79475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ne refusent pas de la percevoir</w:t>
            </w:r>
          </w:p>
        </w:tc>
      </w:tr>
    </w:tbl>
    <w:p w14:paraId="5814D3BD" w14:textId="77777777" w:rsidR="00E50158" w:rsidRPr="00E50158" w:rsidRDefault="00E50158" w:rsidP="00E50158">
      <w:pPr>
        <w:spacing w:before="36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E50158" w:rsidRPr="00E50158" w14:paraId="0C3ED5D8" w14:textId="77777777" w:rsidTr="00E50158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20BDD8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ind w:lef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Fait en un seul original</w:t>
            </w:r>
          </w:p>
        </w:tc>
      </w:tr>
      <w:tr w:rsidR="00E50158" w:rsidRPr="00E50158" w14:paraId="25618A9B" w14:textId="77777777" w:rsidTr="00E50158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9E89B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ind w:lef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à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16584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535A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27C7F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F447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25A786B4" w14:textId="77777777" w:rsidTr="00E50158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0F10F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0B61A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ACF4F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03D95C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14D7E559" w14:textId="77777777" w:rsidTr="00E50158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6E75C97" w14:textId="6F56801C" w:rsidR="00E50158" w:rsidRPr="00E50158" w:rsidRDefault="00901170" w:rsidP="00E50158">
            <w:pPr>
              <w:keepNext/>
              <w:spacing w:before="100" w:beforeAutospacing="1" w:after="119" w:line="240" w:lineRule="auto"/>
              <w:ind w:lef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0117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</w:t>
            </w:r>
            <w:r w:rsidR="00E50158" w:rsidRPr="0090117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ignature(</w:t>
            </w:r>
            <w:proofErr w:type="gramStart"/>
            <w:r w:rsidR="00E50158" w:rsidRPr="0090117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s) </w:t>
            </w:r>
            <w:r w:rsidR="00937F5A" w:rsidRPr="0090117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électronique</w:t>
            </w:r>
            <w:proofErr w:type="gramEnd"/>
            <w:r w:rsidR="00937F5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(s) </w:t>
            </w:r>
            <w:r w:rsidR="00E50158"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de l'/des </w:t>
            </w:r>
            <w:r w:rsidR="00E50158" w:rsidRPr="00E50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entreprise</w:t>
            </w:r>
            <w:r w:rsidR="00E50158"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(s) :</w:t>
            </w:r>
          </w:p>
        </w:tc>
      </w:tr>
      <w:tr w:rsidR="00E50158" w:rsidRPr="00E50158" w14:paraId="1294F8F2" w14:textId="77777777" w:rsidTr="001E2C50">
        <w:trPr>
          <w:trHeight w:val="2016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864EAA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84A699" w14:textId="77777777" w:rsidR="00E50158" w:rsidRPr="00E50158" w:rsidRDefault="00E50158" w:rsidP="00E50158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07EA80A2" w14:textId="77777777" w:rsidR="00E50158" w:rsidRPr="00E50158" w:rsidRDefault="00E50158" w:rsidP="00E50158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4A557FCC" w14:textId="77777777" w:rsidR="00E50158" w:rsidRPr="00E50158" w:rsidRDefault="00E50158" w:rsidP="00E50158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45691E0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CB2633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0ED9D0F8" w14:textId="77777777" w:rsidTr="00E50158">
        <w:trPr>
          <w:trHeight w:val="60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81F05C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92E518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0FB848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C184E58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B823FE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09325C45" w14:textId="77777777" w:rsidR="00E50158" w:rsidRPr="00E50158" w:rsidRDefault="00E50158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E50158" w:rsidRPr="00E50158" w14:paraId="4D2A4A50" w14:textId="77777777" w:rsidTr="00594B5F">
        <w:trPr>
          <w:cantSplit/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4CDFB30" w14:textId="77777777" w:rsidR="00E50158" w:rsidRPr="00E50158" w:rsidRDefault="00E50158" w:rsidP="00084035">
            <w:pPr>
              <w:keepNext/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Acceptation de l'offre</w:t>
            </w:r>
          </w:p>
        </w:tc>
      </w:tr>
      <w:tr w:rsidR="00E50158" w:rsidRPr="00E50158" w14:paraId="17ADE963" w14:textId="77777777" w:rsidTr="00594B5F">
        <w:trPr>
          <w:cantSplit/>
          <w:trHeight w:val="255"/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DC477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Est acceptée la présente offre pour valoir acte d'engagement.</w:t>
            </w:r>
          </w:p>
        </w:tc>
      </w:tr>
      <w:tr w:rsidR="00E50158" w:rsidRPr="00E50158" w14:paraId="5E3EF422" w14:textId="77777777" w:rsidTr="00594B5F">
        <w:trPr>
          <w:cantSplit/>
          <w:tblCellSpacing w:w="0" w:type="dxa"/>
        </w:trPr>
        <w:tc>
          <w:tcPr>
            <w:tcW w:w="94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5DF2FF1" w14:textId="578532A5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Le </w:t>
            </w:r>
            <w:r w:rsidRPr="0090117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représentant d</w:t>
            </w:r>
            <w:r w:rsidR="00937F5A" w:rsidRPr="0090117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 l’acheteur</w:t>
            </w:r>
          </w:p>
        </w:tc>
      </w:tr>
      <w:tr w:rsidR="00E50158" w:rsidRPr="00E50158" w14:paraId="085D8E50" w14:textId="77777777" w:rsidTr="001E2C50">
        <w:trPr>
          <w:cantSplit/>
          <w:trHeight w:val="1311"/>
          <w:tblCellSpacing w:w="0" w:type="dxa"/>
        </w:trPr>
        <w:tc>
          <w:tcPr>
            <w:tcW w:w="4374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28B66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à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:</w:t>
            </w:r>
          </w:p>
        </w:tc>
        <w:tc>
          <w:tcPr>
            <w:tcW w:w="5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24EAAFDD" w14:textId="77777777" w:rsidR="00E50158" w:rsidRPr="00E50158" w:rsidRDefault="00E50158" w:rsidP="00E50158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:</w:t>
            </w:r>
          </w:p>
          <w:p w14:paraId="5A698355" w14:textId="77777777" w:rsidR="00E50158" w:rsidRPr="00E50158" w:rsidRDefault="00E50158" w:rsidP="00E50158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5972135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5F5731DB" w14:textId="77777777" w:rsidR="00E50158" w:rsidRPr="00E50158" w:rsidRDefault="00E50158" w:rsidP="00E5015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660"/>
        <w:gridCol w:w="1095"/>
        <w:gridCol w:w="930"/>
        <w:gridCol w:w="3225"/>
        <w:gridCol w:w="225"/>
        <w:gridCol w:w="30"/>
        <w:gridCol w:w="30"/>
      </w:tblGrid>
      <w:tr w:rsidR="00E50158" w:rsidRPr="00E50158" w14:paraId="0F9A45FC" w14:textId="77777777" w:rsidTr="00594B5F">
        <w:trPr>
          <w:cantSplit/>
          <w:tblCellSpacing w:w="0" w:type="dxa"/>
        </w:trPr>
        <w:tc>
          <w:tcPr>
            <w:tcW w:w="94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2F209253" w14:textId="5A28C179" w:rsidR="00E50158" w:rsidRPr="00E50158" w:rsidRDefault="00E50158" w:rsidP="00084035">
            <w:pPr>
              <w:keepNext/>
              <w:spacing w:before="100" w:beforeAutospacing="1" w:after="119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Date d'effet d</w:t>
            </w:r>
            <w:r w:rsidR="004E0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u marché</w:t>
            </w:r>
          </w:p>
        </w:tc>
      </w:tr>
      <w:tr w:rsidR="00E50158" w:rsidRPr="00E50158" w14:paraId="32811F9B" w14:textId="77777777" w:rsidTr="00E50158">
        <w:trPr>
          <w:cantSplit/>
          <w:trHeight w:val="45"/>
          <w:tblCellSpacing w:w="0" w:type="dxa"/>
        </w:trPr>
        <w:tc>
          <w:tcPr>
            <w:tcW w:w="9390" w:type="dxa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0270A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05A88D24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3B42DF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486383E1" w14:textId="77777777" w:rsidTr="007B10D5">
        <w:trPr>
          <w:cantSplit/>
          <w:tblCellSpacing w:w="0" w:type="dxa"/>
        </w:trPr>
        <w:tc>
          <w:tcPr>
            <w:tcW w:w="39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EA658CC" w14:textId="255E6741" w:rsidR="00E50158" w:rsidRPr="00E50158" w:rsidRDefault="00E50158" w:rsidP="00E50158">
            <w:pPr>
              <w:keepNext/>
              <w:spacing w:before="100" w:beforeAutospacing="1" w:after="119" w:line="240" w:lineRule="auto"/>
              <w:ind w:lef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Reçu notification d</w:t>
            </w:r>
            <w:r w:rsidR="004E08E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u marché 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le :</w:t>
            </w:r>
          </w:p>
        </w:tc>
        <w:tc>
          <w:tcPr>
            <w:tcW w:w="52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A95BA1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22D214D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5B6B5D05" w14:textId="77777777" w:rsidTr="00E50158">
        <w:trPr>
          <w:cantSplit/>
          <w:trHeight w:val="45"/>
          <w:tblCellSpacing w:w="0" w:type="dxa"/>
        </w:trPr>
        <w:tc>
          <w:tcPr>
            <w:tcW w:w="5010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C720C9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E4194E3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4F9A872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C0117A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569AB3A8" w14:textId="77777777" w:rsidTr="00084035">
        <w:trPr>
          <w:cantSplit/>
          <w:trHeight w:val="758"/>
          <w:tblCellSpacing w:w="0" w:type="dxa"/>
        </w:trPr>
        <w:tc>
          <w:tcPr>
            <w:tcW w:w="5010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0DC71A4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ind w:lef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Le </w:t>
            </w: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fr-FR"/>
              </w:rPr>
              <w:t>titulaire</w:t>
            </w:r>
            <w:r w:rsidRPr="00E501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fr-FR"/>
              </w:rPr>
              <w:t> / </w:t>
            </w: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fr-FR"/>
              </w:rPr>
              <w:t>mandataire du groupement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007ED6" w14:textId="77777777" w:rsidR="00E50158" w:rsidRPr="00E50158" w:rsidRDefault="00E50158" w:rsidP="00E50158">
            <w:pPr>
              <w:keepNext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020EC4EB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BA51170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5E7165D4" w14:textId="77777777" w:rsidTr="00594B5F">
        <w:trPr>
          <w:cantSplit/>
          <w:tblCellSpacing w:w="0" w:type="dxa"/>
        </w:trPr>
        <w:tc>
          <w:tcPr>
            <w:tcW w:w="9450" w:type="dxa"/>
            <w:gridSpan w:val="8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EB06D2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7C0F8D12" w14:textId="77777777" w:rsidTr="00594B5F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5C510E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ind w:lef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Reçu le </w:t>
            </w:r>
          </w:p>
        </w:tc>
        <w:tc>
          <w:tcPr>
            <w:tcW w:w="6195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9E5429" w14:textId="75A5F22F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l'accusé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de réception de la notification d</w:t>
            </w:r>
            <w:r w:rsidR="004E08E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u marché</w:t>
            </w:r>
          </w:p>
        </w:tc>
      </w:tr>
      <w:tr w:rsidR="00E50158" w:rsidRPr="00E50158" w14:paraId="0ECEA6FA" w14:textId="77777777" w:rsidTr="00594B5F">
        <w:trPr>
          <w:cantSplit/>
          <w:tblCellSpacing w:w="0" w:type="dxa"/>
        </w:trPr>
        <w:tc>
          <w:tcPr>
            <w:tcW w:w="9450" w:type="dxa"/>
            <w:gridSpan w:val="8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A3E61E" w14:textId="77777777" w:rsidR="00E50158" w:rsidRPr="00E50158" w:rsidRDefault="00E50158" w:rsidP="00E50158">
            <w:pPr>
              <w:keepNext/>
              <w:spacing w:before="100" w:beforeAutospacing="1" w:after="0" w:line="240" w:lineRule="auto"/>
              <w:ind w:lef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du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fr-FR"/>
              </w:rPr>
              <w:t>titulaire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/ </w:t>
            </w: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fr-FR"/>
              </w:rPr>
              <w:t>mandataire du groupement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destinataire.</w:t>
            </w:r>
          </w:p>
          <w:p w14:paraId="59C01365" w14:textId="77777777" w:rsidR="00E50158" w:rsidRPr="00E50158" w:rsidRDefault="00E50158" w:rsidP="00E50158">
            <w:pPr>
              <w:keepNext/>
              <w:spacing w:before="100" w:beforeAutospacing="1" w:after="0" w:line="240" w:lineRule="auto"/>
              <w:ind w:lef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38B4E554" w14:textId="3132E059" w:rsidR="00E50158" w:rsidRPr="00E50158" w:rsidRDefault="00E50158" w:rsidP="00E50158">
            <w:pPr>
              <w:keepNext/>
              <w:spacing w:before="100" w:beforeAutospacing="1" w:after="119" w:line="240" w:lineRule="auto"/>
              <w:ind w:lef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Pour le représentant d</w:t>
            </w:r>
            <w:r w:rsidR="001E2C5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 l’acheteur</w:t>
            </w: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,</w:t>
            </w:r>
          </w:p>
        </w:tc>
      </w:tr>
      <w:tr w:rsidR="00E50158" w:rsidRPr="00E50158" w14:paraId="18C550AD" w14:textId="77777777" w:rsidTr="001E2C50">
        <w:trPr>
          <w:cantSplit/>
          <w:trHeight w:val="1610"/>
          <w:tblCellSpacing w:w="0" w:type="dxa"/>
        </w:trPr>
        <w:tc>
          <w:tcPr>
            <w:tcW w:w="3915" w:type="dxa"/>
            <w:gridSpan w:val="2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28E88808" w14:textId="77777777" w:rsidR="00E50158" w:rsidRPr="00E50158" w:rsidRDefault="00E50158" w:rsidP="00E50158">
            <w:pPr>
              <w:keepNext/>
              <w:spacing w:before="100" w:beforeAutospacing="1" w:after="0" w:line="240" w:lineRule="auto"/>
              <w:ind w:lef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à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:</w:t>
            </w:r>
          </w:p>
          <w:p w14:paraId="56BC6F9B" w14:textId="77777777" w:rsidR="00E50158" w:rsidRPr="00E50158" w:rsidRDefault="00E50158" w:rsidP="00594B5F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612784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le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D9E30DC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</w:tr>
    </w:tbl>
    <w:p w14:paraId="1E7251EA" w14:textId="77777777" w:rsidR="00965CDA" w:rsidRPr="00E50158" w:rsidRDefault="00965CDA" w:rsidP="00965CDA">
      <w:pPr>
        <w:pageBreakBefore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2BD511B" w14:textId="0D7F7212" w:rsidR="00965CDA" w:rsidRPr="00E50158" w:rsidRDefault="00965CDA" w:rsidP="00965CDA">
      <w:pPr>
        <w:pBdr>
          <w:top w:val="double" w:sz="2" w:space="6" w:color="000000"/>
          <w:left w:val="double" w:sz="2" w:space="6" w:color="000000"/>
          <w:bottom w:val="double" w:sz="2" w:space="6" w:color="000000"/>
          <w:right w:val="double" w:sz="2" w:space="6" w:color="000000"/>
        </w:pBdr>
        <w:shd w:val="clear" w:color="auto" w:fill="F2F2F2"/>
        <w:spacing w:before="100" w:beforeAutospacing="1" w:after="0" w:line="24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>ANNEXE N°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 xml:space="preserve">1 </w:t>
      </w:r>
      <w:r w:rsidRPr="00E50158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>A L'ACTE D'ENGAGEMENT</w:t>
      </w:r>
    </w:p>
    <w:p w14:paraId="53DD3D24" w14:textId="7DFF179B" w:rsidR="00965CDA" w:rsidRPr="00E50158" w:rsidRDefault="00965CDA" w:rsidP="00965CDA">
      <w:pPr>
        <w:pBdr>
          <w:top w:val="double" w:sz="2" w:space="6" w:color="000000"/>
          <w:left w:val="double" w:sz="2" w:space="6" w:color="000000"/>
          <w:bottom w:val="double" w:sz="2" w:space="6" w:color="000000"/>
          <w:right w:val="double" w:sz="2" w:space="6" w:color="000000"/>
        </w:pBdr>
        <w:shd w:val="clear" w:color="auto" w:fill="F2F2F2"/>
        <w:spacing w:before="100" w:beforeAutospacing="1" w:after="0" w:line="24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>RELATIVE AUX CLAUSES SOCIALES</w:t>
      </w:r>
    </w:p>
    <w:p w14:paraId="58DD9E70" w14:textId="05F149EC" w:rsidR="00965CDA" w:rsidRPr="00965CDA" w:rsidRDefault="00965CDA" w:rsidP="00965CDA">
      <w:pPr>
        <w:keepNext/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65CDA">
        <w:rPr>
          <w:rFonts w:ascii="Times New Roman" w:eastAsia="Times New Roman" w:hAnsi="Times New Roman" w:cs="Times New Roman"/>
          <w:sz w:val="24"/>
          <w:szCs w:val="24"/>
          <w:lang w:eastAsia="fr-FR"/>
        </w:rPr>
        <w:t>Le titulaire,</w:t>
      </w:r>
    </w:p>
    <w:p w14:paraId="21DCC61A" w14:textId="2547B159" w:rsidR="00965CDA" w:rsidRPr="00965CDA" w:rsidRDefault="00A2039C" w:rsidP="00965CDA">
      <w:pPr>
        <w:keepNext/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65CDA">
        <w:rPr>
          <w:rFonts w:ascii="Times New Roman" w:eastAsia="Times New Roman" w:hAnsi="Times New Roman" w:cs="Times New Roman"/>
          <w:sz w:val="24"/>
          <w:szCs w:val="24"/>
          <w:lang w:eastAsia="fr-FR"/>
        </w:rPr>
        <w:t>Représenté</w:t>
      </w:r>
      <w:r w:rsidR="00965CDA" w:rsidRPr="00965CD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par :</w:t>
      </w:r>
      <w:r w:rsidR="00965CDA" w:rsidRPr="00965CDA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  <w:t xml:space="preserve"> Nom du signataire :</w:t>
      </w:r>
    </w:p>
    <w:p w14:paraId="2DA8A784" w14:textId="556071D2" w:rsidR="00965CDA" w:rsidRPr="00965CDA" w:rsidRDefault="00965CDA" w:rsidP="00965CDA">
      <w:pPr>
        <w:keepNext/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Pr="00965CDA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  <w:t xml:space="preserve"> Prénom : </w:t>
      </w:r>
    </w:p>
    <w:p w14:paraId="3A2F4526" w14:textId="199FC51C" w:rsidR="00965CDA" w:rsidRPr="00965CDA" w:rsidRDefault="00965CDA" w:rsidP="00965CDA">
      <w:pPr>
        <w:keepNext/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65CDA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Pr="00965CDA">
        <w:rPr>
          <w:rFonts w:ascii="Times New Roman" w:eastAsia="Times New Roman" w:hAnsi="Times New Roman" w:cs="Times New Roman"/>
          <w:sz w:val="24"/>
          <w:szCs w:val="24"/>
          <w:lang w:eastAsia="fr-FR"/>
        </w:rPr>
        <w:t>Qualité :</w:t>
      </w:r>
    </w:p>
    <w:p w14:paraId="427CA69C" w14:textId="77777777" w:rsidR="00965CDA" w:rsidRPr="00965CDA" w:rsidRDefault="00965CDA" w:rsidP="00965CDA">
      <w:pPr>
        <w:keepNext/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C015EE1" w14:textId="15907D60" w:rsidR="00965CDA" w:rsidRPr="00965CDA" w:rsidRDefault="00965CDA" w:rsidP="00965CDA">
      <w:pPr>
        <w:pStyle w:val="Paragraphedeliste"/>
        <w:keepNext/>
        <w:numPr>
          <w:ilvl w:val="0"/>
          <w:numId w:val="5"/>
        </w:numPr>
        <w:spacing w:before="100" w:beforeAutospacing="1" w:after="119"/>
        <w:jc w:val="both"/>
      </w:pPr>
      <w:r w:rsidRPr="00965CDA">
        <w:t xml:space="preserve">Déclare avoir pris connaissance du cahier des clauses administratives particulières et notamment de l’article </w:t>
      </w:r>
      <w:r>
        <w:t xml:space="preserve">1.8.3.1 – </w:t>
      </w:r>
      <w:r w:rsidRPr="00965CDA">
        <w:rPr>
          <w:i/>
          <w:iCs/>
        </w:rPr>
        <w:t>Clauses sociales</w:t>
      </w:r>
      <w:r w:rsidRPr="00965CDA">
        <w:t xml:space="preserve"> relatif à l’action obligatoire d’insertion.</w:t>
      </w:r>
    </w:p>
    <w:p w14:paraId="5BC6788E" w14:textId="49971FA2" w:rsidR="00965CDA" w:rsidRPr="00965CDA" w:rsidRDefault="00965CDA" w:rsidP="00965CDA">
      <w:pPr>
        <w:pStyle w:val="Paragraphedeliste"/>
        <w:keepNext/>
        <w:numPr>
          <w:ilvl w:val="0"/>
          <w:numId w:val="5"/>
        </w:numPr>
        <w:spacing w:before="100" w:beforeAutospacing="1" w:after="119"/>
        <w:jc w:val="both"/>
      </w:pPr>
      <w:r w:rsidRPr="00965CDA">
        <w:t xml:space="preserve">S’engage à réserver, dans le cadre de l’exécution du marché, un nombre d’heures de travail au moins égal à celui indiqué à l’article </w:t>
      </w:r>
      <w:r>
        <w:t xml:space="preserve">1.8.3.1.3 – </w:t>
      </w:r>
      <w:r w:rsidRPr="00965CDA">
        <w:rPr>
          <w:i/>
          <w:iCs/>
        </w:rPr>
        <w:t xml:space="preserve">Objectif d’insertion </w:t>
      </w:r>
      <w:r w:rsidRPr="00965CDA">
        <w:t>du cahier des clauses administratives particulières à des personnes rencontrant des difficultés sociales ou professionnelles particulières.</w:t>
      </w:r>
    </w:p>
    <w:p w14:paraId="270BA2CB" w14:textId="25AD692B" w:rsidR="00965CDA" w:rsidRPr="00965CDA" w:rsidRDefault="00965CDA" w:rsidP="00965CDA">
      <w:pPr>
        <w:pStyle w:val="Paragraphedeliste"/>
        <w:keepNext/>
        <w:numPr>
          <w:ilvl w:val="0"/>
          <w:numId w:val="5"/>
        </w:numPr>
        <w:spacing w:before="100" w:beforeAutospacing="1" w:after="119"/>
        <w:jc w:val="both"/>
      </w:pPr>
      <w:r w:rsidRPr="00965CDA">
        <w:t>S’engage à prendre l’attache de l’EPEC, facilitateur désigné par l’acheteur, afin de préciser ou de définir les modalités de mise en œuvre des clauses sociales. Un plan d’action prévisionnel devra être élaboré à cet effet et validé par l’EPEC.</w:t>
      </w:r>
    </w:p>
    <w:p w14:paraId="047118EC" w14:textId="607D6750" w:rsidR="00965CDA" w:rsidRPr="00965CDA" w:rsidRDefault="00965CDA" w:rsidP="00965CDA">
      <w:pPr>
        <w:pStyle w:val="Paragraphedeliste"/>
        <w:keepNext/>
        <w:numPr>
          <w:ilvl w:val="0"/>
          <w:numId w:val="5"/>
        </w:numPr>
        <w:spacing w:before="100" w:beforeAutospacing="1" w:after="119"/>
        <w:jc w:val="both"/>
      </w:pPr>
      <w:r w:rsidRPr="00965CDA">
        <w:t>S’engage à fournir, à la demande du représentant de l’acheteur et dans un délai qui lui sera imparti, toutes informations utiles à l’appréciation de la réalisation de l’action d’insertion.</w:t>
      </w:r>
    </w:p>
    <w:p w14:paraId="7F674760" w14:textId="77777777" w:rsidR="00965CDA" w:rsidRPr="00965CDA" w:rsidRDefault="00965CDA" w:rsidP="00965CDA">
      <w:pPr>
        <w:keepNext/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382A277D" w14:textId="77777777" w:rsidR="00965CDA" w:rsidRPr="00965CDA" w:rsidRDefault="00965CDA" w:rsidP="00965CDA">
      <w:pPr>
        <w:keepNext/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65CD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Fait </w:t>
      </w:r>
      <w:proofErr w:type="gramStart"/>
      <w:r w:rsidRPr="00965CDA">
        <w:rPr>
          <w:rFonts w:ascii="Times New Roman" w:eastAsia="Times New Roman" w:hAnsi="Times New Roman" w:cs="Times New Roman"/>
          <w:sz w:val="24"/>
          <w:szCs w:val="24"/>
          <w:lang w:eastAsia="fr-FR"/>
        </w:rPr>
        <w:t>à  …</w:t>
      </w:r>
      <w:proofErr w:type="gramEnd"/>
      <w:r w:rsidRPr="00965CDA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………………………………….</w:t>
      </w:r>
      <w:r w:rsidRPr="00965CDA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Pr="00965CDA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proofErr w:type="gramStart"/>
      <w:r w:rsidRPr="00965CDA">
        <w:rPr>
          <w:rFonts w:ascii="Times New Roman" w:eastAsia="Times New Roman" w:hAnsi="Times New Roman" w:cs="Times New Roman"/>
          <w:sz w:val="24"/>
          <w:szCs w:val="24"/>
          <w:lang w:eastAsia="fr-FR"/>
        </w:rPr>
        <w:t>Le  …</w:t>
      </w:r>
      <w:proofErr w:type="gramEnd"/>
      <w:r w:rsidRPr="00965CDA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</w:t>
      </w:r>
    </w:p>
    <w:p w14:paraId="42F11F0E" w14:textId="77777777" w:rsidR="00965CDA" w:rsidRDefault="00965CDA" w:rsidP="00965CDA">
      <w:pPr>
        <w:keepNext/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9B12C94" w14:textId="77DF0C8B" w:rsidR="00965CDA" w:rsidRPr="00965CDA" w:rsidRDefault="00965CDA" w:rsidP="00965CDA">
      <w:pPr>
        <w:keepNext/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65CDA">
        <w:rPr>
          <w:rFonts w:ascii="Times New Roman" w:eastAsia="Times New Roman" w:hAnsi="Times New Roman" w:cs="Times New Roman"/>
          <w:sz w:val="24"/>
          <w:szCs w:val="24"/>
          <w:lang w:eastAsia="fr-FR"/>
        </w:rPr>
        <w:t>Le Titulaire</w:t>
      </w:r>
    </w:p>
    <w:p w14:paraId="4B9573E8" w14:textId="77777777" w:rsidR="00965CDA" w:rsidRPr="00965CDA" w:rsidRDefault="00965CDA" w:rsidP="00965CDA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65CDA">
        <w:rPr>
          <w:rFonts w:ascii="Times New Roman" w:hAnsi="Times New Roman" w:cs="Times New Roman"/>
          <w:iCs/>
          <w:sz w:val="24"/>
          <w:szCs w:val="24"/>
        </w:rPr>
        <w:t>(Signature et cachet)</w:t>
      </w:r>
      <w:r w:rsidRPr="00965CD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07696F70" wp14:editId="72E4D78D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0" b="6350"/>
                <wp:wrapNone/>
                <wp:docPr id="1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AEB5B3" id="Freeform 3" o:spid="_x0000_s1026" style="position:absolute;margin-left:56.7pt;margin-top:714.35pt;width:481.9pt;height:34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  <w:r w:rsidRPr="00965CD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502E4172" wp14:editId="19918AC2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0" b="6350"/>
                <wp:wrapNone/>
                <wp:docPr id="1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02422C" id="Freeform 2" o:spid="_x0000_s1026" style="position:absolute;margin-left:56.7pt;margin-top:714.35pt;width:481.9pt;height:34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</w:p>
    <w:p w14:paraId="362F96D4" w14:textId="3F8C60C6" w:rsidR="00965CDA" w:rsidRDefault="00965CDA" w:rsidP="00965CDA">
      <w:pPr>
        <w:spacing w:before="363" w:after="363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</w:pPr>
    </w:p>
    <w:p w14:paraId="3FBBDE54" w14:textId="60A313BF" w:rsidR="00E50158" w:rsidRPr="00E50158" w:rsidRDefault="00E50158" w:rsidP="00E50158">
      <w:pPr>
        <w:pageBreakBefore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54D23EB" w14:textId="370ED322" w:rsidR="00E50158" w:rsidRPr="00E50158" w:rsidRDefault="00E50158" w:rsidP="00ED7D8B">
      <w:pPr>
        <w:pBdr>
          <w:top w:val="double" w:sz="2" w:space="6" w:color="000000"/>
          <w:left w:val="double" w:sz="2" w:space="6" w:color="000000"/>
          <w:bottom w:val="double" w:sz="2" w:space="6" w:color="000000"/>
          <w:right w:val="double" w:sz="2" w:space="6" w:color="000000"/>
        </w:pBdr>
        <w:shd w:val="clear" w:color="auto" w:fill="F2F2F2"/>
        <w:spacing w:before="100" w:beforeAutospacing="1" w:after="0" w:line="24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E501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>ANNEXE N°</w:t>
      </w:r>
      <w:r w:rsidR="00965CDA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>2</w:t>
      </w:r>
      <w:r w:rsidR="005D41DC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 xml:space="preserve"> </w:t>
      </w:r>
      <w:r w:rsidRPr="00E50158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>A L'ACTE D'ENGAGEMENT EN CAS DE</w:t>
      </w:r>
    </w:p>
    <w:p w14:paraId="1B67BB53" w14:textId="77777777" w:rsidR="00E50158" w:rsidRPr="00E50158" w:rsidRDefault="00E50158" w:rsidP="00ED7D8B">
      <w:pPr>
        <w:pBdr>
          <w:top w:val="double" w:sz="2" w:space="6" w:color="000000"/>
          <w:left w:val="double" w:sz="2" w:space="6" w:color="000000"/>
          <w:bottom w:val="double" w:sz="2" w:space="6" w:color="000000"/>
          <w:right w:val="double" w:sz="2" w:space="6" w:color="000000"/>
        </w:pBdr>
        <w:shd w:val="clear" w:color="auto" w:fill="F2F2F2"/>
        <w:spacing w:before="100" w:beforeAutospacing="1" w:after="0" w:line="24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>GROUPEMENT CONJOINT</w:t>
      </w:r>
    </w:p>
    <w:p w14:paraId="758A2788" w14:textId="77777777" w:rsidR="00E50158" w:rsidRPr="00E50158" w:rsidRDefault="00E50158" w:rsidP="00E50158">
      <w:pPr>
        <w:spacing w:before="363" w:after="36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0158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Détail des prestations exécutées par chacun des cotraitants</w:t>
      </w: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25"/>
        <w:gridCol w:w="4367"/>
        <w:gridCol w:w="4583"/>
      </w:tblGrid>
      <w:tr w:rsidR="00E50158" w:rsidRPr="00E50158" w14:paraId="07BD6CFC" w14:textId="77777777" w:rsidTr="00594B5F">
        <w:trPr>
          <w:tblHeader/>
          <w:tblCellSpacing w:w="0" w:type="dxa"/>
          <w:jc w:val="center"/>
        </w:trPr>
        <w:tc>
          <w:tcPr>
            <w:tcW w:w="4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1B7814" w14:textId="77777777" w:rsidR="00E50158" w:rsidRP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Nom du mandataire</w:t>
            </w:r>
          </w:p>
          <w:p w14:paraId="48DA71DB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cotraitant</w:t>
            </w:r>
            <w:proofErr w:type="gramEnd"/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1</w:t>
            </w:r>
          </w:p>
        </w:tc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F4EA92F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Prestations du mandataire - Poste(s) technique(s)</w:t>
            </w:r>
          </w:p>
        </w:tc>
      </w:tr>
      <w:tr w:rsidR="00E50158" w:rsidRPr="00E50158" w14:paraId="280DFC6C" w14:textId="77777777" w:rsidTr="00594B5F">
        <w:trPr>
          <w:tblCellSpacing w:w="0" w:type="dxa"/>
          <w:jc w:val="center"/>
        </w:trPr>
        <w:tc>
          <w:tcPr>
            <w:tcW w:w="4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83731D" w14:textId="77777777" w:rsidR="00E50158" w:rsidRP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31E3FCBF" w14:textId="77777777" w:rsidR="00E50158" w:rsidRP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126403BB" w14:textId="77777777" w:rsidR="00E50158" w:rsidRP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773A2991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D59A7D3" w14:textId="77777777" w:rsidR="00E50158" w:rsidRPr="00E50158" w:rsidRDefault="00E50158" w:rsidP="00E50158">
            <w:pPr>
              <w:shd w:val="clear" w:color="auto" w:fill="F2F2F2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4387FEC7" w14:textId="77777777" w:rsidR="00E50158" w:rsidRP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5345E9D0" w14:textId="77777777" w:rsidR="00E50158" w:rsidRP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23B313DE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4B0E1DBD" w14:textId="77777777" w:rsidTr="00594B5F">
        <w:trPr>
          <w:tblCellSpacing w:w="0" w:type="dxa"/>
          <w:jc w:val="center"/>
        </w:trPr>
        <w:tc>
          <w:tcPr>
            <w:tcW w:w="4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A3A871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Autres cotraitants</w:t>
            </w:r>
          </w:p>
        </w:tc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981FE86" w14:textId="77777777" w:rsidR="00E50158" w:rsidRPr="00E50158" w:rsidRDefault="00E50158" w:rsidP="00E50158">
            <w:pPr>
              <w:keepNext/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Prestations des autres cotraitants - Poste(s) technique(s)</w:t>
            </w:r>
          </w:p>
        </w:tc>
      </w:tr>
      <w:tr w:rsidR="00E50158" w:rsidRPr="00E50158" w14:paraId="0115E340" w14:textId="77777777" w:rsidTr="00ED7D8B">
        <w:trPr>
          <w:tblCellSpacing w:w="0" w:type="dxa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9DF34" w14:textId="77777777" w:rsidR="00E50158" w:rsidRP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1D5483EB" w14:textId="77777777" w:rsidR="00E50158" w:rsidRP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4E55806C" w14:textId="77777777" w:rsidR="00E50158" w:rsidRP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28C78FAE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FC417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329C97" w14:textId="77777777" w:rsidR="00E50158" w:rsidRPr="00E50158" w:rsidRDefault="00E50158" w:rsidP="00E50158">
            <w:pPr>
              <w:shd w:val="clear" w:color="auto" w:fill="F2F2F2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31AE3EF9" w14:textId="77777777" w:rsidR="00E50158" w:rsidRPr="00E50158" w:rsidRDefault="00E50158" w:rsidP="00E50158">
            <w:pPr>
              <w:shd w:val="clear" w:color="auto" w:fill="F2F2F2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04B2A283" w14:textId="77777777" w:rsidR="00E50158" w:rsidRPr="00E50158" w:rsidRDefault="00E50158" w:rsidP="00E50158">
            <w:pPr>
              <w:shd w:val="clear" w:color="auto" w:fill="F2F2F2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0668E495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50158" w:rsidRPr="00E50158" w14:paraId="4743F660" w14:textId="77777777" w:rsidTr="00ED7D8B">
        <w:trPr>
          <w:tblCellSpacing w:w="0" w:type="dxa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947CD2" w14:textId="77777777" w:rsidR="00E50158" w:rsidRP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501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77855D87" w14:textId="77777777" w:rsidR="00E50158" w:rsidRP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5261EAB2" w14:textId="77777777" w:rsidR="00E50158" w:rsidRP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1C14B6F9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BC338A" w14:textId="77777777" w:rsidR="00E50158" w:rsidRP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0C12211C" w14:textId="77777777" w:rsidR="00E50158" w:rsidRP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2E8CD8D5" w14:textId="77777777" w:rsidR="00E50158" w:rsidRPr="00E50158" w:rsidRDefault="00E50158" w:rsidP="00E5015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4F98DF88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C44E6E" w14:textId="77777777" w:rsidR="00E50158" w:rsidRPr="00E50158" w:rsidRDefault="00E50158" w:rsidP="00E50158">
            <w:pPr>
              <w:shd w:val="clear" w:color="auto" w:fill="F2F2F2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2401ACA0" w14:textId="77777777" w:rsidR="00E50158" w:rsidRPr="00E50158" w:rsidRDefault="00E50158" w:rsidP="00E50158">
            <w:pPr>
              <w:shd w:val="clear" w:color="auto" w:fill="F2F2F2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6F4847B8" w14:textId="77777777" w:rsidR="00E50158" w:rsidRPr="00E50158" w:rsidRDefault="00E50158" w:rsidP="00E50158">
            <w:pPr>
              <w:shd w:val="clear" w:color="auto" w:fill="F2F2F2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72F8A0F6" w14:textId="77777777" w:rsidR="00E50158" w:rsidRPr="00E50158" w:rsidRDefault="00E50158" w:rsidP="00E5015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6B4E66C4" w14:textId="67254362" w:rsidR="00D71000" w:rsidRPr="00594B5F" w:rsidRDefault="00D71000" w:rsidP="00ED7D8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</w:p>
    <w:sectPr w:rsidR="00D71000" w:rsidRPr="00594B5F" w:rsidSect="00805512">
      <w:footerReference w:type="default" r:id="rId11"/>
      <w:pgSz w:w="11906" w:h="16838"/>
      <w:pgMar w:top="1440" w:right="107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4FAB4" w14:textId="77777777" w:rsidR="008E0153" w:rsidRDefault="008E0153" w:rsidP="0021456E">
      <w:pPr>
        <w:spacing w:after="0" w:line="240" w:lineRule="auto"/>
      </w:pPr>
      <w:r>
        <w:separator/>
      </w:r>
    </w:p>
  </w:endnote>
  <w:endnote w:type="continuationSeparator" w:id="0">
    <w:p w14:paraId="08AFA678" w14:textId="77777777" w:rsidR="008E0153" w:rsidRDefault="008E0153" w:rsidP="00214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, Symbol">
    <w:altName w:val="Wingdings"/>
    <w:charset w:val="02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07C26" w14:textId="55A85C45" w:rsidR="00805512" w:rsidRPr="00805512" w:rsidRDefault="00805512" w:rsidP="00805512">
    <w:pPr>
      <w:pStyle w:val="Pieddepage"/>
      <w:jc w:val="center"/>
      <w:rPr>
        <w:color w:val="808080" w:themeColor="background1" w:themeShade="80"/>
        <w:sz w:val="16"/>
        <w:szCs w:val="16"/>
      </w:rPr>
    </w:pPr>
    <w:r w:rsidRPr="00805512">
      <w:rPr>
        <w:color w:val="808080" w:themeColor="background1" w:themeShade="80"/>
        <w:sz w:val="16"/>
        <w:szCs w:val="16"/>
      </w:rPr>
      <w:t xml:space="preserve">Page </w:t>
    </w:r>
    <w:r w:rsidRPr="00805512">
      <w:rPr>
        <w:color w:val="808080" w:themeColor="background1" w:themeShade="80"/>
        <w:sz w:val="16"/>
        <w:szCs w:val="16"/>
      </w:rPr>
      <w:fldChar w:fldCharType="begin"/>
    </w:r>
    <w:r w:rsidRPr="00805512">
      <w:rPr>
        <w:color w:val="808080" w:themeColor="background1" w:themeShade="80"/>
        <w:sz w:val="16"/>
        <w:szCs w:val="16"/>
      </w:rPr>
      <w:instrText>PAGE  \* Arabic  \* MERGEFORMAT</w:instrText>
    </w:r>
    <w:r w:rsidRPr="00805512">
      <w:rPr>
        <w:color w:val="808080" w:themeColor="background1" w:themeShade="80"/>
        <w:sz w:val="16"/>
        <w:szCs w:val="16"/>
      </w:rPr>
      <w:fldChar w:fldCharType="separate"/>
    </w:r>
    <w:r w:rsidRPr="00805512">
      <w:rPr>
        <w:color w:val="808080" w:themeColor="background1" w:themeShade="80"/>
        <w:sz w:val="16"/>
        <w:szCs w:val="16"/>
      </w:rPr>
      <w:t>2</w:t>
    </w:r>
    <w:r w:rsidRPr="00805512">
      <w:rPr>
        <w:color w:val="808080" w:themeColor="background1" w:themeShade="80"/>
        <w:sz w:val="16"/>
        <w:szCs w:val="16"/>
      </w:rPr>
      <w:fldChar w:fldCharType="end"/>
    </w:r>
    <w:r w:rsidRPr="00805512">
      <w:rPr>
        <w:color w:val="808080" w:themeColor="background1" w:themeShade="80"/>
        <w:sz w:val="16"/>
        <w:szCs w:val="16"/>
      </w:rPr>
      <w:t xml:space="preserve"> sur </w:t>
    </w:r>
    <w:r w:rsidRPr="00805512">
      <w:rPr>
        <w:color w:val="808080" w:themeColor="background1" w:themeShade="80"/>
        <w:sz w:val="16"/>
        <w:szCs w:val="16"/>
      </w:rPr>
      <w:fldChar w:fldCharType="begin"/>
    </w:r>
    <w:r w:rsidRPr="00805512">
      <w:rPr>
        <w:color w:val="808080" w:themeColor="background1" w:themeShade="80"/>
        <w:sz w:val="16"/>
        <w:szCs w:val="16"/>
      </w:rPr>
      <w:instrText>NUMPAGES  \* arabe  \* MERGEFORMAT</w:instrText>
    </w:r>
    <w:r w:rsidRPr="00805512">
      <w:rPr>
        <w:color w:val="808080" w:themeColor="background1" w:themeShade="80"/>
        <w:sz w:val="16"/>
        <w:szCs w:val="16"/>
      </w:rPr>
      <w:fldChar w:fldCharType="separate"/>
    </w:r>
    <w:r w:rsidRPr="00805512">
      <w:rPr>
        <w:color w:val="808080" w:themeColor="background1" w:themeShade="80"/>
        <w:sz w:val="16"/>
        <w:szCs w:val="16"/>
      </w:rPr>
      <w:t>2</w:t>
    </w:r>
    <w:r w:rsidRPr="00805512">
      <w:rPr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5475F" w14:textId="77777777" w:rsidR="008E0153" w:rsidRDefault="008E0153" w:rsidP="0021456E">
      <w:pPr>
        <w:spacing w:after="0" w:line="240" w:lineRule="auto"/>
      </w:pPr>
      <w:r>
        <w:separator/>
      </w:r>
    </w:p>
  </w:footnote>
  <w:footnote w:type="continuationSeparator" w:id="0">
    <w:p w14:paraId="0DBF7660" w14:textId="77777777" w:rsidR="008E0153" w:rsidRDefault="008E0153" w:rsidP="002145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F0573C"/>
    <w:multiLevelType w:val="hybridMultilevel"/>
    <w:tmpl w:val="B4CA4B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0B6E3D"/>
    <w:multiLevelType w:val="multilevel"/>
    <w:tmpl w:val="EC96E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158"/>
    <w:rsid w:val="00084035"/>
    <w:rsid w:val="0009473E"/>
    <w:rsid w:val="000F1260"/>
    <w:rsid w:val="00163D63"/>
    <w:rsid w:val="001C6AFD"/>
    <w:rsid w:val="001D10D0"/>
    <w:rsid w:val="001E2C50"/>
    <w:rsid w:val="00207341"/>
    <w:rsid w:val="0021456E"/>
    <w:rsid w:val="00216CF4"/>
    <w:rsid w:val="003377C7"/>
    <w:rsid w:val="003B72D9"/>
    <w:rsid w:val="00427A66"/>
    <w:rsid w:val="00435C2B"/>
    <w:rsid w:val="004A7684"/>
    <w:rsid w:val="004E08E1"/>
    <w:rsid w:val="00594B5F"/>
    <w:rsid w:val="005D41DC"/>
    <w:rsid w:val="0061117C"/>
    <w:rsid w:val="006861EA"/>
    <w:rsid w:val="006E0F6A"/>
    <w:rsid w:val="007B10D5"/>
    <w:rsid w:val="00805512"/>
    <w:rsid w:val="008540E7"/>
    <w:rsid w:val="008E0153"/>
    <w:rsid w:val="00901170"/>
    <w:rsid w:val="00937F5A"/>
    <w:rsid w:val="00965CDA"/>
    <w:rsid w:val="009B57F4"/>
    <w:rsid w:val="009D1B54"/>
    <w:rsid w:val="00A1292A"/>
    <w:rsid w:val="00A12C02"/>
    <w:rsid w:val="00A137DC"/>
    <w:rsid w:val="00A2039C"/>
    <w:rsid w:val="00A206AD"/>
    <w:rsid w:val="00A52642"/>
    <w:rsid w:val="00AC3F4D"/>
    <w:rsid w:val="00C630C2"/>
    <w:rsid w:val="00C67274"/>
    <w:rsid w:val="00D04B9E"/>
    <w:rsid w:val="00D71000"/>
    <w:rsid w:val="00E25ACE"/>
    <w:rsid w:val="00E425C1"/>
    <w:rsid w:val="00E50158"/>
    <w:rsid w:val="00EB2955"/>
    <w:rsid w:val="00ED7D8B"/>
    <w:rsid w:val="00F55CB7"/>
    <w:rsid w:val="00FA5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E99AA8F"/>
  <w15:chartTrackingRefBased/>
  <w15:docId w15:val="{F0A0AA96-4D63-43BD-8F67-9C5010456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E50158"/>
    <w:pPr>
      <w:keepNext/>
      <w:shd w:val="clear" w:color="auto" w:fill="CCCCCC"/>
      <w:spacing w:before="601" w:after="238" w:line="240" w:lineRule="auto"/>
      <w:ind w:hanging="284"/>
      <w:jc w:val="both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u w:val="single"/>
      <w:lang w:eastAsia="fr-FR"/>
    </w:rPr>
  </w:style>
  <w:style w:type="paragraph" w:styleId="Titre2">
    <w:name w:val="heading 2"/>
    <w:basedOn w:val="Normal"/>
    <w:link w:val="Titre2Car"/>
    <w:uiPriority w:val="9"/>
    <w:qFormat/>
    <w:rsid w:val="00E50158"/>
    <w:pPr>
      <w:keepNext/>
      <w:spacing w:before="238" w:after="238" w:line="240" w:lineRule="auto"/>
      <w:ind w:hanging="284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u w:val="single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055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65CD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50158"/>
    <w:rPr>
      <w:rFonts w:ascii="Times New Roman" w:eastAsia="Times New Roman" w:hAnsi="Times New Roman" w:cs="Times New Roman"/>
      <w:b/>
      <w:bCs/>
      <w:kern w:val="36"/>
      <w:sz w:val="48"/>
      <w:szCs w:val="48"/>
      <w:u w:val="single"/>
      <w:shd w:val="clear" w:color="auto" w:fill="CCCCCC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50158"/>
    <w:rPr>
      <w:rFonts w:ascii="Times New Roman" w:eastAsia="Times New Roman" w:hAnsi="Times New Roman" w:cs="Times New Roman"/>
      <w:b/>
      <w:bCs/>
      <w:sz w:val="36"/>
      <w:szCs w:val="36"/>
      <w:u w:val="single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E50158"/>
    <w:rPr>
      <w:color w:val="000080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E50158"/>
    <w:rPr>
      <w:color w:val="800000"/>
      <w:u w:val="single"/>
    </w:rPr>
  </w:style>
  <w:style w:type="paragraph" w:customStyle="1" w:styleId="msonormal0">
    <w:name w:val="msonormal"/>
    <w:basedOn w:val="Normal"/>
    <w:rsid w:val="00E50158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E50158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AC3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145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1456E"/>
  </w:style>
  <w:style w:type="paragraph" w:styleId="Pieddepage">
    <w:name w:val="footer"/>
    <w:basedOn w:val="Normal"/>
    <w:link w:val="PieddepageCar"/>
    <w:uiPriority w:val="99"/>
    <w:unhideWhenUsed/>
    <w:rsid w:val="002145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1456E"/>
  </w:style>
  <w:style w:type="paragraph" w:customStyle="1" w:styleId="Standard">
    <w:name w:val="Standard"/>
    <w:qFormat/>
    <w:rsid w:val="00805512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paragraph" w:styleId="Sansinterligne">
    <w:name w:val="No Spacing"/>
    <w:uiPriority w:val="1"/>
    <w:qFormat/>
    <w:rsid w:val="00805512"/>
    <w:pPr>
      <w:spacing w:after="0" w:line="240" w:lineRule="auto"/>
    </w:pPr>
  </w:style>
  <w:style w:type="paragraph" w:styleId="Commentaire">
    <w:name w:val="annotation text"/>
    <w:basedOn w:val="Normal"/>
    <w:link w:val="CommentaireCar"/>
    <w:uiPriority w:val="99"/>
    <w:unhideWhenUsed/>
    <w:rsid w:val="0080551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05512"/>
    <w:rPr>
      <w:rFonts w:ascii="Times New Roman" w:eastAsia="Arial Unicode MS" w:hAnsi="Times New Roman" w:cs="Tahoma"/>
      <w:kern w:val="3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805512"/>
    <w:rPr>
      <w:sz w:val="16"/>
      <w:szCs w:val="16"/>
    </w:rPr>
  </w:style>
  <w:style w:type="paragraph" w:customStyle="1" w:styleId="TableContents">
    <w:name w:val="Table Contents"/>
    <w:basedOn w:val="Standard"/>
    <w:rsid w:val="00805512"/>
    <w:pPr>
      <w:suppressLineNumbers/>
    </w:pPr>
  </w:style>
  <w:style w:type="paragraph" w:customStyle="1" w:styleId="Paragraphe">
    <w:name w:val="Paragraphe"/>
    <w:basedOn w:val="Standard"/>
    <w:rsid w:val="00805512"/>
    <w:pPr>
      <w:spacing w:before="120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5512"/>
    <w:pPr>
      <w:widowControl/>
      <w:suppressAutoHyphens w:val="0"/>
      <w:autoSpaceDN/>
      <w:spacing w:after="160"/>
      <w:textAlignment w:val="auto"/>
    </w:pPr>
    <w:rPr>
      <w:rFonts w:asciiTheme="minorHAnsi" w:eastAsiaTheme="minorHAnsi" w:hAnsiTheme="minorHAnsi" w:cstheme="minorBidi"/>
      <w:b/>
      <w:bCs/>
      <w:kern w:val="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5512"/>
    <w:rPr>
      <w:rFonts w:ascii="Times New Roman" w:eastAsia="Arial Unicode MS" w:hAnsi="Times New Roman" w:cs="Tahoma"/>
      <w:b/>
      <w:bCs/>
      <w:kern w:val="3"/>
      <w:sz w:val="20"/>
      <w:szCs w:val="20"/>
    </w:rPr>
  </w:style>
  <w:style w:type="character" w:customStyle="1" w:styleId="Titre3Car">
    <w:name w:val="Titre 3 Car"/>
    <w:basedOn w:val="Policepardfaut"/>
    <w:link w:val="Titre3"/>
    <w:uiPriority w:val="9"/>
    <w:semiHidden/>
    <w:rsid w:val="0080551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Internetlink">
    <w:name w:val="Internet link"/>
    <w:rsid w:val="00805512"/>
    <w:rPr>
      <w:color w:val="000080"/>
      <w:u w:val="single"/>
    </w:rPr>
  </w:style>
  <w:style w:type="paragraph" w:styleId="Paragraphedeliste">
    <w:name w:val="List Paragraph"/>
    <w:basedOn w:val="Normal"/>
    <w:uiPriority w:val="99"/>
    <w:qFormat/>
    <w:rsid w:val="00965C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corpsdetexte">
    <w:name w:val="Body Text Indent"/>
    <w:basedOn w:val="Normal"/>
    <w:link w:val="RetraitcorpsdetexteCar"/>
    <w:uiPriority w:val="99"/>
    <w:rsid w:val="00965CDA"/>
    <w:pPr>
      <w:spacing w:after="0" w:line="240" w:lineRule="auto"/>
      <w:ind w:left="720"/>
    </w:pPr>
    <w:rPr>
      <w:rFonts w:ascii="Arial" w:eastAsia="Times New Roman" w:hAnsi="Arial" w:cs="Times New Roman"/>
      <w:sz w:val="24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965CDA"/>
    <w:rPr>
      <w:rFonts w:ascii="Arial" w:eastAsia="Times New Roman" w:hAnsi="Arial" w:cs="Times New Roman"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965CDA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0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e.gouv.fr/daj/marches-public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economie.gouv.fr/daj/marches-public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conomie.gouv.fr/daj/marches-public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EE6F8-26D7-401B-BB19-01EB8CBE9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14</Pages>
  <Words>3286</Words>
  <Characters>18075</Characters>
  <Application>Microsoft Office Word</Application>
  <DocSecurity>0</DocSecurity>
  <Lines>150</Lines>
  <Paragraphs>42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MTECT-MTE</Company>
  <LinksUpToDate>false</LinksUpToDate>
  <CharactersWithSpaces>21319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VILBE Eric</dc:creator>
  <cp:keywords/>
  <dc:description/>
  <cp:lastModifiedBy>DESPLAN Magguy</cp:lastModifiedBy>
  <cp:revision>14</cp:revision>
  <cp:lastPrinted>2025-03-10T13:49:00Z</cp:lastPrinted>
  <dcterms:created xsi:type="dcterms:W3CDTF">2025-01-17T13:18:00Z</dcterms:created>
  <dcterms:modified xsi:type="dcterms:W3CDTF">2025-03-10T13:50:00Z</dcterms:modified>
</cp:coreProperties>
</file>