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C2589" w14:textId="77777777" w:rsidR="0088117F" w:rsidRDefault="00403169">
      <w:pPr>
        <w:spacing w:after="0"/>
        <w:ind w:left="-1416" w:right="1049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4BEC015" wp14:editId="18DE39E5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96103" cy="9781032"/>
                <wp:effectExtent l="0" t="0" r="0" b="0"/>
                <wp:wrapTopAndBottom/>
                <wp:docPr id="25216" name="Group 252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96103" cy="9781032"/>
                          <a:chOff x="0" y="-62"/>
                          <a:chExt cx="7596103" cy="9781032"/>
                        </a:xfrm>
                      </wpg:grpSpPr>
                      <pic:pic xmlns:pic="http://schemas.openxmlformats.org/drawingml/2006/picture">
                        <pic:nvPicPr>
                          <pic:cNvPr id="28843" name="Picture 28843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-62"/>
                            <a:ext cx="7543800" cy="97810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" name="Rectangle 20"/>
                        <wps:cNvSpPr/>
                        <wps:spPr>
                          <a:xfrm>
                            <a:off x="899465" y="1043348"/>
                            <a:ext cx="52700" cy="2144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07CD98" w14:textId="77777777" w:rsidR="0088117F" w:rsidRDefault="00403169">
                              <w:r>
                                <w:rPr>
                                  <w:color w:val="51646C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899465" y="9194716"/>
                            <a:ext cx="52700" cy="2144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29BF22" w14:textId="77777777" w:rsidR="0088117F" w:rsidRDefault="00403169">
                              <w:r>
                                <w:rPr>
                                  <w:color w:val="51646C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3788029" y="1585068"/>
                            <a:ext cx="210800" cy="8578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9DD78D" w14:textId="77777777" w:rsidR="0088117F" w:rsidRDefault="00403169">
                              <w:r>
                                <w:rPr>
                                  <w:color w:val="FFFFFF"/>
                                  <w:sz w:val="9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380976" y="2160264"/>
                            <a:ext cx="6957071" cy="50939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6374B5" w14:textId="26E20863" w:rsidR="0088117F" w:rsidRDefault="00531852" w:rsidP="00531852">
                              <w:pPr>
                                <w:jc w:val="center"/>
                                <w:rPr>
                                  <w:color w:val="FFFFFF"/>
                                  <w:w w:val="114"/>
                                  <w:sz w:val="80"/>
                                  <w:szCs w:val="80"/>
                                </w:rPr>
                              </w:pPr>
                              <w:r w:rsidRPr="00531852">
                                <w:rPr>
                                  <w:color w:val="FFFFFF"/>
                                  <w:w w:val="114"/>
                                  <w:sz w:val="80"/>
                                  <w:szCs w:val="80"/>
                                </w:rPr>
                                <w:t>Contrat de sous-traitance relatif à la protection des données à caractère personnel</w:t>
                              </w:r>
                            </w:p>
                            <w:p w14:paraId="48689050" w14:textId="3E92E8D6" w:rsidR="00EC65B9" w:rsidRPr="00531852" w:rsidRDefault="00EC65B9" w:rsidP="00531852">
                              <w:pPr>
                                <w:jc w:val="center"/>
                                <w:rPr>
                                  <w:sz w:val="80"/>
                                  <w:szCs w:val="80"/>
                                </w:rPr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2147951" y="2490324"/>
                            <a:ext cx="210800" cy="8578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530B20" w14:textId="77777777" w:rsidR="0088117F" w:rsidRDefault="00403169">
                              <w:r>
                                <w:rPr>
                                  <w:color w:val="FFFFFF"/>
                                  <w:sz w:val="9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7385304" y="2490324"/>
                            <a:ext cx="210799" cy="8578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9398E3" w14:textId="77777777" w:rsidR="0088117F" w:rsidRDefault="00403169">
                              <w:r>
                                <w:rPr>
                                  <w:color w:val="FFFFFF"/>
                                  <w:sz w:val="9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5222494" y="4980921"/>
                            <a:ext cx="210800" cy="8578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CF4528" w14:textId="77777777" w:rsidR="0088117F" w:rsidRDefault="00403169">
                              <w:r>
                                <w:rPr>
                                  <w:color w:val="FFFFFF"/>
                                  <w:sz w:val="9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3788029" y="5887955"/>
                            <a:ext cx="210800" cy="8578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0E0610" w14:textId="77777777" w:rsidR="0088117F" w:rsidRDefault="00403169">
                              <w:r>
                                <w:rPr>
                                  <w:color w:val="FFFFFF"/>
                                  <w:sz w:val="9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1178357" y="6794735"/>
                            <a:ext cx="3885200" cy="8578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5744DB" w14:textId="63430C8D" w:rsidR="0088117F" w:rsidRDefault="0088117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4100449" y="6794735"/>
                            <a:ext cx="261067" cy="8578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419D9D" w14:textId="041A7734" w:rsidR="0088117F" w:rsidRDefault="0088117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6397752" y="6794735"/>
                            <a:ext cx="210799" cy="8578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4712A7" w14:textId="77777777" w:rsidR="0088117F" w:rsidRDefault="00403169">
                              <w:r>
                                <w:rPr>
                                  <w:color w:val="FFFFFF"/>
                                  <w:sz w:val="9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4BEC015" id="Group 25216" o:spid="_x0000_s1026" style="position:absolute;left:0;text-align:left;margin-left:0;margin-top:0;width:598.1pt;height:770.15pt;z-index:251658240;mso-position-horizontal-relative:page;mso-position-vertical-relative:page;mso-width-relative:margin" coordorigin="" coordsize="75961,97810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T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pMilpNtAC0mR&#10;RSY/CldALupaZin0J3AKKKKYBRRRQAUUUUAFFFFABRRRQAUUUUAFFFFABRRRQAUUUUAFFFFABRRR&#10;QAUUUUAFFFFABRRRQAUUUUAFFFFABRRRQAUUUUAFFFFABRRRQAUUUUAFFFFABRRRQAUUUUAFFFFA&#10;BRRRQAUUUUAFFFFABRRRQAUUUUAFFFFIAooopg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bzTqKAG80c06incVhvNLS0UhjeadRRQAUUUUAFFFFABRRRQAUxs0+igCPLUvPrT&#10;6KYxvNHOadRSEN5o5p1FKwDeaXHHvS0UAJijFLRTATFIadRQAzmlwadRSsAU1qdRQlYBuKOlOopg&#10;MGadilopWAa2abg81JRRYTVxq5pT7UtFFhjeaTmn0UwI+acvQ06imO43BowadRSENwaOgp1FAEfP&#10;rRz61JRTGR8+tI27saloouFyL5tnvQobIzUtFIhxu7kZzmnc06igobzSjNLRTEFFFFIY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843" o:spid="_x0000_s1027" type="#_x0000_t75" style="position:absolute;width:75438;height:978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">
                  <v:imagedata r:id="rId12" o:title=""/>
                </v:shape>
                <v:rect id="Rectangle 20" o:spid="_x0000_s1028" style="position:absolute;left:8994;top:10433;width:527;height:2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2707CD98" w14:textId="77777777" w:rsidR="0088117F" w:rsidRDefault="00403169">
                        <w:r>
                          <w:rPr>
                            <w:color w:val="51646C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" o:spid="_x0000_s1029" style="position:absolute;left:8994;top:91947;width:527;height:2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1629BF22" w14:textId="77777777" w:rsidR="0088117F" w:rsidRDefault="00403169">
                        <w:r>
                          <w:rPr>
                            <w:color w:val="51646C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30" style="position:absolute;left:37880;top:15850;width:2108;height:8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4D9DD78D" w14:textId="77777777" w:rsidR="0088117F" w:rsidRDefault="00403169">
                        <w:r>
                          <w:rPr>
                            <w:color w:val="FFFFFF"/>
                            <w:sz w:val="9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" o:spid="_x0000_s1031" style="position:absolute;left:3809;top:21602;width:69571;height:509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14:paraId="636374B5" w14:textId="26E20863" w:rsidR="0088117F" w:rsidRDefault="00531852" w:rsidP="00531852">
                        <w:pPr>
                          <w:jc w:val="center"/>
                          <w:rPr>
                            <w:color w:val="FFFFFF"/>
                            <w:w w:val="114"/>
                            <w:sz w:val="80"/>
                            <w:szCs w:val="80"/>
                          </w:rPr>
                        </w:pPr>
                        <w:r w:rsidRPr="00531852">
                          <w:rPr>
                            <w:color w:val="FFFFFF"/>
                            <w:w w:val="114"/>
                            <w:sz w:val="80"/>
                            <w:szCs w:val="80"/>
                          </w:rPr>
                          <w:t>Contrat de sous-traitance relatif à la protection des données à caractère personnel</w:t>
                        </w:r>
                      </w:p>
                      <w:p w14:paraId="48689050" w14:textId="3E92E8D6" w:rsidR="00EC65B9" w:rsidRPr="00531852" w:rsidRDefault="00EC65B9" w:rsidP="00531852">
                        <w:pPr>
                          <w:jc w:val="center"/>
                          <w:rPr>
                            <w:sz w:val="80"/>
                            <w:szCs w:val="80"/>
                          </w:rPr>
                        </w:pPr>
                      </w:p>
                    </w:txbxContent>
                  </v:textbox>
                </v:rect>
                <v:rect id="Rectangle 24" o:spid="_x0000_s1032" style="position:absolute;left:21479;top:24903;width:2108;height:8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6B530B20" w14:textId="77777777" w:rsidR="0088117F" w:rsidRDefault="00403169">
                        <w:r>
                          <w:rPr>
                            <w:color w:val="FFFFFF"/>
                            <w:sz w:val="9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" o:spid="_x0000_s1033" style="position:absolute;left:73853;top:24903;width:2108;height:8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029398E3" w14:textId="77777777" w:rsidR="0088117F" w:rsidRDefault="00403169">
                        <w:r>
                          <w:rPr>
                            <w:color w:val="FFFFFF"/>
                            <w:sz w:val="9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" o:spid="_x0000_s1034" style="position:absolute;left:52224;top:49809;width:2108;height:8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5WM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Dm15WMxQAAANsAAAAP&#10;AAAAAAAAAAAAAAAAAAcCAABkcnMvZG93bnJldi54bWxQSwUGAAAAAAMAAwC3AAAA+QIAAAAA&#10;" filled="f" stroked="f">
                  <v:textbox inset="0,0,0,0">
                    <w:txbxContent>
                      <w:p w14:paraId="3ACF4528" w14:textId="77777777" w:rsidR="0088117F" w:rsidRDefault="00403169">
                        <w:r>
                          <w:rPr>
                            <w:color w:val="FFFFFF"/>
                            <w:sz w:val="9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" o:spid="_x0000_s1035" style="position:absolute;left:37880;top:58879;width:2108;height:8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  <v:textbox inset="0,0,0,0">
                    <w:txbxContent>
                      <w:p w14:paraId="690E0610" w14:textId="77777777" w:rsidR="0088117F" w:rsidRDefault="00403169">
                        <w:r>
                          <w:rPr>
                            <w:color w:val="FFFFFF"/>
                            <w:sz w:val="9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" o:spid="_x0000_s1036" style="position:absolute;left:11783;top:67947;width:38852;height:8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14:paraId="075744DB" w14:textId="63430C8D" w:rsidR="0088117F" w:rsidRDefault="0088117F"/>
                    </w:txbxContent>
                  </v:textbox>
                </v:rect>
                <v:rect id="Rectangle 36" o:spid="_x0000_s1037" style="position:absolute;left:41004;top:67947;width:2611;height:8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14:paraId="29419D9D" w14:textId="041A7734" w:rsidR="0088117F" w:rsidRDefault="0088117F"/>
                    </w:txbxContent>
                  </v:textbox>
                </v:rect>
                <v:rect id="Rectangle 38" o:spid="_x0000_s1038" style="position:absolute;left:63977;top:67947;width:2108;height:8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14:paraId="334712A7" w14:textId="77777777" w:rsidR="0088117F" w:rsidRDefault="00403169">
                        <w:r>
                          <w:rPr>
                            <w:color w:val="FFFFFF"/>
                            <w:sz w:val="96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br w:type="page"/>
      </w:r>
    </w:p>
    <w:sdt>
      <w:sdtPr>
        <w:rPr>
          <w:rFonts w:ascii="Calibri" w:eastAsia="Calibri" w:hAnsi="Calibri" w:cs="Calibri"/>
          <w:color w:val="000000"/>
          <w:sz w:val="22"/>
          <w:szCs w:val="22"/>
        </w:rPr>
        <w:id w:val="454218735"/>
        <w:docPartObj>
          <w:docPartGallery w:val="Table of Contents"/>
          <w:docPartUnique/>
        </w:docPartObj>
      </w:sdtPr>
      <w:sdtEndPr>
        <w:rPr>
          <w:b/>
          <w:bCs/>
          <w:color w:val="000000" w:themeColor="text1"/>
        </w:rPr>
      </w:sdtEndPr>
      <w:sdtContent>
        <w:p w14:paraId="73449398" w14:textId="3F08E364" w:rsidR="0068405B" w:rsidRDefault="0068405B">
          <w:pPr>
            <w:pStyle w:val="En-ttedetabledesmatires"/>
          </w:pPr>
          <w:r>
            <w:t>Table des matières</w:t>
          </w:r>
        </w:p>
        <w:p w14:paraId="106249DB" w14:textId="4026E81A" w:rsidR="006914BE" w:rsidRDefault="0068405B">
          <w:pPr>
            <w:pStyle w:val="TM1"/>
            <w:tabs>
              <w:tab w:val="left" w:pos="440"/>
              <w:tab w:val="right" w:leader="dot" w:pos="9126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4943746" w:history="1">
            <w:r w:rsidR="006914BE" w:rsidRPr="00B2226E">
              <w:rPr>
                <w:rStyle w:val="Lienhypertexte"/>
                <w:noProof/>
              </w:rPr>
              <w:t>1.</w:t>
            </w:r>
            <w:r w:rsidR="006914BE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6914BE" w:rsidRPr="00B2226E">
              <w:rPr>
                <w:rStyle w:val="Lienhypertexte"/>
                <w:noProof/>
              </w:rPr>
              <w:t>Objet</w:t>
            </w:r>
            <w:r w:rsidR="006914BE">
              <w:rPr>
                <w:noProof/>
                <w:webHidden/>
              </w:rPr>
              <w:tab/>
            </w:r>
            <w:r w:rsidR="006914BE">
              <w:rPr>
                <w:noProof/>
                <w:webHidden/>
              </w:rPr>
              <w:fldChar w:fldCharType="begin"/>
            </w:r>
            <w:r w:rsidR="006914BE">
              <w:rPr>
                <w:noProof/>
                <w:webHidden/>
              </w:rPr>
              <w:instrText xml:space="preserve"> PAGEREF _Toc124943746 \h </w:instrText>
            </w:r>
            <w:r w:rsidR="006914BE">
              <w:rPr>
                <w:noProof/>
                <w:webHidden/>
              </w:rPr>
            </w:r>
            <w:r w:rsidR="006914BE">
              <w:rPr>
                <w:noProof/>
                <w:webHidden/>
              </w:rPr>
              <w:fldChar w:fldCharType="separate"/>
            </w:r>
            <w:r w:rsidR="006914BE">
              <w:rPr>
                <w:noProof/>
                <w:webHidden/>
              </w:rPr>
              <w:t>4</w:t>
            </w:r>
            <w:r w:rsidR="006914BE">
              <w:rPr>
                <w:noProof/>
                <w:webHidden/>
              </w:rPr>
              <w:fldChar w:fldCharType="end"/>
            </w:r>
          </w:hyperlink>
        </w:p>
        <w:p w14:paraId="25B80BC2" w14:textId="2E88978A" w:rsidR="006914BE" w:rsidRDefault="006914BE">
          <w:pPr>
            <w:pStyle w:val="TM1"/>
            <w:tabs>
              <w:tab w:val="left" w:pos="440"/>
              <w:tab w:val="right" w:leader="dot" w:pos="9126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24943747" w:history="1">
            <w:r w:rsidRPr="00B2226E">
              <w:rPr>
                <w:rStyle w:val="Lienhypertext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B2226E">
              <w:rPr>
                <w:rStyle w:val="Lienhypertexte"/>
                <w:noProof/>
              </w:rPr>
              <w:t>Traitements de données faisant l’objet de la sous-traitance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_Toc124943747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A7E9F8" w14:textId="12C8550E" w:rsidR="006914BE" w:rsidRDefault="006914BE">
          <w:pPr>
            <w:pStyle w:val="TM2"/>
            <w:tabs>
              <w:tab w:val="right" w:leader="dot" w:pos="9126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24943748" w:history="1">
            <w:r w:rsidRPr="00B2226E">
              <w:rPr>
                <w:rStyle w:val="Lienhypertexte"/>
                <w:noProof/>
              </w:rPr>
              <w:t>2.1</w:t>
            </w:r>
            <w:r w:rsidRPr="00B2226E">
              <w:rPr>
                <w:rStyle w:val="Lienhypertexte"/>
                <w:rFonts w:ascii="Arial" w:eastAsia="Arial" w:hAnsi="Arial" w:cs="Arial"/>
                <w:noProof/>
              </w:rPr>
              <w:t xml:space="preserve"> </w:t>
            </w:r>
            <w:r w:rsidRPr="00B2226E">
              <w:rPr>
                <w:rStyle w:val="Lienhypertexte"/>
                <w:noProof/>
              </w:rPr>
              <w:t>Nature(s) et finalité(s) des opérations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_Toc124943748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C7966C" w14:textId="11B93A3F" w:rsidR="006914BE" w:rsidRDefault="006914BE">
          <w:pPr>
            <w:pStyle w:val="TM2"/>
            <w:tabs>
              <w:tab w:val="right" w:leader="dot" w:pos="9126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24943749" w:history="1">
            <w:r w:rsidRPr="00B2226E">
              <w:rPr>
                <w:rStyle w:val="Lienhypertexte"/>
                <w:noProof/>
              </w:rPr>
              <w:t>2.2</w:t>
            </w:r>
            <w:r w:rsidRPr="00B2226E">
              <w:rPr>
                <w:rStyle w:val="Lienhypertexte"/>
                <w:rFonts w:ascii="Arial" w:eastAsia="Arial" w:hAnsi="Arial" w:cs="Arial"/>
                <w:noProof/>
              </w:rPr>
              <w:t xml:space="preserve"> </w:t>
            </w:r>
            <w:r w:rsidRPr="00B2226E">
              <w:rPr>
                <w:rStyle w:val="Lienhypertexte"/>
                <w:noProof/>
              </w:rPr>
              <w:t>Nature des données et catégories des personnes concernées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_Toc124943749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E2AA70" w14:textId="0DDCCC6B" w:rsidR="006914BE" w:rsidRDefault="006914BE">
          <w:pPr>
            <w:pStyle w:val="TM1"/>
            <w:tabs>
              <w:tab w:val="left" w:pos="440"/>
              <w:tab w:val="right" w:leader="dot" w:pos="9126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24943750" w:history="1">
            <w:r w:rsidRPr="00B2226E">
              <w:rPr>
                <w:rStyle w:val="Lienhypertext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B2226E">
              <w:rPr>
                <w:rStyle w:val="Lienhypertexte"/>
                <w:noProof/>
              </w:rPr>
              <w:t>Durée du contrat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_Toc124943750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B17889" w14:textId="2F7EC04B" w:rsidR="006914BE" w:rsidRDefault="006914BE">
          <w:pPr>
            <w:pStyle w:val="TM1"/>
            <w:tabs>
              <w:tab w:val="left" w:pos="440"/>
              <w:tab w:val="right" w:leader="dot" w:pos="9126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24943751" w:history="1">
            <w:r w:rsidRPr="00B2226E">
              <w:rPr>
                <w:rStyle w:val="Lienhypertexte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B2226E">
              <w:rPr>
                <w:rStyle w:val="Lienhypertexte"/>
                <w:noProof/>
              </w:rPr>
              <w:t>Obligations du Sous-traitant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_Toc124943751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69DE30" w14:textId="423020BF" w:rsidR="006914BE" w:rsidRDefault="006914BE">
          <w:pPr>
            <w:pStyle w:val="TM2"/>
            <w:tabs>
              <w:tab w:val="right" w:leader="dot" w:pos="9126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24943752" w:history="1">
            <w:r w:rsidRPr="00B2226E">
              <w:rPr>
                <w:rStyle w:val="Lienhypertexte"/>
                <w:noProof/>
              </w:rPr>
              <w:t>4.1</w:t>
            </w:r>
            <w:r w:rsidRPr="00B2226E">
              <w:rPr>
                <w:rStyle w:val="Lienhypertexte"/>
                <w:rFonts w:ascii="Arial" w:eastAsia="Arial" w:hAnsi="Arial" w:cs="Arial"/>
                <w:noProof/>
              </w:rPr>
              <w:t xml:space="preserve"> </w:t>
            </w:r>
            <w:r w:rsidRPr="00B2226E">
              <w:rPr>
                <w:rStyle w:val="Lienhypertexte"/>
                <w:noProof/>
              </w:rPr>
              <w:t>Obligations réglementaires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_Toc124943752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7D96AD" w14:textId="0E80B46A" w:rsidR="006914BE" w:rsidRDefault="006914BE">
          <w:pPr>
            <w:pStyle w:val="TM2"/>
            <w:tabs>
              <w:tab w:val="right" w:leader="dot" w:pos="9126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24943753" w:history="1">
            <w:r w:rsidRPr="00B2226E">
              <w:rPr>
                <w:rStyle w:val="Lienhypertexte"/>
                <w:noProof/>
              </w:rPr>
              <w:t>4.2</w:t>
            </w:r>
            <w:r w:rsidRPr="00B2226E">
              <w:rPr>
                <w:rStyle w:val="Lienhypertexte"/>
                <w:rFonts w:ascii="Arial" w:eastAsia="Arial" w:hAnsi="Arial" w:cs="Arial"/>
                <w:noProof/>
              </w:rPr>
              <w:t xml:space="preserve"> </w:t>
            </w:r>
            <w:r w:rsidRPr="00B2226E">
              <w:rPr>
                <w:rStyle w:val="Lienhypertexte"/>
                <w:noProof/>
              </w:rPr>
              <w:t>Obligations de sécurité et de confidentialité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_Toc124943753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0A505F" w14:textId="1C9C9795" w:rsidR="006914BE" w:rsidRDefault="006914BE">
          <w:pPr>
            <w:pStyle w:val="TM2"/>
            <w:tabs>
              <w:tab w:val="right" w:leader="dot" w:pos="9126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24943754" w:history="1">
            <w:r w:rsidRPr="00B2226E">
              <w:rPr>
                <w:rStyle w:val="Lienhypertexte"/>
                <w:noProof/>
              </w:rPr>
              <w:t>4.3</w:t>
            </w:r>
            <w:r w:rsidRPr="00B2226E">
              <w:rPr>
                <w:rStyle w:val="Lienhypertexte"/>
                <w:rFonts w:ascii="Arial" w:eastAsia="Arial" w:hAnsi="Arial" w:cs="Arial"/>
                <w:noProof/>
              </w:rPr>
              <w:t xml:space="preserve"> </w:t>
            </w:r>
            <w:r w:rsidRPr="00B2226E">
              <w:rPr>
                <w:rStyle w:val="Lienhypertexte"/>
                <w:noProof/>
              </w:rPr>
              <w:t>Obligation d’assistance, d’alerte et de conseil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_Toc124943754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BA5170" w14:textId="223F61C0" w:rsidR="006914BE" w:rsidRDefault="006914BE">
          <w:pPr>
            <w:pStyle w:val="TM2"/>
            <w:tabs>
              <w:tab w:val="right" w:leader="dot" w:pos="9126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24943755" w:history="1">
            <w:r w:rsidRPr="00B2226E">
              <w:rPr>
                <w:rStyle w:val="Lienhypertexte"/>
                <w:noProof/>
              </w:rPr>
              <w:t>4.4</w:t>
            </w:r>
            <w:r w:rsidRPr="00B2226E">
              <w:rPr>
                <w:rStyle w:val="Lienhypertexte"/>
                <w:rFonts w:ascii="Arial" w:eastAsia="Arial" w:hAnsi="Arial" w:cs="Arial"/>
                <w:noProof/>
              </w:rPr>
              <w:t xml:space="preserve"> </w:t>
            </w:r>
            <w:r w:rsidRPr="00B2226E">
              <w:rPr>
                <w:rStyle w:val="Lienhypertexte"/>
                <w:noProof/>
              </w:rPr>
              <w:t xml:space="preserve">Hébergement de données de santé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_Toc124943755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2F228" w14:textId="1BAFB861" w:rsidR="006914BE" w:rsidRDefault="006914BE">
          <w:pPr>
            <w:pStyle w:val="TM2"/>
            <w:tabs>
              <w:tab w:val="right" w:leader="dot" w:pos="9126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24943756" w:history="1">
            <w:r w:rsidRPr="00B2226E">
              <w:rPr>
                <w:rStyle w:val="Lienhypertexte"/>
                <w:noProof/>
              </w:rPr>
              <w:t>4.5</w:t>
            </w:r>
            <w:r w:rsidRPr="00B2226E">
              <w:rPr>
                <w:rStyle w:val="Lienhypertexte"/>
                <w:rFonts w:ascii="Arial" w:eastAsia="Arial" w:hAnsi="Arial" w:cs="Arial"/>
                <w:noProof/>
              </w:rPr>
              <w:t xml:space="preserve"> </w:t>
            </w:r>
            <w:r w:rsidRPr="00B2226E">
              <w:rPr>
                <w:rStyle w:val="Lienhypertexte"/>
                <w:noProof/>
              </w:rPr>
              <w:t>Sous-traitance ultérieure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_Toc124943756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A0B268" w14:textId="01CA1B3D" w:rsidR="006914BE" w:rsidRDefault="006914BE">
          <w:pPr>
            <w:pStyle w:val="TM1"/>
            <w:tabs>
              <w:tab w:val="left" w:pos="440"/>
              <w:tab w:val="right" w:leader="dot" w:pos="9126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24943757" w:history="1">
            <w:r w:rsidRPr="00B2226E">
              <w:rPr>
                <w:rStyle w:val="Lienhypertexte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B2226E">
              <w:rPr>
                <w:rStyle w:val="Lienhypertexte"/>
                <w:noProof/>
              </w:rPr>
              <w:t>Obligations du Responsable de traitement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_Toc124943757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E943BA" w14:textId="4F88DA2B" w:rsidR="006914BE" w:rsidRDefault="006914BE">
          <w:pPr>
            <w:pStyle w:val="TM1"/>
            <w:tabs>
              <w:tab w:val="left" w:pos="440"/>
              <w:tab w:val="right" w:leader="dot" w:pos="9126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24943758" w:history="1">
            <w:r w:rsidRPr="00B2226E">
              <w:rPr>
                <w:rStyle w:val="Lienhypertexte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B2226E">
              <w:rPr>
                <w:rStyle w:val="Lienhypertexte"/>
                <w:noProof/>
              </w:rPr>
              <w:t>Droit d’information des personnes concernées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_Toc124943758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D831D5" w14:textId="681FF947" w:rsidR="006914BE" w:rsidRDefault="006914BE">
          <w:pPr>
            <w:pStyle w:val="TM1"/>
            <w:tabs>
              <w:tab w:val="left" w:pos="440"/>
              <w:tab w:val="right" w:leader="dot" w:pos="9126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24943759" w:history="1">
            <w:r w:rsidRPr="00B2226E">
              <w:rPr>
                <w:rStyle w:val="Lienhypertexte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B2226E">
              <w:rPr>
                <w:rStyle w:val="Lienhypertexte"/>
                <w:noProof/>
              </w:rPr>
              <w:t>Durée de conservation des données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_Toc124943759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FC6424" w14:textId="45E92CAC" w:rsidR="006914BE" w:rsidRDefault="006914BE">
          <w:pPr>
            <w:pStyle w:val="TM1"/>
            <w:tabs>
              <w:tab w:val="left" w:pos="440"/>
              <w:tab w:val="right" w:leader="dot" w:pos="9126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24943760" w:history="1">
            <w:r w:rsidRPr="00B2226E">
              <w:rPr>
                <w:rStyle w:val="Lienhypertexte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B2226E">
              <w:rPr>
                <w:rStyle w:val="Lienhypertexte"/>
                <w:noProof/>
              </w:rPr>
              <w:t>Exercice des droits des personnes concernées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_Toc124943760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9A6F8E" w14:textId="40657AF6" w:rsidR="006914BE" w:rsidRDefault="006914BE">
          <w:pPr>
            <w:pStyle w:val="TM1"/>
            <w:tabs>
              <w:tab w:val="left" w:pos="440"/>
              <w:tab w:val="right" w:leader="dot" w:pos="9126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24943761" w:history="1">
            <w:r w:rsidRPr="00B2226E">
              <w:rPr>
                <w:rStyle w:val="Lienhypertexte"/>
                <w:noProof/>
              </w:rPr>
              <w:t>9.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B2226E">
              <w:rPr>
                <w:rStyle w:val="Lienhypertexte"/>
                <w:noProof/>
              </w:rPr>
              <w:t>Notification  des  violations  de données à caractère personnel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_Toc124943761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B65016" w14:textId="3940250B" w:rsidR="006914BE" w:rsidRDefault="006914BE">
          <w:pPr>
            <w:pStyle w:val="TM1"/>
            <w:tabs>
              <w:tab w:val="right" w:leader="dot" w:pos="9126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24943762" w:history="1">
            <w:r w:rsidRPr="00B2226E">
              <w:rPr>
                <w:rStyle w:val="Lienhypertexte"/>
                <w:noProof/>
              </w:rPr>
              <w:t>10.</w:t>
            </w:r>
            <w:r w:rsidRPr="00B2226E">
              <w:rPr>
                <w:rStyle w:val="Lienhypertexte"/>
                <w:rFonts w:ascii="Arial" w:eastAsia="Arial" w:hAnsi="Arial" w:cs="Arial"/>
                <w:noProof/>
              </w:rPr>
              <w:t xml:space="preserve"> </w:t>
            </w:r>
            <w:r w:rsidRPr="00B2226E">
              <w:rPr>
                <w:rStyle w:val="Lienhypertexte"/>
                <w:noProof/>
              </w:rPr>
              <w:t>Sort des données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_Toc124943762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2B29FF" w14:textId="7BE344BB" w:rsidR="006914BE" w:rsidRDefault="006914BE">
          <w:pPr>
            <w:pStyle w:val="TM1"/>
            <w:tabs>
              <w:tab w:val="right" w:leader="dot" w:pos="9126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24943763" w:history="1">
            <w:r w:rsidRPr="00B2226E">
              <w:rPr>
                <w:rStyle w:val="Lienhypertexte"/>
                <w:noProof/>
              </w:rPr>
              <w:t>11.</w:t>
            </w:r>
            <w:r w:rsidRPr="00B2226E">
              <w:rPr>
                <w:rStyle w:val="Lienhypertexte"/>
                <w:rFonts w:ascii="Arial" w:eastAsia="Arial" w:hAnsi="Arial" w:cs="Arial"/>
                <w:noProof/>
              </w:rPr>
              <w:t xml:space="preserve"> </w:t>
            </w:r>
            <w:r w:rsidRPr="00B2226E">
              <w:rPr>
                <w:rStyle w:val="Lienhypertexte"/>
                <w:noProof/>
              </w:rPr>
              <w:t>Délégué à la protection des données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_Toc124943763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F6D27B" w14:textId="14AA1EBB" w:rsidR="006914BE" w:rsidRDefault="006914BE">
          <w:pPr>
            <w:pStyle w:val="TM1"/>
            <w:tabs>
              <w:tab w:val="right" w:leader="dot" w:pos="9126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24943764" w:history="1">
            <w:r w:rsidRPr="00B2226E">
              <w:rPr>
                <w:rStyle w:val="Lienhypertexte"/>
                <w:noProof/>
              </w:rPr>
              <w:t>12.</w:t>
            </w:r>
            <w:r w:rsidRPr="00B2226E">
              <w:rPr>
                <w:rStyle w:val="Lienhypertexte"/>
                <w:rFonts w:ascii="Arial" w:eastAsia="Arial" w:hAnsi="Arial" w:cs="Arial"/>
                <w:noProof/>
              </w:rPr>
              <w:t xml:space="preserve"> </w:t>
            </w:r>
            <w:r w:rsidRPr="00B2226E">
              <w:rPr>
                <w:rStyle w:val="Lienhypertexte"/>
                <w:noProof/>
              </w:rPr>
              <w:t>Registre des catégories d’activités de traitement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_Toc124943764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F5B763" w14:textId="730DE9CB" w:rsidR="006914BE" w:rsidRDefault="006914BE">
          <w:pPr>
            <w:pStyle w:val="TM1"/>
            <w:tabs>
              <w:tab w:val="right" w:leader="dot" w:pos="9126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24943765" w:history="1">
            <w:r w:rsidRPr="00B2226E">
              <w:rPr>
                <w:rStyle w:val="Lienhypertexte"/>
                <w:noProof/>
              </w:rPr>
              <w:t>13.</w:t>
            </w:r>
            <w:r w:rsidRPr="00B2226E">
              <w:rPr>
                <w:rStyle w:val="Lienhypertexte"/>
                <w:rFonts w:ascii="Arial" w:eastAsia="Arial" w:hAnsi="Arial" w:cs="Arial"/>
                <w:noProof/>
              </w:rPr>
              <w:t xml:space="preserve"> </w:t>
            </w:r>
            <w:r w:rsidRPr="00B2226E">
              <w:rPr>
                <w:rStyle w:val="Lienhypertexte"/>
                <w:noProof/>
              </w:rPr>
              <w:t>Flux transfrontaliers de données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_Toc124943765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8930CC" w14:textId="4773F5C4" w:rsidR="006914BE" w:rsidRDefault="006914BE">
          <w:pPr>
            <w:pStyle w:val="TM1"/>
            <w:tabs>
              <w:tab w:val="right" w:leader="dot" w:pos="9126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24943766" w:history="1">
            <w:r w:rsidRPr="00B2226E">
              <w:rPr>
                <w:rStyle w:val="Lienhypertexte"/>
                <w:noProof/>
              </w:rPr>
              <w:t>14.</w:t>
            </w:r>
            <w:r w:rsidRPr="00B2226E">
              <w:rPr>
                <w:rStyle w:val="Lienhypertexte"/>
                <w:rFonts w:ascii="Arial" w:eastAsia="Arial" w:hAnsi="Arial" w:cs="Arial"/>
                <w:noProof/>
              </w:rPr>
              <w:t xml:space="preserve"> </w:t>
            </w:r>
            <w:r w:rsidRPr="00B2226E">
              <w:rPr>
                <w:rStyle w:val="Lienhypertexte"/>
                <w:noProof/>
              </w:rPr>
              <w:t>Documentation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_Toc124943766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21E829" w14:textId="3101F9D1" w:rsidR="006914BE" w:rsidRDefault="006914BE">
          <w:pPr>
            <w:pStyle w:val="TM1"/>
            <w:tabs>
              <w:tab w:val="right" w:leader="dot" w:pos="9126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24943767" w:history="1">
            <w:r w:rsidRPr="00B2226E">
              <w:rPr>
                <w:rStyle w:val="Lienhypertexte"/>
                <w:noProof/>
              </w:rPr>
              <w:t>15.</w:t>
            </w:r>
            <w:r w:rsidRPr="00B2226E">
              <w:rPr>
                <w:rStyle w:val="Lienhypertexte"/>
                <w:rFonts w:ascii="Arial" w:eastAsia="Arial" w:hAnsi="Arial" w:cs="Arial"/>
                <w:noProof/>
              </w:rPr>
              <w:t xml:space="preserve"> </w:t>
            </w:r>
            <w:r w:rsidRPr="00B2226E">
              <w:rPr>
                <w:rStyle w:val="Lienhypertexte"/>
                <w:noProof/>
              </w:rPr>
              <w:t>Responsabilité et Assurance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_Toc124943767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D455DE" w14:textId="6C827630" w:rsidR="006914BE" w:rsidRDefault="006914BE">
          <w:pPr>
            <w:pStyle w:val="TM2"/>
            <w:tabs>
              <w:tab w:val="right" w:leader="dot" w:pos="9126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24943768" w:history="1">
            <w:r w:rsidRPr="00B2226E">
              <w:rPr>
                <w:rStyle w:val="Lienhypertexte"/>
                <w:noProof/>
              </w:rPr>
              <w:t>15.1</w:t>
            </w:r>
            <w:r w:rsidRPr="00B2226E">
              <w:rPr>
                <w:rStyle w:val="Lienhypertexte"/>
                <w:rFonts w:ascii="Arial" w:eastAsia="Arial" w:hAnsi="Arial" w:cs="Arial"/>
                <w:noProof/>
              </w:rPr>
              <w:t xml:space="preserve"> </w:t>
            </w:r>
            <w:r w:rsidRPr="00B2226E">
              <w:rPr>
                <w:rStyle w:val="Lienhypertexte"/>
                <w:noProof/>
              </w:rPr>
              <w:t>Responsabilité du Sous-traitant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_Toc124943768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EF11EB" w14:textId="17B10CC6" w:rsidR="006914BE" w:rsidRDefault="006914BE">
          <w:pPr>
            <w:pStyle w:val="TM2"/>
            <w:tabs>
              <w:tab w:val="right" w:leader="dot" w:pos="9126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24943769" w:history="1">
            <w:r w:rsidRPr="00B2226E">
              <w:rPr>
                <w:rStyle w:val="Lienhypertexte"/>
                <w:noProof/>
              </w:rPr>
              <w:t>15.2</w:t>
            </w:r>
            <w:r w:rsidRPr="00B2226E">
              <w:rPr>
                <w:rStyle w:val="Lienhypertexte"/>
                <w:rFonts w:ascii="Arial" w:eastAsia="Arial" w:hAnsi="Arial" w:cs="Arial"/>
                <w:noProof/>
              </w:rPr>
              <w:t xml:space="preserve"> </w:t>
            </w:r>
            <w:r w:rsidRPr="00B2226E">
              <w:rPr>
                <w:rStyle w:val="Lienhypertexte"/>
                <w:noProof/>
              </w:rPr>
              <w:t>Engagement de confidentialité en cas d’opération de maintenance ou de Télémaintenance dans le cadre d’une sous-traitance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_Toc124943769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8F5058" w14:textId="50AC3D20" w:rsidR="006914BE" w:rsidRDefault="006914BE">
          <w:pPr>
            <w:pStyle w:val="TM2"/>
            <w:tabs>
              <w:tab w:val="right" w:leader="dot" w:pos="9126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24943770" w:history="1">
            <w:r w:rsidRPr="00B2226E">
              <w:rPr>
                <w:rStyle w:val="Lienhypertexte"/>
                <w:noProof/>
              </w:rPr>
              <w:t>15.3</w:t>
            </w:r>
            <w:r w:rsidRPr="00B2226E">
              <w:rPr>
                <w:rStyle w:val="Lienhypertexte"/>
                <w:rFonts w:ascii="Arial" w:eastAsia="Arial" w:hAnsi="Arial" w:cs="Arial"/>
                <w:noProof/>
              </w:rPr>
              <w:t xml:space="preserve"> </w:t>
            </w:r>
            <w:r w:rsidRPr="00B2226E">
              <w:rPr>
                <w:rStyle w:val="Lienhypertexte"/>
                <w:noProof/>
              </w:rPr>
              <w:t>Assurance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_Toc124943770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0A0FFE" w14:textId="7A12972D" w:rsidR="006914BE" w:rsidRDefault="006914BE">
          <w:pPr>
            <w:pStyle w:val="TM1"/>
            <w:tabs>
              <w:tab w:val="right" w:leader="dot" w:pos="9126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24943771" w:history="1">
            <w:r w:rsidRPr="00B2226E">
              <w:rPr>
                <w:rStyle w:val="Lienhypertexte"/>
                <w:noProof/>
              </w:rPr>
              <w:t>16.</w:t>
            </w:r>
            <w:r w:rsidRPr="00B2226E">
              <w:rPr>
                <w:rStyle w:val="Lienhypertexte"/>
                <w:rFonts w:ascii="Arial" w:eastAsia="Arial" w:hAnsi="Arial" w:cs="Arial"/>
                <w:noProof/>
              </w:rPr>
              <w:t xml:space="preserve"> </w:t>
            </w:r>
            <w:r w:rsidRPr="00B2226E">
              <w:rPr>
                <w:rStyle w:val="Lienhypertexte"/>
                <w:noProof/>
              </w:rPr>
              <w:t>Annexe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_Toc124943771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145CD1" w14:textId="1999F356" w:rsidR="006914BE" w:rsidRDefault="006914BE">
          <w:pPr>
            <w:pStyle w:val="TM2"/>
            <w:tabs>
              <w:tab w:val="right" w:leader="dot" w:pos="9126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24943772" w:history="1">
            <w:r w:rsidRPr="00B2226E">
              <w:rPr>
                <w:rStyle w:val="Lienhypertexte"/>
                <w:noProof/>
              </w:rPr>
              <w:t xml:space="preserve">16. Description des traitements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_Toc124943772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DF2D60" w14:textId="3E3973BA" w:rsidR="0068405B" w:rsidRDefault="0068405B">
          <w:r>
            <w:rPr>
              <w:b/>
              <w:bCs/>
            </w:rPr>
            <w:fldChar w:fldCharType="end"/>
          </w:r>
        </w:p>
      </w:sdtContent>
    </w:sdt>
    <w:p w14:paraId="0E4E10EE" w14:textId="77777777" w:rsidR="0068405B" w:rsidRDefault="0068405B">
      <w:pPr>
        <w:rPr>
          <w:color w:val="51646C"/>
          <w:sz w:val="32"/>
        </w:rPr>
      </w:pPr>
      <w:r>
        <w:rPr>
          <w:color w:val="51646C"/>
          <w:sz w:val="32"/>
        </w:rPr>
        <w:br w:type="page"/>
      </w:r>
    </w:p>
    <w:p w14:paraId="1C58EA70" w14:textId="31831F21" w:rsidR="0088117F" w:rsidRDefault="00403169" w:rsidP="36E2297D">
      <w:pPr>
        <w:spacing w:after="82"/>
        <w:ind w:left="703" w:hanging="10"/>
        <w:rPr>
          <w:color w:val="51646C"/>
          <w:sz w:val="32"/>
          <w:szCs w:val="32"/>
        </w:rPr>
      </w:pPr>
      <w:r w:rsidRPr="0E0E8157">
        <w:rPr>
          <w:color w:val="51646C"/>
          <w:sz w:val="32"/>
          <w:szCs w:val="32"/>
        </w:rPr>
        <w:lastRenderedPageBreak/>
        <w:t xml:space="preserve">Entre les soussignés : </w:t>
      </w:r>
    </w:p>
    <w:p w14:paraId="6B31C4E6" w14:textId="77777777" w:rsidR="00531852" w:rsidRDefault="00531852" w:rsidP="00531852">
      <w:pPr>
        <w:pStyle w:val="paragraph"/>
        <w:spacing w:before="0" w:beforeAutospacing="0" w:after="0" w:afterAutospacing="0"/>
        <w:ind w:right="270"/>
        <w:jc w:val="both"/>
        <w:textAlignment w:val="baseline"/>
        <w:rPr>
          <w:rFonts w:ascii="Calibri" w:eastAsia="Calibri" w:hAnsi="Calibri" w:cs="Calibri"/>
          <w:color w:val="51646C"/>
          <w:szCs w:val="22"/>
        </w:rPr>
      </w:pPr>
    </w:p>
    <w:p w14:paraId="794C8152" w14:textId="7A1CC63A" w:rsidR="00E0475B" w:rsidRDefault="00AC3129" w:rsidP="00EC65B9">
      <w:pPr>
        <w:pStyle w:val="paragraph"/>
        <w:spacing w:before="0" w:beforeAutospacing="0" w:after="0" w:afterAutospacing="0" w:line="276" w:lineRule="auto"/>
        <w:ind w:right="270"/>
        <w:jc w:val="both"/>
        <w:textAlignment w:val="baseline"/>
        <w:rPr>
          <w:rFonts w:ascii="Calibri" w:eastAsia="Calibri" w:hAnsi="Calibri" w:cs="Calibri"/>
          <w:color w:val="51646C"/>
          <w:szCs w:val="22"/>
        </w:rPr>
      </w:pPr>
      <w:r>
        <w:rPr>
          <w:rFonts w:ascii="Calibri" w:eastAsia="Calibri" w:hAnsi="Calibri" w:cs="Calibri"/>
          <w:b/>
          <w:bCs/>
          <w:color w:val="FF0000"/>
          <w:szCs w:val="22"/>
        </w:rPr>
        <w:t>[Société prestataire]</w:t>
      </w:r>
      <w:r w:rsidR="00EC65B9">
        <w:rPr>
          <w:rFonts w:ascii="Calibri" w:eastAsia="Calibri" w:hAnsi="Calibri" w:cs="Calibri"/>
          <w:b/>
          <w:bCs/>
          <w:color w:val="51646C"/>
          <w:szCs w:val="22"/>
        </w:rPr>
        <w:t xml:space="preserve">, </w:t>
      </w:r>
      <w:r w:rsidR="00531852" w:rsidRPr="00531852">
        <w:rPr>
          <w:rFonts w:ascii="Calibri" w:eastAsia="Calibri" w:hAnsi="Calibri" w:cs="Calibri"/>
          <w:color w:val="51646C"/>
          <w:szCs w:val="22"/>
        </w:rPr>
        <w:t xml:space="preserve">Immatriculé sous le n° </w:t>
      </w:r>
      <w:r>
        <w:rPr>
          <w:rFonts w:ascii="Calibri" w:eastAsia="Calibri" w:hAnsi="Calibri" w:cs="Calibri"/>
          <w:color w:val="FF0000"/>
          <w:szCs w:val="22"/>
        </w:rPr>
        <w:t>[numéro SIREN]</w:t>
      </w:r>
      <w:r w:rsidR="00531852">
        <w:rPr>
          <w:rFonts w:ascii="Calibri" w:eastAsia="Calibri" w:hAnsi="Calibri" w:cs="Calibri"/>
          <w:color w:val="51646C"/>
          <w:szCs w:val="22"/>
        </w:rPr>
        <w:t xml:space="preserve">, </w:t>
      </w:r>
      <w:r w:rsidR="00E0475B">
        <w:rPr>
          <w:rFonts w:ascii="Calibri" w:eastAsia="Calibri" w:hAnsi="Calibri" w:cs="Calibri"/>
          <w:color w:val="51646C"/>
          <w:szCs w:val="22"/>
        </w:rPr>
        <w:t>d</w:t>
      </w:r>
      <w:r w:rsidR="00531852">
        <w:rPr>
          <w:rFonts w:ascii="Calibri" w:eastAsia="Calibri" w:hAnsi="Calibri" w:cs="Calibri"/>
          <w:color w:val="51646C"/>
          <w:szCs w:val="22"/>
        </w:rPr>
        <w:t>ont le siège social se situe</w:t>
      </w:r>
      <w:r w:rsidR="00EC65B9">
        <w:rPr>
          <w:rFonts w:ascii="Calibri" w:eastAsia="Calibri" w:hAnsi="Calibri" w:cs="Calibri"/>
          <w:color w:val="51646C"/>
          <w:szCs w:val="22"/>
        </w:rPr>
        <w:t xml:space="preserve"> </w:t>
      </w:r>
      <w:r w:rsidRPr="00AC3129">
        <w:rPr>
          <w:rFonts w:ascii="Calibri" w:eastAsia="Calibri" w:hAnsi="Calibri" w:cs="Calibri"/>
          <w:color w:val="FF0000"/>
          <w:szCs w:val="22"/>
        </w:rPr>
        <w:t>[adresse postale]</w:t>
      </w:r>
    </w:p>
    <w:p w14:paraId="09435683" w14:textId="77777777" w:rsidR="00B86BBB" w:rsidRDefault="00B86BBB" w:rsidP="00EC65B9">
      <w:pPr>
        <w:pStyle w:val="paragraph"/>
        <w:spacing w:before="0" w:beforeAutospacing="0" w:after="0" w:afterAutospacing="0" w:line="276" w:lineRule="auto"/>
        <w:ind w:right="270"/>
        <w:jc w:val="both"/>
        <w:textAlignment w:val="baseline"/>
        <w:rPr>
          <w:rFonts w:ascii="Calibri" w:eastAsia="Calibri" w:hAnsi="Calibri" w:cs="Calibri"/>
          <w:color w:val="51646C"/>
          <w:szCs w:val="22"/>
        </w:rPr>
      </w:pPr>
    </w:p>
    <w:p w14:paraId="2DB571EE" w14:textId="6FB2356D" w:rsidR="00531852" w:rsidRPr="00531852" w:rsidRDefault="00E0475B" w:rsidP="00E0475B">
      <w:pPr>
        <w:pStyle w:val="paragraph"/>
        <w:spacing w:before="0" w:beforeAutospacing="0" w:after="0" w:afterAutospacing="0" w:line="276" w:lineRule="auto"/>
        <w:ind w:right="270"/>
        <w:jc w:val="both"/>
        <w:textAlignment w:val="baseline"/>
        <w:rPr>
          <w:rFonts w:ascii="Calibri" w:eastAsia="Calibri" w:hAnsi="Calibri" w:cs="Calibri"/>
          <w:color w:val="51646C"/>
          <w:szCs w:val="22"/>
        </w:rPr>
      </w:pPr>
      <w:r>
        <w:rPr>
          <w:rFonts w:ascii="Calibri" w:eastAsia="Calibri" w:hAnsi="Calibri" w:cs="Calibri"/>
          <w:color w:val="51646C"/>
          <w:szCs w:val="22"/>
        </w:rPr>
        <w:t>R</w:t>
      </w:r>
      <w:r w:rsidR="00531852" w:rsidRPr="00531852">
        <w:rPr>
          <w:rFonts w:ascii="Calibri" w:eastAsia="Calibri" w:hAnsi="Calibri" w:cs="Calibri"/>
          <w:color w:val="51646C"/>
          <w:szCs w:val="22"/>
        </w:rPr>
        <w:t xml:space="preserve">eprésenté </w:t>
      </w:r>
      <w:r w:rsidR="00AC3129">
        <w:rPr>
          <w:rFonts w:ascii="Calibri" w:eastAsia="Calibri" w:hAnsi="Calibri" w:cs="Calibri"/>
          <w:color w:val="FF0000"/>
          <w:szCs w:val="22"/>
        </w:rPr>
        <w:t>[Nom – Prénom et fonction du représentant]</w:t>
      </w:r>
      <w:r w:rsidR="00EC65B9" w:rsidRPr="00AC3129">
        <w:rPr>
          <w:rFonts w:ascii="Calibri" w:eastAsia="Calibri" w:hAnsi="Calibri" w:cs="Calibri"/>
          <w:color w:val="FF0000"/>
          <w:szCs w:val="22"/>
        </w:rPr>
        <w:t xml:space="preserve">  </w:t>
      </w:r>
      <w:r w:rsidR="00531852" w:rsidRPr="00AC3129">
        <w:rPr>
          <w:rFonts w:ascii="Calibri" w:eastAsia="Calibri" w:hAnsi="Calibri" w:cs="Calibri"/>
          <w:color w:val="FF0000"/>
          <w:szCs w:val="22"/>
        </w:rPr>
        <w:t> </w:t>
      </w:r>
    </w:p>
    <w:p w14:paraId="24E08A42" w14:textId="77777777" w:rsidR="00531852" w:rsidRPr="00531852" w:rsidRDefault="00531852" w:rsidP="00E0475B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Calibri" w:eastAsia="Calibri" w:hAnsi="Calibri" w:cs="Calibri"/>
          <w:color w:val="51646C"/>
          <w:szCs w:val="22"/>
        </w:rPr>
      </w:pPr>
      <w:r w:rsidRPr="00531852">
        <w:rPr>
          <w:rFonts w:ascii="Calibri" w:eastAsia="Calibri" w:hAnsi="Calibri" w:cs="Calibri"/>
          <w:color w:val="51646C"/>
        </w:rPr>
        <w:t> </w:t>
      </w:r>
    </w:p>
    <w:p w14:paraId="47D2D920" w14:textId="5AED1103" w:rsidR="0088117F" w:rsidRDefault="00403169" w:rsidP="00E0475B">
      <w:pPr>
        <w:spacing w:after="124" w:line="276" w:lineRule="auto"/>
        <w:ind w:left="-5" w:right="55" w:hanging="10"/>
        <w:jc w:val="both"/>
      </w:pPr>
      <w:r>
        <w:rPr>
          <w:color w:val="51646C"/>
          <w:sz w:val="24"/>
        </w:rPr>
        <w:t xml:space="preserve">(ci-après, « </w:t>
      </w:r>
      <w:r w:rsidR="00EC65B9">
        <w:rPr>
          <w:b/>
          <w:color w:val="51646C"/>
          <w:sz w:val="24"/>
        </w:rPr>
        <w:t xml:space="preserve">Sous-traitant </w:t>
      </w:r>
      <w:r>
        <w:rPr>
          <w:color w:val="51646C"/>
          <w:sz w:val="24"/>
        </w:rPr>
        <w:t xml:space="preserve">» ou le « </w:t>
      </w:r>
      <w:r w:rsidR="00EC65B9">
        <w:rPr>
          <w:b/>
          <w:color w:val="51646C"/>
          <w:sz w:val="24"/>
        </w:rPr>
        <w:t>Prestataire</w:t>
      </w:r>
      <w:r>
        <w:rPr>
          <w:b/>
          <w:color w:val="51646C"/>
          <w:sz w:val="24"/>
        </w:rPr>
        <w:t xml:space="preserve"> </w:t>
      </w:r>
      <w:r>
        <w:rPr>
          <w:color w:val="51646C"/>
          <w:sz w:val="24"/>
        </w:rPr>
        <w:t xml:space="preserve">») </w:t>
      </w:r>
    </w:p>
    <w:p w14:paraId="7EE08B65" w14:textId="54C6C0C4" w:rsidR="0088117F" w:rsidRDefault="00403169">
      <w:pPr>
        <w:spacing w:after="124" w:line="295" w:lineRule="auto"/>
        <w:ind w:left="-5" w:right="55" w:hanging="10"/>
        <w:jc w:val="both"/>
        <w:rPr>
          <w:color w:val="51646C"/>
          <w:sz w:val="24"/>
        </w:rPr>
      </w:pPr>
      <w:r>
        <w:rPr>
          <w:color w:val="51646C"/>
          <w:sz w:val="24"/>
        </w:rPr>
        <w:t xml:space="preserve">d'une part, </w:t>
      </w:r>
    </w:p>
    <w:p w14:paraId="67DDFF56" w14:textId="77777777" w:rsidR="00DF7A71" w:rsidRDefault="00DF7A71">
      <w:pPr>
        <w:spacing w:after="124" w:line="295" w:lineRule="auto"/>
        <w:ind w:left="-5" w:right="55" w:hanging="10"/>
        <w:jc w:val="both"/>
      </w:pPr>
    </w:p>
    <w:p w14:paraId="07509BAE" w14:textId="77777777" w:rsidR="0088117F" w:rsidRPr="00E0475B" w:rsidRDefault="00403169">
      <w:pPr>
        <w:spacing w:after="124" w:line="295" w:lineRule="auto"/>
        <w:ind w:left="718" w:right="55" w:hanging="10"/>
        <w:jc w:val="both"/>
        <w:rPr>
          <w:color w:val="51646C"/>
          <w:sz w:val="32"/>
        </w:rPr>
      </w:pPr>
      <w:r w:rsidRPr="00E0475B">
        <w:rPr>
          <w:color w:val="51646C"/>
          <w:sz w:val="32"/>
        </w:rPr>
        <w:t xml:space="preserve">ET </w:t>
      </w:r>
    </w:p>
    <w:p w14:paraId="781ED75D" w14:textId="77777777" w:rsidR="00531852" w:rsidRDefault="00531852">
      <w:pPr>
        <w:spacing w:after="164"/>
        <w:ind w:left="-5" w:hanging="10"/>
        <w:rPr>
          <w:color w:val="51646C"/>
          <w:sz w:val="24"/>
        </w:rPr>
      </w:pPr>
    </w:p>
    <w:p w14:paraId="3E2B4728" w14:textId="77777777" w:rsidR="00E0475B" w:rsidRDefault="00531852" w:rsidP="00531852">
      <w:pPr>
        <w:spacing w:after="124" w:line="295" w:lineRule="auto"/>
        <w:ind w:left="-5" w:right="55" w:hanging="10"/>
        <w:jc w:val="both"/>
        <w:rPr>
          <w:color w:val="51646C"/>
          <w:sz w:val="24"/>
        </w:rPr>
      </w:pPr>
      <w:r w:rsidRPr="00E0475B">
        <w:rPr>
          <w:b/>
          <w:bCs/>
          <w:color w:val="51646C"/>
          <w:sz w:val="24"/>
        </w:rPr>
        <w:t>Le Groupement Régional d’appui au développement de la e-santé</w:t>
      </w:r>
      <w:r>
        <w:rPr>
          <w:color w:val="51646C"/>
          <w:sz w:val="24"/>
        </w:rPr>
        <w:t xml:space="preserve"> (GRADeS Occitanie),</w:t>
      </w:r>
      <w:r w:rsidR="00E0475B">
        <w:rPr>
          <w:color w:val="51646C"/>
          <w:sz w:val="24"/>
        </w:rPr>
        <w:t xml:space="preserve"> </w:t>
      </w:r>
    </w:p>
    <w:p w14:paraId="55FBD96A" w14:textId="51156E0A" w:rsidR="00E0475B" w:rsidRDefault="00E0475B" w:rsidP="00531852">
      <w:pPr>
        <w:spacing w:after="124" w:line="295" w:lineRule="auto"/>
        <w:ind w:left="-5" w:right="55" w:hanging="10"/>
        <w:jc w:val="both"/>
        <w:rPr>
          <w:color w:val="51646C"/>
          <w:sz w:val="24"/>
        </w:rPr>
      </w:pPr>
      <w:r w:rsidRPr="00E0475B">
        <w:rPr>
          <w:color w:val="51646C"/>
          <w:sz w:val="24"/>
        </w:rPr>
        <w:t>Immatriculé sous le n° SIREN :</w:t>
      </w:r>
      <w:r>
        <w:rPr>
          <w:color w:val="51646C"/>
          <w:sz w:val="24"/>
        </w:rPr>
        <w:t xml:space="preserve"> 130 023 807, d</w:t>
      </w:r>
      <w:r w:rsidR="00531852">
        <w:rPr>
          <w:color w:val="51646C"/>
          <w:sz w:val="24"/>
        </w:rPr>
        <w:t xml:space="preserve">ont le siège social se situe au 10 Rue des Trente-six Ponts, 31400 Toulouse </w:t>
      </w:r>
    </w:p>
    <w:p w14:paraId="72DD0CD7" w14:textId="6FFB12F2" w:rsidR="00531852" w:rsidRDefault="00E0475B" w:rsidP="00531852">
      <w:pPr>
        <w:spacing w:after="124" w:line="295" w:lineRule="auto"/>
        <w:ind w:left="-5" w:right="55" w:hanging="10"/>
        <w:jc w:val="both"/>
        <w:rPr>
          <w:color w:val="51646C"/>
          <w:sz w:val="24"/>
        </w:rPr>
      </w:pPr>
      <w:r>
        <w:rPr>
          <w:color w:val="51646C"/>
          <w:sz w:val="24"/>
        </w:rPr>
        <w:t>R</w:t>
      </w:r>
      <w:r w:rsidR="00531852">
        <w:rPr>
          <w:color w:val="51646C"/>
          <w:sz w:val="24"/>
        </w:rPr>
        <w:t>eprésenté par</w:t>
      </w:r>
      <w:r w:rsidR="00A64D9E">
        <w:rPr>
          <w:color w:val="51646C"/>
          <w:sz w:val="24"/>
        </w:rPr>
        <w:t xml:space="preserve"> </w:t>
      </w:r>
      <w:r w:rsidR="00531852" w:rsidRPr="00EC65B9">
        <w:rPr>
          <w:color w:val="51646C"/>
          <w:sz w:val="24"/>
        </w:rPr>
        <w:t xml:space="preserve">Monsieur </w:t>
      </w:r>
      <w:r w:rsidR="00EC65B9">
        <w:rPr>
          <w:color w:val="51646C"/>
          <w:sz w:val="24"/>
        </w:rPr>
        <w:t>Renaud LEVEFRE</w:t>
      </w:r>
      <w:r w:rsidR="00531852">
        <w:rPr>
          <w:color w:val="51646C"/>
          <w:sz w:val="24"/>
        </w:rPr>
        <w:t xml:space="preserve">, en qualité de Directeur </w:t>
      </w:r>
      <w:r w:rsidR="00EC65B9">
        <w:rPr>
          <w:color w:val="51646C"/>
          <w:sz w:val="24"/>
        </w:rPr>
        <w:t xml:space="preserve">par intérim </w:t>
      </w:r>
    </w:p>
    <w:p w14:paraId="133C4C3F" w14:textId="3E58937E" w:rsidR="0088117F" w:rsidRPr="0068405B" w:rsidRDefault="00403169" w:rsidP="0068405B">
      <w:pPr>
        <w:rPr>
          <w:color w:val="51646C"/>
          <w:sz w:val="24"/>
        </w:rPr>
      </w:pPr>
      <w:r w:rsidRPr="0068405B">
        <w:rPr>
          <w:color w:val="51646C"/>
          <w:sz w:val="24"/>
        </w:rPr>
        <w:t xml:space="preserve">(ci-après, « le </w:t>
      </w:r>
      <w:r w:rsidR="00EC65B9">
        <w:rPr>
          <w:b/>
          <w:bCs/>
          <w:color w:val="51646C"/>
          <w:sz w:val="24"/>
        </w:rPr>
        <w:t xml:space="preserve">Responsable de traitement </w:t>
      </w:r>
      <w:r w:rsidRPr="0068405B">
        <w:rPr>
          <w:color w:val="51646C"/>
          <w:sz w:val="24"/>
        </w:rPr>
        <w:t xml:space="preserve">» ou le « </w:t>
      </w:r>
      <w:r w:rsidR="00EC65B9">
        <w:rPr>
          <w:b/>
          <w:bCs/>
          <w:color w:val="51646C"/>
          <w:sz w:val="24"/>
        </w:rPr>
        <w:t>Client</w:t>
      </w:r>
      <w:r w:rsidRPr="0068405B">
        <w:rPr>
          <w:color w:val="51646C"/>
          <w:sz w:val="24"/>
        </w:rPr>
        <w:t xml:space="preserve"> ») </w:t>
      </w:r>
    </w:p>
    <w:p w14:paraId="0B45CA08" w14:textId="77777777" w:rsidR="0088117F" w:rsidRDefault="00403169">
      <w:pPr>
        <w:spacing w:after="127" w:line="296" w:lineRule="auto"/>
        <w:ind w:left="-15" w:right="50"/>
        <w:jc w:val="both"/>
      </w:pPr>
      <w:r>
        <w:rPr>
          <w:color w:val="51646C"/>
          <w:sz w:val="24"/>
        </w:rPr>
        <w:t xml:space="preserve">d’autre part, </w:t>
      </w:r>
    </w:p>
    <w:p w14:paraId="0F6450C7" w14:textId="77777777" w:rsidR="0088117F" w:rsidRDefault="00403169">
      <w:pPr>
        <w:spacing w:after="164"/>
      </w:pPr>
      <w:r>
        <w:rPr>
          <w:color w:val="51646C"/>
          <w:sz w:val="24"/>
        </w:rPr>
        <w:t xml:space="preserve"> </w:t>
      </w:r>
    </w:p>
    <w:p w14:paraId="167B9ACB" w14:textId="77777777" w:rsidR="0088117F" w:rsidRDefault="00403169">
      <w:pPr>
        <w:spacing w:after="124" w:line="295" w:lineRule="auto"/>
        <w:ind w:left="-5" w:right="55" w:hanging="10"/>
        <w:jc w:val="both"/>
      </w:pPr>
      <w:r>
        <w:rPr>
          <w:color w:val="51646C"/>
          <w:sz w:val="24"/>
        </w:rPr>
        <w:t xml:space="preserve">Ci-après individuellement dénommés une « </w:t>
      </w:r>
      <w:r>
        <w:rPr>
          <w:b/>
          <w:color w:val="51646C"/>
          <w:sz w:val="24"/>
        </w:rPr>
        <w:t>Partie</w:t>
      </w:r>
      <w:r>
        <w:rPr>
          <w:color w:val="51646C"/>
          <w:sz w:val="24"/>
        </w:rPr>
        <w:t xml:space="preserve"> » et ensemble les « </w:t>
      </w:r>
      <w:r>
        <w:rPr>
          <w:b/>
          <w:color w:val="51646C"/>
          <w:sz w:val="24"/>
        </w:rPr>
        <w:t>Parties</w:t>
      </w:r>
      <w:r>
        <w:rPr>
          <w:color w:val="51646C"/>
          <w:sz w:val="24"/>
        </w:rPr>
        <w:t xml:space="preserve"> ». </w:t>
      </w:r>
    </w:p>
    <w:p w14:paraId="1EEE0F93" w14:textId="77777777" w:rsidR="0088117F" w:rsidRDefault="00403169">
      <w:pPr>
        <w:spacing w:after="216"/>
      </w:pPr>
      <w:r>
        <w:rPr>
          <w:color w:val="51646C"/>
          <w:sz w:val="24"/>
        </w:rPr>
        <w:t xml:space="preserve"> </w:t>
      </w:r>
    </w:p>
    <w:p w14:paraId="2DD84C3A" w14:textId="4A9961CE" w:rsidR="0088117F" w:rsidRDefault="00403169">
      <w:pPr>
        <w:spacing w:after="82"/>
        <w:ind w:left="703" w:hanging="10"/>
        <w:rPr>
          <w:color w:val="51646C"/>
          <w:sz w:val="32"/>
        </w:rPr>
      </w:pPr>
      <w:r>
        <w:rPr>
          <w:color w:val="51646C"/>
          <w:sz w:val="32"/>
        </w:rPr>
        <w:t xml:space="preserve">Etant préalablement exposé que : </w:t>
      </w:r>
    </w:p>
    <w:p w14:paraId="7949F453" w14:textId="77777777" w:rsidR="00DF7A71" w:rsidRDefault="00DF7A71">
      <w:pPr>
        <w:spacing w:after="82"/>
        <w:ind w:left="703" w:hanging="10"/>
      </w:pPr>
    </w:p>
    <w:p w14:paraId="336BCB1E" w14:textId="1E45F4C3" w:rsidR="0088117F" w:rsidRDefault="00403169">
      <w:pPr>
        <w:spacing w:after="124" w:line="295" w:lineRule="auto"/>
        <w:ind w:left="-5" w:right="55" w:hanging="10"/>
        <w:jc w:val="both"/>
      </w:pPr>
      <w:r w:rsidRPr="005C0F80">
        <w:rPr>
          <w:color w:val="51646C"/>
          <w:sz w:val="24"/>
        </w:rPr>
        <w:t xml:space="preserve">Les </w:t>
      </w:r>
      <w:r w:rsidRPr="005C0F80">
        <w:rPr>
          <w:b/>
          <w:color w:val="51646C"/>
          <w:sz w:val="24"/>
        </w:rPr>
        <w:t>Parties</w:t>
      </w:r>
      <w:r w:rsidRPr="005C0F80">
        <w:rPr>
          <w:color w:val="51646C"/>
          <w:sz w:val="24"/>
        </w:rPr>
        <w:t xml:space="preserve"> ont signé </w:t>
      </w:r>
      <w:r w:rsidR="00485844">
        <w:rPr>
          <w:color w:val="51646C"/>
          <w:sz w:val="24"/>
        </w:rPr>
        <w:t>l’accord cadre n°</w:t>
      </w:r>
      <w:r w:rsidR="00EC65B9" w:rsidRPr="005C0F80">
        <w:rPr>
          <w:color w:val="51646C"/>
          <w:sz w:val="24"/>
        </w:rPr>
        <w:t xml:space="preserve"> </w:t>
      </w:r>
      <w:r w:rsidR="008B762A" w:rsidRPr="00485844">
        <w:rPr>
          <w:color w:val="51646C"/>
          <w:sz w:val="24"/>
        </w:rPr>
        <w:t xml:space="preserve">2025-01 relatif à </w:t>
      </w:r>
      <w:r w:rsidR="00485844" w:rsidRPr="00485844">
        <w:rPr>
          <w:color w:val="51646C"/>
          <w:sz w:val="24"/>
        </w:rPr>
        <w:t>la mise à disposition et maintenance d’une</w:t>
      </w:r>
      <w:r w:rsidR="00485844" w:rsidRPr="00485844">
        <w:rPr>
          <w:color w:val="FF0000"/>
          <w:sz w:val="24"/>
        </w:rPr>
        <w:t xml:space="preserve"> </w:t>
      </w:r>
      <w:r w:rsidR="00485844" w:rsidRPr="00485844">
        <w:rPr>
          <w:color w:val="51646C"/>
          <w:sz w:val="24"/>
        </w:rPr>
        <w:t>plateforme de téléexpertise en région Occitanie</w:t>
      </w:r>
      <w:r w:rsidR="0068405B" w:rsidRPr="005C0F80">
        <w:rPr>
          <w:color w:val="51646C"/>
          <w:sz w:val="24"/>
        </w:rPr>
        <w:t>.</w:t>
      </w:r>
      <w:r w:rsidR="0068405B">
        <w:rPr>
          <w:color w:val="51646C"/>
          <w:sz w:val="24"/>
        </w:rPr>
        <w:t xml:space="preserve"> </w:t>
      </w:r>
      <w:r>
        <w:rPr>
          <w:color w:val="51646C"/>
          <w:sz w:val="24"/>
        </w:rPr>
        <w:t xml:space="preserve">Dans le cadre de l’exécution des prestations qui lui sont confiées, le </w:t>
      </w:r>
      <w:r>
        <w:rPr>
          <w:b/>
          <w:color w:val="51646C"/>
          <w:sz w:val="24"/>
        </w:rPr>
        <w:t>Prestataire</w:t>
      </w:r>
      <w:r>
        <w:rPr>
          <w:color w:val="51646C"/>
          <w:sz w:val="24"/>
        </w:rPr>
        <w:t xml:space="preserve"> est amené à traiter des données à caractère personnel pour le compte du </w:t>
      </w:r>
      <w:r>
        <w:rPr>
          <w:b/>
          <w:color w:val="51646C"/>
          <w:sz w:val="24"/>
        </w:rPr>
        <w:t>Client</w:t>
      </w:r>
      <w:r>
        <w:rPr>
          <w:color w:val="51646C"/>
          <w:sz w:val="24"/>
        </w:rPr>
        <w:t xml:space="preserve">. </w:t>
      </w:r>
    </w:p>
    <w:p w14:paraId="495C02D5" w14:textId="38B0FDD8" w:rsidR="0088117F" w:rsidRDefault="00403169">
      <w:pPr>
        <w:spacing w:after="101" w:line="295" w:lineRule="auto"/>
        <w:ind w:left="-5" w:right="55" w:hanging="10"/>
        <w:jc w:val="both"/>
      </w:pPr>
      <w:r>
        <w:rPr>
          <w:color w:val="51646C"/>
          <w:sz w:val="24"/>
        </w:rPr>
        <w:t xml:space="preserve">Les </w:t>
      </w:r>
      <w:r>
        <w:rPr>
          <w:b/>
          <w:color w:val="51646C"/>
          <w:sz w:val="24"/>
        </w:rPr>
        <w:t>Parties</w:t>
      </w:r>
      <w:r>
        <w:rPr>
          <w:color w:val="51646C"/>
          <w:sz w:val="24"/>
        </w:rPr>
        <w:t xml:space="preserve"> reconnaissent expressément que, dans ce cadre, le </w:t>
      </w:r>
      <w:r>
        <w:rPr>
          <w:b/>
          <w:color w:val="51646C"/>
          <w:sz w:val="24"/>
        </w:rPr>
        <w:t>Client</w:t>
      </w:r>
      <w:r>
        <w:rPr>
          <w:color w:val="51646C"/>
          <w:sz w:val="24"/>
        </w:rPr>
        <w:t xml:space="preserve"> définit les moyens et les finalités du ou des traitements en cause, de sorte qu’il est le responsable du ou desdits traitements, le </w:t>
      </w:r>
      <w:r>
        <w:rPr>
          <w:b/>
          <w:color w:val="51646C"/>
          <w:sz w:val="24"/>
        </w:rPr>
        <w:t>Prestataire</w:t>
      </w:r>
      <w:r>
        <w:rPr>
          <w:color w:val="51646C"/>
          <w:sz w:val="24"/>
        </w:rPr>
        <w:t xml:space="preserve"> agissant en qualité de sous</w:t>
      </w:r>
      <w:r w:rsidR="00254E6C">
        <w:rPr>
          <w:color w:val="51646C"/>
          <w:sz w:val="24"/>
        </w:rPr>
        <w:t>-</w:t>
      </w:r>
      <w:r>
        <w:rPr>
          <w:color w:val="51646C"/>
          <w:sz w:val="24"/>
        </w:rPr>
        <w:t xml:space="preserve">traitant, conformément à la réglementation relative à la vie privée. </w:t>
      </w:r>
    </w:p>
    <w:p w14:paraId="0C20F1B9" w14:textId="42367C10" w:rsidR="0088117F" w:rsidRDefault="00403169">
      <w:pPr>
        <w:spacing w:after="82"/>
        <w:ind w:left="703" w:hanging="10"/>
        <w:rPr>
          <w:color w:val="51646C"/>
          <w:sz w:val="32"/>
        </w:rPr>
      </w:pPr>
      <w:r>
        <w:rPr>
          <w:color w:val="51646C"/>
          <w:sz w:val="32"/>
        </w:rPr>
        <w:t xml:space="preserve">Préambule : </w:t>
      </w:r>
    </w:p>
    <w:p w14:paraId="3F4253AB" w14:textId="77777777" w:rsidR="00DF7A71" w:rsidRDefault="00DF7A71">
      <w:pPr>
        <w:spacing w:after="82"/>
        <w:ind w:left="703" w:hanging="10"/>
      </w:pPr>
    </w:p>
    <w:p w14:paraId="66E6030C" w14:textId="32B32EA2" w:rsidR="0088117F" w:rsidRDefault="00403169">
      <w:pPr>
        <w:spacing w:after="124" w:line="295" w:lineRule="auto"/>
        <w:ind w:left="-5" w:right="55" w:hanging="10"/>
        <w:jc w:val="both"/>
      </w:pPr>
      <w:r>
        <w:rPr>
          <w:color w:val="51646C"/>
          <w:sz w:val="24"/>
        </w:rPr>
        <w:lastRenderedPageBreak/>
        <w:t xml:space="preserve">Depuis le 25 mai 2018, le règlement (UE) 2016/679 du Parlement Européen et du Conseil du 27 avril 2016 (ci-après, « le </w:t>
      </w:r>
      <w:r>
        <w:rPr>
          <w:b/>
          <w:color w:val="51646C"/>
          <w:sz w:val="24"/>
        </w:rPr>
        <w:t>RGPD</w:t>
      </w:r>
      <w:r>
        <w:rPr>
          <w:color w:val="51646C"/>
          <w:sz w:val="24"/>
        </w:rPr>
        <w:t xml:space="preserve"> ») consacre une logique de responsabilisation de tous les acteurs impliqués dans le traitement des données à caractère personnel, dès lors qu’elles concernent des résidents européens, que ces acteurs soient ou non établis au sein de l’U</w:t>
      </w:r>
      <w:r w:rsidR="0068405B">
        <w:rPr>
          <w:color w:val="51646C"/>
          <w:sz w:val="24"/>
        </w:rPr>
        <w:t>nion européenne</w:t>
      </w:r>
      <w:r>
        <w:rPr>
          <w:color w:val="51646C"/>
          <w:sz w:val="24"/>
        </w:rPr>
        <w:t xml:space="preserve">. </w:t>
      </w:r>
    </w:p>
    <w:p w14:paraId="210FD015" w14:textId="77777777" w:rsidR="0088117F" w:rsidRDefault="00403169">
      <w:pPr>
        <w:spacing w:after="124" w:line="295" w:lineRule="auto"/>
        <w:ind w:left="-5" w:right="55" w:hanging="10"/>
        <w:jc w:val="both"/>
      </w:pPr>
      <w:r>
        <w:rPr>
          <w:color w:val="51646C"/>
          <w:sz w:val="24"/>
        </w:rPr>
        <w:t xml:space="preserve">Il impose des obligations spécifiques aux sous-traitants qui doivent notamment aider les responsables de traitement dans leur démarche permanente de mise en conformité de leurs traitements. C’est pourquoi le </w:t>
      </w:r>
      <w:r>
        <w:rPr>
          <w:b/>
          <w:color w:val="51646C"/>
          <w:sz w:val="24"/>
        </w:rPr>
        <w:t>Client</w:t>
      </w:r>
      <w:r>
        <w:rPr>
          <w:color w:val="51646C"/>
          <w:sz w:val="24"/>
        </w:rPr>
        <w:t xml:space="preserve"> inclut les présentes clauses de conformité au </w:t>
      </w:r>
      <w:r>
        <w:rPr>
          <w:b/>
          <w:color w:val="51646C"/>
          <w:sz w:val="24"/>
        </w:rPr>
        <w:t>RGPD</w:t>
      </w:r>
      <w:r>
        <w:rPr>
          <w:color w:val="51646C"/>
          <w:sz w:val="24"/>
        </w:rPr>
        <w:t xml:space="preserve"> afin de définir clairement les responsabilités de chacune des </w:t>
      </w:r>
      <w:r>
        <w:rPr>
          <w:b/>
          <w:color w:val="51646C"/>
          <w:sz w:val="24"/>
        </w:rPr>
        <w:t>Parties</w:t>
      </w:r>
      <w:r>
        <w:rPr>
          <w:color w:val="51646C"/>
          <w:sz w:val="24"/>
        </w:rPr>
        <w:t xml:space="preserve">. </w:t>
      </w:r>
    </w:p>
    <w:p w14:paraId="1F3BFD5E" w14:textId="5E61D527" w:rsidR="0088117F" w:rsidRDefault="00403169" w:rsidP="0068405B">
      <w:pPr>
        <w:spacing w:after="153" w:line="295" w:lineRule="auto"/>
        <w:ind w:left="-5" w:right="55" w:hanging="10"/>
        <w:jc w:val="both"/>
      </w:pPr>
      <w:r>
        <w:rPr>
          <w:color w:val="51646C"/>
          <w:sz w:val="24"/>
        </w:rPr>
        <w:t xml:space="preserve">Le </w:t>
      </w:r>
      <w:r>
        <w:rPr>
          <w:b/>
          <w:color w:val="51646C"/>
          <w:sz w:val="24"/>
        </w:rPr>
        <w:t>Prestataire</w:t>
      </w:r>
      <w:r>
        <w:rPr>
          <w:color w:val="51646C"/>
          <w:sz w:val="24"/>
        </w:rPr>
        <w:t xml:space="preserve"> reconnaît le caractère strictement confidentiel de toutes les données à caractère personnel auxquelles il a ainsi accès. Par conséquent, il reconnaît que l’ensemble de ces données </w:t>
      </w:r>
      <w:r w:rsidR="0068405B">
        <w:rPr>
          <w:color w:val="51646C"/>
          <w:sz w:val="24"/>
        </w:rPr>
        <w:t>e</w:t>
      </w:r>
      <w:r>
        <w:rPr>
          <w:color w:val="51646C"/>
          <w:sz w:val="24"/>
        </w:rPr>
        <w:t xml:space="preserve">st soumis au respect de la règlementation applicable en France et dans l’Union européenne dans le domaine de la protection des données à caractère personnel incluant notamment : </w:t>
      </w:r>
    </w:p>
    <w:p w14:paraId="5B73B8C4" w14:textId="77777777" w:rsidR="0088117F" w:rsidRDefault="00403169" w:rsidP="00F12898">
      <w:pPr>
        <w:pStyle w:val="Paragraphedeliste"/>
        <w:numPr>
          <w:ilvl w:val="0"/>
          <w:numId w:val="24"/>
        </w:numPr>
        <w:spacing w:after="33" w:line="295" w:lineRule="auto"/>
        <w:ind w:right="52"/>
        <w:jc w:val="both"/>
      </w:pPr>
      <w:r w:rsidRPr="00F12898">
        <w:rPr>
          <w:color w:val="51646C"/>
          <w:sz w:val="24"/>
        </w:rPr>
        <w:t>Les textes adoptés au sein de l’Union Européenne (</w:t>
      </w:r>
      <w:r w:rsidRPr="00F12898">
        <w:rPr>
          <w:b/>
          <w:color w:val="51646C"/>
          <w:sz w:val="24"/>
        </w:rPr>
        <w:t>RGPD</w:t>
      </w:r>
      <w:r w:rsidRPr="00F12898">
        <w:rPr>
          <w:color w:val="51646C"/>
          <w:sz w:val="24"/>
        </w:rPr>
        <w:t xml:space="preserve">) et les lois locales susceptibles de s’appliquer aux données à caractère personnel traitées dans le cadre du contrat, </w:t>
      </w:r>
    </w:p>
    <w:p w14:paraId="01842B32" w14:textId="77777777" w:rsidR="0088117F" w:rsidRDefault="00403169" w:rsidP="00F12898">
      <w:pPr>
        <w:pStyle w:val="Paragraphedeliste"/>
        <w:numPr>
          <w:ilvl w:val="0"/>
          <w:numId w:val="24"/>
        </w:numPr>
        <w:spacing w:after="33" w:line="296" w:lineRule="auto"/>
        <w:ind w:right="52"/>
        <w:jc w:val="both"/>
      </w:pPr>
      <w:r w:rsidRPr="0068405B">
        <w:rPr>
          <w:color w:val="51646C"/>
          <w:sz w:val="24"/>
        </w:rPr>
        <w:t xml:space="preserve">Les textes et décisions émanant d’autorités de contrôle, notamment de la Commission Nationale de l’Informatique et des libertés (la loi informatique et libertés, etc.), </w:t>
      </w:r>
    </w:p>
    <w:p w14:paraId="4679D788" w14:textId="77777777" w:rsidR="0088117F" w:rsidRDefault="00403169" w:rsidP="00F12898">
      <w:pPr>
        <w:pStyle w:val="Paragraphedeliste"/>
        <w:numPr>
          <w:ilvl w:val="0"/>
          <w:numId w:val="24"/>
        </w:numPr>
        <w:spacing w:after="33" w:line="295" w:lineRule="auto"/>
        <w:ind w:right="52"/>
        <w:jc w:val="both"/>
      </w:pPr>
      <w:r w:rsidRPr="0068405B">
        <w:rPr>
          <w:color w:val="51646C"/>
          <w:sz w:val="24"/>
        </w:rPr>
        <w:t xml:space="preserve">Le cas échéant, les textes, recommandations édictées ou reprises par le Comité européen à la protection des données ou de toute organisation ou autorité dans le secteur de la protection des données à caractère personnel, </w:t>
      </w:r>
    </w:p>
    <w:p w14:paraId="39DF0DAC" w14:textId="73578131" w:rsidR="0088117F" w:rsidRPr="0068405B" w:rsidRDefault="00403169" w:rsidP="00F12898">
      <w:pPr>
        <w:pStyle w:val="Paragraphedeliste"/>
        <w:numPr>
          <w:ilvl w:val="0"/>
          <w:numId w:val="24"/>
        </w:numPr>
        <w:spacing w:after="124" w:line="295" w:lineRule="auto"/>
        <w:ind w:right="55"/>
        <w:jc w:val="both"/>
      </w:pPr>
      <w:r w:rsidRPr="0068405B">
        <w:rPr>
          <w:color w:val="51646C"/>
          <w:sz w:val="24"/>
        </w:rPr>
        <w:t xml:space="preserve">Le cas échéant, les référentiels sectoriels applicables, ayant trait aux </w:t>
      </w:r>
      <w:r w:rsidR="00DF7A71" w:rsidRPr="0068405B">
        <w:rPr>
          <w:color w:val="51646C"/>
          <w:sz w:val="24"/>
        </w:rPr>
        <w:t>t</w:t>
      </w:r>
      <w:r w:rsidRPr="0068405B">
        <w:rPr>
          <w:color w:val="51646C"/>
          <w:sz w:val="24"/>
        </w:rPr>
        <w:t xml:space="preserve">raitements de Données à caractère personnel concernant la santé, </w:t>
      </w:r>
      <w:r w:rsidR="00DF7A71" w:rsidRPr="0068405B">
        <w:rPr>
          <w:color w:val="51646C"/>
          <w:sz w:val="24"/>
        </w:rPr>
        <w:t>et qui r</w:t>
      </w:r>
      <w:r w:rsidRPr="0068405B">
        <w:rPr>
          <w:color w:val="51646C"/>
          <w:sz w:val="24"/>
        </w:rPr>
        <w:t xml:space="preserve">elève de la vie privée et du secret professionnel. </w:t>
      </w:r>
    </w:p>
    <w:p w14:paraId="7F0423D7" w14:textId="77777777" w:rsidR="0068405B" w:rsidRDefault="0068405B" w:rsidP="0068405B">
      <w:pPr>
        <w:pStyle w:val="Paragraphedeliste"/>
        <w:spacing w:after="124" w:line="295" w:lineRule="auto"/>
        <w:ind w:right="55"/>
        <w:jc w:val="both"/>
      </w:pPr>
    </w:p>
    <w:p w14:paraId="2454E207" w14:textId="6C80FFA4" w:rsidR="0088117F" w:rsidRDefault="00403169" w:rsidP="00994E50">
      <w:pPr>
        <w:pStyle w:val="Titre1"/>
        <w:numPr>
          <w:ilvl w:val="0"/>
          <w:numId w:val="23"/>
        </w:numPr>
        <w:spacing w:after="72"/>
        <w:ind w:left="993" w:hanging="426"/>
      </w:pPr>
      <w:r>
        <w:rPr>
          <w:rFonts w:ascii="Arial" w:eastAsia="Arial" w:hAnsi="Arial" w:cs="Arial"/>
          <w:b w:val="0"/>
        </w:rPr>
        <w:t xml:space="preserve"> </w:t>
      </w:r>
      <w:bookmarkStart w:id="0" w:name="_Toc124943746"/>
      <w:r>
        <w:t>Objet</w:t>
      </w:r>
      <w:bookmarkEnd w:id="0"/>
      <w:r>
        <w:t xml:space="preserve"> </w:t>
      </w:r>
    </w:p>
    <w:p w14:paraId="676FDA2B" w14:textId="26B258F2" w:rsidR="0088117F" w:rsidRDefault="00403169">
      <w:pPr>
        <w:spacing w:after="124" w:line="295" w:lineRule="auto"/>
        <w:ind w:left="-5" w:right="55" w:hanging="10"/>
        <w:jc w:val="both"/>
      </w:pPr>
      <w:r>
        <w:rPr>
          <w:color w:val="51646C"/>
          <w:sz w:val="24"/>
        </w:rPr>
        <w:t>Le présent accord relatif à la protection des données à caractère personnel (ci</w:t>
      </w:r>
      <w:r w:rsidR="00254E6C">
        <w:rPr>
          <w:color w:val="51646C"/>
          <w:sz w:val="24"/>
        </w:rPr>
        <w:t>-</w:t>
      </w:r>
      <w:r>
        <w:rPr>
          <w:color w:val="51646C"/>
          <w:sz w:val="24"/>
        </w:rPr>
        <w:t>après, l’«</w:t>
      </w:r>
      <w:r>
        <w:rPr>
          <w:b/>
          <w:color w:val="51646C"/>
          <w:sz w:val="24"/>
        </w:rPr>
        <w:t>Accord</w:t>
      </w:r>
      <w:r>
        <w:rPr>
          <w:color w:val="51646C"/>
          <w:sz w:val="24"/>
        </w:rPr>
        <w:t xml:space="preserve">») a pour objet de définir les conditions dans lesquelles le </w:t>
      </w:r>
      <w:r>
        <w:rPr>
          <w:b/>
          <w:color w:val="51646C"/>
          <w:sz w:val="24"/>
        </w:rPr>
        <w:t>Sous</w:t>
      </w:r>
      <w:r w:rsidR="00254E6C">
        <w:rPr>
          <w:b/>
          <w:color w:val="51646C"/>
          <w:sz w:val="24"/>
        </w:rPr>
        <w:t>-</w:t>
      </w:r>
      <w:r>
        <w:rPr>
          <w:b/>
          <w:color w:val="51646C"/>
          <w:sz w:val="24"/>
        </w:rPr>
        <w:t>traitant</w:t>
      </w:r>
      <w:r>
        <w:rPr>
          <w:color w:val="51646C"/>
          <w:sz w:val="24"/>
        </w:rPr>
        <w:t xml:space="preserve"> s’engage à effectuer, dans le respect de la réglementation en vigueur et pour le compte du </w:t>
      </w:r>
      <w:r>
        <w:rPr>
          <w:b/>
          <w:color w:val="51646C"/>
          <w:sz w:val="24"/>
        </w:rPr>
        <w:t>Responsable de traitement</w:t>
      </w:r>
      <w:r>
        <w:rPr>
          <w:color w:val="51646C"/>
          <w:sz w:val="24"/>
        </w:rPr>
        <w:t xml:space="preserve">, les opérations de traitement de données à caractère personnel, définies ci-après, nécessaires à l’exécution des prestations confiées. </w:t>
      </w:r>
    </w:p>
    <w:p w14:paraId="3268061B" w14:textId="549D779C" w:rsidR="0088117F" w:rsidRDefault="00403169" w:rsidP="00994E50">
      <w:pPr>
        <w:pStyle w:val="Titre1"/>
        <w:numPr>
          <w:ilvl w:val="0"/>
          <w:numId w:val="23"/>
        </w:numPr>
        <w:spacing w:after="68"/>
        <w:ind w:left="993" w:hanging="426"/>
      </w:pPr>
      <w:r>
        <w:rPr>
          <w:rFonts w:ascii="Arial" w:eastAsia="Arial" w:hAnsi="Arial" w:cs="Arial"/>
          <w:b w:val="0"/>
        </w:rPr>
        <w:t xml:space="preserve"> </w:t>
      </w:r>
      <w:bookmarkStart w:id="1" w:name="_Toc124943747"/>
      <w:r>
        <w:t>Traitements de données faisant l’objet de la sous-traitance</w:t>
      </w:r>
      <w:bookmarkEnd w:id="1"/>
      <w:r>
        <w:t xml:space="preserve"> </w:t>
      </w:r>
    </w:p>
    <w:p w14:paraId="38028F36" w14:textId="77777777" w:rsidR="00994E50" w:rsidRPr="00994E50" w:rsidRDefault="00994E50" w:rsidP="00994E50"/>
    <w:p w14:paraId="154E0B16" w14:textId="10867341" w:rsidR="005C0F80" w:rsidRPr="005C0F80" w:rsidRDefault="00403169" w:rsidP="005C0F80">
      <w:pPr>
        <w:spacing w:after="124" w:line="295" w:lineRule="auto"/>
        <w:ind w:left="-5" w:right="55" w:hanging="10"/>
        <w:jc w:val="both"/>
        <w:rPr>
          <w:color w:val="51646C"/>
        </w:rPr>
      </w:pPr>
      <w:r>
        <w:rPr>
          <w:color w:val="51646C"/>
          <w:sz w:val="24"/>
        </w:rPr>
        <w:lastRenderedPageBreak/>
        <w:t xml:space="preserve">Le </w:t>
      </w:r>
      <w:r>
        <w:rPr>
          <w:b/>
          <w:color w:val="51646C"/>
          <w:sz w:val="24"/>
        </w:rPr>
        <w:t>Sous-traitant</w:t>
      </w:r>
      <w:r>
        <w:rPr>
          <w:color w:val="51646C"/>
          <w:sz w:val="24"/>
        </w:rPr>
        <w:t xml:space="preserve"> est autorisé pendant toute la durée du contrat à traiter pour le compte du </w:t>
      </w:r>
      <w:r>
        <w:rPr>
          <w:b/>
          <w:color w:val="51646C"/>
          <w:sz w:val="24"/>
        </w:rPr>
        <w:t>Responsable de traitement</w:t>
      </w:r>
      <w:r>
        <w:rPr>
          <w:color w:val="51646C"/>
          <w:sz w:val="24"/>
        </w:rPr>
        <w:t xml:space="preserve"> des données à caractère personnel nécessaires pour la fourniture et l’exécution des prestations </w:t>
      </w:r>
      <w:r w:rsidR="005C0F80">
        <w:rPr>
          <w:color w:val="51646C"/>
          <w:sz w:val="24"/>
        </w:rPr>
        <w:t xml:space="preserve">définies dans le marché. </w:t>
      </w:r>
    </w:p>
    <w:p w14:paraId="5DA5E30B" w14:textId="50CBD7E2" w:rsidR="0088117F" w:rsidRPr="00DF7A71" w:rsidRDefault="00403169">
      <w:pPr>
        <w:spacing w:after="124" w:line="295" w:lineRule="auto"/>
        <w:ind w:left="-5" w:right="55" w:hanging="10"/>
        <w:jc w:val="both"/>
      </w:pPr>
      <w:r>
        <w:rPr>
          <w:color w:val="51646C"/>
          <w:sz w:val="24"/>
        </w:rPr>
        <w:t xml:space="preserve">Pour l’exécution du service objet du présent contrat, le </w:t>
      </w:r>
      <w:r>
        <w:rPr>
          <w:b/>
          <w:color w:val="51646C"/>
          <w:sz w:val="24"/>
        </w:rPr>
        <w:t>Responsable de traitement</w:t>
      </w:r>
      <w:r>
        <w:rPr>
          <w:color w:val="51646C"/>
          <w:sz w:val="24"/>
        </w:rPr>
        <w:t xml:space="preserve"> met à la </w:t>
      </w:r>
      <w:r w:rsidRPr="00DF7A71">
        <w:rPr>
          <w:color w:val="51646C"/>
          <w:sz w:val="24"/>
        </w:rPr>
        <w:t xml:space="preserve">disposition du </w:t>
      </w:r>
      <w:r w:rsidRPr="00DF7A71">
        <w:rPr>
          <w:b/>
          <w:color w:val="51646C"/>
          <w:sz w:val="24"/>
        </w:rPr>
        <w:t>Sous-traitant</w:t>
      </w:r>
      <w:r w:rsidRPr="00DF7A71">
        <w:rPr>
          <w:color w:val="51646C"/>
          <w:sz w:val="24"/>
        </w:rPr>
        <w:t xml:space="preserve"> les informations nécessaires suivantes : </w:t>
      </w:r>
    </w:p>
    <w:p w14:paraId="5FDD5A11" w14:textId="77777777" w:rsidR="0088117F" w:rsidRDefault="00403169">
      <w:pPr>
        <w:pStyle w:val="Titre2"/>
        <w:ind w:left="561" w:right="0"/>
      </w:pPr>
      <w:bookmarkStart w:id="2" w:name="_Toc124943748"/>
      <w:r>
        <w:t>2.1</w:t>
      </w:r>
      <w:r>
        <w:rPr>
          <w:rFonts w:ascii="Arial" w:eastAsia="Arial" w:hAnsi="Arial" w:cs="Arial"/>
        </w:rPr>
        <w:t xml:space="preserve"> </w:t>
      </w:r>
      <w:r>
        <w:t>Nature(s) et finalité(s) des opérations</w:t>
      </w:r>
      <w:bookmarkEnd w:id="2"/>
      <w:r>
        <w:t xml:space="preserve"> </w:t>
      </w:r>
    </w:p>
    <w:p w14:paraId="49D527E6" w14:textId="14F753E9" w:rsidR="0088117F" w:rsidRDefault="001A2D71">
      <w:pPr>
        <w:spacing w:after="164"/>
        <w:ind w:left="-5" w:hanging="10"/>
      </w:pPr>
      <w:r>
        <w:rPr>
          <w:color w:val="51646C"/>
          <w:sz w:val="24"/>
        </w:rPr>
        <w:t xml:space="preserve">La nature des opérations réalisées sur les données est : </w:t>
      </w:r>
      <w:r w:rsidR="007D1FCD" w:rsidRPr="001A2D71">
        <w:rPr>
          <w:color w:val="51646C"/>
          <w:sz w:val="24"/>
        </w:rPr>
        <w:t xml:space="preserve">cf. </w:t>
      </w:r>
      <w:r w:rsidR="00EC33AB" w:rsidRPr="001A2D71">
        <w:rPr>
          <w:color w:val="51646C"/>
          <w:sz w:val="24"/>
        </w:rPr>
        <w:t>1</w:t>
      </w:r>
      <w:r w:rsidR="00377B13">
        <w:rPr>
          <w:color w:val="51646C"/>
          <w:sz w:val="24"/>
        </w:rPr>
        <w:t>6</w:t>
      </w:r>
      <w:r w:rsidR="00EC33AB" w:rsidRPr="001A2D71">
        <w:rPr>
          <w:color w:val="51646C"/>
          <w:sz w:val="24"/>
        </w:rPr>
        <w:t>. Annexe du présent Accord.</w:t>
      </w:r>
    </w:p>
    <w:p w14:paraId="116887B6" w14:textId="69659924" w:rsidR="0088117F" w:rsidRPr="001A2D71" w:rsidRDefault="00403169" w:rsidP="00823813">
      <w:pPr>
        <w:spacing w:after="164"/>
        <w:ind w:left="-5" w:hanging="10"/>
        <w:rPr>
          <w:color w:val="51646C"/>
          <w:sz w:val="24"/>
        </w:rPr>
      </w:pPr>
      <w:r w:rsidRPr="001A2D71">
        <w:rPr>
          <w:color w:val="51646C"/>
          <w:sz w:val="24"/>
        </w:rPr>
        <w:t>La ou les finalité(s) du traitement sont</w:t>
      </w:r>
      <w:r w:rsidR="00823813" w:rsidRPr="001A2D71">
        <w:rPr>
          <w:color w:val="51646C"/>
          <w:sz w:val="24"/>
        </w:rPr>
        <w:t> :</w:t>
      </w:r>
      <w:r w:rsidR="007D1FCD" w:rsidRPr="001A2D71">
        <w:rPr>
          <w:color w:val="51646C"/>
          <w:sz w:val="24"/>
        </w:rPr>
        <w:t xml:space="preserve"> cf. </w:t>
      </w:r>
      <w:r w:rsidR="00EC33AB" w:rsidRPr="001A2D71">
        <w:rPr>
          <w:color w:val="51646C"/>
          <w:sz w:val="24"/>
        </w:rPr>
        <w:t>1</w:t>
      </w:r>
      <w:r w:rsidR="00377B13">
        <w:rPr>
          <w:color w:val="51646C"/>
          <w:sz w:val="24"/>
        </w:rPr>
        <w:t>6</w:t>
      </w:r>
      <w:r w:rsidR="00EC33AB" w:rsidRPr="001A2D71">
        <w:rPr>
          <w:color w:val="51646C"/>
          <w:sz w:val="24"/>
        </w:rPr>
        <w:t>. Annexe du présent Accord.</w:t>
      </w:r>
    </w:p>
    <w:p w14:paraId="722B0CD5" w14:textId="77777777" w:rsidR="0088117F" w:rsidRDefault="00403169" w:rsidP="00F12898">
      <w:pPr>
        <w:pStyle w:val="Titre2"/>
        <w:ind w:left="567"/>
      </w:pPr>
      <w:bookmarkStart w:id="3" w:name="_Toc124943749"/>
      <w:r>
        <w:t>2.2</w:t>
      </w:r>
      <w:r>
        <w:rPr>
          <w:rFonts w:ascii="Arial" w:eastAsia="Arial" w:hAnsi="Arial" w:cs="Arial"/>
        </w:rPr>
        <w:t xml:space="preserve"> </w:t>
      </w:r>
      <w:r>
        <w:t>Nature des données et catégories des personnes concernées</w:t>
      </w:r>
      <w:bookmarkEnd w:id="3"/>
      <w:r>
        <w:t xml:space="preserve"> </w:t>
      </w:r>
    </w:p>
    <w:p w14:paraId="78983EA9" w14:textId="0882855A" w:rsidR="0088117F" w:rsidRPr="001A2D71" w:rsidRDefault="00403169">
      <w:pPr>
        <w:spacing w:after="164"/>
        <w:ind w:left="-5" w:hanging="10"/>
        <w:rPr>
          <w:color w:val="51646C"/>
          <w:sz w:val="24"/>
        </w:rPr>
      </w:pPr>
      <w:r w:rsidRPr="001A2D71">
        <w:rPr>
          <w:color w:val="51646C"/>
          <w:sz w:val="24"/>
        </w:rPr>
        <w:t xml:space="preserve">Les données à caractère personnel traitées sont </w:t>
      </w:r>
      <w:r w:rsidR="007D1FCD" w:rsidRPr="001A2D71">
        <w:rPr>
          <w:color w:val="51646C"/>
          <w:sz w:val="24"/>
        </w:rPr>
        <w:t xml:space="preserve">cf. </w:t>
      </w:r>
      <w:r w:rsidR="00E831A4" w:rsidRPr="001A2D71">
        <w:rPr>
          <w:color w:val="51646C"/>
          <w:sz w:val="24"/>
        </w:rPr>
        <w:t>1</w:t>
      </w:r>
      <w:r w:rsidR="00377B13">
        <w:rPr>
          <w:color w:val="51646C"/>
          <w:sz w:val="24"/>
        </w:rPr>
        <w:t>6</w:t>
      </w:r>
      <w:r w:rsidR="00E831A4" w:rsidRPr="001A2D71">
        <w:rPr>
          <w:color w:val="51646C"/>
          <w:sz w:val="24"/>
        </w:rPr>
        <w:t>. Annexe du présent Accord.</w:t>
      </w:r>
    </w:p>
    <w:p w14:paraId="03A8E032" w14:textId="1B7C5101" w:rsidR="0088117F" w:rsidRPr="001A2D71" w:rsidRDefault="00403169">
      <w:pPr>
        <w:spacing w:after="164"/>
        <w:ind w:left="-5" w:hanging="10"/>
        <w:rPr>
          <w:color w:val="51646C"/>
          <w:sz w:val="24"/>
        </w:rPr>
      </w:pPr>
      <w:r w:rsidRPr="001A2D71">
        <w:rPr>
          <w:color w:val="51646C"/>
          <w:sz w:val="24"/>
        </w:rPr>
        <w:t xml:space="preserve">Les catégories de personnes concernées sont </w:t>
      </w:r>
      <w:r w:rsidR="007D1FCD" w:rsidRPr="001A2D71">
        <w:rPr>
          <w:color w:val="51646C"/>
          <w:sz w:val="24"/>
        </w:rPr>
        <w:t xml:space="preserve">cf. </w:t>
      </w:r>
      <w:r w:rsidR="00E831A4" w:rsidRPr="001A2D71">
        <w:rPr>
          <w:color w:val="51646C"/>
          <w:sz w:val="24"/>
        </w:rPr>
        <w:t>1</w:t>
      </w:r>
      <w:r w:rsidR="00377B13">
        <w:rPr>
          <w:color w:val="51646C"/>
          <w:sz w:val="24"/>
        </w:rPr>
        <w:t>6</w:t>
      </w:r>
      <w:r w:rsidR="00E831A4" w:rsidRPr="001A2D71">
        <w:rPr>
          <w:color w:val="51646C"/>
          <w:sz w:val="24"/>
        </w:rPr>
        <w:t>. Annexe du présent Accord.</w:t>
      </w:r>
    </w:p>
    <w:p w14:paraId="1C6BA141" w14:textId="67719BB6" w:rsidR="0088117F" w:rsidRDefault="00403169" w:rsidP="00F12898">
      <w:pPr>
        <w:pStyle w:val="Titre1"/>
        <w:numPr>
          <w:ilvl w:val="0"/>
          <w:numId w:val="23"/>
        </w:numPr>
        <w:ind w:left="1134" w:hanging="567"/>
      </w:pPr>
      <w:bookmarkStart w:id="4" w:name="_Toc124943750"/>
      <w:r>
        <w:t>Durée du contrat</w:t>
      </w:r>
      <w:bookmarkEnd w:id="4"/>
      <w:r>
        <w:t xml:space="preserve"> </w:t>
      </w:r>
    </w:p>
    <w:p w14:paraId="6815FF52" w14:textId="36DE8DA1" w:rsidR="0088117F" w:rsidRDefault="00403169">
      <w:pPr>
        <w:spacing w:after="124" w:line="295" w:lineRule="auto"/>
        <w:ind w:left="-5" w:right="55" w:hanging="10"/>
        <w:jc w:val="both"/>
      </w:pPr>
      <w:r>
        <w:rPr>
          <w:color w:val="51646C"/>
          <w:sz w:val="24"/>
        </w:rPr>
        <w:t xml:space="preserve">Le présent </w:t>
      </w:r>
      <w:r>
        <w:rPr>
          <w:b/>
          <w:color w:val="51646C"/>
          <w:sz w:val="24"/>
        </w:rPr>
        <w:t>Accord</w:t>
      </w:r>
      <w:r>
        <w:rPr>
          <w:color w:val="51646C"/>
          <w:sz w:val="24"/>
        </w:rPr>
        <w:t xml:space="preserve"> entre en vigueur à compter </w:t>
      </w:r>
      <w:r w:rsidR="00C026A0">
        <w:rPr>
          <w:color w:val="51646C"/>
          <w:sz w:val="24"/>
        </w:rPr>
        <w:t xml:space="preserve">de la signature de l’Accord </w:t>
      </w:r>
      <w:r>
        <w:rPr>
          <w:color w:val="51646C"/>
          <w:sz w:val="24"/>
        </w:rPr>
        <w:t>pour</w:t>
      </w:r>
      <w:r w:rsidR="001A2D71">
        <w:rPr>
          <w:color w:val="51646C"/>
          <w:sz w:val="24"/>
        </w:rPr>
        <w:t xml:space="preserve"> toute</w:t>
      </w:r>
      <w:r>
        <w:rPr>
          <w:color w:val="51646C"/>
          <w:sz w:val="24"/>
        </w:rPr>
        <w:t xml:space="preserve"> </w:t>
      </w:r>
      <w:r w:rsidR="00993B3F">
        <w:rPr>
          <w:color w:val="51646C"/>
          <w:sz w:val="24"/>
        </w:rPr>
        <w:t xml:space="preserve">la </w:t>
      </w:r>
      <w:r>
        <w:rPr>
          <w:color w:val="51646C"/>
          <w:sz w:val="24"/>
        </w:rPr>
        <w:t xml:space="preserve">durée </w:t>
      </w:r>
      <w:r w:rsidR="00485844">
        <w:rPr>
          <w:color w:val="51646C"/>
          <w:sz w:val="24"/>
        </w:rPr>
        <w:t>de l’accord cadre n°</w:t>
      </w:r>
      <w:r w:rsidR="00485844" w:rsidRPr="005C0F80">
        <w:rPr>
          <w:color w:val="51646C"/>
          <w:sz w:val="24"/>
        </w:rPr>
        <w:t xml:space="preserve"> </w:t>
      </w:r>
      <w:r w:rsidR="00485844" w:rsidRPr="00485844">
        <w:rPr>
          <w:color w:val="51646C"/>
          <w:sz w:val="24"/>
        </w:rPr>
        <w:t>2025-01 relatif à la mise à disposition et maintenance d’une</w:t>
      </w:r>
      <w:r w:rsidR="00485844" w:rsidRPr="00485844">
        <w:rPr>
          <w:color w:val="FF0000"/>
          <w:sz w:val="24"/>
        </w:rPr>
        <w:t xml:space="preserve"> </w:t>
      </w:r>
      <w:r w:rsidR="00485844" w:rsidRPr="00485844">
        <w:rPr>
          <w:color w:val="51646C"/>
          <w:sz w:val="24"/>
        </w:rPr>
        <w:t>plateforme de téléexpertise en région Occitanie</w:t>
      </w:r>
    </w:p>
    <w:p w14:paraId="2EF0E7C9" w14:textId="2CB542D6" w:rsidR="0088117F" w:rsidRPr="00F12898" w:rsidRDefault="00F12898" w:rsidP="00F12898">
      <w:pPr>
        <w:pStyle w:val="Titre1"/>
        <w:numPr>
          <w:ilvl w:val="0"/>
          <w:numId w:val="23"/>
        </w:numPr>
        <w:ind w:left="1134" w:hanging="567"/>
      </w:pPr>
      <w:bookmarkStart w:id="5" w:name="_Toc124943751"/>
      <w:r w:rsidRPr="00F12898">
        <w:t>Obligations du Sous-traitant</w:t>
      </w:r>
      <w:bookmarkEnd w:id="5"/>
    </w:p>
    <w:p w14:paraId="6758F6F7" w14:textId="77777777" w:rsidR="0088117F" w:rsidRDefault="00403169">
      <w:pPr>
        <w:pStyle w:val="Titre2"/>
        <w:ind w:left="561" w:right="0"/>
      </w:pPr>
      <w:bookmarkStart w:id="6" w:name="_Toc124943752"/>
      <w:r>
        <w:t>4.1</w:t>
      </w:r>
      <w:r>
        <w:rPr>
          <w:rFonts w:ascii="Arial" w:eastAsia="Arial" w:hAnsi="Arial" w:cs="Arial"/>
        </w:rPr>
        <w:t xml:space="preserve"> </w:t>
      </w:r>
      <w:r>
        <w:t>Obligations réglementaires</w:t>
      </w:r>
      <w:bookmarkEnd w:id="6"/>
      <w:r>
        <w:t xml:space="preserve"> </w:t>
      </w:r>
    </w:p>
    <w:p w14:paraId="5B075199" w14:textId="77777777" w:rsidR="0088117F" w:rsidRDefault="00403169">
      <w:pPr>
        <w:spacing w:after="124" w:line="295" w:lineRule="auto"/>
        <w:ind w:left="-5" w:right="55" w:hanging="10"/>
        <w:jc w:val="both"/>
      </w:pPr>
      <w:r>
        <w:rPr>
          <w:color w:val="51646C"/>
          <w:sz w:val="24"/>
        </w:rPr>
        <w:t xml:space="preserve">Lorsqu’un sous-traitant intervient dans la mise en œuvre d’un traitement de données à caractère personnel, il doit offrir « des garanties suffisantes quant à la mise en œuvre de mesures techniques et organisationnelles appropriées de manière que le traitement réponde aux exigences du présent règlement et garantisse la protection des droits de la personne concernée » (article 28 du règlement européen). </w:t>
      </w:r>
    </w:p>
    <w:p w14:paraId="42D23BB0" w14:textId="77777777" w:rsidR="0088117F" w:rsidRDefault="00403169">
      <w:pPr>
        <w:spacing w:after="161" w:line="295" w:lineRule="auto"/>
        <w:ind w:left="-5" w:right="55" w:hanging="10"/>
        <w:jc w:val="both"/>
      </w:pPr>
      <w:r>
        <w:rPr>
          <w:color w:val="51646C"/>
          <w:sz w:val="24"/>
        </w:rPr>
        <w:t xml:space="preserve">Concrètement, cela implique que le </w:t>
      </w:r>
      <w:r>
        <w:rPr>
          <w:b/>
          <w:color w:val="51646C"/>
          <w:sz w:val="24"/>
        </w:rPr>
        <w:t>Sous-traitant</w:t>
      </w:r>
      <w:r>
        <w:rPr>
          <w:color w:val="51646C"/>
          <w:sz w:val="24"/>
        </w:rPr>
        <w:t xml:space="preserve"> doit : </w:t>
      </w:r>
    </w:p>
    <w:p w14:paraId="1648B85D" w14:textId="77777777" w:rsidR="0088117F" w:rsidRDefault="00403169">
      <w:pPr>
        <w:numPr>
          <w:ilvl w:val="0"/>
          <w:numId w:val="2"/>
        </w:numPr>
        <w:spacing w:after="33" w:line="295" w:lineRule="auto"/>
        <w:ind w:right="55" w:hanging="360"/>
        <w:jc w:val="both"/>
      </w:pPr>
      <w:r>
        <w:rPr>
          <w:color w:val="51646C"/>
          <w:sz w:val="24"/>
        </w:rPr>
        <w:t xml:space="preserve">Etablir avec le </w:t>
      </w:r>
      <w:r>
        <w:rPr>
          <w:b/>
          <w:color w:val="51646C"/>
          <w:sz w:val="24"/>
        </w:rPr>
        <w:t>Responsable de traitement</w:t>
      </w:r>
      <w:r>
        <w:rPr>
          <w:color w:val="51646C"/>
          <w:sz w:val="24"/>
        </w:rPr>
        <w:t xml:space="preserve"> le présent </w:t>
      </w:r>
      <w:r>
        <w:rPr>
          <w:b/>
          <w:color w:val="51646C"/>
          <w:sz w:val="24"/>
        </w:rPr>
        <w:t>Accord</w:t>
      </w:r>
      <w:r>
        <w:rPr>
          <w:color w:val="51646C"/>
          <w:sz w:val="24"/>
        </w:rPr>
        <w:t xml:space="preserve"> afin de préciser les obligations de chaque </w:t>
      </w:r>
      <w:r>
        <w:rPr>
          <w:b/>
          <w:color w:val="51646C"/>
          <w:sz w:val="24"/>
        </w:rPr>
        <w:t>Partie</w:t>
      </w:r>
      <w:r>
        <w:rPr>
          <w:color w:val="51646C"/>
          <w:sz w:val="24"/>
        </w:rPr>
        <w:t xml:space="preserve"> et reprenant les dispositions de l’article 28 du règlement européen, </w:t>
      </w:r>
    </w:p>
    <w:p w14:paraId="7ED59110" w14:textId="77777777" w:rsidR="0088117F" w:rsidRDefault="00403169">
      <w:pPr>
        <w:numPr>
          <w:ilvl w:val="0"/>
          <w:numId w:val="2"/>
        </w:numPr>
        <w:spacing w:after="33" w:line="295" w:lineRule="auto"/>
        <w:ind w:right="55" w:hanging="360"/>
        <w:jc w:val="both"/>
      </w:pPr>
      <w:r>
        <w:rPr>
          <w:color w:val="51646C"/>
          <w:sz w:val="24"/>
        </w:rPr>
        <w:t xml:space="preserve">Traiter les données à caractère personnel conformément aux « instructions documentées » du </w:t>
      </w:r>
      <w:r>
        <w:rPr>
          <w:b/>
          <w:color w:val="51646C"/>
          <w:sz w:val="24"/>
        </w:rPr>
        <w:t>Responsable de traitement</w:t>
      </w:r>
      <w:r>
        <w:rPr>
          <w:color w:val="51646C"/>
          <w:sz w:val="24"/>
        </w:rPr>
        <w:t xml:space="preserve">, et les recenser par écrit, </w:t>
      </w:r>
    </w:p>
    <w:p w14:paraId="622B0560" w14:textId="77777777" w:rsidR="0088117F" w:rsidRDefault="00403169">
      <w:pPr>
        <w:numPr>
          <w:ilvl w:val="0"/>
          <w:numId w:val="2"/>
        </w:numPr>
        <w:spacing w:after="34" w:line="295" w:lineRule="auto"/>
        <w:ind w:right="55" w:hanging="360"/>
        <w:jc w:val="both"/>
      </w:pPr>
      <w:r>
        <w:rPr>
          <w:color w:val="51646C"/>
          <w:sz w:val="24"/>
        </w:rPr>
        <w:t xml:space="preserve">Demander l’autorisation écrite du </w:t>
      </w:r>
      <w:r>
        <w:rPr>
          <w:b/>
          <w:color w:val="51646C"/>
          <w:sz w:val="24"/>
        </w:rPr>
        <w:t>Responsable de traitement</w:t>
      </w:r>
      <w:r>
        <w:rPr>
          <w:color w:val="51646C"/>
          <w:sz w:val="24"/>
        </w:rPr>
        <w:t xml:space="preserve"> si, en tant que sous-traitant, il fait lui-même appel à un sous-traitant, </w:t>
      </w:r>
    </w:p>
    <w:p w14:paraId="277A29BD" w14:textId="77777777" w:rsidR="0088117F" w:rsidRDefault="00403169">
      <w:pPr>
        <w:numPr>
          <w:ilvl w:val="0"/>
          <w:numId w:val="2"/>
        </w:numPr>
        <w:spacing w:after="33" w:line="295" w:lineRule="auto"/>
        <w:ind w:right="55" w:hanging="360"/>
        <w:jc w:val="both"/>
      </w:pPr>
      <w:r>
        <w:rPr>
          <w:color w:val="51646C"/>
          <w:sz w:val="24"/>
        </w:rPr>
        <w:t xml:space="preserve">Mettre à la disposition du </w:t>
      </w:r>
      <w:r>
        <w:rPr>
          <w:b/>
          <w:color w:val="51646C"/>
          <w:sz w:val="24"/>
        </w:rPr>
        <w:t>Responsable de traitement</w:t>
      </w:r>
      <w:r>
        <w:rPr>
          <w:color w:val="51646C"/>
          <w:sz w:val="24"/>
        </w:rPr>
        <w:t xml:space="preserve"> toutes les informations nécessaires pour démontrer le respect de ses obligations et pour permettre la </w:t>
      </w:r>
      <w:r>
        <w:rPr>
          <w:color w:val="51646C"/>
          <w:sz w:val="24"/>
        </w:rPr>
        <w:lastRenderedPageBreak/>
        <w:t xml:space="preserve">réalisation d’audits (sur la base, par exemple, du référentiel de la CNIL pour la délivrance de labels en matière de procédure d'audit), </w:t>
      </w:r>
    </w:p>
    <w:p w14:paraId="14A006CA" w14:textId="77777777" w:rsidR="0088117F" w:rsidRDefault="00403169">
      <w:pPr>
        <w:numPr>
          <w:ilvl w:val="0"/>
          <w:numId w:val="2"/>
        </w:numPr>
        <w:spacing w:after="33" w:line="296" w:lineRule="auto"/>
        <w:ind w:right="55" w:hanging="360"/>
        <w:jc w:val="both"/>
      </w:pPr>
      <w:r>
        <w:rPr>
          <w:color w:val="51646C"/>
          <w:sz w:val="24"/>
        </w:rPr>
        <w:t xml:space="preserve">Tenir un registre qui recense tous les traitements qu’il effectue pour le compte du </w:t>
      </w:r>
      <w:r>
        <w:rPr>
          <w:b/>
          <w:color w:val="51646C"/>
          <w:sz w:val="24"/>
        </w:rPr>
        <w:t>Responsable de traitement</w:t>
      </w:r>
      <w:r>
        <w:rPr>
          <w:color w:val="51646C"/>
          <w:sz w:val="24"/>
        </w:rPr>
        <w:t xml:space="preserve">, </w:t>
      </w:r>
    </w:p>
    <w:p w14:paraId="5A311FAA" w14:textId="77777777" w:rsidR="0088117F" w:rsidRDefault="00403169">
      <w:pPr>
        <w:numPr>
          <w:ilvl w:val="0"/>
          <w:numId w:val="2"/>
        </w:numPr>
        <w:spacing w:after="41" w:line="295" w:lineRule="auto"/>
        <w:ind w:right="55" w:hanging="360"/>
        <w:jc w:val="both"/>
      </w:pPr>
      <w:r>
        <w:rPr>
          <w:color w:val="51646C"/>
          <w:sz w:val="24"/>
        </w:rPr>
        <w:t xml:space="preserve">Traiter les données à caractère personnel uniquement pour les seules finalités qui font l’objet de la sous-traitance, </w:t>
      </w:r>
    </w:p>
    <w:p w14:paraId="2998A403" w14:textId="77777777" w:rsidR="0088117F" w:rsidRDefault="00403169">
      <w:pPr>
        <w:numPr>
          <w:ilvl w:val="0"/>
          <w:numId w:val="2"/>
        </w:numPr>
        <w:spacing w:after="124" w:line="295" w:lineRule="auto"/>
        <w:ind w:right="55" w:hanging="360"/>
        <w:jc w:val="both"/>
      </w:pPr>
      <w:r>
        <w:rPr>
          <w:color w:val="51646C"/>
          <w:sz w:val="24"/>
        </w:rPr>
        <w:t xml:space="preserve">Notifier au </w:t>
      </w:r>
      <w:r>
        <w:rPr>
          <w:b/>
          <w:color w:val="51646C"/>
          <w:sz w:val="24"/>
        </w:rPr>
        <w:t>Responsable de traitement</w:t>
      </w:r>
      <w:r>
        <w:rPr>
          <w:color w:val="51646C"/>
          <w:sz w:val="24"/>
        </w:rPr>
        <w:t xml:space="preserve"> toute violation de données à caractère personnel, </w:t>
      </w:r>
    </w:p>
    <w:p w14:paraId="5FD8C61A" w14:textId="77777777" w:rsidR="0088117F" w:rsidRDefault="00403169">
      <w:pPr>
        <w:spacing w:after="124" w:line="295" w:lineRule="auto"/>
        <w:ind w:left="-5" w:right="55" w:hanging="10"/>
        <w:jc w:val="both"/>
      </w:pPr>
      <w:r>
        <w:rPr>
          <w:color w:val="51646C"/>
          <w:sz w:val="24"/>
        </w:rPr>
        <w:t xml:space="preserve">Lorsque le </w:t>
      </w:r>
      <w:r>
        <w:rPr>
          <w:b/>
          <w:color w:val="51646C"/>
          <w:sz w:val="24"/>
        </w:rPr>
        <w:t>Sous-traitant</w:t>
      </w:r>
      <w:r>
        <w:rPr>
          <w:color w:val="51646C"/>
          <w:sz w:val="24"/>
        </w:rPr>
        <w:t xml:space="preserve"> est tenu de procéder à un traitement sur les données en vertu du droit de l’Union ou du droit de l’État membre auquel il est soumis, il doit informer le </w:t>
      </w:r>
      <w:r>
        <w:rPr>
          <w:b/>
          <w:color w:val="51646C"/>
          <w:sz w:val="24"/>
        </w:rPr>
        <w:t>Responsable de traitement</w:t>
      </w:r>
      <w:r>
        <w:rPr>
          <w:color w:val="51646C"/>
          <w:sz w:val="24"/>
        </w:rPr>
        <w:t xml:space="preserve"> de cette obligation juridique préalablement au traitement, sauf si le droit concerné interdit une telle information pour des motifs importants d'intérêt public. Les mêmes conditions s’appliqueront au traitement réalisé à la demande d’une autorité agissant dûment dans le cadre de ses pouvoirs ou d’une juridiction compétente agissant en dernier ressort. </w:t>
      </w:r>
    </w:p>
    <w:p w14:paraId="1A34CA6F" w14:textId="25C42A1A" w:rsidR="0088117F" w:rsidRDefault="00403169">
      <w:pPr>
        <w:spacing w:after="154" w:line="295" w:lineRule="auto"/>
        <w:ind w:left="-5" w:right="55" w:hanging="10"/>
        <w:jc w:val="both"/>
      </w:pPr>
      <w:r>
        <w:rPr>
          <w:color w:val="51646C"/>
          <w:sz w:val="24"/>
        </w:rPr>
        <w:t xml:space="preserve">Au terme de la prestation et selon les instructions du </w:t>
      </w:r>
      <w:r>
        <w:rPr>
          <w:b/>
          <w:color w:val="51646C"/>
          <w:sz w:val="24"/>
        </w:rPr>
        <w:t>Responsable de traitement</w:t>
      </w:r>
      <w:r>
        <w:rPr>
          <w:color w:val="51646C"/>
          <w:sz w:val="24"/>
        </w:rPr>
        <w:t xml:space="preserve">, le </w:t>
      </w:r>
      <w:r>
        <w:rPr>
          <w:b/>
          <w:color w:val="51646C"/>
          <w:sz w:val="24"/>
        </w:rPr>
        <w:t>Sous-traitant</w:t>
      </w:r>
      <w:r>
        <w:rPr>
          <w:color w:val="51646C"/>
          <w:sz w:val="24"/>
        </w:rPr>
        <w:t xml:space="preserve"> doit, après réversibilité complète validée par écrit par le </w:t>
      </w:r>
      <w:r>
        <w:rPr>
          <w:b/>
          <w:color w:val="51646C"/>
          <w:sz w:val="24"/>
        </w:rPr>
        <w:t>Responsable de traitement</w:t>
      </w:r>
      <w:r w:rsidR="00F12898">
        <w:rPr>
          <w:b/>
          <w:color w:val="51646C"/>
          <w:sz w:val="24"/>
        </w:rPr>
        <w:t xml:space="preserve"> </w:t>
      </w:r>
      <w:r>
        <w:rPr>
          <w:color w:val="51646C"/>
          <w:sz w:val="24"/>
        </w:rPr>
        <w:t xml:space="preserve">: </w:t>
      </w:r>
    </w:p>
    <w:p w14:paraId="7F1FD62E" w14:textId="38B70B6C" w:rsidR="00AB2983" w:rsidRPr="00F12898" w:rsidRDefault="00403169" w:rsidP="00F12898">
      <w:pPr>
        <w:pStyle w:val="Paragraphedeliste"/>
        <w:numPr>
          <w:ilvl w:val="0"/>
          <w:numId w:val="25"/>
        </w:numPr>
        <w:spacing w:after="124" w:line="295" w:lineRule="auto"/>
        <w:ind w:right="55"/>
        <w:jc w:val="both"/>
        <w:rPr>
          <w:color w:val="51646C"/>
          <w:sz w:val="24"/>
        </w:rPr>
      </w:pPr>
      <w:r w:rsidRPr="00F12898">
        <w:rPr>
          <w:color w:val="51646C"/>
          <w:sz w:val="24"/>
        </w:rPr>
        <w:t xml:space="preserve">Supprimer toutes les données. </w:t>
      </w:r>
    </w:p>
    <w:p w14:paraId="7646C8E1" w14:textId="66071241" w:rsidR="0088117F" w:rsidRDefault="00403169" w:rsidP="00F12898">
      <w:pPr>
        <w:pStyle w:val="Paragraphedeliste"/>
        <w:numPr>
          <w:ilvl w:val="0"/>
          <w:numId w:val="25"/>
        </w:numPr>
        <w:spacing w:after="124" w:line="295" w:lineRule="auto"/>
        <w:ind w:right="55"/>
        <w:jc w:val="both"/>
      </w:pPr>
      <w:r w:rsidRPr="00F12898">
        <w:rPr>
          <w:color w:val="51646C"/>
          <w:sz w:val="24"/>
        </w:rPr>
        <w:t xml:space="preserve">Détruire les copies existantes sauf obligation légale de les conserver. </w:t>
      </w:r>
    </w:p>
    <w:p w14:paraId="149567A9" w14:textId="77777777" w:rsidR="0088117F" w:rsidRDefault="00403169">
      <w:pPr>
        <w:spacing w:after="119" w:line="296" w:lineRule="auto"/>
        <w:ind w:left="-15" w:right="50"/>
        <w:jc w:val="both"/>
      </w:pPr>
      <w:r>
        <w:rPr>
          <w:color w:val="51646C"/>
          <w:sz w:val="24"/>
        </w:rPr>
        <w:t xml:space="preserve">Le cas échéant, si cette démarche s’avère nécessaire, le </w:t>
      </w:r>
      <w:r>
        <w:rPr>
          <w:b/>
          <w:color w:val="51646C"/>
          <w:sz w:val="24"/>
        </w:rPr>
        <w:t>Sous-traitant</w:t>
      </w:r>
      <w:r>
        <w:rPr>
          <w:color w:val="51646C"/>
          <w:sz w:val="24"/>
        </w:rPr>
        <w:t xml:space="preserve"> s’engage, sans surcout, à réaliser et à fournir toute analyse d’impact relative à la protection des données traitées dans le cadre des </w:t>
      </w:r>
      <w:r>
        <w:rPr>
          <w:b/>
          <w:color w:val="51646C"/>
          <w:sz w:val="24"/>
        </w:rPr>
        <w:t>Prestations.</w:t>
      </w:r>
      <w:r>
        <w:rPr>
          <w:color w:val="51646C"/>
          <w:sz w:val="24"/>
        </w:rPr>
        <w:t xml:space="preserve"> </w:t>
      </w:r>
    </w:p>
    <w:p w14:paraId="42B6850D" w14:textId="77777777" w:rsidR="0088117F" w:rsidRDefault="00403169">
      <w:pPr>
        <w:spacing w:after="161" w:line="295" w:lineRule="auto"/>
        <w:ind w:left="-5" w:right="55" w:hanging="10"/>
        <w:jc w:val="both"/>
      </w:pPr>
      <w:r>
        <w:rPr>
          <w:color w:val="51646C"/>
          <w:sz w:val="24"/>
        </w:rPr>
        <w:t xml:space="preserve">Aussi, le </w:t>
      </w:r>
      <w:r>
        <w:rPr>
          <w:b/>
          <w:color w:val="51646C"/>
          <w:sz w:val="24"/>
        </w:rPr>
        <w:t>Sous-traitant</w:t>
      </w:r>
      <w:r>
        <w:rPr>
          <w:color w:val="51646C"/>
          <w:sz w:val="24"/>
        </w:rPr>
        <w:t xml:space="preserve"> s’interdit de : </w:t>
      </w:r>
    </w:p>
    <w:p w14:paraId="6F1B2893" w14:textId="345FF1A8" w:rsidR="0088117F" w:rsidRDefault="00403169">
      <w:pPr>
        <w:numPr>
          <w:ilvl w:val="0"/>
          <w:numId w:val="2"/>
        </w:numPr>
        <w:spacing w:after="33" w:line="295" w:lineRule="auto"/>
        <w:ind w:right="55" w:hanging="360"/>
        <w:jc w:val="both"/>
      </w:pPr>
      <w:r>
        <w:rPr>
          <w:color w:val="51646C"/>
          <w:sz w:val="24"/>
        </w:rPr>
        <w:t xml:space="preserve">Traiter et/ou consulter les données à caractère personnel à d’autres fins que l’exécution des prestations qu’il effectue pour le </w:t>
      </w:r>
      <w:r>
        <w:rPr>
          <w:b/>
          <w:color w:val="51646C"/>
          <w:sz w:val="24"/>
        </w:rPr>
        <w:t xml:space="preserve">Responsable de traitement </w:t>
      </w:r>
      <w:r>
        <w:rPr>
          <w:color w:val="51646C"/>
          <w:sz w:val="24"/>
        </w:rPr>
        <w:t xml:space="preserve">au titre des </w:t>
      </w:r>
      <w:r>
        <w:rPr>
          <w:b/>
          <w:color w:val="51646C"/>
          <w:sz w:val="24"/>
        </w:rPr>
        <w:t>Prestations</w:t>
      </w:r>
      <w:r>
        <w:rPr>
          <w:color w:val="51646C"/>
          <w:sz w:val="24"/>
        </w:rPr>
        <w:t xml:space="preserve"> (</w:t>
      </w:r>
      <w:r w:rsidRPr="002D2A21">
        <w:rPr>
          <w:color w:val="51646C"/>
          <w:sz w:val="24"/>
        </w:rPr>
        <w:t>même si l’accès à ces données est techniquement possible),</w:t>
      </w:r>
      <w:r>
        <w:rPr>
          <w:color w:val="51646C"/>
          <w:sz w:val="24"/>
        </w:rPr>
        <w:t xml:space="preserve"> </w:t>
      </w:r>
    </w:p>
    <w:p w14:paraId="7FF07BF8" w14:textId="77777777" w:rsidR="0088117F" w:rsidRDefault="00403169">
      <w:pPr>
        <w:numPr>
          <w:ilvl w:val="0"/>
          <w:numId w:val="2"/>
        </w:numPr>
        <w:spacing w:after="33" w:line="295" w:lineRule="auto"/>
        <w:ind w:right="55" w:hanging="360"/>
        <w:jc w:val="both"/>
      </w:pPr>
      <w:r>
        <w:rPr>
          <w:color w:val="51646C"/>
          <w:sz w:val="24"/>
        </w:rPr>
        <w:t xml:space="preserve">Divulguer, sous quelque forme que ce soit, tout ou partie des données à caractère personnel traitées, et ce y compris à ces sous-traitants (ci-après nommés « </w:t>
      </w:r>
      <w:r>
        <w:rPr>
          <w:b/>
          <w:color w:val="51646C"/>
          <w:sz w:val="24"/>
        </w:rPr>
        <w:t>Sous-traitant ultérieur »)</w:t>
      </w:r>
      <w:r>
        <w:rPr>
          <w:color w:val="51646C"/>
          <w:sz w:val="24"/>
        </w:rPr>
        <w:t xml:space="preserve">, en dehors des cas prévus dans le présent </w:t>
      </w:r>
      <w:r>
        <w:rPr>
          <w:b/>
          <w:color w:val="51646C"/>
          <w:sz w:val="24"/>
        </w:rPr>
        <w:t>Accord</w:t>
      </w:r>
      <w:r>
        <w:rPr>
          <w:color w:val="51646C"/>
          <w:sz w:val="24"/>
        </w:rPr>
        <w:t xml:space="preserve"> ou de ceux prévus par une disposition légale ou réglementaire, </w:t>
      </w:r>
    </w:p>
    <w:p w14:paraId="47D0E0F0" w14:textId="77777777" w:rsidR="0088117F" w:rsidRDefault="00403169">
      <w:pPr>
        <w:numPr>
          <w:ilvl w:val="0"/>
          <w:numId w:val="2"/>
        </w:numPr>
        <w:spacing w:after="124" w:line="295" w:lineRule="auto"/>
        <w:ind w:right="55" w:hanging="360"/>
        <w:jc w:val="both"/>
      </w:pPr>
      <w:r>
        <w:rPr>
          <w:color w:val="51646C"/>
          <w:sz w:val="24"/>
        </w:rPr>
        <w:t xml:space="preserve">Prendre copie ou stocker, quelles qu'en soient la forme et la finalité, tout ou partie des informations ou données à caractère personnel contenues sur les supports ou documents qui lui ont été confiés ou qu’il a recueillis, en dehors des cas couverts par le présent </w:t>
      </w:r>
      <w:r>
        <w:rPr>
          <w:b/>
          <w:color w:val="51646C"/>
          <w:sz w:val="24"/>
        </w:rPr>
        <w:t>Accord</w:t>
      </w:r>
      <w:r>
        <w:rPr>
          <w:color w:val="51646C"/>
          <w:sz w:val="24"/>
        </w:rPr>
        <w:t xml:space="preserve">. </w:t>
      </w:r>
    </w:p>
    <w:p w14:paraId="33523D2A" w14:textId="77777777" w:rsidR="0088117F" w:rsidRDefault="00403169">
      <w:pPr>
        <w:spacing w:after="197"/>
      </w:pPr>
      <w:r>
        <w:rPr>
          <w:color w:val="51646C"/>
          <w:sz w:val="24"/>
        </w:rPr>
        <w:t xml:space="preserve"> </w:t>
      </w:r>
    </w:p>
    <w:p w14:paraId="75015643" w14:textId="0368962E" w:rsidR="0088117F" w:rsidRDefault="00403169">
      <w:pPr>
        <w:pStyle w:val="Titre2"/>
        <w:spacing w:after="0"/>
        <w:ind w:left="561" w:right="0"/>
      </w:pPr>
      <w:bookmarkStart w:id="7" w:name="_Toc124943753"/>
      <w:r w:rsidRPr="00BC24F8">
        <w:lastRenderedPageBreak/>
        <w:t>4.2</w:t>
      </w:r>
      <w:r w:rsidRPr="00BC24F8">
        <w:rPr>
          <w:rFonts w:ascii="Arial" w:eastAsia="Arial" w:hAnsi="Arial" w:cs="Arial"/>
        </w:rPr>
        <w:t xml:space="preserve"> </w:t>
      </w:r>
      <w:r w:rsidRPr="00BC24F8">
        <w:t>Obligations de sécurité et de confidentialité</w:t>
      </w:r>
      <w:bookmarkEnd w:id="7"/>
      <w:r>
        <w:t xml:space="preserve"> </w:t>
      </w:r>
    </w:p>
    <w:p w14:paraId="5E5612BD" w14:textId="77777777" w:rsidR="00AB2983" w:rsidRPr="00AB2983" w:rsidRDefault="00AB2983" w:rsidP="00C026A0"/>
    <w:p w14:paraId="4F5738A8" w14:textId="6A716A2C" w:rsidR="0088117F" w:rsidRPr="00F12898" w:rsidRDefault="00403169">
      <w:pPr>
        <w:spacing w:after="116" w:line="271" w:lineRule="auto"/>
        <w:ind w:left="10" w:right="73" w:hanging="10"/>
        <w:jc w:val="both"/>
        <w:rPr>
          <w:color w:val="51646C"/>
          <w:sz w:val="24"/>
        </w:rPr>
      </w:pPr>
      <w:r w:rsidRPr="00F12898">
        <w:rPr>
          <w:color w:val="51646C"/>
          <w:sz w:val="24"/>
        </w:rPr>
        <w:t xml:space="preserve">Conformément à la réglementation sur la protection des données, le </w:t>
      </w:r>
      <w:r w:rsidRPr="00F12898">
        <w:rPr>
          <w:b/>
          <w:bCs/>
          <w:color w:val="51646C"/>
          <w:sz w:val="24"/>
        </w:rPr>
        <w:t>Sous</w:t>
      </w:r>
      <w:r w:rsidR="00E41A13" w:rsidRPr="00F12898">
        <w:rPr>
          <w:b/>
          <w:bCs/>
          <w:color w:val="51646C"/>
          <w:sz w:val="24"/>
        </w:rPr>
        <w:t>-</w:t>
      </w:r>
      <w:r w:rsidRPr="00F12898">
        <w:rPr>
          <w:b/>
          <w:bCs/>
          <w:color w:val="51646C"/>
          <w:sz w:val="24"/>
        </w:rPr>
        <w:t>traitant</w:t>
      </w:r>
      <w:r w:rsidRPr="00F12898">
        <w:rPr>
          <w:color w:val="51646C"/>
          <w:sz w:val="24"/>
        </w:rPr>
        <w:t xml:space="preserve"> prend toutes précautions utiles notamment au regard de la nature des données à caractère personnel et des risques présentés par les traitements, pour préserver la sécurité et la confidentialité des données à caractère personnel transmises, traitées ou conservées et empêcher leur déformation, altération, endommagement, destruction de manière fortuite ou illicite, perte, divulgation et/ou tout accès à ces données par des tiers non autorisés préalablement de manière accidentelle ou illicite. </w:t>
      </w:r>
    </w:p>
    <w:p w14:paraId="602569A9" w14:textId="77777777" w:rsidR="0088117F" w:rsidRDefault="00403169">
      <w:pPr>
        <w:spacing w:after="116" w:line="271" w:lineRule="auto"/>
        <w:ind w:left="10" w:right="73" w:hanging="10"/>
        <w:jc w:val="both"/>
      </w:pPr>
      <w:r w:rsidRPr="00F12898">
        <w:rPr>
          <w:color w:val="51646C"/>
          <w:sz w:val="24"/>
        </w:rPr>
        <w:t xml:space="preserve">Le </w:t>
      </w:r>
      <w:r w:rsidRPr="00F12898">
        <w:rPr>
          <w:b/>
          <w:bCs/>
          <w:color w:val="51646C"/>
          <w:sz w:val="24"/>
        </w:rPr>
        <w:t>Sous-traitant</w:t>
      </w:r>
      <w:r w:rsidRPr="00F12898">
        <w:rPr>
          <w:color w:val="51646C"/>
          <w:sz w:val="24"/>
        </w:rPr>
        <w:t xml:space="preserve"> met en œuvre toutes les mesures techniques et organisationnelles appropriées pour protéger les données à caractère personnel, en prenant en compte l'état</w:t>
      </w:r>
      <w:r>
        <w:rPr>
          <w:color w:val="333333"/>
          <w:sz w:val="24"/>
        </w:rPr>
        <w:t xml:space="preserve"> </w:t>
      </w:r>
      <w:r w:rsidRPr="00F12898">
        <w:rPr>
          <w:color w:val="51646C"/>
          <w:sz w:val="24"/>
        </w:rPr>
        <w:t>des connaissances, les coûts de mise en œuvre et la nature, la portée, le contexte et les finalités des traitements.</w:t>
      </w:r>
      <w:r>
        <w:rPr>
          <w:color w:val="333333"/>
          <w:sz w:val="24"/>
        </w:rPr>
        <w:t xml:space="preserve"> </w:t>
      </w:r>
    </w:p>
    <w:p w14:paraId="16535010" w14:textId="1051B40B" w:rsidR="0088117F" w:rsidRPr="00F12898" w:rsidRDefault="00403169">
      <w:pPr>
        <w:spacing w:after="158" w:line="273" w:lineRule="auto"/>
        <w:ind w:left="-5" w:right="52" w:hanging="10"/>
        <w:jc w:val="both"/>
        <w:rPr>
          <w:color w:val="51646C"/>
          <w:sz w:val="24"/>
        </w:rPr>
      </w:pPr>
      <w:r w:rsidRPr="00F12898">
        <w:rPr>
          <w:color w:val="51646C"/>
          <w:sz w:val="24"/>
        </w:rPr>
        <w:t xml:space="preserve">A ce titre, le </w:t>
      </w:r>
      <w:r w:rsidRPr="00F12898">
        <w:rPr>
          <w:b/>
          <w:bCs/>
          <w:color w:val="51646C"/>
          <w:sz w:val="24"/>
        </w:rPr>
        <w:t>Sous-traitant</w:t>
      </w:r>
      <w:r w:rsidRPr="00F12898">
        <w:rPr>
          <w:color w:val="51646C"/>
          <w:sz w:val="24"/>
        </w:rPr>
        <w:t xml:space="preserve"> s’engage notamment à réaliser les traitements dans le respect de l’état de l’art et, selon les besoins, à mettre en œuvre les mesures suivantes, conformément aux règles issues de la politique générale de sécurité des systèmes d’information de santé (PGSSI-S)</w:t>
      </w:r>
      <w:r w:rsidR="002D2A21">
        <w:rPr>
          <w:color w:val="51646C"/>
          <w:sz w:val="24"/>
        </w:rPr>
        <w:t xml:space="preserve"> </w:t>
      </w:r>
      <w:r w:rsidRPr="00F12898">
        <w:rPr>
          <w:color w:val="51646C"/>
          <w:sz w:val="24"/>
        </w:rPr>
        <w:t xml:space="preserve">: </w:t>
      </w:r>
    </w:p>
    <w:p w14:paraId="22F66198" w14:textId="77777777" w:rsidR="00AB2983" w:rsidRPr="00AF5018" w:rsidRDefault="00403169" w:rsidP="00AF5018">
      <w:pPr>
        <w:pStyle w:val="Paragraphedeliste"/>
        <w:numPr>
          <w:ilvl w:val="0"/>
          <w:numId w:val="26"/>
        </w:numPr>
        <w:spacing w:after="29" w:line="271" w:lineRule="auto"/>
        <w:ind w:right="73"/>
        <w:jc w:val="both"/>
        <w:rPr>
          <w:color w:val="51646C"/>
          <w:sz w:val="24"/>
        </w:rPr>
      </w:pPr>
      <w:r w:rsidRPr="00AF5018">
        <w:rPr>
          <w:color w:val="51646C"/>
          <w:sz w:val="24"/>
        </w:rPr>
        <w:t xml:space="preserve">La pseudonymisation et le chiffrement des données à caractère personnel, </w:t>
      </w:r>
    </w:p>
    <w:p w14:paraId="4F99B024" w14:textId="422D3349" w:rsidR="00AB2983" w:rsidRPr="00AF5018" w:rsidRDefault="00403169" w:rsidP="00AF5018">
      <w:pPr>
        <w:pStyle w:val="Paragraphedeliste"/>
        <w:numPr>
          <w:ilvl w:val="0"/>
          <w:numId w:val="26"/>
        </w:numPr>
        <w:spacing w:after="29" w:line="271" w:lineRule="auto"/>
        <w:ind w:right="73"/>
        <w:jc w:val="both"/>
        <w:rPr>
          <w:color w:val="51646C"/>
          <w:sz w:val="24"/>
        </w:rPr>
      </w:pPr>
      <w:r w:rsidRPr="00AF5018">
        <w:rPr>
          <w:color w:val="51646C"/>
          <w:sz w:val="24"/>
        </w:rPr>
        <w:t xml:space="preserve">Informer et sensibiliser son personnel, </w:t>
      </w:r>
    </w:p>
    <w:p w14:paraId="15DBA0E5" w14:textId="5CF530E0" w:rsidR="0088117F" w:rsidRPr="00AF5018" w:rsidRDefault="00403169" w:rsidP="00AF5018">
      <w:pPr>
        <w:pStyle w:val="Paragraphedeliste"/>
        <w:numPr>
          <w:ilvl w:val="0"/>
          <w:numId w:val="26"/>
        </w:numPr>
        <w:spacing w:after="29" w:line="271" w:lineRule="auto"/>
        <w:ind w:right="63"/>
        <w:jc w:val="both"/>
        <w:rPr>
          <w:color w:val="51646C"/>
          <w:sz w:val="24"/>
        </w:rPr>
      </w:pPr>
      <w:r w:rsidRPr="00AF5018">
        <w:rPr>
          <w:color w:val="51646C"/>
          <w:sz w:val="24"/>
        </w:rPr>
        <w:t xml:space="preserve">Accès aux données à l’aide d’un moyen d’authentification conforme aux recommandations de la CNIL et, selon les besoins, au référentiel d’identification des acteurs sanitaires et médico-sociaux et au référentiel d’authentification des acteurs de santé issus de la PGSSI-S, </w:t>
      </w:r>
    </w:p>
    <w:p w14:paraId="25B82FFC" w14:textId="77777777" w:rsidR="0088117F" w:rsidRPr="00AF5018" w:rsidRDefault="00403169" w:rsidP="00AF5018">
      <w:pPr>
        <w:pStyle w:val="Paragraphedeliste"/>
        <w:numPr>
          <w:ilvl w:val="0"/>
          <w:numId w:val="26"/>
        </w:numPr>
        <w:spacing w:after="28" w:line="273" w:lineRule="auto"/>
        <w:ind w:right="73"/>
        <w:jc w:val="both"/>
        <w:rPr>
          <w:color w:val="51646C"/>
          <w:sz w:val="24"/>
        </w:rPr>
      </w:pPr>
      <w:r w:rsidRPr="00AF5018">
        <w:rPr>
          <w:color w:val="51646C"/>
          <w:sz w:val="24"/>
        </w:rPr>
        <w:t xml:space="preserve">Définition des profils d’habilitation, suppression des permissions d’accès obsolètes et limitation de l’accès aux outils et interfaces d’administration aux seules personnes habilitées, </w:t>
      </w:r>
    </w:p>
    <w:p w14:paraId="7300ABF1" w14:textId="7BD14418" w:rsidR="00AF5018" w:rsidRDefault="00403169" w:rsidP="00AF5018">
      <w:pPr>
        <w:pStyle w:val="Paragraphedeliste"/>
        <w:numPr>
          <w:ilvl w:val="0"/>
          <w:numId w:val="26"/>
        </w:numPr>
        <w:spacing w:after="29" w:line="271" w:lineRule="auto"/>
        <w:ind w:right="73"/>
        <w:jc w:val="both"/>
        <w:rPr>
          <w:color w:val="51646C"/>
          <w:sz w:val="24"/>
        </w:rPr>
      </w:pPr>
      <w:r w:rsidRPr="00AF5018">
        <w:rPr>
          <w:color w:val="51646C"/>
          <w:sz w:val="24"/>
        </w:rPr>
        <w:t xml:space="preserve">Mise en œuvre des systèmes automatiques de traçabilité (journaux),  </w:t>
      </w:r>
    </w:p>
    <w:p w14:paraId="26159244" w14:textId="025E3415" w:rsidR="0088117F" w:rsidRPr="00AF5018" w:rsidRDefault="00403169" w:rsidP="00AF5018">
      <w:pPr>
        <w:pStyle w:val="Paragraphedeliste"/>
        <w:numPr>
          <w:ilvl w:val="0"/>
          <w:numId w:val="26"/>
        </w:numPr>
        <w:spacing w:after="29" w:line="271" w:lineRule="auto"/>
        <w:ind w:right="73"/>
        <w:jc w:val="both"/>
        <w:rPr>
          <w:color w:val="51646C"/>
          <w:sz w:val="24"/>
        </w:rPr>
      </w:pPr>
      <w:r w:rsidRPr="00AF5018">
        <w:rPr>
          <w:color w:val="51646C"/>
          <w:sz w:val="24"/>
        </w:rPr>
        <w:t xml:space="preserve">Définition d’une politique de sécurité adaptée aux risques du traitement et incluant les objectifs de sécurité ainsi que les mesures de sécurité physique, logique et organisationnelle permettant de les atteindre, </w:t>
      </w:r>
    </w:p>
    <w:p w14:paraId="5E2A1405" w14:textId="5977C38B" w:rsidR="0088117F" w:rsidRPr="00AF5018" w:rsidRDefault="00403169" w:rsidP="00AF5018">
      <w:pPr>
        <w:pStyle w:val="Paragraphedeliste"/>
        <w:numPr>
          <w:ilvl w:val="0"/>
          <w:numId w:val="26"/>
        </w:numPr>
        <w:spacing w:after="0" w:line="273" w:lineRule="auto"/>
        <w:ind w:right="73"/>
        <w:jc w:val="both"/>
        <w:rPr>
          <w:color w:val="51646C"/>
          <w:sz w:val="24"/>
        </w:rPr>
      </w:pPr>
      <w:r w:rsidRPr="00AF5018">
        <w:rPr>
          <w:color w:val="51646C"/>
          <w:sz w:val="24"/>
        </w:rPr>
        <w:t xml:space="preserve">Mise en œuvre des moyens permettant de garantir la confidentialité, l’intégrité, la disponibilité et la résilience constantes de la solution et des services de traitement, </w:t>
      </w:r>
    </w:p>
    <w:p w14:paraId="0F4EF230" w14:textId="77777777" w:rsidR="0088117F" w:rsidRPr="00AF5018" w:rsidRDefault="00403169" w:rsidP="00AF5018">
      <w:pPr>
        <w:pStyle w:val="Paragraphedeliste"/>
        <w:numPr>
          <w:ilvl w:val="0"/>
          <w:numId w:val="26"/>
        </w:numPr>
        <w:spacing w:after="28" w:line="273" w:lineRule="auto"/>
        <w:ind w:right="73"/>
        <w:jc w:val="both"/>
        <w:rPr>
          <w:color w:val="51646C"/>
          <w:sz w:val="24"/>
        </w:rPr>
      </w:pPr>
      <w:r w:rsidRPr="00AF5018">
        <w:rPr>
          <w:color w:val="51646C"/>
          <w:sz w:val="24"/>
        </w:rPr>
        <w:t xml:space="preserve">Mise en œuvre des moyens permettant de rétablir la disponibilité des données à caractère personnel et l’accès à celles-ci dans les délais appropriés en cas d’incident physique ou technique, </w:t>
      </w:r>
    </w:p>
    <w:p w14:paraId="62ADE444" w14:textId="77777777" w:rsidR="0088117F" w:rsidRPr="00AF5018" w:rsidRDefault="00403169" w:rsidP="00AF5018">
      <w:pPr>
        <w:pStyle w:val="Paragraphedeliste"/>
        <w:numPr>
          <w:ilvl w:val="0"/>
          <w:numId w:val="26"/>
        </w:numPr>
        <w:spacing w:after="28" w:line="273" w:lineRule="auto"/>
        <w:ind w:right="73"/>
        <w:jc w:val="both"/>
        <w:rPr>
          <w:color w:val="51646C"/>
          <w:sz w:val="24"/>
        </w:rPr>
      </w:pPr>
      <w:r w:rsidRPr="00AF5018">
        <w:rPr>
          <w:color w:val="51646C"/>
          <w:sz w:val="24"/>
        </w:rPr>
        <w:t xml:space="preserve">Mise en œuvre d’une procédure visant à tester, à analyser et à évaluer régulièrement l’efficacité des mesures techniques et organisationnelles pour assurer la sécurité du traitement, </w:t>
      </w:r>
    </w:p>
    <w:p w14:paraId="441AF3D2" w14:textId="57F44D6F" w:rsidR="0088117F" w:rsidRDefault="00403169" w:rsidP="00AF5018">
      <w:pPr>
        <w:pStyle w:val="Paragraphedeliste"/>
        <w:numPr>
          <w:ilvl w:val="0"/>
          <w:numId w:val="26"/>
        </w:numPr>
        <w:spacing w:after="52" w:line="271" w:lineRule="auto"/>
        <w:ind w:right="73"/>
        <w:jc w:val="both"/>
      </w:pPr>
      <w:r w:rsidRPr="00AF5018">
        <w:rPr>
          <w:color w:val="51646C"/>
          <w:sz w:val="24"/>
        </w:rPr>
        <w:t xml:space="preserve">Lorsque le </w:t>
      </w:r>
      <w:r w:rsidRPr="002D2A21">
        <w:rPr>
          <w:b/>
          <w:bCs/>
          <w:color w:val="51646C"/>
          <w:sz w:val="24"/>
        </w:rPr>
        <w:t>Sous-traitant</w:t>
      </w:r>
      <w:r w:rsidRPr="00AF5018">
        <w:rPr>
          <w:color w:val="51646C"/>
          <w:sz w:val="24"/>
        </w:rPr>
        <w:t xml:space="preserve"> intervient à distance sur les données, le cas échéant, pour les besoins des prestations d’installation, de paramétrage, de télésurveillance, de </w:t>
      </w:r>
      <w:r w:rsidRPr="00AF5018">
        <w:rPr>
          <w:color w:val="51646C"/>
          <w:sz w:val="24"/>
        </w:rPr>
        <w:lastRenderedPageBreak/>
        <w:t>télémaintenance et de téléassistance, il s’engage à se conformer aux règles ci-après précisées, issues de la PGSSI-S et, en particulier, celles issues du référentiel sur les règles pour les interventions à distance sur les systèmes d’information de santé</w:t>
      </w:r>
      <w:r w:rsidRPr="00AF5018">
        <w:rPr>
          <w:color w:val="333333"/>
          <w:sz w:val="24"/>
        </w:rPr>
        <w:t xml:space="preserve">. </w:t>
      </w:r>
    </w:p>
    <w:p w14:paraId="5908A770" w14:textId="77777777" w:rsidR="0088117F" w:rsidRPr="00AF5018" w:rsidRDefault="00403169" w:rsidP="00AF5018">
      <w:pPr>
        <w:pStyle w:val="Paragraphedeliste"/>
        <w:numPr>
          <w:ilvl w:val="0"/>
          <w:numId w:val="26"/>
        </w:numPr>
        <w:spacing w:after="29" w:line="271" w:lineRule="auto"/>
        <w:ind w:right="73"/>
        <w:jc w:val="both"/>
        <w:rPr>
          <w:color w:val="51646C"/>
          <w:sz w:val="24"/>
        </w:rPr>
      </w:pPr>
      <w:r w:rsidRPr="00AF5018">
        <w:rPr>
          <w:color w:val="51646C"/>
          <w:sz w:val="24"/>
        </w:rPr>
        <w:t xml:space="preserve">Isoler les données du </w:t>
      </w:r>
      <w:r w:rsidRPr="00AF5018">
        <w:rPr>
          <w:b/>
          <w:bCs/>
          <w:color w:val="51646C"/>
          <w:sz w:val="24"/>
        </w:rPr>
        <w:t>Responsable de traitement</w:t>
      </w:r>
      <w:r w:rsidRPr="00AF5018">
        <w:rPr>
          <w:color w:val="51646C"/>
          <w:sz w:val="24"/>
        </w:rPr>
        <w:t xml:space="preserve"> de toute autre donnée à caractère personnel qu’il pourrait traiter par ailleurs pour le compte de tiers ou pour son propre compte, </w:t>
      </w:r>
    </w:p>
    <w:p w14:paraId="3C0C5FF6" w14:textId="13D07163" w:rsidR="0088117F" w:rsidRPr="00AF5018" w:rsidRDefault="00403169" w:rsidP="00AF5018">
      <w:pPr>
        <w:pStyle w:val="Paragraphedeliste"/>
        <w:numPr>
          <w:ilvl w:val="0"/>
          <w:numId w:val="26"/>
        </w:numPr>
        <w:spacing w:after="0" w:line="271" w:lineRule="auto"/>
        <w:ind w:right="73"/>
        <w:jc w:val="both"/>
        <w:rPr>
          <w:color w:val="51646C"/>
          <w:sz w:val="24"/>
        </w:rPr>
      </w:pPr>
      <w:r w:rsidRPr="00AF5018">
        <w:rPr>
          <w:color w:val="51646C"/>
          <w:sz w:val="24"/>
        </w:rPr>
        <w:t xml:space="preserve">Garantir la confidentialité des données à caractère personnel traitées dans le cadre du présent Accord. Ainsi, le </w:t>
      </w:r>
      <w:r w:rsidRPr="00AF5018">
        <w:rPr>
          <w:b/>
          <w:bCs/>
          <w:color w:val="51646C"/>
          <w:sz w:val="24"/>
        </w:rPr>
        <w:t>Sous-traitant</w:t>
      </w:r>
      <w:r w:rsidRPr="00AF5018">
        <w:rPr>
          <w:color w:val="51646C"/>
          <w:sz w:val="24"/>
        </w:rPr>
        <w:t xml:space="preserve"> prendra toute mesure permettant d’empêcher toute utilisation détournée, malveillante ou frauduleuse des données à caractère personnel. De même, les personnes autorisées à traiter les données doivent s’engager à respecter la confidentialité ou être soumis à une obligation légale appropriée</w:t>
      </w:r>
      <w:r w:rsidRPr="00AF5018">
        <w:rPr>
          <w:color w:val="333333"/>
          <w:sz w:val="24"/>
        </w:rPr>
        <w:t xml:space="preserve"> </w:t>
      </w:r>
      <w:r w:rsidRPr="00AF5018">
        <w:rPr>
          <w:color w:val="51646C"/>
          <w:sz w:val="24"/>
        </w:rPr>
        <w:t>de confidentialité et le Sous-traitant doit veiller à ce qu’elles reçoivent la formation nécessaire en matière de protection des données</w:t>
      </w:r>
      <w:r w:rsidR="001A2D71" w:rsidRPr="00AF5018">
        <w:rPr>
          <w:color w:val="51646C"/>
          <w:sz w:val="24"/>
        </w:rPr>
        <w:t>.</w:t>
      </w:r>
    </w:p>
    <w:p w14:paraId="3E9AA701" w14:textId="77777777" w:rsidR="001A2D71" w:rsidRDefault="001A2D71" w:rsidP="001A2D71">
      <w:pPr>
        <w:spacing w:after="0" w:line="271" w:lineRule="auto"/>
        <w:ind w:left="837" w:right="73"/>
        <w:jc w:val="both"/>
      </w:pPr>
    </w:p>
    <w:p w14:paraId="2C8A0CC0" w14:textId="77777777" w:rsidR="0088117F" w:rsidRDefault="00403169">
      <w:pPr>
        <w:pStyle w:val="Titre2"/>
        <w:ind w:left="551" w:right="45" w:firstLine="0"/>
        <w:jc w:val="both"/>
      </w:pPr>
      <w:bookmarkStart w:id="8" w:name="_Toc124943754"/>
      <w:r>
        <w:t>4.3</w:t>
      </w:r>
      <w:r>
        <w:rPr>
          <w:rFonts w:ascii="Arial" w:eastAsia="Arial" w:hAnsi="Arial" w:cs="Arial"/>
        </w:rPr>
        <w:t xml:space="preserve"> </w:t>
      </w:r>
      <w:r>
        <w:t>Obligation d’assistance, d’alerte et de conseil</w:t>
      </w:r>
      <w:bookmarkEnd w:id="8"/>
      <w:r>
        <w:t xml:space="preserve"> </w:t>
      </w:r>
    </w:p>
    <w:p w14:paraId="2EE389F8" w14:textId="4CD7C972" w:rsidR="0088117F" w:rsidRDefault="00403169">
      <w:pPr>
        <w:spacing w:after="153" w:line="295" w:lineRule="auto"/>
        <w:ind w:left="-5" w:right="55" w:hanging="10"/>
        <w:jc w:val="both"/>
      </w:pPr>
      <w:r>
        <w:rPr>
          <w:color w:val="51646C"/>
          <w:sz w:val="24"/>
        </w:rPr>
        <w:t xml:space="preserve">Le </w:t>
      </w:r>
      <w:r>
        <w:rPr>
          <w:b/>
          <w:color w:val="51646C"/>
          <w:sz w:val="24"/>
        </w:rPr>
        <w:t>Sous-traitant</w:t>
      </w:r>
      <w:r>
        <w:rPr>
          <w:color w:val="51646C"/>
          <w:sz w:val="24"/>
        </w:rPr>
        <w:t xml:space="preserve"> doit également assister et conseiller le </w:t>
      </w:r>
      <w:r>
        <w:rPr>
          <w:b/>
          <w:color w:val="51646C"/>
          <w:sz w:val="24"/>
        </w:rPr>
        <w:t>Responsable de</w:t>
      </w:r>
      <w:r w:rsidR="00C026A0">
        <w:rPr>
          <w:b/>
          <w:color w:val="51646C"/>
          <w:sz w:val="24"/>
        </w:rPr>
        <w:t xml:space="preserve"> </w:t>
      </w:r>
      <w:r>
        <w:rPr>
          <w:b/>
          <w:color w:val="51646C"/>
          <w:sz w:val="24"/>
        </w:rPr>
        <w:t>traitement</w:t>
      </w:r>
      <w:r>
        <w:rPr>
          <w:color w:val="51646C"/>
          <w:sz w:val="24"/>
        </w:rPr>
        <w:t xml:space="preserve"> dans leur conformité à certaines obligations prévues par le règlement européen (analyses d’impact, notification de violation, sécurité, confidentialité, destruction des données, contribution aux audits...) : </w:t>
      </w:r>
    </w:p>
    <w:p w14:paraId="6A30C2A3" w14:textId="77777777" w:rsidR="0088117F" w:rsidRDefault="00403169">
      <w:pPr>
        <w:numPr>
          <w:ilvl w:val="0"/>
          <w:numId w:val="4"/>
        </w:numPr>
        <w:spacing w:after="33" w:line="295" w:lineRule="auto"/>
        <w:ind w:right="55" w:hanging="360"/>
        <w:jc w:val="both"/>
      </w:pPr>
      <w:r>
        <w:rPr>
          <w:color w:val="51646C"/>
          <w:sz w:val="24"/>
        </w:rPr>
        <w:t xml:space="preserve">Si une « instruction documentée » du </w:t>
      </w:r>
      <w:r>
        <w:rPr>
          <w:b/>
          <w:color w:val="51646C"/>
          <w:sz w:val="24"/>
        </w:rPr>
        <w:t>Responsable de traitement</w:t>
      </w:r>
      <w:r>
        <w:rPr>
          <w:color w:val="51646C"/>
          <w:sz w:val="24"/>
        </w:rPr>
        <w:t xml:space="preserve"> constitue une violation des règles en matière de protection des données, le </w:t>
      </w:r>
      <w:r>
        <w:rPr>
          <w:b/>
          <w:color w:val="51646C"/>
          <w:sz w:val="24"/>
        </w:rPr>
        <w:t>Sous-traitant</w:t>
      </w:r>
      <w:r>
        <w:rPr>
          <w:color w:val="51646C"/>
          <w:sz w:val="24"/>
        </w:rPr>
        <w:t xml:space="preserve"> doit l’en informer immédiatement, </w:t>
      </w:r>
    </w:p>
    <w:p w14:paraId="6BA7D55B" w14:textId="77777777" w:rsidR="0088117F" w:rsidRDefault="00403169">
      <w:pPr>
        <w:numPr>
          <w:ilvl w:val="0"/>
          <w:numId w:val="4"/>
        </w:numPr>
        <w:spacing w:after="34" w:line="295" w:lineRule="auto"/>
        <w:ind w:right="55" w:hanging="360"/>
        <w:jc w:val="both"/>
      </w:pPr>
      <w:r>
        <w:rPr>
          <w:color w:val="51646C"/>
          <w:sz w:val="24"/>
        </w:rPr>
        <w:t xml:space="preserve">Lorsqu’une personne exerce ses droits (accès, rectification, effacement, portabilité, ...) le </w:t>
      </w:r>
      <w:r>
        <w:rPr>
          <w:b/>
          <w:color w:val="51646C"/>
          <w:sz w:val="24"/>
        </w:rPr>
        <w:t>Sous-traitant</w:t>
      </w:r>
      <w:r>
        <w:rPr>
          <w:color w:val="51646C"/>
          <w:sz w:val="24"/>
        </w:rPr>
        <w:t xml:space="preserve"> doit, dans toute la mesure du possible, aider le </w:t>
      </w:r>
      <w:r>
        <w:rPr>
          <w:b/>
          <w:color w:val="51646C"/>
          <w:sz w:val="24"/>
        </w:rPr>
        <w:t>Responsable de traitement</w:t>
      </w:r>
      <w:r>
        <w:rPr>
          <w:color w:val="51646C"/>
          <w:sz w:val="24"/>
        </w:rPr>
        <w:t xml:space="preserve"> à donner suite à cette demande, </w:t>
      </w:r>
    </w:p>
    <w:p w14:paraId="20B104B6" w14:textId="77777777" w:rsidR="0088117F" w:rsidRDefault="00403169">
      <w:pPr>
        <w:numPr>
          <w:ilvl w:val="0"/>
          <w:numId w:val="4"/>
        </w:numPr>
        <w:spacing w:after="33" w:line="295" w:lineRule="auto"/>
        <w:ind w:right="55" w:hanging="360"/>
        <w:jc w:val="both"/>
      </w:pPr>
      <w:r>
        <w:rPr>
          <w:color w:val="51646C"/>
          <w:sz w:val="24"/>
        </w:rPr>
        <w:t xml:space="preserve">Compte tenu des informations à sa disposition, le </w:t>
      </w:r>
      <w:r>
        <w:rPr>
          <w:b/>
          <w:color w:val="51646C"/>
          <w:sz w:val="24"/>
        </w:rPr>
        <w:t>Sous-traitant</w:t>
      </w:r>
      <w:r>
        <w:rPr>
          <w:color w:val="51646C"/>
          <w:sz w:val="24"/>
        </w:rPr>
        <w:t xml:space="preserve"> doit aider le </w:t>
      </w:r>
      <w:r>
        <w:rPr>
          <w:b/>
          <w:color w:val="51646C"/>
          <w:sz w:val="24"/>
        </w:rPr>
        <w:t>Responsable de traitement</w:t>
      </w:r>
      <w:r>
        <w:rPr>
          <w:color w:val="51646C"/>
          <w:sz w:val="24"/>
        </w:rPr>
        <w:t xml:space="preserve"> à garantir le respect des obligations en matière de sécurité du traitement, de notification de violation de données et d’analyse d’impact relative à la protection des données, </w:t>
      </w:r>
    </w:p>
    <w:p w14:paraId="420E8F50" w14:textId="77777777" w:rsidR="0088117F" w:rsidRDefault="00403169">
      <w:pPr>
        <w:numPr>
          <w:ilvl w:val="0"/>
          <w:numId w:val="4"/>
        </w:numPr>
        <w:spacing w:after="33" w:line="295" w:lineRule="auto"/>
        <w:ind w:right="55" w:hanging="360"/>
        <w:jc w:val="both"/>
      </w:pPr>
      <w:r>
        <w:rPr>
          <w:color w:val="51646C"/>
          <w:sz w:val="24"/>
        </w:rPr>
        <w:t xml:space="preserve">Le </w:t>
      </w:r>
      <w:r>
        <w:rPr>
          <w:b/>
          <w:color w:val="51646C"/>
          <w:sz w:val="24"/>
        </w:rPr>
        <w:t>Sous-traitant</w:t>
      </w:r>
      <w:r>
        <w:rPr>
          <w:color w:val="51646C"/>
          <w:sz w:val="24"/>
        </w:rPr>
        <w:t xml:space="preserve"> aide le </w:t>
      </w:r>
      <w:r>
        <w:rPr>
          <w:b/>
          <w:color w:val="51646C"/>
          <w:sz w:val="24"/>
        </w:rPr>
        <w:t>Responsable de traitement</w:t>
      </w:r>
      <w:r>
        <w:rPr>
          <w:color w:val="51646C"/>
          <w:sz w:val="24"/>
        </w:rPr>
        <w:t xml:space="preserve"> à respecter les obligations pesant sur lui au regard de la réglementation sur la protection des données ou, lorsqu’il agit en tant que </w:t>
      </w:r>
      <w:r w:rsidRPr="00AF5018">
        <w:rPr>
          <w:b/>
          <w:bCs/>
          <w:color w:val="51646C"/>
          <w:sz w:val="24"/>
        </w:rPr>
        <w:t>Sous-traitant</w:t>
      </w:r>
      <w:r>
        <w:rPr>
          <w:color w:val="51646C"/>
          <w:sz w:val="24"/>
        </w:rPr>
        <w:t xml:space="preserve">, à aider ses bénéficiaires ou ses utilisateurs, responsables de traitement, à respecter les obligations qui pèsent sur eux, telles que notamment : </w:t>
      </w:r>
    </w:p>
    <w:p w14:paraId="439CB7B2" w14:textId="77777777" w:rsidR="0088117F" w:rsidRDefault="00403169">
      <w:pPr>
        <w:numPr>
          <w:ilvl w:val="1"/>
          <w:numId w:val="4"/>
        </w:numPr>
        <w:spacing w:after="33" w:line="295" w:lineRule="auto"/>
        <w:ind w:right="55" w:hanging="360"/>
        <w:jc w:val="both"/>
      </w:pPr>
      <w:r>
        <w:rPr>
          <w:color w:val="51646C"/>
          <w:sz w:val="24"/>
        </w:rPr>
        <w:t xml:space="preserve">Ses obligations de notification à la CNIL ou de communication à la personne concernée d’une violation de données à caractère personnel, </w:t>
      </w:r>
    </w:p>
    <w:p w14:paraId="6E3FF403" w14:textId="77777777" w:rsidR="0088117F" w:rsidRDefault="00403169">
      <w:pPr>
        <w:numPr>
          <w:ilvl w:val="1"/>
          <w:numId w:val="4"/>
        </w:numPr>
        <w:spacing w:after="33" w:line="296" w:lineRule="auto"/>
        <w:ind w:right="55" w:hanging="360"/>
        <w:jc w:val="both"/>
      </w:pPr>
      <w:r>
        <w:rPr>
          <w:color w:val="51646C"/>
          <w:sz w:val="24"/>
        </w:rPr>
        <w:t xml:space="preserve">Son obligation de consultation préalable de la CNIL visée à l’article 36 du </w:t>
      </w:r>
      <w:r>
        <w:rPr>
          <w:b/>
          <w:color w:val="51646C"/>
          <w:sz w:val="24"/>
        </w:rPr>
        <w:t>RGPD</w:t>
      </w:r>
      <w:r>
        <w:rPr>
          <w:color w:val="51646C"/>
          <w:sz w:val="24"/>
        </w:rPr>
        <w:t xml:space="preserve">. </w:t>
      </w:r>
    </w:p>
    <w:p w14:paraId="26811AD1" w14:textId="77777777" w:rsidR="0088117F" w:rsidRDefault="00403169">
      <w:pPr>
        <w:numPr>
          <w:ilvl w:val="0"/>
          <w:numId w:val="4"/>
        </w:numPr>
        <w:spacing w:after="33" w:line="296" w:lineRule="auto"/>
        <w:ind w:right="55" w:hanging="360"/>
        <w:jc w:val="both"/>
      </w:pPr>
      <w:r>
        <w:rPr>
          <w:color w:val="51646C"/>
          <w:sz w:val="24"/>
        </w:rPr>
        <w:lastRenderedPageBreak/>
        <w:t xml:space="preserve">Lorsque le </w:t>
      </w:r>
      <w:r>
        <w:rPr>
          <w:b/>
          <w:color w:val="51646C"/>
          <w:sz w:val="24"/>
        </w:rPr>
        <w:t>Responsable de traitement</w:t>
      </w:r>
      <w:r>
        <w:rPr>
          <w:color w:val="51646C"/>
          <w:sz w:val="24"/>
        </w:rPr>
        <w:t xml:space="preserve"> décide ou est contraint de réaliser une analyse d’impact relative à la protection des données pour un traitement qu’il opère, le </w:t>
      </w:r>
      <w:r>
        <w:rPr>
          <w:b/>
          <w:color w:val="51646C"/>
          <w:sz w:val="24"/>
        </w:rPr>
        <w:t>Sous-traitant</w:t>
      </w:r>
      <w:r>
        <w:rPr>
          <w:color w:val="51646C"/>
          <w:sz w:val="24"/>
        </w:rPr>
        <w:t xml:space="preserve"> s’engage, sans surcoût, à l’aider pour la réalisation de cette analyse, </w:t>
      </w:r>
    </w:p>
    <w:p w14:paraId="41EE83FD" w14:textId="77777777" w:rsidR="0088117F" w:rsidRDefault="00403169">
      <w:pPr>
        <w:numPr>
          <w:ilvl w:val="0"/>
          <w:numId w:val="4"/>
        </w:numPr>
        <w:spacing w:after="34" w:line="295" w:lineRule="auto"/>
        <w:ind w:right="55" w:hanging="360"/>
        <w:jc w:val="both"/>
      </w:pPr>
      <w:r>
        <w:rPr>
          <w:color w:val="51646C"/>
          <w:sz w:val="24"/>
        </w:rPr>
        <w:t xml:space="preserve">En cas de contrôle de la CNIL, les </w:t>
      </w:r>
      <w:r>
        <w:rPr>
          <w:b/>
          <w:color w:val="51646C"/>
          <w:sz w:val="24"/>
        </w:rPr>
        <w:t>Parties</w:t>
      </w:r>
      <w:r>
        <w:rPr>
          <w:color w:val="51646C"/>
          <w:sz w:val="24"/>
        </w:rPr>
        <w:t xml:space="preserve"> s’engagent à coopérer entre elles et avec la CNIL : </w:t>
      </w:r>
    </w:p>
    <w:p w14:paraId="764A665C" w14:textId="77777777" w:rsidR="0088117F" w:rsidRDefault="00403169">
      <w:pPr>
        <w:numPr>
          <w:ilvl w:val="1"/>
          <w:numId w:val="4"/>
        </w:numPr>
        <w:spacing w:after="33" w:line="295" w:lineRule="auto"/>
        <w:ind w:right="55" w:hanging="360"/>
        <w:jc w:val="both"/>
      </w:pPr>
      <w:r>
        <w:rPr>
          <w:color w:val="51646C"/>
          <w:sz w:val="24"/>
        </w:rPr>
        <w:t xml:space="preserve">Si le contrôle est effectué chez </w:t>
      </w:r>
      <w:r>
        <w:rPr>
          <w:b/>
          <w:color w:val="51646C"/>
          <w:sz w:val="24"/>
        </w:rPr>
        <w:t>Sous-traitant</w:t>
      </w:r>
      <w:r>
        <w:rPr>
          <w:color w:val="51646C"/>
          <w:sz w:val="24"/>
        </w:rPr>
        <w:t xml:space="preserve"> et concerne les traitements mis en œuvre au nom et pour le compte du </w:t>
      </w:r>
      <w:r>
        <w:rPr>
          <w:b/>
          <w:color w:val="51646C"/>
          <w:sz w:val="24"/>
        </w:rPr>
        <w:t>Responsable de traitement</w:t>
      </w:r>
      <w:r>
        <w:rPr>
          <w:color w:val="51646C"/>
          <w:sz w:val="24"/>
        </w:rPr>
        <w:t xml:space="preserve">, le </w:t>
      </w:r>
      <w:r>
        <w:rPr>
          <w:b/>
          <w:color w:val="51646C"/>
          <w:sz w:val="24"/>
        </w:rPr>
        <w:t>Sous-traitant</w:t>
      </w:r>
      <w:r>
        <w:rPr>
          <w:color w:val="51646C"/>
          <w:sz w:val="24"/>
        </w:rPr>
        <w:t xml:space="preserve"> en informe immédiatement le </w:t>
      </w:r>
      <w:r>
        <w:rPr>
          <w:b/>
          <w:color w:val="51646C"/>
          <w:sz w:val="24"/>
        </w:rPr>
        <w:t>Responsable de traitement</w:t>
      </w:r>
      <w:r>
        <w:rPr>
          <w:color w:val="51646C"/>
          <w:sz w:val="24"/>
        </w:rPr>
        <w:t xml:space="preserve"> et s’engage à ne prendre aucun engagement pour lui. </w:t>
      </w:r>
    </w:p>
    <w:p w14:paraId="1F45D561" w14:textId="77777777" w:rsidR="0088117F" w:rsidRDefault="00403169">
      <w:pPr>
        <w:numPr>
          <w:ilvl w:val="1"/>
          <w:numId w:val="4"/>
        </w:numPr>
        <w:spacing w:after="164" w:line="295" w:lineRule="auto"/>
        <w:ind w:right="55" w:hanging="360"/>
        <w:jc w:val="both"/>
      </w:pPr>
      <w:r>
        <w:rPr>
          <w:color w:val="51646C"/>
          <w:sz w:val="24"/>
        </w:rPr>
        <w:t xml:space="preserve">Si le contrôle est effectué chez le </w:t>
      </w:r>
      <w:r>
        <w:rPr>
          <w:b/>
          <w:color w:val="51646C"/>
          <w:sz w:val="24"/>
        </w:rPr>
        <w:t>Responsable de traitement</w:t>
      </w:r>
      <w:r>
        <w:rPr>
          <w:color w:val="51646C"/>
          <w:sz w:val="24"/>
        </w:rPr>
        <w:t xml:space="preserve"> et porte notamment sur les services délivrés par le </w:t>
      </w:r>
      <w:r>
        <w:rPr>
          <w:b/>
          <w:color w:val="51646C"/>
          <w:sz w:val="24"/>
        </w:rPr>
        <w:t>Sous-traitant</w:t>
      </w:r>
      <w:r>
        <w:rPr>
          <w:color w:val="51646C"/>
          <w:sz w:val="24"/>
        </w:rPr>
        <w:t xml:space="preserve">, ce dernier fournit toute aide dont le </w:t>
      </w:r>
      <w:r>
        <w:rPr>
          <w:b/>
          <w:color w:val="51646C"/>
          <w:sz w:val="24"/>
        </w:rPr>
        <w:t>Responsable de traitement</w:t>
      </w:r>
      <w:r>
        <w:rPr>
          <w:color w:val="51646C"/>
          <w:sz w:val="24"/>
        </w:rPr>
        <w:t xml:space="preserve"> pourrait avoir besoin ou qui s’avèrerait nécessaire. </w:t>
      </w:r>
    </w:p>
    <w:p w14:paraId="5517AAC0" w14:textId="77777777" w:rsidR="0088117F" w:rsidRDefault="00403169">
      <w:pPr>
        <w:spacing w:after="197"/>
      </w:pPr>
      <w:r>
        <w:rPr>
          <w:color w:val="51646C"/>
          <w:sz w:val="24"/>
        </w:rPr>
        <w:t xml:space="preserve"> </w:t>
      </w:r>
    </w:p>
    <w:p w14:paraId="07FE70A7" w14:textId="77777777" w:rsidR="0088117F" w:rsidRDefault="00403169">
      <w:pPr>
        <w:pStyle w:val="Titre2"/>
        <w:ind w:left="561" w:right="0"/>
      </w:pPr>
      <w:bookmarkStart w:id="9" w:name="_Toc124943755"/>
      <w:r>
        <w:t>4.4</w:t>
      </w:r>
      <w:r>
        <w:rPr>
          <w:rFonts w:ascii="Arial" w:eastAsia="Arial" w:hAnsi="Arial" w:cs="Arial"/>
        </w:rPr>
        <w:t xml:space="preserve"> </w:t>
      </w:r>
      <w:r>
        <w:t xml:space="preserve">Hébergement de données de santé </w:t>
      </w:r>
      <w:bookmarkEnd w:id="9"/>
    </w:p>
    <w:p w14:paraId="47347588" w14:textId="41037DFB" w:rsidR="0088117F" w:rsidRDefault="00403169">
      <w:pPr>
        <w:spacing w:after="124" w:line="295" w:lineRule="auto"/>
        <w:ind w:left="-5" w:right="55" w:hanging="10"/>
        <w:jc w:val="both"/>
        <w:rPr>
          <w:color w:val="51646C"/>
          <w:sz w:val="24"/>
        </w:rPr>
      </w:pPr>
      <w:r>
        <w:rPr>
          <w:color w:val="51646C"/>
          <w:sz w:val="24"/>
        </w:rPr>
        <w:t xml:space="preserve">Le </w:t>
      </w:r>
      <w:r>
        <w:rPr>
          <w:b/>
          <w:color w:val="51646C"/>
          <w:sz w:val="24"/>
        </w:rPr>
        <w:t>Sous-traitant</w:t>
      </w:r>
      <w:r>
        <w:rPr>
          <w:color w:val="51646C"/>
          <w:sz w:val="24"/>
        </w:rPr>
        <w:t xml:space="preserve"> s’engage à </w:t>
      </w:r>
      <w:r w:rsidR="00AF5018">
        <w:rPr>
          <w:color w:val="51646C"/>
          <w:sz w:val="24"/>
        </w:rPr>
        <w:t xml:space="preserve">héberger les données chez un hébergeur </w:t>
      </w:r>
      <w:r>
        <w:rPr>
          <w:color w:val="51646C"/>
          <w:sz w:val="24"/>
        </w:rPr>
        <w:t>déten</w:t>
      </w:r>
      <w:r w:rsidR="00AF5018">
        <w:rPr>
          <w:color w:val="51646C"/>
          <w:sz w:val="24"/>
        </w:rPr>
        <w:t>ant</w:t>
      </w:r>
      <w:r>
        <w:rPr>
          <w:color w:val="51646C"/>
          <w:sz w:val="24"/>
        </w:rPr>
        <w:t xml:space="preserve"> le certificat de conformité « hébergement de données de santé à caractère personnel » ou à mettre en œuvre des moyens destinés à assurer la sécurité et la confidentialité des données conformément à l’article L.1111-8 du Code de la santé publique, et au décret relatif à l’hébergement de données de santé à caractère personnel et au référentiel de certification approuvé par l’arrêté du 11 juin 2018. </w:t>
      </w:r>
    </w:p>
    <w:p w14:paraId="6BBA8D55" w14:textId="0A07571D" w:rsidR="0088117F" w:rsidRDefault="0088117F">
      <w:pPr>
        <w:spacing w:after="197"/>
      </w:pPr>
    </w:p>
    <w:p w14:paraId="6ECCF9C0" w14:textId="2BF3B08A" w:rsidR="0088117F" w:rsidRDefault="00403169" w:rsidP="00AF5018">
      <w:pPr>
        <w:pStyle w:val="Titre2"/>
        <w:ind w:left="567"/>
      </w:pPr>
      <w:bookmarkStart w:id="10" w:name="_Toc124943756"/>
      <w:r>
        <w:t>4.</w:t>
      </w:r>
      <w:r w:rsidR="00AF5018">
        <w:t>5</w:t>
      </w:r>
      <w:r>
        <w:rPr>
          <w:rFonts w:ascii="Arial" w:eastAsia="Arial" w:hAnsi="Arial" w:cs="Arial"/>
        </w:rPr>
        <w:t xml:space="preserve"> </w:t>
      </w:r>
      <w:r>
        <w:t>Sous-traitance ultérieure</w:t>
      </w:r>
      <w:bookmarkEnd w:id="10"/>
      <w:r>
        <w:t xml:space="preserve"> </w:t>
      </w:r>
    </w:p>
    <w:p w14:paraId="44948914" w14:textId="24371A80" w:rsidR="0088117F" w:rsidRPr="001A2D71" w:rsidRDefault="00403169" w:rsidP="00AF5018">
      <w:pPr>
        <w:spacing w:after="120" w:line="295" w:lineRule="auto"/>
        <w:ind w:right="60"/>
        <w:jc w:val="both"/>
        <w:rPr>
          <w:color w:val="51646C"/>
          <w:sz w:val="24"/>
        </w:rPr>
      </w:pPr>
      <w:r w:rsidRPr="001A2D71">
        <w:rPr>
          <w:color w:val="51646C"/>
          <w:sz w:val="24"/>
        </w:rPr>
        <w:t xml:space="preserve">Le </w:t>
      </w:r>
      <w:r w:rsidRPr="00AF5018">
        <w:rPr>
          <w:b/>
          <w:bCs/>
          <w:color w:val="51646C"/>
          <w:sz w:val="24"/>
        </w:rPr>
        <w:t>Sous-traitant</w:t>
      </w:r>
      <w:r w:rsidRPr="001A2D71">
        <w:rPr>
          <w:color w:val="51646C"/>
          <w:sz w:val="24"/>
        </w:rPr>
        <w:t xml:space="preserve"> peut faire appel à un autre sous-traitant (le Sous-traitant ultérieur) pour mener des activités de traitement spécifiques. Dans ce cas, il informe préalablement et par écrit le </w:t>
      </w:r>
      <w:r w:rsidRPr="00AF5018">
        <w:rPr>
          <w:b/>
          <w:bCs/>
          <w:color w:val="51646C"/>
          <w:sz w:val="24"/>
        </w:rPr>
        <w:t>Responsable de traitement</w:t>
      </w:r>
      <w:r w:rsidRPr="001A2D71">
        <w:rPr>
          <w:color w:val="51646C"/>
          <w:sz w:val="24"/>
        </w:rPr>
        <w:t xml:space="preserve"> de tout changement envisagé concernant l’ajout ou le remplacement d’autres </w:t>
      </w:r>
      <w:r w:rsidRPr="00AF5018">
        <w:rPr>
          <w:b/>
          <w:bCs/>
          <w:color w:val="51646C"/>
          <w:sz w:val="24"/>
        </w:rPr>
        <w:t>Sous</w:t>
      </w:r>
      <w:r w:rsidR="00E1616F" w:rsidRPr="00AF5018">
        <w:rPr>
          <w:b/>
          <w:bCs/>
          <w:color w:val="51646C"/>
          <w:sz w:val="24"/>
        </w:rPr>
        <w:t>-</w:t>
      </w:r>
      <w:r w:rsidRPr="00AF5018">
        <w:rPr>
          <w:b/>
          <w:bCs/>
          <w:color w:val="51646C"/>
          <w:sz w:val="24"/>
        </w:rPr>
        <w:t>traitants</w:t>
      </w:r>
      <w:r w:rsidRPr="001A2D71">
        <w:rPr>
          <w:color w:val="51646C"/>
          <w:sz w:val="24"/>
        </w:rPr>
        <w:t xml:space="preserve">. Cette information doit indiquer clairement les activités de traitement sous-traitées, l’identité et les coordonnées du sous-traitant et les dates du contrat de sous-traitance. Le Responsable de traitement dispose d’un délai minium de </w:t>
      </w:r>
      <w:r w:rsidR="00E1616F" w:rsidRPr="001A2D71">
        <w:rPr>
          <w:color w:val="51646C"/>
          <w:sz w:val="24"/>
        </w:rPr>
        <w:t xml:space="preserve">48h </w:t>
      </w:r>
      <w:r w:rsidRPr="001A2D71">
        <w:rPr>
          <w:color w:val="51646C"/>
          <w:sz w:val="24"/>
        </w:rPr>
        <w:t xml:space="preserve">à compter de la date de réception de cette information pour présenter ses objections. Cette sous-traitance ne peut être effectuée que si le </w:t>
      </w:r>
      <w:r w:rsidRPr="00AD24AE">
        <w:rPr>
          <w:b/>
          <w:bCs/>
          <w:color w:val="51646C"/>
          <w:sz w:val="24"/>
        </w:rPr>
        <w:t>Responsable de traitement</w:t>
      </w:r>
      <w:r w:rsidRPr="001A2D71">
        <w:rPr>
          <w:color w:val="51646C"/>
          <w:sz w:val="24"/>
        </w:rPr>
        <w:t xml:space="preserve"> n'a pas émis d'objection pendant le délai convenu. </w:t>
      </w:r>
    </w:p>
    <w:p w14:paraId="49BFDBC0" w14:textId="77777777" w:rsidR="0088117F" w:rsidRDefault="00403169">
      <w:pPr>
        <w:spacing w:after="124" w:line="295" w:lineRule="auto"/>
        <w:ind w:left="-5" w:right="55" w:hanging="10"/>
        <w:jc w:val="both"/>
      </w:pPr>
      <w:r>
        <w:rPr>
          <w:color w:val="51646C"/>
          <w:sz w:val="24"/>
        </w:rPr>
        <w:t xml:space="preserve">Le </w:t>
      </w:r>
      <w:r>
        <w:rPr>
          <w:b/>
          <w:color w:val="51646C"/>
          <w:sz w:val="24"/>
        </w:rPr>
        <w:t>Sous-traitant</w:t>
      </w:r>
      <w:r>
        <w:rPr>
          <w:color w:val="51646C"/>
          <w:sz w:val="24"/>
        </w:rPr>
        <w:t xml:space="preserve"> ne peut sous-traiter, au sens de la réglementation sur la protection des données, tout ou partie des prestations, notamment vers un pays qui n’est pas situé dans </w:t>
      </w:r>
      <w:r>
        <w:rPr>
          <w:color w:val="51646C"/>
          <w:sz w:val="24"/>
        </w:rPr>
        <w:lastRenderedPageBreak/>
        <w:t xml:space="preserve">l’Union Européenne, qu’après avoir obtenu l’accord préalable, écrit et exprès du </w:t>
      </w:r>
      <w:r>
        <w:rPr>
          <w:b/>
          <w:color w:val="51646C"/>
          <w:sz w:val="24"/>
        </w:rPr>
        <w:t>Responsable de traitement</w:t>
      </w:r>
      <w:r>
        <w:rPr>
          <w:color w:val="51646C"/>
          <w:sz w:val="24"/>
        </w:rPr>
        <w:t xml:space="preserve">. </w:t>
      </w:r>
    </w:p>
    <w:p w14:paraId="605E2F09" w14:textId="77777777" w:rsidR="0088117F" w:rsidRDefault="00403169">
      <w:pPr>
        <w:spacing w:after="161" w:line="295" w:lineRule="auto"/>
        <w:ind w:left="-5" w:right="55" w:hanging="10"/>
        <w:jc w:val="both"/>
      </w:pPr>
      <w:r>
        <w:rPr>
          <w:color w:val="51646C"/>
          <w:sz w:val="24"/>
        </w:rPr>
        <w:t xml:space="preserve">Dans tous les cas, le </w:t>
      </w:r>
      <w:r>
        <w:rPr>
          <w:b/>
          <w:color w:val="51646C"/>
          <w:sz w:val="24"/>
        </w:rPr>
        <w:t>Sous-traitant</w:t>
      </w:r>
      <w:r>
        <w:rPr>
          <w:color w:val="51646C"/>
          <w:sz w:val="24"/>
        </w:rPr>
        <w:t xml:space="preserve"> s’engage à : </w:t>
      </w:r>
    </w:p>
    <w:p w14:paraId="183F67C1" w14:textId="77777777" w:rsidR="0088117F" w:rsidRDefault="00403169" w:rsidP="00AD24AE">
      <w:pPr>
        <w:pStyle w:val="Paragraphedeliste"/>
        <w:numPr>
          <w:ilvl w:val="0"/>
          <w:numId w:val="27"/>
        </w:numPr>
        <w:spacing w:after="34" w:line="295" w:lineRule="auto"/>
        <w:ind w:right="55"/>
        <w:jc w:val="both"/>
      </w:pPr>
      <w:r w:rsidRPr="00AD24AE">
        <w:rPr>
          <w:color w:val="51646C"/>
          <w:sz w:val="24"/>
        </w:rPr>
        <w:t xml:space="preserve">Informer et signer avec son ou ses </w:t>
      </w:r>
      <w:r w:rsidRPr="00AD24AE">
        <w:rPr>
          <w:b/>
          <w:color w:val="51646C"/>
          <w:sz w:val="24"/>
        </w:rPr>
        <w:t>sous-traitants ultérieurs</w:t>
      </w:r>
      <w:r w:rsidRPr="00AD24AE">
        <w:rPr>
          <w:color w:val="51646C"/>
          <w:sz w:val="24"/>
        </w:rPr>
        <w:t xml:space="preserve"> un contrat écrit faisant référence à cet </w:t>
      </w:r>
      <w:r w:rsidRPr="00AD24AE">
        <w:rPr>
          <w:b/>
          <w:color w:val="51646C"/>
          <w:sz w:val="24"/>
        </w:rPr>
        <w:t>Accord</w:t>
      </w:r>
      <w:r w:rsidRPr="00AD24AE">
        <w:rPr>
          <w:color w:val="51646C"/>
          <w:sz w:val="24"/>
        </w:rPr>
        <w:t xml:space="preserve">, et imposant au </w:t>
      </w:r>
      <w:r w:rsidRPr="00AD24AE">
        <w:rPr>
          <w:b/>
          <w:color w:val="51646C"/>
          <w:sz w:val="24"/>
        </w:rPr>
        <w:t>Sous-traitant ultérieur</w:t>
      </w:r>
      <w:r w:rsidRPr="00AD24AE">
        <w:rPr>
          <w:color w:val="51646C"/>
          <w:sz w:val="24"/>
        </w:rPr>
        <w:t xml:space="preserve"> les mêmes obligations en matière de protection des données que celles fixées dans le présent </w:t>
      </w:r>
      <w:r w:rsidRPr="00AD24AE">
        <w:rPr>
          <w:b/>
          <w:color w:val="51646C"/>
          <w:sz w:val="24"/>
        </w:rPr>
        <w:t>Accord</w:t>
      </w:r>
      <w:r w:rsidRPr="00AD24AE">
        <w:rPr>
          <w:color w:val="51646C"/>
          <w:sz w:val="24"/>
        </w:rPr>
        <w:t xml:space="preserve">, </w:t>
      </w:r>
    </w:p>
    <w:p w14:paraId="537C17C7" w14:textId="77777777" w:rsidR="0088117F" w:rsidRDefault="00403169" w:rsidP="00AD24AE">
      <w:pPr>
        <w:pStyle w:val="Paragraphedeliste"/>
        <w:numPr>
          <w:ilvl w:val="0"/>
          <w:numId w:val="27"/>
        </w:numPr>
        <w:spacing w:after="33" w:line="295" w:lineRule="auto"/>
        <w:ind w:right="55"/>
        <w:jc w:val="both"/>
      </w:pPr>
      <w:r w:rsidRPr="00AD24AE">
        <w:rPr>
          <w:color w:val="51646C"/>
          <w:sz w:val="24"/>
        </w:rPr>
        <w:t xml:space="preserve">Mettre à la charge du </w:t>
      </w:r>
      <w:r w:rsidRPr="00AD24AE">
        <w:rPr>
          <w:b/>
          <w:color w:val="51646C"/>
          <w:sz w:val="24"/>
        </w:rPr>
        <w:t>Sous-traitant ultérieur</w:t>
      </w:r>
      <w:r w:rsidRPr="00AD24AE">
        <w:rPr>
          <w:color w:val="51646C"/>
          <w:sz w:val="24"/>
        </w:rPr>
        <w:t xml:space="preserve"> toutes les obligations nécessaires pour que soient respectées la confidentialité, la sécurité et l’intégrité des données, et pour que lesdites données ne puissent être ni cédées ou louées à un tiers à titre gratuit ou non, ni utilisées à d’autres fins que celles définies dans le présent </w:t>
      </w:r>
      <w:r w:rsidRPr="00AD24AE">
        <w:rPr>
          <w:b/>
          <w:color w:val="51646C"/>
          <w:sz w:val="24"/>
        </w:rPr>
        <w:t>Accord</w:t>
      </w:r>
      <w:r w:rsidRPr="00AD24AE">
        <w:rPr>
          <w:color w:val="51646C"/>
          <w:sz w:val="24"/>
        </w:rPr>
        <w:t xml:space="preserve">, </w:t>
      </w:r>
    </w:p>
    <w:p w14:paraId="5AA8FDC4" w14:textId="77777777" w:rsidR="0088117F" w:rsidRDefault="00403169" w:rsidP="00AD24AE">
      <w:pPr>
        <w:pStyle w:val="Paragraphedeliste"/>
        <w:numPr>
          <w:ilvl w:val="0"/>
          <w:numId w:val="27"/>
        </w:numPr>
        <w:spacing w:after="164" w:line="295" w:lineRule="auto"/>
        <w:ind w:right="55"/>
        <w:jc w:val="both"/>
      </w:pPr>
      <w:r w:rsidRPr="00AD24AE">
        <w:rPr>
          <w:color w:val="51646C"/>
          <w:sz w:val="24"/>
        </w:rPr>
        <w:t xml:space="preserve">Communiquer au </w:t>
      </w:r>
      <w:r w:rsidRPr="00AD24AE">
        <w:rPr>
          <w:b/>
          <w:color w:val="51646C"/>
          <w:sz w:val="24"/>
        </w:rPr>
        <w:t>Responsable de traitement</w:t>
      </w:r>
      <w:r w:rsidRPr="00AD24AE">
        <w:rPr>
          <w:color w:val="51646C"/>
          <w:sz w:val="24"/>
        </w:rPr>
        <w:t xml:space="preserve"> une copie du contrat conclu avec son ou ses </w:t>
      </w:r>
      <w:r w:rsidRPr="00AD24AE">
        <w:rPr>
          <w:b/>
          <w:color w:val="51646C"/>
          <w:sz w:val="24"/>
        </w:rPr>
        <w:t>Sous-traitants ultérieurs</w:t>
      </w:r>
      <w:r w:rsidRPr="00AD24AE">
        <w:rPr>
          <w:color w:val="51646C"/>
          <w:sz w:val="24"/>
        </w:rPr>
        <w:t xml:space="preserve"> et à défaut une description des éléments essentiels du contrat, incluant la mise en œuvre des obligations relatives à la protection des données. </w:t>
      </w:r>
    </w:p>
    <w:p w14:paraId="72CB8C3C" w14:textId="0133FF72" w:rsidR="0088117F" w:rsidRDefault="00403169" w:rsidP="00DF7A71">
      <w:pPr>
        <w:spacing w:after="7" w:line="295" w:lineRule="auto"/>
        <w:ind w:left="-5" w:right="55" w:hanging="10"/>
        <w:jc w:val="both"/>
      </w:pPr>
      <w:r>
        <w:rPr>
          <w:color w:val="51646C"/>
          <w:sz w:val="24"/>
        </w:rPr>
        <w:t xml:space="preserve">Le </w:t>
      </w:r>
      <w:r>
        <w:rPr>
          <w:b/>
          <w:color w:val="51646C"/>
          <w:sz w:val="24"/>
        </w:rPr>
        <w:t>Sous-traitant ultérieur</w:t>
      </w:r>
      <w:r>
        <w:rPr>
          <w:color w:val="51646C"/>
          <w:sz w:val="24"/>
        </w:rPr>
        <w:t xml:space="preserve"> est tenu de respecter les obligations du présent</w:t>
      </w:r>
      <w:r w:rsidR="00C026A0">
        <w:rPr>
          <w:color w:val="51646C"/>
          <w:sz w:val="24"/>
        </w:rPr>
        <w:t xml:space="preserve"> </w:t>
      </w:r>
      <w:r>
        <w:rPr>
          <w:b/>
          <w:color w:val="51646C"/>
          <w:sz w:val="24"/>
        </w:rPr>
        <w:t>Accord</w:t>
      </w:r>
      <w:r>
        <w:rPr>
          <w:color w:val="51646C"/>
          <w:sz w:val="24"/>
        </w:rPr>
        <w:t xml:space="preserve"> pour le compte et selon les instructions du </w:t>
      </w:r>
      <w:r>
        <w:rPr>
          <w:b/>
          <w:color w:val="51646C"/>
          <w:sz w:val="24"/>
        </w:rPr>
        <w:t>Responsable de traitement</w:t>
      </w:r>
      <w:r>
        <w:rPr>
          <w:color w:val="51646C"/>
          <w:sz w:val="24"/>
        </w:rPr>
        <w:t xml:space="preserve">. Il appartient au </w:t>
      </w:r>
      <w:r>
        <w:rPr>
          <w:b/>
          <w:color w:val="51646C"/>
          <w:sz w:val="24"/>
        </w:rPr>
        <w:t>Sous-traitant</w:t>
      </w:r>
      <w:r>
        <w:rPr>
          <w:color w:val="51646C"/>
          <w:sz w:val="24"/>
        </w:rPr>
        <w:t xml:space="preserve"> de s’assurer que le </w:t>
      </w:r>
      <w:r>
        <w:rPr>
          <w:b/>
          <w:color w:val="51646C"/>
          <w:sz w:val="24"/>
        </w:rPr>
        <w:t>Sous-traitant ultérieur</w:t>
      </w:r>
      <w:r>
        <w:rPr>
          <w:color w:val="51646C"/>
          <w:sz w:val="24"/>
        </w:rPr>
        <w:t xml:space="preserve"> présente les mêmes garanties suffisantes quant à la mise en œuvre de mesures techniques et organisationnelles appropriées de manière que le traitement réponde aux exigences du règlement européen sur la protection des données. </w:t>
      </w:r>
    </w:p>
    <w:p w14:paraId="05CFC5EC" w14:textId="77777777" w:rsidR="0088117F" w:rsidRDefault="00403169">
      <w:pPr>
        <w:spacing w:after="124" w:line="295" w:lineRule="auto"/>
        <w:ind w:left="-5" w:right="55" w:hanging="10"/>
        <w:jc w:val="both"/>
      </w:pPr>
      <w:r>
        <w:rPr>
          <w:color w:val="51646C"/>
          <w:sz w:val="24"/>
        </w:rPr>
        <w:t xml:space="preserve">Lorsque les </w:t>
      </w:r>
      <w:r>
        <w:rPr>
          <w:b/>
          <w:color w:val="51646C"/>
          <w:sz w:val="24"/>
        </w:rPr>
        <w:t>Sous-traitants ultérieurs</w:t>
      </w:r>
      <w:r>
        <w:rPr>
          <w:color w:val="51646C"/>
          <w:sz w:val="24"/>
        </w:rPr>
        <w:t xml:space="preserve"> ne remplissent pas leurs obligations en matière de protection des données et en regard des dispositions du présent </w:t>
      </w:r>
      <w:r>
        <w:rPr>
          <w:b/>
          <w:color w:val="51646C"/>
          <w:sz w:val="24"/>
        </w:rPr>
        <w:t>Accord</w:t>
      </w:r>
      <w:r>
        <w:rPr>
          <w:color w:val="51646C"/>
          <w:sz w:val="24"/>
        </w:rPr>
        <w:t xml:space="preserve">, le </w:t>
      </w:r>
      <w:r>
        <w:rPr>
          <w:b/>
          <w:color w:val="51646C"/>
          <w:sz w:val="24"/>
        </w:rPr>
        <w:t>Sous-traitant</w:t>
      </w:r>
      <w:r>
        <w:rPr>
          <w:color w:val="51646C"/>
          <w:sz w:val="24"/>
        </w:rPr>
        <w:t xml:space="preserve"> en demeure pleinement responsable devant le </w:t>
      </w:r>
      <w:r>
        <w:rPr>
          <w:b/>
          <w:color w:val="51646C"/>
          <w:sz w:val="24"/>
        </w:rPr>
        <w:t>Responsable de traitement</w:t>
      </w:r>
      <w:r>
        <w:rPr>
          <w:color w:val="51646C"/>
          <w:sz w:val="24"/>
        </w:rPr>
        <w:t xml:space="preserve">. </w:t>
      </w:r>
    </w:p>
    <w:p w14:paraId="0EE8A669" w14:textId="77777777" w:rsidR="0088117F" w:rsidRDefault="00403169">
      <w:pPr>
        <w:spacing w:after="124" w:line="295" w:lineRule="auto"/>
        <w:ind w:left="-5" w:right="55" w:hanging="10"/>
        <w:jc w:val="both"/>
      </w:pPr>
      <w:r>
        <w:rPr>
          <w:color w:val="51646C"/>
          <w:sz w:val="24"/>
        </w:rPr>
        <w:t xml:space="preserve">Le </w:t>
      </w:r>
      <w:r>
        <w:rPr>
          <w:b/>
          <w:color w:val="51646C"/>
          <w:sz w:val="24"/>
        </w:rPr>
        <w:t>Sous-traitant</w:t>
      </w:r>
      <w:r>
        <w:rPr>
          <w:color w:val="51646C"/>
          <w:sz w:val="24"/>
        </w:rPr>
        <w:t xml:space="preserve"> s’engage à procéder à des vérifications régulières et appropriées, pendant la toute la durée du présent </w:t>
      </w:r>
      <w:r>
        <w:rPr>
          <w:b/>
          <w:color w:val="51646C"/>
          <w:sz w:val="24"/>
        </w:rPr>
        <w:t>Accord</w:t>
      </w:r>
      <w:r>
        <w:rPr>
          <w:color w:val="51646C"/>
          <w:sz w:val="24"/>
        </w:rPr>
        <w:t xml:space="preserve">, du respect par les </w:t>
      </w:r>
      <w:r>
        <w:rPr>
          <w:b/>
          <w:color w:val="51646C"/>
          <w:sz w:val="24"/>
        </w:rPr>
        <w:t>Sous-traitants Ultérieurs</w:t>
      </w:r>
      <w:r>
        <w:rPr>
          <w:color w:val="51646C"/>
          <w:sz w:val="24"/>
        </w:rPr>
        <w:t xml:space="preserve"> de leurs obligations contractuelles et/ou règlementaires en matière de protection des données à caractère personnel. Le </w:t>
      </w:r>
      <w:r>
        <w:rPr>
          <w:b/>
          <w:color w:val="51646C"/>
          <w:sz w:val="24"/>
        </w:rPr>
        <w:t>Sous-traitant</w:t>
      </w:r>
      <w:r>
        <w:rPr>
          <w:color w:val="51646C"/>
          <w:sz w:val="24"/>
        </w:rPr>
        <w:t xml:space="preserve"> s’engage à documenter les résultats desdites vérifications et à les communiquer au </w:t>
      </w:r>
      <w:r>
        <w:rPr>
          <w:b/>
          <w:color w:val="51646C"/>
          <w:sz w:val="24"/>
        </w:rPr>
        <w:t>Responsable de traitement</w:t>
      </w:r>
      <w:r>
        <w:rPr>
          <w:color w:val="51646C"/>
          <w:sz w:val="24"/>
        </w:rPr>
        <w:t xml:space="preserve"> sur demande écrite de ce dernier. </w:t>
      </w:r>
    </w:p>
    <w:p w14:paraId="0E44BC0D" w14:textId="77777777" w:rsidR="0088117F" w:rsidRDefault="00403169">
      <w:pPr>
        <w:spacing w:after="402"/>
      </w:pPr>
      <w:r>
        <w:rPr>
          <w:color w:val="51646C"/>
          <w:sz w:val="24"/>
        </w:rPr>
        <w:t xml:space="preserve"> </w:t>
      </w:r>
    </w:p>
    <w:p w14:paraId="7DEEF125" w14:textId="646AE0B8" w:rsidR="0088117F" w:rsidRDefault="00403169" w:rsidP="00AD24AE">
      <w:pPr>
        <w:pStyle w:val="Titre1"/>
        <w:numPr>
          <w:ilvl w:val="0"/>
          <w:numId w:val="23"/>
        </w:numPr>
        <w:ind w:left="993" w:hanging="426"/>
      </w:pPr>
      <w:r>
        <w:rPr>
          <w:rFonts w:ascii="Arial" w:eastAsia="Arial" w:hAnsi="Arial" w:cs="Arial"/>
          <w:b w:val="0"/>
        </w:rPr>
        <w:t xml:space="preserve"> </w:t>
      </w:r>
      <w:bookmarkStart w:id="11" w:name="_Toc124943757"/>
      <w:r>
        <w:t>Obligations du Responsable de traitement</w:t>
      </w:r>
      <w:bookmarkEnd w:id="11"/>
      <w:r>
        <w:t xml:space="preserve"> </w:t>
      </w:r>
    </w:p>
    <w:p w14:paraId="52A62202" w14:textId="77777777" w:rsidR="0088117F" w:rsidRPr="00AD24AE" w:rsidRDefault="00403169">
      <w:pPr>
        <w:spacing w:after="200"/>
        <w:rPr>
          <w:color w:val="51646C"/>
          <w:sz w:val="24"/>
        </w:rPr>
      </w:pPr>
      <w:r w:rsidRPr="00AD24AE">
        <w:rPr>
          <w:color w:val="51646C"/>
          <w:sz w:val="24"/>
        </w:rPr>
        <w:t xml:space="preserve">Le </w:t>
      </w:r>
      <w:r w:rsidRPr="00AD24AE">
        <w:rPr>
          <w:b/>
          <w:bCs/>
          <w:color w:val="51646C"/>
          <w:sz w:val="24"/>
        </w:rPr>
        <w:t>Responsable de traitement</w:t>
      </w:r>
      <w:r w:rsidRPr="00AD24AE">
        <w:rPr>
          <w:color w:val="51646C"/>
          <w:sz w:val="24"/>
        </w:rPr>
        <w:t xml:space="preserve"> s’engage à : </w:t>
      </w:r>
    </w:p>
    <w:p w14:paraId="4A739372" w14:textId="77777777" w:rsidR="0088117F" w:rsidRPr="00AD24AE" w:rsidRDefault="00403169">
      <w:pPr>
        <w:numPr>
          <w:ilvl w:val="0"/>
          <w:numId w:val="6"/>
        </w:numPr>
        <w:spacing w:after="4" w:line="271" w:lineRule="auto"/>
        <w:ind w:right="73" w:hanging="432"/>
        <w:jc w:val="both"/>
        <w:rPr>
          <w:color w:val="51646C"/>
          <w:sz w:val="24"/>
        </w:rPr>
      </w:pPr>
      <w:r w:rsidRPr="00AD24AE">
        <w:rPr>
          <w:color w:val="51646C"/>
          <w:sz w:val="24"/>
        </w:rPr>
        <w:t xml:space="preserve">Déterminer les finalités des traitements de données sous-traités, </w:t>
      </w:r>
    </w:p>
    <w:p w14:paraId="4EEC6BC2" w14:textId="77777777" w:rsidR="0088117F" w:rsidRPr="00AD24AE" w:rsidRDefault="00403169">
      <w:pPr>
        <w:numPr>
          <w:ilvl w:val="0"/>
          <w:numId w:val="6"/>
        </w:numPr>
        <w:spacing w:after="29" w:line="271" w:lineRule="auto"/>
        <w:ind w:right="73" w:hanging="432"/>
        <w:jc w:val="both"/>
        <w:rPr>
          <w:color w:val="51646C"/>
          <w:sz w:val="24"/>
        </w:rPr>
      </w:pPr>
      <w:r w:rsidRPr="00AD24AE">
        <w:rPr>
          <w:color w:val="51646C"/>
          <w:sz w:val="24"/>
        </w:rPr>
        <w:t xml:space="preserve">Fournir par écrit toute « instruction documentée » concernant le traitement des données effectué par le </w:t>
      </w:r>
      <w:r w:rsidRPr="00AD24AE">
        <w:rPr>
          <w:b/>
          <w:bCs/>
          <w:color w:val="51646C"/>
          <w:sz w:val="24"/>
        </w:rPr>
        <w:t>Sous-traitant</w:t>
      </w:r>
      <w:r w:rsidRPr="00AD24AE">
        <w:rPr>
          <w:color w:val="51646C"/>
          <w:sz w:val="24"/>
        </w:rPr>
        <w:t xml:space="preserve">, </w:t>
      </w:r>
    </w:p>
    <w:p w14:paraId="5EEEC82B" w14:textId="77777777" w:rsidR="0088117F" w:rsidRPr="00AD24AE" w:rsidRDefault="00403169">
      <w:pPr>
        <w:numPr>
          <w:ilvl w:val="0"/>
          <w:numId w:val="6"/>
        </w:numPr>
        <w:spacing w:after="29" w:line="271" w:lineRule="auto"/>
        <w:ind w:right="73" w:hanging="432"/>
        <w:jc w:val="both"/>
        <w:rPr>
          <w:color w:val="51646C"/>
          <w:sz w:val="24"/>
        </w:rPr>
      </w:pPr>
      <w:r w:rsidRPr="00AD24AE">
        <w:rPr>
          <w:color w:val="51646C"/>
          <w:sz w:val="24"/>
        </w:rPr>
        <w:lastRenderedPageBreak/>
        <w:t xml:space="preserve">Veiller, au préalable et pendant toute la durée du traitement, au respect des obligations prévues par le règlement européen sur la protection des données de la part du </w:t>
      </w:r>
      <w:r w:rsidRPr="00AD24AE">
        <w:rPr>
          <w:b/>
          <w:bCs/>
          <w:color w:val="51646C"/>
          <w:sz w:val="24"/>
        </w:rPr>
        <w:t>Sous-traitant</w:t>
      </w:r>
      <w:r w:rsidRPr="00AD24AE">
        <w:rPr>
          <w:color w:val="51646C"/>
          <w:sz w:val="24"/>
        </w:rPr>
        <w:t xml:space="preserve">, </w:t>
      </w:r>
    </w:p>
    <w:p w14:paraId="0981F988" w14:textId="77777777" w:rsidR="0088117F" w:rsidRPr="00AD24AE" w:rsidRDefault="00403169">
      <w:pPr>
        <w:numPr>
          <w:ilvl w:val="0"/>
          <w:numId w:val="6"/>
        </w:numPr>
        <w:spacing w:after="29" w:line="271" w:lineRule="auto"/>
        <w:ind w:right="73" w:hanging="432"/>
        <w:jc w:val="both"/>
        <w:rPr>
          <w:color w:val="51646C"/>
          <w:sz w:val="24"/>
        </w:rPr>
      </w:pPr>
      <w:r w:rsidRPr="00AD24AE">
        <w:rPr>
          <w:color w:val="51646C"/>
          <w:sz w:val="24"/>
        </w:rPr>
        <w:t xml:space="preserve">Superviser le traitement, y compris réaliser les audits et les inspections auprès du </w:t>
      </w:r>
      <w:r w:rsidRPr="00AD24AE">
        <w:rPr>
          <w:b/>
          <w:bCs/>
          <w:color w:val="51646C"/>
          <w:sz w:val="24"/>
        </w:rPr>
        <w:t>Sous-traitant</w:t>
      </w:r>
      <w:r w:rsidRPr="00AD24AE">
        <w:rPr>
          <w:color w:val="51646C"/>
          <w:sz w:val="24"/>
        </w:rPr>
        <w:t xml:space="preserve">, </w:t>
      </w:r>
    </w:p>
    <w:p w14:paraId="5A4E9D10" w14:textId="77777777" w:rsidR="0088117F" w:rsidRPr="00AD24AE" w:rsidRDefault="00403169">
      <w:pPr>
        <w:numPr>
          <w:ilvl w:val="0"/>
          <w:numId w:val="6"/>
        </w:numPr>
        <w:spacing w:after="149" w:line="271" w:lineRule="auto"/>
        <w:ind w:right="73" w:hanging="432"/>
        <w:jc w:val="both"/>
        <w:rPr>
          <w:color w:val="51646C"/>
          <w:sz w:val="24"/>
        </w:rPr>
      </w:pPr>
      <w:r w:rsidRPr="00AD24AE">
        <w:rPr>
          <w:color w:val="51646C"/>
          <w:sz w:val="24"/>
        </w:rPr>
        <w:t>Respecter ses obligations issues du</w:t>
      </w:r>
      <w:r w:rsidRPr="00AD24AE">
        <w:rPr>
          <w:b/>
          <w:bCs/>
          <w:color w:val="51646C"/>
          <w:sz w:val="24"/>
        </w:rPr>
        <w:t xml:space="preserve"> RGPD</w:t>
      </w:r>
      <w:r w:rsidRPr="00AD24AE">
        <w:rPr>
          <w:color w:val="51646C"/>
          <w:sz w:val="24"/>
        </w:rPr>
        <w:t xml:space="preserve"> en ce qui concerne les traitements des données sous-traités et notamment son obligation d’informer les personnes concernées sur le traitement de leurs données à caractère personnel dans le cadre des </w:t>
      </w:r>
      <w:r w:rsidRPr="00AD24AE">
        <w:rPr>
          <w:b/>
          <w:bCs/>
          <w:color w:val="51646C"/>
          <w:sz w:val="24"/>
        </w:rPr>
        <w:t>Prestations</w:t>
      </w:r>
      <w:r w:rsidRPr="00AD24AE">
        <w:rPr>
          <w:color w:val="51646C"/>
          <w:sz w:val="24"/>
        </w:rPr>
        <w:t>.</w:t>
      </w:r>
      <w:r>
        <w:rPr>
          <w:color w:val="333333"/>
          <w:sz w:val="24"/>
        </w:rPr>
        <w:t xml:space="preserve"> </w:t>
      </w:r>
      <w:r w:rsidRPr="00AD24AE">
        <w:rPr>
          <w:color w:val="51646C"/>
          <w:sz w:val="24"/>
        </w:rPr>
        <w:t xml:space="preserve">A cet égard, le </w:t>
      </w:r>
      <w:r w:rsidRPr="00AD24AE">
        <w:rPr>
          <w:b/>
          <w:bCs/>
          <w:color w:val="51646C"/>
          <w:sz w:val="24"/>
        </w:rPr>
        <w:t>Sous-traitant</w:t>
      </w:r>
      <w:r w:rsidRPr="00AD24AE">
        <w:rPr>
          <w:color w:val="51646C"/>
          <w:sz w:val="24"/>
        </w:rPr>
        <w:t xml:space="preserve"> s’engage à fournir au </w:t>
      </w:r>
      <w:r w:rsidRPr="00AD24AE">
        <w:rPr>
          <w:b/>
          <w:bCs/>
          <w:color w:val="51646C"/>
          <w:sz w:val="24"/>
        </w:rPr>
        <w:t>Responsable de traitement</w:t>
      </w:r>
      <w:r w:rsidRPr="00AD24AE">
        <w:rPr>
          <w:color w:val="51646C"/>
          <w:sz w:val="24"/>
        </w:rPr>
        <w:t xml:space="preserve"> toutes les informations nécessaires, y compris toute information technique concernant les </w:t>
      </w:r>
      <w:r w:rsidRPr="00AD24AE">
        <w:rPr>
          <w:b/>
          <w:bCs/>
          <w:color w:val="51646C"/>
          <w:sz w:val="24"/>
        </w:rPr>
        <w:t>Prestations</w:t>
      </w:r>
      <w:r w:rsidRPr="00AD24AE">
        <w:rPr>
          <w:color w:val="51646C"/>
          <w:sz w:val="24"/>
        </w:rPr>
        <w:t xml:space="preserve">, pour lui permettre de réaliser une information complète et utile des personnes concernées relative aux traitements de leurs données à caractères personnel. </w:t>
      </w:r>
    </w:p>
    <w:p w14:paraId="14EC53AB" w14:textId="77777777" w:rsidR="0088117F" w:rsidRDefault="00403169">
      <w:pPr>
        <w:spacing w:after="402"/>
      </w:pPr>
      <w:r>
        <w:rPr>
          <w:color w:val="51646C"/>
          <w:sz w:val="24"/>
        </w:rPr>
        <w:t xml:space="preserve"> </w:t>
      </w:r>
    </w:p>
    <w:p w14:paraId="49528D54" w14:textId="3790A594" w:rsidR="0088117F" w:rsidRDefault="00403169" w:rsidP="00AD24AE">
      <w:pPr>
        <w:pStyle w:val="Titre1"/>
        <w:numPr>
          <w:ilvl w:val="0"/>
          <w:numId w:val="23"/>
        </w:numPr>
        <w:ind w:left="993" w:hanging="426"/>
      </w:pPr>
      <w:r>
        <w:rPr>
          <w:rFonts w:ascii="Arial" w:eastAsia="Arial" w:hAnsi="Arial" w:cs="Arial"/>
        </w:rPr>
        <w:t xml:space="preserve"> </w:t>
      </w:r>
      <w:bookmarkStart w:id="12" w:name="_Toc124943758"/>
      <w:r>
        <w:t>Droit d’information des personnes concernées</w:t>
      </w:r>
      <w:bookmarkEnd w:id="12"/>
      <w:r>
        <w:t xml:space="preserve"> </w:t>
      </w:r>
    </w:p>
    <w:p w14:paraId="72042CAA" w14:textId="025D34FF" w:rsidR="0088117F" w:rsidRDefault="00403169" w:rsidP="00AD24AE">
      <w:pPr>
        <w:spacing w:after="146" w:line="275" w:lineRule="auto"/>
        <w:ind w:right="72" w:hanging="10"/>
        <w:jc w:val="both"/>
        <w:rPr>
          <w:iCs/>
          <w:color w:val="333333"/>
          <w:sz w:val="24"/>
        </w:rPr>
      </w:pPr>
      <w:r w:rsidRPr="00AD24AE">
        <w:rPr>
          <w:color w:val="51646C"/>
          <w:sz w:val="24"/>
        </w:rPr>
        <w:t>Il appartient au</w:t>
      </w:r>
      <w:r w:rsidRPr="001A2D71">
        <w:rPr>
          <w:iCs/>
          <w:color w:val="333333"/>
          <w:sz w:val="24"/>
        </w:rPr>
        <w:t xml:space="preserve"> </w:t>
      </w:r>
      <w:r w:rsidRPr="00AD24AE">
        <w:rPr>
          <w:b/>
          <w:color w:val="51646C"/>
          <w:sz w:val="24"/>
        </w:rPr>
        <w:t>Responsable de traitement</w:t>
      </w:r>
      <w:r w:rsidRPr="001A2D71">
        <w:rPr>
          <w:iCs/>
          <w:color w:val="333333"/>
          <w:sz w:val="24"/>
        </w:rPr>
        <w:t xml:space="preserve"> </w:t>
      </w:r>
      <w:r w:rsidRPr="00AD24AE">
        <w:rPr>
          <w:color w:val="51646C"/>
          <w:sz w:val="24"/>
        </w:rPr>
        <w:t>de fournir l’information aux personnes concernées par les opérations de traitement au moment de la collecte des données.</w:t>
      </w:r>
      <w:r w:rsidRPr="001A2D71">
        <w:rPr>
          <w:iCs/>
          <w:color w:val="333333"/>
          <w:sz w:val="24"/>
        </w:rPr>
        <w:t xml:space="preserve"> </w:t>
      </w:r>
    </w:p>
    <w:p w14:paraId="4CC6C199" w14:textId="77777777" w:rsidR="00BC24F8" w:rsidRPr="001A2D71" w:rsidRDefault="00BC24F8" w:rsidP="00AD24AE">
      <w:pPr>
        <w:spacing w:after="146" w:line="275" w:lineRule="auto"/>
        <w:ind w:right="72" w:hanging="10"/>
        <w:jc w:val="both"/>
        <w:rPr>
          <w:iCs/>
        </w:rPr>
      </w:pPr>
    </w:p>
    <w:p w14:paraId="624B7A61" w14:textId="241FE806" w:rsidR="0088117F" w:rsidRDefault="00BC24F8" w:rsidP="00BC24F8">
      <w:pPr>
        <w:pStyle w:val="Titre1"/>
        <w:numPr>
          <w:ilvl w:val="0"/>
          <w:numId w:val="23"/>
        </w:numPr>
        <w:ind w:left="1134" w:hanging="567"/>
      </w:pPr>
      <w:bookmarkStart w:id="13" w:name="_Toc124943759"/>
      <w:r>
        <w:t>Durée de conservation des données</w:t>
      </w:r>
      <w:bookmarkEnd w:id="13"/>
      <w:r>
        <w:t xml:space="preserve"> </w:t>
      </w:r>
    </w:p>
    <w:p w14:paraId="77150505" w14:textId="098A7BF6" w:rsidR="00BC24F8" w:rsidRPr="00341D96" w:rsidRDefault="00341D96" w:rsidP="00BC24F8">
      <w:pPr>
        <w:rPr>
          <w:b/>
          <w:bCs/>
          <w:color w:val="51646C"/>
          <w:sz w:val="24"/>
        </w:rPr>
      </w:pPr>
      <w:r>
        <w:rPr>
          <w:color w:val="51646C"/>
          <w:sz w:val="24"/>
        </w:rPr>
        <w:t xml:space="preserve">Il appartient au </w:t>
      </w:r>
      <w:r w:rsidRPr="00341D96">
        <w:rPr>
          <w:b/>
          <w:bCs/>
          <w:color w:val="51646C"/>
          <w:sz w:val="24"/>
        </w:rPr>
        <w:t>Responsable de traitement</w:t>
      </w:r>
      <w:r w:rsidRPr="00341D96">
        <w:rPr>
          <w:color w:val="51646C"/>
          <w:sz w:val="24"/>
        </w:rPr>
        <w:t xml:space="preserve"> </w:t>
      </w:r>
      <w:r>
        <w:rPr>
          <w:color w:val="51646C"/>
          <w:sz w:val="24"/>
        </w:rPr>
        <w:t xml:space="preserve">de fixer la durée de conservation des données. </w:t>
      </w:r>
    </w:p>
    <w:p w14:paraId="35FDFE53" w14:textId="77777777" w:rsidR="00BC24F8" w:rsidRPr="00BC24F8" w:rsidRDefault="00BC24F8" w:rsidP="00BC24F8"/>
    <w:p w14:paraId="04A2BB60" w14:textId="5C36394C" w:rsidR="0088117F" w:rsidRDefault="00403169" w:rsidP="00BC24F8">
      <w:pPr>
        <w:pStyle w:val="Titre1"/>
        <w:numPr>
          <w:ilvl w:val="0"/>
          <w:numId w:val="23"/>
        </w:numPr>
        <w:spacing w:after="68"/>
        <w:ind w:left="993" w:hanging="426"/>
      </w:pPr>
      <w:r>
        <w:rPr>
          <w:rFonts w:ascii="Arial" w:eastAsia="Arial" w:hAnsi="Arial" w:cs="Arial"/>
          <w:b w:val="0"/>
        </w:rPr>
        <w:t xml:space="preserve"> </w:t>
      </w:r>
      <w:bookmarkStart w:id="14" w:name="_Toc124943760"/>
      <w:r>
        <w:t>Exercice des droits des personnes concernées</w:t>
      </w:r>
      <w:bookmarkEnd w:id="14"/>
      <w:r>
        <w:t xml:space="preserve"> </w:t>
      </w:r>
    </w:p>
    <w:p w14:paraId="464B3C65" w14:textId="2C8020AF" w:rsidR="0088117F" w:rsidRPr="001A2D71" w:rsidRDefault="00403169" w:rsidP="00AD24AE">
      <w:pPr>
        <w:spacing w:after="111" w:line="275" w:lineRule="auto"/>
        <w:ind w:right="72" w:hanging="10"/>
        <w:jc w:val="both"/>
        <w:rPr>
          <w:iCs/>
        </w:rPr>
      </w:pPr>
      <w:r w:rsidRPr="00AD24AE">
        <w:rPr>
          <w:color w:val="51646C"/>
          <w:sz w:val="24"/>
        </w:rPr>
        <w:t>Lorsque les personnes concernées exercent auprès du</w:t>
      </w:r>
      <w:r w:rsidRPr="001A2D71">
        <w:rPr>
          <w:iCs/>
          <w:color w:val="333333"/>
          <w:sz w:val="24"/>
        </w:rPr>
        <w:t xml:space="preserve"> </w:t>
      </w:r>
      <w:r w:rsidRPr="00AD24AE">
        <w:rPr>
          <w:b/>
          <w:color w:val="51646C"/>
          <w:sz w:val="24"/>
        </w:rPr>
        <w:t>Sous-traitant</w:t>
      </w:r>
      <w:r w:rsidRPr="001A2D71">
        <w:rPr>
          <w:iCs/>
          <w:color w:val="333333"/>
          <w:sz w:val="24"/>
        </w:rPr>
        <w:t xml:space="preserve"> </w:t>
      </w:r>
      <w:r w:rsidRPr="00AD24AE">
        <w:rPr>
          <w:color w:val="51646C"/>
          <w:sz w:val="24"/>
        </w:rPr>
        <w:t xml:space="preserve">des demandes d’exercice de leurs droits, le Sous-traitant doit adresser ces demandes dès réception par courrier électronique </w:t>
      </w:r>
      <w:r w:rsidR="00341D96">
        <w:rPr>
          <w:color w:val="51646C"/>
          <w:sz w:val="24"/>
        </w:rPr>
        <w:t xml:space="preserve">à </w:t>
      </w:r>
      <w:r w:rsidR="0050305E" w:rsidRPr="00B86BBB">
        <w:rPr>
          <w:color w:val="0070C0"/>
          <w:sz w:val="24"/>
          <w:u w:val="single"/>
        </w:rPr>
        <w:t>dpo@esante-occitanie.fr</w:t>
      </w:r>
    </w:p>
    <w:p w14:paraId="4F58B619" w14:textId="77777777" w:rsidR="0088117F" w:rsidRPr="001A2D71" w:rsidRDefault="00403169" w:rsidP="00AD24AE">
      <w:pPr>
        <w:spacing w:after="111" w:line="275" w:lineRule="auto"/>
        <w:ind w:right="72" w:hanging="10"/>
        <w:jc w:val="both"/>
        <w:rPr>
          <w:iCs/>
        </w:rPr>
      </w:pPr>
      <w:r w:rsidRPr="00AD24AE">
        <w:rPr>
          <w:color w:val="51646C"/>
          <w:sz w:val="24"/>
        </w:rPr>
        <w:t>Cette notification est accompagnée de toute information utile afin de permettre au</w:t>
      </w:r>
      <w:r w:rsidRPr="001A2D71">
        <w:rPr>
          <w:iCs/>
          <w:color w:val="333333"/>
          <w:sz w:val="24"/>
        </w:rPr>
        <w:t xml:space="preserve"> </w:t>
      </w:r>
      <w:r w:rsidRPr="00AD24AE">
        <w:rPr>
          <w:b/>
          <w:color w:val="51646C"/>
          <w:sz w:val="24"/>
        </w:rPr>
        <w:t>Responsable de traitement</w:t>
      </w:r>
      <w:r w:rsidRPr="001A2D71">
        <w:rPr>
          <w:iCs/>
          <w:color w:val="333333"/>
          <w:sz w:val="24"/>
        </w:rPr>
        <w:t xml:space="preserve"> </w:t>
      </w:r>
      <w:r w:rsidRPr="00AD24AE">
        <w:rPr>
          <w:color w:val="51646C"/>
          <w:sz w:val="24"/>
        </w:rPr>
        <w:t>de donner suite à la demande.</w:t>
      </w:r>
      <w:r w:rsidRPr="001A2D71">
        <w:rPr>
          <w:iCs/>
          <w:color w:val="333333"/>
          <w:sz w:val="24"/>
        </w:rPr>
        <w:t xml:space="preserve"> </w:t>
      </w:r>
    </w:p>
    <w:p w14:paraId="194EBAE5" w14:textId="77777777" w:rsidR="0088117F" w:rsidRPr="00AD24AE" w:rsidRDefault="00403169" w:rsidP="00AD24AE">
      <w:pPr>
        <w:spacing w:after="154" w:line="267" w:lineRule="auto"/>
        <w:ind w:right="70" w:hanging="10"/>
        <w:jc w:val="both"/>
        <w:rPr>
          <w:color w:val="51646C"/>
          <w:sz w:val="24"/>
        </w:rPr>
      </w:pPr>
      <w:r w:rsidRPr="00AD24AE">
        <w:rPr>
          <w:color w:val="51646C"/>
          <w:sz w:val="24"/>
        </w:rPr>
        <w:t xml:space="preserve">Le </w:t>
      </w:r>
      <w:r w:rsidRPr="00AD24AE">
        <w:rPr>
          <w:b/>
          <w:color w:val="51646C"/>
          <w:sz w:val="24"/>
        </w:rPr>
        <w:t>Sous-traitant</w:t>
      </w:r>
      <w:r w:rsidRPr="00AD24AE">
        <w:rPr>
          <w:color w:val="51646C"/>
          <w:sz w:val="24"/>
        </w:rPr>
        <w:t xml:space="preserve"> s’engage à aider, sans surcoût et dans toute la mesure du possible, le </w:t>
      </w:r>
      <w:r w:rsidRPr="00AD24AE">
        <w:rPr>
          <w:b/>
          <w:color w:val="51646C"/>
          <w:sz w:val="24"/>
        </w:rPr>
        <w:t>Responsable de traitement</w:t>
      </w:r>
      <w:r w:rsidRPr="00AD24AE">
        <w:rPr>
          <w:color w:val="51646C"/>
          <w:sz w:val="24"/>
        </w:rPr>
        <w:t xml:space="preserve"> à s’acquitter de son obligation de donner suite aux demandes d’exercice des droits des personnes concernées qu’il s’agisse (sans que cela soit limitatif) du droit : d’accès, de rectification, d’effacement, d’opposition, de limitation du traitement, de </w:t>
      </w:r>
      <w:r w:rsidRPr="00AD24AE">
        <w:rPr>
          <w:color w:val="51646C"/>
          <w:sz w:val="24"/>
        </w:rPr>
        <w:lastRenderedPageBreak/>
        <w:t xml:space="preserve">portabilité des données, de ne pas faire l’objet d’une décision individuelle automatisée (y compris le profilage). </w:t>
      </w:r>
    </w:p>
    <w:p w14:paraId="56EFC91B" w14:textId="70D64CD7" w:rsidR="0088117F" w:rsidRDefault="0088117F">
      <w:pPr>
        <w:spacing w:after="401"/>
      </w:pPr>
    </w:p>
    <w:p w14:paraId="4802EFAB" w14:textId="557D9B36" w:rsidR="0088117F" w:rsidRPr="00AD24AE" w:rsidRDefault="00AD24AE" w:rsidP="00AD24AE">
      <w:pPr>
        <w:pStyle w:val="Titre1"/>
        <w:numPr>
          <w:ilvl w:val="0"/>
          <w:numId w:val="23"/>
        </w:numPr>
        <w:ind w:left="1134" w:hanging="567"/>
      </w:pPr>
      <w:r>
        <w:t xml:space="preserve"> </w:t>
      </w:r>
      <w:bookmarkStart w:id="15" w:name="_Toc124943761"/>
      <w:r w:rsidR="00403169" w:rsidRPr="00AD24AE">
        <w:t xml:space="preserve">Notification </w:t>
      </w:r>
      <w:r w:rsidR="00403169" w:rsidRPr="00AD24AE">
        <w:tab/>
        <w:t xml:space="preserve">des violations </w:t>
      </w:r>
      <w:r w:rsidR="00403169" w:rsidRPr="00AD24AE">
        <w:tab/>
        <w:t>de données à caractère personnel</w:t>
      </w:r>
      <w:bookmarkEnd w:id="15"/>
      <w:r w:rsidR="00403169" w:rsidRPr="00AD24AE">
        <w:t xml:space="preserve"> </w:t>
      </w:r>
    </w:p>
    <w:p w14:paraId="0AF707F3" w14:textId="4F8D5575" w:rsidR="0088117F" w:rsidRDefault="0088117F">
      <w:pPr>
        <w:spacing w:after="149"/>
        <w:ind w:left="499"/>
      </w:pPr>
    </w:p>
    <w:p w14:paraId="41F89B6B" w14:textId="5273A74E" w:rsidR="0088117F" w:rsidRPr="00AD24AE" w:rsidRDefault="00403169">
      <w:pPr>
        <w:spacing w:after="151" w:line="271" w:lineRule="auto"/>
        <w:ind w:left="10" w:right="73" w:hanging="10"/>
        <w:jc w:val="both"/>
        <w:rPr>
          <w:color w:val="51646C"/>
          <w:sz w:val="24"/>
        </w:rPr>
      </w:pPr>
      <w:r w:rsidRPr="00AD24AE">
        <w:rPr>
          <w:color w:val="51646C"/>
          <w:sz w:val="24"/>
        </w:rPr>
        <w:t xml:space="preserve">Le </w:t>
      </w:r>
      <w:r w:rsidRPr="00AD24AE">
        <w:rPr>
          <w:b/>
          <w:color w:val="51646C"/>
          <w:sz w:val="24"/>
        </w:rPr>
        <w:t>Sous-traitant</w:t>
      </w:r>
      <w:r w:rsidRPr="00AD24AE">
        <w:rPr>
          <w:color w:val="51646C"/>
          <w:sz w:val="24"/>
        </w:rPr>
        <w:t xml:space="preserve"> notifie au </w:t>
      </w:r>
      <w:r w:rsidRPr="00AD24AE">
        <w:rPr>
          <w:b/>
          <w:color w:val="51646C"/>
          <w:sz w:val="24"/>
        </w:rPr>
        <w:t>Responsable de traitement</w:t>
      </w:r>
      <w:r w:rsidRPr="00AD24AE">
        <w:rPr>
          <w:color w:val="51646C"/>
          <w:sz w:val="24"/>
        </w:rPr>
        <w:t xml:space="preserve"> toute violation de données à caractère personnel dans un délai maximum de </w:t>
      </w:r>
      <w:r w:rsidR="0050305E">
        <w:rPr>
          <w:color w:val="51646C"/>
          <w:sz w:val="24"/>
        </w:rPr>
        <w:t>48</w:t>
      </w:r>
      <w:r w:rsidRPr="00AD24AE">
        <w:rPr>
          <w:color w:val="51646C"/>
          <w:sz w:val="24"/>
        </w:rPr>
        <w:t xml:space="preserve"> heures après en avoir pris connaissance et par les moyens suivants :  </w:t>
      </w:r>
    </w:p>
    <w:p w14:paraId="796F1CCD" w14:textId="7495DB47" w:rsidR="0088117F" w:rsidRPr="00B86BBB" w:rsidRDefault="00403169" w:rsidP="00AD24AE">
      <w:pPr>
        <w:pStyle w:val="Paragraphedeliste"/>
        <w:numPr>
          <w:ilvl w:val="0"/>
          <w:numId w:val="28"/>
        </w:numPr>
        <w:spacing w:after="130"/>
        <w:ind w:right="73"/>
        <w:jc w:val="both"/>
      </w:pPr>
      <w:r w:rsidRPr="00B86BBB">
        <w:rPr>
          <w:color w:val="51646C"/>
          <w:sz w:val="24"/>
          <w:shd w:val="clear" w:color="auto" w:fill="FFFFFF" w:themeFill="background1"/>
        </w:rPr>
        <w:t>Courriel adressé à</w:t>
      </w:r>
      <w:r w:rsidRPr="00B86BBB">
        <w:rPr>
          <w:color w:val="333333"/>
          <w:sz w:val="24"/>
        </w:rPr>
        <w:t xml:space="preserve"> </w:t>
      </w:r>
      <w:r w:rsidR="00DC02B4" w:rsidRPr="00B86BBB">
        <w:rPr>
          <w:color w:val="0070C0"/>
          <w:sz w:val="24"/>
          <w:u w:val="single"/>
        </w:rPr>
        <w:t>dpo@esante-occitanie.fr</w:t>
      </w:r>
    </w:p>
    <w:p w14:paraId="3BE28B5A" w14:textId="4A53B22C" w:rsidR="0088117F" w:rsidRDefault="0088117F">
      <w:pPr>
        <w:spacing w:after="128"/>
      </w:pPr>
    </w:p>
    <w:p w14:paraId="7D08DB73" w14:textId="7C14588B" w:rsidR="0088117F" w:rsidRPr="00EF19F7" w:rsidRDefault="00403169">
      <w:pPr>
        <w:spacing w:after="117" w:line="271" w:lineRule="auto"/>
        <w:ind w:left="10" w:right="73" w:hanging="10"/>
        <w:jc w:val="both"/>
        <w:rPr>
          <w:color w:val="51646C"/>
          <w:sz w:val="24"/>
        </w:rPr>
      </w:pPr>
      <w:r w:rsidRPr="00EF19F7">
        <w:rPr>
          <w:color w:val="51646C"/>
          <w:sz w:val="24"/>
        </w:rPr>
        <w:t xml:space="preserve">Ceci comprend tout incident entraînant, de manière accidentelle ou illicite, la destruction, la perte, l'altération, la divulgation non autorisée de données à caractère personnel traitées ou conservées de façon non conforme aux instructions du </w:t>
      </w:r>
      <w:r w:rsidRPr="00EF19F7">
        <w:rPr>
          <w:b/>
          <w:bCs/>
          <w:color w:val="51646C"/>
          <w:sz w:val="24"/>
        </w:rPr>
        <w:t>Responsable de traitement</w:t>
      </w:r>
      <w:r w:rsidRPr="00EF19F7">
        <w:rPr>
          <w:color w:val="51646C"/>
          <w:sz w:val="24"/>
        </w:rPr>
        <w:t xml:space="preserve"> et à la réglementation sur la protection des données</w:t>
      </w:r>
      <w:r>
        <w:rPr>
          <w:color w:val="51646C"/>
          <w:sz w:val="24"/>
        </w:rPr>
        <w:t xml:space="preserve"> </w:t>
      </w:r>
      <w:r w:rsidRPr="00EF19F7">
        <w:rPr>
          <w:color w:val="51646C"/>
          <w:sz w:val="24"/>
        </w:rPr>
        <w:t xml:space="preserve">à caractère personnel, ou l'accès non autorisé à de telles données et par tous moyens. </w:t>
      </w:r>
    </w:p>
    <w:p w14:paraId="57D7D039" w14:textId="77777777" w:rsidR="0088117F" w:rsidRPr="00EF19F7" w:rsidRDefault="00403169">
      <w:pPr>
        <w:spacing w:after="149" w:line="271" w:lineRule="auto"/>
        <w:ind w:left="10" w:right="73" w:hanging="10"/>
        <w:jc w:val="both"/>
        <w:rPr>
          <w:color w:val="51646C"/>
          <w:sz w:val="24"/>
        </w:rPr>
      </w:pPr>
      <w:r w:rsidRPr="00EF19F7">
        <w:rPr>
          <w:color w:val="51646C"/>
          <w:sz w:val="24"/>
        </w:rPr>
        <w:t xml:space="preserve">Cette notification est accompagnée dans le même temps ou par la suite (mais en tout état de cause promptement) de toute documentation utile afin de permettre au </w:t>
      </w:r>
      <w:r w:rsidRPr="00EF19F7">
        <w:rPr>
          <w:b/>
          <w:bCs/>
          <w:color w:val="51646C"/>
          <w:sz w:val="24"/>
        </w:rPr>
        <w:t xml:space="preserve">Responsable de traitement </w:t>
      </w:r>
      <w:r w:rsidRPr="00EF19F7">
        <w:rPr>
          <w:color w:val="51646C"/>
          <w:sz w:val="24"/>
        </w:rPr>
        <w:t xml:space="preserve">de : </w:t>
      </w:r>
    </w:p>
    <w:p w14:paraId="0D5C07E2" w14:textId="77777777" w:rsidR="0088117F" w:rsidRPr="00EF19F7" w:rsidRDefault="00403169" w:rsidP="00EF19F7">
      <w:pPr>
        <w:pStyle w:val="Paragraphedeliste"/>
        <w:numPr>
          <w:ilvl w:val="0"/>
          <w:numId w:val="28"/>
        </w:numPr>
        <w:spacing w:after="29" w:line="271" w:lineRule="auto"/>
        <w:ind w:right="73"/>
        <w:jc w:val="both"/>
        <w:rPr>
          <w:color w:val="51646C"/>
          <w:sz w:val="24"/>
        </w:rPr>
      </w:pPr>
      <w:r w:rsidRPr="00EF19F7">
        <w:rPr>
          <w:color w:val="51646C"/>
          <w:sz w:val="24"/>
        </w:rPr>
        <w:t xml:space="preserve">Notifier cette violation à l’autorité de contrôle compétente (la CNIL) dans les 72h après en avoir pris connaissance et, le cas échéant de communiquer ladite violation aux personnes concernées, </w:t>
      </w:r>
    </w:p>
    <w:p w14:paraId="1EA70F2B" w14:textId="77777777" w:rsidR="0088117F" w:rsidRPr="00EF19F7" w:rsidRDefault="00403169" w:rsidP="00EF19F7">
      <w:pPr>
        <w:pStyle w:val="Paragraphedeliste"/>
        <w:numPr>
          <w:ilvl w:val="0"/>
          <w:numId w:val="28"/>
        </w:numPr>
        <w:spacing w:after="116" w:line="271" w:lineRule="auto"/>
        <w:ind w:right="73"/>
        <w:jc w:val="both"/>
        <w:rPr>
          <w:color w:val="51646C"/>
          <w:sz w:val="24"/>
        </w:rPr>
      </w:pPr>
      <w:r w:rsidRPr="00EF19F7">
        <w:rPr>
          <w:color w:val="51646C"/>
          <w:sz w:val="24"/>
        </w:rPr>
        <w:t xml:space="preserve">Lorsqu’il agit en qualité de sous-traitant, de notifier cette violation aux responsables de traitement. </w:t>
      </w:r>
    </w:p>
    <w:p w14:paraId="09FDA297" w14:textId="1E03CB11" w:rsidR="0088117F" w:rsidRPr="00EF19F7" w:rsidRDefault="00403169">
      <w:pPr>
        <w:spacing w:after="148" w:line="271" w:lineRule="auto"/>
        <w:ind w:left="10" w:right="73" w:hanging="10"/>
        <w:jc w:val="both"/>
        <w:rPr>
          <w:color w:val="51646C"/>
          <w:sz w:val="24"/>
        </w:rPr>
      </w:pPr>
      <w:r w:rsidRPr="00EF19F7">
        <w:rPr>
          <w:color w:val="51646C"/>
          <w:sz w:val="24"/>
        </w:rPr>
        <w:t xml:space="preserve">La documentation attendue doit permettre </w:t>
      </w:r>
      <w:r w:rsidR="00EF19F7">
        <w:rPr>
          <w:color w:val="51646C"/>
          <w:sz w:val="24"/>
        </w:rPr>
        <w:t>de</w:t>
      </w:r>
      <w:r w:rsidRPr="00EF19F7">
        <w:rPr>
          <w:color w:val="51646C"/>
          <w:sz w:val="24"/>
        </w:rPr>
        <w:t xml:space="preserve"> communi</w:t>
      </w:r>
      <w:r w:rsidR="00EF19F7">
        <w:rPr>
          <w:color w:val="51646C"/>
          <w:sz w:val="24"/>
        </w:rPr>
        <w:t>quer</w:t>
      </w:r>
      <w:r w:rsidRPr="00EF19F7">
        <w:rPr>
          <w:color w:val="51646C"/>
          <w:sz w:val="24"/>
        </w:rPr>
        <w:t xml:space="preserve">, en des termes clairs et simples, la violation de données à caractère personnel et contient au moins : </w:t>
      </w:r>
    </w:p>
    <w:p w14:paraId="625336A5" w14:textId="77777777" w:rsidR="0088117F" w:rsidRPr="00EF19F7" w:rsidRDefault="00403169" w:rsidP="00EF19F7">
      <w:pPr>
        <w:pStyle w:val="Paragraphedeliste"/>
        <w:numPr>
          <w:ilvl w:val="0"/>
          <w:numId w:val="29"/>
        </w:numPr>
        <w:spacing w:after="29" w:line="271" w:lineRule="auto"/>
        <w:ind w:right="73"/>
        <w:jc w:val="both"/>
        <w:rPr>
          <w:color w:val="51646C"/>
          <w:sz w:val="24"/>
        </w:rPr>
      </w:pPr>
      <w:r w:rsidRPr="00EF19F7">
        <w:rPr>
          <w:color w:val="51646C"/>
          <w:sz w:val="24"/>
        </w:rPr>
        <w:t xml:space="preserve">La description de la nature de la violation de données à caractère personnel y compris, si possible, les catégories et le nombre approximatif de personnes concernées par la violation et les catégories et le nombre approximatif d'enregistrements de données à caractère personnel concernés, </w:t>
      </w:r>
    </w:p>
    <w:p w14:paraId="2D645632" w14:textId="77777777" w:rsidR="0088117F" w:rsidRPr="00EF19F7" w:rsidRDefault="00403169" w:rsidP="00EF19F7">
      <w:pPr>
        <w:pStyle w:val="Paragraphedeliste"/>
        <w:numPr>
          <w:ilvl w:val="0"/>
          <w:numId w:val="29"/>
        </w:numPr>
        <w:spacing w:after="29" w:line="271" w:lineRule="auto"/>
        <w:ind w:right="73"/>
        <w:jc w:val="both"/>
        <w:rPr>
          <w:color w:val="51646C"/>
          <w:sz w:val="24"/>
        </w:rPr>
      </w:pPr>
      <w:r w:rsidRPr="00EF19F7">
        <w:rPr>
          <w:color w:val="51646C"/>
          <w:sz w:val="24"/>
        </w:rPr>
        <w:t xml:space="preserve">Le nom et les coordonnées du délégué à la protection des données ou d'un autre point de contact auprès duquel des informations supplémentaires peuvent être obtenues, </w:t>
      </w:r>
    </w:p>
    <w:p w14:paraId="7D09CE61" w14:textId="257F8C56" w:rsidR="00EF19F7" w:rsidRDefault="00403169" w:rsidP="00EF19F7">
      <w:pPr>
        <w:pStyle w:val="Paragraphedeliste"/>
        <w:numPr>
          <w:ilvl w:val="0"/>
          <w:numId w:val="29"/>
        </w:numPr>
        <w:spacing w:after="29" w:line="271" w:lineRule="auto"/>
        <w:ind w:right="73"/>
        <w:jc w:val="both"/>
        <w:rPr>
          <w:color w:val="51646C"/>
          <w:sz w:val="24"/>
        </w:rPr>
      </w:pPr>
      <w:r w:rsidRPr="00EF19F7">
        <w:rPr>
          <w:color w:val="51646C"/>
          <w:sz w:val="24"/>
        </w:rPr>
        <w:t xml:space="preserve">La description des conséquences probables de la violation de données à caractère personnel, </w:t>
      </w:r>
    </w:p>
    <w:p w14:paraId="7D4B9879" w14:textId="0D68802C" w:rsidR="0088117F" w:rsidRPr="00EF19F7" w:rsidRDefault="00403169" w:rsidP="00EF19F7">
      <w:pPr>
        <w:pStyle w:val="Paragraphedeliste"/>
        <w:numPr>
          <w:ilvl w:val="0"/>
          <w:numId w:val="29"/>
        </w:numPr>
        <w:spacing w:after="29" w:line="271" w:lineRule="auto"/>
        <w:ind w:right="73"/>
        <w:jc w:val="both"/>
        <w:rPr>
          <w:color w:val="51646C"/>
          <w:sz w:val="24"/>
        </w:rPr>
      </w:pPr>
      <w:r w:rsidRPr="00EF19F7">
        <w:rPr>
          <w:color w:val="51646C"/>
          <w:sz w:val="24"/>
        </w:rPr>
        <w:lastRenderedPageBreak/>
        <w:t xml:space="preserve">La description des mesures prises ou que le </w:t>
      </w:r>
      <w:r w:rsidRPr="00EF19F7">
        <w:rPr>
          <w:b/>
          <w:bCs/>
          <w:color w:val="51646C"/>
          <w:sz w:val="24"/>
        </w:rPr>
        <w:t>Responsable du traitement</w:t>
      </w:r>
      <w:r w:rsidRPr="00EF19F7">
        <w:rPr>
          <w:color w:val="51646C"/>
          <w:sz w:val="24"/>
        </w:rPr>
        <w:t xml:space="preserve"> propose de prendre pour remédier à la violation de données à caractère personnel, y compris, le cas échéant, les mesures pour en atténuer les éventuelles conséquences négatives. </w:t>
      </w:r>
    </w:p>
    <w:p w14:paraId="582551C4" w14:textId="77777777" w:rsidR="0088117F" w:rsidRDefault="00403169">
      <w:pPr>
        <w:spacing w:after="128"/>
        <w:ind w:left="1219"/>
      </w:pPr>
      <w:r>
        <w:rPr>
          <w:color w:val="333333"/>
          <w:sz w:val="24"/>
        </w:rPr>
        <w:t xml:space="preserve"> </w:t>
      </w:r>
    </w:p>
    <w:p w14:paraId="2ABEB721" w14:textId="77777777" w:rsidR="0088117F" w:rsidRPr="00EF19F7" w:rsidRDefault="00403169">
      <w:pPr>
        <w:spacing w:after="635" w:line="271" w:lineRule="auto"/>
        <w:ind w:left="10" w:right="73" w:hanging="10"/>
        <w:jc w:val="both"/>
        <w:rPr>
          <w:color w:val="51646C"/>
          <w:sz w:val="24"/>
        </w:rPr>
      </w:pPr>
      <w:r w:rsidRPr="00EF19F7">
        <w:rPr>
          <w:color w:val="51646C"/>
          <w:sz w:val="24"/>
        </w:rPr>
        <w:t xml:space="preserve">Si, et dans la mesure où il n’est pas possible de fournir toutes ces informations en même temps, les informations peuvent être communiquées de manière échelonnée sans retard indu. </w:t>
      </w:r>
      <w:r w:rsidRPr="00EF19F7">
        <w:rPr>
          <w:color w:val="51646C"/>
          <w:sz w:val="24"/>
        </w:rPr>
        <w:tab/>
        <w:t xml:space="preserve"> </w:t>
      </w:r>
    </w:p>
    <w:p w14:paraId="7184282E" w14:textId="79BD2ABC" w:rsidR="0088117F" w:rsidRDefault="00D335CC" w:rsidP="00994E50">
      <w:pPr>
        <w:pStyle w:val="Titre1"/>
        <w:ind w:left="993" w:hanging="426"/>
      </w:pPr>
      <w:bookmarkStart w:id="16" w:name="_Toc124943762"/>
      <w:r>
        <w:t>10</w:t>
      </w:r>
      <w:r w:rsidR="00EF19F7">
        <w:t>.</w:t>
      </w:r>
      <w:r w:rsidR="00403169">
        <w:rPr>
          <w:rFonts w:ascii="Arial" w:eastAsia="Arial" w:hAnsi="Arial" w:cs="Arial"/>
          <w:b w:val="0"/>
        </w:rPr>
        <w:t xml:space="preserve"> </w:t>
      </w:r>
      <w:r w:rsidR="00403169">
        <w:t>Sort des données</w:t>
      </w:r>
      <w:bookmarkEnd w:id="16"/>
      <w:r w:rsidR="00403169">
        <w:t xml:space="preserve"> </w:t>
      </w:r>
    </w:p>
    <w:p w14:paraId="76065994" w14:textId="77777777" w:rsidR="0088117F" w:rsidRPr="00EF19F7" w:rsidRDefault="00403169">
      <w:pPr>
        <w:spacing w:after="116" w:line="271" w:lineRule="auto"/>
        <w:ind w:left="10" w:right="73" w:hanging="10"/>
        <w:jc w:val="both"/>
        <w:rPr>
          <w:color w:val="51646C"/>
          <w:sz w:val="24"/>
        </w:rPr>
      </w:pPr>
      <w:r w:rsidRPr="00EF19F7">
        <w:rPr>
          <w:color w:val="51646C"/>
          <w:sz w:val="24"/>
        </w:rPr>
        <w:t>Au terme des prestations impliquant un traitement des données à caractère personnel ou au plus tard au terme du contrat, le</w:t>
      </w:r>
      <w:r>
        <w:rPr>
          <w:color w:val="333333"/>
          <w:sz w:val="24"/>
        </w:rPr>
        <w:t xml:space="preserve"> </w:t>
      </w:r>
      <w:r w:rsidRPr="00EF19F7">
        <w:rPr>
          <w:b/>
          <w:bCs/>
          <w:color w:val="51646C"/>
          <w:sz w:val="24"/>
        </w:rPr>
        <w:t>Sous-traitant</w:t>
      </w:r>
      <w:r>
        <w:rPr>
          <w:color w:val="333333"/>
          <w:sz w:val="24"/>
        </w:rPr>
        <w:t xml:space="preserve"> </w:t>
      </w:r>
      <w:r w:rsidRPr="00EF19F7">
        <w:rPr>
          <w:color w:val="51646C"/>
          <w:sz w:val="24"/>
        </w:rPr>
        <w:t xml:space="preserve">restitue les fichiers et données à caractère personnel au </w:t>
      </w:r>
      <w:r w:rsidRPr="00EF19F7">
        <w:rPr>
          <w:b/>
          <w:bCs/>
          <w:color w:val="51646C"/>
          <w:sz w:val="24"/>
        </w:rPr>
        <w:t>Responsable de traitement</w:t>
      </w:r>
      <w:r w:rsidRPr="00EF19F7">
        <w:rPr>
          <w:color w:val="51646C"/>
          <w:sz w:val="24"/>
        </w:rPr>
        <w:t xml:space="preserve"> ou à toute personne tierce désignée dans les conditions définies conjointement, puis détruit les fichiers manuels ou informatisés stockant les données à caractère personnel, sauf disposition impérative contraire résultant du droit communautaire ou du droit d’un Etat membre de l’Union Européenne applicables aux traitements objets du présent </w:t>
      </w:r>
      <w:r w:rsidRPr="00EF19F7">
        <w:rPr>
          <w:b/>
          <w:bCs/>
          <w:color w:val="51646C"/>
          <w:sz w:val="24"/>
        </w:rPr>
        <w:t>Accord</w:t>
      </w:r>
      <w:r w:rsidRPr="00EF19F7">
        <w:rPr>
          <w:color w:val="51646C"/>
          <w:sz w:val="24"/>
        </w:rPr>
        <w:t xml:space="preserve">. </w:t>
      </w:r>
    </w:p>
    <w:p w14:paraId="6CA7801E" w14:textId="52E752EE" w:rsidR="0088117F" w:rsidRPr="00EF19F7" w:rsidRDefault="00403169">
      <w:pPr>
        <w:spacing w:after="115" w:line="273" w:lineRule="auto"/>
        <w:ind w:left="-5" w:right="52" w:hanging="10"/>
        <w:jc w:val="both"/>
        <w:rPr>
          <w:color w:val="51646C"/>
          <w:sz w:val="24"/>
        </w:rPr>
      </w:pPr>
      <w:r w:rsidRPr="00EF19F7">
        <w:rPr>
          <w:color w:val="51646C"/>
          <w:sz w:val="24"/>
        </w:rPr>
        <w:t xml:space="preserve">Le renvoi doit s’accompagner de la destruction de toutes les copies existantes dans les systèmes d’information du </w:t>
      </w:r>
      <w:r w:rsidRPr="00EF19F7">
        <w:rPr>
          <w:b/>
          <w:bCs/>
          <w:color w:val="51646C"/>
          <w:sz w:val="24"/>
        </w:rPr>
        <w:t>Sous-traitant</w:t>
      </w:r>
      <w:r w:rsidRPr="00EF19F7">
        <w:rPr>
          <w:color w:val="51646C"/>
          <w:sz w:val="24"/>
        </w:rPr>
        <w:t xml:space="preserve">. Une fois détruites, le </w:t>
      </w:r>
      <w:r w:rsidRPr="00EF19F7">
        <w:rPr>
          <w:b/>
          <w:bCs/>
          <w:color w:val="51646C"/>
          <w:sz w:val="24"/>
        </w:rPr>
        <w:t>Sous</w:t>
      </w:r>
      <w:r w:rsidR="00273EA6" w:rsidRPr="00EF19F7">
        <w:rPr>
          <w:b/>
          <w:bCs/>
          <w:color w:val="51646C"/>
          <w:sz w:val="24"/>
        </w:rPr>
        <w:t>-</w:t>
      </w:r>
      <w:r w:rsidRPr="00EF19F7">
        <w:rPr>
          <w:b/>
          <w:bCs/>
          <w:color w:val="51646C"/>
          <w:sz w:val="24"/>
        </w:rPr>
        <w:t>traitant</w:t>
      </w:r>
      <w:r w:rsidRPr="00EF19F7">
        <w:rPr>
          <w:color w:val="51646C"/>
          <w:sz w:val="24"/>
        </w:rPr>
        <w:t xml:space="preserve"> doit justifier la destruction par écrit au </w:t>
      </w:r>
      <w:r w:rsidRPr="00EF19F7">
        <w:rPr>
          <w:b/>
          <w:bCs/>
          <w:color w:val="51646C"/>
          <w:sz w:val="24"/>
        </w:rPr>
        <w:t>Responsable de traitement</w:t>
      </w:r>
      <w:r w:rsidRPr="00EF19F7">
        <w:rPr>
          <w:color w:val="51646C"/>
          <w:sz w:val="24"/>
        </w:rPr>
        <w:t xml:space="preserve"> dans un délai de 10 jours ouvrés. </w:t>
      </w:r>
    </w:p>
    <w:p w14:paraId="70EAFAC1" w14:textId="77777777" w:rsidR="0088117F" w:rsidRDefault="00403169">
      <w:pPr>
        <w:spacing w:after="404"/>
      </w:pPr>
      <w:r>
        <w:rPr>
          <w:color w:val="333333"/>
          <w:sz w:val="24"/>
        </w:rPr>
        <w:t xml:space="preserve"> </w:t>
      </w:r>
    </w:p>
    <w:p w14:paraId="01A2A1B2" w14:textId="27C64607" w:rsidR="0088117F" w:rsidRDefault="00403169" w:rsidP="00994E50">
      <w:pPr>
        <w:pStyle w:val="Titre1"/>
        <w:ind w:left="993" w:hanging="426"/>
      </w:pPr>
      <w:bookmarkStart w:id="17" w:name="_Toc124943763"/>
      <w:r>
        <w:t>1</w:t>
      </w:r>
      <w:r w:rsidR="00D335CC">
        <w:t>1</w:t>
      </w:r>
      <w:r w:rsidR="00EF19F7">
        <w:t>.</w:t>
      </w:r>
      <w:r>
        <w:rPr>
          <w:rFonts w:ascii="Arial" w:eastAsia="Arial" w:hAnsi="Arial" w:cs="Arial"/>
          <w:b w:val="0"/>
        </w:rPr>
        <w:t xml:space="preserve"> </w:t>
      </w:r>
      <w:r>
        <w:t>Délégué à la protection des données</w:t>
      </w:r>
      <w:bookmarkEnd w:id="17"/>
      <w:r>
        <w:t xml:space="preserve"> </w:t>
      </w:r>
    </w:p>
    <w:p w14:paraId="5721EC93" w14:textId="77777777" w:rsidR="0088117F" w:rsidRDefault="00403169">
      <w:pPr>
        <w:spacing w:after="128"/>
      </w:pPr>
      <w:r>
        <w:rPr>
          <w:color w:val="333333"/>
          <w:sz w:val="24"/>
        </w:rPr>
        <w:t xml:space="preserve"> </w:t>
      </w:r>
    </w:p>
    <w:p w14:paraId="2E340315" w14:textId="58238650" w:rsidR="0088117F" w:rsidRDefault="00403169" w:rsidP="0050305E">
      <w:pPr>
        <w:spacing w:after="116" w:line="271" w:lineRule="auto"/>
        <w:ind w:left="10" w:right="73" w:hanging="10"/>
        <w:jc w:val="both"/>
      </w:pPr>
      <w:r w:rsidRPr="00EF19F7">
        <w:rPr>
          <w:color w:val="51646C"/>
          <w:sz w:val="24"/>
        </w:rPr>
        <w:t xml:space="preserve">Le </w:t>
      </w:r>
      <w:r w:rsidRPr="00EF19F7">
        <w:rPr>
          <w:b/>
          <w:bCs/>
          <w:color w:val="51646C"/>
          <w:sz w:val="24"/>
        </w:rPr>
        <w:t xml:space="preserve">Sous-traitant </w:t>
      </w:r>
      <w:r w:rsidRPr="00EF19F7">
        <w:rPr>
          <w:color w:val="51646C"/>
          <w:sz w:val="24"/>
        </w:rPr>
        <w:t xml:space="preserve">communique au </w:t>
      </w:r>
      <w:r w:rsidRPr="00EF19F7">
        <w:rPr>
          <w:b/>
          <w:bCs/>
          <w:color w:val="51646C"/>
          <w:sz w:val="24"/>
        </w:rPr>
        <w:t>Responsable de traitement</w:t>
      </w:r>
      <w:r w:rsidRPr="00EF19F7">
        <w:rPr>
          <w:color w:val="51646C"/>
          <w:sz w:val="24"/>
        </w:rPr>
        <w:t xml:space="preserve"> le nom et les coordonnées de son délégué à la protection des données, s’il en a désigné un conformément à l’article 37 du </w:t>
      </w:r>
      <w:r w:rsidRPr="00EF19F7">
        <w:rPr>
          <w:b/>
          <w:bCs/>
          <w:color w:val="51646C"/>
          <w:sz w:val="24"/>
        </w:rPr>
        <w:t>RGPD</w:t>
      </w:r>
      <w:r w:rsidRPr="00EF19F7">
        <w:rPr>
          <w:color w:val="51646C"/>
          <w:sz w:val="24"/>
        </w:rPr>
        <w:t xml:space="preserve">, ou à défaut un interlocuteur privilégié apte à agir et à répondre à toutes les questions relatives au traitement des données et au respect des obligations prévues dans le présent </w:t>
      </w:r>
      <w:r w:rsidRPr="00EF19F7">
        <w:rPr>
          <w:b/>
          <w:bCs/>
          <w:color w:val="51646C"/>
          <w:sz w:val="24"/>
        </w:rPr>
        <w:t>Accord</w:t>
      </w:r>
      <w:r w:rsidRPr="00EF19F7">
        <w:rPr>
          <w:color w:val="51646C"/>
          <w:sz w:val="24"/>
        </w:rPr>
        <w:t xml:space="preserve"> : </w:t>
      </w:r>
      <w:r>
        <w:rPr>
          <w:color w:val="333333"/>
          <w:sz w:val="24"/>
        </w:rPr>
        <w:t xml:space="preserve"> </w:t>
      </w:r>
    </w:p>
    <w:p w14:paraId="3085D242" w14:textId="615FCD85" w:rsidR="00273EA6" w:rsidRPr="00F65EFA" w:rsidRDefault="00403169">
      <w:pPr>
        <w:spacing w:after="130"/>
        <w:rPr>
          <w:color w:val="51646C"/>
          <w:sz w:val="24"/>
        </w:rPr>
      </w:pPr>
      <w:r w:rsidRPr="00EF19F7">
        <w:rPr>
          <w:color w:val="51646C"/>
          <w:sz w:val="24"/>
        </w:rPr>
        <w:t>Coor</w:t>
      </w:r>
      <w:r w:rsidRPr="00F65EFA">
        <w:rPr>
          <w:color w:val="51646C"/>
          <w:sz w:val="24"/>
        </w:rPr>
        <w:t>don</w:t>
      </w:r>
      <w:r w:rsidRPr="00EF19F7">
        <w:rPr>
          <w:color w:val="51646C"/>
          <w:sz w:val="24"/>
        </w:rPr>
        <w:t>nées</w:t>
      </w:r>
      <w:r w:rsidR="00EF19F7">
        <w:rPr>
          <w:color w:val="51646C"/>
          <w:sz w:val="24"/>
        </w:rPr>
        <w:t> </w:t>
      </w:r>
      <w:r w:rsidR="00F65EFA" w:rsidRPr="00F65EFA">
        <w:rPr>
          <w:color w:val="51646C"/>
          <w:sz w:val="24"/>
        </w:rPr>
        <w:t xml:space="preserve">du DPO de </w:t>
      </w:r>
      <w:r w:rsidR="00F65EFA" w:rsidRPr="00F65EFA">
        <w:rPr>
          <w:color w:val="FF0000"/>
          <w:sz w:val="24"/>
        </w:rPr>
        <w:t>[nom du prestataire]</w:t>
      </w:r>
      <w:r w:rsidR="00F65EFA">
        <w:rPr>
          <w:color w:val="51646C"/>
          <w:sz w:val="24"/>
        </w:rPr>
        <w:t xml:space="preserve"> : </w:t>
      </w:r>
      <w:r w:rsidR="00F65EFA" w:rsidRPr="00F65EFA">
        <w:rPr>
          <w:color w:val="FF0000"/>
          <w:sz w:val="24"/>
        </w:rPr>
        <w:t>[coordonnées]</w:t>
      </w:r>
    </w:p>
    <w:p w14:paraId="1379E516" w14:textId="1EAFD3D3" w:rsidR="0088117F" w:rsidRPr="00EF19F7" w:rsidRDefault="00403169">
      <w:pPr>
        <w:spacing w:after="115" w:line="273" w:lineRule="auto"/>
        <w:ind w:left="-5" w:right="52" w:hanging="10"/>
        <w:jc w:val="both"/>
        <w:rPr>
          <w:color w:val="51646C"/>
          <w:sz w:val="24"/>
        </w:rPr>
      </w:pPr>
      <w:r w:rsidRPr="00EF19F7">
        <w:rPr>
          <w:color w:val="51646C"/>
          <w:sz w:val="24"/>
        </w:rPr>
        <w:t>Toute modification de l’identité de la personne ainsi désigné</w:t>
      </w:r>
      <w:r w:rsidR="005404C2" w:rsidRPr="00EF19F7">
        <w:rPr>
          <w:color w:val="51646C"/>
          <w:sz w:val="24"/>
        </w:rPr>
        <w:t>e</w:t>
      </w:r>
      <w:r w:rsidRPr="00EF19F7">
        <w:rPr>
          <w:color w:val="51646C"/>
          <w:sz w:val="24"/>
        </w:rPr>
        <w:t xml:space="preserve"> devra faire l’objet d’une information auprès du </w:t>
      </w:r>
      <w:r w:rsidRPr="00EF19F7">
        <w:rPr>
          <w:b/>
          <w:bCs/>
          <w:color w:val="51646C"/>
          <w:sz w:val="24"/>
        </w:rPr>
        <w:t>Responsable de traitement</w:t>
      </w:r>
      <w:r w:rsidRPr="00EF19F7">
        <w:rPr>
          <w:color w:val="51646C"/>
          <w:sz w:val="24"/>
        </w:rPr>
        <w:t xml:space="preserve"> dans les meilleurs délais par tout moyen écrit permettant d’assurer la preuve de sa réception. </w:t>
      </w:r>
    </w:p>
    <w:p w14:paraId="46563809" w14:textId="77777777" w:rsidR="0088117F" w:rsidRDefault="00403169">
      <w:pPr>
        <w:spacing w:after="404"/>
      </w:pPr>
      <w:r>
        <w:rPr>
          <w:color w:val="333333"/>
          <w:sz w:val="24"/>
        </w:rPr>
        <w:t xml:space="preserve"> </w:t>
      </w:r>
    </w:p>
    <w:p w14:paraId="74B09033" w14:textId="517C9541" w:rsidR="0088117F" w:rsidRDefault="00403169" w:rsidP="00994E50">
      <w:pPr>
        <w:pStyle w:val="Titre1"/>
        <w:ind w:left="993" w:hanging="426"/>
      </w:pPr>
      <w:bookmarkStart w:id="18" w:name="_Toc124943764"/>
      <w:r>
        <w:lastRenderedPageBreak/>
        <w:t>1</w:t>
      </w:r>
      <w:r w:rsidR="00D335CC">
        <w:t>2</w:t>
      </w:r>
      <w:r w:rsidR="00EF19F7">
        <w:t>.</w:t>
      </w:r>
      <w:r>
        <w:rPr>
          <w:rFonts w:ascii="Arial" w:eastAsia="Arial" w:hAnsi="Arial" w:cs="Arial"/>
          <w:b w:val="0"/>
        </w:rPr>
        <w:t xml:space="preserve"> </w:t>
      </w:r>
      <w:r>
        <w:t>Registre des catégories d’activités de traitement</w:t>
      </w:r>
      <w:bookmarkEnd w:id="18"/>
      <w:r>
        <w:t xml:space="preserve"> </w:t>
      </w:r>
    </w:p>
    <w:p w14:paraId="3498FA0D" w14:textId="77777777" w:rsidR="0088117F" w:rsidRPr="0042372D" w:rsidRDefault="00403169">
      <w:pPr>
        <w:spacing w:after="150" w:line="271" w:lineRule="auto"/>
        <w:ind w:left="10" w:right="73" w:hanging="10"/>
        <w:jc w:val="both"/>
        <w:rPr>
          <w:color w:val="51646C"/>
          <w:sz w:val="24"/>
        </w:rPr>
      </w:pPr>
      <w:r w:rsidRPr="0042372D">
        <w:rPr>
          <w:color w:val="51646C"/>
          <w:sz w:val="24"/>
        </w:rPr>
        <w:t xml:space="preserve">Le </w:t>
      </w:r>
      <w:r w:rsidRPr="0042372D">
        <w:rPr>
          <w:b/>
          <w:bCs/>
          <w:color w:val="51646C"/>
          <w:sz w:val="24"/>
        </w:rPr>
        <w:t>Sous-traitant</w:t>
      </w:r>
      <w:r w:rsidRPr="0042372D">
        <w:rPr>
          <w:color w:val="51646C"/>
          <w:sz w:val="24"/>
        </w:rPr>
        <w:t xml:space="preserve"> déclare tenir par écrit un registre de toutes les catégories d’activités de traitement effectuées pour le compte du </w:t>
      </w:r>
      <w:r w:rsidRPr="0042372D">
        <w:rPr>
          <w:b/>
          <w:bCs/>
          <w:color w:val="51646C"/>
          <w:sz w:val="24"/>
        </w:rPr>
        <w:t>Responsable de traitement</w:t>
      </w:r>
      <w:r w:rsidRPr="0042372D">
        <w:rPr>
          <w:color w:val="51646C"/>
          <w:sz w:val="24"/>
        </w:rPr>
        <w:t xml:space="preserve"> conformément aux stipulations de </w:t>
      </w:r>
      <w:r w:rsidRPr="0042372D">
        <w:rPr>
          <w:b/>
          <w:bCs/>
          <w:color w:val="51646C"/>
          <w:sz w:val="24"/>
        </w:rPr>
        <w:t>l’article 30 du RGPD</w:t>
      </w:r>
      <w:r w:rsidRPr="0042372D">
        <w:rPr>
          <w:color w:val="51646C"/>
          <w:sz w:val="24"/>
        </w:rPr>
        <w:t xml:space="preserve"> comprenant, entre autres : </w:t>
      </w:r>
    </w:p>
    <w:p w14:paraId="6BBD9292" w14:textId="77777777" w:rsidR="0088117F" w:rsidRDefault="00403169" w:rsidP="0042372D">
      <w:pPr>
        <w:pStyle w:val="Paragraphedeliste"/>
        <w:numPr>
          <w:ilvl w:val="0"/>
          <w:numId w:val="30"/>
        </w:numPr>
        <w:spacing w:after="29" w:line="271" w:lineRule="auto"/>
        <w:ind w:right="73"/>
        <w:jc w:val="both"/>
      </w:pPr>
      <w:r w:rsidRPr="0042372D">
        <w:rPr>
          <w:color w:val="51646C"/>
          <w:sz w:val="24"/>
        </w:rPr>
        <w:t>Le nom et les coordonnées du</w:t>
      </w:r>
      <w:r w:rsidRPr="0042372D">
        <w:rPr>
          <w:color w:val="333333"/>
          <w:sz w:val="24"/>
        </w:rPr>
        <w:t xml:space="preserve"> </w:t>
      </w:r>
      <w:r w:rsidRPr="0042372D">
        <w:rPr>
          <w:b/>
          <w:bCs/>
          <w:color w:val="51646C"/>
          <w:sz w:val="24"/>
        </w:rPr>
        <w:t>Responsable de traitement</w:t>
      </w:r>
      <w:r w:rsidRPr="0042372D">
        <w:rPr>
          <w:color w:val="333333"/>
          <w:sz w:val="24"/>
        </w:rPr>
        <w:t xml:space="preserve"> </w:t>
      </w:r>
      <w:r w:rsidRPr="0042372D">
        <w:rPr>
          <w:color w:val="51646C"/>
          <w:sz w:val="24"/>
        </w:rPr>
        <w:t xml:space="preserve">pour le compte duquel il agit, des éventuels </w:t>
      </w:r>
      <w:r w:rsidRPr="0042372D">
        <w:rPr>
          <w:b/>
          <w:bCs/>
          <w:color w:val="51646C"/>
          <w:sz w:val="24"/>
        </w:rPr>
        <w:t>Sous-traitants ultérieurs</w:t>
      </w:r>
      <w:r w:rsidRPr="0042372D">
        <w:rPr>
          <w:color w:val="333333"/>
          <w:sz w:val="24"/>
        </w:rPr>
        <w:t xml:space="preserve"> </w:t>
      </w:r>
      <w:r w:rsidRPr="0042372D">
        <w:rPr>
          <w:color w:val="51646C"/>
          <w:sz w:val="24"/>
        </w:rPr>
        <w:t>et, le cas échéant, des délégués à la protection des données,</w:t>
      </w:r>
      <w:r w:rsidRPr="0042372D">
        <w:rPr>
          <w:color w:val="333333"/>
          <w:sz w:val="24"/>
        </w:rPr>
        <w:t xml:space="preserve"> </w:t>
      </w:r>
    </w:p>
    <w:p w14:paraId="62ACE0AD" w14:textId="77777777" w:rsidR="0088117F" w:rsidRPr="0042372D" w:rsidRDefault="00403169" w:rsidP="0042372D">
      <w:pPr>
        <w:pStyle w:val="Paragraphedeliste"/>
        <w:numPr>
          <w:ilvl w:val="0"/>
          <w:numId w:val="30"/>
        </w:numPr>
        <w:spacing w:after="29" w:line="271" w:lineRule="auto"/>
        <w:ind w:right="73"/>
        <w:jc w:val="both"/>
        <w:rPr>
          <w:b/>
          <w:bCs/>
          <w:color w:val="51646C"/>
          <w:sz w:val="24"/>
        </w:rPr>
      </w:pPr>
      <w:r w:rsidRPr="0042372D">
        <w:rPr>
          <w:color w:val="51646C"/>
          <w:sz w:val="24"/>
        </w:rPr>
        <w:t>Les catégories de traitements effectués pour le compte du</w:t>
      </w:r>
      <w:r w:rsidRPr="0042372D">
        <w:rPr>
          <w:color w:val="333333"/>
          <w:sz w:val="24"/>
        </w:rPr>
        <w:t xml:space="preserve"> </w:t>
      </w:r>
      <w:r w:rsidRPr="0042372D">
        <w:rPr>
          <w:b/>
          <w:bCs/>
          <w:color w:val="51646C"/>
          <w:sz w:val="24"/>
        </w:rPr>
        <w:t xml:space="preserve">Responsable de traitement, </w:t>
      </w:r>
    </w:p>
    <w:p w14:paraId="1D342D95" w14:textId="13DFED31" w:rsidR="0088117F" w:rsidRPr="0042372D" w:rsidRDefault="00403169" w:rsidP="0042372D">
      <w:pPr>
        <w:pStyle w:val="Paragraphedeliste"/>
        <w:numPr>
          <w:ilvl w:val="0"/>
          <w:numId w:val="30"/>
        </w:numPr>
        <w:spacing w:after="29" w:line="271" w:lineRule="auto"/>
        <w:ind w:right="73"/>
        <w:jc w:val="both"/>
        <w:rPr>
          <w:color w:val="51646C"/>
          <w:sz w:val="24"/>
        </w:rPr>
      </w:pPr>
      <w:r w:rsidRPr="0042372D">
        <w:rPr>
          <w:color w:val="51646C"/>
          <w:sz w:val="24"/>
        </w:rPr>
        <w:t xml:space="preserve">Le cas échéant, les transferts de données à caractère personnel vers un pays tiers ou à une organisation internationale, </w:t>
      </w:r>
    </w:p>
    <w:p w14:paraId="75C573B5" w14:textId="77777777" w:rsidR="0088117F" w:rsidRPr="0042372D" w:rsidRDefault="00403169" w:rsidP="0042372D">
      <w:pPr>
        <w:pStyle w:val="Paragraphedeliste"/>
        <w:numPr>
          <w:ilvl w:val="0"/>
          <w:numId w:val="30"/>
        </w:numPr>
        <w:spacing w:after="29" w:line="271" w:lineRule="auto"/>
        <w:ind w:right="73"/>
        <w:jc w:val="both"/>
        <w:rPr>
          <w:color w:val="51646C"/>
          <w:sz w:val="24"/>
        </w:rPr>
      </w:pPr>
      <w:r w:rsidRPr="0042372D">
        <w:rPr>
          <w:color w:val="51646C"/>
          <w:sz w:val="24"/>
        </w:rPr>
        <w:t xml:space="preserve">Dans la mesure du possible, une description générale des mesures de sécurité techniques et organisationnelles, y compris entre autres, selon les besoins : </w:t>
      </w:r>
    </w:p>
    <w:p w14:paraId="21B37B3A" w14:textId="65CD280F" w:rsidR="0088117F" w:rsidRDefault="0088117F">
      <w:pPr>
        <w:spacing w:after="404"/>
      </w:pPr>
    </w:p>
    <w:p w14:paraId="7D8B2DD8" w14:textId="6BA91628" w:rsidR="0088117F" w:rsidRDefault="00403169" w:rsidP="0042372D">
      <w:pPr>
        <w:pStyle w:val="Titre1"/>
        <w:ind w:hanging="859"/>
      </w:pPr>
      <w:bookmarkStart w:id="19" w:name="_Toc124943765"/>
      <w:r>
        <w:t>1</w:t>
      </w:r>
      <w:r w:rsidR="00D335CC">
        <w:t>3</w:t>
      </w:r>
      <w:r w:rsidR="0042372D">
        <w:t>.</w:t>
      </w:r>
      <w:r>
        <w:rPr>
          <w:rFonts w:ascii="Arial" w:eastAsia="Arial" w:hAnsi="Arial" w:cs="Arial"/>
        </w:rPr>
        <w:t xml:space="preserve"> </w:t>
      </w:r>
      <w:r>
        <w:t>Flux transfrontaliers de données</w:t>
      </w:r>
      <w:bookmarkEnd w:id="19"/>
      <w:r>
        <w:t xml:space="preserve"> </w:t>
      </w:r>
    </w:p>
    <w:p w14:paraId="1CE6E9B8" w14:textId="496880EF" w:rsidR="0042372D" w:rsidRPr="0042372D" w:rsidRDefault="00403169" w:rsidP="0042372D">
      <w:pPr>
        <w:spacing w:after="149" w:line="273" w:lineRule="auto"/>
        <w:ind w:left="-5" w:right="52" w:hanging="10"/>
        <w:jc w:val="both"/>
        <w:rPr>
          <w:color w:val="51646C"/>
          <w:sz w:val="24"/>
        </w:rPr>
      </w:pPr>
      <w:r w:rsidRPr="0042372D">
        <w:rPr>
          <w:color w:val="51646C"/>
          <w:sz w:val="24"/>
        </w:rPr>
        <w:t xml:space="preserve">En cas de transfert de données à caractère personnel vers un pays tiers, n’appartenant pas à l’Union Européenne, ou vers une organisation internationale, le </w:t>
      </w:r>
      <w:r w:rsidRPr="0042372D">
        <w:rPr>
          <w:b/>
          <w:bCs/>
          <w:color w:val="51646C"/>
          <w:sz w:val="24"/>
        </w:rPr>
        <w:t>Sous-traitant</w:t>
      </w:r>
      <w:r w:rsidRPr="0042372D">
        <w:rPr>
          <w:color w:val="51646C"/>
          <w:sz w:val="24"/>
        </w:rPr>
        <w:t xml:space="preserve"> devra obtenir l’accord préalable écrit du </w:t>
      </w:r>
      <w:r w:rsidR="0042372D">
        <w:rPr>
          <w:b/>
          <w:bCs/>
          <w:color w:val="51646C"/>
          <w:sz w:val="24"/>
        </w:rPr>
        <w:t>R</w:t>
      </w:r>
      <w:r w:rsidRPr="0042372D">
        <w:rPr>
          <w:b/>
          <w:bCs/>
          <w:color w:val="51646C"/>
          <w:sz w:val="24"/>
        </w:rPr>
        <w:t>esponsable du traitement</w:t>
      </w:r>
      <w:r w:rsidRPr="0042372D">
        <w:rPr>
          <w:color w:val="51646C"/>
          <w:sz w:val="24"/>
        </w:rPr>
        <w:t xml:space="preserve">. Si cet accord est donné, le </w:t>
      </w:r>
      <w:r w:rsidRPr="0042372D">
        <w:rPr>
          <w:b/>
          <w:bCs/>
          <w:color w:val="51646C"/>
          <w:sz w:val="24"/>
        </w:rPr>
        <w:t>Sous-traitant</w:t>
      </w:r>
      <w:r w:rsidRPr="0042372D">
        <w:rPr>
          <w:color w:val="51646C"/>
          <w:sz w:val="24"/>
        </w:rPr>
        <w:t xml:space="preserve"> s’engage à coopérer avec le </w:t>
      </w:r>
      <w:r w:rsidRPr="0042372D">
        <w:rPr>
          <w:b/>
          <w:bCs/>
          <w:color w:val="51646C"/>
          <w:sz w:val="24"/>
        </w:rPr>
        <w:t>Responsable du traitement</w:t>
      </w:r>
      <w:r w:rsidRPr="0042372D">
        <w:rPr>
          <w:color w:val="51646C"/>
          <w:sz w:val="24"/>
        </w:rPr>
        <w:t xml:space="preserve"> afin d’assurer </w:t>
      </w:r>
      <w:r w:rsidR="0042372D">
        <w:rPr>
          <w:color w:val="51646C"/>
          <w:sz w:val="24"/>
        </w:rPr>
        <w:t>l</w:t>
      </w:r>
      <w:r w:rsidRPr="0042372D">
        <w:rPr>
          <w:color w:val="51646C"/>
          <w:sz w:val="24"/>
        </w:rPr>
        <w:t xml:space="preserve">e respect des procédures permettant de se conformer à la réglementation sur la protection des données, </w:t>
      </w:r>
    </w:p>
    <w:p w14:paraId="764810C2" w14:textId="08BE6BAA" w:rsidR="0088117F" w:rsidRDefault="0088117F">
      <w:pPr>
        <w:spacing w:after="164"/>
      </w:pPr>
    </w:p>
    <w:p w14:paraId="47C18351" w14:textId="075C65B9" w:rsidR="0088117F" w:rsidRDefault="00403169" w:rsidP="00994E50">
      <w:pPr>
        <w:pStyle w:val="Titre1"/>
        <w:ind w:left="993" w:hanging="426"/>
      </w:pPr>
      <w:bookmarkStart w:id="20" w:name="_Toc124943766"/>
      <w:r>
        <w:t>1</w:t>
      </w:r>
      <w:r w:rsidR="00D335CC">
        <w:t>4</w:t>
      </w:r>
      <w:r w:rsidR="0042372D">
        <w:t>.</w:t>
      </w:r>
      <w:r>
        <w:rPr>
          <w:rFonts w:ascii="Arial" w:eastAsia="Arial" w:hAnsi="Arial" w:cs="Arial"/>
          <w:b w:val="0"/>
        </w:rPr>
        <w:t xml:space="preserve"> </w:t>
      </w:r>
      <w:r>
        <w:t>Documentation</w:t>
      </w:r>
      <w:bookmarkEnd w:id="20"/>
      <w:r>
        <w:t xml:space="preserve"> </w:t>
      </w:r>
    </w:p>
    <w:p w14:paraId="1C6AEED7" w14:textId="6573D9CE" w:rsidR="0088117F" w:rsidRPr="0042372D" w:rsidRDefault="00403169" w:rsidP="009351EB">
      <w:pPr>
        <w:spacing w:after="117" w:line="271" w:lineRule="auto"/>
        <w:ind w:left="10" w:right="73" w:hanging="10"/>
        <w:jc w:val="both"/>
        <w:rPr>
          <w:color w:val="51646C"/>
          <w:sz w:val="24"/>
        </w:rPr>
      </w:pPr>
      <w:r w:rsidRPr="0042372D">
        <w:rPr>
          <w:color w:val="51646C"/>
          <w:sz w:val="24"/>
        </w:rPr>
        <w:t xml:space="preserve">Le </w:t>
      </w:r>
      <w:r w:rsidRPr="0042372D">
        <w:rPr>
          <w:b/>
          <w:bCs/>
          <w:color w:val="51646C"/>
          <w:sz w:val="24"/>
        </w:rPr>
        <w:t>Sous-traitant</w:t>
      </w:r>
      <w:r w:rsidRPr="0042372D">
        <w:rPr>
          <w:color w:val="51646C"/>
          <w:sz w:val="24"/>
        </w:rPr>
        <w:t xml:space="preserve"> met à la disposition du </w:t>
      </w:r>
      <w:r w:rsidRPr="0042372D">
        <w:rPr>
          <w:b/>
          <w:bCs/>
          <w:color w:val="51646C"/>
          <w:sz w:val="24"/>
        </w:rPr>
        <w:t>Responsable du traitement</w:t>
      </w:r>
      <w:r w:rsidRPr="0042372D">
        <w:rPr>
          <w:color w:val="51646C"/>
          <w:sz w:val="24"/>
        </w:rPr>
        <w:t>, sur simple demande et par voie électronique et sur support sécurisé, toute la documentation nécessaire pour démontrer le respect de toutes ses obligations</w:t>
      </w:r>
      <w:r>
        <w:rPr>
          <w:color w:val="51646C"/>
          <w:sz w:val="24"/>
        </w:rPr>
        <w:t xml:space="preserve"> </w:t>
      </w:r>
      <w:r w:rsidRPr="0042372D">
        <w:rPr>
          <w:color w:val="51646C"/>
          <w:sz w:val="24"/>
        </w:rPr>
        <w:t xml:space="preserve">et plus largement son niveau de conformité, ainsi que toutes informations permettant la réalisation d'audits, y compris des inspections, par le </w:t>
      </w:r>
      <w:r w:rsidRPr="0042372D">
        <w:rPr>
          <w:b/>
          <w:bCs/>
          <w:color w:val="51646C"/>
          <w:sz w:val="24"/>
        </w:rPr>
        <w:t>Responsable du traitement</w:t>
      </w:r>
      <w:r w:rsidRPr="0042372D">
        <w:rPr>
          <w:color w:val="51646C"/>
          <w:sz w:val="24"/>
        </w:rPr>
        <w:t xml:space="preserve"> ou un autre auditeur qu'il a mandaté, et contribuer à ces audits.  </w:t>
      </w:r>
    </w:p>
    <w:p w14:paraId="4D59725D" w14:textId="52E369C5" w:rsidR="0088117F" w:rsidRDefault="00403169" w:rsidP="00994E50">
      <w:pPr>
        <w:pStyle w:val="Titre1"/>
        <w:spacing w:after="106"/>
        <w:ind w:left="993" w:hanging="426"/>
      </w:pPr>
      <w:bookmarkStart w:id="21" w:name="_Toc124943767"/>
      <w:r>
        <w:t>1</w:t>
      </w:r>
      <w:r w:rsidR="00D335CC">
        <w:t>5</w:t>
      </w:r>
      <w:r w:rsidR="0042372D">
        <w:t>.</w:t>
      </w:r>
      <w:r>
        <w:rPr>
          <w:rFonts w:ascii="Arial" w:eastAsia="Arial" w:hAnsi="Arial" w:cs="Arial"/>
          <w:b w:val="0"/>
        </w:rPr>
        <w:t xml:space="preserve"> </w:t>
      </w:r>
      <w:r>
        <w:t>Responsabilité et Assurance</w:t>
      </w:r>
      <w:bookmarkEnd w:id="21"/>
      <w:r>
        <w:t xml:space="preserve"> </w:t>
      </w:r>
    </w:p>
    <w:p w14:paraId="7B8545D4" w14:textId="1556C851" w:rsidR="0088117F" w:rsidRDefault="00403169">
      <w:pPr>
        <w:pStyle w:val="Titre2"/>
        <w:ind w:left="561" w:right="0"/>
      </w:pPr>
      <w:bookmarkStart w:id="22" w:name="_Toc124943768"/>
      <w:r>
        <w:t>1</w:t>
      </w:r>
      <w:r w:rsidR="00D335CC">
        <w:t>5</w:t>
      </w:r>
      <w:r>
        <w:t>.1</w:t>
      </w:r>
      <w:r>
        <w:rPr>
          <w:rFonts w:ascii="Arial" w:eastAsia="Arial" w:hAnsi="Arial" w:cs="Arial"/>
        </w:rPr>
        <w:t xml:space="preserve"> </w:t>
      </w:r>
      <w:r>
        <w:t>Responsabilité du Sous-traitant</w:t>
      </w:r>
      <w:bookmarkEnd w:id="22"/>
      <w:r>
        <w:t xml:space="preserve"> </w:t>
      </w:r>
    </w:p>
    <w:p w14:paraId="42D4D35F" w14:textId="089485AF" w:rsidR="0088117F" w:rsidRPr="00FD5BE0" w:rsidRDefault="00403169">
      <w:pPr>
        <w:spacing w:after="148" w:line="271" w:lineRule="auto"/>
        <w:ind w:left="10" w:right="73" w:hanging="10"/>
        <w:jc w:val="both"/>
        <w:rPr>
          <w:color w:val="51646C"/>
          <w:sz w:val="24"/>
        </w:rPr>
      </w:pPr>
      <w:r w:rsidRPr="00FD5BE0">
        <w:rPr>
          <w:color w:val="51646C"/>
          <w:sz w:val="24"/>
        </w:rPr>
        <w:t xml:space="preserve">Outre toute autre action à la disposition du </w:t>
      </w:r>
      <w:r w:rsidRPr="00FD5BE0">
        <w:rPr>
          <w:b/>
          <w:bCs/>
          <w:color w:val="51646C"/>
          <w:sz w:val="24"/>
        </w:rPr>
        <w:t>Responsable du traitement</w:t>
      </w:r>
      <w:r w:rsidRPr="00FD5BE0">
        <w:rPr>
          <w:color w:val="51646C"/>
          <w:sz w:val="24"/>
        </w:rPr>
        <w:t xml:space="preserve">, </w:t>
      </w:r>
      <w:r w:rsidR="00FD5BE0" w:rsidRPr="00FD5BE0">
        <w:rPr>
          <w:color w:val="51646C"/>
          <w:sz w:val="24"/>
        </w:rPr>
        <w:t>chaque des parties</w:t>
      </w:r>
      <w:r w:rsidRPr="00FD5BE0">
        <w:rPr>
          <w:color w:val="51646C"/>
          <w:sz w:val="24"/>
        </w:rPr>
        <w:t xml:space="preserve"> assumera</w:t>
      </w:r>
      <w:r w:rsidR="00FD5BE0" w:rsidRPr="00FD5BE0">
        <w:rPr>
          <w:color w:val="51646C"/>
          <w:sz w:val="24"/>
        </w:rPr>
        <w:t>, à qui de droit,</w:t>
      </w:r>
      <w:r w:rsidRPr="00FD5BE0">
        <w:rPr>
          <w:color w:val="51646C"/>
          <w:sz w:val="24"/>
        </w:rPr>
        <w:t xml:space="preserve"> l’intégralité des frais de justice et débours (y compris les honoraires d’avocats et autres frais professionnels raisonnables), sanctions, amendes, indemnisations, </w:t>
      </w:r>
      <w:r w:rsidRPr="00FD5BE0">
        <w:rPr>
          <w:color w:val="51646C"/>
          <w:sz w:val="24"/>
        </w:rPr>
        <w:lastRenderedPageBreak/>
        <w:t xml:space="preserve">compensation, dommages-intérêts, pénalités et toute autre perte ou préjudice indirect, de toute nature, résultant ou lié, de quelque manière que ce soit, à : </w:t>
      </w:r>
    </w:p>
    <w:p w14:paraId="79BDB900" w14:textId="770C67A0" w:rsidR="0088117F" w:rsidRPr="00FD5BE0" w:rsidRDefault="00403169" w:rsidP="00FD5BE0">
      <w:pPr>
        <w:pStyle w:val="Paragraphedeliste"/>
        <w:numPr>
          <w:ilvl w:val="0"/>
          <w:numId w:val="32"/>
        </w:numPr>
        <w:spacing w:after="29" w:line="271" w:lineRule="auto"/>
        <w:ind w:right="73"/>
        <w:jc w:val="both"/>
        <w:rPr>
          <w:color w:val="51646C"/>
          <w:sz w:val="24"/>
        </w:rPr>
      </w:pPr>
      <w:r w:rsidRPr="00FD5BE0">
        <w:rPr>
          <w:color w:val="51646C"/>
          <w:sz w:val="24"/>
        </w:rPr>
        <w:t xml:space="preserve">Tout manquement du </w:t>
      </w:r>
      <w:r w:rsidRPr="00FD5BE0">
        <w:rPr>
          <w:b/>
          <w:bCs/>
          <w:color w:val="51646C"/>
          <w:sz w:val="24"/>
        </w:rPr>
        <w:t>Sous-traitant</w:t>
      </w:r>
      <w:r w:rsidR="00FD5BE0" w:rsidRPr="00FD5BE0">
        <w:rPr>
          <w:b/>
          <w:bCs/>
          <w:color w:val="51646C"/>
          <w:sz w:val="24"/>
        </w:rPr>
        <w:t xml:space="preserve"> ou du Responsable de traitement</w:t>
      </w:r>
      <w:r w:rsidRPr="00FD5BE0">
        <w:rPr>
          <w:color w:val="51646C"/>
          <w:sz w:val="24"/>
        </w:rPr>
        <w:t xml:space="preserve"> à ses obligations en vertu de la réglementation relative à la vie privée ; </w:t>
      </w:r>
    </w:p>
    <w:p w14:paraId="7E6F3EDD" w14:textId="2F9D1521" w:rsidR="0088117F" w:rsidRPr="00FD5BE0" w:rsidRDefault="00403169" w:rsidP="00FD5BE0">
      <w:pPr>
        <w:pStyle w:val="Paragraphedeliste"/>
        <w:numPr>
          <w:ilvl w:val="0"/>
          <w:numId w:val="32"/>
        </w:numPr>
        <w:spacing w:after="120" w:line="271" w:lineRule="auto"/>
        <w:ind w:right="73"/>
        <w:jc w:val="both"/>
        <w:rPr>
          <w:color w:val="51646C"/>
          <w:sz w:val="24"/>
        </w:rPr>
      </w:pPr>
      <w:r w:rsidRPr="00FD5BE0">
        <w:rPr>
          <w:color w:val="51646C"/>
          <w:sz w:val="24"/>
        </w:rPr>
        <w:t xml:space="preserve">Toute violation par le </w:t>
      </w:r>
      <w:r w:rsidRPr="00FD5BE0">
        <w:rPr>
          <w:b/>
          <w:bCs/>
          <w:color w:val="51646C"/>
          <w:sz w:val="24"/>
        </w:rPr>
        <w:t>Sous-traitant</w:t>
      </w:r>
      <w:r w:rsidR="00FD5BE0" w:rsidRPr="00FD5BE0">
        <w:rPr>
          <w:b/>
          <w:bCs/>
          <w:color w:val="51646C"/>
          <w:sz w:val="24"/>
        </w:rPr>
        <w:t xml:space="preserve"> ou le Responsable de traitement</w:t>
      </w:r>
      <w:r w:rsidRPr="00FD5BE0">
        <w:rPr>
          <w:color w:val="51646C"/>
          <w:sz w:val="24"/>
        </w:rPr>
        <w:t xml:space="preserve"> du présent </w:t>
      </w:r>
      <w:r w:rsidRPr="00FD5BE0">
        <w:rPr>
          <w:b/>
          <w:bCs/>
          <w:color w:val="51646C"/>
          <w:sz w:val="24"/>
        </w:rPr>
        <w:t>Accord</w:t>
      </w:r>
      <w:r w:rsidRPr="00FD5BE0">
        <w:rPr>
          <w:color w:val="51646C"/>
          <w:sz w:val="24"/>
        </w:rPr>
        <w:t xml:space="preserve">. </w:t>
      </w:r>
    </w:p>
    <w:p w14:paraId="37FF5333" w14:textId="77777777" w:rsidR="009351EB" w:rsidRPr="009351EB" w:rsidRDefault="009351EB" w:rsidP="009351EB">
      <w:pPr>
        <w:spacing w:after="120" w:line="271" w:lineRule="auto"/>
        <w:ind w:left="837" w:right="73"/>
        <w:jc w:val="both"/>
      </w:pPr>
    </w:p>
    <w:p w14:paraId="2B3CD022" w14:textId="51F7FCBE" w:rsidR="009351EB" w:rsidRDefault="009351EB" w:rsidP="009351EB">
      <w:pPr>
        <w:pStyle w:val="Titre2"/>
        <w:ind w:left="1139" w:right="45" w:hanging="588"/>
        <w:jc w:val="both"/>
      </w:pPr>
      <w:bookmarkStart w:id="23" w:name="_Toc124943769"/>
      <w:r>
        <w:t>1</w:t>
      </w:r>
      <w:r w:rsidR="007255DC">
        <w:t>5</w:t>
      </w:r>
      <w:r>
        <w:t>.2</w:t>
      </w:r>
      <w:r>
        <w:rPr>
          <w:rFonts w:ascii="Arial" w:eastAsia="Arial" w:hAnsi="Arial" w:cs="Arial"/>
        </w:rPr>
        <w:t xml:space="preserve"> </w:t>
      </w:r>
      <w:r>
        <w:t>Engagement de confidentialité en cas d’opération de maintenance ou de Télémaintenance dans le cadre d’une sous-traitance</w:t>
      </w:r>
      <w:bookmarkEnd w:id="23"/>
      <w:r>
        <w:t xml:space="preserve"> </w:t>
      </w:r>
    </w:p>
    <w:p w14:paraId="57097753" w14:textId="5228653C" w:rsidR="009351EB" w:rsidRPr="00FD5BE0" w:rsidRDefault="00FD5BE0" w:rsidP="009351EB">
      <w:pPr>
        <w:spacing w:after="124" w:line="295" w:lineRule="auto"/>
        <w:ind w:left="-5" w:right="55" w:hanging="10"/>
        <w:jc w:val="both"/>
        <w:rPr>
          <w:color w:val="51646C"/>
          <w:sz w:val="24"/>
        </w:rPr>
      </w:pPr>
      <w:r w:rsidRPr="00FD5BE0">
        <w:rPr>
          <w:color w:val="51646C"/>
          <w:sz w:val="24"/>
        </w:rPr>
        <w:t xml:space="preserve">Le </w:t>
      </w:r>
      <w:r w:rsidRPr="00FD5BE0">
        <w:rPr>
          <w:b/>
          <w:bCs/>
          <w:color w:val="51646C"/>
          <w:sz w:val="24"/>
        </w:rPr>
        <w:t>Sous-traitant</w:t>
      </w:r>
      <w:r w:rsidR="009351EB" w:rsidRPr="00FD5BE0">
        <w:rPr>
          <w:color w:val="51646C"/>
          <w:sz w:val="24"/>
        </w:rPr>
        <w:t xml:space="preserve"> s’engage à : </w:t>
      </w:r>
    </w:p>
    <w:p w14:paraId="75316E74" w14:textId="3FC53DE2" w:rsidR="009351EB" w:rsidRPr="00FD5BE0" w:rsidRDefault="009351EB" w:rsidP="00FD5BE0">
      <w:pPr>
        <w:pStyle w:val="Paragraphedeliste"/>
        <w:numPr>
          <w:ilvl w:val="0"/>
          <w:numId w:val="31"/>
        </w:numPr>
        <w:jc w:val="both"/>
        <w:rPr>
          <w:color w:val="51646C"/>
          <w:sz w:val="24"/>
        </w:rPr>
      </w:pPr>
      <w:r w:rsidRPr="00FD5BE0">
        <w:rPr>
          <w:color w:val="51646C"/>
          <w:sz w:val="24"/>
        </w:rPr>
        <w:t xml:space="preserve">Garantir la confidentialité et la sécurité des données à caractère personnel traitées pour le compte du </w:t>
      </w:r>
      <w:r w:rsidRPr="00FD5BE0">
        <w:rPr>
          <w:b/>
          <w:bCs/>
          <w:color w:val="51646C"/>
          <w:sz w:val="24"/>
        </w:rPr>
        <w:t>Responsable de traitement</w:t>
      </w:r>
      <w:r w:rsidRPr="00FD5BE0">
        <w:rPr>
          <w:color w:val="51646C"/>
          <w:sz w:val="24"/>
        </w:rPr>
        <w:t>, et notamment empêcher qu'elles ne soient déformées, endommagées, consultées par ou communiquées à des personnes non autorisées.</w:t>
      </w:r>
    </w:p>
    <w:p w14:paraId="1E2FE214" w14:textId="77777777" w:rsidR="009351EB" w:rsidRPr="00FD5BE0" w:rsidRDefault="009351EB" w:rsidP="00FD5BE0">
      <w:pPr>
        <w:pStyle w:val="Paragraphedeliste"/>
        <w:numPr>
          <w:ilvl w:val="0"/>
          <w:numId w:val="31"/>
        </w:numPr>
        <w:jc w:val="both"/>
        <w:rPr>
          <w:color w:val="51646C"/>
          <w:sz w:val="24"/>
        </w:rPr>
      </w:pPr>
      <w:r w:rsidRPr="00FD5BE0">
        <w:rPr>
          <w:color w:val="51646C"/>
          <w:sz w:val="24"/>
        </w:rPr>
        <w:t xml:space="preserve">Veiller à ce que les personnes autorisées à traiter les données à caractère personnel en vertu du Contrat : </w:t>
      </w:r>
    </w:p>
    <w:p w14:paraId="09921F89" w14:textId="77777777" w:rsidR="009351EB" w:rsidRPr="00FD5BE0" w:rsidRDefault="009351EB" w:rsidP="00FD5BE0">
      <w:pPr>
        <w:pStyle w:val="Paragraphedeliste"/>
        <w:numPr>
          <w:ilvl w:val="0"/>
          <w:numId w:val="33"/>
        </w:numPr>
        <w:jc w:val="both"/>
        <w:rPr>
          <w:color w:val="51646C"/>
          <w:sz w:val="24"/>
        </w:rPr>
      </w:pPr>
      <w:r w:rsidRPr="00FD5BE0">
        <w:rPr>
          <w:color w:val="51646C"/>
          <w:sz w:val="24"/>
        </w:rPr>
        <w:t xml:space="preserve">s’engagent à respecter la confidentialité ou soient soumises à une obligation légale appropriée de confidentialité ; </w:t>
      </w:r>
    </w:p>
    <w:p w14:paraId="0CCBACE2" w14:textId="028852D1" w:rsidR="0088117F" w:rsidRPr="00FD5BE0" w:rsidRDefault="009351EB" w:rsidP="00FD5BE0">
      <w:pPr>
        <w:pStyle w:val="Paragraphedeliste"/>
        <w:numPr>
          <w:ilvl w:val="0"/>
          <w:numId w:val="33"/>
        </w:numPr>
        <w:jc w:val="both"/>
        <w:rPr>
          <w:color w:val="51646C"/>
          <w:sz w:val="24"/>
        </w:rPr>
      </w:pPr>
      <w:r w:rsidRPr="00FD5BE0">
        <w:rPr>
          <w:color w:val="51646C"/>
          <w:sz w:val="24"/>
        </w:rPr>
        <w:t xml:space="preserve">reçoivent la formation nécessaire en matière de protection des données à caractère personnel. </w:t>
      </w:r>
    </w:p>
    <w:p w14:paraId="7CB412AB" w14:textId="12FA94FB" w:rsidR="0088117F" w:rsidRDefault="00403169">
      <w:pPr>
        <w:pStyle w:val="Titre2"/>
        <w:spacing w:after="251"/>
        <w:ind w:left="561" w:right="0"/>
      </w:pPr>
      <w:bookmarkStart w:id="24" w:name="_Toc124943770"/>
      <w:r>
        <w:t>1</w:t>
      </w:r>
      <w:r w:rsidR="007255DC">
        <w:t>5</w:t>
      </w:r>
      <w:r>
        <w:t>.</w:t>
      </w:r>
      <w:r w:rsidR="009351EB">
        <w:t>3</w:t>
      </w:r>
      <w:r>
        <w:rPr>
          <w:rFonts w:ascii="Arial" w:eastAsia="Arial" w:hAnsi="Arial" w:cs="Arial"/>
        </w:rPr>
        <w:t xml:space="preserve"> </w:t>
      </w:r>
      <w:r>
        <w:t>Assurance</w:t>
      </w:r>
      <w:bookmarkEnd w:id="24"/>
      <w:r>
        <w:t xml:space="preserve"> </w:t>
      </w:r>
    </w:p>
    <w:p w14:paraId="5C8FF98C" w14:textId="2E335774" w:rsidR="0088117F" w:rsidRPr="00FD5BE0" w:rsidRDefault="00403169" w:rsidP="009351EB">
      <w:pPr>
        <w:spacing w:after="115" w:line="273" w:lineRule="auto"/>
        <w:ind w:left="-5" w:right="52" w:hanging="10"/>
        <w:jc w:val="both"/>
        <w:rPr>
          <w:color w:val="51646C"/>
          <w:sz w:val="24"/>
        </w:rPr>
      </w:pPr>
      <w:r w:rsidRPr="00FD5BE0">
        <w:rPr>
          <w:color w:val="51646C"/>
          <w:sz w:val="24"/>
        </w:rPr>
        <w:t xml:space="preserve">Le </w:t>
      </w:r>
      <w:r w:rsidRPr="00FD5BE0">
        <w:rPr>
          <w:b/>
          <w:bCs/>
          <w:color w:val="51646C"/>
          <w:sz w:val="24"/>
        </w:rPr>
        <w:t xml:space="preserve">Sous-traitant </w:t>
      </w:r>
      <w:r w:rsidRPr="00FD5BE0">
        <w:rPr>
          <w:color w:val="51646C"/>
          <w:sz w:val="24"/>
        </w:rPr>
        <w:t xml:space="preserve">déclare être assuré auprès d’une compagnie d’assurance de premier rang notoirement solvable pour toutes les conséquences dommageables des actes dont il pourrait être tenu responsable au titre du présent </w:t>
      </w:r>
      <w:r w:rsidRPr="00FD5BE0">
        <w:rPr>
          <w:b/>
          <w:bCs/>
          <w:color w:val="51646C"/>
          <w:sz w:val="24"/>
        </w:rPr>
        <w:t>Accord</w:t>
      </w:r>
      <w:r w:rsidRPr="00FD5BE0">
        <w:rPr>
          <w:color w:val="51646C"/>
          <w:sz w:val="24"/>
        </w:rPr>
        <w:t xml:space="preserve">. Il s’engage expressément à fournir au </w:t>
      </w:r>
      <w:r w:rsidRPr="00FD5BE0">
        <w:rPr>
          <w:b/>
          <w:bCs/>
          <w:color w:val="51646C"/>
          <w:sz w:val="24"/>
        </w:rPr>
        <w:t>Responsable du traitement</w:t>
      </w:r>
      <w:r w:rsidRPr="00FD5BE0">
        <w:rPr>
          <w:color w:val="51646C"/>
          <w:sz w:val="24"/>
        </w:rPr>
        <w:t xml:space="preserve">, sur simple demande de celle-ci, à tout moment, une attestation d’assurance de responsabilité civile professionnelle en cours de validité et couvrant les risques liés à l’exécution du présent </w:t>
      </w:r>
      <w:r w:rsidRPr="00FD5BE0">
        <w:rPr>
          <w:b/>
          <w:bCs/>
          <w:color w:val="51646C"/>
          <w:sz w:val="24"/>
        </w:rPr>
        <w:t>Accord</w:t>
      </w:r>
      <w:r w:rsidRPr="00FD5BE0">
        <w:rPr>
          <w:color w:val="51646C"/>
          <w:sz w:val="24"/>
        </w:rPr>
        <w:t xml:space="preserve">.  </w:t>
      </w:r>
    </w:p>
    <w:p w14:paraId="79178D36" w14:textId="77777777" w:rsidR="001A2D71" w:rsidRDefault="001A2D71">
      <w:pPr>
        <w:rPr>
          <w:color w:val="333333"/>
          <w:sz w:val="24"/>
        </w:rPr>
      </w:pPr>
      <w:r>
        <w:rPr>
          <w:color w:val="333333"/>
          <w:sz w:val="24"/>
        </w:rPr>
        <w:br w:type="page"/>
      </w:r>
    </w:p>
    <w:p w14:paraId="1A655CE2" w14:textId="2BF88BCA" w:rsidR="0088117F" w:rsidRPr="00FD5BE0" w:rsidRDefault="00403169">
      <w:pPr>
        <w:spacing w:after="118" w:line="271" w:lineRule="auto"/>
        <w:ind w:left="10" w:right="73" w:hanging="10"/>
        <w:jc w:val="both"/>
        <w:rPr>
          <w:color w:val="51646C"/>
          <w:sz w:val="24"/>
        </w:rPr>
      </w:pPr>
      <w:r w:rsidRPr="00FD5BE0">
        <w:rPr>
          <w:color w:val="51646C"/>
          <w:sz w:val="24"/>
        </w:rPr>
        <w:lastRenderedPageBreak/>
        <w:t xml:space="preserve">Fait en deux exemplaires originaux, le ______________, à ______________. </w:t>
      </w:r>
    </w:p>
    <w:p w14:paraId="3DA90898" w14:textId="77777777" w:rsidR="0088117F" w:rsidRDefault="00403169">
      <w:pPr>
        <w:spacing w:after="132"/>
      </w:pPr>
      <w:r>
        <w:rPr>
          <w:color w:val="333333"/>
          <w:sz w:val="24"/>
        </w:rPr>
        <w:t xml:space="preserve"> </w:t>
      </w:r>
    </w:p>
    <w:p w14:paraId="18BB756E" w14:textId="77777777" w:rsidR="0088117F" w:rsidRDefault="00403169">
      <w:pPr>
        <w:spacing w:after="130"/>
      </w:pPr>
      <w:r>
        <w:rPr>
          <w:color w:val="333333"/>
          <w:sz w:val="24"/>
        </w:rPr>
        <w:t xml:space="preserve"> </w:t>
      </w:r>
    </w:p>
    <w:p w14:paraId="6A94B801" w14:textId="6240D237" w:rsidR="0088117F" w:rsidRPr="00FD5BE0" w:rsidRDefault="00403169">
      <w:pPr>
        <w:spacing w:after="118" w:line="271" w:lineRule="auto"/>
        <w:ind w:left="10" w:right="73" w:hanging="10"/>
        <w:jc w:val="both"/>
        <w:rPr>
          <w:color w:val="51646C"/>
          <w:sz w:val="24"/>
        </w:rPr>
      </w:pPr>
      <w:r w:rsidRPr="00FD5BE0">
        <w:rPr>
          <w:color w:val="51646C"/>
          <w:sz w:val="24"/>
        </w:rPr>
        <w:t xml:space="preserve">Cachet et signatures des </w:t>
      </w:r>
      <w:r w:rsidRPr="00FD5BE0">
        <w:rPr>
          <w:b/>
          <w:bCs/>
          <w:color w:val="51646C"/>
          <w:sz w:val="24"/>
        </w:rPr>
        <w:t xml:space="preserve">Parties </w:t>
      </w:r>
      <w:r w:rsidRPr="00FD5BE0">
        <w:rPr>
          <w:color w:val="51646C"/>
          <w:sz w:val="24"/>
        </w:rPr>
        <w:t xml:space="preserve">: </w:t>
      </w:r>
    </w:p>
    <w:p w14:paraId="6BCD846F" w14:textId="465E8B36" w:rsidR="001A2D71" w:rsidRPr="00FD5BE0" w:rsidRDefault="001A2D71">
      <w:pPr>
        <w:spacing w:after="118" w:line="271" w:lineRule="auto"/>
        <w:ind w:left="10" w:right="73" w:hanging="10"/>
        <w:jc w:val="both"/>
        <w:rPr>
          <w:color w:val="51646C"/>
          <w:sz w:val="24"/>
        </w:rPr>
      </w:pPr>
    </w:p>
    <w:tbl>
      <w:tblPr>
        <w:tblStyle w:val="Grilledutableau"/>
        <w:tblW w:w="0" w:type="auto"/>
        <w:tblInd w:w="10" w:type="dxa"/>
        <w:tblLook w:val="04A0" w:firstRow="1" w:lastRow="0" w:firstColumn="1" w:lastColumn="0" w:noHBand="0" w:noVBand="1"/>
      </w:tblPr>
      <w:tblGrid>
        <w:gridCol w:w="4558"/>
        <w:gridCol w:w="4558"/>
      </w:tblGrid>
      <w:tr w:rsidR="001A2D71" w:rsidRPr="00FD5BE0" w14:paraId="27AE0D30" w14:textId="77777777" w:rsidTr="001A2D71">
        <w:tc>
          <w:tcPr>
            <w:tcW w:w="4563" w:type="dxa"/>
          </w:tcPr>
          <w:p w14:paraId="33B74399" w14:textId="66882DD8" w:rsidR="001A2D71" w:rsidRPr="00FD5BE0" w:rsidRDefault="001A2D71" w:rsidP="001A2D71">
            <w:pPr>
              <w:spacing w:after="118" w:line="271" w:lineRule="auto"/>
              <w:ind w:right="73"/>
              <w:jc w:val="center"/>
              <w:rPr>
                <w:color w:val="51646C"/>
                <w:sz w:val="24"/>
              </w:rPr>
            </w:pPr>
            <w:r w:rsidRPr="00FD5BE0">
              <w:rPr>
                <w:color w:val="51646C"/>
                <w:sz w:val="24"/>
              </w:rPr>
              <w:t>M</w:t>
            </w:r>
            <w:r w:rsidR="004D00EA">
              <w:rPr>
                <w:color w:val="51646C"/>
                <w:sz w:val="24"/>
              </w:rPr>
              <w:t>adame Julie DURAND</w:t>
            </w:r>
            <w:r w:rsidRPr="00FD5BE0">
              <w:rPr>
                <w:color w:val="51646C"/>
                <w:sz w:val="24"/>
              </w:rPr>
              <w:t xml:space="preserve">, </w:t>
            </w:r>
            <w:r w:rsidR="009351EB" w:rsidRPr="00FD5BE0">
              <w:rPr>
                <w:color w:val="51646C"/>
                <w:sz w:val="24"/>
              </w:rPr>
              <w:t>D</w:t>
            </w:r>
            <w:r w:rsidRPr="00FD5BE0">
              <w:rPr>
                <w:color w:val="51646C"/>
                <w:sz w:val="24"/>
              </w:rPr>
              <w:t>irect</w:t>
            </w:r>
            <w:r w:rsidR="004D00EA">
              <w:rPr>
                <w:color w:val="51646C"/>
                <w:sz w:val="24"/>
              </w:rPr>
              <w:t xml:space="preserve">rice </w:t>
            </w:r>
            <w:r w:rsidRPr="00FD5BE0">
              <w:rPr>
                <w:color w:val="51646C"/>
                <w:sz w:val="24"/>
              </w:rPr>
              <w:t>du G</w:t>
            </w:r>
            <w:r w:rsidR="00FD5BE0">
              <w:rPr>
                <w:color w:val="51646C"/>
                <w:sz w:val="24"/>
              </w:rPr>
              <w:t>RADeS</w:t>
            </w:r>
            <w:r w:rsidRPr="00FD5BE0">
              <w:rPr>
                <w:color w:val="51646C"/>
                <w:sz w:val="24"/>
              </w:rPr>
              <w:t xml:space="preserve"> e-santé Occitanie</w:t>
            </w:r>
          </w:p>
        </w:tc>
        <w:tc>
          <w:tcPr>
            <w:tcW w:w="4563" w:type="dxa"/>
          </w:tcPr>
          <w:p w14:paraId="18A9083F" w14:textId="37205822" w:rsidR="001A2D71" w:rsidRPr="00FD5BE0" w:rsidRDefault="00F65EFA" w:rsidP="00FD5BE0">
            <w:pPr>
              <w:jc w:val="center"/>
              <w:rPr>
                <w:color w:val="51646C"/>
                <w:sz w:val="24"/>
              </w:rPr>
            </w:pPr>
            <w:r>
              <w:rPr>
                <w:color w:val="FF0000"/>
                <w:sz w:val="24"/>
              </w:rPr>
              <w:t>[Nom – Prénom et fonction du signataire]</w:t>
            </w:r>
          </w:p>
        </w:tc>
      </w:tr>
      <w:tr w:rsidR="001A2D71" w:rsidRPr="00FD5BE0" w14:paraId="472A93A6" w14:textId="77777777" w:rsidTr="009351EB">
        <w:trPr>
          <w:trHeight w:val="3798"/>
        </w:trPr>
        <w:tc>
          <w:tcPr>
            <w:tcW w:w="4563" w:type="dxa"/>
          </w:tcPr>
          <w:p w14:paraId="5B3CBC08" w14:textId="77777777" w:rsidR="001A2D71" w:rsidRPr="00FD5BE0" w:rsidRDefault="001A2D71">
            <w:pPr>
              <w:spacing w:after="118" w:line="271" w:lineRule="auto"/>
              <w:ind w:right="73"/>
              <w:jc w:val="both"/>
              <w:rPr>
                <w:color w:val="51646C"/>
                <w:sz w:val="24"/>
              </w:rPr>
            </w:pPr>
          </w:p>
        </w:tc>
        <w:tc>
          <w:tcPr>
            <w:tcW w:w="4563" w:type="dxa"/>
          </w:tcPr>
          <w:p w14:paraId="440677B1" w14:textId="77777777" w:rsidR="001A2D71" w:rsidRPr="00FD5BE0" w:rsidRDefault="001A2D71">
            <w:pPr>
              <w:spacing w:after="118" w:line="271" w:lineRule="auto"/>
              <w:ind w:right="73"/>
              <w:jc w:val="both"/>
              <w:rPr>
                <w:color w:val="51646C"/>
                <w:sz w:val="24"/>
              </w:rPr>
            </w:pPr>
          </w:p>
        </w:tc>
      </w:tr>
    </w:tbl>
    <w:p w14:paraId="340F7E3E" w14:textId="77777777" w:rsidR="001A2D71" w:rsidRDefault="001A2D71">
      <w:pPr>
        <w:spacing w:after="118" w:line="271" w:lineRule="auto"/>
        <w:ind w:left="10" w:right="73" w:hanging="10"/>
        <w:jc w:val="both"/>
      </w:pPr>
    </w:p>
    <w:p w14:paraId="6663DD4C" w14:textId="77777777" w:rsidR="0088117F" w:rsidRDefault="00403169">
      <w:pPr>
        <w:spacing w:after="25"/>
      </w:pPr>
      <w:r>
        <w:rPr>
          <w:color w:val="333333"/>
          <w:sz w:val="24"/>
        </w:rPr>
        <w:t xml:space="preserve"> </w:t>
      </w:r>
    </w:p>
    <w:p w14:paraId="202D8BC5" w14:textId="20CAA855" w:rsidR="00CD6073" w:rsidRDefault="00403169">
      <w:pPr>
        <w:spacing w:after="0"/>
        <w:rPr>
          <w:color w:val="333333"/>
          <w:sz w:val="24"/>
        </w:rPr>
      </w:pPr>
      <w:r>
        <w:rPr>
          <w:color w:val="333333"/>
          <w:sz w:val="24"/>
        </w:rPr>
        <w:t xml:space="preserve"> </w:t>
      </w:r>
      <w:r>
        <w:rPr>
          <w:color w:val="333333"/>
          <w:sz w:val="24"/>
        </w:rPr>
        <w:tab/>
        <w:t xml:space="preserve"> </w:t>
      </w:r>
      <w:r w:rsidR="00CD6073">
        <w:rPr>
          <w:color w:val="333333"/>
          <w:sz w:val="24"/>
        </w:rPr>
        <w:br w:type="page"/>
      </w:r>
    </w:p>
    <w:p w14:paraId="0E57D245" w14:textId="5298E7ED" w:rsidR="0088117F" w:rsidRDefault="00403169" w:rsidP="00994E50">
      <w:pPr>
        <w:pStyle w:val="Titre1"/>
        <w:spacing w:after="104"/>
        <w:ind w:left="993" w:hanging="426"/>
      </w:pPr>
      <w:bookmarkStart w:id="25" w:name="_Toc124943771"/>
      <w:r w:rsidRPr="0050305E">
        <w:lastRenderedPageBreak/>
        <w:t>1</w:t>
      </w:r>
      <w:r w:rsidR="007255DC">
        <w:t>6.</w:t>
      </w:r>
      <w:r w:rsidRPr="0050305E">
        <w:rPr>
          <w:rFonts w:ascii="Arial" w:eastAsia="Arial" w:hAnsi="Arial" w:cs="Arial"/>
          <w:b w:val="0"/>
        </w:rPr>
        <w:t xml:space="preserve"> </w:t>
      </w:r>
      <w:r w:rsidRPr="0050305E">
        <w:t>Annexe</w:t>
      </w:r>
      <w:bookmarkEnd w:id="25"/>
      <w:r>
        <w:t xml:space="preserve"> </w:t>
      </w:r>
    </w:p>
    <w:p w14:paraId="4B104A04" w14:textId="77777777" w:rsidR="00BC24F8" w:rsidRDefault="00BC24F8" w:rsidP="001A2D71">
      <w:pPr>
        <w:jc w:val="both"/>
        <w:rPr>
          <w:color w:val="51646C"/>
          <w:sz w:val="24"/>
        </w:rPr>
      </w:pPr>
    </w:p>
    <w:p w14:paraId="1E0FDE5E" w14:textId="47F47CA3" w:rsidR="009C647F" w:rsidRDefault="00BC24F8" w:rsidP="001A2D71">
      <w:pPr>
        <w:jc w:val="both"/>
        <w:rPr>
          <w:b/>
          <w:bCs/>
          <w:color w:val="51646C"/>
          <w:sz w:val="24"/>
        </w:rPr>
      </w:pPr>
      <w:r w:rsidRPr="00BC24F8">
        <w:rPr>
          <w:color w:val="51646C"/>
          <w:sz w:val="24"/>
        </w:rPr>
        <w:t>Cette liste établie en Annexe est susceptible d’évoluer.</w:t>
      </w:r>
      <w:r>
        <w:rPr>
          <w:b/>
          <w:bCs/>
          <w:color w:val="51646C"/>
          <w:sz w:val="24"/>
        </w:rPr>
        <w:t xml:space="preserve"> </w:t>
      </w:r>
      <w:r w:rsidR="009C647F" w:rsidRPr="00444775">
        <w:rPr>
          <w:color w:val="51646C"/>
          <w:sz w:val="24"/>
        </w:rPr>
        <w:t xml:space="preserve">Les types de données seront exhaustivement détaillées </w:t>
      </w:r>
      <w:r>
        <w:rPr>
          <w:color w:val="51646C"/>
          <w:sz w:val="24"/>
        </w:rPr>
        <w:t xml:space="preserve">et mis à jour </w:t>
      </w:r>
      <w:r w:rsidR="009C647F" w:rsidRPr="00444775">
        <w:rPr>
          <w:color w:val="51646C"/>
          <w:sz w:val="24"/>
        </w:rPr>
        <w:t xml:space="preserve">dans le Registre des traitements du </w:t>
      </w:r>
      <w:r w:rsidR="009C647F" w:rsidRPr="00444775">
        <w:rPr>
          <w:b/>
          <w:bCs/>
          <w:color w:val="51646C"/>
          <w:sz w:val="24"/>
        </w:rPr>
        <w:t xml:space="preserve">Responsable de </w:t>
      </w:r>
      <w:r w:rsidR="00B35518" w:rsidRPr="00444775">
        <w:rPr>
          <w:b/>
          <w:bCs/>
          <w:color w:val="51646C"/>
          <w:sz w:val="24"/>
        </w:rPr>
        <w:t>t</w:t>
      </w:r>
      <w:r w:rsidR="009C647F" w:rsidRPr="00444775">
        <w:rPr>
          <w:b/>
          <w:bCs/>
          <w:color w:val="51646C"/>
          <w:sz w:val="24"/>
        </w:rPr>
        <w:t>raitement</w:t>
      </w:r>
      <w:r w:rsidR="009C647F" w:rsidRPr="00444775">
        <w:rPr>
          <w:color w:val="51646C"/>
          <w:sz w:val="24"/>
        </w:rPr>
        <w:t>.</w:t>
      </w:r>
      <w:r w:rsidR="00444775">
        <w:rPr>
          <w:color w:val="51646C"/>
          <w:sz w:val="24"/>
        </w:rPr>
        <w:t xml:space="preserve"> De la même manière, le </w:t>
      </w:r>
      <w:r w:rsidR="00B35518" w:rsidRPr="00444775">
        <w:rPr>
          <w:b/>
          <w:bCs/>
          <w:color w:val="51646C"/>
          <w:sz w:val="24"/>
        </w:rPr>
        <w:t>S</w:t>
      </w:r>
      <w:r w:rsidR="009C647F" w:rsidRPr="00444775">
        <w:rPr>
          <w:b/>
          <w:bCs/>
          <w:color w:val="51646C"/>
          <w:sz w:val="24"/>
        </w:rPr>
        <w:t>ous-traitant</w:t>
      </w:r>
      <w:r w:rsidR="009C647F" w:rsidRPr="00444775">
        <w:rPr>
          <w:color w:val="51646C"/>
          <w:sz w:val="24"/>
        </w:rPr>
        <w:t xml:space="preserve"> </w:t>
      </w:r>
      <w:r w:rsidR="00B35518" w:rsidRPr="00444775">
        <w:rPr>
          <w:color w:val="51646C"/>
          <w:sz w:val="24"/>
        </w:rPr>
        <w:t xml:space="preserve">tient un registre des traitements contenant les catégories de traitements effectués pour le compte du </w:t>
      </w:r>
      <w:r w:rsidR="00B35518" w:rsidRPr="00444775">
        <w:rPr>
          <w:b/>
          <w:bCs/>
          <w:color w:val="51646C"/>
          <w:sz w:val="24"/>
        </w:rPr>
        <w:t>Responsable de traitement</w:t>
      </w:r>
      <w:r w:rsidR="002D2A21">
        <w:rPr>
          <w:b/>
          <w:bCs/>
          <w:color w:val="51646C"/>
          <w:sz w:val="24"/>
        </w:rPr>
        <w:t xml:space="preserve">. </w:t>
      </w:r>
    </w:p>
    <w:p w14:paraId="57CE6D89" w14:textId="77777777" w:rsidR="001A2D71" w:rsidRPr="00444775" w:rsidRDefault="001A2D71" w:rsidP="001A2D71">
      <w:pPr>
        <w:jc w:val="both"/>
        <w:rPr>
          <w:color w:val="51646C"/>
          <w:sz w:val="24"/>
        </w:rPr>
      </w:pPr>
    </w:p>
    <w:p w14:paraId="5A2A6267" w14:textId="3F990BD1" w:rsidR="0088117F" w:rsidRDefault="00403169">
      <w:pPr>
        <w:pStyle w:val="Titre2"/>
        <w:spacing w:after="0"/>
        <w:ind w:left="561" w:right="0"/>
      </w:pPr>
      <w:bookmarkStart w:id="26" w:name="_Toc124943772"/>
      <w:r w:rsidRPr="00DC02B4">
        <w:t>1</w:t>
      </w:r>
      <w:r w:rsidR="007255DC">
        <w:t>6</w:t>
      </w:r>
      <w:r w:rsidR="00A22BA9">
        <w:t xml:space="preserve">. </w:t>
      </w:r>
      <w:r w:rsidRPr="00DC02B4">
        <w:t>Description d</w:t>
      </w:r>
      <w:r w:rsidR="00A22BA9">
        <w:t>es</w:t>
      </w:r>
      <w:r w:rsidRPr="00DC02B4">
        <w:t xml:space="preserve"> traitement</w:t>
      </w:r>
      <w:r w:rsidR="00A22BA9">
        <w:t>s</w:t>
      </w:r>
      <w:r w:rsidRPr="00DC02B4">
        <w:t xml:space="preserve"> </w:t>
      </w:r>
      <w:bookmarkEnd w:id="26"/>
    </w:p>
    <w:p w14:paraId="6B0F2DB0" w14:textId="77777777" w:rsidR="0050305E" w:rsidRPr="0050305E" w:rsidRDefault="0050305E" w:rsidP="0050305E"/>
    <w:tbl>
      <w:tblPr>
        <w:tblStyle w:val="TableGrid"/>
        <w:tblW w:w="9055" w:type="dxa"/>
        <w:tblInd w:w="7" w:type="dxa"/>
        <w:tblCellMar>
          <w:top w:w="285" w:type="dxa"/>
          <w:bottom w:w="121" w:type="dxa"/>
          <w:right w:w="51" w:type="dxa"/>
        </w:tblCellMar>
        <w:tblLook w:val="04A0" w:firstRow="1" w:lastRow="0" w:firstColumn="1" w:lastColumn="0" w:noHBand="0" w:noVBand="1"/>
      </w:tblPr>
      <w:tblGrid>
        <w:gridCol w:w="1836"/>
        <w:gridCol w:w="357"/>
        <w:gridCol w:w="2400"/>
        <w:gridCol w:w="2227"/>
        <w:gridCol w:w="2235"/>
      </w:tblGrid>
      <w:tr w:rsidR="0088117F" w14:paraId="0002A762" w14:textId="77777777" w:rsidTr="0050305E">
        <w:trPr>
          <w:trHeight w:val="2664"/>
        </w:trPr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0DF23F" w14:textId="77777777" w:rsidR="0088117F" w:rsidRDefault="00403169" w:rsidP="00230B10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51646C"/>
              </w:rPr>
              <w:t xml:space="preserve">Données Traitées </w:t>
            </w:r>
          </w:p>
        </w:tc>
        <w:tc>
          <w:tcPr>
            <w:tcW w:w="6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1312C8" w14:textId="6EE1DD86" w:rsidR="0088117F" w:rsidRDefault="00403169" w:rsidP="00230B10">
            <w:pPr>
              <w:spacing w:after="141" w:line="276" w:lineRule="auto"/>
              <w:ind w:left="31"/>
              <w:rPr>
                <w:rFonts w:ascii="Times New Roman" w:eastAsia="Times New Roman" w:hAnsi="Times New Roman" w:cs="Times New Roman"/>
                <w:color w:val="51646C"/>
              </w:rPr>
            </w:pPr>
            <w:r>
              <w:rPr>
                <w:rFonts w:ascii="Times New Roman" w:eastAsia="Times New Roman" w:hAnsi="Times New Roman" w:cs="Times New Roman"/>
                <w:color w:val="51646C"/>
              </w:rPr>
              <w:t xml:space="preserve">Les </w:t>
            </w:r>
            <w:r w:rsidRPr="00F02835">
              <w:rPr>
                <w:rFonts w:ascii="Times New Roman" w:eastAsia="Times New Roman" w:hAnsi="Times New Roman" w:cs="Times New Roman"/>
                <w:color w:val="51646C"/>
              </w:rPr>
              <w:t>types de données à caractère personnel traitées sont</w:t>
            </w:r>
            <w:r w:rsidR="009C647F">
              <w:rPr>
                <w:rFonts w:ascii="Times New Roman" w:eastAsia="Times New Roman" w:hAnsi="Times New Roman" w:cs="Times New Roman"/>
                <w:color w:val="51646C"/>
              </w:rPr>
              <w:t xml:space="preserve"> notamment</w:t>
            </w:r>
            <w:r w:rsidRPr="00F02835">
              <w:rPr>
                <w:rFonts w:ascii="Times New Roman" w:eastAsia="Times New Roman" w:hAnsi="Times New Roman" w:cs="Times New Roman"/>
                <w:color w:val="51646C"/>
              </w:rPr>
              <w:t xml:space="preserve"> :</w:t>
            </w:r>
          </w:p>
          <w:p w14:paraId="5CD24680" w14:textId="77777777" w:rsidR="00D51598" w:rsidRDefault="00F65EFA" w:rsidP="00230B10">
            <w:pPr>
              <w:spacing w:after="141" w:line="276" w:lineRule="auto"/>
              <w:ind w:left="31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[</w:t>
            </w:r>
            <w:r w:rsidRPr="00F65EFA">
              <w:rPr>
                <w:rFonts w:ascii="Times New Roman" w:eastAsia="Times New Roman" w:hAnsi="Times New Roman" w:cs="Times New Roman"/>
                <w:color w:val="FF0000"/>
              </w:rPr>
              <w:t>Lister les données concernées</w:t>
            </w:r>
          </w:p>
          <w:p w14:paraId="69FC6154" w14:textId="09E78CF9" w:rsidR="00F65EFA" w:rsidRPr="00F65EFA" w:rsidRDefault="00D51598" w:rsidP="00230B10">
            <w:pPr>
              <w:spacing w:after="141" w:line="276" w:lineRule="auto"/>
              <w:ind w:left="31"/>
              <w:rPr>
                <w:rFonts w:ascii="Times New Roman" w:eastAsia="Times New Roman" w:hAnsi="Times New Roman" w:cs="Times New Roman"/>
                <w:color w:val="FF0000"/>
              </w:rPr>
            </w:pPr>
            <w:r w:rsidRPr="00D51598">
              <w:rPr>
                <w:rFonts w:ascii="Times New Roman" w:eastAsia="Times New Roman" w:hAnsi="Times New Roman" w:cs="Times New Roman"/>
                <w:color w:val="FF0000"/>
                <w:u w:val="single"/>
              </w:rPr>
              <w:t>E</w:t>
            </w:r>
            <w:r w:rsidR="00F65EFA" w:rsidRPr="00D51598">
              <w:rPr>
                <w:rFonts w:ascii="Times New Roman" w:eastAsia="Times New Roman" w:hAnsi="Times New Roman" w:cs="Times New Roman"/>
                <w:color w:val="FF0000"/>
                <w:u w:val="single"/>
              </w:rPr>
              <w:t>xemple</w:t>
            </w:r>
            <w:r w:rsidR="00F65EFA" w:rsidRPr="00F65EFA">
              <w:rPr>
                <w:rFonts w:ascii="Times New Roman" w:eastAsia="Times New Roman" w:hAnsi="Times New Roman" w:cs="Times New Roman"/>
                <w:color w:val="FF0000"/>
              </w:rPr>
              <w:t> :</w:t>
            </w:r>
          </w:p>
          <w:p w14:paraId="072423B2" w14:textId="17AEB2F4" w:rsidR="0015584D" w:rsidRPr="00F65EFA" w:rsidRDefault="00F02835" w:rsidP="0015584D">
            <w:pPr>
              <w:pStyle w:val="Paragraphedeliste"/>
              <w:numPr>
                <w:ilvl w:val="0"/>
                <w:numId w:val="35"/>
              </w:numPr>
              <w:spacing w:after="185" w:line="276" w:lineRule="auto"/>
              <w:ind w:right="-52"/>
              <w:rPr>
                <w:rFonts w:ascii="Times New Roman" w:eastAsia="Times New Roman" w:hAnsi="Times New Roman" w:cs="Times New Roman"/>
                <w:color w:val="FF0000"/>
              </w:rPr>
            </w:pPr>
            <w:r w:rsidRPr="00F65EFA">
              <w:rPr>
                <w:rFonts w:ascii="Times New Roman" w:eastAsia="Times New Roman" w:hAnsi="Times New Roman" w:cs="Times New Roman"/>
                <w:color w:val="FF0000"/>
              </w:rPr>
              <w:t xml:space="preserve">Données patients </w:t>
            </w:r>
            <w:r w:rsidR="00DC02B4" w:rsidRPr="00F65EFA">
              <w:rPr>
                <w:rFonts w:ascii="Times New Roman" w:eastAsia="Times New Roman" w:hAnsi="Times New Roman" w:cs="Times New Roman"/>
                <w:color w:val="FF0000"/>
              </w:rPr>
              <w:t xml:space="preserve">(Cf. registre du RT) </w:t>
            </w:r>
          </w:p>
          <w:p w14:paraId="6366FCD1" w14:textId="58971F28" w:rsidR="0015584D" w:rsidRPr="00F65EFA" w:rsidRDefault="0015584D" w:rsidP="0015584D">
            <w:pPr>
              <w:pStyle w:val="Paragraphedeliste"/>
              <w:numPr>
                <w:ilvl w:val="0"/>
                <w:numId w:val="35"/>
              </w:numPr>
              <w:spacing w:after="185" w:line="276" w:lineRule="auto"/>
              <w:ind w:right="-52"/>
              <w:rPr>
                <w:rFonts w:ascii="Times New Roman" w:eastAsia="Times New Roman" w:hAnsi="Times New Roman" w:cs="Times New Roman"/>
                <w:color w:val="FF0000"/>
              </w:rPr>
            </w:pPr>
            <w:r w:rsidRPr="00F65EFA">
              <w:rPr>
                <w:rFonts w:ascii="Times New Roman" w:eastAsia="Times New Roman" w:hAnsi="Times New Roman" w:cs="Times New Roman"/>
                <w:color w:val="FF0000"/>
              </w:rPr>
              <w:t>Données à caractère personnel des acteurs des secteurs sanitaire, social et médico-social de région Occitanie ou régions limitrophes : nom, prénom, coordonnées d’activités (courriel, téléphone, adresse postale professionnel), profession</w:t>
            </w:r>
            <w:r w:rsidR="006C228D" w:rsidRPr="00F65EFA">
              <w:rPr>
                <w:rFonts w:ascii="Times New Roman" w:eastAsia="Times New Roman" w:hAnsi="Times New Roman" w:cs="Times New Roman"/>
                <w:color w:val="FF0000"/>
              </w:rPr>
              <w:t>, FINESS, RPPS, ADELI,</w:t>
            </w:r>
            <w:r w:rsidR="00DC02B4" w:rsidRPr="00F65EFA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 w:rsidR="006C228D" w:rsidRPr="00F65EFA">
              <w:rPr>
                <w:rFonts w:ascii="Times New Roman" w:eastAsia="Times New Roman" w:hAnsi="Times New Roman" w:cs="Times New Roman"/>
                <w:color w:val="FF0000"/>
              </w:rPr>
              <w:t>(Cf. registre du RT)</w:t>
            </w:r>
          </w:p>
          <w:p w14:paraId="6E02E471" w14:textId="4098AFCE" w:rsidR="009C647F" w:rsidRPr="00CC502D" w:rsidRDefault="003C63C2" w:rsidP="00CC502D">
            <w:pPr>
              <w:pStyle w:val="Paragraphedeliste"/>
              <w:numPr>
                <w:ilvl w:val="0"/>
                <w:numId w:val="35"/>
              </w:numPr>
              <w:spacing w:after="185" w:line="276" w:lineRule="auto"/>
              <w:ind w:right="-52"/>
              <w:rPr>
                <w:rFonts w:ascii="Times New Roman" w:eastAsia="Times New Roman" w:hAnsi="Times New Roman" w:cs="Times New Roman"/>
                <w:color w:val="FF0000"/>
              </w:rPr>
            </w:pPr>
            <w:r w:rsidRPr="00F65EFA">
              <w:rPr>
                <w:rFonts w:ascii="Times New Roman" w:eastAsia="Times New Roman" w:hAnsi="Times New Roman" w:cs="Times New Roman"/>
                <w:color w:val="FF0000"/>
              </w:rPr>
              <w:t>Données administrateurs : horodatage de connexion (date, heure)</w:t>
            </w:r>
            <w:r w:rsidR="00F65EFA">
              <w:rPr>
                <w:rFonts w:ascii="Times New Roman" w:eastAsia="Times New Roman" w:hAnsi="Times New Roman" w:cs="Times New Roman"/>
                <w:color w:val="FF0000"/>
              </w:rPr>
              <w:t>]</w:t>
            </w:r>
          </w:p>
        </w:tc>
      </w:tr>
      <w:tr w:rsidR="0088117F" w14:paraId="79C51094" w14:textId="77777777" w:rsidTr="0050305E">
        <w:trPr>
          <w:trHeight w:val="2854"/>
        </w:trPr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DC1679" w14:textId="77777777" w:rsidR="0088117F" w:rsidRDefault="00403169">
            <w:r>
              <w:rPr>
                <w:rFonts w:ascii="Times New Roman" w:eastAsia="Times New Roman" w:hAnsi="Times New Roman" w:cs="Times New Roman"/>
                <w:b/>
                <w:color w:val="51646C"/>
              </w:rPr>
              <w:t xml:space="preserve">Nature du traitement </w:t>
            </w:r>
          </w:p>
        </w:tc>
        <w:tc>
          <w:tcPr>
            <w:tcW w:w="6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E43C60" w14:textId="6A2D6E28" w:rsidR="0088117F" w:rsidRDefault="00403169" w:rsidP="0015584D">
            <w:pPr>
              <w:spacing w:after="141" w:line="276" w:lineRule="auto"/>
              <w:rPr>
                <w:rFonts w:ascii="Times New Roman" w:eastAsia="Times New Roman" w:hAnsi="Times New Roman" w:cs="Times New Roman"/>
                <w:color w:val="51646C"/>
              </w:rPr>
            </w:pPr>
            <w:r>
              <w:rPr>
                <w:rFonts w:ascii="Times New Roman" w:eastAsia="Times New Roman" w:hAnsi="Times New Roman" w:cs="Times New Roman"/>
                <w:color w:val="51646C"/>
              </w:rPr>
              <w:t xml:space="preserve">La nature des traitements réalisés sur les données comprend notamment : </w:t>
            </w:r>
          </w:p>
          <w:p w14:paraId="6BE7E931" w14:textId="100A61D4" w:rsidR="007E1DEB" w:rsidRPr="00D51598" w:rsidRDefault="007E1DEB" w:rsidP="00D51598">
            <w:pPr>
              <w:spacing w:after="141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D51598">
              <w:rPr>
                <w:rFonts w:ascii="Times New Roman" w:eastAsia="Times New Roman" w:hAnsi="Times New Roman" w:cs="Times New Roman"/>
                <w:color w:val="FF0000"/>
              </w:rPr>
              <w:t>[Lister les traitements réalisés comme :</w:t>
            </w:r>
            <w:r w:rsidR="008F4C3A" w:rsidRPr="00D51598">
              <w:rPr>
                <w:rFonts w:ascii="Times New Roman" w:eastAsia="Times New Roman" w:hAnsi="Times New Roman" w:cs="Times New Roman"/>
                <w:color w:val="FF0000"/>
              </w:rPr>
              <w:t xml:space="preserve"> collecte, extraction, consultation, utilisation, </w:t>
            </w:r>
            <w:r w:rsidR="00D51598" w:rsidRPr="00D51598">
              <w:rPr>
                <w:rFonts w:ascii="Times New Roman" w:eastAsia="Times New Roman" w:hAnsi="Times New Roman" w:cs="Times New Roman"/>
                <w:color w:val="FF0000"/>
              </w:rPr>
              <w:t>écriture</w:t>
            </w:r>
            <w:r w:rsidR="008F4C3A" w:rsidRPr="00D51598">
              <w:rPr>
                <w:rFonts w:ascii="Times New Roman" w:eastAsia="Times New Roman" w:hAnsi="Times New Roman" w:cs="Times New Roman"/>
                <w:color w:val="FF0000"/>
              </w:rPr>
              <w:t>, enregistrement, adaptation/modification, transmission/diffusion, rapprochement, ciblage/profilage, limitation, statistiques, prévisionnel, effacement/destruction</w:t>
            </w:r>
            <w:r w:rsidR="00D51598" w:rsidRPr="00D51598">
              <w:rPr>
                <w:rFonts w:ascii="Times New Roman" w:eastAsia="Times New Roman" w:hAnsi="Times New Roman" w:cs="Times New Roman"/>
                <w:color w:val="FF0000"/>
              </w:rPr>
              <w:t>.</w:t>
            </w:r>
          </w:p>
          <w:p w14:paraId="1CDC7C55" w14:textId="530CA74F" w:rsidR="007E1DEB" w:rsidRPr="00D51598" w:rsidRDefault="007E1DEB" w:rsidP="0015584D">
            <w:pPr>
              <w:spacing w:after="141"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D51598">
              <w:rPr>
                <w:rFonts w:ascii="Times New Roman" w:eastAsia="Times New Roman" w:hAnsi="Times New Roman" w:cs="Times New Roman"/>
                <w:color w:val="FF0000"/>
                <w:u w:val="single"/>
              </w:rPr>
              <w:t>Exemple</w:t>
            </w:r>
            <w:r w:rsidRPr="00D51598">
              <w:rPr>
                <w:rFonts w:ascii="Times New Roman" w:eastAsia="Times New Roman" w:hAnsi="Times New Roman" w:cs="Times New Roman"/>
                <w:color w:val="FF0000"/>
              </w:rPr>
              <w:t xml:space="preserve"> : </w:t>
            </w:r>
          </w:p>
          <w:p w14:paraId="5CDA7418" w14:textId="5520198A" w:rsidR="00A22BA9" w:rsidRPr="00D51598" w:rsidRDefault="00A22BA9" w:rsidP="00A22BA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FF0000"/>
                <w:sz w:val="22"/>
                <w:szCs w:val="22"/>
              </w:rPr>
            </w:pPr>
            <w:r w:rsidRPr="00D51598">
              <w:rPr>
                <w:color w:val="FF0000"/>
                <w:sz w:val="22"/>
                <w:szCs w:val="22"/>
              </w:rPr>
              <w:t xml:space="preserve">Gestion de la tierce maintenance applicative : </w:t>
            </w:r>
          </w:p>
          <w:p w14:paraId="4B80B71F" w14:textId="77777777" w:rsidR="00A22BA9" w:rsidRPr="00D51598" w:rsidRDefault="00A22BA9" w:rsidP="00A22BA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FF0000"/>
                <w:sz w:val="22"/>
                <w:szCs w:val="22"/>
              </w:rPr>
            </w:pPr>
          </w:p>
          <w:p w14:paraId="4E5CBF7D" w14:textId="77777777" w:rsidR="00A22BA9" w:rsidRPr="00D51598" w:rsidRDefault="00A22BA9" w:rsidP="00A22BA9">
            <w:pPr>
              <w:pStyle w:val="Paragraphedeliste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D51598">
              <w:rPr>
                <w:rFonts w:ascii="Times New Roman" w:eastAsia="Times New Roman" w:hAnsi="Times New Roman" w:cs="Times New Roman"/>
                <w:color w:val="FF0000"/>
              </w:rPr>
              <w:t>Consultation,</w:t>
            </w:r>
          </w:p>
          <w:p w14:paraId="572AEAB0" w14:textId="77777777" w:rsidR="00A22BA9" w:rsidRPr="00D51598" w:rsidRDefault="00A22BA9" w:rsidP="00A22BA9">
            <w:pPr>
              <w:pStyle w:val="Paragraphedeliste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D51598">
              <w:rPr>
                <w:rFonts w:ascii="Times New Roman" w:eastAsia="Times New Roman" w:hAnsi="Times New Roman" w:cs="Times New Roman"/>
                <w:color w:val="FF0000"/>
              </w:rPr>
              <w:t>Modification/adaptation,</w:t>
            </w:r>
          </w:p>
          <w:p w14:paraId="247A3855" w14:textId="77777777" w:rsidR="00A22BA9" w:rsidRPr="00D51598" w:rsidRDefault="00A22BA9" w:rsidP="00A22BA9">
            <w:pPr>
              <w:pStyle w:val="Paragraphedeliste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D51598">
              <w:rPr>
                <w:rFonts w:ascii="Times New Roman" w:eastAsia="Times New Roman" w:hAnsi="Times New Roman" w:cs="Times New Roman"/>
                <w:color w:val="FF0000"/>
              </w:rPr>
              <w:t>Suppression (effacement ou destruction),</w:t>
            </w:r>
          </w:p>
          <w:p w14:paraId="7FCFD8E9" w14:textId="77777777" w:rsidR="00A22BA9" w:rsidRPr="00D51598" w:rsidRDefault="00A22BA9" w:rsidP="00A22BA9">
            <w:pPr>
              <w:pStyle w:val="Paragraphedeliste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D51598">
              <w:rPr>
                <w:rFonts w:ascii="Times New Roman" w:eastAsia="Times New Roman" w:hAnsi="Times New Roman" w:cs="Times New Roman"/>
                <w:color w:val="FF0000"/>
              </w:rPr>
              <w:t>Enregistrement/conservation temporaire,</w:t>
            </w:r>
          </w:p>
          <w:p w14:paraId="63C16026" w14:textId="77777777" w:rsidR="00A22BA9" w:rsidRPr="00D51598" w:rsidRDefault="00A22BA9" w:rsidP="00A22BA9">
            <w:pPr>
              <w:pStyle w:val="Paragraphedeliste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D51598">
              <w:rPr>
                <w:rFonts w:ascii="Times New Roman" w:eastAsia="Times New Roman" w:hAnsi="Times New Roman" w:cs="Times New Roman"/>
                <w:color w:val="FF0000"/>
              </w:rPr>
              <w:t>Extraction,</w:t>
            </w:r>
          </w:p>
          <w:p w14:paraId="52E45B54" w14:textId="174F2A0B" w:rsidR="00A22BA9" w:rsidRPr="00D51598" w:rsidRDefault="00A22BA9" w:rsidP="006C228D">
            <w:pPr>
              <w:pStyle w:val="paragraph"/>
              <w:numPr>
                <w:ilvl w:val="0"/>
                <w:numId w:val="39"/>
              </w:numPr>
              <w:spacing w:before="0" w:beforeAutospacing="0" w:after="0" w:afterAutospacing="0"/>
              <w:jc w:val="both"/>
              <w:textAlignment w:val="baseline"/>
              <w:rPr>
                <w:color w:val="FF0000"/>
                <w:sz w:val="22"/>
                <w:szCs w:val="22"/>
              </w:rPr>
            </w:pPr>
            <w:r w:rsidRPr="00D51598">
              <w:rPr>
                <w:color w:val="FF0000"/>
                <w:sz w:val="22"/>
                <w:szCs w:val="22"/>
              </w:rPr>
              <w:t>Organisation.</w:t>
            </w:r>
            <w:r w:rsidR="007E1DEB" w:rsidRPr="00D51598">
              <w:rPr>
                <w:color w:val="FF0000"/>
                <w:sz w:val="22"/>
                <w:szCs w:val="22"/>
              </w:rPr>
              <w:t>]</w:t>
            </w:r>
          </w:p>
          <w:p w14:paraId="436AF851" w14:textId="39359D67" w:rsidR="0015584D" w:rsidRPr="0015584D" w:rsidRDefault="0015584D" w:rsidP="00A22BA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51646C"/>
              </w:rPr>
            </w:pPr>
          </w:p>
        </w:tc>
      </w:tr>
      <w:tr w:rsidR="0088117F" w14:paraId="69984B65" w14:textId="77777777" w:rsidTr="0050305E">
        <w:trPr>
          <w:trHeight w:val="1229"/>
        </w:trPr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19FB80" w14:textId="77777777" w:rsidR="0088117F" w:rsidRPr="0050305E" w:rsidRDefault="00403169">
            <w:pPr>
              <w:rPr>
                <w:rFonts w:ascii="Times New Roman" w:eastAsia="Times New Roman" w:hAnsi="Times New Roman" w:cs="Times New Roman"/>
                <w:color w:val="51646C"/>
              </w:rPr>
            </w:pPr>
            <w:r w:rsidRPr="0050305E">
              <w:rPr>
                <w:rFonts w:ascii="Times New Roman" w:eastAsia="Times New Roman" w:hAnsi="Times New Roman" w:cs="Times New Roman"/>
                <w:b/>
                <w:color w:val="51646C"/>
              </w:rPr>
              <w:lastRenderedPageBreak/>
              <w:t>Finalités</w:t>
            </w:r>
            <w:r w:rsidRPr="0050305E">
              <w:rPr>
                <w:rFonts w:ascii="Times New Roman" w:eastAsia="Times New Roman" w:hAnsi="Times New Roman" w:cs="Times New Roman"/>
                <w:color w:val="51646C"/>
              </w:rPr>
              <w:t xml:space="preserve"> </w:t>
            </w:r>
          </w:p>
        </w:tc>
        <w:tc>
          <w:tcPr>
            <w:tcW w:w="6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4F08B7" w14:textId="1317D239" w:rsidR="0050305E" w:rsidRDefault="0050305E" w:rsidP="0050305E">
            <w:pPr>
              <w:spacing w:after="141" w:line="276" w:lineRule="auto"/>
              <w:rPr>
                <w:rFonts w:ascii="Times New Roman" w:eastAsia="Times New Roman" w:hAnsi="Times New Roman" w:cs="Times New Roman"/>
                <w:color w:val="51646C"/>
              </w:rPr>
            </w:pPr>
            <w:r>
              <w:rPr>
                <w:rFonts w:ascii="Times New Roman" w:eastAsia="Times New Roman" w:hAnsi="Times New Roman" w:cs="Times New Roman"/>
                <w:color w:val="51646C"/>
              </w:rPr>
              <w:t xml:space="preserve">La ou les finalité(s) des traitements sont : </w:t>
            </w:r>
          </w:p>
          <w:p w14:paraId="13E89D2A" w14:textId="38D8DC07" w:rsidR="00D51598" w:rsidRPr="00D51598" w:rsidRDefault="00D51598" w:rsidP="0050305E">
            <w:pPr>
              <w:spacing w:after="141"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D51598">
              <w:rPr>
                <w:rFonts w:ascii="Times New Roman" w:eastAsia="Times New Roman" w:hAnsi="Times New Roman" w:cs="Times New Roman"/>
                <w:color w:val="FF0000"/>
              </w:rPr>
              <w:t>[Lister les objectifs de la mise en œuvre du traitement.</w:t>
            </w:r>
          </w:p>
          <w:p w14:paraId="727DC411" w14:textId="7A405CA5" w:rsidR="00D51598" w:rsidRPr="00D51598" w:rsidRDefault="00D51598" w:rsidP="0050305E">
            <w:pPr>
              <w:spacing w:after="141"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D51598">
              <w:rPr>
                <w:rFonts w:ascii="Times New Roman" w:eastAsia="Times New Roman" w:hAnsi="Times New Roman" w:cs="Times New Roman"/>
                <w:color w:val="FF0000"/>
              </w:rPr>
              <w:t>Exemple :</w:t>
            </w:r>
          </w:p>
          <w:p w14:paraId="7E0E0661" w14:textId="77777777" w:rsidR="0050305E" w:rsidRPr="00D51598" w:rsidRDefault="0050305E" w:rsidP="0050305E">
            <w:pPr>
              <w:pStyle w:val="Paragraphedeliste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D51598">
              <w:rPr>
                <w:rFonts w:ascii="Times New Roman" w:eastAsia="Times New Roman" w:hAnsi="Times New Roman" w:cs="Times New Roman"/>
                <w:color w:val="FF0000"/>
              </w:rPr>
              <w:t>La maintenance corrective et évolutive des applications,</w:t>
            </w:r>
          </w:p>
          <w:p w14:paraId="7B17B663" w14:textId="77777777" w:rsidR="0050305E" w:rsidRPr="00D51598" w:rsidRDefault="0050305E" w:rsidP="0050305E">
            <w:pPr>
              <w:pStyle w:val="paragraph"/>
              <w:numPr>
                <w:ilvl w:val="0"/>
                <w:numId w:val="34"/>
              </w:numPr>
              <w:spacing w:before="0" w:beforeAutospacing="0" w:after="0" w:afterAutospacing="0"/>
              <w:jc w:val="both"/>
              <w:textAlignment w:val="baseline"/>
              <w:rPr>
                <w:color w:val="FF0000"/>
                <w:sz w:val="22"/>
                <w:szCs w:val="22"/>
              </w:rPr>
            </w:pPr>
            <w:r w:rsidRPr="00D51598">
              <w:rPr>
                <w:color w:val="FF0000"/>
                <w:sz w:val="22"/>
                <w:szCs w:val="22"/>
              </w:rPr>
              <w:t>Le maintien en condition opérationnelle des applications</w:t>
            </w:r>
          </w:p>
          <w:p w14:paraId="00376E8A" w14:textId="122F18A9" w:rsidR="00A22BA9" w:rsidRPr="0050305E" w:rsidRDefault="0050305E" w:rsidP="0050305E">
            <w:pPr>
              <w:pStyle w:val="paragraph"/>
              <w:numPr>
                <w:ilvl w:val="0"/>
                <w:numId w:val="34"/>
              </w:numPr>
              <w:spacing w:before="0" w:beforeAutospacing="0" w:after="0" w:afterAutospacing="0"/>
              <w:jc w:val="both"/>
              <w:textAlignment w:val="baseline"/>
              <w:rPr>
                <w:color w:val="51646C"/>
                <w:sz w:val="22"/>
                <w:szCs w:val="22"/>
              </w:rPr>
            </w:pPr>
            <w:r w:rsidRPr="00D51598">
              <w:rPr>
                <w:color w:val="FF0000"/>
                <w:sz w:val="22"/>
                <w:szCs w:val="22"/>
              </w:rPr>
              <w:t>Nouveaux projets</w:t>
            </w:r>
            <w:r w:rsidR="00D51598" w:rsidRPr="00D51598">
              <w:rPr>
                <w:color w:val="FF0000"/>
                <w:sz w:val="22"/>
                <w:szCs w:val="22"/>
              </w:rPr>
              <w:t>]</w:t>
            </w:r>
          </w:p>
        </w:tc>
      </w:tr>
      <w:tr w:rsidR="0088117F" w14:paraId="07E32D9D" w14:textId="77777777" w:rsidTr="0050305E">
        <w:trPr>
          <w:trHeight w:val="2252"/>
        </w:trPr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91426E" w14:textId="77777777" w:rsidR="0088117F" w:rsidRPr="00230B10" w:rsidRDefault="00403169">
            <w:pPr>
              <w:rPr>
                <w:rFonts w:ascii="Times New Roman" w:eastAsia="Times New Roman" w:hAnsi="Times New Roman" w:cs="Times New Roman"/>
                <w:color w:val="51646C"/>
              </w:rPr>
            </w:pPr>
            <w:r w:rsidRPr="00230B10">
              <w:rPr>
                <w:rFonts w:ascii="Times New Roman" w:eastAsia="Times New Roman" w:hAnsi="Times New Roman" w:cs="Times New Roman"/>
                <w:b/>
                <w:color w:val="51646C"/>
              </w:rPr>
              <w:t>Personnes concernées</w:t>
            </w:r>
            <w:r w:rsidRPr="00230B10">
              <w:rPr>
                <w:rFonts w:ascii="Times New Roman" w:eastAsia="Times New Roman" w:hAnsi="Times New Roman" w:cs="Times New Roman"/>
                <w:color w:val="51646C"/>
              </w:rPr>
              <w:t xml:space="preserve"> </w:t>
            </w:r>
          </w:p>
        </w:tc>
        <w:tc>
          <w:tcPr>
            <w:tcW w:w="6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AE2490" w14:textId="7402A5D7" w:rsidR="0088117F" w:rsidRDefault="00403169" w:rsidP="00230B10">
            <w:pPr>
              <w:spacing w:after="141" w:line="276" w:lineRule="auto"/>
              <w:rPr>
                <w:rFonts w:ascii="Times New Roman" w:eastAsia="Times New Roman" w:hAnsi="Times New Roman" w:cs="Times New Roman"/>
                <w:color w:val="51646C"/>
              </w:rPr>
            </w:pPr>
            <w:r>
              <w:rPr>
                <w:rFonts w:ascii="Times New Roman" w:eastAsia="Times New Roman" w:hAnsi="Times New Roman" w:cs="Times New Roman"/>
                <w:color w:val="51646C"/>
              </w:rPr>
              <w:t xml:space="preserve">Les catégories de personnes concernées sont : </w:t>
            </w:r>
          </w:p>
          <w:p w14:paraId="24A1311A" w14:textId="770C0EC1" w:rsidR="00D51598" w:rsidRPr="00D51598" w:rsidRDefault="00D51598" w:rsidP="00230B10">
            <w:pPr>
              <w:spacing w:after="141"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D51598">
              <w:rPr>
                <w:rFonts w:ascii="Times New Roman" w:eastAsia="Times New Roman" w:hAnsi="Times New Roman" w:cs="Times New Roman"/>
                <w:color w:val="FF0000"/>
              </w:rPr>
              <w:t xml:space="preserve">[Lister l’ensemble des personnes concernées. </w:t>
            </w:r>
            <w:r w:rsidRPr="00D51598">
              <w:rPr>
                <w:rFonts w:ascii="Times New Roman" w:eastAsia="Times New Roman" w:hAnsi="Times New Roman" w:cs="Times New Roman"/>
                <w:color w:val="FF0000"/>
                <w:u w:val="single"/>
              </w:rPr>
              <w:t>Exemple</w:t>
            </w:r>
            <w:r w:rsidRPr="00D51598">
              <w:rPr>
                <w:rFonts w:ascii="Times New Roman" w:eastAsia="Times New Roman" w:hAnsi="Times New Roman" w:cs="Times New Roman"/>
                <w:color w:val="FF0000"/>
              </w:rPr>
              <w:t> :</w:t>
            </w:r>
          </w:p>
          <w:p w14:paraId="19693484" w14:textId="00966CDE" w:rsidR="00421632" w:rsidRPr="00D51598" w:rsidRDefault="00D51598" w:rsidP="00230B10">
            <w:pPr>
              <w:pStyle w:val="Paragraphedeliste"/>
              <w:numPr>
                <w:ilvl w:val="0"/>
                <w:numId w:val="14"/>
              </w:numPr>
              <w:spacing w:after="141"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D51598">
              <w:rPr>
                <w:rFonts w:ascii="Times New Roman" w:eastAsia="Times New Roman" w:hAnsi="Times New Roman" w:cs="Times New Roman"/>
                <w:color w:val="FF0000"/>
              </w:rPr>
              <w:t>Les</w:t>
            </w:r>
            <w:r w:rsidR="00DD75E6" w:rsidRPr="00D51598">
              <w:rPr>
                <w:rFonts w:ascii="Times New Roman" w:eastAsia="Times New Roman" w:hAnsi="Times New Roman" w:cs="Times New Roman"/>
                <w:color w:val="FF0000"/>
              </w:rPr>
              <w:t xml:space="preserve"> patients</w:t>
            </w:r>
          </w:p>
          <w:p w14:paraId="18EBD149" w14:textId="6523A487" w:rsidR="0015584D" w:rsidRPr="00D51598" w:rsidRDefault="00D51598" w:rsidP="00230B10">
            <w:pPr>
              <w:pStyle w:val="Paragraphedeliste"/>
              <w:numPr>
                <w:ilvl w:val="0"/>
                <w:numId w:val="14"/>
              </w:numPr>
              <w:spacing w:after="141"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D51598">
              <w:rPr>
                <w:rFonts w:ascii="Times New Roman" w:eastAsia="Times New Roman" w:hAnsi="Times New Roman" w:cs="Times New Roman"/>
                <w:color w:val="FF0000"/>
              </w:rPr>
              <w:t>Les</w:t>
            </w:r>
            <w:r w:rsidR="0015584D" w:rsidRPr="00D51598">
              <w:rPr>
                <w:rFonts w:ascii="Times New Roman" w:eastAsia="Times New Roman" w:hAnsi="Times New Roman" w:cs="Times New Roman"/>
                <w:color w:val="FF0000"/>
              </w:rPr>
              <w:t xml:space="preserve"> utilisateurs</w:t>
            </w:r>
            <w:r w:rsidR="006C228D" w:rsidRPr="00D51598">
              <w:rPr>
                <w:rFonts w:ascii="Times New Roman" w:eastAsia="Times New Roman" w:hAnsi="Times New Roman" w:cs="Times New Roman"/>
                <w:color w:val="FF0000"/>
              </w:rPr>
              <w:t xml:space="preserve"> des outils </w:t>
            </w:r>
          </w:p>
          <w:p w14:paraId="30F7CFF8" w14:textId="49C08D4C" w:rsidR="00421632" w:rsidRPr="00D51598" w:rsidRDefault="00D51598" w:rsidP="00421632">
            <w:pPr>
              <w:pStyle w:val="Paragraphedeliste"/>
              <w:numPr>
                <w:ilvl w:val="0"/>
                <w:numId w:val="14"/>
              </w:numPr>
              <w:spacing w:after="141"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D51598">
              <w:rPr>
                <w:rFonts w:ascii="Times New Roman" w:eastAsia="Times New Roman" w:hAnsi="Times New Roman" w:cs="Times New Roman"/>
                <w:color w:val="FF0000"/>
              </w:rPr>
              <w:t>Des</w:t>
            </w:r>
            <w:r w:rsidR="00421632" w:rsidRPr="00D51598">
              <w:rPr>
                <w:rFonts w:ascii="Times New Roman" w:eastAsia="Times New Roman" w:hAnsi="Times New Roman" w:cs="Times New Roman"/>
                <w:color w:val="FF0000"/>
              </w:rPr>
              <w:t xml:space="preserve"> professionnels de santé </w:t>
            </w:r>
            <w:r w:rsidRPr="00D51598">
              <w:rPr>
                <w:rFonts w:ascii="Times New Roman" w:eastAsia="Times New Roman" w:hAnsi="Times New Roman" w:cs="Times New Roman"/>
                <w:color w:val="FF0000"/>
              </w:rPr>
              <w:t>non-utilisateurs</w:t>
            </w:r>
            <w:r w:rsidR="00421632" w:rsidRPr="00D51598">
              <w:rPr>
                <w:rFonts w:ascii="Times New Roman" w:eastAsia="Times New Roman" w:hAnsi="Times New Roman" w:cs="Times New Roman"/>
                <w:color w:val="FF0000"/>
              </w:rPr>
              <w:t xml:space="preserve"> de l’outil  </w:t>
            </w:r>
          </w:p>
          <w:p w14:paraId="7ED9E2EA" w14:textId="142B40CF" w:rsidR="0088117F" w:rsidRPr="00CC502D" w:rsidRDefault="00D51598" w:rsidP="00CC502D">
            <w:pPr>
              <w:pStyle w:val="Paragraphedeliste"/>
              <w:numPr>
                <w:ilvl w:val="0"/>
                <w:numId w:val="14"/>
              </w:numPr>
              <w:spacing w:after="141"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D51598">
              <w:rPr>
                <w:rFonts w:ascii="Times New Roman" w:eastAsia="Times New Roman" w:hAnsi="Times New Roman" w:cs="Times New Roman"/>
                <w:color w:val="FF0000"/>
              </w:rPr>
              <w:t>Les</w:t>
            </w:r>
            <w:r w:rsidR="00DD75E6" w:rsidRPr="00D51598">
              <w:rPr>
                <w:rFonts w:ascii="Times New Roman" w:eastAsia="Times New Roman" w:hAnsi="Times New Roman" w:cs="Times New Roman"/>
                <w:color w:val="FF0000"/>
              </w:rPr>
              <w:t xml:space="preserve"> administrateurs</w:t>
            </w:r>
            <w:r w:rsidRPr="00D51598">
              <w:rPr>
                <w:rFonts w:ascii="Times New Roman" w:eastAsia="Times New Roman" w:hAnsi="Times New Roman" w:cs="Times New Roman"/>
                <w:color w:val="FF0000"/>
              </w:rPr>
              <w:t>]</w:t>
            </w:r>
          </w:p>
        </w:tc>
      </w:tr>
      <w:tr w:rsidR="0088117F" w14:paraId="2683D260" w14:textId="77777777" w:rsidTr="00341D96">
        <w:trPr>
          <w:trHeight w:val="945"/>
        </w:trPr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59843A" w14:textId="77777777" w:rsidR="0088117F" w:rsidRPr="0050305E" w:rsidRDefault="00403169">
            <w:pPr>
              <w:rPr>
                <w:rFonts w:ascii="Times New Roman" w:eastAsia="Times New Roman" w:hAnsi="Times New Roman" w:cs="Times New Roman"/>
                <w:color w:val="51646C"/>
              </w:rPr>
            </w:pPr>
            <w:r w:rsidRPr="0050305E">
              <w:rPr>
                <w:rFonts w:ascii="Times New Roman" w:eastAsia="Times New Roman" w:hAnsi="Times New Roman" w:cs="Times New Roman"/>
                <w:b/>
                <w:color w:val="51646C"/>
              </w:rPr>
              <w:t xml:space="preserve">Localisation </w:t>
            </w:r>
          </w:p>
        </w:tc>
        <w:tc>
          <w:tcPr>
            <w:tcW w:w="6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3274A5" w14:textId="18051D8A" w:rsidR="0088117F" w:rsidRDefault="00403169">
            <w:pPr>
              <w:spacing w:after="141"/>
              <w:rPr>
                <w:rFonts w:ascii="Times New Roman" w:eastAsia="Times New Roman" w:hAnsi="Times New Roman" w:cs="Times New Roman"/>
                <w:color w:val="51646C"/>
              </w:rPr>
            </w:pPr>
            <w:r>
              <w:rPr>
                <w:rFonts w:ascii="Times New Roman" w:eastAsia="Times New Roman" w:hAnsi="Times New Roman" w:cs="Times New Roman"/>
                <w:color w:val="51646C"/>
              </w:rPr>
              <w:t xml:space="preserve">Le Traitement est réalisé dans les endroits suivants : </w:t>
            </w:r>
          </w:p>
          <w:p w14:paraId="174AFE3E" w14:textId="6C24DDB8" w:rsidR="00D51598" w:rsidRPr="00D51598" w:rsidRDefault="00D51598">
            <w:pPr>
              <w:spacing w:after="141"/>
              <w:rPr>
                <w:rFonts w:ascii="Times New Roman" w:eastAsia="Times New Roman" w:hAnsi="Times New Roman" w:cs="Times New Roman"/>
                <w:color w:val="FF0000"/>
              </w:rPr>
            </w:pPr>
            <w:r w:rsidRPr="00D51598">
              <w:rPr>
                <w:rFonts w:ascii="Times New Roman" w:eastAsia="Times New Roman" w:hAnsi="Times New Roman" w:cs="Times New Roman"/>
                <w:color w:val="FF0000"/>
              </w:rPr>
              <w:t xml:space="preserve">[Lister les adresses où ont lieu le/les traitement/s. </w:t>
            </w:r>
            <w:r w:rsidRPr="00D51598">
              <w:rPr>
                <w:rFonts w:ascii="Times New Roman" w:eastAsia="Times New Roman" w:hAnsi="Times New Roman" w:cs="Times New Roman"/>
                <w:color w:val="FF0000"/>
                <w:u w:val="single"/>
              </w:rPr>
              <w:t>Exemple</w:t>
            </w:r>
            <w:r w:rsidRPr="00D51598">
              <w:rPr>
                <w:rFonts w:ascii="Times New Roman" w:eastAsia="Times New Roman" w:hAnsi="Times New Roman" w:cs="Times New Roman"/>
                <w:color w:val="FF0000"/>
              </w:rPr>
              <w:t> :</w:t>
            </w:r>
          </w:p>
          <w:p w14:paraId="25DA9A2C" w14:textId="32199296" w:rsidR="008449C2" w:rsidRPr="00D51598" w:rsidRDefault="00421632" w:rsidP="006C228D">
            <w:pPr>
              <w:pStyle w:val="Corpsdetexte"/>
              <w:numPr>
                <w:ilvl w:val="0"/>
                <w:numId w:val="40"/>
              </w:numPr>
              <w:spacing w:before="61"/>
              <w:ind w:right="136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fr-FR"/>
              </w:rPr>
            </w:pPr>
            <w:r w:rsidRPr="00D51598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fr-FR"/>
              </w:rPr>
              <w:t xml:space="preserve">MIPIH - </w:t>
            </w:r>
            <w:r w:rsidR="001A2D71" w:rsidRPr="00D51598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fr-FR"/>
              </w:rPr>
              <w:t>Hébergeur</w:t>
            </w:r>
            <w:r w:rsidR="008449C2" w:rsidRPr="00D51598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fr-FR"/>
              </w:rPr>
              <w:t xml:space="preserve"> de données de santé certifié</w:t>
            </w:r>
            <w:r w:rsidR="008449C2" w:rsidRPr="00D51598" w:rsidDel="008449C2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fr-FR"/>
              </w:rPr>
              <w:t xml:space="preserve"> </w:t>
            </w:r>
            <w:r w:rsidR="003F0470" w:rsidRPr="00D51598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fr-FR"/>
              </w:rPr>
              <w:t>- 12 rue Michel Labrousse 31 100 Toulouse Tel 05 34 61 50 00 SIRET 183 100 213 00028</w:t>
            </w:r>
          </w:p>
          <w:p w14:paraId="60548BCB" w14:textId="75622059" w:rsidR="0088117F" w:rsidRPr="00D51598" w:rsidRDefault="006C228D" w:rsidP="00D51598">
            <w:pPr>
              <w:pStyle w:val="Corpsdetexte"/>
              <w:numPr>
                <w:ilvl w:val="0"/>
                <w:numId w:val="40"/>
              </w:numPr>
              <w:spacing w:before="61"/>
              <w:ind w:right="136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fr-FR"/>
              </w:rPr>
            </w:pPr>
            <w:r w:rsidRPr="00D51598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fr-FR"/>
              </w:rPr>
              <w:t xml:space="preserve">ECRITEL – Hébergeur de données de santé certifié – </w:t>
            </w:r>
            <w:hyperlink r:id="rId13" w:tgtFrame="_blank" w:tooltip="https://www.societe.com/entreprises/84_rue%20villeneuve/92110_CLICHY.html" w:history="1">
              <w:r w:rsidRPr="00D51598">
                <w:rPr>
                  <w:rFonts w:ascii="Times New Roman" w:eastAsia="Times New Roman" w:hAnsi="Times New Roman" w:cs="Times New Roman"/>
                  <w:color w:val="FF0000"/>
                  <w:sz w:val="22"/>
                  <w:szCs w:val="22"/>
                  <w:lang w:eastAsia="fr-FR"/>
                </w:rPr>
                <w:t>84 rue VILLENEUVE 92110 CLICHY</w:t>
              </w:r>
            </w:hyperlink>
            <w:r w:rsidRPr="00D51598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fr-FR"/>
              </w:rPr>
              <w:t>- Enregistrée au registre du commerce de Nanterre sous le N° 332 484</w:t>
            </w:r>
            <w:r w:rsidR="00D51598" w:rsidRPr="00D51598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fr-FR"/>
              </w:rPr>
              <w:t> </w:t>
            </w:r>
            <w:r w:rsidRPr="00D51598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fr-FR"/>
              </w:rPr>
              <w:t>021</w:t>
            </w:r>
            <w:r w:rsidR="00D51598" w:rsidRPr="00D51598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fr-FR"/>
              </w:rPr>
              <w:t>]</w:t>
            </w:r>
          </w:p>
        </w:tc>
      </w:tr>
      <w:tr w:rsidR="0088117F" w14:paraId="1F461730" w14:textId="77777777" w:rsidTr="00341D96">
        <w:trPr>
          <w:trHeight w:val="1163"/>
        </w:trPr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A2A685F" w14:textId="77777777" w:rsidR="0088117F" w:rsidRDefault="00403169">
            <w:r>
              <w:rPr>
                <w:rFonts w:ascii="Times New Roman" w:eastAsia="Times New Roman" w:hAnsi="Times New Roman" w:cs="Times New Roman"/>
                <w:b/>
                <w:color w:val="51646C"/>
              </w:rPr>
              <w:t xml:space="preserve">Sous-traitants ultérieurs 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F2C088" w14:textId="2A152F6E" w:rsidR="0088117F" w:rsidRPr="0050305E" w:rsidRDefault="00403169" w:rsidP="001A2D71">
            <w:pPr>
              <w:ind w:right="56"/>
              <w:jc w:val="center"/>
              <w:rPr>
                <w:rFonts w:ascii="Times New Roman" w:eastAsia="Times New Roman" w:hAnsi="Times New Roman" w:cs="Times New Roman"/>
                <w:b/>
                <w:color w:val="51646C"/>
              </w:rPr>
            </w:pPr>
            <w:r w:rsidRPr="0050305E">
              <w:rPr>
                <w:rFonts w:ascii="Times New Roman" w:eastAsia="Times New Roman" w:hAnsi="Times New Roman" w:cs="Times New Roman"/>
                <w:b/>
                <w:color w:val="51646C"/>
              </w:rPr>
              <w:t>Nom (Indiquer la raison/dénomination sociale complète)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D0E7D6" w14:textId="09C95E3D" w:rsidR="0088117F" w:rsidRPr="0050305E" w:rsidRDefault="00403169" w:rsidP="001A2D71">
            <w:pPr>
              <w:ind w:right="56"/>
              <w:jc w:val="center"/>
              <w:rPr>
                <w:rFonts w:ascii="Times New Roman" w:eastAsia="Times New Roman" w:hAnsi="Times New Roman" w:cs="Times New Roman"/>
                <w:b/>
                <w:color w:val="51646C"/>
              </w:rPr>
            </w:pPr>
            <w:r w:rsidRPr="0050305E">
              <w:rPr>
                <w:rFonts w:ascii="Times New Roman" w:eastAsia="Times New Roman" w:hAnsi="Times New Roman" w:cs="Times New Roman"/>
                <w:b/>
                <w:color w:val="51646C"/>
              </w:rPr>
              <w:t>Nature du traitement effectué par le Sous</w:t>
            </w:r>
            <w:r w:rsidR="004D5EAD" w:rsidRPr="0050305E">
              <w:rPr>
                <w:rFonts w:ascii="Times New Roman" w:eastAsia="Times New Roman" w:hAnsi="Times New Roman" w:cs="Times New Roman"/>
                <w:b/>
                <w:color w:val="51646C"/>
              </w:rPr>
              <w:t>-</w:t>
            </w:r>
            <w:r w:rsidRPr="0050305E">
              <w:rPr>
                <w:rFonts w:ascii="Times New Roman" w:eastAsia="Times New Roman" w:hAnsi="Times New Roman" w:cs="Times New Roman"/>
                <w:b/>
                <w:color w:val="51646C"/>
              </w:rPr>
              <w:t>traitant ultérieur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072B32BC" w14:textId="0F9694AE" w:rsidR="0088117F" w:rsidRPr="0050305E" w:rsidRDefault="00403169" w:rsidP="001A2D71">
            <w:pPr>
              <w:spacing w:after="84"/>
              <w:jc w:val="center"/>
              <w:rPr>
                <w:rFonts w:ascii="Times New Roman" w:eastAsia="Times New Roman" w:hAnsi="Times New Roman" w:cs="Times New Roman"/>
                <w:b/>
                <w:color w:val="51646C"/>
              </w:rPr>
            </w:pPr>
            <w:r w:rsidRPr="0050305E">
              <w:rPr>
                <w:rFonts w:ascii="Times New Roman" w:eastAsia="Times New Roman" w:hAnsi="Times New Roman" w:cs="Times New Roman"/>
                <w:b/>
                <w:color w:val="51646C"/>
              </w:rPr>
              <w:t>Localisation</w:t>
            </w:r>
            <w:r w:rsidR="001A2D71" w:rsidRPr="0050305E">
              <w:rPr>
                <w:rFonts w:ascii="Times New Roman" w:eastAsia="Times New Roman" w:hAnsi="Times New Roman" w:cs="Times New Roman"/>
                <w:b/>
                <w:color w:val="51646C"/>
              </w:rPr>
              <w:t xml:space="preserve"> </w:t>
            </w:r>
            <w:r w:rsidRPr="0050305E">
              <w:rPr>
                <w:rFonts w:ascii="Times New Roman" w:eastAsia="Times New Roman" w:hAnsi="Times New Roman" w:cs="Times New Roman"/>
                <w:b/>
                <w:color w:val="51646C"/>
              </w:rPr>
              <w:t>géographique du traitement effectué par le Sous-traitant ultérieur</w:t>
            </w:r>
          </w:p>
        </w:tc>
      </w:tr>
      <w:tr w:rsidR="0088117F" w14:paraId="0CFB383C" w14:textId="77777777" w:rsidTr="00341D96">
        <w:trPr>
          <w:trHeight w:val="536"/>
        </w:trPr>
        <w:tc>
          <w:tcPr>
            <w:tcW w:w="18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D9D9D9"/>
          </w:tcPr>
          <w:p w14:paraId="5EF44B73" w14:textId="77777777" w:rsidR="0088117F" w:rsidRDefault="0088117F"/>
        </w:tc>
        <w:tc>
          <w:tcPr>
            <w:tcW w:w="357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9D9D9"/>
          </w:tcPr>
          <w:p w14:paraId="5CFF71C3" w14:textId="77777777" w:rsidR="0088117F" w:rsidRDefault="0088117F"/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C30C3" w14:textId="2F51274B" w:rsidR="0088117F" w:rsidRPr="00341D96" w:rsidRDefault="0088117F" w:rsidP="00341D96">
            <w:pPr>
              <w:jc w:val="center"/>
              <w:rPr>
                <w:rFonts w:ascii="Times New Roman" w:eastAsia="Times New Roman" w:hAnsi="Times New Roman" w:cs="Times New Roman"/>
                <w:color w:val="51646C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78A66" w14:textId="79A24D24" w:rsidR="0088117F" w:rsidRPr="00341D96" w:rsidRDefault="0088117F" w:rsidP="00341D96">
            <w:pPr>
              <w:spacing w:after="141"/>
              <w:jc w:val="center"/>
              <w:rPr>
                <w:rFonts w:ascii="Times New Roman" w:eastAsia="Times New Roman" w:hAnsi="Times New Roman" w:cs="Times New Roman"/>
                <w:color w:val="51646C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753190" w14:textId="6276469A" w:rsidR="00341D96" w:rsidRPr="00341D96" w:rsidRDefault="00341D96" w:rsidP="001A2D71">
            <w:pPr>
              <w:ind w:left="109"/>
              <w:jc w:val="center"/>
              <w:rPr>
                <w:rFonts w:ascii="Times New Roman" w:eastAsia="Times New Roman" w:hAnsi="Times New Roman" w:cs="Times New Roman"/>
                <w:color w:val="51646C"/>
              </w:rPr>
            </w:pPr>
          </w:p>
        </w:tc>
      </w:tr>
      <w:tr w:rsidR="0088117F" w14:paraId="1F85391C" w14:textId="77777777" w:rsidTr="00341D96">
        <w:trPr>
          <w:trHeight w:val="6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CA8FDE3" w14:textId="77777777" w:rsidR="0088117F" w:rsidRDefault="0088117F"/>
        </w:tc>
        <w:tc>
          <w:tcPr>
            <w:tcW w:w="35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A20A7C3" w14:textId="77777777" w:rsidR="0088117F" w:rsidRDefault="0088117F"/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D0A374" w14:textId="77777777" w:rsidR="0088117F" w:rsidRDefault="00403169">
            <w:pPr>
              <w:ind w:left="108"/>
            </w:pPr>
            <w:r>
              <w:rPr>
                <w:rFonts w:ascii="Times New Roman" w:eastAsia="Times New Roman" w:hAnsi="Times New Roman" w:cs="Times New Roman"/>
                <w:color w:val="51646C"/>
              </w:rPr>
              <w:t xml:space="preserve">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1B7B25" w14:textId="54AE1FAC" w:rsidR="0088117F" w:rsidRDefault="00403169" w:rsidP="00421632">
            <w:pPr>
              <w:spacing w:after="141"/>
              <w:jc w:val="center"/>
            </w:pPr>
            <w:r>
              <w:rPr>
                <w:rFonts w:ascii="Times New Roman" w:eastAsia="Times New Roman" w:hAnsi="Times New Roman" w:cs="Times New Roman"/>
                <w:color w:val="51646C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502AC2" w14:textId="77777777" w:rsidR="0088117F" w:rsidRDefault="00403169">
            <w:pPr>
              <w:ind w:left="109"/>
            </w:pPr>
            <w:r>
              <w:rPr>
                <w:rFonts w:ascii="Times New Roman" w:eastAsia="Times New Roman" w:hAnsi="Times New Roman" w:cs="Times New Roman"/>
                <w:color w:val="51646C"/>
              </w:rPr>
              <w:t xml:space="preserve"> </w:t>
            </w:r>
          </w:p>
        </w:tc>
      </w:tr>
      <w:tr w:rsidR="0088117F" w14:paraId="4B7D3C85" w14:textId="77777777" w:rsidTr="00341D96">
        <w:trPr>
          <w:trHeight w:val="388"/>
        </w:trPr>
        <w:tc>
          <w:tcPr>
            <w:tcW w:w="1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0B2A13CC" w14:textId="77777777" w:rsidR="0088117F" w:rsidRDefault="00403169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color w:val="51646C"/>
              </w:rPr>
              <w:t xml:space="preserve">Encadrement transferts </w:t>
            </w:r>
          </w:p>
        </w:tc>
        <w:tc>
          <w:tcPr>
            <w:tcW w:w="35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46393F" w14:textId="77777777" w:rsidR="0088117F" w:rsidRDefault="00403169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51646C"/>
              </w:rPr>
              <w:t xml:space="preserve">des 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0F124E" w14:textId="77777777" w:rsidR="0088117F" w:rsidRDefault="00403169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color w:val="51646C"/>
              </w:rPr>
              <w:t xml:space="preserve">Territoire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023E342C" w14:textId="77777777" w:rsidR="0088117F" w:rsidRDefault="00403169">
            <w:pPr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51646C"/>
              </w:rPr>
              <w:t xml:space="preserve">Nature du traitement dans le pays tiers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27643CCD" w14:textId="77777777" w:rsidR="0088117F" w:rsidRDefault="00403169">
            <w:pPr>
              <w:ind w:left="109"/>
            </w:pPr>
            <w:r>
              <w:rPr>
                <w:rFonts w:ascii="Times New Roman" w:eastAsia="Times New Roman" w:hAnsi="Times New Roman" w:cs="Times New Roman"/>
                <w:b/>
                <w:color w:val="51646C"/>
              </w:rPr>
              <w:t xml:space="preserve">Encadrement juridique </w:t>
            </w:r>
          </w:p>
        </w:tc>
      </w:tr>
      <w:tr w:rsidR="0088117F" w14:paraId="2455F4D4" w14:textId="77777777" w:rsidTr="00341D96">
        <w:trPr>
          <w:trHeight w:val="61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E87A611" w14:textId="77777777" w:rsidR="0088117F" w:rsidRDefault="0088117F"/>
        </w:tc>
        <w:tc>
          <w:tcPr>
            <w:tcW w:w="35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4FA954B" w14:textId="77777777" w:rsidR="0088117F" w:rsidRDefault="0088117F"/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E4426" w14:textId="0924BF49" w:rsidR="0088117F" w:rsidRDefault="0088117F" w:rsidP="00341D96">
            <w:pPr>
              <w:ind w:left="108"/>
              <w:jc w:val="center"/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C940D7" w14:textId="77777777" w:rsidR="0088117F" w:rsidRDefault="00403169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color w:val="51646C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C96C8C" w14:textId="77777777" w:rsidR="0088117F" w:rsidRDefault="00403169">
            <w:pPr>
              <w:ind w:left="109"/>
            </w:pPr>
            <w:r>
              <w:rPr>
                <w:rFonts w:ascii="Times New Roman" w:eastAsia="Times New Roman" w:hAnsi="Times New Roman" w:cs="Times New Roman"/>
                <w:b/>
                <w:color w:val="51646C"/>
              </w:rPr>
              <w:t xml:space="preserve"> </w:t>
            </w:r>
          </w:p>
        </w:tc>
      </w:tr>
    </w:tbl>
    <w:p w14:paraId="375D10E4" w14:textId="77777777" w:rsidR="0088117F" w:rsidRDefault="00403169">
      <w:pPr>
        <w:spacing w:after="197"/>
      </w:pPr>
      <w:r>
        <w:rPr>
          <w:color w:val="51646C"/>
          <w:sz w:val="24"/>
        </w:rPr>
        <w:t xml:space="preserve"> </w:t>
      </w:r>
    </w:p>
    <w:p w14:paraId="312C523D" w14:textId="7BC8F394" w:rsidR="0088117F" w:rsidRDefault="00403169" w:rsidP="009A6EF4">
      <w:pPr>
        <w:spacing w:after="0"/>
      </w:pPr>
      <w:r>
        <w:br w:type="page"/>
      </w:r>
      <w:r>
        <w:rPr>
          <w:noProof/>
        </w:rPr>
        <w:lastRenderedPageBreak/>
        <w:drawing>
          <wp:inline distT="0" distB="0" distL="0" distR="0" wp14:anchorId="7CDFF650" wp14:editId="36F9599E">
            <wp:extent cx="5760339" cy="8151495"/>
            <wp:effectExtent l="0" t="0" r="0" b="0"/>
            <wp:docPr id="3813" name="Picture 38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3" name="Picture 381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339" cy="8151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51646C"/>
          <w:sz w:val="24"/>
        </w:rPr>
        <w:t xml:space="preserve"> </w:t>
      </w:r>
    </w:p>
    <w:p w14:paraId="0C5BB1C0" w14:textId="77777777" w:rsidR="0088117F" w:rsidRDefault="00403169">
      <w:pPr>
        <w:spacing w:after="0"/>
      </w:pPr>
      <w:r>
        <w:rPr>
          <w:color w:val="51646C"/>
          <w:sz w:val="24"/>
        </w:rPr>
        <w:t xml:space="preserve"> </w:t>
      </w:r>
    </w:p>
    <w:sectPr w:rsidR="0088117F">
      <w:footerReference w:type="even" r:id="rId15"/>
      <w:footerReference w:type="default" r:id="rId16"/>
      <w:footerReference w:type="first" r:id="rId17"/>
      <w:pgSz w:w="11906" w:h="16838"/>
      <w:pgMar w:top="1417" w:right="1354" w:bottom="1416" w:left="1416" w:header="720" w:footer="6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383D9" w14:textId="77777777" w:rsidR="004E2699" w:rsidRDefault="004E2699">
      <w:pPr>
        <w:spacing w:after="0" w:line="240" w:lineRule="auto"/>
      </w:pPr>
      <w:r>
        <w:separator/>
      </w:r>
    </w:p>
  </w:endnote>
  <w:endnote w:type="continuationSeparator" w:id="0">
    <w:p w14:paraId="6C926D88" w14:textId="77777777" w:rsidR="004E2699" w:rsidRDefault="004E2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14711" w14:textId="17C7CE98" w:rsidR="0088117F" w:rsidRDefault="00403169">
    <w:pPr>
      <w:tabs>
        <w:tab w:val="center" w:pos="161"/>
        <w:tab w:val="center" w:pos="4535"/>
        <w:tab w:val="center" w:pos="8649"/>
      </w:tabs>
      <w:spacing w:after="0"/>
    </w:pPr>
    <w:r>
      <w:tab/>
    </w:r>
    <w:r>
      <w:rPr>
        <w:color w:val="51646C"/>
        <w:sz w:val="16"/>
      </w:rPr>
      <w:t>V</w:t>
    </w:r>
    <w:r w:rsidR="00E0475B">
      <w:rPr>
        <w:color w:val="51646C"/>
        <w:sz w:val="16"/>
      </w:rPr>
      <w:t>1</w:t>
    </w:r>
    <w:r>
      <w:rPr>
        <w:color w:val="51646C"/>
        <w:sz w:val="16"/>
      </w:rPr>
      <w:t>.0</w:t>
    </w:r>
    <w:r>
      <w:rPr>
        <w:color w:val="51646C"/>
        <w:sz w:val="24"/>
      </w:rPr>
      <w:t xml:space="preserve"> </w:t>
    </w:r>
    <w:r>
      <w:rPr>
        <w:color w:val="51646C"/>
        <w:sz w:val="24"/>
      </w:rPr>
      <w:tab/>
    </w:r>
    <w:r w:rsidR="00E0475B">
      <w:rPr>
        <w:color w:val="51646C"/>
        <w:sz w:val="18"/>
      </w:rPr>
      <w:t xml:space="preserve">Contrat </w:t>
    </w:r>
    <w:r>
      <w:rPr>
        <w:color w:val="51646C"/>
        <w:sz w:val="18"/>
      </w:rPr>
      <w:t xml:space="preserve">de </w:t>
    </w:r>
    <w:r w:rsidR="00E0475B">
      <w:rPr>
        <w:color w:val="51646C"/>
        <w:sz w:val="18"/>
      </w:rPr>
      <w:t>s</w:t>
    </w:r>
    <w:r>
      <w:rPr>
        <w:color w:val="51646C"/>
        <w:sz w:val="18"/>
      </w:rPr>
      <w:t>ous-Traitance relatif à la protection des données à caractère personnel</w:t>
    </w:r>
    <w:r>
      <w:rPr>
        <w:color w:val="51646C"/>
        <w:sz w:val="10"/>
      </w:rPr>
      <w:t xml:space="preserve"> </w:t>
    </w:r>
    <w:r>
      <w:rPr>
        <w:color w:val="51646C"/>
        <w:sz w:val="10"/>
      </w:rPr>
      <w:tab/>
    </w:r>
    <w:r w:rsidR="003E0817">
      <w:rPr>
        <w:color w:val="51646C"/>
        <w:sz w:val="16"/>
      </w:rPr>
      <w:t>1</w:t>
    </w:r>
    <w:r w:rsidR="00E0475B">
      <w:rPr>
        <w:color w:val="51646C"/>
        <w:sz w:val="16"/>
      </w:rPr>
      <w:t>4</w:t>
    </w:r>
    <w:r>
      <w:rPr>
        <w:color w:val="51646C"/>
        <w:sz w:val="16"/>
      </w:rPr>
      <w:t>/</w:t>
    </w:r>
    <w:r w:rsidR="003E0817">
      <w:rPr>
        <w:color w:val="51646C"/>
        <w:sz w:val="16"/>
      </w:rPr>
      <w:t>11</w:t>
    </w:r>
    <w:r>
      <w:rPr>
        <w:color w:val="51646C"/>
        <w:sz w:val="16"/>
      </w:rPr>
      <w:t>/20</w:t>
    </w:r>
    <w:r w:rsidR="00E0475B">
      <w:rPr>
        <w:color w:val="51646C"/>
        <w:sz w:val="16"/>
      </w:rPr>
      <w:t>22</w:t>
    </w:r>
    <w:r>
      <w:rPr>
        <w:color w:val="51646C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AFC32" w14:textId="3AA8AA10" w:rsidR="0088117F" w:rsidRDefault="00403169">
    <w:pPr>
      <w:tabs>
        <w:tab w:val="center" w:pos="161"/>
        <w:tab w:val="center" w:pos="4535"/>
        <w:tab w:val="center" w:pos="8649"/>
      </w:tabs>
      <w:spacing w:after="0"/>
    </w:pPr>
    <w:r>
      <w:tab/>
    </w:r>
    <w:r>
      <w:rPr>
        <w:color w:val="51646C"/>
        <w:sz w:val="16"/>
      </w:rPr>
      <w:t>V</w:t>
    </w:r>
    <w:r w:rsidR="00E0475B">
      <w:rPr>
        <w:color w:val="51646C"/>
        <w:sz w:val="16"/>
      </w:rPr>
      <w:t>1</w:t>
    </w:r>
    <w:r>
      <w:rPr>
        <w:color w:val="51646C"/>
        <w:sz w:val="16"/>
      </w:rPr>
      <w:t>.0</w:t>
    </w:r>
    <w:r>
      <w:rPr>
        <w:color w:val="51646C"/>
        <w:sz w:val="24"/>
      </w:rPr>
      <w:t xml:space="preserve"> </w:t>
    </w:r>
    <w:r>
      <w:rPr>
        <w:color w:val="51646C"/>
        <w:sz w:val="24"/>
      </w:rPr>
      <w:tab/>
    </w:r>
    <w:r w:rsidR="00E0475B">
      <w:rPr>
        <w:color w:val="51646C"/>
        <w:sz w:val="18"/>
      </w:rPr>
      <w:t xml:space="preserve">Contrat </w:t>
    </w:r>
    <w:r>
      <w:rPr>
        <w:color w:val="51646C"/>
        <w:sz w:val="18"/>
      </w:rPr>
      <w:t xml:space="preserve">de </w:t>
    </w:r>
    <w:r w:rsidR="00E0475B">
      <w:rPr>
        <w:color w:val="51646C"/>
        <w:sz w:val="18"/>
      </w:rPr>
      <w:t>s</w:t>
    </w:r>
    <w:r>
      <w:rPr>
        <w:color w:val="51646C"/>
        <w:sz w:val="18"/>
      </w:rPr>
      <w:t>ous-Traitance relatif à la protection des données à caractère personnel</w:t>
    </w:r>
    <w:r>
      <w:rPr>
        <w:color w:val="51646C"/>
        <w:sz w:val="10"/>
      </w:rPr>
      <w:t xml:space="preserve"> </w:t>
    </w:r>
    <w:r>
      <w:rPr>
        <w:color w:val="51646C"/>
        <w:sz w:val="10"/>
      </w:rPr>
      <w:tab/>
    </w:r>
    <w:r w:rsidR="006C228D">
      <w:rPr>
        <w:color w:val="51646C"/>
        <w:sz w:val="16"/>
      </w:rPr>
      <w:t>1</w:t>
    </w:r>
    <w:r w:rsidR="00E0475B">
      <w:rPr>
        <w:color w:val="51646C"/>
        <w:sz w:val="16"/>
      </w:rPr>
      <w:t>4</w:t>
    </w:r>
    <w:r>
      <w:rPr>
        <w:color w:val="51646C"/>
        <w:sz w:val="16"/>
      </w:rPr>
      <w:t>/</w:t>
    </w:r>
    <w:r w:rsidR="00E0475B">
      <w:rPr>
        <w:color w:val="51646C"/>
        <w:sz w:val="16"/>
      </w:rPr>
      <w:t>1</w:t>
    </w:r>
    <w:r w:rsidR="006C228D">
      <w:rPr>
        <w:color w:val="51646C"/>
        <w:sz w:val="16"/>
      </w:rPr>
      <w:t>1</w:t>
    </w:r>
    <w:r>
      <w:rPr>
        <w:color w:val="51646C"/>
        <w:sz w:val="16"/>
      </w:rPr>
      <w:t>/20</w:t>
    </w:r>
    <w:r w:rsidR="00E0475B">
      <w:rPr>
        <w:color w:val="51646C"/>
        <w:sz w:val="16"/>
      </w:rPr>
      <w:t>22</w:t>
    </w:r>
    <w:r>
      <w:rPr>
        <w:color w:val="51646C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FF886" w14:textId="77777777" w:rsidR="0088117F" w:rsidRDefault="00403169">
    <w:pPr>
      <w:tabs>
        <w:tab w:val="center" w:pos="161"/>
        <w:tab w:val="center" w:pos="4535"/>
        <w:tab w:val="center" w:pos="8649"/>
      </w:tabs>
      <w:spacing w:after="0"/>
    </w:pPr>
    <w:r>
      <w:tab/>
    </w:r>
    <w:r>
      <w:rPr>
        <w:color w:val="51646C"/>
        <w:sz w:val="16"/>
      </w:rPr>
      <w:t>V2.0</w:t>
    </w:r>
    <w:r>
      <w:rPr>
        <w:color w:val="51646C"/>
        <w:sz w:val="24"/>
      </w:rPr>
      <w:t xml:space="preserve"> </w:t>
    </w:r>
    <w:r>
      <w:rPr>
        <w:color w:val="51646C"/>
        <w:sz w:val="24"/>
      </w:rPr>
      <w:tab/>
    </w:r>
    <w:r>
      <w:rPr>
        <w:color w:val="51646C"/>
        <w:sz w:val="18"/>
      </w:rPr>
      <w:t>Accord de Sous-Traitance relatif à la protection des données à caractère personnel</w:t>
    </w:r>
    <w:r>
      <w:rPr>
        <w:color w:val="51646C"/>
        <w:sz w:val="10"/>
      </w:rPr>
      <w:t xml:space="preserve"> </w:t>
    </w:r>
    <w:r>
      <w:rPr>
        <w:color w:val="51646C"/>
        <w:sz w:val="10"/>
      </w:rPr>
      <w:tab/>
    </w:r>
    <w:r>
      <w:rPr>
        <w:color w:val="51646C"/>
        <w:sz w:val="16"/>
      </w:rPr>
      <w:t>11/09/2019</w:t>
    </w:r>
    <w:r>
      <w:rPr>
        <w:color w:val="51646C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EA480" w14:textId="77777777" w:rsidR="004E2699" w:rsidRDefault="004E2699">
      <w:pPr>
        <w:spacing w:after="0"/>
      </w:pPr>
      <w:r>
        <w:separator/>
      </w:r>
    </w:p>
  </w:footnote>
  <w:footnote w:type="continuationSeparator" w:id="0">
    <w:p w14:paraId="71D8314A" w14:textId="77777777" w:rsidR="004E2699" w:rsidRDefault="004E269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E2B2D"/>
    <w:multiLevelType w:val="hybridMultilevel"/>
    <w:tmpl w:val="5CBC0920"/>
    <w:lvl w:ilvl="0" w:tplc="3F66B7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3465E"/>
    <w:multiLevelType w:val="hybridMultilevel"/>
    <w:tmpl w:val="8ABE2FB6"/>
    <w:lvl w:ilvl="0" w:tplc="BA166C2C">
      <w:start w:val="1"/>
      <w:numFmt w:val="bullet"/>
      <w:lvlText w:val="o"/>
      <w:lvlJc w:val="left"/>
      <w:pPr>
        <w:ind w:left="786"/>
      </w:pPr>
      <w:rPr>
        <w:rFonts w:ascii="Courier New" w:eastAsia="Courier New" w:hAnsi="Courier New" w:cs="Courier New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4623E8">
      <w:start w:val="1"/>
      <w:numFmt w:val="bullet"/>
      <w:lvlText w:val="➢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766EE4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4CF350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A2C93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94382E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DC5006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BA7A2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EC93E6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223AD4"/>
    <w:multiLevelType w:val="hybridMultilevel"/>
    <w:tmpl w:val="4ECC4132"/>
    <w:lvl w:ilvl="0" w:tplc="8F8A16E6">
      <w:start w:val="1"/>
      <w:numFmt w:val="bullet"/>
      <w:lvlText w:val="o"/>
      <w:lvlJc w:val="left"/>
      <w:pPr>
        <w:ind w:left="837"/>
      </w:pPr>
      <w:rPr>
        <w:rFonts w:ascii="Courier New" w:eastAsia="Courier New" w:hAnsi="Courier New" w:cs="Courier New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0E74AE">
      <w:start w:val="1"/>
      <w:numFmt w:val="bullet"/>
      <w:lvlText w:val="➢"/>
      <w:lvlJc w:val="left"/>
      <w:pPr>
        <w:ind w:left="1166"/>
      </w:pPr>
      <w:rPr>
        <w:rFonts w:ascii="Wingdings" w:eastAsia="Wingdings" w:hAnsi="Wingdings" w:cs="Wingdings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2C32E0">
      <w:start w:val="1"/>
      <w:numFmt w:val="bullet"/>
      <w:lvlText w:val="▪"/>
      <w:lvlJc w:val="left"/>
      <w:pPr>
        <w:ind w:left="2280"/>
      </w:pPr>
      <w:rPr>
        <w:rFonts w:ascii="Wingdings" w:eastAsia="Wingdings" w:hAnsi="Wingdings" w:cs="Wingdings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E0FC06">
      <w:start w:val="1"/>
      <w:numFmt w:val="bullet"/>
      <w:lvlText w:val="•"/>
      <w:lvlJc w:val="left"/>
      <w:pPr>
        <w:ind w:left="3000"/>
      </w:pPr>
      <w:rPr>
        <w:rFonts w:ascii="Wingdings" w:eastAsia="Wingdings" w:hAnsi="Wingdings" w:cs="Wingdings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8A9304">
      <w:start w:val="1"/>
      <w:numFmt w:val="bullet"/>
      <w:lvlText w:val="o"/>
      <w:lvlJc w:val="left"/>
      <w:pPr>
        <w:ind w:left="3720"/>
      </w:pPr>
      <w:rPr>
        <w:rFonts w:ascii="Wingdings" w:eastAsia="Wingdings" w:hAnsi="Wingdings" w:cs="Wingdings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781A7A">
      <w:start w:val="1"/>
      <w:numFmt w:val="bullet"/>
      <w:lvlText w:val="▪"/>
      <w:lvlJc w:val="left"/>
      <w:pPr>
        <w:ind w:left="4440"/>
      </w:pPr>
      <w:rPr>
        <w:rFonts w:ascii="Wingdings" w:eastAsia="Wingdings" w:hAnsi="Wingdings" w:cs="Wingdings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42BD32">
      <w:start w:val="1"/>
      <w:numFmt w:val="bullet"/>
      <w:lvlText w:val="•"/>
      <w:lvlJc w:val="left"/>
      <w:pPr>
        <w:ind w:left="5160"/>
      </w:pPr>
      <w:rPr>
        <w:rFonts w:ascii="Wingdings" w:eastAsia="Wingdings" w:hAnsi="Wingdings" w:cs="Wingdings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BA0102">
      <w:start w:val="1"/>
      <w:numFmt w:val="bullet"/>
      <w:lvlText w:val="o"/>
      <w:lvlJc w:val="left"/>
      <w:pPr>
        <w:ind w:left="5880"/>
      </w:pPr>
      <w:rPr>
        <w:rFonts w:ascii="Wingdings" w:eastAsia="Wingdings" w:hAnsi="Wingdings" w:cs="Wingdings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9EED9E">
      <w:start w:val="1"/>
      <w:numFmt w:val="bullet"/>
      <w:lvlText w:val="▪"/>
      <w:lvlJc w:val="left"/>
      <w:pPr>
        <w:ind w:left="6600"/>
      </w:pPr>
      <w:rPr>
        <w:rFonts w:ascii="Wingdings" w:eastAsia="Wingdings" w:hAnsi="Wingdings" w:cs="Wingdings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5641F5"/>
    <w:multiLevelType w:val="hybridMultilevel"/>
    <w:tmpl w:val="9ADEB20A"/>
    <w:lvl w:ilvl="0" w:tplc="A104C94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B4810"/>
    <w:multiLevelType w:val="hybridMultilevel"/>
    <w:tmpl w:val="F8A09962"/>
    <w:lvl w:ilvl="0" w:tplc="4D3A0F7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85CC3"/>
    <w:multiLevelType w:val="hybridMultilevel"/>
    <w:tmpl w:val="E4CE5070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4343531"/>
    <w:multiLevelType w:val="hybridMultilevel"/>
    <w:tmpl w:val="9810474E"/>
    <w:lvl w:ilvl="0" w:tplc="A104C94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40199E"/>
    <w:multiLevelType w:val="multilevel"/>
    <w:tmpl w:val="7D8826E0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5B506F5"/>
    <w:multiLevelType w:val="hybridMultilevel"/>
    <w:tmpl w:val="1A6AD8AA"/>
    <w:lvl w:ilvl="0" w:tplc="8AD47A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A56B99"/>
    <w:multiLevelType w:val="hybridMultilevel"/>
    <w:tmpl w:val="DF520E3A"/>
    <w:lvl w:ilvl="0" w:tplc="A104C94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8200E9"/>
    <w:multiLevelType w:val="hybridMultilevel"/>
    <w:tmpl w:val="938CE978"/>
    <w:lvl w:ilvl="0" w:tplc="040C0003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11" w15:restartNumberingAfterBreak="0">
    <w:nsid w:val="1C3E3FB7"/>
    <w:multiLevelType w:val="hybridMultilevel"/>
    <w:tmpl w:val="F586E1F8"/>
    <w:lvl w:ilvl="0" w:tplc="63901B4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C37F7"/>
    <w:multiLevelType w:val="multilevel"/>
    <w:tmpl w:val="788E5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31D4807"/>
    <w:multiLevelType w:val="hybridMultilevel"/>
    <w:tmpl w:val="4526299A"/>
    <w:lvl w:ilvl="0" w:tplc="63901B4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748CB"/>
    <w:multiLevelType w:val="hybridMultilevel"/>
    <w:tmpl w:val="F7480F48"/>
    <w:lvl w:ilvl="0" w:tplc="9144725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B22170"/>
    <w:multiLevelType w:val="hybridMultilevel"/>
    <w:tmpl w:val="64E63B96"/>
    <w:lvl w:ilvl="0" w:tplc="84088B7E">
      <w:start w:val="1"/>
      <w:numFmt w:val="bullet"/>
      <w:lvlText w:val="o"/>
      <w:lvlJc w:val="left"/>
      <w:pPr>
        <w:ind w:left="837"/>
      </w:pPr>
      <w:rPr>
        <w:rFonts w:ascii="Courier New" w:eastAsia="Courier New" w:hAnsi="Courier New" w:cs="Courier New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1">
      <w:start w:val="1"/>
      <w:numFmt w:val="bullet"/>
      <w:lvlText w:val=""/>
      <w:lvlJc w:val="left"/>
      <w:pPr>
        <w:ind w:left="1166"/>
      </w:pPr>
      <w:rPr>
        <w:rFonts w:ascii="Symbol" w:hAnsi="Symbol" w:hint="default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A067AE">
      <w:start w:val="1"/>
      <w:numFmt w:val="bullet"/>
      <w:lvlText w:val="▪"/>
      <w:lvlJc w:val="left"/>
      <w:pPr>
        <w:ind w:left="2280"/>
      </w:pPr>
      <w:rPr>
        <w:rFonts w:ascii="Wingdings" w:eastAsia="Wingdings" w:hAnsi="Wingdings" w:cs="Wingdings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C0788A">
      <w:start w:val="1"/>
      <w:numFmt w:val="bullet"/>
      <w:lvlText w:val="•"/>
      <w:lvlJc w:val="left"/>
      <w:pPr>
        <w:ind w:left="3000"/>
      </w:pPr>
      <w:rPr>
        <w:rFonts w:ascii="Wingdings" w:eastAsia="Wingdings" w:hAnsi="Wingdings" w:cs="Wingdings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D6A32C">
      <w:start w:val="1"/>
      <w:numFmt w:val="bullet"/>
      <w:lvlText w:val="o"/>
      <w:lvlJc w:val="left"/>
      <w:pPr>
        <w:ind w:left="3720"/>
      </w:pPr>
      <w:rPr>
        <w:rFonts w:ascii="Wingdings" w:eastAsia="Wingdings" w:hAnsi="Wingdings" w:cs="Wingdings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6CBC26">
      <w:start w:val="1"/>
      <w:numFmt w:val="bullet"/>
      <w:lvlText w:val="▪"/>
      <w:lvlJc w:val="left"/>
      <w:pPr>
        <w:ind w:left="4440"/>
      </w:pPr>
      <w:rPr>
        <w:rFonts w:ascii="Wingdings" w:eastAsia="Wingdings" w:hAnsi="Wingdings" w:cs="Wingdings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321B98">
      <w:start w:val="1"/>
      <w:numFmt w:val="bullet"/>
      <w:lvlText w:val="•"/>
      <w:lvlJc w:val="left"/>
      <w:pPr>
        <w:ind w:left="5160"/>
      </w:pPr>
      <w:rPr>
        <w:rFonts w:ascii="Wingdings" w:eastAsia="Wingdings" w:hAnsi="Wingdings" w:cs="Wingdings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4848E6">
      <w:start w:val="1"/>
      <w:numFmt w:val="bullet"/>
      <w:lvlText w:val="o"/>
      <w:lvlJc w:val="left"/>
      <w:pPr>
        <w:ind w:left="5880"/>
      </w:pPr>
      <w:rPr>
        <w:rFonts w:ascii="Wingdings" w:eastAsia="Wingdings" w:hAnsi="Wingdings" w:cs="Wingdings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5E6FF0">
      <w:start w:val="1"/>
      <w:numFmt w:val="bullet"/>
      <w:lvlText w:val="▪"/>
      <w:lvlJc w:val="left"/>
      <w:pPr>
        <w:ind w:left="6600"/>
      </w:pPr>
      <w:rPr>
        <w:rFonts w:ascii="Wingdings" w:eastAsia="Wingdings" w:hAnsi="Wingdings" w:cs="Wingdings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28E221E"/>
    <w:multiLevelType w:val="hybridMultilevel"/>
    <w:tmpl w:val="1F428C94"/>
    <w:lvl w:ilvl="0" w:tplc="A104C94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A0F1F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F6A68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B2E1B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BE26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C4849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C4FE0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022D5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5E5D7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30C0B65"/>
    <w:multiLevelType w:val="hybridMultilevel"/>
    <w:tmpl w:val="AB80F6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606CE"/>
    <w:multiLevelType w:val="hybridMultilevel"/>
    <w:tmpl w:val="74E865A2"/>
    <w:lvl w:ilvl="0" w:tplc="95D8F4BC">
      <w:start w:val="1"/>
      <w:numFmt w:val="bullet"/>
      <w:lvlText w:val="o"/>
      <w:lvlJc w:val="left"/>
      <w:pPr>
        <w:ind w:left="837"/>
      </w:pPr>
      <w:rPr>
        <w:rFonts w:ascii="Courier New" w:eastAsia="Courier New" w:hAnsi="Courier New" w:cs="Courier New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720C58">
      <w:start w:val="1"/>
      <w:numFmt w:val="bullet"/>
      <w:lvlText w:val="o"/>
      <w:lvlJc w:val="left"/>
      <w:pPr>
        <w:ind w:left="1518"/>
      </w:pPr>
      <w:rPr>
        <w:rFonts w:ascii="Courier New" w:eastAsia="Courier New" w:hAnsi="Courier New" w:cs="Courier New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7C42AA">
      <w:start w:val="1"/>
      <w:numFmt w:val="bullet"/>
      <w:lvlText w:val="▪"/>
      <w:lvlJc w:val="left"/>
      <w:pPr>
        <w:ind w:left="2238"/>
      </w:pPr>
      <w:rPr>
        <w:rFonts w:ascii="Courier New" w:eastAsia="Courier New" w:hAnsi="Courier New" w:cs="Courier New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B05976">
      <w:start w:val="1"/>
      <w:numFmt w:val="bullet"/>
      <w:lvlText w:val="•"/>
      <w:lvlJc w:val="left"/>
      <w:pPr>
        <w:ind w:left="2958"/>
      </w:pPr>
      <w:rPr>
        <w:rFonts w:ascii="Courier New" w:eastAsia="Courier New" w:hAnsi="Courier New" w:cs="Courier New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520D82">
      <w:start w:val="1"/>
      <w:numFmt w:val="bullet"/>
      <w:lvlText w:val="o"/>
      <w:lvlJc w:val="left"/>
      <w:pPr>
        <w:ind w:left="3678"/>
      </w:pPr>
      <w:rPr>
        <w:rFonts w:ascii="Courier New" w:eastAsia="Courier New" w:hAnsi="Courier New" w:cs="Courier New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6AC644">
      <w:start w:val="1"/>
      <w:numFmt w:val="bullet"/>
      <w:lvlText w:val="▪"/>
      <w:lvlJc w:val="left"/>
      <w:pPr>
        <w:ind w:left="4398"/>
      </w:pPr>
      <w:rPr>
        <w:rFonts w:ascii="Courier New" w:eastAsia="Courier New" w:hAnsi="Courier New" w:cs="Courier New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FCDAC4">
      <w:start w:val="1"/>
      <w:numFmt w:val="bullet"/>
      <w:lvlText w:val="•"/>
      <w:lvlJc w:val="left"/>
      <w:pPr>
        <w:ind w:left="5118"/>
      </w:pPr>
      <w:rPr>
        <w:rFonts w:ascii="Courier New" w:eastAsia="Courier New" w:hAnsi="Courier New" w:cs="Courier New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9C7CD6">
      <w:start w:val="1"/>
      <w:numFmt w:val="bullet"/>
      <w:lvlText w:val="o"/>
      <w:lvlJc w:val="left"/>
      <w:pPr>
        <w:ind w:left="5838"/>
      </w:pPr>
      <w:rPr>
        <w:rFonts w:ascii="Courier New" w:eastAsia="Courier New" w:hAnsi="Courier New" w:cs="Courier New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96F382">
      <w:start w:val="1"/>
      <w:numFmt w:val="bullet"/>
      <w:lvlText w:val="▪"/>
      <w:lvlJc w:val="left"/>
      <w:pPr>
        <w:ind w:left="6558"/>
      </w:pPr>
      <w:rPr>
        <w:rFonts w:ascii="Courier New" w:eastAsia="Courier New" w:hAnsi="Courier New" w:cs="Courier New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5A95C7F"/>
    <w:multiLevelType w:val="hybridMultilevel"/>
    <w:tmpl w:val="E34C926A"/>
    <w:lvl w:ilvl="0" w:tplc="A104C94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882CCB"/>
    <w:multiLevelType w:val="hybridMultilevel"/>
    <w:tmpl w:val="EA5C7060"/>
    <w:lvl w:ilvl="0" w:tplc="A7863E14">
      <w:start w:val="1"/>
      <w:numFmt w:val="lowerRoman"/>
      <w:lvlText w:val="%1."/>
      <w:lvlJc w:val="left"/>
      <w:pPr>
        <w:ind w:left="940" w:hanging="720"/>
      </w:pPr>
      <w:rPr>
        <w:rFonts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300" w:hanging="360"/>
      </w:pPr>
    </w:lvl>
    <w:lvl w:ilvl="2" w:tplc="040C001B" w:tentative="1">
      <w:start w:val="1"/>
      <w:numFmt w:val="lowerRoman"/>
      <w:lvlText w:val="%3."/>
      <w:lvlJc w:val="right"/>
      <w:pPr>
        <w:ind w:left="2020" w:hanging="180"/>
      </w:pPr>
    </w:lvl>
    <w:lvl w:ilvl="3" w:tplc="040C000F" w:tentative="1">
      <w:start w:val="1"/>
      <w:numFmt w:val="decimal"/>
      <w:lvlText w:val="%4."/>
      <w:lvlJc w:val="left"/>
      <w:pPr>
        <w:ind w:left="2740" w:hanging="360"/>
      </w:pPr>
    </w:lvl>
    <w:lvl w:ilvl="4" w:tplc="040C0019" w:tentative="1">
      <w:start w:val="1"/>
      <w:numFmt w:val="lowerLetter"/>
      <w:lvlText w:val="%5."/>
      <w:lvlJc w:val="left"/>
      <w:pPr>
        <w:ind w:left="3460" w:hanging="360"/>
      </w:pPr>
    </w:lvl>
    <w:lvl w:ilvl="5" w:tplc="040C001B" w:tentative="1">
      <w:start w:val="1"/>
      <w:numFmt w:val="lowerRoman"/>
      <w:lvlText w:val="%6."/>
      <w:lvlJc w:val="right"/>
      <w:pPr>
        <w:ind w:left="4180" w:hanging="180"/>
      </w:pPr>
    </w:lvl>
    <w:lvl w:ilvl="6" w:tplc="040C000F" w:tentative="1">
      <w:start w:val="1"/>
      <w:numFmt w:val="decimal"/>
      <w:lvlText w:val="%7."/>
      <w:lvlJc w:val="left"/>
      <w:pPr>
        <w:ind w:left="4900" w:hanging="360"/>
      </w:pPr>
    </w:lvl>
    <w:lvl w:ilvl="7" w:tplc="040C0019" w:tentative="1">
      <w:start w:val="1"/>
      <w:numFmt w:val="lowerLetter"/>
      <w:lvlText w:val="%8."/>
      <w:lvlJc w:val="left"/>
      <w:pPr>
        <w:ind w:left="5620" w:hanging="360"/>
      </w:pPr>
    </w:lvl>
    <w:lvl w:ilvl="8" w:tplc="040C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1" w15:restartNumberingAfterBreak="0">
    <w:nsid w:val="3FB24C54"/>
    <w:multiLevelType w:val="hybridMultilevel"/>
    <w:tmpl w:val="13D42044"/>
    <w:lvl w:ilvl="0" w:tplc="E49CE7E0">
      <w:start w:val="1"/>
      <w:numFmt w:val="decimal"/>
      <w:lvlText w:val="%1."/>
      <w:lvlJc w:val="left"/>
      <w:pPr>
        <w:ind w:left="176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81" w:hanging="360"/>
      </w:pPr>
    </w:lvl>
    <w:lvl w:ilvl="2" w:tplc="040C001B" w:tentative="1">
      <w:start w:val="1"/>
      <w:numFmt w:val="lowerRoman"/>
      <w:lvlText w:val="%3."/>
      <w:lvlJc w:val="right"/>
      <w:pPr>
        <w:ind w:left="3201" w:hanging="180"/>
      </w:pPr>
    </w:lvl>
    <w:lvl w:ilvl="3" w:tplc="040C000F" w:tentative="1">
      <w:start w:val="1"/>
      <w:numFmt w:val="decimal"/>
      <w:lvlText w:val="%4."/>
      <w:lvlJc w:val="left"/>
      <w:pPr>
        <w:ind w:left="3921" w:hanging="360"/>
      </w:pPr>
    </w:lvl>
    <w:lvl w:ilvl="4" w:tplc="040C0019" w:tentative="1">
      <w:start w:val="1"/>
      <w:numFmt w:val="lowerLetter"/>
      <w:lvlText w:val="%5."/>
      <w:lvlJc w:val="left"/>
      <w:pPr>
        <w:ind w:left="4641" w:hanging="360"/>
      </w:pPr>
    </w:lvl>
    <w:lvl w:ilvl="5" w:tplc="040C001B" w:tentative="1">
      <w:start w:val="1"/>
      <w:numFmt w:val="lowerRoman"/>
      <w:lvlText w:val="%6."/>
      <w:lvlJc w:val="right"/>
      <w:pPr>
        <w:ind w:left="5361" w:hanging="180"/>
      </w:pPr>
    </w:lvl>
    <w:lvl w:ilvl="6" w:tplc="040C000F" w:tentative="1">
      <w:start w:val="1"/>
      <w:numFmt w:val="decimal"/>
      <w:lvlText w:val="%7."/>
      <w:lvlJc w:val="left"/>
      <w:pPr>
        <w:ind w:left="6081" w:hanging="360"/>
      </w:pPr>
    </w:lvl>
    <w:lvl w:ilvl="7" w:tplc="040C0019" w:tentative="1">
      <w:start w:val="1"/>
      <w:numFmt w:val="lowerLetter"/>
      <w:lvlText w:val="%8."/>
      <w:lvlJc w:val="left"/>
      <w:pPr>
        <w:ind w:left="6801" w:hanging="360"/>
      </w:pPr>
    </w:lvl>
    <w:lvl w:ilvl="8" w:tplc="040C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22" w15:restartNumberingAfterBreak="0">
    <w:nsid w:val="404A1517"/>
    <w:multiLevelType w:val="hybridMultilevel"/>
    <w:tmpl w:val="8B304F00"/>
    <w:lvl w:ilvl="0" w:tplc="3FC4BBC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BA8892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16D782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C08D6C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DAE3B8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88A1A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EA9420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4CECB6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F67FBA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1383B4D"/>
    <w:multiLevelType w:val="multilevel"/>
    <w:tmpl w:val="AB5EBE7C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36B264F"/>
    <w:multiLevelType w:val="hybridMultilevel"/>
    <w:tmpl w:val="6FEC328E"/>
    <w:lvl w:ilvl="0" w:tplc="A104C94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147756"/>
    <w:multiLevelType w:val="hybridMultilevel"/>
    <w:tmpl w:val="EE8C122A"/>
    <w:lvl w:ilvl="0" w:tplc="41B87B9E">
      <w:start w:val="1"/>
      <w:numFmt w:val="bullet"/>
      <w:lvlText w:val="o"/>
      <w:lvlJc w:val="left"/>
      <w:pPr>
        <w:ind w:left="720"/>
      </w:pPr>
      <w:rPr>
        <w:rFonts w:ascii="Courier New" w:eastAsia="Courier New" w:hAnsi="Courier New" w:cs="Courier New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B4BED8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50DD2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824592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287EA0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5C17E8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70D15C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9A8D8C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12EDF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52A0D2A"/>
    <w:multiLevelType w:val="hybridMultilevel"/>
    <w:tmpl w:val="55B0CF42"/>
    <w:lvl w:ilvl="0" w:tplc="BD365D70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9B3F42"/>
    <w:multiLevelType w:val="hybridMultilevel"/>
    <w:tmpl w:val="053E7030"/>
    <w:lvl w:ilvl="0" w:tplc="75280548">
      <w:start w:val="1"/>
      <w:numFmt w:val="bullet"/>
      <w:lvlText w:val="•"/>
      <w:lvlJc w:val="left"/>
      <w:pPr>
        <w:ind w:left="1219"/>
      </w:pPr>
      <w:rPr>
        <w:rFonts w:ascii="Arial" w:eastAsia="Arial" w:hAnsi="Arial" w:cs="Arial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CA2854">
      <w:start w:val="1"/>
      <w:numFmt w:val="bullet"/>
      <w:lvlText w:val="o"/>
      <w:lvlJc w:val="left"/>
      <w:pPr>
        <w:ind w:left="1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7AEF94">
      <w:start w:val="1"/>
      <w:numFmt w:val="bullet"/>
      <w:lvlText w:val="▪"/>
      <w:lvlJc w:val="left"/>
      <w:pPr>
        <w:ind w:left="26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D87120">
      <w:start w:val="1"/>
      <w:numFmt w:val="bullet"/>
      <w:lvlText w:val="•"/>
      <w:lvlJc w:val="left"/>
      <w:pPr>
        <w:ind w:left="3379"/>
      </w:pPr>
      <w:rPr>
        <w:rFonts w:ascii="Arial" w:eastAsia="Arial" w:hAnsi="Arial" w:cs="Arial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32E102">
      <w:start w:val="1"/>
      <w:numFmt w:val="bullet"/>
      <w:lvlText w:val="o"/>
      <w:lvlJc w:val="left"/>
      <w:pPr>
        <w:ind w:left="4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EE65B2">
      <w:start w:val="1"/>
      <w:numFmt w:val="bullet"/>
      <w:lvlText w:val="▪"/>
      <w:lvlJc w:val="left"/>
      <w:pPr>
        <w:ind w:left="4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8656F2">
      <w:start w:val="1"/>
      <w:numFmt w:val="bullet"/>
      <w:lvlText w:val="•"/>
      <w:lvlJc w:val="left"/>
      <w:pPr>
        <w:ind w:left="5539"/>
      </w:pPr>
      <w:rPr>
        <w:rFonts w:ascii="Arial" w:eastAsia="Arial" w:hAnsi="Arial" w:cs="Arial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1A3ED4">
      <w:start w:val="1"/>
      <w:numFmt w:val="bullet"/>
      <w:lvlText w:val="o"/>
      <w:lvlJc w:val="left"/>
      <w:pPr>
        <w:ind w:left="6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B826A8">
      <w:start w:val="1"/>
      <w:numFmt w:val="bullet"/>
      <w:lvlText w:val="▪"/>
      <w:lvlJc w:val="left"/>
      <w:pPr>
        <w:ind w:left="6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2A66054"/>
    <w:multiLevelType w:val="hybridMultilevel"/>
    <w:tmpl w:val="988E26BE"/>
    <w:lvl w:ilvl="0" w:tplc="A254FEA8">
      <w:start w:val="1"/>
      <w:numFmt w:val="bullet"/>
      <w:lvlText w:val="•"/>
      <w:lvlJc w:val="left"/>
      <w:pPr>
        <w:ind w:left="1099"/>
      </w:pPr>
      <w:rPr>
        <w:rFonts w:ascii="Arial" w:eastAsia="Arial" w:hAnsi="Arial" w:cs="Arial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38B7EE">
      <w:start w:val="1"/>
      <w:numFmt w:val="bullet"/>
      <w:lvlText w:val="o"/>
      <w:lvlJc w:val="left"/>
      <w:pPr>
        <w:ind w:left="17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3C353E">
      <w:start w:val="1"/>
      <w:numFmt w:val="bullet"/>
      <w:lvlText w:val="▪"/>
      <w:lvlJc w:val="left"/>
      <w:pPr>
        <w:ind w:left="2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8E5648">
      <w:start w:val="1"/>
      <w:numFmt w:val="bullet"/>
      <w:lvlText w:val="•"/>
      <w:lvlJc w:val="left"/>
      <w:pPr>
        <w:ind w:left="3187"/>
      </w:pPr>
      <w:rPr>
        <w:rFonts w:ascii="Arial" w:eastAsia="Arial" w:hAnsi="Arial" w:cs="Arial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A68964">
      <w:start w:val="1"/>
      <w:numFmt w:val="bullet"/>
      <w:lvlText w:val="o"/>
      <w:lvlJc w:val="left"/>
      <w:pPr>
        <w:ind w:left="39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447F6C">
      <w:start w:val="1"/>
      <w:numFmt w:val="bullet"/>
      <w:lvlText w:val="▪"/>
      <w:lvlJc w:val="left"/>
      <w:pPr>
        <w:ind w:left="46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BACA16">
      <w:start w:val="1"/>
      <w:numFmt w:val="bullet"/>
      <w:lvlText w:val="•"/>
      <w:lvlJc w:val="left"/>
      <w:pPr>
        <w:ind w:left="5347"/>
      </w:pPr>
      <w:rPr>
        <w:rFonts w:ascii="Arial" w:eastAsia="Arial" w:hAnsi="Arial" w:cs="Arial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D09EE6">
      <w:start w:val="1"/>
      <w:numFmt w:val="bullet"/>
      <w:lvlText w:val="o"/>
      <w:lvlJc w:val="left"/>
      <w:pPr>
        <w:ind w:left="60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466B36">
      <w:start w:val="1"/>
      <w:numFmt w:val="bullet"/>
      <w:lvlText w:val="▪"/>
      <w:lvlJc w:val="left"/>
      <w:pPr>
        <w:ind w:left="67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7FD5B6D"/>
    <w:multiLevelType w:val="hybridMultilevel"/>
    <w:tmpl w:val="CE149530"/>
    <w:lvl w:ilvl="0" w:tplc="A104C94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D32F0B"/>
    <w:multiLevelType w:val="hybridMultilevel"/>
    <w:tmpl w:val="72F6E3D2"/>
    <w:lvl w:ilvl="0" w:tplc="B0BEFC8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65" w:hanging="360"/>
      </w:pPr>
    </w:lvl>
    <w:lvl w:ilvl="2" w:tplc="040C001B" w:tentative="1">
      <w:start w:val="1"/>
      <w:numFmt w:val="lowerRoman"/>
      <w:lvlText w:val="%3."/>
      <w:lvlJc w:val="right"/>
      <w:pPr>
        <w:ind w:left="1785" w:hanging="180"/>
      </w:pPr>
    </w:lvl>
    <w:lvl w:ilvl="3" w:tplc="040C000F" w:tentative="1">
      <w:start w:val="1"/>
      <w:numFmt w:val="decimal"/>
      <w:lvlText w:val="%4."/>
      <w:lvlJc w:val="left"/>
      <w:pPr>
        <w:ind w:left="2505" w:hanging="360"/>
      </w:pPr>
    </w:lvl>
    <w:lvl w:ilvl="4" w:tplc="040C0019" w:tentative="1">
      <w:start w:val="1"/>
      <w:numFmt w:val="lowerLetter"/>
      <w:lvlText w:val="%5."/>
      <w:lvlJc w:val="left"/>
      <w:pPr>
        <w:ind w:left="3225" w:hanging="360"/>
      </w:pPr>
    </w:lvl>
    <w:lvl w:ilvl="5" w:tplc="040C001B" w:tentative="1">
      <w:start w:val="1"/>
      <w:numFmt w:val="lowerRoman"/>
      <w:lvlText w:val="%6."/>
      <w:lvlJc w:val="right"/>
      <w:pPr>
        <w:ind w:left="3945" w:hanging="180"/>
      </w:pPr>
    </w:lvl>
    <w:lvl w:ilvl="6" w:tplc="040C000F" w:tentative="1">
      <w:start w:val="1"/>
      <w:numFmt w:val="decimal"/>
      <w:lvlText w:val="%7."/>
      <w:lvlJc w:val="left"/>
      <w:pPr>
        <w:ind w:left="4665" w:hanging="360"/>
      </w:pPr>
    </w:lvl>
    <w:lvl w:ilvl="7" w:tplc="040C0019" w:tentative="1">
      <w:start w:val="1"/>
      <w:numFmt w:val="lowerLetter"/>
      <w:lvlText w:val="%8."/>
      <w:lvlJc w:val="left"/>
      <w:pPr>
        <w:ind w:left="5385" w:hanging="360"/>
      </w:pPr>
    </w:lvl>
    <w:lvl w:ilvl="8" w:tplc="040C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1" w15:restartNumberingAfterBreak="0">
    <w:nsid w:val="5F034E61"/>
    <w:multiLevelType w:val="hybridMultilevel"/>
    <w:tmpl w:val="882C7B6E"/>
    <w:lvl w:ilvl="0" w:tplc="2E165DD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BE4624"/>
    <w:multiLevelType w:val="hybridMultilevel"/>
    <w:tmpl w:val="22B86CE4"/>
    <w:lvl w:ilvl="0" w:tplc="4B8457D6">
      <w:start w:val="1"/>
      <w:numFmt w:val="lowerRoman"/>
      <w:lvlText w:val="%1."/>
      <w:lvlJc w:val="left"/>
      <w:pPr>
        <w:ind w:left="96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24" w:hanging="360"/>
      </w:pPr>
    </w:lvl>
    <w:lvl w:ilvl="2" w:tplc="040C001B" w:tentative="1">
      <w:start w:val="1"/>
      <w:numFmt w:val="lowerRoman"/>
      <w:lvlText w:val="%3."/>
      <w:lvlJc w:val="right"/>
      <w:pPr>
        <w:ind w:left="2044" w:hanging="180"/>
      </w:pPr>
    </w:lvl>
    <w:lvl w:ilvl="3" w:tplc="040C000F" w:tentative="1">
      <w:start w:val="1"/>
      <w:numFmt w:val="decimal"/>
      <w:lvlText w:val="%4."/>
      <w:lvlJc w:val="left"/>
      <w:pPr>
        <w:ind w:left="2764" w:hanging="360"/>
      </w:pPr>
    </w:lvl>
    <w:lvl w:ilvl="4" w:tplc="040C0019" w:tentative="1">
      <w:start w:val="1"/>
      <w:numFmt w:val="lowerLetter"/>
      <w:lvlText w:val="%5."/>
      <w:lvlJc w:val="left"/>
      <w:pPr>
        <w:ind w:left="3484" w:hanging="360"/>
      </w:pPr>
    </w:lvl>
    <w:lvl w:ilvl="5" w:tplc="040C001B" w:tentative="1">
      <w:start w:val="1"/>
      <w:numFmt w:val="lowerRoman"/>
      <w:lvlText w:val="%6."/>
      <w:lvlJc w:val="right"/>
      <w:pPr>
        <w:ind w:left="4204" w:hanging="180"/>
      </w:pPr>
    </w:lvl>
    <w:lvl w:ilvl="6" w:tplc="040C000F" w:tentative="1">
      <w:start w:val="1"/>
      <w:numFmt w:val="decimal"/>
      <w:lvlText w:val="%7."/>
      <w:lvlJc w:val="left"/>
      <w:pPr>
        <w:ind w:left="4924" w:hanging="360"/>
      </w:pPr>
    </w:lvl>
    <w:lvl w:ilvl="7" w:tplc="040C0019" w:tentative="1">
      <w:start w:val="1"/>
      <w:numFmt w:val="lowerLetter"/>
      <w:lvlText w:val="%8."/>
      <w:lvlJc w:val="left"/>
      <w:pPr>
        <w:ind w:left="5644" w:hanging="360"/>
      </w:pPr>
    </w:lvl>
    <w:lvl w:ilvl="8" w:tplc="040C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33" w15:restartNumberingAfterBreak="0">
    <w:nsid w:val="639755CA"/>
    <w:multiLevelType w:val="hybridMultilevel"/>
    <w:tmpl w:val="EB56FE8E"/>
    <w:lvl w:ilvl="0" w:tplc="2A0C82BA">
      <w:start w:val="1"/>
      <w:numFmt w:val="bullet"/>
      <w:lvlText w:val="o"/>
      <w:lvlJc w:val="left"/>
      <w:pPr>
        <w:ind w:left="837"/>
      </w:pPr>
      <w:rPr>
        <w:rFonts w:ascii="Courier New" w:eastAsia="Courier New" w:hAnsi="Courier New" w:cs="Courier New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0A1B9C">
      <w:start w:val="1"/>
      <w:numFmt w:val="bullet"/>
      <w:lvlText w:val="o"/>
      <w:lvlJc w:val="left"/>
      <w:pPr>
        <w:ind w:left="1507"/>
      </w:pPr>
      <w:rPr>
        <w:rFonts w:ascii="Courier New" w:eastAsia="Courier New" w:hAnsi="Courier New" w:cs="Courier New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744C9E">
      <w:start w:val="1"/>
      <w:numFmt w:val="bullet"/>
      <w:lvlText w:val="▪"/>
      <w:lvlJc w:val="left"/>
      <w:pPr>
        <w:ind w:left="2227"/>
      </w:pPr>
      <w:rPr>
        <w:rFonts w:ascii="Courier New" w:eastAsia="Courier New" w:hAnsi="Courier New" w:cs="Courier New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6C5CE4">
      <w:start w:val="1"/>
      <w:numFmt w:val="bullet"/>
      <w:lvlText w:val="•"/>
      <w:lvlJc w:val="left"/>
      <w:pPr>
        <w:ind w:left="2947"/>
      </w:pPr>
      <w:rPr>
        <w:rFonts w:ascii="Courier New" w:eastAsia="Courier New" w:hAnsi="Courier New" w:cs="Courier New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486ABC">
      <w:start w:val="1"/>
      <w:numFmt w:val="bullet"/>
      <w:lvlText w:val="o"/>
      <w:lvlJc w:val="left"/>
      <w:pPr>
        <w:ind w:left="3667"/>
      </w:pPr>
      <w:rPr>
        <w:rFonts w:ascii="Courier New" w:eastAsia="Courier New" w:hAnsi="Courier New" w:cs="Courier New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9A54DC">
      <w:start w:val="1"/>
      <w:numFmt w:val="bullet"/>
      <w:lvlText w:val="▪"/>
      <w:lvlJc w:val="left"/>
      <w:pPr>
        <w:ind w:left="4387"/>
      </w:pPr>
      <w:rPr>
        <w:rFonts w:ascii="Courier New" w:eastAsia="Courier New" w:hAnsi="Courier New" w:cs="Courier New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5480FE">
      <w:start w:val="1"/>
      <w:numFmt w:val="bullet"/>
      <w:lvlText w:val="•"/>
      <w:lvlJc w:val="left"/>
      <w:pPr>
        <w:ind w:left="5107"/>
      </w:pPr>
      <w:rPr>
        <w:rFonts w:ascii="Courier New" w:eastAsia="Courier New" w:hAnsi="Courier New" w:cs="Courier New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D291A6">
      <w:start w:val="1"/>
      <w:numFmt w:val="bullet"/>
      <w:lvlText w:val="o"/>
      <w:lvlJc w:val="left"/>
      <w:pPr>
        <w:ind w:left="5827"/>
      </w:pPr>
      <w:rPr>
        <w:rFonts w:ascii="Courier New" w:eastAsia="Courier New" w:hAnsi="Courier New" w:cs="Courier New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0F676">
      <w:start w:val="1"/>
      <w:numFmt w:val="bullet"/>
      <w:lvlText w:val="▪"/>
      <w:lvlJc w:val="left"/>
      <w:pPr>
        <w:ind w:left="6547"/>
      </w:pPr>
      <w:rPr>
        <w:rFonts w:ascii="Courier New" w:eastAsia="Courier New" w:hAnsi="Courier New" w:cs="Courier New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43F1645"/>
    <w:multiLevelType w:val="hybridMultilevel"/>
    <w:tmpl w:val="0FD0E55A"/>
    <w:lvl w:ilvl="0" w:tplc="A104C94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2B2CDB"/>
    <w:multiLevelType w:val="hybridMultilevel"/>
    <w:tmpl w:val="510A657C"/>
    <w:lvl w:ilvl="0" w:tplc="51C69E3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E3098F"/>
    <w:multiLevelType w:val="hybridMultilevel"/>
    <w:tmpl w:val="E39EBD0A"/>
    <w:lvl w:ilvl="0" w:tplc="B0FAD912">
      <w:start w:val="1"/>
      <w:numFmt w:val="bullet"/>
      <w:lvlText w:val="o"/>
      <w:lvlJc w:val="left"/>
      <w:pPr>
        <w:ind w:left="837"/>
      </w:pPr>
      <w:rPr>
        <w:rFonts w:ascii="Courier New" w:eastAsia="Courier New" w:hAnsi="Courier New" w:cs="Courier New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3E0342">
      <w:start w:val="1"/>
      <w:numFmt w:val="bullet"/>
      <w:lvlText w:val="o"/>
      <w:lvlJc w:val="left"/>
      <w:pPr>
        <w:ind w:left="1507"/>
      </w:pPr>
      <w:rPr>
        <w:rFonts w:ascii="Courier New" w:eastAsia="Courier New" w:hAnsi="Courier New" w:cs="Courier New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846FA4">
      <w:start w:val="1"/>
      <w:numFmt w:val="bullet"/>
      <w:lvlText w:val="▪"/>
      <w:lvlJc w:val="left"/>
      <w:pPr>
        <w:ind w:left="2227"/>
      </w:pPr>
      <w:rPr>
        <w:rFonts w:ascii="Courier New" w:eastAsia="Courier New" w:hAnsi="Courier New" w:cs="Courier New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94D2A2">
      <w:start w:val="1"/>
      <w:numFmt w:val="bullet"/>
      <w:lvlText w:val="•"/>
      <w:lvlJc w:val="left"/>
      <w:pPr>
        <w:ind w:left="2947"/>
      </w:pPr>
      <w:rPr>
        <w:rFonts w:ascii="Courier New" w:eastAsia="Courier New" w:hAnsi="Courier New" w:cs="Courier New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4E2D8C">
      <w:start w:val="1"/>
      <w:numFmt w:val="bullet"/>
      <w:lvlText w:val="o"/>
      <w:lvlJc w:val="left"/>
      <w:pPr>
        <w:ind w:left="3667"/>
      </w:pPr>
      <w:rPr>
        <w:rFonts w:ascii="Courier New" w:eastAsia="Courier New" w:hAnsi="Courier New" w:cs="Courier New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FCA33E">
      <w:start w:val="1"/>
      <w:numFmt w:val="bullet"/>
      <w:lvlText w:val="▪"/>
      <w:lvlJc w:val="left"/>
      <w:pPr>
        <w:ind w:left="4387"/>
      </w:pPr>
      <w:rPr>
        <w:rFonts w:ascii="Courier New" w:eastAsia="Courier New" w:hAnsi="Courier New" w:cs="Courier New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DED200">
      <w:start w:val="1"/>
      <w:numFmt w:val="bullet"/>
      <w:lvlText w:val="•"/>
      <w:lvlJc w:val="left"/>
      <w:pPr>
        <w:ind w:left="5107"/>
      </w:pPr>
      <w:rPr>
        <w:rFonts w:ascii="Courier New" w:eastAsia="Courier New" w:hAnsi="Courier New" w:cs="Courier New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FABAC4">
      <w:start w:val="1"/>
      <w:numFmt w:val="bullet"/>
      <w:lvlText w:val="o"/>
      <w:lvlJc w:val="left"/>
      <w:pPr>
        <w:ind w:left="5827"/>
      </w:pPr>
      <w:rPr>
        <w:rFonts w:ascii="Courier New" w:eastAsia="Courier New" w:hAnsi="Courier New" w:cs="Courier New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848D88">
      <w:start w:val="1"/>
      <w:numFmt w:val="bullet"/>
      <w:lvlText w:val="▪"/>
      <w:lvlJc w:val="left"/>
      <w:pPr>
        <w:ind w:left="6547"/>
      </w:pPr>
      <w:rPr>
        <w:rFonts w:ascii="Courier New" w:eastAsia="Courier New" w:hAnsi="Courier New" w:cs="Courier New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1EE1830"/>
    <w:multiLevelType w:val="hybridMultilevel"/>
    <w:tmpl w:val="6C9AD472"/>
    <w:lvl w:ilvl="0" w:tplc="A104C94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A12E57"/>
    <w:multiLevelType w:val="hybridMultilevel"/>
    <w:tmpl w:val="32125230"/>
    <w:lvl w:ilvl="0" w:tplc="63901B4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B05089"/>
    <w:multiLevelType w:val="hybridMultilevel"/>
    <w:tmpl w:val="7E18FECA"/>
    <w:lvl w:ilvl="0" w:tplc="A104C94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51646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008624">
    <w:abstractNumId w:val="1"/>
  </w:num>
  <w:num w:numId="2" w16cid:durableId="1123888543">
    <w:abstractNumId w:val="16"/>
  </w:num>
  <w:num w:numId="3" w16cid:durableId="1387801016">
    <w:abstractNumId w:val="2"/>
  </w:num>
  <w:num w:numId="4" w16cid:durableId="1380394958">
    <w:abstractNumId w:val="22"/>
  </w:num>
  <w:num w:numId="5" w16cid:durableId="2019960962">
    <w:abstractNumId w:val="25"/>
  </w:num>
  <w:num w:numId="6" w16cid:durableId="2026324813">
    <w:abstractNumId w:val="28"/>
  </w:num>
  <w:num w:numId="7" w16cid:durableId="393695893">
    <w:abstractNumId w:val="27"/>
  </w:num>
  <w:num w:numId="8" w16cid:durableId="293564088">
    <w:abstractNumId w:val="18"/>
  </w:num>
  <w:num w:numId="9" w16cid:durableId="615258430">
    <w:abstractNumId w:val="15"/>
  </w:num>
  <w:num w:numId="10" w16cid:durableId="337654242">
    <w:abstractNumId w:val="33"/>
  </w:num>
  <w:num w:numId="11" w16cid:durableId="753085579">
    <w:abstractNumId w:val="36"/>
  </w:num>
  <w:num w:numId="12" w16cid:durableId="1341346078">
    <w:abstractNumId w:val="13"/>
  </w:num>
  <w:num w:numId="13" w16cid:durableId="759713591">
    <w:abstractNumId w:val="35"/>
  </w:num>
  <w:num w:numId="14" w16cid:durableId="326371602">
    <w:abstractNumId w:val="4"/>
  </w:num>
  <w:num w:numId="15" w16cid:durableId="1858890231">
    <w:abstractNumId w:val="0"/>
  </w:num>
  <w:num w:numId="16" w16cid:durableId="120922854">
    <w:abstractNumId w:val="8"/>
  </w:num>
  <w:num w:numId="17" w16cid:durableId="1492522106">
    <w:abstractNumId w:val="14"/>
  </w:num>
  <w:num w:numId="18" w16cid:durableId="1796176906">
    <w:abstractNumId w:val="31"/>
  </w:num>
  <w:num w:numId="19" w16cid:durableId="1324116197">
    <w:abstractNumId w:val="38"/>
  </w:num>
  <w:num w:numId="20" w16cid:durableId="2114665727">
    <w:abstractNumId w:val="11"/>
  </w:num>
  <w:num w:numId="21" w16cid:durableId="273758332">
    <w:abstractNumId w:val="10"/>
  </w:num>
  <w:num w:numId="22" w16cid:durableId="1248492343">
    <w:abstractNumId w:val="17"/>
  </w:num>
  <w:num w:numId="23" w16cid:durableId="290287352">
    <w:abstractNumId w:val="21"/>
  </w:num>
  <w:num w:numId="24" w16cid:durableId="195050073">
    <w:abstractNumId w:val="19"/>
  </w:num>
  <w:num w:numId="25" w16cid:durableId="545723229">
    <w:abstractNumId w:val="3"/>
  </w:num>
  <w:num w:numId="26" w16cid:durableId="1960718018">
    <w:abstractNumId w:val="39"/>
  </w:num>
  <w:num w:numId="27" w16cid:durableId="1612780500">
    <w:abstractNumId w:val="34"/>
  </w:num>
  <w:num w:numId="28" w16cid:durableId="117260636">
    <w:abstractNumId w:val="9"/>
  </w:num>
  <w:num w:numId="29" w16cid:durableId="1953708517">
    <w:abstractNumId w:val="24"/>
  </w:num>
  <w:num w:numId="30" w16cid:durableId="461389870">
    <w:abstractNumId w:val="29"/>
  </w:num>
  <w:num w:numId="31" w16cid:durableId="899514153">
    <w:abstractNumId w:val="6"/>
  </w:num>
  <w:num w:numId="32" w16cid:durableId="2009403208">
    <w:abstractNumId w:val="37"/>
  </w:num>
  <w:num w:numId="33" w16cid:durableId="456224194">
    <w:abstractNumId w:val="5"/>
  </w:num>
  <w:num w:numId="34" w16cid:durableId="1366366562">
    <w:abstractNumId w:val="23"/>
  </w:num>
  <w:num w:numId="35" w16cid:durableId="1194264963">
    <w:abstractNumId w:val="32"/>
  </w:num>
  <w:num w:numId="36" w16cid:durableId="65878418">
    <w:abstractNumId w:val="7"/>
  </w:num>
  <w:num w:numId="37" w16cid:durableId="1439838777">
    <w:abstractNumId w:val="12"/>
  </w:num>
  <w:num w:numId="38" w16cid:durableId="1062871894">
    <w:abstractNumId w:val="30"/>
  </w:num>
  <w:num w:numId="39" w16cid:durableId="2065369039">
    <w:abstractNumId w:val="26"/>
  </w:num>
  <w:num w:numId="40" w16cid:durableId="60307121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17F"/>
    <w:rsid w:val="000923DE"/>
    <w:rsid w:val="000B69DE"/>
    <w:rsid w:val="000F5CF9"/>
    <w:rsid w:val="000F74ED"/>
    <w:rsid w:val="00100366"/>
    <w:rsid w:val="0015584D"/>
    <w:rsid w:val="0016442C"/>
    <w:rsid w:val="00167F16"/>
    <w:rsid w:val="00175467"/>
    <w:rsid w:val="00180CFC"/>
    <w:rsid w:val="00183337"/>
    <w:rsid w:val="00184CB8"/>
    <w:rsid w:val="00190CAC"/>
    <w:rsid w:val="001A2D71"/>
    <w:rsid w:val="001A6407"/>
    <w:rsid w:val="001B07B2"/>
    <w:rsid w:val="001B13BC"/>
    <w:rsid w:val="001D4B19"/>
    <w:rsid w:val="00217333"/>
    <w:rsid w:val="00226B31"/>
    <w:rsid w:val="00230B10"/>
    <w:rsid w:val="002434CD"/>
    <w:rsid w:val="00254E6C"/>
    <w:rsid w:val="00273EA6"/>
    <w:rsid w:val="00284E44"/>
    <w:rsid w:val="002908CD"/>
    <w:rsid w:val="002B5BAF"/>
    <w:rsid w:val="002C56B1"/>
    <w:rsid w:val="002D2A21"/>
    <w:rsid w:val="002D4823"/>
    <w:rsid w:val="002D5317"/>
    <w:rsid w:val="00341D96"/>
    <w:rsid w:val="00351373"/>
    <w:rsid w:val="00377B13"/>
    <w:rsid w:val="00385F4B"/>
    <w:rsid w:val="00390FC3"/>
    <w:rsid w:val="003A0435"/>
    <w:rsid w:val="003C2610"/>
    <w:rsid w:val="003C63C2"/>
    <w:rsid w:val="003E0817"/>
    <w:rsid w:val="003F0470"/>
    <w:rsid w:val="00403169"/>
    <w:rsid w:val="00421632"/>
    <w:rsid w:val="0042372D"/>
    <w:rsid w:val="00444775"/>
    <w:rsid w:val="00485844"/>
    <w:rsid w:val="004B4A7F"/>
    <w:rsid w:val="004D00EA"/>
    <w:rsid w:val="004D5EAD"/>
    <w:rsid w:val="004D689F"/>
    <w:rsid w:val="004E1403"/>
    <w:rsid w:val="004E1E0F"/>
    <w:rsid w:val="004E2699"/>
    <w:rsid w:val="0050305E"/>
    <w:rsid w:val="00531852"/>
    <w:rsid w:val="005404C2"/>
    <w:rsid w:val="00544EE1"/>
    <w:rsid w:val="00570BCA"/>
    <w:rsid w:val="00597C9C"/>
    <w:rsid w:val="005A2B80"/>
    <w:rsid w:val="005C0F80"/>
    <w:rsid w:val="005C1386"/>
    <w:rsid w:val="005F04AA"/>
    <w:rsid w:val="005F4F99"/>
    <w:rsid w:val="006015D4"/>
    <w:rsid w:val="0060784F"/>
    <w:rsid w:val="0062787E"/>
    <w:rsid w:val="006362CF"/>
    <w:rsid w:val="00661227"/>
    <w:rsid w:val="00667E5F"/>
    <w:rsid w:val="00682D19"/>
    <w:rsid w:val="0068405B"/>
    <w:rsid w:val="006914BE"/>
    <w:rsid w:val="00695EF3"/>
    <w:rsid w:val="006B416F"/>
    <w:rsid w:val="006C228D"/>
    <w:rsid w:val="007255DC"/>
    <w:rsid w:val="0074532A"/>
    <w:rsid w:val="007A5E6E"/>
    <w:rsid w:val="007B3811"/>
    <w:rsid w:val="007B3ECE"/>
    <w:rsid w:val="007D1FCD"/>
    <w:rsid w:val="007E1DEB"/>
    <w:rsid w:val="007F5F95"/>
    <w:rsid w:val="00823813"/>
    <w:rsid w:val="00832329"/>
    <w:rsid w:val="00834767"/>
    <w:rsid w:val="008417C4"/>
    <w:rsid w:val="008449C2"/>
    <w:rsid w:val="00850A8D"/>
    <w:rsid w:val="0086756E"/>
    <w:rsid w:val="0088117F"/>
    <w:rsid w:val="008A09A3"/>
    <w:rsid w:val="008A3199"/>
    <w:rsid w:val="008B1F94"/>
    <w:rsid w:val="008B762A"/>
    <w:rsid w:val="008F4C3A"/>
    <w:rsid w:val="009351EB"/>
    <w:rsid w:val="00960441"/>
    <w:rsid w:val="00993B3F"/>
    <w:rsid w:val="00994E50"/>
    <w:rsid w:val="009A6EF4"/>
    <w:rsid w:val="009C3AF2"/>
    <w:rsid w:val="009C647F"/>
    <w:rsid w:val="009E31D6"/>
    <w:rsid w:val="009E6CB3"/>
    <w:rsid w:val="009F2EC9"/>
    <w:rsid w:val="00A06704"/>
    <w:rsid w:val="00A22BA9"/>
    <w:rsid w:val="00A27868"/>
    <w:rsid w:val="00A61747"/>
    <w:rsid w:val="00A64D9E"/>
    <w:rsid w:val="00AB2983"/>
    <w:rsid w:val="00AC037B"/>
    <w:rsid w:val="00AC2C3A"/>
    <w:rsid w:val="00AC3129"/>
    <w:rsid w:val="00AD24AE"/>
    <w:rsid w:val="00AE393A"/>
    <w:rsid w:val="00AF5018"/>
    <w:rsid w:val="00B01184"/>
    <w:rsid w:val="00B01232"/>
    <w:rsid w:val="00B35518"/>
    <w:rsid w:val="00B86BBB"/>
    <w:rsid w:val="00B91086"/>
    <w:rsid w:val="00BB1A29"/>
    <w:rsid w:val="00BC24F8"/>
    <w:rsid w:val="00BD49A8"/>
    <w:rsid w:val="00BE23E2"/>
    <w:rsid w:val="00C026A0"/>
    <w:rsid w:val="00C1524B"/>
    <w:rsid w:val="00C35614"/>
    <w:rsid w:val="00C86A5C"/>
    <w:rsid w:val="00CA73D5"/>
    <w:rsid w:val="00CC502D"/>
    <w:rsid w:val="00CD6073"/>
    <w:rsid w:val="00CD7DBE"/>
    <w:rsid w:val="00CE4520"/>
    <w:rsid w:val="00CE6326"/>
    <w:rsid w:val="00D20353"/>
    <w:rsid w:val="00D2214C"/>
    <w:rsid w:val="00D335CC"/>
    <w:rsid w:val="00D360A2"/>
    <w:rsid w:val="00D40217"/>
    <w:rsid w:val="00D51598"/>
    <w:rsid w:val="00D77F18"/>
    <w:rsid w:val="00D80B9A"/>
    <w:rsid w:val="00DB3AD6"/>
    <w:rsid w:val="00DC02B4"/>
    <w:rsid w:val="00DC1B8D"/>
    <w:rsid w:val="00DC5FB7"/>
    <w:rsid w:val="00DD75E6"/>
    <w:rsid w:val="00DE7DF7"/>
    <w:rsid w:val="00DF7A71"/>
    <w:rsid w:val="00E042CA"/>
    <w:rsid w:val="00E0475B"/>
    <w:rsid w:val="00E1616F"/>
    <w:rsid w:val="00E41A13"/>
    <w:rsid w:val="00E72EC9"/>
    <w:rsid w:val="00E831A4"/>
    <w:rsid w:val="00EA6C45"/>
    <w:rsid w:val="00EC33AB"/>
    <w:rsid w:val="00EC65B9"/>
    <w:rsid w:val="00EE1B24"/>
    <w:rsid w:val="00EE4F50"/>
    <w:rsid w:val="00EF19F7"/>
    <w:rsid w:val="00F02835"/>
    <w:rsid w:val="00F12898"/>
    <w:rsid w:val="00F65EFA"/>
    <w:rsid w:val="00F80AE5"/>
    <w:rsid w:val="00FD5BE0"/>
    <w:rsid w:val="00FF18CA"/>
    <w:rsid w:val="0E0E8157"/>
    <w:rsid w:val="36E2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3E6A1"/>
  <w15:docId w15:val="{6015136E-DA12-40B6-B21A-0C12B672F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spacing w:after="37" w:line="264" w:lineRule="auto"/>
      <w:ind w:left="1426" w:hanging="10"/>
      <w:outlineLvl w:val="0"/>
    </w:pPr>
    <w:rPr>
      <w:rFonts w:ascii="Calibri" w:eastAsia="Calibri" w:hAnsi="Calibri" w:cs="Calibri"/>
      <w:b/>
      <w:color w:val="15B8D5"/>
      <w:sz w:val="44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280"/>
      <w:ind w:left="10" w:right="240" w:hanging="10"/>
      <w:outlineLvl w:val="1"/>
    </w:pPr>
    <w:rPr>
      <w:rFonts w:ascii="Calibri" w:eastAsia="Calibri" w:hAnsi="Calibri" w:cs="Calibri"/>
      <w:b/>
      <w:color w:val="51646C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Calibri" w:eastAsia="Calibri" w:hAnsi="Calibri" w:cs="Calibri"/>
      <w:b/>
      <w:color w:val="15B8D5"/>
      <w:sz w:val="44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/>
    </w:pPr>
    <w:rPr>
      <w:rFonts w:ascii="Calibri" w:eastAsia="Calibri" w:hAnsi="Calibri" w:cs="Calibri"/>
      <w:color w:val="0563C1"/>
      <w:sz w:val="20"/>
      <w:u w:val="single" w:color="0563C1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563C1"/>
      <w:sz w:val="20"/>
      <w:u w:val="single" w:color="0563C1"/>
    </w:rPr>
  </w:style>
  <w:style w:type="character" w:customStyle="1" w:styleId="Titre2Car">
    <w:name w:val="Titre 2 Car"/>
    <w:link w:val="Titre2"/>
    <w:rPr>
      <w:rFonts w:ascii="Calibri" w:eastAsia="Calibri" w:hAnsi="Calibri" w:cs="Calibri"/>
      <w:b/>
      <w:color w:val="51646C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254E6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54E6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54E6C"/>
    <w:rPr>
      <w:rFonts w:ascii="Calibri" w:eastAsia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54E6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54E6C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3C63C2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1"/>
    <w:qFormat/>
    <w:rsid w:val="008449C2"/>
    <w:pPr>
      <w:widowControl w:val="0"/>
      <w:autoSpaceDE w:val="0"/>
      <w:autoSpaceDN w:val="0"/>
      <w:spacing w:after="0" w:line="240" w:lineRule="auto"/>
      <w:ind w:left="220"/>
      <w:jc w:val="both"/>
    </w:pPr>
    <w:rPr>
      <w:rFonts w:ascii="Tahoma" w:eastAsia="Tahoma" w:hAnsi="Tahoma" w:cs="Tahoma"/>
      <w:color w:val="auto"/>
      <w:sz w:val="20"/>
      <w:szCs w:val="20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8449C2"/>
    <w:rPr>
      <w:rFonts w:ascii="Tahoma" w:eastAsia="Tahoma" w:hAnsi="Tahoma" w:cs="Tahoma"/>
      <w:sz w:val="20"/>
      <w:szCs w:val="20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DF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7A71"/>
    <w:rPr>
      <w:rFonts w:ascii="Calibri" w:eastAsia="Calibri" w:hAnsi="Calibri" w:cs="Calibri"/>
      <w:color w:val="000000"/>
    </w:rPr>
  </w:style>
  <w:style w:type="table" w:styleId="Grilledutableau">
    <w:name w:val="Table Grid"/>
    <w:basedOn w:val="TableauNormal"/>
    <w:uiPriority w:val="39"/>
    <w:rsid w:val="001A2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531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Policepardfaut"/>
    <w:rsid w:val="00531852"/>
  </w:style>
  <w:style w:type="character" w:customStyle="1" w:styleId="eop">
    <w:name w:val="eop"/>
    <w:basedOn w:val="Policepardfaut"/>
    <w:rsid w:val="00531852"/>
  </w:style>
  <w:style w:type="paragraph" w:styleId="En-ttedetabledesmatires">
    <w:name w:val="TOC Heading"/>
    <w:basedOn w:val="Titre1"/>
    <w:next w:val="Normal"/>
    <w:uiPriority w:val="39"/>
    <w:unhideWhenUsed/>
    <w:qFormat/>
    <w:rsid w:val="0068405B"/>
    <w:pP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68405B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68405B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68405B"/>
    <w:rPr>
      <w:color w:val="0563C1" w:themeColor="hyperlink"/>
      <w:u w:val="single"/>
    </w:rPr>
  </w:style>
  <w:style w:type="paragraph" w:styleId="TM8">
    <w:name w:val="toc 8"/>
    <w:basedOn w:val="Normal"/>
    <w:next w:val="Normal"/>
    <w:autoRedefine/>
    <w:uiPriority w:val="39"/>
    <w:semiHidden/>
    <w:unhideWhenUsed/>
    <w:rsid w:val="00A22BA9"/>
    <w:pPr>
      <w:spacing w:after="100"/>
      <w:ind w:left="1540"/>
    </w:pPr>
  </w:style>
  <w:style w:type="character" w:styleId="Mention">
    <w:name w:val="Mention"/>
    <w:basedOn w:val="Policepardfaut"/>
    <w:uiPriority w:val="99"/>
    <w:unhideWhenUsed/>
    <w:rsid w:val="00DC5FB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06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3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8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9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ociete.com/entreprises/84_rue%20villeneuve/92110_CLICHY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3c5ee5-2a65-4640-8298-c97f452c7aa2">
      <Terms xmlns="http://schemas.microsoft.com/office/infopath/2007/PartnerControls"/>
    </lcf76f155ced4ddcb4097134ff3c332f>
    <TaxCatchAll xmlns="207cdf1c-9e12-4af2-856a-1b723c53ea9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AC039D4D0D5040A021341C20770A9A" ma:contentTypeVersion="14" ma:contentTypeDescription="Crée un document." ma:contentTypeScope="" ma:versionID="45a6dd0e13fdae85590d3c20b84a6d6e">
  <xsd:schema xmlns:xsd="http://www.w3.org/2001/XMLSchema" xmlns:xs="http://www.w3.org/2001/XMLSchema" xmlns:p="http://schemas.microsoft.com/office/2006/metadata/properties" xmlns:ns2="553c5ee5-2a65-4640-8298-c97f452c7aa2" xmlns:ns3="207cdf1c-9e12-4af2-856a-1b723c53ea9a" targetNamespace="http://schemas.microsoft.com/office/2006/metadata/properties" ma:root="true" ma:fieldsID="98b07e0383d3cc06ec72d5fb3a3b2448" ns2:_="" ns3:_="">
    <xsd:import namespace="553c5ee5-2a65-4640-8298-c97f452c7aa2"/>
    <xsd:import namespace="207cdf1c-9e12-4af2-856a-1b723c53ea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c5ee5-2a65-4640-8298-c97f452c7a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27b0ebcd-6f27-4f07-8134-dc73aee9a9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7cdf1c-9e12-4af2-856a-1b723c53ea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a21c6a0-307b-4ed9-99c7-064e0d45bb59}" ma:internalName="TaxCatchAll" ma:showField="CatchAllData" ma:web="207cdf1c-9e12-4af2-856a-1b723c53ea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73C89B-A543-4186-9A1E-A07EDA8448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0A9252-538A-4B85-BE7B-C032FBD6146F}">
  <ds:schemaRefs>
    <ds:schemaRef ds:uri="http://purl.org/dc/terms/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553c5ee5-2a65-4640-8298-c97f452c7aa2"/>
    <ds:schemaRef ds:uri="http://schemas.microsoft.com/office/2006/metadata/properties"/>
    <ds:schemaRef ds:uri="207cdf1c-9e12-4af2-856a-1b723c53ea9a"/>
  </ds:schemaRefs>
</ds:datastoreItem>
</file>

<file path=customXml/itemProps3.xml><?xml version="1.0" encoding="utf-8"?>
<ds:datastoreItem xmlns:ds="http://schemas.openxmlformats.org/officeDocument/2006/customXml" ds:itemID="{794EE443-168C-4AFF-AB5A-351A7AF019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3c5ee5-2a65-4640-8298-c97f452c7aa2"/>
    <ds:schemaRef ds:uri="207cdf1c-9e12-4af2-856a-1b723c53ea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DBE82F-5334-465F-87F9-8C3716A2F7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5300</Words>
  <Characters>29152</Characters>
  <Application>Microsoft Office Word</Application>
  <DocSecurity>0</DocSecurity>
  <Lines>242</Lines>
  <Paragraphs>68</Paragraphs>
  <ScaleCrop>false</ScaleCrop>
  <Company/>
  <LinksUpToDate>false</LinksUpToDate>
  <CharactersWithSpaces>34384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</dc:creator>
  <cp:keywords/>
  <cp:lastModifiedBy>Natacha PINERO</cp:lastModifiedBy>
  <cp:revision>8</cp:revision>
  <dcterms:created xsi:type="dcterms:W3CDTF">2025-02-10T13:23:00Z</dcterms:created>
  <dcterms:modified xsi:type="dcterms:W3CDTF">2025-04-04T12:31:00Z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0x0101009FAC039D4D0D5040A021341C20770A9A</vt:lpwstr>
  </property>
  <property fmtid="{D5CDD505-2E9C-101B-9397-08002B2CF9AE}" pid="3" name="MediaServiceImageTags">
    <vt:lpwstr/>
  </property>
</Properties>
</file>