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85457" w14:textId="77777777" w:rsidR="00C44CAC" w:rsidRDefault="00C44CAC" w:rsidP="007F4CFD">
      <w:pPr>
        <w:jc w:val="both"/>
      </w:pPr>
    </w:p>
    <w:tbl>
      <w:tblPr>
        <w:tblW w:w="9944" w:type="dxa"/>
        <w:tblInd w:w="-4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5085"/>
        <w:gridCol w:w="4699"/>
      </w:tblGrid>
      <w:tr w:rsidR="00C44CAC" w:rsidRPr="00F433BC" w14:paraId="64467B8D" w14:textId="77777777" w:rsidTr="00CB7FBC">
        <w:trPr>
          <w:trHeight w:val="1315"/>
        </w:trPr>
        <w:tc>
          <w:tcPr>
            <w:tcW w:w="160" w:type="dxa"/>
          </w:tcPr>
          <w:p w14:paraId="6E387754" w14:textId="77777777" w:rsidR="00C44CAC" w:rsidRPr="00F433BC" w:rsidRDefault="00C44CAC" w:rsidP="00ED3419">
            <w:pPr>
              <w:tabs>
                <w:tab w:val="left" w:pos="1021"/>
              </w:tabs>
              <w:ind w:right="-7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84" w:type="dxa"/>
            <w:gridSpan w:val="2"/>
          </w:tcPr>
          <w:p w14:paraId="0746B6AC" w14:textId="77777777" w:rsidR="00C44CAC" w:rsidRDefault="00C44CAC" w:rsidP="00ED3419">
            <w:pPr>
              <w:spacing w:before="40"/>
              <w:rPr>
                <w:rFonts w:ascii="Arial" w:hAnsi="Arial" w:cs="Arial"/>
                <w:sz w:val="18"/>
                <w:szCs w:val="18"/>
              </w:rPr>
            </w:pPr>
          </w:p>
          <w:p w14:paraId="3EDAA05A" w14:textId="77777777" w:rsidR="00C44CAC" w:rsidRPr="00F433BC" w:rsidRDefault="00F1701A" w:rsidP="00ED3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fr-FR"/>
              </w:rPr>
              <w:drawing>
                <wp:inline distT="0" distB="0" distL="0" distR="0" wp14:anchorId="061E671E" wp14:editId="5766A11F">
                  <wp:extent cx="2908300" cy="870017"/>
                  <wp:effectExtent l="0" t="0" r="635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8414" cy="8790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4CAC" w:rsidRPr="00F433BC" w14:paraId="0FA2BBC7" w14:textId="77777777" w:rsidTr="00CB7FBC">
        <w:trPr>
          <w:trHeight w:val="1854"/>
        </w:trPr>
        <w:tc>
          <w:tcPr>
            <w:tcW w:w="5245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CEC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04F7A1E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Ecole Nationale Supérieures d’</w:t>
            </w:r>
            <w:r w:rsidRPr="0089688C">
              <w:rPr>
                <w:rFonts w:ascii="Arial" w:hAnsi="Arial" w:cs="Arial"/>
                <w:b/>
                <w:sz w:val="18"/>
                <w:szCs w:val="18"/>
              </w:rPr>
              <w:t xml:space="preserve">Arts et Métiers </w:t>
            </w:r>
          </w:p>
          <w:p w14:paraId="540C91DC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Direction administrative et juridique</w:t>
            </w:r>
          </w:p>
          <w:p w14:paraId="01449146" w14:textId="77777777" w:rsidR="00C44CAC" w:rsidRPr="0089688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151, boulevard de l’Hôpital</w:t>
            </w:r>
          </w:p>
          <w:p w14:paraId="3E85D092" w14:textId="77777777" w:rsidR="00C44CAC" w:rsidRDefault="00C44CAC" w:rsidP="00ED3419">
            <w:pPr>
              <w:ind w:right="142"/>
              <w:rPr>
                <w:rFonts w:ascii="Arial" w:hAnsi="Arial" w:cs="Arial"/>
                <w:b/>
                <w:sz w:val="18"/>
                <w:szCs w:val="18"/>
              </w:rPr>
            </w:pPr>
            <w:r w:rsidRPr="0089688C">
              <w:rPr>
                <w:rFonts w:ascii="Arial" w:hAnsi="Arial" w:cs="Arial"/>
                <w:b/>
                <w:sz w:val="18"/>
                <w:szCs w:val="18"/>
              </w:rPr>
              <w:t>75013 Paris</w:t>
            </w:r>
          </w:p>
          <w:p w14:paraId="2E9F35FA" w14:textId="77777777" w:rsidR="00C44CAC" w:rsidRPr="0089688C" w:rsidRDefault="00C44CAC" w:rsidP="00ED3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E67AF5" w14:textId="45BDFB6B" w:rsidR="00C44CAC" w:rsidRPr="00F433BC" w:rsidRDefault="00C44CAC" w:rsidP="00607EFA">
            <w:pPr>
              <w:pStyle w:val="Titre1"/>
              <w:rPr>
                <w:rFonts w:ascii="Arial" w:hAnsi="Arial" w:cs="Arial"/>
                <w:b w:val="0"/>
                <w:bCs/>
                <w:sz w:val="18"/>
                <w:szCs w:val="18"/>
              </w:rPr>
            </w:pP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N/réf.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d</w:t>
            </w:r>
            <w:r w:rsidRPr="00632706">
              <w:rPr>
                <w:rFonts w:ascii="Arial" w:hAnsi="Arial" w:cs="Arial"/>
                <w:b w:val="0"/>
                <w:bCs/>
                <w:sz w:val="18"/>
                <w:szCs w:val="18"/>
              </w:rPr>
              <w:t>e la consultation :</w:t>
            </w:r>
            <w:r>
              <w:rPr>
                <w:rFonts w:ascii="Arial" w:hAnsi="Arial" w:cs="Arial"/>
                <w:b w:val="0"/>
                <w:bCs/>
                <w:sz w:val="18"/>
                <w:szCs w:val="18"/>
              </w:rPr>
              <w:t xml:space="preserve"> </w:t>
            </w:r>
            <w:r w:rsidR="00767011">
              <w:rPr>
                <w:rFonts w:ascii="Arial" w:hAnsi="Arial" w:cs="Arial"/>
                <w:bCs/>
                <w:sz w:val="18"/>
                <w:szCs w:val="18"/>
              </w:rPr>
              <w:t>CH</w:t>
            </w:r>
            <w:r w:rsidR="00B523E2">
              <w:rPr>
                <w:rFonts w:ascii="Arial" w:hAnsi="Arial" w:cs="Arial"/>
                <w:bCs/>
                <w:sz w:val="18"/>
                <w:szCs w:val="18"/>
              </w:rPr>
              <w:t>2</w:t>
            </w:r>
            <w:r w:rsidR="007F7FF8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B523E2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7F7FF8">
              <w:rPr>
                <w:rFonts w:ascii="Arial" w:hAnsi="Arial" w:cs="Arial"/>
                <w:bCs/>
                <w:sz w:val="18"/>
                <w:szCs w:val="18"/>
              </w:rPr>
              <w:t>7</w:t>
            </w:r>
            <w:r w:rsidR="004409A3">
              <w:rPr>
                <w:rFonts w:ascii="Arial" w:hAnsi="Arial" w:cs="Arial"/>
                <w:bCs/>
                <w:sz w:val="18"/>
                <w:szCs w:val="18"/>
              </w:rPr>
              <w:t xml:space="preserve">4 </w:t>
            </w:r>
          </w:p>
        </w:tc>
        <w:tc>
          <w:tcPr>
            <w:tcW w:w="4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07D941" w14:textId="77777777" w:rsidR="00C44CAC" w:rsidRPr="00526AA8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265AB2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722E76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6D4FDE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9DB9CF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EE22F4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BF9BB8" w14:textId="77777777" w:rsidR="00C44CAC" w:rsidRDefault="00C44CAC" w:rsidP="00ED34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C5BAB5" w14:textId="77777777" w:rsidR="00C44CAC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  <w:p w14:paraId="0E989BEE" w14:textId="77777777" w:rsidR="00C44CAC" w:rsidRPr="00FE7070" w:rsidRDefault="00C44CAC" w:rsidP="00ED3419">
            <w:pPr>
              <w:pStyle w:val="Titre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1701A" w:rsidRPr="00F1701A" w14:paraId="0E218192" w14:textId="77777777" w:rsidTr="00CB7FBC">
        <w:trPr>
          <w:trHeight w:val="1123"/>
        </w:trPr>
        <w:tc>
          <w:tcPr>
            <w:tcW w:w="99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0A6B40" w14:textId="77777777" w:rsidR="00C44CAC" w:rsidRPr="00F1701A" w:rsidRDefault="00C44CAC" w:rsidP="00ED3419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7E54A715" w14:textId="39405FCB" w:rsidR="00BE49A7" w:rsidRDefault="00C44CAC" w:rsidP="00BE49A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F1701A">
              <w:rPr>
                <w:rFonts w:ascii="Arial" w:hAnsi="Arial" w:cs="Arial"/>
                <w:bCs/>
                <w:sz w:val="18"/>
                <w:szCs w:val="18"/>
              </w:rPr>
              <w:t>Intitulé de la consultation</w:t>
            </w:r>
            <w:r w:rsidR="007A06B0" w:rsidRPr="00F1701A">
              <w:rPr>
                <w:rFonts w:ascii="Arial" w:hAnsi="Arial" w:cs="Arial"/>
                <w:bCs/>
                <w:sz w:val="18"/>
                <w:szCs w:val="18"/>
              </w:rPr>
              <w:t xml:space="preserve"> :</w:t>
            </w:r>
            <w:r w:rsidR="007A06B0" w:rsidRPr="008B240B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 xml:space="preserve"> </w:t>
            </w:r>
            <w:r w:rsidR="005A4684">
              <w:br/>
            </w:r>
            <w:r w:rsidR="004409A3" w:rsidRPr="004409A3">
              <w:rPr>
                <w:rFonts w:ascii="Arial" w:hAnsi="Arial" w:cs="Arial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Formations multi-niveaux </w:t>
            </w:r>
            <w:r w:rsidR="007F7FF8">
              <w:rPr>
                <w:rFonts w:ascii="Arial" w:hAnsi="Arial" w:cs="Arial"/>
                <w:b/>
                <w:bCs/>
                <w:color w:val="333333"/>
                <w:sz w:val="28"/>
                <w:szCs w:val="28"/>
                <w:shd w:val="clear" w:color="auto" w:fill="FFFFFF"/>
              </w:rPr>
              <w:t>en mathématiques</w:t>
            </w:r>
            <w:r w:rsidR="004409A3" w:rsidRPr="004409A3">
              <w:rPr>
                <w:rFonts w:ascii="Arial" w:hAnsi="Arial" w:cs="Arial"/>
                <w:b/>
                <w:bCs/>
                <w:color w:val="333333"/>
                <w:sz w:val="28"/>
                <w:szCs w:val="28"/>
                <w:shd w:val="clear" w:color="auto" w:fill="FFFFFF"/>
              </w:rPr>
              <w:t xml:space="preserve"> au profit des étudiants de l'ENSAM</w:t>
            </w:r>
          </w:p>
          <w:p w14:paraId="124C2483" w14:textId="5EE51429" w:rsidR="00C44CAC" w:rsidRPr="00F1701A" w:rsidRDefault="00C44CAC" w:rsidP="00D7330B">
            <w:pPr>
              <w:rPr>
                <w:sz w:val="18"/>
                <w:szCs w:val="18"/>
              </w:rPr>
            </w:pPr>
          </w:p>
        </w:tc>
      </w:tr>
    </w:tbl>
    <w:p w14:paraId="3674788F" w14:textId="77777777" w:rsidR="00C44CAC" w:rsidRDefault="00C44CAC" w:rsidP="00B41436">
      <w:pPr>
        <w:ind w:right="-1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D41DA78" w14:textId="77777777" w:rsidR="00C44CAC" w:rsidRPr="00FD35C2" w:rsidRDefault="00C44CAC" w:rsidP="00EE5259">
      <w:pPr>
        <w:ind w:left="142" w:right="-1"/>
        <w:jc w:val="both"/>
        <w:rPr>
          <w:rFonts w:ascii="Arial" w:hAnsi="Arial" w:cs="Arial"/>
          <w:bCs/>
        </w:rPr>
      </w:pPr>
      <w:r w:rsidRPr="00FD35C2">
        <w:rPr>
          <w:rFonts w:ascii="Arial" w:hAnsi="Arial" w:cs="Arial"/>
          <w:b/>
          <w:bCs/>
          <w:u w:val="single"/>
        </w:rPr>
        <w:t>OBJET :</w:t>
      </w:r>
      <w:r w:rsidRPr="00FD35C2">
        <w:rPr>
          <w:rFonts w:ascii="Arial" w:hAnsi="Arial" w:cs="Arial"/>
          <w:bCs/>
        </w:rPr>
        <w:t xml:space="preserve"> </w:t>
      </w:r>
      <w:r w:rsidRPr="00FD35C2">
        <w:rPr>
          <w:rFonts w:ascii="Arial" w:hAnsi="Arial" w:cs="Arial"/>
          <w:b/>
          <w:bCs/>
        </w:rPr>
        <w:t>Réponses aux demandes de renseignements complémentaires des candidats</w:t>
      </w:r>
    </w:p>
    <w:tbl>
      <w:tblPr>
        <w:tblW w:w="9923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C44CAC" w:rsidRPr="00FD35C2" w14:paraId="0BCA8D6B" w14:textId="77777777" w:rsidTr="00CB7FBC">
        <w:trPr>
          <w:trHeight w:val="928"/>
        </w:trPr>
        <w:tc>
          <w:tcPr>
            <w:tcW w:w="9923" w:type="dxa"/>
            <w:shd w:val="clear" w:color="auto" w:fill="FFC000"/>
          </w:tcPr>
          <w:p w14:paraId="5267033C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  <w:p w14:paraId="54F4063D" w14:textId="77777777" w:rsidR="00C44CAC" w:rsidRPr="00EE5259" w:rsidRDefault="00C44CAC" w:rsidP="00ED3419">
            <w:pPr>
              <w:tabs>
                <w:tab w:val="left" w:pos="284"/>
              </w:tabs>
              <w:ind w:right="-1"/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EE5259">
              <w:rPr>
                <w:rFonts w:ascii="Arial" w:hAnsi="Arial" w:cs="Arial"/>
                <w:b/>
                <w:bCs/>
                <w:sz w:val="20"/>
              </w:rPr>
              <w:t xml:space="preserve"> Questions / Réponses </w:t>
            </w:r>
          </w:p>
          <w:p w14:paraId="30A02C26" w14:textId="77777777" w:rsidR="00C44CAC" w:rsidRPr="00FD35C2" w:rsidRDefault="00C44CAC" w:rsidP="00ED3419">
            <w:pPr>
              <w:ind w:right="-1"/>
              <w:jc w:val="both"/>
              <w:rPr>
                <w:rFonts w:ascii="Arial" w:hAnsi="Arial" w:cs="Arial"/>
                <w:bCs/>
              </w:rPr>
            </w:pPr>
          </w:p>
        </w:tc>
      </w:tr>
      <w:tr w:rsidR="00C44CAC" w:rsidRPr="00FD35C2" w14:paraId="55A08333" w14:textId="77777777" w:rsidTr="00CB7FBC">
        <w:trPr>
          <w:trHeight w:val="1250"/>
        </w:trPr>
        <w:tc>
          <w:tcPr>
            <w:tcW w:w="9923" w:type="dxa"/>
            <w:tcBorders>
              <w:bottom w:val="single" w:sz="4" w:space="0" w:color="auto"/>
            </w:tcBorders>
          </w:tcPr>
          <w:p w14:paraId="749FECA7" w14:textId="77777777" w:rsidR="00C44CAC" w:rsidRPr="001A5439" w:rsidRDefault="00C44CAC" w:rsidP="00ED3419">
            <w:pPr>
              <w:autoSpaceDE w:val="0"/>
              <w:autoSpaceDN w:val="0"/>
              <w:adjustRightInd w:val="0"/>
              <w:jc w:val="both"/>
              <w:rPr>
                <w:rFonts w:cstheme="minorHAnsi"/>
                <w:bCs/>
              </w:rPr>
            </w:pPr>
          </w:p>
          <w:p w14:paraId="3FF5D95C" w14:textId="31E49482" w:rsidR="001A576B" w:rsidRPr="001A5439" w:rsidRDefault="001A576B" w:rsidP="005A4684">
            <w:pPr>
              <w:pStyle w:val="xmsonormal"/>
              <w:rPr>
                <w:rFonts w:asciiTheme="minorHAnsi" w:hAnsiTheme="minorHAnsi" w:cstheme="minorHAnsi"/>
                <w:b/>
                <w:color w:val="FFC000"/>
                <w:sz w:val="22"/>
                <w:szCs w:val="22"/>
                <w:lang w:eastAsia="en-US"/>
              </w:rPr>
            </w:pPr>
          </w:p>
        </w:tc>
      </w:tr>
    </w:tbl>
    <w:p w14:paraId="09D62122" w14:textId="454B095F" w:rsidR="004E51B7" w:rsidRDefault="004E51B7" w:rsidP="00BF17F7">
      <w:pPr>
        <w:jc w:val="both"/>
      </w:pPr>
    </w:p>
    <w:p w14:paraId="5254466B" w14:textId="77777777" w:rsidR="00AE2F61" w:rsidRDefault="00AE2F61" w:rsidP="00BF17F7">
      <w:pPr>
        <w:jc w:val="both"/>
      </w:pPr>
    </w:p>
    <w:sectPr w:rsidR="00AE2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36B29"/>
    <w:multiLevelType w:val="hybridMultilevel"/>
    <w:tmpl w:val="1778AF00"/>
    <w:lvl w:ilvl="0" w:tplc="E13A052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B2A84"/>
    <w:multiLevelType w:val="hybridMultilevel"/>
    <w:tmpl w:val="59824EA6"/>
    <w:lvl w:ilvl="0" w:tplc="0B82F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765749"/>
    <w:multiLevelType w:val="hybridMultilevel"/>
    <w:tmpl w:val="13D082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55E57"/>
    <w:multiLevelType w:val="hybridMultilevel"/>
    <w:tmpl w:val="E4F0781C"/>
    <w:lvl w:ilvl="0" w:tplc="AD08BF78">
      <w:start w:val="10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4CFD"/>
    <w:rsid w:val="00003797"/>
    <w:rsid w:val="00003ABA"/>
    <w:rsid w:val="00026409"/>
    <w:rsid w:val="00065287"/>
    <w:rsid w:val="00072E0D"/>
    <w:rsid w:val="000B185F"/>
    <w:rsid w:val="000C2E6B"/>
    <w:rsid w:val="000E3827"/>
    <w:rsid w:val="00104EDA"/>
    <w:rsid w:val="00112EF0"/>
    <w:rsid w:val="00116308"/>
    <w:rsid w:val="00124654"/>
    <w:rsid w:val="00165A29"/>
    <w:rsid w:val="00167C14"/>
    <w:rsid w:val="001A0E95"/>
    <w:rsid w:val="001A5439"/>
    <w:rsid w:val="001A576B"/>
    <w:rsid w:val="001C3072"/>
    <w:rsid w:val="001F4CD6"/>
    <w:rsid w:val="00263067"/>
    <w:rsid w:val="002700F2"/>
    <w:rsid w:val="00280208"/>
    <w:rsid w:val="002A12A2"/>
    <w:rsid w:val="002A21CB"/>
    <w:rsid w:val="002A224E"/>
    <w:rsid w:val="002A3D6A"/>
    <w:rsid w:val="002B792D"/>
    <w:rsid w:val="002D0D0F"/>
    <w:rsid w:val="0030242A"/>
    <w:rsid w:val="00302793"/>
    <w:rsid w:val="0031651D"/>
    <w:rsid w:val="0035222A"/>
    <w:rsid w:val="003535E9"/>
    <w:rsid w:val="00353A24"/>
    <w:rsid w:val="00381AD9"/>
    <w:rsid w:val="00392AAF"/>
    <w:rsid w:val="003C425B"/>
    <w:rsid w:val="003D214C"/>
    <w:rsid w:val="003E7FE1"/>
    <w:rsid w:val="00426978"/>
    <w:rsid w:val="0043583D"/>
    <w:rsid w:val="004409A3"/>
    <w:rsid w:val="0044309C"/>
    <w:rsid w:val="00446445"/>
    <w:rsid w:val="0045205D"/>
    <w:rsid w:val="00455E6C"/>
    <w:rsid w:val="0045701D"/>
    <w:rsid w:val="00473201"/>
    <w:rsid w:val="00491E46"/>
    <w:rsid w:val="004929D9"/>
    <w:rsid w:val="004A4409"/>
    <w:rsid w:val="004C078D"/>
    <w:rsid w:val="004C2514"/>
    <w:rsid w:val="004D0E2B"/>
    <w:rsid w:val="004E1017"/>
    <w:rsid w:val="004E14A1"/>
    <w:rsid w:val="004E51B7"/>
    <w:rsid w:val="004E5436"/>
    <w:rsid w:val="004F1262"/>
    <w:rsid w:val="004F2632"/>
    <w:rsid w:val="004F5F4C"/>
    <w:rsid w:val="005020ED"/>
    <w:rsid w:val="0050722E"/>
    <w:rsid w:val="00517972"/>
    <w:rsid w:val="00544269"/>
    <w:rsid w:val="00547D24"/>
    <w:rsid w:val="0055597C"/>
    <w:rsid w:val="005A4684"/>
    <w:rsid w:val="005A7CF0"/>
    <w:rsid w:val="00605731"/>
    <w:rsid w:val="00607EFA"/>
    <w:rsid w:val="00641A75"/>
    <w:rsid w:val="00686C53"/>
    <w:rsid w:val="006A1975"/>
    <w:rsid w:val="006B19FC"/>
    <w:rsid w:val="006C06BA"/>
    <w:rsid w:val="006C1925"/>
    <w:rsid w:val="006D0A12"/>
    <w:rsid w:val="006D141D"/>
    <w:rsid w:val="006D19D5"/>
    <w:rsid w:val="006E6373"/>
    <w:rsid w:val="006F58D3"/>
    <w:rsid w:val="00712BCC"/>
    <w:rsid w:val="00734A0C"/>
    <w:rsid w:val="00744DF5"/>
    <w:rsid w:val="00751BC4"/>
    <w:rsid w:val="00767011"/>
    <w:rsid w:val="00793749"/>
    <w:rsid w:val="007A06B0"/>
    <w:rsid w:val="007C0443"/>
    <w:rsid w:val="007F2F05"/>
    <w:rsid w:val="007F37FA"/>
    <w:rsid w:val="007F46BD"/>
    <w:rsid w:val="007F4CFD"/>
    <w:rsid w:val="007F7FF8"/>
    <w:rsid w:val="00802F8C"/>
    <w:rsid w:val="00871FED"/>
    <w:rsid w:val="00881BFD"/>
    <w:rsid w:val="008850EB"/>
    <w:rsid w:val="008B240B"/>
    <w:rsid w:val="008E68BB"/>
    <w:rsid w:val="00923E73"/>
    <w:rsid w:val="00934E8A"/>
    <w:rsid w:val="00936BD9"/>
    <w:rsid w:val="0094730B"/>
    <w:rsid w:val="00947F57"/>
    <w:rsid w:val="009B05DA"/>
    <w:rsid w:val="009F2C29"/>
    <w:rsid w:val="009F5901"/>
    <w:rsid w:val="009F7706"/>
    <w:rsid w:val="00A36591"/>
    <w:rsid w:val="00A404C7"/>
    <w:rsid w:val="00A56490"/>
    <w:rsid w:val="00A575DB"/>
    <w:rsid w:val="00A7050F"/>
    <w:rsid w:val="00A72796"/>
    <w:rsid w:val="00AB12F7"/>
    <w:rsid w:val="00AE2F61"/>
    <w:rsid w:val="00AE501F"/>
    <w:rsid w:val="00B30F74"/>
    <w:rsid w:val="00B344F5"/>
    <w:rsid w:val="00B409B4"/>
    <w:rsid w:val="00B41436"/>
    <w:rsid w:val="00B523E2"/>
    <w:rsid w:val="00B606A4"/>
    <w:rsid w:val="00B64C47"/>
    <w:rsid w:val="00B773A2"/>
    <w:rsid w:val="00B77C65"/>
    <w:rsid w:val="00B94E65"/>
    <w:rsid w:val="00BA3C33"/>
    <w:rsid w:val="00BE49A7"/>
    <w:rsid w:val="00BF17F7"/>
    <w:rsid w:val="00C029E9"/>
    <w:rsid w:val="00C068BB"/>
    <w:rsid w:val="00C44CAC"/>
    <w:rsid w:val="00C976CD"/>
    <w:rsid w:val="00CB3B7C"/>
    <w:rsid w:val="00CB7FBC"/>
    <w:rsid w:val="00CF1BA9"/>
    <w:rsid w:val="00D138DE"/>
    <w:rsid w:val="00D42D39"/>
    <w:rsid w:val="00D51DA8"/>
    <w:rsid w:val="00D62C2B"/>
    <w:rsid w:val="00D7330B"/>
    <w:rsid w:val="00D956F8"/>
    <w:rsid w:val="00DB480F"/>
    <w:rsid w:val="00DD6CFE"/>
    <w:rsid w:val="00DE7150"/>
    <w:rsid w:val="00E12E97"/>
    <w:rsid w:val="00E230ED"/>
    <w:rsid w:val="00E33ED8"/>
    <w:rsid w:val="00E350C4"/>
    <w:rsid w:val="00E36D25"/>
    <w:rsid w:val="00E37A78"/>
    <w:rsid w:val="00E63A8C"/>
    <w:rsid w:val="00E7049C"/>
    <w:rsid w:val="00EB4224"/>
    <w:rsid w:val="00EC0CCF"/>
    <w:rsid w:val="00ED3419"/>
    <w:rsid w:val="00ED6B83"/>
    <w:rsid w:val="00ED6F37"/>
    <w:rsid w:val="00EE5259"/>
    <w:rsid w:val="00F020C3"/>
    <w:rsid w:val="00F158CE"/>
    <w:rsid w:val="00F1701A"/>
    <w:rsid w:val="00F26971"/>
    <w:rsid w:val="00F36DBD"/>
    <w:rsid w:val="00F4355F"/>
    <w:rsid w:val="00F6319D"/>
    <w:rsid w:val="00F70F87"/>
    <w:rsid w:val="00F806B2"/>
    <w:rsid w:val="00F94169"/>
    <w:rsid w:val="00FA574C"/>
    <w:rsid w:val="00FD2278"/>
    <w:rsid w:val="00FF1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476B"/>
  <w15:docId w15:val="{AFC64355-7A22-443F-81E4-D14C38750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6A4"/>
  </w:style>
  <w:style w:type="paragraph" w:styleId="Titre1">
    <w:name w:val="heading 1"/>
    <w:basedOn w:val="Normal"/>
    <w:next w:val="Normal"/>
    <w:link w:val="Titre1Car"/>
    <w:qFormat/>
    <w:rsid w:val="00C44CA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44CAC"/>
    <w:rPr>
      <w:rFonts w:ascii="Times New Roman" w:eastAsia="Times New Roman" w:hAnsi="Times New Roman" w:cs="Times New Roman"/>
      <w:b/>
      <w:sz w:val="20"/>
      <w:szCs w:val="20"/>
      <w:lang w:eastAsia="fr-FR"/>
    </w:rPr>
  </w:style>
  <w:style w:type="character" w:styleId="Lienhypertexte">
    <w:name w:val="Hyperlink"/>
    <w:rsid w:val="00C44CAC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C44CAC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C44CAC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rmal2Car">
    <w:name w:val="Normal2 Car"/>
    <w:link w:val="Normal2"/>
    <w:rsid w:val="00C44CAC"/>
    <w:rPr>
      <w:rFonts w:ascii="Times New Roman" w:eastAsia="Times New Roman" w:hAnsi="Times New Roman" w:cs="Times New Roman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44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44CA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D0E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Grilledutableau">
    <w:name w:val="Table Grid"/>
    <w:basedOn w:val="TableauNormal"/>
    <w:uiPriority w:val="59"/>
    <w:rsid w:val="004D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4143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5222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F1701A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Ensam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SAHLI Samira</dc:creator>
  <cp:keywords/>
  <dc:description/>
  <cp:lastModifiedBy>SAHLI Samira</cp:lastModifiedBy>
  <cp:revision>3</cp:revision>
  <cp:lastPrinted>2022-10-31T09:05:00Z</cp:lastPrinted>
  <dcterms:created xsi:type="dcterms:W3CDTF">2025-01-14T14:56:00Z</dcterms:created>
  <dcterms:modified xsi:type="dcterms:W3CDTF">2025-01-14T15:06:00Z</dcterms:modified>
</cp:coreProperties>
</file>