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06541" w14:textId="77777777" w:rsidR="00983277" w:rsidRPr="00752703" w:rsidRDefault="00983277" w:rsidP="00983277">
      <w:pPr>
        <w:spacing w:before="1800"/>
        <w:jc w:val="center"/>
        <w:rPr>
          <w:sz w:val="16"/>
        </w:rPr>
      </w:pPr>
      <w:r w:rsidRPr="00752703">
        <w:rPr>
          <w:sz w:val="72"/>
        </w:rPr>
        <w:t>Cadre de réponse technique</w:t>
      </w:r>
    </w:p>
    <w:p w14:paraId="76F5B515" w14:textId="77777777" w:rsidR="00752703" w:rsidRPr="0082582C" w:rsidRDefault="00752703" w:rsidP="00983277">
      <w:pPr>
        <w:spacing w:before="3120"/>
        <w:jc w:val="center"/>
        <w:rPr>
          <w:sz w:val="40"/>
          <w:u w:val="single"/>
        </w:rPr>
      </w:pPr>
      <w:r w:rsidRPr="0082582C">
        <w:rPr>
          <w:sz w:val="40"/>
          <w:u w:val="single"/>
        </w:rPr>
        <w:t>Préambule :</w:t>
      </w:r>
    </w:p>
    <w:p w14:paraId="1FDBCE97" w14:textId="0F92FCAC" w:rsidR="00546ABC" w:rsidRPr="00983277" w:rsidRDefault="00752703" w:rsidP="0082582C">
      <w:pPr>
        <w:spacing w:before="720"/>
        <w:jc w:val="center"/>
        <w:rPr>
          <w:sz w:val="40"/>
        </w:rPr>
      </w:pPr>
      <w:r>
        <w:rPr>
          <w:sz w:val="40"/>
        </w:rPr>
        <w:t>Le soumissionnaire doit remplir le présent cadre de réponse technique en r</w:t>
      </w:r>
      <w:bookmarkStart w:id="0" w:name="_GoBack"/>
      <w:bookmarkEnd w:id="0"/>
      <w:r>
        <w:rPr>
          <w:sz w:val="40"/>
        </w:rPr>
        <w:t xml:space="preserve">espectant le formalisme attendu. </w:t>
      </w:r>
      <w:r w:rsidR="00824DEE" w:rsidRPr="00983277">
        <w:rPr>
          <w:sz w:val="40"/>
        </w:rPr>
        <w:br w:type="page"/>
      </w:r>
    </w:p>
    <w:sdt>
      <w:sdtPr>
        <w:rPr>
          <w:sz w:val="36"/>
        </w:rPr>
        <w:id w:val="-1884860210"/>
        <w:docPartObj>
          <w:docPartGallery w:val="Table of Contents"/>
          <w:docPartUnique/>
        </w:docPartObj>
      </w:sdtPr>
      <w:sdtEndPr>
        <w:rPr>
          <w:b/>
          <w:bCs/>
          <w:sz w:val="22"/>
        </w:rPr>
      </w:sdtEndPr>
      <w:sdtContent>
        <w:p w14:paraId="4E912EC0" w14:textId="77777777" w:rsidR="00546ABC" w:rsidRPr="00E76A7D" w:rsidRDefault="00546ABC" w:rsidP="00E76A7D">
          <w:pPr>
            <w:jc w:val="center"/>
            <w:rPr>
              <w:sz w:val="36"/>
            </w:rPr>
          </w:pPr>
          <w:r w:rsidRPr="00E76A7D">
            <w:rPr>
              <w:sz w:val="36"/>
            </w:rPr>
            <w:t>Sommaire</w:t>
          </w:r>
        </w:p>
        <w:p w14:paraId="39743522" w14:textId="69C36FA0" w:rsidR="007407CC" w:rsidRDefault="00546ABC">
          <w:pPr>
            <w:pStyle w:val="TM1"/>
            <w:tabs>
              <w:tab w:val="left" w:pos="44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9225255" w:history="1">
            <w:r w:rsidR="007407CC" w:rsidRPr="00A90808">
              <w:rPr>
                <w:rStyle w:val="Lienhypertexte"/>
                <w:noProof/>
              </w:rPr>
              <w:t>1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Organisation et moyens mis en œuvre pour la gestion et l’exécution des prestations du poste 0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_Toc189225255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4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3A271F43" w14:textId="1534F73B" w:rsidR="007407CC" w:rsidRDefault="00E77AC8">
          <w:pPr>
            <w:pStyle w:val="TM2"/>
            <w:tabs>
              <w:tab w:val="left" w:pos="88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56" w:history="1">
            <w:r w:rsidR="007407CC" w:rsidRPr="00A90808">
              <w:rPr>
                <w:rStyle w:val="Lienhypertexte"/>
                <w:noProof/>
              </w:rPr>
              <w:t>1.1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Plan organisationnel de management des phases 1 et 2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_Toc189225256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4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09E712E0" w14:textId="096F31DE" w:rsidR="007407CC" w:rsidRDefault="00E77AC8">
          <w:pPr>
            <w:pStyle w:val="TM2"/>
            <w:tabs>
              <w:tab w:val="left" w:pos="88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57" w:history="1">
            <w:r w:rsidR="007407CC" w:rsidRPr="00A90808">
              <w:rPr>
                <w:rStyle w:val="Lienhypertexte"/>
                <w:noProof/>
              </w:rPr>
              <w:t>1.2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Moyens humains, gestion des absences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_Toc189225257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4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00CBE46F" w14:textId="022B6332" w:rsidR="007407CC" w:rsidRDefault="00E77AC8">
          <w:pPr>
            <w:pStyle w:val="TM2"/>
            <w:tabs>
              <w:tab w:val="left" w:pos="88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58" w:history="1">
            <w:r w:rsidR="007407CC" w:rsidRPr="00A90808">
              <w:rPr>
                <w:rStyle w:val="Lienhypertexte"/>
                <w:noProof/>
              </w:rPr>
              <w:t>1.3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Moyens techniques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_Toc189225258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4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29072D9F" w14:textId="5D71C2C9" w:rsidR="007407CC" w:rsidRDefault="00E77AC8">
          <w:pPr>
            <w:pStyle w:val="TM2"/>
            <w:tabs>
              <w:tab w:val="left" w:pos="88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59" w:history="1">
            <w:r w:rsidR="007407CC" w:rsidRPr="00A90808">
              <w:rPr>
                <w:rStyle w:val="Lienhypertexte"/>
                <w:noProof/>
              </w:rPr>
              <w:t>1.4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Pilotage qualité des prestations et démarche hygiène et sécurité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_Toc189225259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4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136E088E" w14:textId="1A216DE5" w:rsidR="007407CC" w:rsidRDefault="00E77AC8">
          <w:pPr>
            <w:pStyle w:val="TM2"/>
            <w:tabs>
              <w:tab w:val="left" w:pos="88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60" w:history="1">
            <w:r w:rsidR="007407CC" w:rsidRPr="00A90808">
              <w:rPr>
                <w:rStyle w:val="Lienhypertexte"/>
                <w:noProof/>
              </w:rPr>
              <w:t>1.5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Reporting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_Toc189225260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4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7F4ADBC1" w14:textId="152CCD19" w:rsidR="007407CC" w:rsidRDefault="00E77AC8">
          <w:pPr>
            <w:pStyle w:val="TM1"/>
            <w:tabs>
              <w:tab w:val="left" w:pos="44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61" w:history="1">
            <w:r w:rsidR="007407CC" w:rsidRPr="00A90808">
              <w:rPr>
                <w:rStyle w:val="Lienhypertexte"/>
                <w:noProof/>
              </w:rPr>
              <w:t>2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Organisation et moyens mis en œuvre pour l’exécution des prestations des postes 1 à 12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_Toc189225261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5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75DD6B17" w14:textId="1F2FD2EF" w:rsidR="007407CC" w:rsidRDefault="00E77AC8">
          <w:pPr>
            <w:pStyle w:val="TM2"/>
            <w:tabs>
              <w:tab w:val="left" w:pos="88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62" w:history="1">
            <w:r w:rsidR="007407CC" w:rsidRPr="00A90808">
              <w:rPr>
                <w:rStyle w:val="Lienhypertexte"/>
                <w:noProof/>
              </w:rPr>
              <w:t>2.1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Poste 1 : ACCUEIL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_Toc189225262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5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4A625035" w14:textId="3675D4B5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63" w:history="1">
            <w:r w:rsidR="007407CC" w:rsidRPr="00A90808">
              <w:rPr>
                <w:rStyle w:val="Lienhypertexte"/>
                <w:noProof/>
              </w:rPr>
              <w:t>2.1.1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Moyens humains / Formations / Compétences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_Toc189225263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5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38ABEF06" w14:textId="01A045FA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64" w:history="1">
            <w:r w:rsidR="007407CC" w:rsidRPr="00A90808">
              <w:rPr>
                <w:rStyle w:val="Lienhypertexte"/>
                <w:noProof/>
              </w:rPr>
              <w:t>2.1.2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Moyens techniques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_Toc189225264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5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36FD96FE" w14:textId="6D377A2F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65" w:history="1">
            <w:r w:rsidR="007407CC" w:rsidRPr="00A90808">
              <w:rPr>
                <w:rStyle w:val="Lienhypertexte"/>
                <w:noProof/>
              </w:rPr>
              <w:t>2.1.3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Démarche qualité / Méthodologie / Reporting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_Toc189225265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5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399651A2" w14:textId="4CA8FCA3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66" w:history="1">
            <w:r w:rsidR="007407CC" w:rsidRPr="00A90808">
              <w:rPr>
                <w:rStyle w:val="Lienhypertexte"/>
                <w:noProof/>
              </w:rPr>
              <w:t>2.1.4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Planning et/ou délais d’interventions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_Toc189225266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5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56C69901" w14:textId="58D0794D" w:rsidR="007407CC" w:rsidRDefault="00E77AC8">
          <w:pPr>
            <w:pStyle w:val="TM2"/>
            <w:tabs>
              <w:tab w:val="left" w:pos="88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67" w:history="1">
            <w:r w:rsidR="007407CC" w:rsidRPr="00A90808">
              <w:rPr>
                <w:rStyle w:val="Lienhypertexte"/>
                <w:noProof/>
              </w:rPr>
              <w:t>2.2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Poste 2 : NETTOYAGE DES LOCAUX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_Toc189225267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5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1BE89D72" w14:textId="75A5CA2C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68" w:history="1">
            <w:r w:rsidR="007407CC" w:rsidRPr="00A90808">
              <w:rPr>
                <w:rStyle w:val="Lienhypertexte"/>
                <w:noProof/>
              </w:rPr>
              <w:t>2.2.1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Moyens humains / Formations / Compétences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_Toc189225268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5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45ECEF56" w14:textId="28866D83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69" w:history="1">
            <w:r w:rsidR="007407CC" w:rsidRPr="00A90808">
              <w:rPr>
                <w:rStyle w:val="Lienhypertexte"/>
                <w:noProof/>
              </w:rPr>
              <w:t>2.2.2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Moyens techniques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_Toc189225269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5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2DA696AD" w14:textId="383F1028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70" w:history="1">
            <w:r w:rsidR="007407CC" w:rsidRPr="00A90808">
              <w:rPr>
                <w:rStyle w:val="Lienhypertexte"/>
                <w:noProof/>
              </w:rPr>
              <w:t>2.2.3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Démarche qualité / Méthodologie / Reporting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_Toc189225270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6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6AEF3BEB" w14:textId="053C4944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71" w:history="1">
            <w:r w:rsidR="007407CC" w:rsidRPr="00A90808">
              <w:rPr>
                <w:rStyle w:val="Lienhypertexte"/>
                <w:noProof/>
              </w:rPr>
              <w:t>2.2.4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Planning et/ou délais d’interventions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_Toc189225271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6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76DA94BD" w14:textId="2C790B35" w:rsidR="007407CC" w:rsidRDefault="00E77AC8">
          <w:pPr>
            <w:pStyle w:val="TM2"/>
            <w:tabs>
              <w:tab w:val="left" w:pos="88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72" w:history="1">
            <w:r w:rsidR="007407CC" w:rsidRPr="00A90808">
              <w:rPr>
                <w:rStyle w:val="Lienhypertexte"/>
                <w:noProof/>
              </w:rPr>
              <w:t>2.3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Poste 3 : MANUTENTIONS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_Toc189225272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6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3A8905EE" w14:textId="0939353D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73" w:history="1">
            <w:r w:rsidR="007407CC" w:rsidRPr="00A90808">
              <w:rPr>
                <w:rStyle w:val="Lienhypertexte"/>
                <w:noProof/>
              </w:rPr>
              <w:t>2.3.1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Moyens humains / Formations / Compétences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_Toc189225273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6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35B54B43" w14:textId="554B398F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74" w:history="1">
            <w:r w:rsidR="007407CC" w:rsidRPr="00A90808">
              <w:rPr>
                <w:rStyle w:val="Lienhypertexte"/>
                <w:noProof/>
              </w:rPr>
              <w:t>2.3.2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Moyens techniques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_Toc189225274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6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07150DFA" w14:textId="523553D4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75" w:history="1">
            <w:r w:rsidR="007407CC" w:rsidRPr="00A90808">
              <w:rPr>
                <w:rStyle w:val="Lienhypertexte"/>
                <w:noProof/>
              </w:rPr>
              <w:t>2.3.3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Démarche qualité / Méthodologie / Reporting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_Toc189225275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6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4DC5F1FB" w14:textId="697A5242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76" w:history="1">
            <w:r w:rsidR="007407CC" w:rsidRPr="00A90808">
              <w:rPr>
                <w:rStyle w:val="Lienhypertexte"/>
                <w:noProof/>
              </w:rPr>
              <w:t>2.3.4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Planning et/ou délais d’interventions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_Toc189225276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6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3DE112EF" w14:textId="7FC417F3" w:rsidR="007407CC" w:rsidRDefault="00E77AC8">
          <w:pPr>
            <w:pStyle w:val="TM2"/>
            <w:tabs>
              <w:tab w:val="left" w:pos="88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77" w:history="1">
            <w:r w:rsidR="007407CC" w:rsidRPr="00A90808">
              <w:rPr>
                <w:rStyle w:val="Lienhypertexte"/>
                <w:noProof/>
              </w:rPr>
              <w:t>2.4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Poste 4 : TRAITEMENT DES DECHETS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_Toc189225277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6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7EA0321D" w14:textId="1B9A7E06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78" w:history="1">
            <w:r w:rsidR="007407CC" w:rsidRPr="00A90808">
              <w:rPr>
                <w:rStyle w:val="Lienhypertexte"/>
                <w:noProof/>
              </w:rPr>
              <w:t>2.4.1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Moyens humains / Formations / Compétences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_Toc189225278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6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62AF73D3" w14:textId="18531C82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79" w:history="1">
            <w:r w:rsidR="007407CC" w:rsidRPr="00A90808">
              <w:rPr>
                <w:rStyle w:val="Lienhypertexte"/>
                <w:noProof/>
              </w:rPr>
              <w:t>2.4.2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Moyens techniques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_Toc189225279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7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7FFB5810" w14:textId="2A40A381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80" w:history="1">
            <w:r w:rsidR="007407CC" w:rsidRPr="00A90808">
              <w:rPr>
                <w:rStyle w:val="Lienhypertexte"/>
                <w:noProof/>
              </w:rPr>
              <w:t>2.4.3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Démarche qualité / Méthodologie / Reporting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_Toc189225280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7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686E6C06" w14:textId="43B0C1EA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81" w:history="1">
            <w:r w:rsidR="007407CC" w:rsidRPr="00A90808">
              <w:rPr>
                <w:rStyle w:val="Lienhypertexte"/>
                <w:noProof/>
              </w:rPr>
              <w:t>2.4.4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Planning et/ou délais d’interventions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_Toc189225281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7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6F331917" w14:textId="046A97E4" w:rsidR="007407CC" w:rsidRDefault="00E77AC8">
          <w:pPr>
            <w:pStyle w:val="TM2"/>
            <w:tabs>
              <w:tab w:val="left" w:pos="88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82" w:history="1">
            <w:r w:rsidR="007407CC" w:rsidRPr="00A90808">
              <w:rPr>
                <w:rStyle w:val="Lienhypertexte"/>
                <w:noProof/>
              </w:rPr>
              <w:t>2.5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Poste 5 : ESPACES VERTS dont VIABILITE HIVERNALE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_Toc189225282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7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16566B50" w14:textId="16BF3E2F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83" w:history="1">
            <w:r w:rsidR="007407CC" w:rsidRPr="00A90808">
              <w:rPr>
                <w:rStyle w:val="Lienhypertexte"/>
                <w:noProof/>
              </w:rPr>
              <w:t>2.5.1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Moyens humains / Formations / Compétences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_Toc189225283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7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0C5F9B88" w14:textId="20F06A03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84" w:history="1">
            <w:r w:rsidR="007407CC" w:rsidRPr="00A90808">
              <w:rPr>
                <w:rStyle w:val="Lienhypertexte"/>
                <w:noProof/>
              </w:rPr>
              <w:t>2.5.2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Moyens techniques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_Toc189225284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7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4ADE5E1D" w14:textId="0B66DE61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85" w:history="1">
            <w:r w:rsidR="007407CC" w:rsidRPr="00A90808">
              <w:rPr>
                <w:rStyle w:val="Lienhypertexte"/>
                <w:noProof/>
              </w:rPr>
              <w:t>2.5.3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Démarche qualité / Méthodologie / Reporting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_Toc189225285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7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4FCD50BB" w14:textId="27BE91B1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86" w:history="1">
            <w:r w:rsidR="007407CC" w:rsidRPr="00A90808">
              <w:rPr>
                <w:rStyle w:val="Lienhypertexte"/>
                <w:noProof/>
              </w:rPr>
              <w:t>2.5.4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Planning et/ou délais d’interventions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_Toc189225286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7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129EF9BE" w14:textId="04F18C55" w:rsidR="007407CC" w:rsidRDefault="00E77AC8">
          <w:pPr>
            <w:pStyle w:val="TM2"/>
            <w:tabs>
              <w:tab w:val="left" w:pos="88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87" w:history="1">
            <w:r w:rsidR="007407CC" w:rsidRPr="00A90808">
              <w:rPr>
                <w:rStyle w:val="Lienhypertexte"/>
                <w:noProof/>
              </w:rPr>
              <w:t>2.6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Poste 6 : 3D dont PIEGEAGE DES RAGONDINS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_Toc189225287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7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77DF9F66" w14:textId="0EDFCF57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88" w:history="1">
            <w:r w:rsidR="007407CC" w:rsidRPr="00A90808">
              <w:rPr>
                <w:rStyle w:val="Lienhypertexte"/>
                <w:noProof/>
              </w:rPr>
              <w:t>2.6.1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Moyens humains / Formations / Compétences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_Toc189225288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7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58F300CB" w14:textId="74AD91FC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89" w:history="1">
            <w:r w:rsidR="007407CC" w:rsidRPr="00A90808">
              <w:rPr>
                <w:rStyle w:val="Lienhypertexte"/>
                <w:noProof/>
              </w:rPr>
              <w:t>2.6.2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Moyens techniques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_Toc189225289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8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7D724595" w14:textId="6BE73BAA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90" w:history="1">
            <w:r w:rsidR="007407CC" w:rsidRPr="00A90808">
              <w:rPr>
                <w:rStyle w:val="Lienhypertexte"/>
                <w:noProof/>
              </w:rPr>
              <w:t>2.6.3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Démarche qualité / Méthodologie / Reporting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_Toc189225290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8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23E45D2B" w14:textId="2F798009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91" w:history="1">
            <w:r w:rsidR="007407CC" w:rsidRPr="00A90808">
              <w:rPr>
                <w:rStyle w:val="Lienhypertexte"/>
                <w:noProof/>
              </w:rPr>
              <w:t>2.6.4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Planning et/ou délais d’interventions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_Toc189225291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8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0AD6EDCD" w14:textId="3AE7FF7C" w:rsidR="007407CC" w:rsidRDefault="00E77AC8">
          <w:pPr>
            <w:pStyle w:val="TM2"/>
            <w:tabs>
              <w:tab w:val="left" w:pos="88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92" w:history="1">
            <w:r w:rsidR="007407CC" w:rsidRPr="00A90808">
              <w:rPr>
                <w:rStyle w:val="Lienhypertexte"/>
                <w:noProof/>
              </w:rPr>
              <w:t>2.7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Poste 7 : MAINTENANCES DIVERSES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_Toc189225292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8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726D8745" w14:textId="02A6D44A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93" w:history="1">
            <w:r w:rsidR="007407CC" w:rsidRPr="00A90808">
              <w:rPr>
                <w:rStyle w:val="Lienhypertexte"/>
                <w:noProof/>
              </w:rPr>
              <w:t>2.7.1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Moyens humains / Formations / Compétences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_Toc189225293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8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6EEB4BF0" w14:textId="40C1366A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94" w:history="1">
            <w:r w:rsidR="007407CC" w:rsidRPr="00A90808">
              <w:rPr>
                <w:rStyle w:val="Lienhypertexte"/>
                <w:noProof/>
              </w:rPr>
              <w:t>2.7.2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Moyens techniques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_Toc189225294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8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53CD295A" w14:textId="34C08A9D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95" w:history="1">
            <w:r w:rsidR="007407CC" w:rsidRPr="00A90808">
              <w:rPr>
                <w:rStyle w:val="Lienhypertexte"/>
                <w:noProof/>
              </w:rPr>
              <w:t>2.7.3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Démarche qualité / Méthodologie / Reporting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_Toc189225295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8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00B84295" w14:textId="76E86C36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96" w:history="1">
            <w:r w:rsidR="007407CC" w:rsidRPr="00A90808">
              <w:rPr>
                <w:rStyle w:val="Lienhypertexte"/>
                <w:noProof/>
              </w:rPr>
              <w:t>2.7.4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Planning et/ou délais d’interventions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_Toc189225296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8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37DEFC49" w14:textId="15719C9D" w:rsidR="007407CC" w:rsidRDefault="00E77AC8">
          <w:pPr>
            <w:pStyle w:val="TM2"/>
            <w:tabs>
              <w:tab w:val="left" w:pos="88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97" w:history="1">
            <w:r w:rsidR="007407CC" w:rsidRPr="00A90808">
              <w:rPr>
                <w:rStyle w:val="Lienhypertexte"/>
                <w:noProof/>
              </w:rPr>
              <w:t>2.8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Poste 8 : BLANCHISSERIE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_Toc189225297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9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0081522B" w14:textId="73336E47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98" w:history="1">
            <w:r w:rsidR="007407CC" w:rsidRPr="00A90808">
              <w:rPr>
                <w:rStyle w:val="Lienhypertexte"/>
                <w:noProof/>
              </w:rPr>
              <w:t>2.8.1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Moyens humains / Formations / Compétences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_Toc189225298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9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7C39EBCC" w14:textId="52FD15BA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299" w:history="1">
            <w:r w:rsidR="007407CC" w:rsidRPr="00A90808">
              <w:rPr>
                <w:rStyle w:val="Lienhypertexte"/>
                <w:noProof/>
              </w:rPr>
              <w:t>2.8.2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Moyens techniques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_Toc189225299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9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5517E972" w14:textId="4391348B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300" w:history="1">
            <w:r w:rsidR="007407CC" w:rsidRPr="00A90808">
              <w:rPr>
                <w:rStyle w:val="Lienhypertexte"/>
                <w:noProof/>
              </w:rPr>
              <w:t>2.8.3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Démarche qualité / Méthodologie / Reporting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_Toc189225300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9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116394DB" w14:textId="13DB6377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301" w:history="1">
            <w:r w:rsidR="007407CC" w:rsidRPr="00A90808">
              <w:rPr>
                <w:rStyle w:val="Lienhypertexte"/>
                <w:noProof/>
              </w:rPr>
              <w:t>2.8.4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Planning et/ou délais d’interventions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_Toc189225301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9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34525240" w14:textId="37D86FD2" w:rsidR="007407CC" w:rsidRDefault="00E77AC8">
          <w:pPr>
            <w:pStyle w:val="TM2"/>
            <w:tabs>
              <w:tab w:val="left" w:pos="88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302" w:history="1">
            <w:r w:rsidR="007407CC" w:rsidRPr="00A90808">
              <w:rPr>
                <w:rStyle w:val="Lienhypertexte"/>
                <w:noProof/>
              </w:rPr>
              <w:t>2.9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Poste 9 : DESTRUCTION D’ISC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_Toc189225302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9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552A4009" w14:textId="46B4E219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303" w:history="1">
            <w:r w:rsidR="007407CC" w:rsidRPr="00A90808">
              <w:rPr>
                <w:rStyle w:val="Lienhypertexte"/>
                <w:noProof/>
              </w:rPr>
              <w:t>2.9.1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Moyens humains / Formations / Compétences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_Toc189225303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9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50E76A7E" w14:textId="0D44A1E8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304" w:history="1">
            <w:r w:rsidR="007407CC" w:rsidRPr="00A90808">
              <w:rPr>
                <w:rStyle w:val="Lienhypertexte"/>
                <w:noProof/>
              </w:rPr>
              <w:t>2.9.2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Moyens techniques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_Toc189225304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9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58ED39B7" w14:textId="60D34782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305" w:history="1">
            <w:r w:rsidR="007407CC" w:rsidRPr="00A90808">
              <w:rPr>
                <w:rStyle w:val="Lienhypertexte"/>
                <w:noProof/>
              </w:rPr>
              <w:t>2.9.3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Démarche qualité / Méthodologie / Reporting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_Toc189225305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9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1FCC086F" w14:textId="2F24747A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306" w:history="1">
            <w:r w:rsidR="007407CC" w:rsidRPr="00A90808">
              <w:rPr>
                <w:rStyle w:val="Lienhypertexte"/>
                <w:noProof/>
              </w:rPr>
              <w:t>2.9.4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Planning et/ou délais d’interventions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_Toc189225306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10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716C53D4" w14:textId="49CDF498" w:rsidR="007407CC" w:rsidRDefault="00E77AC8">
          <w:pPr>
            <w:pStyle w:val="TM2"/>
            <w:tabs>
              <w:tab w:val="left" w:pos="88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307" w:history="1">
            <w:r w:rsidR="007407CC" w:rsidRPr="00A90808">
              <w:rPr>
                <w:rStyle w:val="Lienhypertexte"/>
                <w:noProof/>
              </w:rPr>
              <w:t>2.10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Poste 10 : SIGNALETIQUE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_Toc189225307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10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63D8CD1F" w14:textId="6CFC4F29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308" w:history="1">
            <w:r w:rsidR="007407CC" w:rsidRPr="00A90808">
              <w:rPr>
                <w:rStyle w:val="Lienhypertexte"/>
                <w:noProof/>
              </w:rPr>
              <w:t>2.10.1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Moyens humains / Formations / Compétences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_Toc189225308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10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0F4207B0" w14:textId="044DB4B0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309" w:history="1">
            <w:r w:rsidR="007407CC" w:rsidRPr="00A90808">
              <w:rPr>
                <w:rStyle w:val="Lienhypertexte"/>
                <w:noProof/>
              </w:rPr>
              <w:t>2.10.2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Moyens techniques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_Toc189225309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10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732DB437" w14:textId="36CFA658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310" w:history="1">
            <w:r w:rsidR="007407CC" w:rsidRPr="00A90808">
              <w:rPr>
                <w:rStyle w:val="Lienhypertexte"/>
                <w:noProof/>
              </w:rPr>
              <w:t>2.10.3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Démarche qualité / Méthodologie / Reporting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_Toc189225310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10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3B67948C" w14:textId="42879BF5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311" w:history="1">
            <w:r w:rsidR="007407CC" w:rsidRPr="00A90808">
              <w:rPr>
                <w:rStyle w:val="Lienhypertexte"/>
                <w:noProof/>
              </w:rPr>
              <w:t>2.10.4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Planning et/ou délais d’interventions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_Toc189225311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10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0FBA8E5D" w14:textId="26250EF7" w:rsidR="007407CC" w:rsidRDefault="00E77AC8">
          <w:pPr>
            <w:pStyle w:val="TM2"/>
            <w:tabs>
              <w:tab w:val="left" w:pos="88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312" w:history="1">
            <w:r w:rsidR="007407CC" w:rsidRPr="00A90808">
              <w:rPr>
                <w:rStyle w:val="Lienhypertexte"/>
                <w:noProof/>
              </w:rPr>
              <w:t>2.11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Poste 11 : INVENTAIRE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_Toc189225312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10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02F42E8D" w14:textId="53B0DCBA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313" w:history="1">
            <w:r w:rsidR="007407CC" w:rsidRPr="00A90808">
              <w:rPr>
                <w:rStyle w:val="Lienhypertexte"/>
                <w:noProof/>
              </w:rPr>
              <w:t>2.11.1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Moyens humains / Formations / Compétences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_Toc189225313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10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6CAA8381" w14:textId="3F1947E6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314" w:history="1">
            <w:r w:rsidR="007407CC" w:rsidRPr="00A90808">
              <w:rPr>
                <w:rStyle w:val="Lienhypertexte"/>
                <w:noProof/>
              </w:rPr>
              <w:t>2.11.2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Moyens techniques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_Toc189225314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10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6483D31D" w14:textId="1BB5FFC0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315" w:history="1">
            <w:r w:rsidR="007407CC" w:rsidRPr="00A90808">
              <w:rPr>
                <w:rStyle w:val="Lienhypertexte"/>
                <w:noProof/>
              </w:rPr>
              <w:t>2.11.3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Démarche qualité / Méthodologie / Reporting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_Toc189225315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11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3046FBFE" w14:textId="40B9EE5A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316" w:history="1">
            <w:r w:rsidR="007407CC" w:rsidRPr="00A90808">
              <w:rPr>
                <w:rStyle w:val="Lienhypertexte"/>
                <w:noProof/>
              </w:rPr>
              <w:t>2.11.4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Planning et/ou délais d’interventions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_Toc189225316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11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2E3E0DCD" w14:textId="76401D02" w:rsidR="007407CC" w:rsidRDefault="00E77AC8">
          <w:pPr>
            <w:pStyle w:val="TM2"/>
            <w:tabs>
              <w:tab w:val="left" w:pos="88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317" w:history="1">
            <w:r w:rsidR="007407CC" w:rsidRPr="00A90808">
              <w:rPr>
                <w:rStyle w:val="Lienhypertexte"/>
                <w:noProof/>
              </w:rPr>
              <w:t>2.12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Poste 12 : SERVICES DIVERS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_Toc189225317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11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1DA432BD" w14:textId="24718DC0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318" w:history="1">
            <w:r w:rsidR="007407CC" w:rsidRPr="00A90808">
              <w:rPr>
                <w:rStyle w:val="Lienhypertexte"/>
                <w:noProof/>
              </w:rPr>
              <w:t>2.12.1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Moyens humains / Formations / Compétences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_Toc189225318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11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3F3B3827" w14:textId="660A87C2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319" w:history="1">
            <w:r w:rsidR="007407CC" w:rsidRPr="00A90808">
              <w:rPr>
                <w:rStyle w:val="Lienhypertexte"/>
                <w:noProof/>
              </w:rPr>
              <w:t>2.12.2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Moyens techniques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_Toc189225319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11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5DE6128C" w14:textId="48F721D1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320" w:history="1">
            <w:r w:rsidR="007407CC" w:rsidRPr="00A90808">
              <w:rPr>
                <w:rStyle w:val="Lienhypertexte"/>
                <w:noProof/>
              </w:rPr>
              <w:t>2.12.3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Démarche qualité / Méthodologie / Reporting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_Toc189225320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11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5E6271A7" w14:textId="4183D3EF" w:rsidR="007407CC" w:rsidRDefault="00E77AC8">
          <w:pPr>
            <w:pStyle w:val="TM3"/>
            <w:tabs>
              <w:tab w:val="left" w:pos="132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321" w:history="1">
            <w:r w:rsidR="007407CC" w:rsidRPr="00A90808">
              <w:rPr>
                <w:rStyle w:val="Lienhypertexte"/>
                <w:noProof/>
              </w:rPr>
              <w:t>2.12.4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Planning et/ou délais d’interventions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_Toc189225321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11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01AF09FC" w14:textId="2015B957" w:rsidR="007407CC" w:rsidRDefault="00E77AC8">
          <w:pPr>
            <w:pStyle w:val="TM1"/>
            <w:tabs>
              <w:tab w:val="left" w:pos="44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322" w:history="1">
            <w:r w:rsidR="007407CC" w:rsidRPr="00A90808">
              <w:rPr>
                <w:rStyle w:val="Lienhypertexte"/>
                <w:noProof/>
              </w:rPr>
              <w:t>3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Démarche de développement durable mise en œuvre dans le cadre du marché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_Toc189225322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12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331EB4C1" w14:textId="214DDBB0" w:rsidR="007407CC" w:rsidRDefault="00E77AC8">
          <w:pPr>
            <w:pStyle w:val="TM2"/>
            <w:tabs>
              <w:tab w:val="left" w:pos="88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323" w:history="1">
            <w:r w:rsidR="007407CC" w:rsidRPr="00A90808">
              <w:rPr>
                <w:rStyle w:val="Lienhypertexte"/>
                <w:noProof/>
              </w:rPr>
              <w:t>3.1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Pilier social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_Toc189225323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12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3C093066" w14:textId="099B6E90" w:rsidR="007407CC" w:rsidRDefault="00E77AC8">
          <w:pPr>
            <w:pStyle w:val="TM2"/>
            <w:tabs>
              <w:tab w:val="left" w:pos="880"/>
              <w:tab w:val="right" w:leader="dot" w:pos="10196"/>
            </w:tabs>
            <w:rPr>
              <w:rFonts w:eastAsiaTheme="minorEastAsia"/>
              <w:noProof/>
              <w:lang w:eastAsia="fr-FR"/>
            </w:rPr>
          </w:pPr>
          <w:hyperlink w:anchor="_Toc189225324" w:history="1">
            <w:r w:rsidR="007407CC" w:rsidRPr="00A90808">
              <w:rPr>
                <w:rStyle w:val="Lienhypertexte"/>
                <w:noProof/>
              </w:rPr>
              <w:t>3.2</w:t>
            </w:r>
            <w:r w:rsidR="007407CC">
              <w:rPr>
                <w:rFonts w:eastAsiaTheme="minorEastAsia"/>
                <w:noProof/>
                <w:lang w:eastAsia="fr-FR"/>
              </w:rPr>
              <w:tab/>
            </w:r>
            <w:r w:rsidR="007407CC" w:rsidRPr="00A90808">
              <w:rPr>
                <w:rStyle w:val="Lienhypertexte"/>
                <w:noProof/>
              </w:rPr>
              <w:t>Pilier environnemental</w:t>
            </w:r>
            <w:r w:rsidR="007407CC">
              <w:rPr>
                <w:noProof/>
                <w:webHidden/>
              </w:rPr>
              <w:tab/>
            </w:r>
            <w:r w:rsidR="007407CC">
              <w:rPr>
                <w:noProof/>
                <w:webHidden/>
              </w:rPr>
              <w:fldChar w:fldCharType="begin"/>
            </w:r>
            <w:r w:rsidR="007407CC">
              <w:rPr>
                <w:noProof/>
                <w:webHidden/>
              </w:rPr>
              <w:instrText xml:space="preserve"> PAGEREF _Toc189225324 \h </w:instrText>
            </w:r>
            <w:r w:rsidR="007407CC">
              <w:rPr>
                <w:noProof/>
                <w:webHidden/>
              </w:rPr>
            </w:r>
            <w:r w:rsidR="007407CC">
              <w:rPr>
                <w:noProof/>
                <w:webHidden/>
              </w:rPr>
              <w:fldChar w:fldCharType="separate"/>
            </w:r>
            <w:r w:rsidR="007407CC">
              <w:rPr>
                <w:noProof/>
                <w:webHidden/>
              </w:rPr>
              <w:t>12</w:t>
            </w:r>
            <w:r w:rsidR="007407CC">
              <w:rPr>
                <w:noProof/>
                <w:webHidden/>
              </w:rPr>
              <w:fldChar w:fldCharType="end"/>
            </w:r>
          </w:hyperlink>
        </w:p>
        <w:p w14:paraId="57597D9E" w14:textId="4FEC5B37" w:rsidR="006917AE" w:rsidRDefault="00546ABC">
          <w:r>
            <w:rPr>
              <w:b/>
              <w:bCs/>
            </w:rPr>
            <w:fldChar w:fldCharType="end"/>
          </w:r>
        </w:p>
      </w:sdtContent>
    </w:sdt>
    <w:p w14:paraId="1F350B37" w14:textId="77777777" w:rsidR="00C621D9" w:rsidRDefault="00C621D9">
      <w:pPr>
        <w:sectPr w:rsidR="00C621D9" w:rsidSect="00C43D56">
          <w:footerReference w:type="default" r:id="rId8"/>
          <w:pgSz w:w="11906" w:h="16838"/>
          <w:pgMar w:top="709" w:right="849" w:bottom="851" w:left="851" w:header="708" w:footer="708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8"/>
          <w:docGrid w:linePitch="360"/>
        </w:sectPr>
      </w:pPr>
    </w:p>
    <w:p w14:paraId="50FBF746" w14:textId="38C0DE3C" w:rsidR="00C54FDA" w:rsidRDefault="0090601C" w:rsidP="00F07712">
      <w:pPr>
        <w:pStyle w:val="Titre1"/>
      </w:pPr>
      <w:bookmarkStart w:id="1" w:name="_Toc189225255"/>
      <w:r>
        <w:t xml:space="preserve">Organisation et moyens mis en œuvre pour la gestion et l’exécution des </w:t>
      </w:r>
      <w:r w:rsidRPr="00824DEE">
        <w:t>prestations</w:t>
      </w:r>
      <w:r>
        <w:t xml:space="preserve"> du </w:t>
      </w:r>
      <w:r w:rsidRPr="00236F18">
        <w:t>poste</w:t>
      </w:r>
      <w:r>
        <w:t xml:space="preserve"> 0</w:t>
      </w:r>
      <w:bookmarkEnd w:id="1"/>
    </w:p>
    <w:p w14:paraId="5A1A8414" w14:textId="3EF7FBB1" w:rsidR="00AD41A4" w:rsidRPr="006B738A" w:rsidRDefault="00AD41A4" w:rsidP="006B738A">
      <w:pPr>
        <w:jc w:val="both"/>
        <w:rPr>
          <w:i/>
          <w:color w:val="7030A0"/>
        </w:rPr>
      </w:pPr>
      <w:r w:rsidRPr="006B738A">
        <w:rPr>
          <w:i/>
          <w:color w:val="7030A0"/>
        </w:rPr>
        <w:t>(Organigrammes</w:t>
      </w:r>
      <w:r w:rsidR="000C2005" w:rsidRPr="006B738A">
        <w:rPr>
          <w:i/>
          <w:color w:val="7030A0"/>
        </w:rPr>
        <w:t xml:space="preserve"> du soumissionnaire et de ses partenaires</w:t>
      </w:r>
      <w:r w:rsidRPr="006B738A">
        <w:rPr>
          <w:i/>
          <w:color w:val="7030A0"/>
        </w:rPr>
        <w:t>, planning de mise en place</w:t>
      </w:r>
      <w:r w:rsidR="00823DBA" w:rsidRPr="006B738A">
        <w:rPr>
          <w:i/>
          <w:color w:val="7030A0"/>
        </w:rPr>
        <w:t xml:space="preserve"> des postes</w:t>
      </w:r>
      <w:r w:rsidRPr="006B738A">
        <w:rPr>
          <w:i/>
          <w:color w:val="7030A0"/>
        </w:rPr>
        <w:t xml:space="preserve">, compétences, </w:t>
      </w:r>
      <w:r w:rsidR="003E4FCD" w:rsidRPr="006B738A">
        <w:rPr>
          <w:i/>
          <w:color w:val="7030A0"/>
        </w:rPr>
        <w:t>expériences</w:t>
      </w:r>
      <w:r w:rsidRPr="006B738A">
        <w:rPr>
          <w:i/>
          <w:color w:val="7030A0"/>
        </w:rPr>
        <w:t xml:space="preserve">, </w:t>
      </w:r>
      <w:r w:rsidR="00823DBA" w:rsidRPr="006B738A">
        <w:rPr>
          <w:i/>
          <w:color w:val="7030A0"/>
        </w:rPr>
        <w:t>continuité des prestations,</w:t>
      </w:r>
      <w:r w:rsidRPr="006B738A">
        <w:rPr>
          <w:i/>
          <w:color w:val="7030A0"/>
        </w:rPr>
        <w:t xml:space="preserve"> </w:t>
      </w:r>
      <w:r w:rsidR="006B738A" w:rsidRPr="00C506FA">
        <w:rPr>
          <w:i/>
          <w:color w:val="7030A0"/>
        </w:rPr>
        <w:t>reprise du personnel</w:t>
      </w:r>
      <w:r w:rsidR="006B738A">
        <w:rPr>
          <w:i/>
          <w:color w:val="7030A0"/>
        </w:rPr>
        <w:t xml:space="preserve">, </w:t>
      </w:r>
      <w:r w:rsidR="00823DBA" w:rsidRPr="006B738A">
        <w:rPr>
          <w:i/>
          <w:color w:val="7030A0"/>
        </w:rPr>
        <w:t>matériels et outils liés au</w:t>
      </w:r>
      <w:r w:rsidR="003E4FCD" w:rsidRPr="006B738A">
        <w:rPr>
          <w:i/>
          <w:color w:val="7030A0"/>
        </w:rPr>
        <w:t xml:space="preserve"> pilotage</w:t>
      </w:r>
      <w:r w:rsidRPr="006B738A">
        <w:rPr>
          <w:i/>
          <w:color w:val="7030A0"/>
        </w:rPr>
        <w:t>,</w:t>
      </w:r>
      <w:r w:rsidR="0022500B">
        <w:rPr>
          <w:i/>
          <w:color w:val="7030A0"/>
        </w:rPr>
        <w:t xml:space="preserve"> gestion des demandes,</w:t>
      </w:r>
      <w:r w:rsidRPr="006B738A">
        <w:rPr>
          <w:i/>
          <w:color w:val="7030A0"/>
        </w:rPr>
        <w:t xml:space="preserve"> </w:t>
      </w:r>
      <w:r w:rsidR="00823DBA" w:rsidRPr="006B738A">
        <w:rPr>
          <w:i/>
          <w:color w:val="7030A0"/>
        </w:rPr>
        <w:t xml:space="preserve">contrôle qualité, outils de </w:t>
      </w:r>
      <w:proofErr w:type="spellStart"/>
      <w:r w:rsidR="00823DBA" w:rsidRPr="006B738A">
        <w:rPr>
          <w:i/>
          <w:color w:val="7030A0"/>
        </w:rPr>
        <w:t>reporting</w:t>
      </w:r>
      <w:proofErr w:type="spellEnd"/>
      <w:r w:rsidR="00823DBA" w:rsidRPr="006B738A">
        <w:rPr>
          <w:i/>
          <w:color w:val="7030A0"/>
        </w:rPr>
        <w:t xml:space="preserve"> et </w:t>
      </w:r>
      <w:r w:rsidRPr="006B738A">
        <w:rPr>
          <w:i/>
          <w:color w:val="7030A0"/>
        </w:rPr>
        <w:t xml:space="preserve">traçabilité, </w:t>
      </w:r>
      <w:r w:rsidR="00823DBA" w:rsidRPr="006B738A">
        <w:rPr>
          <w:i/>
          <w:color w:val="7030A0"/>
        </w:rPr>
        <w:t>etc…)</w:t>
      </w:r>
    </w:p>
    <w:p w14:paraId="235B4ABB" w14:textId="185CBE9A" w:rsidR="0082582C" w:rsidRPr="00F1117D" w:rsidRDefault="0090601C" w:rsidP="00DB36C1">
      <w:pPr>
        <w:pStyle w:val="Titre2"/>
      </w:pPr>
      <w:bookmarkStart w:id="2" w:name="_Toc189225256"/>
      <w:r>
        <w:t>Plan organisationnel de management des phases 1 et 2</w:t>
      </w:r>
      <w:bookmarkEnd w:id="2"/>
    </w:p>
    <w:sdt>
      <w:sdtPr>
        <w:id w:val="-1493015156"/>
        <w:placeholder>
          <w:docPart w:val="4684EB6B5CEB4B7DB80FD346F9E843F6"/>
        </w:placeholder>
        <w:showingPlcHdr/>
      </w:sdtPr>
      <w:sdtEndPr/>
      <w:sdtContent>
        <w:p w14:paraId="4F7D5DC9" w14:textId="77777777" w:rsidR="00610223" w:rsidRDefault="00610223" w:rsidP="00AC0517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1783D857" w14:textId="77777777" w:rsidR="0090601C" w:rsidRDefault="0090601C" w:rsidP="00DB36C1">
      <w:pPr>
        <w:pStyle w:val="Titre2"/>
      </w:pPr>
      <w:bookmarkStart w:id="3" w:name="_Toc189225257"/>
      <w:r>
        <w:t>Moyens humains, gestion des absences</w:t>
      </w:r>
      <w:bookmarkEnd w:id="3"/>
    </w:p>
    <w:sdt>
      <w:sdtPr>
        <w:id w:val="1508408900"/>
        <w:placeholder>
          <w:docPart w:val="506EFC07440A4980AB23CA2B8588507D"/>
        </w:placeholder>
        <w:showingPlcHdr/>
      </w:sdtPr>
      <w:sdtEndPr/>
      <w:sdtContent>
        <w:p w14:paraId="380F3FCC" w14:textId="77777777" w:rsidR="00610223" w:rsidRDefault="00610223" w:rsidP="00AC0517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3C0F45CF" w14:textId="77777777" w:rsidR="0090601C" w:rsidRDefault="0090601C" w:rsidP="00DB36C1">
      <w:pPr>
        <w:pStyle w:val="Titre2"/>
      </w:pPr>
      <w:bookmarkStart w:id="4" w:name="_Toc189225258"/>
      <w:r>
        <w:t>Moyens techniques</w:t>
      </w:r>
      <w:bookmarkEnd w:id="4"/>
    </w:p>
    <w:sdt>
      <w:sdtPr>
        <w:id w:val="1890612728"/>
        <w:placeholder>
          <w:docPart w:val="64DEF81773DA4E3BBAFD9B8D7BB4D8B4"/>
        </w:placeholder>
        <w:showingPlcHdr/>
      </w:sdtPr>
      <w:sdtEndPr/>
      <w:sdtContent>
        <w:p w14:paraId="30F5E1BA" w14:textId="77777777" w:rsidR="00610223" w:rsidRDefault="00610223" w:rsidP="00AC0517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63E17A01" w14:textId="6C609239" w:rsidR="0090601C" w:rsidRDefault="0090601C" w:rsidP="00DB36C1">
      <w:pPr>
        <w:pStyle w:val="Titre2"/>
      </w:pPr>
      <w:bookmarkStart w:id="5" w:name="_Toc189225259"/>
      <w:r>
        <w:t>Pilotage qualité des prestations</w:t>
      </w:r>
      <w:r w:rsidR="00C506FA">
        <w:t xml:space="preserve"> et </w:t>
      </w:r>
      <w:r w:rsidR="00BB4003">
        <w:t>démarche hygiène et sécurité</w:t>
      </w:r>
      <w:bookmarkEnd w:id="5"/>
    </w:p>
    <w:sdt>
      <w:sdtPr>
        <w:id w:val="-1500804694"/>
        <w:placeholder>
          <w:docPart w:val="155930C37B1D4A93BB1A7ED46940B61E"/>
        </w:placeholder>
        <w:showingPlcHdr/>
      </w:sdtPr>
      <w:sdtEndPr/>
      <w:sdtContent>
        <w:p w14:paraId="5C12659B" w14:textId="77777777" w:rsidR="00610223" w:rsidRDefault="00610223" w:rsidP="00AC0517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48D0E511" w14:textId="77777777" w:rsidR="0090601C" w:rsidRDefault="0090601C" w:rsidP="00DB36C1">
      <w:pPr>
        <w:pStyle w:val="Titre2"/>
      </w:pPr>
      <w:bookmarkStart w:id="6" w:name="_Toc189225260"/>
      <w:proofErr w:type="spellStart"/>
      <w:r>
        <w:t>Reporting</w:t>
      </w:r>
      <w:bookmarkEnd w:id="6"/>
      <w:proofErr w:type="spellEnd"/>
    </w:p>
    <w:p w14:paraId="10F09D63" w14:textId="742D7C36" w:rsidR="00F734E0" w:rsidRDefault="00E77AC8" w:rsidP="00C47068">
      <w:pPr>
        <w:tabs>
          <w:tab w:val="left" w:pos="6192"/>
        </w:tabs>
        <w:spacing w:before="120" w:after="120"/>
        <w:ind w:right="-31"/>
      </w:pPr>
      <w:sdt>
        <w:sdtPr>
          <w:id w:val="1232355170"/>
          <w:placeholder>
            <w:docPart w:val="DF5A78AA64E544C39DF46962120EC791"/>
          </w:placeholder>
          <w:showingPlcHdr/>
        </w:sdtPr>
        <w:sdtEndPr/>
        <w:sdtContent>
          <w:r w:rsidR="00610223"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sdtContent>
      </w:sdt>
      <w:r w:rsidR="00C47068">
        <w:tab/>
      </w:r>
    </w:p>
    <w:p w14:paraId="100312AA" w14:textId="77777777" w:rsidR="00F734E0" w:rsidRDefault="00F734E0">
      <w:r>
        <w:br w:type="page"/>
      </w:r>
    </w:p>
    <w:p w14:paraId="79D29B21" w14:textId="76420FBD" w:rsidR="0090601C" w:rsidRDefault="0090601C" w:rsidP="00F07712">
      <w:pPr>
        <w:pStyle w:val="Titre1"/>
      </w:pPr>
      <w:bookmarkStart w:id="7" w:name="_Toc189225261"/>
      <w:r>
        <w:t xml:space="preserve">Organisation et moyens mis en œuvre pour l’exécution des prestations des postes 1 à </w:t>
      </w:r>
      <w:r w:rsidR="002445F1">
        <w:t>12</w:t>
      </w:r>
      <w:bookmarkEnd w:id="7"/>
    </w:p>
    <w:p w14:paraId="4DB4B3E0" w14:textId="2EE5335F" w:rsidR="00C12084" w:rsidRPr="006B738A" w:rsidRDefault="00C12084" w:rsidP="00C12084">
      <w:pPr>
        <w:jc w:val="both"/>
        <w:rPr>
          <w:i/>
          <w:color w:val="7030A0"/>
        </w:rPr>
      </w:pPr>
      <w:r w:rsidRPr="006B738A">
        <w:rPr>
          <w:i/>
          <w:color w:val="7030A0"/>
        </w:rPr>
        <w:t>(O</w:t>
      </w:r>
      <w:r w:rsidR="00A30EE5">
        <w:rPr>
          <w:i/>
          <w:color w:val="7030A0"/>
        </w:rPr>
        <w:t>rganisation du prestataire</w:t>
      </w:r>
      <w:r w:rsidRPr="006B738A">
        <w:rPr>
          <w:i/>
          <w:color w:val="7030A0"/>
        </w:rPr>
        <w:t xml:space="preserve">, compétences, expériences, </w:t>
      </w:r>
      <w:r w:rsidR="00A30EE5">
        <w:rPr>
          <w:i/>
          <w:color w:val="7030A0"/>
        </w:rPr>
        <w:t xml:space="preserve">qualifications, gestion des absences, </w:t>
      </w:r>
      <w:r w:rsidRPr="006B738A">
        <w:rPr>
          <w:i/>
          <w:color w:val="7030A0"/>
        </w:rPr>
        <w:t>continuité des prestations,</w:t>
      </w:r>
      <w:r>
        <w:rPr>
          <w:i/>
          <w:color w:val="7030A0"/>
        </w:rPr>
        <w:t xml:space="preserve"> </w:t>
      </w:r>
      <w:r w:rsidRPr="006B738A">
        <w:rPr>
          <w:i/>
          <w:color w:val="7030A0"/>
        </w:rPr>
        <w:t xml:space="preserve">matériels et </w:t>
      </w:r>
      <w:r w:rsidR="00A30EE5">
        <w:rPr>
          <w:i/>
          <w:color w:val="7030A0"/>
        </w:rPr>
        <w:t>outils mis en place</w:t>
      </w:r>
      <w:r w:rsidRPr="006B738A">
        <w:rPr>
          <w:i/>
          <w:color w:val="7030A0"/>
        </w:rPr>
        <w:t xml:space="preserve">, contrôle qualité, </w:t>
      </w:r>
      <w:r w:rsidR="00A30EE5">
        <w:rPr>
          <w:i/>
          <w:color w:val="7030A0"/>
        </w:rPr>
        <w:t>planification des prestations, processus mis en œuvre</w:t>
      </w:r>
      <w:r w:rsidRPr="006B738A">
        <w:rPr>
          <w:i/>
          <w:color w:val="7030A0"/>
        </w:rPr>
        <w:t xml:space="preserve">, </w:t>
      </w:r>
      <w:r w:rsidR="00A30EE5">
        <w:rPr>
          <w:i/>
          <w:color w:val="7030A0"/>
        </w:rPr>
        <w:t xml:space="preserve">normes et certifications, </w:t>
      </w:r>
      <w:r w:rsidR="00364614">
        <w:rPr>
          <w:i/>
          <w:color w:val="7030A0"/>
        </w:rPr>
        <w:t xml:space="preserve">prévention des risques, </w:t>
      </w:r>
      <w:r w:rsidRPr="006B738A">
        <w:rPr>
          <w:i/>
          <w:color w:val="7030A0"/>
        </w:rPr>
        <w:t>etc…)</w:t>
      </w:r>
    </w:p>
    <w:p w14:paraId="1F963BB9" w14:textId="2879A740" w:rsidR="00B46A84" w:rsidRPr="009B6593" w:rsidRDefault="0046758A" w:rsidP="00DB36C1">
      <w:pPr>
        <w:pStyle w:val="Titre2"/>
      </w:pPr>
      <w:bookmarkStart w:id="8" w:name="_Toc189225262"/>
      <w:r>
        <w:t xml:space="preserve">Poste 1 : </w:t>
      </w:r>
      <w:r w:rsidR="002445F1">
        <w:t>ACCUEIL</w:t>
      </w:r>
      <w:bookmarkEnd w:id="8"/>
    </w:p>
    <w:p w14:paraId="617DF010" w14:textId="3C635DC8" w:rsidR="00492948" w:rsidRPr="001F22AA" w:rsidRDefault="000A4A1D" w:rsidP="000A4A1D">
      <w:pPr>
        <w:pStyle w:val="Titre3"/>
      </w:pPr>
      <w:bookmarkStart w:id="9" w:name="_Toc189225263"/>
      <w:r w:rsidRPr="001F22AA">
        <w:t xml:space="preserve">Moyens humains </w:t>
      </w:r>
      <w:r w:rsidR="00790119" w:rsidRPr="001F22AA">
        <w:t>/ Formations / C</w:t>
      </w:r>
      <w:r w:rsidRPr="001F22AA">
        <w:t>ompétences</w:t>
      </w:r>
      <w:bookmarkEnd w:id="9"/>
    </w:p>
    <w:sdt>
      <w:sdtPr>
        <w:id w:val="-2067020488"/>
        <w:placeholder>
          <w:docPart w:val="261A70B1679F4835852F33D60638D358"/>
        </w:placeholder>
        <w:showingPlcHdr/>
      </w:sdtPr>
      <w:sdtEndPr/>
      <w:sdtContent>
        <w:p w14:paraId="220EFEA8" w14:textId="77777777" w:rsidR="00610223" w:rsidRDefault="00610223" w:rsidP="00AC0517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344C3173" w14:textId="47E5608C" w:rsidR="00492948" w:rsidRDefault="00492948" w:rsidP="00A37194">
      <w:pPr>
        <w:pStyle w:val="Titre3"/>
      </w:pPr>
      <w:bookmarkStart w:id="10" w:name="_Toc189225264"/>
      <w:r>
        <w:t>Moyens techniques</w:t>
      </w:r>
      <w:bookmarkEnd w:id="10"/>
    </w:p>
    <w:sdt>
      <w:sdtPr>
        <w:id w:val="-1972973852"/>
        <w:placeholder>
          <w:docPart w:val="DA2E91A182AA46B28F281EE93BB02AD0"/>
        </w:placeholder>
        <w:showingPlcHdr/>
      </w:sdtPr>
      <w:sdtEndPr/>
      <w:sdtContent>
        <w:p w14:paraId="6A11C804" w14:textId="77777777" w:rsidR="00610223" w:rsidRDefault="00610223" w:rsidP="00CD4AED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473326FB" w14:textId="5379326B" w:rsidR="00492948" w:rsidRPr="001F22AA" w:rsidRDefault="00492948" w:rsidP="00A37194">
      <w:pPr>
        <w:pStyle w:val="Titre3"/>
      </w:pPr>
      <w:bookmarkStart w:id="11" w:name="_Toc189225265"/>
      <w:r w:rsidRPr="001F22AA">
        <w:t>Démarche qualité</w:t>
      </w:r>
      <w:r w:rsidR="00B304F3" w:rsidRPr="001F22AA">
        <w:t xml:space="preserve"> / </w:t>
      </w:r>
      <w:r w:rsidR="000A4A1D" w:rsidRPr="001F22AA">
        <w:t xml:space="preserve">Méthodologie / </w:t>
      </w:r>
      <w:proofErr w:type="spellStart"/>
      <w:r w:rsidR="00B304F3" w:rsidRPr="001F22AA">
        <w:t>Reporting</w:t>
      </w:r>
      <w:bookmarkEnd w:id="11"/>
      <w:proofErr w:type="spellEnd"/>
    </w:p>
    <w:sdt>
      <w:sdtPr>
        <w:id w:val="597526226"/>
        <w:placeholder>
          <w:docPart w:val="8A43AEF6DC8D4E208F86B1D053EA6245"/>
        </w:placeholder>
        <w:showingPlcHdr/>
      </w:sdtPr>
      <w:sdtEndPr/>
      <w:sdtContent>
        <w:p w14:paraId="106B49BF" w14:textId="77777777" w:rsidR="00610223" w:rsidRDefault="00610223" w:rsidP="00CD4AED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7EF8E0B3" w14:textId="22411F66" w:rsidR="00492948" w:rsidRPr="001F22AA" w:rsidRDefault="00492948" w:rsidP="00A37194">
      <w:pPr>
        <w:pStyle w:val="Titre3"/>
      </w:pPr>
      <w:bookmarkStart w:id="12" w:name="_Toc189225266"/>
      <w:r w:rsidRPr="001F22AA">
        <w:t xml:space="preserve">Planning </w:t>
      </w:r>
      <w:r w:rsidR="006D7DDD" w:rsidRPr="001F22AA">
        <w:t xml:space="preserve">et/ou délais </w:t>
      </w:r>
      <w:r w:rsidRPr="001F22AA">
        <w:t>d’intervention</w:t>
      </w:r>
      <w:r w:rsidR="00CB2E53" w:rsidRPr="001F22AA">
        <w:t>s</w:t>
      </w:r>
      <w:bookmarkEnd w:id="12"/>
    </w:p>
    <w:sdt>
      <w:sdtPr>
        <w:id w:val="1300186116"/>
        <w:placeholder>
          <w:docPart w:val="887E6EFD84634D3D968B6264763249FE"/>
        </w:placeholder>
        <w:showingPlcHdr/>
      </w:sdtPr>
      <w:sdtEndPr/>
      <w:sdtContent>
        <w:p w14:paraId="2CD13BB3" w14:textId="77777777" w:rsidR="00610223" w:rsidRDefault="00610223" w:rsidP="00CD4AED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5CA0AF4D" w14:textId="4D7C07DE" w:rsidR="00610223" w:rsidRDefault="00610223" w:rsidP="00CD4AED">
      <w:pPr>
        <w:spacing w:before="120" w:after="120"/>
        <w:ind w:right="-31"/>
        <w:rPr>
          <w:strike/>
        </w:rPr>
      </w:pPr>
    </w:p>
    <w:p w14:paraId="1B7212D6" w14:textId="19F1A7B4" w:rsidR="00B46A84" w:rsidRDefault="0046758A" w:rsidP="00DB36C1">
      <w:pPr>
        <w:pStyle w:val="Titre2"/>
      </w:pPr>
      <w:bookmarkStart w:id="13" w:name="_Toc189225267"/>
      <w:r>
        <w:t xml:space="preserve">Poste 2 : </w:t>
      </w:r>
      <w:r w:rsidR="00C06E3F">
        <w:t>NETTOYAGE DES LOCAUX</w:t>
      </w:r>
      <w:bookmarkEnd w:id="13"/>
    </w:p>
    <w:p w14:paraId="6BEAE45C" w14:textId="77777777" w:rsidR="00247A32" w:rsidRPr="001F22AA" w:rsidRDefault="00247A32" w:rsidP="00247A32">
      <w:pPr>
        <w:pStyle w:val="Titre3"/>
      </w:pPr>
      <w:bookmarkStart w:id="14" w:name="_Toc189225268"/>
      <w:r w:rsidRPr="001F22AA">
        <w:t>Moyens humains / Formations / Compétences</w:t>
      </w:r>
      <w:bookmarkEnd w:id="14"/>
    </w:p>
    <w:sdt>
      <w:sdtPr>
        <w:id w:val="-1645653972"/>
        <w:placeholder>
          <w:docPart w:val="809955BBE7944BBAA250B4F71510F59E"/>
        </w:placeholder>
        <w:showingPlcHdr/>
      </w:sdtPr>
      <w:sdtEndPr/>
      <w:sdtContent>
        <w:p w14:paraId="7B58D305" w14:textId="77777777" w:rsidR="00610223" w:rsidRDefault="00610223" w:rsidP="00CD4AED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19A455A3" w14:textId="18DA8755" w:rsidR="00492948" w:rsidRDefault="00492948" w:rsidP="00A37194">
      <w:pPr>
        <w:pStyle w:val="Titre3"/>
      </w:pPr>
      <w:bookmarkStart w:id="15" w:name="_Toc189225269"/>
      <w:r>
        <w:t>Moyens techniques</w:t>
      </w:r>
      <w:bookmarkEnd w:id="15"/>
    </w:p>
    <w:sdt>
      <w:sdtPr>
        <w:id w:val="498553042"/>
        <w:placeholder>
          <w:docPart w:val="7680A1AD24A84F79B9C3C6359CD1652F"/>
        </w:placeholder>
        <w:showingPlcHdr/>
      </w:sdtPr>
      <w:sdtEndPr/>
      <w:sdtContent>
        <w:p w14:paraId="50761A91" w14:textId="77777777" w:rsidR="00610223" w:rsidRDefault="00610223" w:rsidP="00CD4AED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5DE60A09" w14:textId="66A7B425" w:rsidR="00492948" w:rsidRDefault="00492948" w:rsidP="00A37194">
      <w:pPr>
        <w:pStyle w:val="Titre3"/>
      </w:pPr>
      <w:bookmarkStart w:id="16" w:name="_Toc189225270"/>
      <w:r>
        <w:t>Démarche qualité</w:t>
      </w:r>
      <w:r w:rsidR="00247A32">
        <w:t xml:space="preserve"> / </w:t>
      </w:r>
      <w:r w:rsidR="00247A32" w:rsidRPr="001F22AA">
        <w:t xml:space="preserve">Méthodologie / </w:t>
      </w:r>
      <w:proofErr w:type="spellStart"/>
      <w:r w:rsidR="00247A32" w:rsidRPr="001F22AA">
        <w:t>Reporting</w:t>
      </w:r>
      <w:bookmarkEnd w:id="16"/>
      <w:proofErr w:type="spellEnd"/>
    </w:p>
    <w:sdt>
      <w:sdtPr>
        <w:id w:val="-2073799889"/>
        <w:placeholder>
          <w:docPart w:val="485EA1ABEB9C4D80A8F4F9CC8F1C080F"/>
        </w:placeholder>
        <w:showingPlcHdr/>
      </w:sdtPr>
      <w:sdtEndPr/>
      <w:sdtContent>
        <w:p w14:paraId="5D1BE18C" w14:textId="77777777" w:rsidR="00610223" w:rsidRDefault="00610223" w:rsidP="00CD4AED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11A88F61" w14:textId="52D4624F" w:rsidR="00492948" w:rsidRDefault="00492948" w:rsidP="00A37194">
      <w:pPr>
        <w:pStyle w:val="Titre3"/>
      </w:pPr>
      <w:bookmarkStart w:id="17" w:name="_Toc189225271"/>
      <w:r>
        <w:t xml:space="preserve">Planning </w:t>
      </w:r>
      <w:r w:rsidR="00247A32" w:rsidRPr="001F22AA">
        <w:t>et/ou délais d’interventions</w:t>
      </w:r>
      <w:bookmarkEnd w:id="17"/>
      <w:r w:rsidR="00247A32">
        <w:t xml:space="preserve"> </w:t>
      </w:r>
    </w:p>
    <w:sdt>
      <w:sdtPr>
        <w:id w:val="-1381634368"/>
        <w:placeholder>
          <w:docPart w:val="E3572ECC079B4B8FBE8724D60A0A5D95"/>
        </w:placeholder>
        <w:showingPlcHdr/>
      </w:sdtPr>
      <w:sdtEndPr/>
      <w:sdtContent>
        <w:p w14:paraId="0A9135B6" w14:textId="77777777" w:rsidR="00610223" w:rsidRDefault="00610223" w:rsidP="00CD4AED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386FB7B3" w14:textId="797B0DEA" w:rsidR="00B46A84" w:rsidRDefault="0046758A" w:rsidP="00DB36C1">
      <w:pPr>
        <w:pStyle w:val="Titre2"/>
      </w:pPr>
      <w:bookmarkStart w:id="18" w:name="_Toc189225272"/>
      <w:r>
        <w:t xml:space="preserve">Poste 3 : </w:t>
      </w:r>
      <w:r w:rsidR="00C06E3F">
        <w:t>MANUTENTIONS</w:t>
      </w:r>
      <w:bookmarkEnd w:id="18"/>
    </w:p>
    <w:p w14:paraId="30E72791" w14:textId="5EC19D52" w:rsidR="00492948" w:rsidRDefault="00492948" w:rsidP="00A37194">
      <w:pPr>
        <w:pStyle w:val="Titre3"/>
      </w:pPr>
      <w:bookmarkStart w:id="19" w:name="_Toc189225273"/>
      <w:r>
        <w:t xml:space="preserve">Moyens </w:t>
      </w:r>
      <w:r w:rsidR="00247A32" w:rsidRPr="001F22AA">
        <w:t>humains / Formations / Compétences</w:t>
      </w:r>
      <w:bookmarkEnd w:id="19"/>
    </w:p>
    <w:sdt>
      <w:sdtPr>
        <w:id w:val="-578444516"/>
        <w:placeholder>
          <w:docPart w:val="B1D44F549A3442A7969768F764534C95"/>
        </w:placeholder>
        <w:showingPlcHdr/>
      </w:sdtPr>
      <w:sdtEndPr/>
      <w:sdtContent>
        <w:p w14:paraId="24780A86" w14:textId="77777777" w:rsidR="00EC7E00" w:rsidRDefault="00EC7E00" w:rsidP="00CD4AED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2C388DD3" w14:textId="757C040A" w:rsidR="00492948" w:rsidRDefault="00492948" w:rsidP="00A37194">
      <w:pPr>
        <w:pStyle w:val="Titre3"/>
      </w:pPr>
      <w:bookmarkStart w:id="20" w:name="_Toc189225274"/>
      <w:r>
        <w:t>Moyens techniques</w:t>
      </w:r>
      <w:bookmarkEnd w:id="20"/>
    </w:p>
    <w:sdt>
      <w:sdtPr>
        <w:id w:val="1837260735"/>
        <w:placeholder>
          <w:docPart w:val="7335751077C04144AD30B92E737DF0F5"/>
        </w:placeholder>
        <w:showingPlcHdr/>
      </w:sdtPr>
      <w:sdtEndPr/>
      <w:sdtContent>
        <w:p w14:paraId="10A594A6" w14:textId="77777777" w:rsidR="00610223" w:rsidRDefault="00610223" w:rsidP="00CD4AED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3B44523D" w14:textId="48E19FC7" w:rsidR="00492948" w:rsidRDefault="00492948" w:rsidP="00A37194">
      <w:pPr>
        <w:pStyle w:val="Titre3"/>
      </w:pPr>
      <w:bookmarkStart w:id="21" w:name="_Toc189225275"/>
      <w:r>
        <w:t xml:space="preserve">Démarche </w:t>
      </w:r>
      <w:r w:rsidR="00247A32">
        <w:t xml:space="preserve">qualité / </w:t>
      </w:r>
      <w:r w:rsidR="00247A32" w:rsidRPr="001F22AA">
        <w:t xml:space="preserve">Méthodologie / </w:t>
      </w:r>
      <w:proofErr w:type="spellStart"/>
      <w:r w:rsidR="00247A32" w:rsidRPr="001F22AA">
        <w:t>Reporting</w:t>
      </w:r>
      <w:bookmarkEnd w:id="21"/>
      <w:proofErr w:type="spellEnd"/>
    </w:p>
    <w:sdt>
      <w:sdtPr>
        <w:id w:val="76327491"/>
        <w:placeholder>
          <w:docPart w:val="286BC5E60ACF41B5891456409DB8389A"/>
        </w:placeholder>
        <w:showingPlcHdr/>
      </w:sdtPr>
      <w:sdtEndPr/>
      <w:sdtContent>
        <w:p w14:paraId="4713AEE6" w14:textId="77777777" w:rsidR="00610223" w:rsidRDefault="00610223" w:rsidP="00CD4AED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592984FF" w14:textId="7BAE5582" w:rsidR="00492948" w:rsidRDefault="00492948" w:rsidP="00A37194">
      <w:pPr>
        <w:pStyle w:val="Titre3"/>
      </w:pPr>
      <w:bookmarkStart w:id="22" w:name="_Toc189225276"/>
      <w:r>
        <w:t xml:space="preserve">Planning </w:t>
      </w:r>
      <w:r w:rsidR="00247A32" w:rsidRPr="001F22AA">
        <w:t>et/ou délais d’interventions</w:t>
      </w:r>
      <w:bookmarkEnd w:id="22"/>
    </w:p>
    <w:sdt>
      <w:sdtPr>
        <w:id w:val="-344249966"/>
        <w:placeholder>
          <w:docPart w:val="517D7D5975EF4D66AA6A6747903B0FCA"/>
        </w:placeholder>
        <w:showingPlcHdr/>
      </w:sdtPr>
      <w:sdtEndPr/>
      <w:sdtContent>
        <w:p w14:paraId="28E00381" w14:textId="77777777" w:rsidR="00610223" w:rsidRDefault="00610223" w:rsidP="00CD4AED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0FC72C0A" w14:textId="2A94F8C9" w:rsidR="00B46A84" w:rsidRDefault="00B46A84" w:rsidP="00DB36C1">
      <w:pPr>
        <w:pStyle w:val="Titre2"/>
      </w:pPr>
      <w:bookmarkStart w:id="23" w:name="_Toc189225277"/>
      <w:r>
        <w:t xml:space="preserve">Poste 4 : </w:t>
      </w:r>
      <w:r w:rsidR="00C06E3F">
        <w:t>TRAITEMENT DES DECHETS</w:t>
      </w:r>
      <w:bookmarkEnd w:id="23"/>
    </w:p>
    <w:p w14:paraId="66F1400A" w14:textId="0F9A3B68" w:rsidR="00492948" w:rsidRDefault="00492948" w:rsidP="00A37194">
      <w:pPr>
        <w:pStyle w:val="Titre3"/>
      </w:pPr>
      <w:bookmarkStart w:id="24" w:name="_Toc189225278"/>
      <w:r>
        <w:t>Moyens humains</w:t>
      </w:r>
      <w:r w:rsidR="00247A32">
        <w:t xml:space="preserve"> </w:t>
      </w:r>
      <w:r w:rsidR="00247A32" w:rsidRPr="001F22AA">
        <w:t>/ Formations / Compétences</w:t>
      </w:r>
      <w:bookmarkEnd w:id="24"/>
    </w:p>
    <w:sdt>
      <w:sdtPr>
        <w:id w:val="-1240856989"/>
        <w:placeholder>
          <w:docPart w:val="EE7AECFF8AE14598B2A258A11614D76E"/>
        </w:placeholder>
        <w:showingPlcHdr/>
      </w:sdtPr>
      <w:sdtEndPr/>
      <w:sdtContent>
        <w:p w14:paraId="00E4E766" w14:textId="77777777" w:rsidR="003D730B" w:rsidRDefault="003D730B" w:rsidP="00CD4AED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688DDACA" w14:textId="059228CD" w:rsidR="00492948" w:rsidRDefault="00492948" w:rsidP="00A37194">
      <w:pPr>
        <w:pStyle w:val="Titre3"/>
      </w:pPr>
      <w:bookmarkStart w:id="25" w:name="_Toc189225279"/>
      <w:r>
        <w:t>Moyens techniques</w:t>
      </w:r>
      <w:bookmarkEnd w:id="25"/>
    </w:p>
    <w:sdt>
      <w:sdtPr>
        <w:id w:val="1354919986"/>
        <w:placeholder>
          <w:docPart w:val="A5435F94FC2C4914A5171410CBE7AB14"/>
        </w:placeholder>
        <w:showingPlcHdr/>
      </w:sdtPr>
      <w:sdtEndPr/>
      <w:sdtContent>
        <w:p w14:paraId="250F7411" w14:textId="77777777" w:rsidR="003D730B" w:rsidRDefault="003D730B" w:rsidP="00CD4AED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5CE478B4" w14:textId="54E223AE" w:rsidR="00492948" w:rsidRDefault="00492948" w:rsidP="00A37194">
      <w:pPr>
        <w:pStyle w:val="Titre3"/>
      </w:pPr>
      <w:bookmarkStart w:id="26" w:name="_Toc189225280"/>
      <w:r>
        <w:t>Démarche qualité</w:t>
      </w:r>
      <w:r w:rsidR="00247A32">
        <w:t xml:space="preserve"> / </w:t>
      </w:r>
      <w:r w:rsidR="00247A32" w:rsidRPr="001F22AA">
        <w:t xml:space="preserve">Méthodologie / </w:t>
      </w:r>
      <w:proofErr w:type="spellStart"/>
      <w:r w:rsidR="00247A32" w:rsidRPr="001F22AA">
        <w:t>Reporting</w:t>
      </w:r>
      <w:bookmarkEnd w:id="26"/>
      <w:proofErr w:type="spellEnd"/>
    </w:p>
    <w:sdt>
      <w:sdtPr>
        <w:id w:val="-929661769"/>
        <w:placeholder>
          <w:docPart w:val="279B34615B6C436BA1A5724B9D2D6CC1"/>
        </w:placeholder>
        <w:showingPlcHdr/>
      </w:sdtPr>
      <w:sdtEndPr/>
      <w:sdtContent>
        <w:p w14:paraId="43F78B00" w14:textId="77777777" w:rsidR="003D730B" w:rsidRDefault="003D730B" w:rsidP="00CD4AED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0A9C5146" w14:textId="2AF6EDEA" w:rsidR="00492948" w:rsidRDefault="00492948" w:rsidP="00A37194">
      <w:pPr>
        <w:pStyle w:val="Titre3"/>
      </w:pPr>
      <w:bookmarkStart w:id="27" w:name="_Toc189225281"/>
      <w:r>
        <w:t xml:space="preserve">Planning </w:t>
      </w:r>
      <w:r w:rsidR="00247A32" w:rsidRPr="001F22AA">
        <w:t>et/ou délais d’interventions</w:t>
      </w:r>
      <w:bookmarkEnd w:id="27"/>
    </w:p>
    <w:sdt>
      <w:sdtPr>
        <w:id w:val="1646011401"/>
        <w:placeholder>
          <w:docPart w:val="A8407BEF724C4469A3399E7830A13D9B"/>
        </w:placeholder>
        <w:showingPlcHdr/>
      </w:sdtPr>
      <w:sdtEndPr/>
      <w:sdtContent>
        <w:p w14:paraId="29E6AED7" w14:textId="77777777" w:rsidR="003D730B" w:rsidRDefault="003D730B" w:rsidP="00CD4AED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29C995A5" w14:textId="2AD76D6C" w:rsidR="00B46A84" w:rsidRDefault="0046758A" w:rsidP="00DB36C1">
      <w:pPr>
        <w:pStyle w:val="Titre2"/>
      </w:pPr>
      <w:bookmarkStart w:id="28" w:name="_Toc189225282"/>
      <w:r>
        <w:t xml:space="preserve">Poste 5 : </w:t>
      </w:r>
      <w:r w:rsidR="00C06E3F">
        <w:t>ESPACES VERTS dont VIABILITE HIVERNALE</w:t>
      </w:r>
      <w:bookmarkEnd w:id="28"/>
    </w:p>
    <w:p w14:paraId="357E96CF" w14:textId="3A27A00C" w:rsidR="00492948" w:rsidRDefault="00492948" w:rsidP="00A37194">
      <w:pPr>
        <w:pStyle w:val="Titre3"/>
      </w:pPr>
      <w:bookmarkStart w:id="29" w:name="_Toc189225283"/>
      <w:r>
        <w:t xml:space="preserve">Moyens </w:t>
      </w:r>
      <w:r w:rsidR="00247A32">
        <w:t xml:space="preserve">humains </w:t>
      </w:r>
      <w:r w:rsidR="00247A32" w:rsidRPr="001F22AA">
        <w:t>/ Formations / Compétences</w:t>
      </w:r>
      <w:bookmarkEnd w:id="29"/>
    </w:p>
    <w:sdt>
      <w:sdtPr>
        <w:id w:val="1008945944"/>
        <w:placeholder>
          <w:docPart w:val="1B15B5AFF26440C8B6318D158A6A67CA"/>
        </w:placeholder>
        <w:showingPlcHdr/>
      </w:sdtPr>
      <w:sdtEndPr/>
      <w:sdtContent>
        <w:p w14:paraId="4912875C" w14:textId="77777777" w:rsidR="00017AF1" w:rsidRDefault="00017AF1" w:rsidP="00CD4AED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66DFB886" w14:textId="443B45A7" w:rsidR="00492948" w:rsidRDefault="00492948" w:rsidP="00A37194">
      <w:pPr>
        <w:pStyle w:val="Titre3"/>
      </w:pPr>
      <w:bookmarkStart w:id="30" w:name="_Toc189225284"/>
      <w:r>
        <w:t>Moyens techniques</w:t>
      </w:r>
      <w:bookmarkEnd w:id="30"/>
    </w:p>
    <w:sdt>
      <w:sdtPr>
        <w:id w:val="1501243276"/>
        <w:placeholder>
          <w:docPart w:val="D6F56482BEB04761801249AD8347807A"/>
        </w:placeholder>
        <w:showingPlcHdr/>
      </w:sdtPr>
      <w:sdtEndPr/>
      <w:sdtContent>
        <w:p w14:paraId="2FB6E04C" w14:textId="77777777" w:rsidR="00017AF1" w:rsidRDefault="00017AF1" w:rsidP="00CD4AED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15C78181" w14:textId="6E5A6B11" w:rsidR="00492948" w:rsidRDefault="00492948" w:rsidP="00A37194">
      <w:pPr>
        <w:pStyle w:val="Titre3"/>
      </w:pPr>
      <w:bookmarkStart w:id="31" w:name="_Toc189225285"/>
      <w:r>
        <w:t xml:space="preserve">Démarche </w:t>
      </w:r>
      <w:r w:rsidR="00247A32">
        <w:t xml:space="preserve">qualité / </w:t>
      </w:r>
      <w:r w:rsidR="00247A32" w:rsidRPr="001F22AA">
        <w:t xml:space="preserve">Méthodologie / </w:t>
      </w:r>
      <w:proofErr w:type="spellStart"/>
      <w:r w:rsidR="00247A32" w:rsidRPr="001F22AA">
        <w:t>Reporting</w:t>
      </w:r>
      <w:bookmarkEnd w:id="31"/>
      <w:proofErr w:type="spellEnd"/>
    </w:p>
    <w:sdt>
      <w:sdtPr>
        <w:id w:val="-1342850205"/>
        <w:placeholder>
          <w:docPart w:val="E088545F9ED649CA828A2603FBA87BCE"/>
        </w:placeholder>
        <w:showingPlcHdr/>
      </w:sdtPr>
      <w:sdtEndPr/>
      <w:sdtContent>
        <w:p w14:paraId="21BFE6B1" w14:textId="77777777" w:rsidR="00017AF1" w:rsidRDefault="00017AF1" w:rsidP="00CD4AED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5A01C9F3" w14:textId="32181B69" w:rsidR="00492948" w:rsidRDefault="00492948" w:rsidP="00A37194">
      <w:pPr>
        <w:pStyle w:val="Titre3"/>
      </w:pPr>
      <w:bookmarkStart w:id="32" w:name="_Toc189225286"/>
      <w:r>
        <w:t xml:space="preserve">Planning </w:t>
      </w:r>
      <w:r w:rsidR="00247A32" w:rsidRPr="001F22AA">
        <w:t>et/ou délais d’interventions</w:t>
      </w:r>
      <w:bookmarkEnd w:id="32"/>
    </w:p>
    <w:p w14:paraId="380DFF29" w14:textId="15511AD9" w:rsidR="00B46A84" w:rsidRDefault="0046758A" w:rsidP="00DB36C1">
      <w:pPr>
        <w:pStyle w:val="Titre2"/>
      </w:pPr>
      <w:bookmarkStart w:id="33" w:name="_Toc189225287"/>
      <w:r>
        <w:t xml:space="preserve">Poste 6 : </w:t>
      </w:r>
      <w:r w:rsidR="00C06E3F">
        <w:t>3D dont PIEGEAGE DES RAGONDINS</w:t>
      </w:r>
      <w:bookmarkEnd w:id="33"/>
    </w:p>
    <w:p w14:paraId="0C029081" w14:textId="233035B7" w:rsidR="00492948" w:rsidRDefault="00492948" w:rsidP="00A37194">
      <w:pPr>
        <w:pStyle w:val="Titre3"/>
      </w:pPr>
      <w:bookmarkStart w:id="34" w:name="_Toc189225288"/>
      <w:r>
        <w:t>Moyens</w:t>
      </w:r>
      <w:r w:rsidR="00247A32" w:rsidRPr="00247A32">
        <w:t xml:space="preserve"> </w:t>
      </w:r>
      <w:r w:rsidR="00247A32">
        <w:t xml:space="preserve">humains </w:t>
      </w:r>
      <w:r w:rsidR="00247A32" w:rsidRPr="001F22AA">
        <w:t>/ Formations / Compétences</w:t>
      </w:r>
      <w:bookmarkEnd w:id="34"/>
    </w:p>
    <w:sdt>
      <w:sdtPr>
        <w:id w:val="220343693"/>
        <w:placeholder>
          <w:docPart w:val="5834D9D303684F4DA04F4DF647449A90"/>
        </w:placeholder>
        <w:showingPlcHdr/>
      </w:sdtPr>
      <w:sdtEndPr/>
      <w:sdtContent>
        <w:p w14:paraId="3DC0EDEF" w14:textId="77777777" w:rsidR="00EC7E00" w:rsidRDefault="00EC7E00" w:rsidP="00CD4AED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2D74ADDC" w14:textId="3EE1CA78" w:rsidR="00492948" w:rsidRDefault="00492948" w:rsidP="00A37194">
      <w:pPr>
        <w:pStyle w:val="Titre3"/>
      </w:pPr>
      <w:bookmarkStart w:id="35" w:name="_Toc189225289"/>
      <w:r>
        <w:t>Moyens techniques</w:t>
      </w:r>
      <w:bookmarkEnd w:id="35"/>
    </w:p>
    <w:sdt>
      <w:sdtPr>
        <w:id w:val="-897120322"/>
        <w:placeholder>
          <w:docPart w:val="582F9CB519F4465397B305846129E04B"/>
        </w:placeholder>
        <w:showingPlcHdr/>
      </w:sdtPr>
      <w:sdtEndPr/>
      <w:sdtContent>
        <w:p w14:paraId="703EA810" w14:textId="77777777" w:rsidR="00EC7E00" w:rsidRDefault="00EC7E00" w:rsidP="00CD4AED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2EC2512B" w14:textId="0DF3334C" w:rsidR="00492948" w:rsidRDefault="00492948" w:rsidP="00A37194">
      <w:pPr>
        <w:pStyle w:val="Titre3"/>
      </w:pPr>
      <w:bookmarkStart w:id="36" w:name="_Toc189225290"/>
      <w:r>
        <w:t xml:space="preserve">Démarche </w:t>
      </w:r>
      <w:r w:rsidR="00247A32">
        <w:t xml:space="preserve">qualité / </w:t>
      </w:r>
      <w:r w:rsidR="00247A32" w:rsidRPr="001F22AA">
        <w:t xml:space="preserve">Méthodologie / </w:t>
      </w:r>
      <w:proofErr w:type="spellStart"/>
      <w:r w:rsidR="00247A32" w:rsidRPr="001F22AA">
        <w:t>Reporting</w:t>
      </w:r>
      <w:bookmarkEnd w:id="36"/>
      <w:proofErr w:type="spellEnd"/>
    </w:p>
    <w:sdt>
      <w:sdtPr>
        <w:id w:val="1722475961"/>
        <w:placeholder>
          <w:docPart w:val="2A3AA1C288534508A097D2C3B891270F"/>
        </w:placeholder>
        <w:showingPlcHdr/>
      </w:sdtPr>
      <w:sdtEndPr/>
      <w:sdtContent>
        <w:p w14:paraId="6FB0B310" w14:textId="77777777" w:rsidR="00EC7E00" w:rsidRDefault="00EC7E00" w:rsidP="00CD4AED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68D261D9" w14:textId="3B3F4277" w:rsidR="00492948" w:rsidRDefault="00492948" w:rsidP="00A37194">
      <w:pPr>
        <w:pStyle w:val="Titre3"/>
      </w:pPr>
      <w:bookmarkStart w:id="37" w:name="_Toc189225291"/>
      <w:r>
        <w:t xml:space="preserve">Planning </w:t>
      </w:r>
      <w:r w:rsidR="00247A32" w:rsidRPr="001F22AA">
        <w:t>et/ou délais d’interventions</w:t>
      </w:r>
      <w:bookmarkEnd w:id="37"/>
    </w:p>
    <w:sdt>
      <w:sdtPr>
        <w:id w:val="721405961"/>
        <w:placeholder>
          <w:docPart w:val="16121F097117487C9D20150DE1A5A0FF"/>
        </w:placeholder>
        <w:showingPlcHdr/>
      </w:sdtPr>
      <w:sdtEndPr/>
      <w:sdtContent>
        <w:p w14:paraId="6A00B78B" w14:textId="77777777" w:rsidR="00EC7E00" w:rsidRDefault="00EC7E00" w:rsidP="00CD4AED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21BF9C70" w14:textId="166B734D" w:rsidR="00B46A84" w:rsidRDefault="0046758A" w:rsidP="00DB36C1">
      <w:pPr>
        <w:pStyle w:val="Titre2"/>
      </w:pPr>
      <w:bookmarkStart w:id="38" w:name="_Toc189225292"/>
      <w:r>
        <w:t xml:space="preserve">Poste 7 : </w:t>
      </w:r>
      <w:r w:rsidR="00C06E3F">
        <w:t>MAINTENANCES DIVERSES</w:t>
      </w:r>
      <w:bookmarkEnd w:id="38"/>
    </w:p>
    <w:p w14:paraId="4EE135A6" w14:textId="71EBEC26" w:rsidR="00492948" w:rsidRDefault="00492948" w:rsidP="00A37194">
      <w:pPr>
        <w:pStyle w:val="Titre3"/>
      </w:pPr>
      <w:bookmarkStart w:id="39" w:name="_Toc189225293"/>
      <w:r>
        <w:t>Moyens humains</w:t>
      </w:r>
      <w:r w:rsidR="00247A32">
        <w:t xml:space="preserve"> </w:t>
      </w:r>
      <w:r w:rsidR="00247A32" w:rsidRPr="001F22AA">
        <w:t>/ Formations / Compétences</w:t>
      </w:r>
      <w:bookmarkEnd w:id="39"/>
    </w:p>
    <w:sdt>
      <w:sdtPr>
        <w:id w:val="972408716"/>
        <w:placeholder>
          <w:docPart w:val="2AB8CFE6182D4E4BA94A7A038ED34CCE"/>
        </w:placeholder>
        <w:showingPlcHdr/>
      </w:sdtPr>
      <w:sdtEndPr/>
      <w:sdtContent>
        <w:p w14:paraId="40F6DFA8" w14:textId="77777777" w:rsidR="00EC7E00" w:rsidRDefault="00EC7E00" w:rsidP="00CD4AED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59EEF6C3" w14:textId="0E835F18" w:rsidR="00492948" w:rsidRDefault="00492948" w:rsidP="00A37194">
      <w:pPr>
        <w:pStyle w:val="Titre3"/>
      </w:pPr>
      <w:bookmarkStart w:id="40" w:name="_Toc189225294"/>
      <w:r>
        <w:t>Moyens techniques</w:t>
      </w:r>
      <w:bookmarkEnd w:id="40"/>
    </w:p>
    <w:sdt>
      <w:sdtPr>
        <w:id w:val="1282840727"/>
        <w:placeholder>
          <w:docPart w:val="CC700C0376FE4ADFAB117B067BD096E5"/>
        </w:placeholder>
        <w:showingPlcHdr/>
      </w:sdtPr>
      <w:sdtEndPr/>
      <w:sdtContent>
        <w:p w14:paraId="3F7D82A9" w14:textId="77777777" w:rsidR="00EC7E00" w:rsidRDefault="00EC7E00" w:rsidP="00CD4AED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4D0A75D8" w14:textId="39A3F55F" w:rsidR="00492948" w:rsidRDefault="00492948" w:rsidP="00A37194">
      <w:pPr>
        <w:pStyle w:val="Titre3"/>
      </w:pPr>
      <w:bookmarkStart w:id="41" w:name="_Toc189225295"/>
      <w:r>
        <w:t>Démarche qualité</w:t>
      </w:r>
      <w:r w:rsidR="00247A32">
        <w:t xml:space="preserve"> / </w:t>
      </w:r>
      <w:r w:rsidR="00247A32" w:rsidRPr="001F22AA">
        <w:t xml:space="preserve">Méthodologie / </w:t>
      </w:r>
      <w:proofErr w:type="spellStart"/>
      <w:r w:rsidR="00247A32" w:rsidRPr="001F22AA">
        <w:t>Reporting</w:t>
      </w:r>
      <w:bookmarkEnd w:id="41"/>
      <w:proofErr w:type="spellEnd"/>
    </w:p>
    <w:sdt>
      <w:sdtPr>
        <w:id w:val="-1494098757"/>
        <w:placeholder>
          <w:docPart w:val="721D2688B54343B9B2D6FBDF757940EA"/>
        </w:placeholder>
        <w:showingPlcHdr/>
      </w:sdtPr>
      <w:sdtEndPr/>
      <w:sdtContent>
        <w:p w14:paraId="2557C141" w14:textId="77777777" w:rsidR="00EC7E00" w:rsidRDefault="00EC7E00" w:rsidP="00CD4AED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329D8FAA" w14:textId="133AD45D" w:rsidR="00492948" w:rsidRDefault="00492948" w:rsidP="00A37194">
      <w:pPr>
        <w:pStyle w:val="Titre3"/>
      </w:pPr>
      <w:bookmarkStart w:id="42" w:name="_Toc189225296"/>
      <w:r>
        <w:t xml:space="preserve">Planning </w:t>
      </w:r>
      <w:r w:rsidR="00247A32" w:rsidRPr="001F22AA">
        <w:t>et/ou délais d’interventions</w:t>
      </w:r>
      <w:bookmarkEnd w:id="42"/>
    </w:p>
    <w:sdt>
      <w:sdtPr>
        <w:id w:val="-218665698"/>
        <w:placeholder>
          <w:docPart w:val="F53BA396F5BC4DFE82D38F56E654549A"/>
        </w:placeholder>
        <w:showingPlcHdr/>
      </w:sdtPr>
      <w:sdtEndPr/>
      <w:sdtContent>
        <w:p w14:paraId="619D374F" w14:textId="77777777" w:rsidR="00EC7E00" w:rsidRDefault="00EC7E00" w:rsidP="00CD4AED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5F4F5BBC" w14:textId="6C6D0E48" w:rsidR="00B46A84" w:rsidRPr="00B46A84" w:rsidRDefault="0046758A" w:rsidP="00DB36C1">
      <w:pPr>
        <w:pStyle w:val="Titre2"/>
      </w:pPr>
      <w:bookmarkStart w:id="43" w:name="_Toc189225297"/>
      <w:r>
        <w:t xml:space="preserve">Poste 8 : </w:t>
      </w:r>
      <w:r w:rsidR="00C06E3F">
        <w:t>BLANCHISSERIE</w:t>
      </w:r>
      <w:bookmarkEnd w:id="43"/>
    </w:p>
    <w:p w14:paraId="027F1DAF" w14:textId="5B2A7862" w:rsidR="0090601C" w:rsidRDefault="0090601C" w:rsidP="00A37194">
      <w:pPr>
        <w:pStyle w:val="Titre3"/>
      </w:pPr>
      <w:bookmarkStart w:id="44" w:name="_Toc189225298"/>
      <w:r>
        <w:t xml:space="preserve">Moyens </w:t>
      </w:r>
      <w:r w:rsidR="00247A32">
        <w:t xml:space="preserve">humains </w:t>
      </w:r>
      <w:r w:rsidR="00247A32" w:rsidRPr="001F22AA">
        <w:t>/ Formations / Compétences</w:t>
      </w:r>
      <w:bookmarkEnd w:id="44"/>
    </w:p>
    <w:sdt>
      <w:sdtPr>
        <w:id w:val="-715590334"/>
        <w:placeholder>
          <w:docPart w:val="7603DE28E98E4D5DA916D4A4A290112C"/>
        </w:placeholder>
        <w:showingPlcHdr/>
      </w:sdtPr>
      <w:sdtEndPr/>
      <w:sdtContent>
        <w:p w14:paraId="4A6DBEEF" w14:textId="77777777" w:rsidR="006C03E3" w:rsidRDefault="006C03E3" w:rsidP="00CD4AED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6F42BBE6" w14:textId="0B81231F" w:rsidR="0090601C" w:rsidRDefault="0090601C" w:rsidP="00A37194">
      <w:pPr>
        <w:pStyle w:val="Titre3"/>
      </w:pPr>
      <w:bookmarkStart w:id="45" w:name="_Toc189225299"/>
      <w:r>
        <w:t>Moyens techniques</w:t>
      </w:r>
      <w:bookmarkEnd w:id="45"/>
    </w:p>
    <w:sdt>
      <w:sdtPr>
        <w:id w:val="637613375"/>
        <w:placeholder>
          <w:docPart w:val="EE25B23E47C342A8A4546D84715802C1"/>
        </w:placeholder>
        <w:showingPlcHdr/>
      </w:sdtPr>
      <w:sdtEndPr/>
      <w:sdtContent>
        <w:p w14:paraId="6E2F6807" w14:textId="77777777" w:rsidR="006C03E3" w:rsidRDefault="006C03E3" w:rsidP="00CD4AED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2BB6CFF4" w14:textId="0EA2168D" w:rsidR="0090601C" w:rsidRDefault="0090601C" w:rsidP="00A37194">
      <w:pPr>
        <w:pStyle w:val="Titre3"/>
      </w:pPr>
      <w:bookmarkStart w:id="46" w:name="_Toc189225300"/>
      <w:r>
        <w:t>Démarche qualité</w:t>
      </w:r>
      <w:r w:rsidR="00247A32">
        <w:t xml:space="preserve"> / Méthodologie / </w:t>
      </w:r>
      <w:proofErr w:type="spellStart"/>
      <w:r w:rsidR="00247A32">
        <w:t>Reporting</w:t>
      </w:r>
      <w:bookmarkEnd w:id="46"/>
      <w:proofErr w:type="spellEnd"/>
    </w:p>
    <w:sdt>
      <w:sdtPr>
        <w:id w:val="1225566505"/>
        <w:placeholder>
          <w:docPart w:val="6DF8FFEA2CE74B37987CA099B11C4E3A"/>
        </w:placeholder>
        <w:showingPlcHdr/>
      </w:sdtPr>
      <w:sdtEndPr/>
      <w:sdtContent>
        <w:p w14:paraId="1F547D6A" w14:textId="16CF9F7E" w:rsidR="006C03E3" w:rsidRDefault="006C03E3" w:rsidP="00CD4AED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075C00B6" w14:textId="300EF789" w:rsidR="0090601C" w:rsidRDefault="0090601C" w:rsidP="00A37194">
      <w:pPr>
        <w:pStyle w:val="Titre3"/>
      </w:pPr>
      <w:bookmarkStart w:id="47" w:name="_Toc189225301"/>
      <w:r>
        <w:t xml:space="preserve">Planning </w:t>
      </w:r>
      <w:r w:rsidR="00247A32">
        <w:t xml:space="preserve">et/ou délais </w:t>
      </w:r>
      <w:r>
        <w:t>d’intervention</w:t>
      </w:r>
      <w:r w:rsidR="00247A32">
        <w:t>s</w:t>
      </w:r>
      <w:bookmarkEnd w:id="47"/>
    </w:p>
    <w:sdt>
      <w:sdtPr>
        <w:id w:val="1394467443"/>
        <w:placeholder>
          <w:docPart w:val="AA70AADC395E47C884C89A471BD6C926"/>
        </w:placeholder>
        <w:showingPlcHdr/>
      </w:sdtPr>
      <w:sdtEndPr/>
      <w:sdtContent>
        <w:p w14:paraId="6F93F83E" w14:textId="3EF70CC2" w:rsidR="006C03E3" w:rsidRDefault="006C03E3" w:rsidP="00CD4AED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335DFB26" w14:textId="719054E6" w:rsidR="00637279" w:rsidRPr="00B46A84" w:rsidRDefault="00637279" w:rsidP="00DB36C1">
      <w:pPr>
        <w:pStyle w:val="Titre2"/>
      </w:pPr>
      <w:bookmarkStart w:id="48" w:name="_Toc189225302"/>
      <w:r>
        <w:t xml:space="preserve">Poste 9 : </w:t>
      </w:r>
      <w:r w:rsidR="00C06E3F">
        <w:t>DESTRUCTION D’</w:t>
      </w:r>
      <w:proofErr w:type="spellStart"/>
      <w:r w:rsidR="00C06E3F">
        <w:t>ISC</w:t>
      </w:r>
      <w:bookmarkEnd w:id="48"/>
      <w:proofErr w:type="spellEnd"/>
    </w:p>
    <w:p w14:paraId="37789FE5" w14:textId="2CAE03A3" w:rsidR="00637279" w:rsidRDefault="00637279" w:rsidP="00637279">
      <w:pPr>
        <w:pStyle w:val="Titre3"/>
      </w:pPr>
      <w:bookmarkStart w:id="49" w:name="_Toc189225303"/>
      <w:r>
        <w:t>Moyens humains</w:t>
      </w:r>
      <w:r w:rsidR="00202474">
        <w:t xml:space="preserve"> </w:t>
      </w:r>
      <w:r w:rsidR="00202474" w:rsidRPr="001F22AA">
        <w:t>/ Formations / Compétences</w:t>
      </w:r>
      <w:bookmarkEnd w:id="49"/>
    </w:p>
    <w:sdt>
      <w:sdtPr>
        <w:id w:val="42572658"/>
        <w:placeholder>
          <w:docPart w:val="DD9DB425C3274C1D917CA14D5814F4BE"/>
        </w:placeholder>
        <w:showingPlcHdr/>
      </w:sdtPr>
      <w:sdtEndPr/>
      <w:sdtContent>
        <w:p w14:paraId="1548024B" w14:textId="77777777" w:rsidR="00637279" w:rsidRDefault="00637279" w:rsidP="00637279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068CB238" w14:textId="77777777" w:rsidR="00637279" w:rsidRDefault="00637279" w:rsidP="00637279">
      <w:pPr>
        <w:pStyle w:val="Titre3"/>
      </w:pPr>
      <w:bookmarkStart w:id="50" w:name="_Toc189225304"/>
      <w:r>
        <w:t>Moyens techniques</w:t>
      </w:r>
      <w:bookmarkEnd w:id="50"/>
    </w:p>
    <w:sdt>
      <w:sdtPr>
        <w:id w:val="-916011418"/>
        <w:placeholder>
          <w:docPart w:val="2685D1A9C6F04581B95A94150A2C5E05"/>
        </w:placeholder>
        <w:showingPlcHdr/>
      </w:sdtPr>
      <w:sdtEndPr/>
      <w:sdtContent>
        <w:p w14:paraId="58DF39B5" w14:textId="77777777" w:rsidR="00637279" w:rsidRDefault="00637279" w:rsidP="00637279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06B5BB8F" w14:textId="0AE35226" w:rsidR="00637279" w:rsidRDefault="00637279" w:rsidP="00637279">
      <w:pPr>
        <w:pStyle w:val="Titre3"/>
      </w:pPr>
      <w:bookmarkStart w:id="51" w:name="_Toc189225305"/>
      <w:r>
        <w:t xml:space="preserve">Démarche </w:t>
      </w:r>
      <w:r w:rsidR="00247A32">
        <w:t xml:space="preserve">qualité / Méthodologie / </w:t>
      </w:r>
      <w:proofErr w:type="spellStart"/>
      <w:r w:rsidR="00247A32">
        <w:t>Reporting</w:t>
      </w:r>
      <w:bookmarkEnd w:id="51"/>
      <w:proofErr w:type="spellEnd"/>
    </w:p>
    <w:sdt>
      <w:sdtPr>
        <w:id w:val="-1537428806"/>
        <w:placeholder>
          <w:docPart w:val="D2DE5D5A51E84BF18F501CFF2B271650"/>
        </w:placeholder>
        <w:showingPlcHdr/>
      </w:sdtPr>
      <w:sdtEndPr/>
      <w:sdtContent>
        <w:p w14:paraId="04E91885" w14:textId="77777777" w:rsidR="00637279" w:rsidRDefault="00637279" w:rsidP="00637279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7D5E694D" w14:textId="01C80934" w:rsidR="00637279" w:rsidRDefault="00637279" w:rsidP="00637279">
      <w:pPr>
        <w:pStyle w:val="Titre3"/>
      </w:pPr>
      <w:bookmarkStart w:id="52" w:name="_Toc189225306"/>
      <w:r>
        <w:t xml:space="preserve">Planning </w:t>
      </w:r>
      <w:r w:rsidR="00247A32">
        <w:t>et/ou délais d’interventions</w:t>
      </w:r>
      <w:bookmarkEnd w:id="52"/>
    </w:p>
    <w:sdt>
      <w:sdtPr>
        <w:id w:val="-560557220"/>
        <w:placeholder>
          <w:docPart w:val="7037DBD607C043EFA4CC91A99F740009"/>
        </w:placeholder>
        <w:showingPlcHdr/>
      </w:sdtPr>
      <w:sdtEndPr/>
      <w:sdtContent>
        <w:p w14:paraId="29FA97A6" w14:textId="77777777" w:rsidR="00637279" w:rsidRDefault="00637279" w:rsidP="00637279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50AB1E7F" w14:textId="6799F064" w:rsidR="00637279" w:rsidRPr="00B46A84" w:rsidRDefault="00637279" w:rsidP="00DB36C1">
      <w:pPr>
        <w:pStyle w:val="Titre2"/>
      </w:pPr>
      <w:bookmarkStart w:id="53" w:name="_Toc189225307"/>
      <w:r>
        <w:t xml:space="preserve">Poste </w:t>
      </w:r>
      <w:r w:rsidR="002445F1">
        <w:t>10</w:t>
      </w:r>
      <w:r>
        <w:t xml:space="preserve"> : </w:t>
      </w:r>
      <w:r w:rsidR="00C06E3F">
        <w:t>SIGNALETIQUE</w:t>
      </w:r>
      <w:bookmarkEnd w:id="53"/>
    </w:p>
    <w:p w14:paraId="7819CC79" w14:textId="77777777" w:rsidR="00202474" w:rsidRDefault="00202474" w:rsidP="00202474">
      <w:pPr>
        <w:pStyle w:val="Titre3"/>
      </w:pPr>
      <w:bookmarkStart w:id="54" w:name="_Toc189225308"/>
      <w:r>
        <w:t xml:space="preserve">Moyens humains </w:t>
      </w:r>
      <w:r w:rsidRPr="001F22AA">
        <w:t>/ Formations / Compétences</w:t>
      </w:r>
      <w:bookmarkEnd w:id="54"/>
    </w:p>
    <w:sdt>
      <w:sdtPr>
        <w:id w:val="-1916546248"/>
        <w:placeholder>
          <w:docPart w:val="4E119E4D736A4AD7A998C92EB9C1FA85"/>
        </w:placeholder>
        <w:showingPlcHdr/>
      </w:sdtPr>
      <w:sdtEndPr/>
      <w:sdtContent>
        <w:p w14:paraId="0E867AD4" w14:textId="77777777" w:rsidR="00637279" w:rsidRDefault="00637279" w:rsidP="00637279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5822D009" w14:textId="77777777" w:rsidR="00637279" w:rsidRDefault="00637279" w:rsidP="00637279">
      <w:pPr>
        <w:pStyle w:val="Titre3"/>
      </w:pPr>
      <w:bookmarkStart w:id="55" w:name="_Toc189225309"/>
      <w:r>
        <w:t>Moyens techniques</w:t>
      </w:r>
      <w:bookmarkEnd w:id="55"/>
    </w:p>
    <w:sdt>
      <w:sdtPr>
        <w:id w:val="1690255345"/>
        <w:placeholder>
          <w:docPart w:val="8F7EFFAD9453409895D04AB810DF8833"/>
        </w:placeholder>
        <w:showingPlcHdr/>
      </w:sdtPr>
      <w:sdtEndPr/>
      <w:sdtContent>
        <w:p w14:paraId="30659BDF" w14:textId="77777777" w:rsidR="00637279" w:rsidRDefault="00637279" w:rsidP="00637279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451997F9" w14:textId="1B7B686F" w:rsidR="00637279" w:rsidRDefault="00637279" w:rsidP="00637279">
      <w:pPr>
        <w:pStyle w:val="Titre3"/>
      </w:pPr>
      <w:bookmarkStart w:id="56" w:name="_Toc189225310"/>
      <w:r>
        <w:t xml:space="preserve">Démarche </w:t>
      </w:r>
      <w:r w:rsidR="00202474">
        <w:t xml:space="preserve">qualité / Méthodologie / </w:t>
      </w:r>
      <w:proofErr w:type="spellStart"/>
      <w:r w:rsidR="00202474">
        <w:t>Reporting</w:t>
      </w:r>
      <w:bookmarkEnd w:id="56"/>
      <w:proofErr w:type="spellEnd"/>
    </w:p>
    <w:sdt>
      <w:sdtPr>
        <w:id w:val="1493447738"/>
        <w:placeholder>
          <w:docPart w:val="D4F0EFDECD9242B98BAAFF77B2F5D6F4"/>
        </w:placeholder>
        <w:showingPlcHdr/>
      </w:sdtPr>
      <w:sdtEndPr/>
      <w:sdtContent>
        <w:p w14:paraId="01E7FCC2" w14:textId="77777777" w:rsidR="00637279" w:rsidRDefault="00637279" w:rsidP="00637279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3BD85506" w14:textId="66A40806" w:rsidR="00637279" w:rsidRDefault="00637279" w:rsidP="00637279">
      <w:pPr>
        <w:pStyle w:val="Titre3"/>
      </w:pPr>
      <w:bookmarkStart w:id="57" w:name="_Toc189225311"/>
      <w:r>
        <w:t xml:space="preserve">Planning </w:t>
      </w:r>
      <w:r w:rsidR="00202474">
        <w:t xml:space="preserve">et/ou délais </w:t>
      </w:r>
      <w:r>
        <w:t>d’intervention</w:t>
      </w:r>
      <w:r w:rsidR="00202474">
        <w:t>s</w:t>
      </w:r>
      <w:bookmarkEnd w:id="57"/>
    </w:p>
    <w:sdt>
      <w:sdtPr>
        <w:id w:val="-281503241"/>
        <w:placeholder>
          <w:docPart w:val="FE5E3648401B45659B2F0804C9FD4137"/>
        </w:placeholder>
        <w:showingPlcHdr/>
      </w:sdtPr>
      <w:sdtEndPr/>
      <w:sdtContent>
        <w:p w14:paraId="7542AA02" w14:textId="77777777" w:rsidR="00637279" w:rsidRDefault="00637279" w:rsidP="00637279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7A7BAB7E" w14:textId="300E08A1" w:rsidR="00637279" w:rsidRPr="00B46A84" w:rsidRDefault="00637279" w:rsidP="00DB36C1">
      <w:pPr>
        <w:pStyle w:val="Titre2"/>
      </w:pPr>
      <w:bookmarkStart w:id="58" w:name="_Toc189225312"/>
      <w:r>
        <w:t xml:space="preserve">Poste </w:t>
      </w:r>
      <w:r w:rsidR="002445F1">
        <w:t>11</w:t>
      </w:r>
      <w:r>
        <w:t xml:space="preserve"> : </w:t>
      </w:r>
      <w:r w:rsidR="00C06E3F">
        <w:t>INVENTAIRE</w:t>
      </w:r>
      <w:bookmarkEnd w:id="58"/>
    </w:p>
    <w:p w14:paraId="4083DD19" w14:textId="77777777" w:rsidR="00202474" w:rsidRDefault="00202474" w:rsidP="00202474">
      <w:pPr>
        <w:pStyle w:val="Titre3"/>
      </w:pPr>
      <w:bookmarkStart w:id="59" w:name="_Toc189225313"/>
      <w:r>
        <w:t xml:space="preserve">Moyens humains </w:t>
      </w:r>
      <w:r w:rsidRPr="001F22AA">
        <w:t>/ Formations / Compétences</w:t>
      </w:r>
      <w:bookmarkEnd w:id="59"/>
    </w:p>
    <w:sdt>
      <w:sdtPr>
        <w:id w:val="-2094379096"/>
        <w:placeholder>
          <w:docPart w:val="488E8EBBF99E4A7D8F5B5505EE1EECEE"/>
        </w:placeholder>
        <w:showingPlcHdr/>
      </w:sdtPr>
      <w:sdtEndPr/>
      <w:sdtContent>
        <w:p w14:paraId="1142BF30" w14:textId="77777777" w:rsidR="00637279" w:rsidRDefault="00637279" w:rsidP="00637279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48AD4032" w14:textId="77777777" w:rsidR="00637279" w:rsidRDefault="00637279" w:rsidP="00637279">
      <w:pPr>
        <w:pStyle w:val="Titre3"/>
      </w:pPr>
      <w:bookmarkStart w:id="60" w:name="_Toc189225314"/>
      <w:r>
        <w:t>Moyens techniques</w:t>
      </w:r>
      <w:bookmarkEnd w:id="60"/>
    </w:p>
    <w:sdt>
      <w:sdtPr>
        <w:id w:val="668754476"/>
        <w:placeholder>
          <w:docPart w:val="98B98F3053484B638CDFECCCF790884D"/>
        </w:placeholder>
        <w:showingPlcHdr/>
      </w:sdtPr>
      <w:sdtEndPr/>
      <w:sdtContent>
        <w:p w14:paraId="2983F53F" w14:textId="77777777" w:rsidR="00637279" w:rsidRDefault="00637279" w:rsidP="00637279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46643E3D" w14:textId="4CE30F62" w:rsidR="00637279" w:rsidRDefault="00637279" w:rsidP="00637279">
      <w:pPr>
        <w:pStyle w:val="Titre3"/>
      </w:pPr>
      <w:bookmarkStart w:id="61" w:name="_Toc189225315"/>
      <w:r>
        <w:t>Démarche qualité</w:t>
      </w:r>
      <w:r w:rsidR="00202474">
        <w:t xml:space="preserve"> / Méthodologie / </w:t>
      </w:r>
      <w:proofErr w:type="spellStart"/>
      <w:r w:rsidR="00202474">
        <w:t>Reporting</w:t>
      </w:r>
      <w:bookmarkEnd w:id="61"/>
      <w:proofErr w:type="spellEnd"/>
    </w:p>
    <w:sdt>
      <w:sdtPr>
        <w:id w:val="2066368217"/>
        <w:placeholder>
          <w:docPart w:val="CA9B49FB330746E893DA03230CA3F982"/>
        </w:placeholder>
        <w:showingPlcHdr/>
      </w:sdtPr>
      <w:sdtEndPr/>
      <w:sdtContent>
        <w:p w14:paraId="0EB48786" w14:textId="6276F6C0" w:rsidR="00637279" w:rsidRDefault="00637279" w:rsidP="00637279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3EBFDF98" w14:textId="769256E5" w:rsidR="00637279" w:rsidRDefault="00637279" w:rsidP="00637279">
      <w:pPr>
        <w:pStyle w:val="Titre3"/>
      </w:pPr>
      <w:bookmarkStart w:id="62" w:name="_Toc189225316"/>
      <w:r>
        <w:t xml:space="preserve">Planning </w:t>
      </w:r>
      <w:r w:rsidR="00202474">
        <w:t xml:space="preserve">et/ou délais </w:t>
      </w:r>
      <w:r>
        <w:t>d’intervention</w:t>
      </w:r>
      <w:r w:rsidR="00202474">
        <w:t>s</w:t>
      </w:r>
      <w:bookmarkEnd w:id="62"/>
    </w:p>
    <w:sdt>
      <w:sdtPr>
        <w:id w:val="1460836982"/>
        <w:placeholder>
          <w:docPart w:val="AE559B940E8247028D1F9606EA0C3FEE"/>
        </w:placeholder>
        <w:showingPlcHdr/>
      </w:sdtPr>
      <w:sdtEndPr/>
      <w:sdtContent>
        <w:p w14:paraId="61F1A1BC" w14:textId="767BBCBD" w:rsidR="00637279" w:rsidRDefault="00637279" w:rsidP="00637279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10D6A9AB" w14:textId="4A20AE9E" w:rsidR="002445F1" w:rsidRPr="00B46A84" w:rsidRDefault="002445F1" w:rsidP="00DB36C1">
      <w:pPr>
        <w:pStyle w:val="Titre2"/>
      </w:pPr>
      <w:bookmarkStart w:id="63" w:name="_Toc189225317"/>
      <w:r>
        <w:t xml:space="preserve">Poste 12 : </w:t>
      </w:r>
      <w:r w:rsidR="00C06E3F">
        <w:t>SERVICES DIVERS</w:t>
      </w:r>
      <w:bookmarkEnd w:id="63"/>
    </w:p>
    <w:p w14:paraId="1637AEDC" w14:textId="3421E8D4" w:rsidR="002445F1" w:rsidRDefault="002445F1" w:rsidP="002445F1">
      <w:pPr>
        <w:pStyle w:val="Titre3"/>
      </w:pPr>
      <w:bookmarkStart w:id="64" w:name="_Toc189225318"/>
      <w:r>
        <w:t>Moyens humains</w:t>
      </w:r>
      <w:r w:rsidR="00202474">
        <w:t xml:space="preserve"> </w:t>
      </w:r>
      <w:r w:rsidR="00202474" w:rsidRPr="001F22AA">
        <w:t>/ Formations / Compétences</w:t>
      </w:r>
      <w:bookmarkEnd w:id="64"/>
    </w:p>
    <w:sdt>
      <w:sdtPr>
        <w:id w:val="2039626917"/>
        <w:placeholder>
          <w:docPart w:val="1E39539DA891402EA17A2F551E27F4E6"/>
        </w:placeholder>
        <w:showingPlcHdr/>
      </w:sdtPr>
      <w:sdtEndPr/>
      <w:sdtContent>
        <w:p w14:paraId="7E211DCD" w14:textId="77777777" w:rsidR="002445F1" w:rsidRDefault="002445F1" w:rsidP="002445F1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57814C50" w14:textId="77777777" w:rsidR="002445F1" w:rsidRDefault="002445F1" w:rsidP="002445F1">
      <w:pPr>
        <w:pStyle w:val="Titre3"/>
      </w:pPr>
      <w:bookmarkStart w:id="65" w:name="_Toc189225319"/>
      <w:r>
        <w:t>Moyens techniques</w:t>
      </w:r>
      <w:bookmarkEnd w:id="65"/>
    </w:p>
    <w:sdt>
      <w:sdtPr>
        <w:id w:val="-985164263"/>
        <w:placeholder>
          <w:docPart w:val="9D7751D6618C4B7EBFB3A412E33097FA"/>
        </w:placeholder>
        <w:showingPlcHdr/>
      </w:sdtPr>
      <w:sdtEndPr/>
      <w:sdtContent>
        <w:p w14:paraId="6C58BB8C" w14:textId="77777777" w:rsidR="002445F1" w:rsidRDefault="002445F1" w:rsidP="002445F1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i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231FE151" w14:textId="07D94812" w:rsidR="002445F1" w:rsidRDefault="002445F1" w:rsidP="002445F1">
      <w:pPr>
        <w:pStyle w:val="Titre3"/>
      </w:pPr>
      <w:bookmarkStart w:id="66" w:name="_Toc189225320"/>
      <w:r>
        <w:t>Démarche qualité</w:t>
      </w:r>
      <w:r w:rsidR="00202474">
        <w:t xml:space="preserve"> / Méthodologie / </w:t>
      </w:r>
      <w:proofErr w:type="spellStart"/>
      <w:r w:rsidR="00202474">
        <w:t>Reporting</w:t>
      </w:r>
      <w:bookmarkEnd w:id="66"/>
      <w:proofErr w:type="spellEnd"/>
    </w:p>
    <w:sdt>
      <w:sdtPr>
        <w:id w:val="-1539425439"/>
        <w:placeholder>
          <w:docPart w:val="9A76BB6E0E164B1C89732E2BD3C553DA"/>
        </w:placeholder>
        <w:showingPlcHdr/>
      </w:sdtPr>
      <w:sdtEndPr/>
      <w:sdtContent>
        <w:p w14:paraId="1913A0A4" w14:textId="01B88207" w:rsidR="002445F1" w:rsidRDefault="002445F1" w:rsidP="002445F1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2106809B" w14:textId="5A018137" w:rsidR="002445F1" w:rsidRDefault="002445F1" w:rsidP="002445F1">
      <w:pPr>
        <w:pStyle w:val="Titre3"/>
      </w:pPr>
      <w:bookmarkStart w:id="67" w:name="_Toc189225321"/>
      <w:r>
        <w:t xml:space="preserve">Planning </w:t>
      </w:r>
      <w:r w:rsidR="00202474">
        <w:t xml:space="preserve">et/ou délais </w:t>
      </w:r>
      <w:r>
        <w:t>d’intervention</w:t>
      </w:r>
      <w:r w:rsidR="00202474">
        <w:t>s</w:t>
      </w:r>
      <w:bookmarkEnd w:id="67"/>
    </w:p>
    <w:sdt>
      <w:sdtPr>
        <w:id w:val="468553109"/>
        <w:placeholder>
          <w:docPart w:val="80B34EB9DAD748F69E2FACD7003F8C0D"/>
        </w:placeholder>
        <w:showingPlcHdr/>
      </w:sdtPr>
      <w:sdtEndPr/>
      <w:sdtContent>
        <w:p w14:paraId="78A1CB42" w14:textId="77777777" w:rsidR="00202474" w:rsidRDefault="00202474" w:rsidP="00202474">
          <w:pPr>
            <w:spacing w:before="120" w:after="120"/>
            <w:ind w:right="-31"/>
          </w:pPr>
          <w:r w:rsidRPr="00C43D56">
            <w:rPr>
              <w:rStyle w:val="Textedelespacerserv"/>
              <w:rFonts w:ascii="Arial" w:hAnsi="Arial" w:cs="Arial"/>
              <w:color w:val="auto"/>
              <w:sz w:val="24"/>
              <w:szCs w:val="24"/>
              <w:bdr w:val="single" w:sz="2" w:space="0" w:color="auto"/>
            </w:rPr>
            <w:t>Cliquez ou appuyez ici pour renseigner vos réponses.</w:t>
          </w:r>
        </w:p>
      </w:sdtContent>
    </w:sdt>
    <w:p w14:paraId="118089A9" w14:textId="59C725A6" w:rsidR="002445F1" w:rsidRDefault="002445F1" w:rsidP="002445F1">
      <w:pPr>
        <w:spacing w:before="120" w:after="120"/>
        <w:ind w:right="-31"/>
      </w:pPr>
    </w:p>
    <w:p w14:paraId="47FC496A" w14:textId="4DF41225" w:rsidR="00202474" w:rsidRDefault="00202474" w:rsidP="002445F1">
      <w:pPr>
        <w:spacing w:before="120" w:after="120"/>
        <w:ind w:right="-31"/>
      </w:pPr>
    </w:p>
    <w:p w14:paraId="2768E4B8" w14:textId="3A953968" w:rsidR="00202474" w:rsidRDefault="00202474" w:rsidP="002445F1">
      <w:pPr>
        <w:spacing w:before="120" w:after="120"/>
        <w:ind w:right="-31"/>
      </w:pPr>
    </w:p>
    <w:p w14:paraId="09C81C75" w14:textId="5C6FC0A5" w:rsidR="00202474" w:rsidRDefault="00202474" w:rsidP="002445F1">
      <w:pPr>
        <w:spacing w:before="120" w:after="120"/>
        <w:ind w:right="-31"/>
      </w:pPr>
    </w:p>
    <w:p w14:paraId="463E5D12" w14:textId="11AF786B" w:rsidR="00202474" w:rsidRDefault="00202474" w:rsidP="002445F1">
      <w:pPr>
        <w:spacing w:before="120" w:after="120"/>
        <w:ind w:right="-31"/>
      </w:pPr>
    </w:p>
    <w:p w14:paraId="13AB4AE9" w14:textId="77777777" w:rsidR="00202474" w:rsidRDefault="00202474" w:rsidP="002445F1">
      <w:pPr>
        <w:spacing w:before="120" w:after="120"/>
        <w:ind w:right="-31"/>
      </w:pPr>
    </w:p>
    <w:p w14:paraId="7AC4F267" w14:textId="08C32E90" w:rsidR="0090601C" w:rsidRDefault="0090601C" w:rsidP="00F07712">
      <w:pPr>
        <w:pStyle w:val="Titre1"/>
      </w:pPr>
      <w:bookmarkStart w:id="68" w:name="_Toc189225322"/>
      <w:r>
        <w:t>Démarche de développement durable mise en œuvre dans le cadre du marché</w:t>
      </w:r>
      <w:bookmarkEnd w:id="68"/>
    </w:p>
    <w:p w14:paraId="2BA9088E" w14:textId="77777777" w:rsidR="00512CEC" w:rsidRDefault="00512CEC" w:rsidP="00F734E0">
      <w:pPr>
        <w:jc w:val="both"/>
        <w:rPr>
          <w:i/>
          <w:color w:val="7030A0"/>
        </w:rPr>
      </w:pPr>
      <w:r>
        <w:rPr>
          <w:i/>
          <w:color w:val="7030A0"/>
        </w:rPr>
        <w:t xml:space="preserve">Seules les actions mises en œuvre dans le cadre du marché doivent être proposées. </w:t>
      </w:r>
    </w:p>
    <w:p w14:paraId="16474E1C" w14:textId="2D90AF25" w:rsidR="00F734E0" w:rsidRDefault="00F734E0" w:rsidP="00F734E0">
      <w:pPr>
        <w:jc w:val="both"/>
        <w:rPr>
          <w:i/>
          <w:color w:val="7030A0"/>
        </w:rPr>
      </w:pPr>
      <w:r w:rsidRPr="006B738A">
        <w:rPr>
          <w:i/>
          <w:color w:val="7030A0"/>
        </w:rPr>
        <w:t>(</w:t>
      </w:r>
      <w:r w:rsidR="001A74C8">
        <w:rPr>
          <w:i/>
          <w:color w:val="7030A0"/>
        </w:rPr>
        <w:t>I</w:t>
      </w:r>
      <w:r w:rsidR="008901B1">
        <w:rPr>
          <w:i/>
          <w:color w:val="7030A0"/>
        </w:rPr>
        <w:t>nsertion sociale</w:t>
      </w:r>
      <w:r w:rsidR="00512CEC">
        <w:rPr>
          <w:i/>
          <w:color w:val="7030A0"/>
        </w:rPr>
        <w:t xml:space="preserve"> (obligatoire pour le</w:t>
      </w:r>
      <w:r w:rsidR="00FE6FC5">
        <w:rPr>
          <w:i/>
          <w:color w:val="7030A0"/>
        </w:rPr>
        <w:t>s</w:t>
      </w:r>
      <w:r w:rsidR="00512CEC">
        <w:rPr>
          <w:i/>
          <w:color w:val="7030A0"/>
        </w:rPr>
        <w:t xml:space="preserve"> poste</w:t>
      </w:r>
      <w:r w:rsidR="00FE6FC5">
        <w:rPr>
          <w:i/>
          <w:color w:val="7030A0"/>
        </w:rPr>
        <w:t>s 2 et</w:t>
      </w:r>
      <w:r w:rsidR="00512CEC">
        <w:rPr>
          <w:i/>
          <w:color w:val="7030A0"/>
        </w:rPr>
        <w:t xml:space="preserve"> 5 </w:t>
      </w:r>
      <w:proofErr w:type="spellStart"/>
      <w:r w:rsidR="00512CEC">
        <w:rPr>
          <w:i/>
          <w:color w:val="7030A0"/>
        </w:rPr>
        <w:t>cf</w:t>
      </w:r>
      <w:proofErr w:type="spellEnd"/>
      <w:r w:rsidR="00512CEC">
        <w:rPr>
          <w:i/>
          <w:color w:val="7030A0"/>
        </w:rPr>
        <w:t xml:space="preserve"> article 3.1 du </w:t>
      </w:r>
      <w:proofErr w:type="spellStart"/>
      <w:r w:rsidR="00512CEC">
        <w:rPr>
          <w:i/>
          <w:color w:val="7030A0"/>
        </w:rPr>
        <w:t>CCAP</w:t>
      </w:r>
      <w:proofErr w:type="spellEnd"/>
      <w:r w:rsidR="00512CEC">
        <w:rPr>
          <w:i/>
          <w:color w:val="7030A0"/>
        </w:rPr>
        <w:t>)</w:t>
      </w:r>
      <w:r w:rsidR="00004292">
        <w:rPr>
          <w:i/>
          <w:color w:val="7030A0"/>
        </w:rPr>
        <w:t>,</w:t>
      </w:r>
      <w:r w:rsidR="001A74C8">
        <w:rPr>
          <w:i/>
          <w:color w:val="7030A0"/>
        </w:rPr>
        <w:t xml:space="preserve"> conditions de travail, formation des salariés,</w:t>
      </w:r>
      <w:r w:rsidR="009D0A70">
        <w:rPr>
          <w:i/>
          <w:color w:val="7030A0"/>
        </w:rPr>
        <w:t xml:space="preserve"> préservation des ressources naturelles, réduction des émissions des gaz à effets de serre, économie circulaire, valorisation des déchets, développement du tissu économique local, promotion d’une économie responsable, etc…)</w:t>
      </w:r>
    </w:p>
    <w:p w14:paraId="7094654E" w14:textId="77777777" w:rsidR="0090601C" w:rsidRDefault="0090601C" w:rsidP="00DB36C1">
      <w:pPr>
        <w:pStyle w:val="Titre2"/>
      </w:pPr>
      <w:bookmarkStart w:id="69" w:name="_Toc189225323"/>
      <w:r>
        <w:t>Pilier social</w:t>
      </w:r>
      <w:bookmarkEnd w:id="69"/>
    </w:p>
    <w:p w14:paraId="7296658D" w14:textId="78DD40EC" w:rsidR="00DB36C1" w:rsidRDefault="00DB36C1" w:rsidP="00CD4AED">
      <w:pPr>
        <w:spacing w:before="120" w:after="120"/>
        <w:ind w:right="-31"/>
      </w:pPr>
      <w:r>
        <w:t xml:space="preserve">Global : </w:t>
      </w:r>
    </w:p>
    <w:p w14:paraId="5B10A5BA" w14:textId="1359F88F" w:rsidR="00DB36C1" w:rsidRDefault="00DB36C1" w:rsidP="00CD4AED">
      <w:pPr>
        <w:spacing w:before="120" w:after="120"/>
        <w:ind w:right="-31"/>
      </w:pPr>
      <w:r>
        <w:t xml:space="preserve">Par poste : </w:t>
      </w:r>
    </w:p>
    <w:p w14:paraId="6C05B49A" w14:textId="1E08286A" w:rsidR="0090601C" w:rsidRDefault="00DB36C1" w:rsidP="00DB36C1">
      <w:pPr>
        <w:pStyle w:val="Titre2"/>
      </w:pPr>
      <w:bookmarkStart w:id="70" w:name="_Toc189225324"/>
      <w:r>
        <w:t>Pilier</w:t>
      </w:r>
      <w:r w:rsidR="0090601C">
        <w:t xml:space="preserve"> environnemental</w:t>
      </w:r>
      <w:bookmarkEnd w:id="70"/>
    </w:p>
    <w:p w14:paraId="205878D6" w14:textId="77777777" w:rsidR="00DB36C1" w:rsidRDefault="00DB36C1" w:rsidP="00DB36C1">
      <w:pPr>
        <w:spacing w:before="120" w:after="120"/>
        <w:ind w:right="-31"/>
      </w:pPr>
      <w:r>
        <w:t xml:space="preserve">Global : </w:t>
      </w:r>
    </w:p>
    <w:p w14:paraId="7D20702C" w14:textId="77777777" w:rsidR="00DB36C1" w:rsidRDefault="00DB36C1" w:rsidP="00DB36C1">
      <w:pPr>
        <w:spacing w:before="120" w:after="120"/>
        <w:ind w:right="-31"/>
      </w:pPr>
      <w:r>
        <w:t xml:space="preserve">Par poste : </w:t>
      </w:r>
    </w:p>
    <w:p w14:paraId="1477F245" w14:textId="77777777" w:rsidR="00DB36C1" w:rsidRDefault="00DB36C1" w:rsidP="00CD4AED">
      <w:pPr>
        <w:spacing w:before="120" w:after="120"/>
        <w:ind w:right="-31"/>
      </w:pPr>
    </w:p>
    <w:p w14:paraId="1A735D84" w14:textId="77777777" w:rsidR="00565B60" w:rsidRPr="00565B60" w:rsidRDefault="00565B60" w:rsidP="00565B60"/>
    <w:sectPr w:rsidR="00565B60" w:rsidRPr="00565B60" w:rsidSect="00202474">
      <w:pgSz w:w="16838" w:h="11906" w:orient="landscape"/>
      <w:pgMar w:top="851" w:right="709" w:bottom="709" w:left="851" w:header="708" w:footer="70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70229F" w14:textId="77777777" w:rsidR="00964EC8" w:rsidRDefault="00964EC8" w:rsidP="00740F9E">
      <w:pPr>
        <w:spacing w:after="0" w:line="240" w:lineRule="auto"/>
      </w:pPr>
      <w:r>
        <w:separator/>
      </w:r>
    </w:p>
  </w:endnote>
  <w:endnote w:type="continuationSeparator" w:id="0">
    <w:p w14:paraId="6E6BC38D" w14:textId="77777777" w:rsidR="00964EC8" w:rsidRDefault="00964EC8" w:rsidP="00740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C9B65" w14:textId="4179119D" w:rsidR="00CB2E53" w:rsidRPr="00740F9E" w:rsidRDefault="00CB2E53" w:rsidP="000F1983">
    <w:pPr>
      <w:pStyle w:val="Pieddepage"/>
      <w:tabs>
        <w:tab w:val="clear" w:pos="4536"/>
      </w:tabs>
      <w:jc w:val="center"/>
      <w:rPr>
        <w:rFonts w:ascii="Arial" w:hAnsi="Arial" w:cs="Arial"/>
        <w:sz w:val="16"/>
        <w:szCs w:val="16"/>
      </w:rPr>
    </w:pPr>
    <w:proofErr w:type="spellStart"/>
    <w:r>
      <w:t>DAF_2024_001878_ATTRI_A</w:t>
    </w:r>
    <w:r w:rsidR="00E77AC8">
      <w:t>5</w:t>
    </w:r>
    <w:r>
      <w:t>_CRT</w:t>
    </w:r>
    <w:proofErr w:type="spellEnd"/>
    <w:r>
      <w:ptab w:relativeTo="margin" w:alignment="center" w:leader="none"/>
    </w:r>
    <w:r>
      <w:t xml:space="preserve">                               Cadre de réponse technique</w:t>
    </w:r>
    <w:r>
      <w:ptab w:relativeTo="margin" w:alignment="right" w:leader="none"/>
    </w:r>
    <w:r w:rsidRPr="00041879">
      <w:rPr>
        <w:rFonts w:ascii="Arial" w:hAnsi="Arial" w:cs="Arial"/>
        <w:sz w:val="16"/>
        <w:szCs w:val="16"/>
      </w:rPr>
      <w:t xml:space="preserve">PAGE </w:t>
    </w:r>
    <w:r w:rsidRPr="00041879">
      <w:rPr>
        <w:rStyle w:val="Numrodepage"/>
        <w:rFonts w:ascii="Arial" w:hAnsi="Arial" w:cs="Arial"/>
        <w:sz w:val="16"/>
        <w:szCs w:val="16"/>
      </w:rPr>
      <w:fldChar w:fldCharType="begin"/>
    </w:r>
    <w:r w:rsidRPr="00041879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041879">
      <w:rPr>
        <w:rStyle w:val="Numrodepage"/>
        <w:rFonts w:ascii="Arial" w:hAnsi="Arial" w:cs="Arial"/>
        <w:sz w:val="16"/>
        <w:szCs w:val="16"/>
      </w:rPr>
      <w:fldChar w:fldCharType="separate"/>
    </w:r>
    <w:r w:rsidR="00E77AC8">
      <w:rPr>
        <w:rStyle w:val="Numrodepage"/>
        <w:rFonts w:ascii="Arial" w:hAnsi="Arial" w:cs="Arial"/>
        <w:noProof/>
        <w:sz w:val="16"/>
        <w:szCs w:val="16"/>
      </w:rPr>
      <w:t>12</w:t>
    </w:r>
    <w:r w:rsidRPr="00041879">
      <w:rPr>
        <w:rStyle w:val="Numrodepage"/>
        <w:rFonts w:ascii="Arial" w:hAnsi="Arial" w:cs="Arial"/>
        <w:sz w:val="16"/>
        <w:szCs w:val="16"/>
      </w:rPr>
      <w:fldChar w:fldCharType="end"/>
    </w:r>
    <w:r w:rsidRPr="00041879">
      <w:rPr>
        <w:rStyle w:val="Numrodepage"/>
        <w:rFonts w:ascii="Arial" w:hAnsi="Arial" w:cs="Arial"/>
        <w:sz w:val="16"/>
        <w:szCs w:val="16"/>
      </w:rPr>
      <w:t xml:space="preserve"> SUR </w:t>
    </w:r>
    <w:r w:rsidRPr="00041879">
      <w:rPr>
        <w:rStyle w:val="Numrodepage"/>
        <w:rFonts w:ascii="Arial" w:hAnsi="Arial" w:cs="Arial"/>
        <w:sz w:val="16"/>
        <w:szCs w:val="16"/>
      </w:rPr>
      <w:fldChar w:fldCharType="begin"/>
    </w:r>
    <w:r w:rsidRPr="00041879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041879">
      <w:rPr>
        <w:rStyle w:val="Numrodepage"/>
        <w:rFonts w:ascii="Arial" w:hAnsi="Arial" w:cs="Arial"/>
        <w:sz w:val="16"/>
        <w:szCs w:val="16"/>
      </w:rPr>
      <w:fldChar w:fldCharType="separate"/>
    </w:r>
    <w:r w:rsidR="00E77AC8">
      <w:rPr>
        <w:rStyle w:val="Numrodepage"/>
        <w:rFonts w:ascii="Arial" w:hAnsi="Arial" w:cs="Arial"/>
        <w:noProof/>
        <w:sz w:val="16"/>
        <w:szCs w:val="16"/>
      </w:rPr>
      <w:t>12</w:t>
    </w:r>
    <w:r w:rsidRPr="00041879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C7F5A4" w14:textId="77777777" w:rsidR="00964EC8" w:rsidRDefault="00964EC8" w:rsidP="00740F9E">
      <w:pPr>
        <w:spacing w:after="0" w:line="240" w:lineRule="auto"/>
      </w:pPr>
      <w:r>
        <w:separator/>
      </w:r>
    </w:p>
  </w:footnote>
  <w:footnote w:type="continuationSeparator" w:id="0">
    <w:p w14:paraId="755F6094" w14:textId="77777777" w:rsidR="00964EC8" w:rsidRDefault="00964EC8" w:rsidP="00740F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D14C536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  <w:rPr>
        <w:i w:val="0"/>
      </w:rPr>
    </w:lvl>
    <w:lvl w:ilvl="2">
      <w:start w:val="1"/>
      <w:numFmt w:val="decimal"/>
      <w:lvlText w:val="%1.%2.%3"/>
      <w:legacy w:legacy="1" w:legacySpace="144" w:legacyIndent="0"/>
      <w:lvlJc w:val="left"/>
      <w:rPr>
        <w:i w:val="0"/>
      </w:rPr>
    </w:lvl>
    <w:lvl w:ilvl="3">
      <w:start w:val="1"/>
      <w:numFmt w:val="decimal"/>
      <w:lvlText w:val="%1.%2.%3.%4"/>
      <w:legacy w:legacy="1" w:legacySpace="144" w:legacyIndent="0"/>
      <w:lvlJc w:val="left"/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54B2E33"/>
    <w:multiLevelType w:val="multilevel"/>
    <w:tmpl w:val="52E81CD8"/>
    <w:numStyleLink w:val="DAF2024000531"/>
  </w:abstractNum>
  <w:abstractNum w:abstractNumId="2" w15:restartNumberingAfterBreak="0">
    <w:nsid w:val="09F22CBB"/>
    <w:multiLevelType w:val="multilevel"/>
    <w:tmpl w:val="D5081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 . 1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 . 1 . 1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C597314"/>
    <w:multiLevelType w:val="multilevel"/>
    <w:tmpl w:val="52E81CD8"/>
    <w:styleLink w:val="DAF202400053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 . 1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1 . 1 . 1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100713A"/>
    <w:multiLevelType w:val="hybridMultilevel"/>
    <w:tmpl w:val="E6B079FC"/>
    <w:lvl w:ilvl="0" w:tplc="24E8324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D06508"/>
    <w:multiLevelType w:val="hybridMultilevel"/>
    <w:tmpl w:val="5D669CC0"/>
    <w:lvl w:ilvl="0" w:tplc="F822B5FE">
      <w:start w:val="1"/>
      <w:numFmt w:val="decimal"/>
      <w:lvlText w:val="%1.1.1"/>
      <w:lvlJc w:val="left"/>
      <w:pPr>
        <w:ind w:left="14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A4016C6"/>
    <w:multiLevelType w:val="hybridMultilevel"/>
    <w:tmpl w:val="7E3888FE"/>
    <w:lvl w:ilvl="0" w:tplc="DE9E185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D49A5"/>
    <w:multiLevelType w:val="multilevel"/>
    <w:tmpl w:val="4CA81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3DB51326"/>
    <w:multiLevelType w:val="multilevel"/>
    <w:tmpl w:val="481E17E0"/>
    <w:lvl w:ilvl="0">
      <w:start w:val="1"/>
      <w:numFmt w:val="decimal"/>
      <w:lvlText w:val="%1."/>
      <w:legacy w:legacy="1" w:legacySpace="360" w:legacyIndent="0"/>
      <w:lvlJc w:val="left"/>
      <w:rPr>
        <w:rFonts w:hint="default"/>
      </w:rPr>
    </w:lvl>
    <w:lvl w:ilvl="1">
      <w:start w:val="1"/>
      <w:numFmt w:val="decimal"/>
      <w:lvlText w:val="%1.%2"/>
      <w:legacy w:legacy="1" w:legacySpace="360" w:legacyIndent="0"/>
      <w:lvlJc w:val="left"/>
      <w:rPr>
        <w:rFonts w:hint="default"/>
        <w:i w:val="0"/>
      </w:rPr>
    </w:lvl>
    <w:lvl w:ilvl="2">
      <w:start w:val="1"/>
      <w:numFmt w:val="decimal"/>
      <w:lvlText w:val="%1.%2.%3"/>
      <w:legacy w:legacy="1" w:legacySpace="360" w:legacyIndent="0"/>
      <w:lvlJc w:val="left"/>
      <w:rPr>
        <w:rFonts w:hint="default"/>
        <w:i w:val="0"/>
      </w:rPr>
    </w:lvl>
    <w:lvl w:ilvl="3">
      <w:start w:val="1"/>
      <w:numFmt w:val="decimal"/>
      <w:lvlText w:val="%1.%2.%3.%4"/>
      <w:legacy w:legacy="1" w:legacySpace="360" w:legacyIndent="0"/>
      <w:lvlJc w:val="left"/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"/>
      <w:legacy w:legacy="1" w:legacySpace="360" w:legacyIndent="0"/>
      <w:lvlJc w:val="left"/>
      <w:rPr>
        <w:rFonts w:hint="default"/>
      </w:rPr>
    </w:lvl>
    <w:lvl w:ilvl="5">
      <w:start w:val="1"/>
      <w:numFmt w:val="decimal"/>
      <w:lvlText w:val="%1.%2.%3.%4.%5.%6"/>
      <w:legacy w:legacy="1" w:legacySpace="360" w:legacyIndent="0"/>
      <w:lvlJc w:val="left"/>
      <w:rPr>
        <w:rFonts w:hint="default"/>
      </w:rPr>
    </w:lvl>
    <w:lvl w:ilvl="6">
      <w:start w:val="1"/>
      <w:numFmt w:val="decimal"/>
      <w:lvlText w:val="%1.%2.%3.%4.%5.%6.%7"/>
      <w:legacy w:legacy="1" w:legacySpace="360" w:legacyIndent="0"/>
      <w:lvlJc w:val="left"/>
      <w:rPr>
        <w:rFonts w:hint="default"/>
      </w:rPr>
    </w:lvl>
    <w:lvl w:ilvl="7">
      <w:start w:val="1"/>
      <w:numFmt w:val="decimal"/>
      <w:lvlText w:val="%1.%2.%3.%4.%5.%6.%7.%8"/>
      <w:legacy w:legacy="1" w:legacySpace="360" w:legacyIndent="0"/>
      <w:lvlJc w:val="left"/>
      <w:rPr>
        <w:rFonts w:hint="default"/>
      </w:rPr>
    </w:lvl>
    <w:lvl w:ilvl="8">
      <w:start w:val="1"/>
      <w:numFmt w:val="decimal"/>
      <w:lvlText w:val="%1.%2.%3.%4.%5.%6.%7.%8.%9"/>
      <w:legacy w:legacy="1" w:legacySpace="360" w:legacyIndent="0"/>
      <w:lvlJc w:val="left"/>
      <w:rPr>
        <w:rFonts w:hint="default"/>
      </w:rPr>
    </w:lvl>
  </w:abstractNum>
  <w:abstractNum w:abstractNumId="9" w15:restartNumberingAfterBreak="0">
    <w:nsid w:val="54D36352"/>
    <w:multiLevelType w:val="multilevel"/>
    <w:tmpl w:val="1048F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 . 1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 . 1 . 1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DCB7618"/>
    <w:multiLevelType w:val="hybridMultilevel"/>
    <w:tmpl w:val="A75AB6F0"/>
    <w:lvl w:ilvl="0" w:tplc="9E58103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5F4F2EC5"/>
    <w:multiLevelType w:val="multilevel"/>
    <w:tmpl w:val="A9743202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1711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9B43762"/>
    <w:multiLevelType w:val="hybridMultilevel"/>
    <w:tmpl w:val="7CC03C2C"/>
    <w:lvl w:ilvl="0" w:tplc="EE6E72D8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5"/>
  </w:num>
  <w:num w:numId="5">
    <w:abstractNumId w:val="10"/>
  </w:num>
  <w:num w:numId="6">
    <w:abstractNumId w:val="4"/>
  </w:num>
  <w:num w:numId="7">
    <w:abstractNumId w:val="12"/>
  </w:num>
  <w:num w:numId="8">
    <w:abstractNumId w:val="6"/>
  </w:num>
  <w:num w:numId="9">
    <w:abstractNumId w:val="6"/>
    <w:lvlOverride w:ilvl="0">
      <w:startOverride w:val="1"/>
    </w:lvlOverride>
  </w:num>
  <w:num w:numId="10">
    <w:abstractNumId w:val="6"/>
    <w:lvlOverride w:ilvl="0">
      <w:startOverride w:val="1"/>
    </w:lvlOverride>
  </w:num>
  <w:num w:numId="11">
    <w:abstractNumId w:val="9"/>
  </w:num>
  <w:num w:numId="12">
    <w:abstractNumId w:val="2"/>
  </w:num>
  <w:num w:numId="13">
    <w:abstractNumId w:val="3"/>
  </w:num>
  <w:num w:numId="14">
    <w:abstractNumId w:val="1"/>
  </w:num>
  <w:num w:numId="15">
    <w:abstractNumId w:val="11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F9E"/>
    <w:rsid w:val="00004292"/>
    <w:rsid w:val="00017AF1"/>
    <w:rsid w:val="00044719"/>
    <w:rsid w:val="000630C1"/>
    <w:rsid w:val="000A4A1D"/>
    <w:rsid w:val="000A70EA"/>
    <w:rsid w:val="000C2005"/>
    <w:rsid w:val="000C2262"/>
    <w:rsid w:val="000F1983"/>
    <w:rsid w:val="00107182"/>
    <w:rsid w:val="00131819"/>
    <w:rsid w:val="0016630D"/>
    <w:rsid w:val="001A1F19"/>
    <w:rsid w:val="001A74C8"/>
    <w:rsid w:val="001C2069"/>
    <w:rsid w:val="001D1EC4"/>
    <w:rsid w:val="001D3A33"/>
    <w:rsid w:val="001E5FC1"/>
    <w:rsid w:val="001F22AA"/>
    <w:rsid w:val="00202474"/>
    <w:rsid w:val="0021758F"/>
    <w:rsid w:val="002203F4"/>
    <w:rsid w:val="0022500B"/>
    <w:rsid w:val="00234837"/>
    <w:rsid w:val="00236B82"/>
    <w:rsid w:val="00236F18"/>
    <w:rsid w:val="002445F1"/>
    <w:rsid w:val="00247A32"/>
    <w:rsid w:val="00284793"/>
    <w:rsid w:val="00297789"/>
    <w:rsid w:val="002A36F0"/>
    <w:rsid w:val="002A75A8"/>
    <w:rsid w:val="002C5146"/>
    <w:rsid w:val="00312CA8"/>
    <w:rsid w:val="00324ECB"/>
    <w:rsid w:val="00326CDB"/>
    <w:rsid w:val="00340258"/>
    <w:rsid w:val="00344B91"/>
    <w:rsid w:val="00363843"/>
    <w:rsid w:val="00364614"/>
    <w:rsid w:val="00366FBB"/>
    <w:rsid w:val="00387FF9"/>
    <w:rsid w:val="00390CC6"/>
    <w:rsid w:val="003B17B8"/>
    <w:rsid w:val="003C5142"/>
    <w:rsid w:val="003D730B"/>
    <w:rsid w:val="003E4FCD"/>
    <w:rsid w:val="0040677A"/>
    <w:rsid w:val="00431285"/>
    <w:rsid w:val="004374BA"/>
    <w:rsid w:val="0046758A"/>
    <w:rsid w:val="00492948"/>
    <w:rsid w:val="004957CA"/>
    <w:rsid w:val="004A5E74"/>
    <w:rsid w:val="004B5739"/>
    <w:rsid w:val="004C3210"/>
    <w:rsid w:val="004D03F2"/>
    <w:rsid w:val="004D3996"/>
    <w:rsid w:val="00512CEC"/>
    <w:rsid w:val="005227A6"/>
    <w:rsid w:val="0052470D"/>
    <w:rsid w:val="005265AF"/>
    <w:rsid w:val="00533F2E"/>
    <w:rsid w:val="00535555"/>
    <w:rsid w:val="00535AAE"/>
    <w:rsid w:val="00546A4C"/>
    <w:rsid w:val="00546ABC"/>
    <w:rsid w:val="00555BA9"/>
    <w:rsid w:val="00565B60"/>
    <w:rsid w:val="00566F9C"/>
    <w:rsid w:val="005A321E"/>
    <w:rsid w:val="005A5E45"/>
    <w:rsid w:val="005A6C18"/>
    <w:rsid w:val="005B0550"/>
    <w:rsid w:val="005C0A5E"/>
    <w:rsid w:val="005C4532"/>
    <w:rsid w:val="005C5875"/>
    <w:rsid w:val="005D4E4B"/>
    <w:rsid w:val="005E2B64"/>
    <w:rsid w:val="005F015A"/>
    <w:rsid w:val="0060114F"/>
    <w:rsid w:val="00610223"/>
    <w:rsid w:val="00615FBD"/>
    <w:rsid w:val="0062181F"/>
    <w:rsid w:val="00632A67"/>
    <w:rsid w:val="00637279"/>
    <w:rsid w:val="00666E3E"/>
    <w:rsid w:val="00673163"/>
    <w:rsid w:val="00674BC7"/>
    <w:rsid w:val="00687DFA"/>
    <w:rsid w:val="00691393"/>
    <w:rsid w:val="006917AA"/>
    <w:rsid w:val="006917AE"/>
    <w:rsid w:val="006B738A"/>
    <w:rsid w:val="006C03E3"/>
    <w:rsid w:val="006C12D0"/>
    <w:rsid w:val="006C49D2"/>
    <w:rsid w:val="006C5898"/>
    <w:rsid w:val="006D3B92"/>
    <w:rsid w:val="006D7DDD"/>
    <w:rsid w:val="006E47AF"/>
    <w:rsid w:val="007210E8"/>
    <w:rsid w:val="00721AE6"/>
    <w:rsid w:val="007403C0"/>
    <w:rsid w:val="007407CC"/>
    <w:rsid w:val="00740F9E"/>
    <w:rsid w:val="00747442"/>
    <w:rsid w:val="0074772F"/>
    <w:rsid w:val="00752703"/>
    <w:rsid w:val="0077102E"/>
    <w:rsid w:val="00775441"/>
    <w:rsid w:val="00790119"/>
    <w:rsid w:val="00795351"/>
    <w:rsid w:val="007A4CBB"/>
    <w:rsid w:val="007C2648"/>
    <w:rsid w:val="008114A6"/>
    <w:rsid w:val="008155C0"/>
    <w:rsid w:val="008239EA"/>
    <w:rsid w:val="00823DBA"/>
    <w:rsid w:val="00824DEE"/>
    <w:rsid w:val="0082582C"/>
    <w:rsid w:val="00833EE6"/>
    <w:rsid w:val="00885E8E"/>
    <w:rsid w:val="008901B1"/>
    <w:rsid w:val="0089522D"/>
    <w:rsid w:val="008A5DE5"/>
    <w:rsid w:val="008B5C57"/>
    <w:rsid w:val="008E6977"/>
    <w:rsid w:val="008F52D8"/>
    <w:rsid w:val="0090532A"/>
    <w:rsid w:val="0090601C"/>
    <w:rsid w:val="00935E78"/>
    <w:rsid w:val="00936B42"/>
    <w:rsid w:val="00943403"/>
    <w:rsid w:val="00951792"/>
    <w:rsid w:val="00964EC8"/>
    <w:rsid w:val="00965ADB"/>
    <w:rsid w:val="00982767"/>
    <w:rsid w:val="00983277"/>
    <w:rsid w:val="00994AD3"/>
    <w:rsid w:val="009B13A3"/>
    <w:rsid w:val="009B6579"/>
    <w:rsid w:val="009B6593"/>
    <w:rsid w:val="009D0A70"/>
    <w:rsid w:val="009F2183"/>
    <w:rsid w:val="009F3D01"/>
    <w:rsid w:val="00A30EE5"/>
    <w:rsid w:val="00A37194"/>
    <w:rsid w:val="00AC0517"/>
    <w:rsid w:val="00AC0700"/>
    <w:rsid w:val="00AD41A4"/>
    <w:rsid w:val="00AD46C7"/>
    <w:rsid w:val="00B05EDD"/>
    <w:rsid w:val="00B304F3"/>
    <w:rsid w:val="00B46A84"/>
    <w:rsid w:val="00B6599D"/>
    <w:rsid w:val="00B843D0"/>
    <w:rsid w:val="00BB4003"/>
    <w:rsid w:val="00BC19D6"/>
    <w:rsid w:val="00BC4ACB"/>
    <w:rsid w:val="00BD04B6"/>
    <w:rsid w:val="00BD196B"/>
    <w:rsid w:val="00BD477F"/>
    <w:rsid w:val="00BD4868"/>
    <w:rsid w:val="00BD7648"/>
    <w:rsid w:val="00C06E3F"/>
    <w:rsid w:val="00C12084"/>
    <w:rsid w:val="00C31F54"/>
    <w:rsid w:val="00C347E3"/>
    <w:rsid w:val="00C41B81"/>
    <w:rsid w:val="00C43823"/>
    <w:rsid w:val="00C43D56"/>
    <w:rsid w:val="00C47068"/>
    <w:rsid w:val="00C506FA"/>
    <w:rsid w:val="00C54FDA"/>
    <w:rsid w:val="00C5557F"/>
    <w:rsid w:val="00C621D9"/>
    <w:rsid w:val="00C7330F"/>
    <w:rsid w:val="00C80A1D"/>
    <w:rsid w:val="00C8303D"/>
    <w:rsid w:val="00C916A1"/>
    <w:rsid w:val="00C95888"/>
    <w:rsid w:val="00CA418A"/>
    <w:rsid w:val="00CB2E53"/>
    <w:rsid w:val="00CC4388"/>
    <w:rsid w:val="00CD263E"/>
    <w:rsid w:val="00CD4AED"/>
    <w:rsid w:val="00CE0F4C"/>
    <w:rsid w:val="00CF6C42"/>
    <w:rsid w:val="00D01D95"/>
    <w:rsid w:val="00D04877"/>
    <w:rsid w:val="00D12BA6"/>
    <w:rsid w:val="00D13DA9"/>
    <w:rsid w:val="00D22C77"/>
    <w:rsid w:val="00D35AAD"/>
    <w:rsid w:val="00D82CCC"/>
    <w:rsid w:val="00DA065A"/>
    <w:rsid w:val="00DA5F69"/>
    <w:rsid w:val="00DB36C1"/>
    <w:rsid w:val="00DC7390"/>
    <w:rsid w:val="00DE1796"/>
    <w:rsid w:val="00E055D1"/>
    <w:rsid w:val="00E32D96"/>
    <w:rsid w:val="00E44FF1"/>
    <w:rsid w:val="00E51049"/>
    <w:rsid w:val="00E57503"/>
    <w:rsid w:val="00E73560"/>
    <w:rsid w:val="00E76A7D"/>
    <w:rsid w:val="00E77AC8"/>
    <w:rsid w:val="00E86C1D"/>
    <w:rsid w:val="00E931C2"/>
    <w:rsid w:val="00EB7DED"/>
    <w:rsid w:val="00EC7E00"/>
    <w:rsid w:val="00ED460F"/>
    <w:rsid w:val="00ED51A9"/>
    <w:rsid w:val="00F07712"/>
    <w:rsid w:val="00F1117D"/>
    <w:rsid w:val="00F6044C"/>
    <w:rsid w:val="00F61CAA"/>
    <w:rsid w:val="00F734E0"/>
    <w:rsid w:val="00FA33C5"/>
    <w:rsid w:val="00FA5F27"/>
    <w:rsid w:val="00FC063F"/>
    <w:rsid w:val="00FD227C"/>
    <w:rsid w:val="00FE6FC5"/>
    <w:rsid w:val="00FF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C443A9"/>
  <w15:chartTrackingRefBased/>
  <w15:docId w15:val="{BEACBD66-21E7-4DC9-99C5-F44769FA4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aliases w:val="Titre 1 DAF_2024_000531"/>
    <w:next w:val="Normal"/>
    <w:link w:val="Titre1Car"/>
    <w:autoRedefine/>
    <w:uiPriority w:val="9"/>
    <w:qFormat/>
    <w:rsid w:val="00366FBB"/>
    <w:pPr>
      <w:keepNext/>
      <w:keepLines/>
      <w:numPr>
        <w:numId w:val="15"/>
      </w:numPr>
      <w:pBdr>
        <w:top w:val="single" w:sz="4" w:space="2" w:color="4472C4" w:themeColor="accent5" w:shadow="1"/>
        <w:left w:val="single" w:sz="4" w:space="2" w:color="4472C4" w:themeColor="accent5" w:shadow="1"/>
        <w:bottom w:val="single" w:sz="4" w:space="2" w:color="4472C4" w:themeColor="accent5" w:shadow="1"/>
        <w:right w:val="single" w:sz="4" w:space="2" w:color="4472C4" w:themeColor="accent5" w:shadow="1"/>
      </w:pBdr>
      <w:shd w:val="clear" w:color="auto" w:fill="DEEAF6" w:themeFill="accent1" w:themeFillTint="33"/>
      <w:spacing w:before="240" w:after="240"/>
      <w:ind w:left="709" w:firstLine="284"/>
      <w:outlineLvl w:val="0"/>
    </w:pPr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paragraph" w:styleId="Titre2">
    <w:name w:val="heading 2"/>
    <w:aliases w:val="Titre 2 DAF_2024_000531"/>
    <w:basedOn w:val="Normal"/>
    <w:link w:val="Titre2Car"/>
    <w:autoRedefine/>
    <w:qFormat/>
    <w:rsid w:val="00DB36C1"/>
    <w:pPr>
      <w:keepNext/>
      <w:numPr>
        <w:ilvl w:val="1"/>
        <w:numId w:val="15"/>
      </w:numPr>
      <w:pBdr>
        <w:top w:val="single" w:sz="4" w:space="2" w:color="ED7D31" w:themeColor="accent2"/>
        <w:left w:val="single" w:sz="4" w:space="2" w:color="ED7D31" w:themeColor="accent2"/>
        <w:bottom w:val="single" w:sz="4" w:space="2" w:color="ED7D31" w:themeColor="accent2"/>
        <w:right w:val="single" w:sz="4" w:space="2" w:color="ED7D31" w:themeColor="accent2"/>
      </w:pBdr>
      <w:shd w:val="clear" w:color="auto" w:fill="FBE4D5" w:themeFill="accent2" w:themeFillTint="33"/>
      <w:spacing w:before="240" w:after="240" w:line="240" w:lineRule="auto"/>
      <w:ind w:hanging="10"/>
      <w:outlineLvl w:val="1"/>
    </w:pPr>
    <w:rPr>
      <w:rFonts w:ascii="Arial" w:eastAsia="Times New Roman" w:hAnsi="Arial"/>
      <w:color w:val="ED7D31" w:themeColor="accent2"/>
      <w:sz w:val="28"/>
    </w:rPr>
  </w:style>
  <w:style w:type="paragraph" w:styleId="Titre3">
    <w:name w:val="heading 3"/>
    <w:basedOn w:val="Normal"/>
    <w:next w:val="Normal"/>
    <w:link w:val="Titre3Car"/>
    <w:autoRedefine/>
    <w:qFormat/>
    <w:rsid w:val="00A37194"/>
    <w:pPr>
      <w:keepNext/>
      <w:numPr>
        <w:ilvl w:val="2"/>
        <w:numId w:val="15"/>
      </w:numPr>
      <w:pBdr>
        <w:top w:val="single" w:sz="4" w:space="2" w:color="auto"/>
        <w:left w:val="single" w:sz="4" w:space="2" w:color="auto"/>
        <w:bottom w:val="single" w:sz="4" w:space="2" w:color="auto"/>
        <w:right w:val="single" w:sz="4" w:space="2" w:color="auto"/>
      </w:pBdr>
      <w:shd w:val="clear" w:color="auto" w:fill="E2EFD9" w:themeFill="accent6" w:themeFillTint="33"/>
      <w:spacing w:before="240" w:after="240" w:line="240" w:lineRule="auto"/>
      <w:ind w:left="2268" w:firstLine="0"/>
      <w:outlineLvl w:val="2"/>
    </w:pPr>
    <w:rPr>
      <w:rFonts w:ascii="Times New Roman" w:eastAsia="Times New Roman" w:hAnsi="Times New Roman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36F18"/>
    <w:pPr>
      <w:keepNext/>
      <w:keepLines/>
      <w:numPr>
        <w:ilvl w:val="3"/>
        <w:numId w:val="1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36F18"/>
    <w:pPr>
      <w:keepNext/>
      <w:keepLines/>
      <w:numPr>
        <w:ilvl w:val="4"/>
        <w:numId w:val="15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36F18"/>
    <w:pPr>
      <w:keepNext/>
      <w:keepLines/>
      <w:numPr>
        <w:ilvl w:val="5"/>
        <w:numId w:val="15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36F18"/>
    <w:pPr>
      <w:keepNext/>
      <w:keepLines/>
      <w:numPr>
        <w:ilvl w:val="6"/>
        <w:numId w:val="1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36F18"/>
    <w:pPr>
      <w:keepNext/>
      <w:keepLines/>
      <w:numPr>
        <w:ilvl w:val="7"/>
        <w:numId w:val="1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36F18"/>
    <w:pPr>
      <w:keepNext/>
      <w:keepLines/>
      <w:numPr>
        <w:ilvl w:val="8"/>
        <w:numId w:val="1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rsid w:val="00A37194"/>
    <w:rPr>
      <w:rFonts w:ascii="Times New Roman" w:eastAsia="Times New Roman" w:hAnsi="Times New Roman"/>
      <w:color w:val="538135" w:themeColor="accent6" w:themeShade="BF"/>
      <w:sz w:val="24"/>
      <w:szCs w:val="24"/>
      <w:shd w:val="clear" w:color="auto" w:fill="E2EFD9" w:themeFill="accent6" w:themeFillTint="33"/>
    </w:rPr>
  </w:style>
  <w:style w:type="character" w:customStyle="1" w:styleId="Titre2Car">
    <w:name w:val="Titre 2 Car"/>
    <w:aliases w:val="Titre 2 DAF_2024_000531 Car"/>
    <w:link w:val="Titre2"/>
    <w:rsid w:val="00DB36C1"/>
    <w:rPr>
      <w:rFonts w:ascii="Arial" w:eastAsia="Times New Roman" w:hAnsi="Arial"/>
      <w:color w:val="ED7D31" w:themeColor="accent2"/>
      <w:sz w:val="28"/>
      <w:shd w:val="clear" w:color="auto" w:fill="FBE4D5" w:themeFill="accent2" w:themeFillTint="33"/>
    </w:rPr>
  </w:style>
  <w:style w:type="paragraph" w:styleId="En-tte">
    <w:name w:val="header"/>
    <w:basedOn w:val="Normal"/>
    <w:link w:val="En-tteCar"/>
    <w:uiPriority w:val="99"/>
    <w:unhideWhenUsed/>
    <w:rsid w:val="00740F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40F9E"/>
  </w:style>
  <w:style w:type="paragraph" w:styleId="Pieddepage">
    <w:name w:val="footer"/>
    <w:basedOn w:val="Normal"/>
    <w:link w:val="PieddepageCar"/>
    <w:uiPriority w:val="99"/>
    <w:unhideWhenUsed/>
    <w:rsid w:val="00740F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0F9E"/>
  </w:style>
  <w:style w:type="character" w:styleId="Numrodepage">
    <w:name w:val="page number"/>
    <w:basedOn w:val="Policepardfaut"/>
    <w:rsid w:val="00740F9E"/>
  </w:style>
  <w:style w:type="character" w:customStyle="1" w:styleId="Titre1Car">
    <w:name w:val="Titre 1 Car"/>
    <w:aliases w:val="Titre 1 DAF_2024_000531 Car"/>
    <w:basedOn w:val="Policepardfaut"/>
    <w:link w:val="Titre1"/>
    <w:uiPriority w:val="9"/>
    <w:rsid w:val="00366FBB"/>
    <w:rPr>
      <w:rFonts w:ascii="Arial" w:eastAsiaTheme="majorEastAsia" w:hAnsi="Arial" w:cstheme="majorBidi"/>
      <w:color w:val="2E74B5" w:themeColor="accent1" w:themeShade="BF"/>
      <w:sz w:val="32"/>
      <w:szCs w:val="32"/>
      <w:shd w:val="clear" w:color="auto" w:fill="DEEAF6" w:themeFill="accent1" w:themeFillTint="33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D477F"/>
    <w:pPr>
      <w:spacing w:after="0"/>
      <w:outlineLvl w:val="9"/>
    </w:pPr>
    <w:rPr>
      <w:rFonts w:asciiTheme="majorHAnsi" w:hAnsiTheme="majorHAnsi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46ABC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46ABC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546ABC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546ABC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B6593"/>
    <w:pPr>
      <w:ind w:left="720"/>
      <w:contextualSpacing/>
    </w:pPr>
  </w:style>
  <w:style w:type="numbering" w:customStyle="1" w:styleId="DAF2024000531">
    <w:name w:val="DAF_2024_000531"/>
    <w:uiPriority w:val="99"/>
    <w:rsid w:val="00236F18"/>
    <w:pPr>
      <w:numPr>
        <w:numId w:val="13"/>
      </w:numPr>
    </w:pPr>
  </w:style>
  <w:style w:type="character" w:customStyle="1" w:styleId="Titre4Car">
    <w:name w:val="Titre 4 Car"/>
    <w:basedOn w:val="Policepardfaut"/>
    <w:link w:val="Titre4"/>
    <w:uiPriority w:val="9"/>
    <w:semiHidden/>
    <w:rsid w:val="00236F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36F1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36F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236F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236F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236F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extedelespacerserv">
    <w:name w:val="Placeholder Text"/>
    <w:basedOn w:val="Policepardfaut"/>
    <w:uiPriority w:val="99"/>
    <w:semiHidden/>
    <w:rsid w:val="00535AAE"/>
    <w:rPr>
      <w:color w:val="808080"/>
    </w:rPr>
  </w:style>
  <w:style w:type="table" w:styleId="Grilledutableau">
    <w:name w:val="Table Grid"/>
    <w:basedOn w:val="TableauNormal"/>
    <w:uiPriority w:val="39"/>
    <w:rsid w:val="00721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615FB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15FB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15FB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5FB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5FB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15F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5FBD"/>
    <w:rPr>
      <w:rFonts w:ascii="Segoe UI" w:hAnsi="Segoe UI" w:cs="Segoe UI"/>
      <w:sz w:val="18"/>
      <w:szCs w:val="18"/>
    </w:rPr>
  </w:style>
  <w:style w:type="paragraph" w:styleId="TM4">
    <w:name w:val="toc 4"/>
    <w:basedOn w:val="Normal"/>
    <w:next w:val="Normal"/>
    <w:autoRedefine/>
    <w:uiPriority w:val="39"/>
    <w:unhideWhenUsed/>
    <w:rsid w:val="002445F1"/>
    <w:pPr>
      <w:spacing w:after="100"/>
      <w:ind w:left="660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2445F1"/>
    <w:pPr>
      <w:spacing w:after="100"/>
      <w:ind w:left="880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2445F1"/>
    <w:pPr>
      <w:spacing w:after="100"/>
      <w:ind w:left="1100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2445F1"/>
    <w:pPr>
      <w:spacing w:after="100"/>
      <w:ind w:left="1320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2445F1"/>
    <w:pPr>
      <w:spacing w:after="100"/>
      <w:ind w:left="1540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2445F1"/>
    <w:pPr>
      <w:spacing w:after="100"/>
      <w:ind w:left="1760"/>
    </w:pPr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A70AADC395E47C884C89A471BD6C9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2370892-F5AA-4D49-855D-138539CED649}"/>
      </w:docPartPr>
      <w:docPartBody>
        <w:p w:rsidR="002A2983" w:rsidRDefault="002A2983" w:rsidP="002A2983">
          <w:pPr>
            <w:pStyle w:val="AA70AADC395E47C884C89A471BD6C926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6DF8FFEA2CE74B37987CA099B11C4E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A32E2E-A0C1-4983-B21B-1B859F4B3219}"/>
      </w:docPartPr>
      <w:docPartBody>
        <w:p w:rsidR="002A2983" w:rsidRDefault="002A2983" w:rsidP="002A2983">
          <w:pPr>
            <w:pStyle w:val="6DF8FFEA2CE74B37987CA099B11C4E3A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EE25B23E47C342A8A4546D84715802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995BCBC-3B0F-43C3-A4A6-984BF761671C}"/>
      </w:docPartPr>
      <w:docPartBody>
        <w:p w:rsidR="002A2983" w:rsidRDefault="002A2983" w:rsidP="002A2983">
          <w:pPr>
            <w:pStyle w:val="EE25B23E47C342A8A4546D84715802C1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7603DE28E98E4D5DA916D4A4A290112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F7205C-5666-486F-84D8-A82C88767680}"/>
      </w:docPartPr>
      <w:docPartBody>
        <w:p w:rsidR="002A2983" w:rsidRDefault="002A2983" w:rsidP="002A2983">
          <w:pPr>
            <w:pStyle w:val="7603DE28E98E4D5DA916D4A4A290112C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2AB8CFE6182D4E4BA94A7A038ED34CC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C4968E-8772-4BAA-9847-203C79B2B6D9}"/>
      </w:docPartPr>
      <w:docPartBody>
        <w:p w:rsidR="002A2983" w:rsidRDefault="002A2983" w:rsidP="002A2983">
          <w:pPr>
            <w:pStyle w:val="2AB8CFE6182D4E4BA94A7A038ED34CCE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CC700C0376FE4ADFAB117B067BD096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0938E58-412B-44B3-9445-E1743F92C069}"/>
      </w:docPartPr>
      <w:docPartBody>
        <w:p w:rsidR="002A2983" w:rsidRDefault="002A2983" w:rsidP="002A2983">
          <w:pPr>
            <w:pStyle w:val="CC700C0376FE4ADFAB117B067BD096E5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721D2688B54343B9B2D6FBDF757940E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27204CE-B01B-4988-955E-E83B15B281EE}"/>
      </w:docPartPr>
      <w:docPartBody>
        <w:p w:rsidR="002A2983" w:rsidRDefault="002A2983" w:rsidP="002A2983">
          <w:pPr>
            <w:pStyle w:val="721D2688B54343B9B2D6FBDF757940EA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F53BA396F5BC4DFE82D38F56E654549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6147A0D-6D5D-4F9F-BA17-355EA6CE31AB}"/>
      </w:docPartPr>
      <w:docPartBody>
        <w:p w:rsidR="002A2983" w:rsidRDefault="002A2983" w:rsidP="002A2983">
          <w:pPr>
            <w:pStyle w:val="F53BA396F5BC4DFE82D38F56E654549A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B1D44F549A3442A7969768F764534C9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871B62C-310B-4892-82F6-D121A28DAEA6}"/>
      </w:docPartPr>
      <w:docPartBody>
        <w:p w:rsidR="002A2983" w:rsidRDefault="002A2983" w:rsidP="002A2983">
          <w:pPr>
            <w:pStyle w:val="B1D44F549A3442A7969768F764534C95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16121F097117487C9D20150DE1A5A0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75E5C3-4C57-4C3C-B892-E4871F491C54}"/>
      </w:docPartPr>
      <w:docPartBody>
        <w:p w:rsidR="002A2983" w:rsidRDefault="002A2983" w:rsidP="002A2983">
          <w:pPr>
            <w:pStyle w:val="16121F097117487C9D20150DE1A5A0FF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2A3AA1C288534508A097D2C3B891270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F896AC-DA34-4E40-93C1-4A98E13734AA}"/>
      </w:docPartPr>
      <w:docPartBody>
        <w:p w:rsidR="002A2983" w:rsidRDefault="002A2983" w:rsidP="002A2983">
          <w:pPr>
            <w:pStyle w:val="2A3AA1C288534508A097D2C3B891270F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582F9CB519F4465397B305846129E0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000C129-8A0E-4041-AB8A-40014F672879}"/>
      </w:docPartPr>
      <w:docPartBody>
        <w:p w:rsidR="002A2983" w:rsidRDefault="002A2983" w:rsidP="002A2983">
          <w:pPr>
            <w:pStyle w:val="582F9CB519F4465397B305846129E04B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5834D9D303684F4DA04F4DF647449A9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2234EC-CA35-4F8E-A065-3A99FA6D5612}"/>
      </w:docPartPr>
      <w:docPartBody>
        <w:p w:rsidR="002A2983" w:rsidRDefault="002A2983" w:rsidP="002A2983">
          <w:pPr>
            <w:pStyle w:val="5834D9D303684F4DA04F4DF647449A90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E088545F9ED649CA828A2603FBA87BC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1EC1D7-5E2A-4362-990D-3D4B6CB804F0}"/>
      </w:docPartPr>
      <w:docPartBody>
        <w:p w:rsidR="002A2983" w:rsidRDefault="002A2983" w:rsidP="002A2983">
          <w:pPr>
            <w:pStyle w:val="E088545F9ED649CA828A2603FBA87BCE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D6F56482BEB04761801249AD834780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65F8192-89E6-46A5-A278-422A76A78D17}"/>
      </w:docPartPr>
      <w:docPartBody>
        <w:p w:rsidR="002A2983" w:rsidRDefault="002A2983" w:rsidP="002A2983">
          <w:pPr>
            <w:pStyle w:val="D6F56482BEB04761801249AD8347807A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1B15B5AFF26440C8B6318D158A6A67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A7760-3968-499F-8113-072A6CFDBFA8}"/>
      </w:docPartPr>
      <w:docPartBody>
        <w:p w:rsidR="002A2983" w:rsidRDefault="002A2983" w:rsidP="002A2983">
          <w:pPr>
            <w:pStyle w:val="1B15B5AFF26440C8B6318D158A6A67CA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A8407BEF724C4469A3399E7830A13D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A7571A-A54F-4874-B2EB-A59E758B7D48}"/>
      </w:docPartPr>
      <w:docPartBody>
        <w:p w:rsidR="002A2983" w:rsidRDefault="002A2983" w:rsidP="002A2983">
          <w:pPr>
            <w:pStyle w:val="A8407BEF724C4469A3399E7830A13D9B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279B34615B6C436BA1A5724B9D2D6C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AD2C48-CD51-476A-ADFD-2F0A567B92D1}"/>
      </w:docPartPr>
      <w:docPartBody>
        <w:p w:rsidR="002A2983" w:rsidRDefault="002A2983" w:rsidP="002A2983">
          <w:pPr>
            <w:pStyle w:val="279B34615B6C436BA1A5724B9D2D6CC1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A5435F94FC2C4914A5171410CBE7AB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ABEBB7-BA89-4E24-8930-331C9D003025}"/>
      </w:docPartPr>
      <w:docPartBody>
        <w:p w:rsidR="002A2983" w:rsidRDefault="002A2983" w:rsidP="002A2983">
          <w:pPr>
            <w:pStyle w:val="A5435F94FC2C4914A5171410CBE7AB14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EE7AECFF8AE14598B2A258A11614D7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62D951-B96D-4744-AB3D-2E60125F8D80}"/>
      </w:docPartPr>
      <w:docPartBody>
        <w:p w:rsidR="002A2983" w:rsidRDefault="002A2983" w:rsidP="002A2983">
          <w:pPr>
            <w:pStyle w:val="EE7AECFF8AE14598B2A258A11614D76E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517D7D5975EF4D66AA6A6747903B0F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08ED5E-B17E-4099-A533-A946050BB057}"/>
      </w:docPartPr>
      <w:docPartBody>
        <w:p w:rsidR="002A2983" w:rsidRDefault="002A2983" w:rsidP="002A2983">
          <w:pPr>
            <w:pStyle w:val="517D7D5975EF4D66AA6A6747903B0FCA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286BC5E60ACF41B5891456409DB8389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C0B25E-AF4C-4E85-9774-11DE6095473B}"/>
      </w:docPartPr>
      <w:docPartBody>
        <w:p w:rsidR="002A2983" w:rsidRDefault="002A2983" w:rsidP="002A2983">
          <w:pPr>
            <w:pStyle w:val="286BC5E60ACF41B5891456409DB8389A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7335751077C04144AD30B92E737DF0F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A8F6E7-1885-4982-933C-AB58AED229D0}"/>
      </w:docPartPr>
      <w:docPartBody>
        <w:p w:rsidR="002A2983" w:rsidRDefault="002A2983" w:rsidP="002A2983">
          <w:pPr>
            <w:pStyle w:val="7335751077C04144AD30B92E737DF0F5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E3572ECC079B4B8FBE8724D60A0A5D9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7BA99AC-AA2C-443A-B6ED-D1A1E9A962FB}"/>
      </w:docPartPr>
      <w:docPartBody>
        <w:p w:rsidR="002A2983" w:rsidRDefault="002A2983" w:rsidP="002A2983">
          <w:pPr>
            <w:pStyle w:val="E3572ECC079B4B8FBE8724D60A0A5D95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485EA1ABEB9C4D80A8F4F9CC8F1C080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3253142-6683-4BFD-A46F-096907ABFA31}"/>
      </w:docPartPr>
      <w:docPartBody>
        <w:p w:rsidR="002A2983" w:rsidRDefault="002A2983" w:rsidP="002A2983">
          <w:pPr>
            <w:pStyle w:val="485EA1ABEB9C4D80A8F4F9CC8F1C080F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7680A1AD24A84F79B9C3C6359CD165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E9289C-F505-4AAB-B733-E00E09588330}"/>
      </w:docPartPr>
      <w:docPartBody>
        <w:p w:rsidR="002A2983" w:rsidRDefault="002A2983" w:rsidP="002A2983">
          <w:pPr>
            <w:pStyle w:val="7680A1AD24A84F79B9C3C6359CD1652F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809955BBE7944BBAA250B4F71510F59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03E021A-86CF-487F-B48F-4859F3FC5707}"/>
      </w:docPartPr>
      <w:docPartBody>
        <w:p w:rsidR="002A2983" w:rsidRDefault="002A2983" w:rsidP="002A2983">
          <w:pPr>
            <w:pStyle w:val="809955BBE7944BBAA250B4F71510F59E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887E6EFD84634D3D968B6264763249F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33722B-0163-4957-A628-B809121348ED}"/>
      </w:docPartPr>
      <w:docPartBody>
        <w:p w:rsidR="002A2983" w:rsidRDefault="002A2983" w:rsidP="002A2983">
          <w:pPr>
            <w:pStyle w:val="887E6EFD84634D3D968B6264763249FE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8A43AEF6DC8D4E208F86B1D053EA62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2001B9-F960-444C-8A51-DB39362A5CFB}"/>
      </w:docPartPr>
      <w:docPartBody>
        <w:p w:rsidR="002A2983" w:rsidRDefault="002A2983" w:rsidP="002A2983">
          <w:pPr>
            <w:pStyle w:val="8A43AEF6DC8D4E208F86B1D053EA6245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DA2E91A182AA46B28F281EE93BB02AD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29DD0F-EC60-45B0-BE03-1E1F0351344F}"/>
      </w:docPartPr>
      <w:docPartBody>
        <w:p w:rsidR="002A2983" w:rsidRDefault="002A2983" w:rsidP="002A2983">
          <w:pPr>
            <w:pStyle w:val="DA2E91A182AA46B28F281EE93BB02AD0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261A70B1679F4835852F33D60638D3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8A962F-6984-4394-A8B6-B002F579B866}"/>
      </w:docPartPr>
      <w:docPartBody>
        <w:p w:rsidR="002A2983" w:rsidRDefault="002A2983" w:rsidP="002A2983">
          <w:pPr>
            <w:pStyle w:val="261A70B1679F4835852F33D60638D358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DF5A78AA64E544C39DF46962120EC79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08810FE-553F-4A31-91DC-FFAFBB95F0CA}"/>
      </w:docPartPr>
      <w:docPartBody>
        <w:p w:rsidR="002A2983" w:rsidRDefault="002A2983" w:rsidP="002A2983">
          <w:pPr>
            <w:pStyle w:val="DF5A78AA64E544C39DF46962120EC791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155930C37B1D4A93BB1A7ED46940B61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4B005A8-9BF1-492C-A28A-76C3B42EB224}"/>
      </w:docPartPr>
      <w:docPartBody>
        <w:p w:rsidR="002A2983" w:rsidRDefault="002A2983" w:rsidP="002A2983">
          <w:pPr>
            <w:pStyle w:val="155930C37B1D4A93BB1A7ED46940B61E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64DEF81773DA4E3BBAFD9B8D7BB4D8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4459402-ACAB-4774-98A1-0E52147C446C}"/>
      </w:docPartPr>
      <w:docPartBody>
        <w:p w:rsidR="002A2983" w:rsidRDefault="002A2983" w:rsidP="002A2983">
          <w:pPr>
            <w:pStyle w:val="64DEF81773DA4E3BBAFD9B8D7BB4D8B4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506EFC07440A4980AB23CA2B8588507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5F6F86-BBF6-42FE-AB25-2110655D12E5}"/>
      </w:docPartPr>
      <w:docPartBody>
        <w:p w:rsidR="002A2983" w:rsidRDefault="002A2983" w:rsidP="002A2983">
          <w:pPr>
            <w:pStyle w:val="506EFC07440A4980AB23CA2B8588507D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4684EB6B5CEB4B7DB80FD346F9E843F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175627-8851-4D65-9DDB-0C4A267CDCA8}"/>
      </w:docPartPr>
      <w:docPartBody>
        <w:p w:rsidR="002A2983" w:rsidRDefault="002A2983" w:rsidP="002A2983">
          <w:pPr>
            <w:pStyle w:val="4684EB6B5CEB4B7DB80FD346F9E843F61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DD9DB425C3274C1D917CA14D5814F4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2CF3B3-3F85-42DD-85EF-A22343289BB6}"/>
      </w:docPartPr>
      <w:docPartBody>
        <w:p w:rsidR="00547B7B" w:rsidRDefault="00547B7B" w:rsidP="00547B7B">
          <w:pPr>
            <w:pStyle w:val="DD9DB425C3274C1D917CA14D5814F4BE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2685D1A9C6F04581B95A94150A2C5E0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04CB1A-6D78-48FF-8D3B-8A00E3B74B8D}"/>
      </w:docPartPr>
      <w:docPartBody>
        <w:p w:rsidR="00547B7B" w:rsidRDefault="00547B7B" w:rsidP="00547B7B">
          <w:pPr>
            <w:pStyle w:val="2685D1A9C6F04581B95A94150A2C5E05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D2DE5D5A51E84BF18F501CFF2B27165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B77444-2A35-4349-AB02-A171DD951289}"/>
      </w:docPartPr>
      <w:docPartBody>
        <w:p w:rsidR="00547B7B" w:rsidRDefault="00547B7B" w:rsidP="00547B7B">
          <w:pPr>
            <w:pStyle w:val="D2DE5D5A51E84BF18F501CFF2B271650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7037DBD607C043EFA4CC91A99F74000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86FF30-1B08-4A7F-8C2F-625F054355D3}"/>
      </w:docPartPr>
      <w:docPartBody>
        <w:p w:rsidR="00547B7B" w:rsidRDefault="00547B7B" w:rsidP="00547B7B">
          <w:pPr>
            <w:pStyle w:val="7037DBD607C043EFA4CC91A99F740009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488E8EBBF99E4A7D8F5B5505EE1EEC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122362C-A586-43F9-B3EE-AF36BCA6FEB6}"/>
      </w:docPartPr>
      <w:docPartBody>
        <w:p w:rsidR="00547B7B" w:rsidRDefault="00547B7B" w:rsidP="00547B7B">
          <w:pPr>
            <w:pStyle w:val="488E8EBBF99E4A7D8F5B5505EE1EECEE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98B98F3053484B638CDFECCCF79088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1344D8-0905-43D6-AF8A-0929A865A2AE}"/>
      </w:docPartPr>
      <w:docPartBody>
        <w:p w:rsidR="00547B7B" w:rsidRDefault="00547B7B" w:rsidP="00547B7B">
          <w:pPr>
            <w:pStyle w:val="98B98F3053484B638CDFECCCF790884D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CA9B49FB330746E893DA03230CA3F9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16423A-6DDD-4A9E-AE26-5CB77738E80C}"/>
      </w:docPartPr>
      <w:docPartBody>
        <w:p w:rsidR="00547B7B" w:rsidRDefault="00547B7B" w:rsidP="00547B7B">
          <w:pPr>
            <w:pStyle w:val="CA9B49FB330746E893DA03230CA3F982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AE559B940E8247028D1F9606EA0C3F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04C4DD5-87C6-4F21-A5C1-262BFA2F78A0}"/>
      </w:docPartPr>
      <w:docPartBody>
        <w:p w:rsidR="00547B7B" w:rsidRDefault="00547B7B" w:rsidP="00547B7B">
          <w:pPr>
            <w:pStyle w:val="AE559B940E8247028D1F9606EA0C3FEE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4E119E4D736A4AD7A998C92EB9C1FA8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566A806-AB70-45AB-BB88-71430C85B185}"/>
      </w:docPartPr>
      <w:docPartBody>
        <w:p w:rsidR="00547B7B" w:rsidRDefault="00547B7B" w:rsidP="00547B7B">
          <w:pPr>
            <w:pStyle w:val="4E119E4D736A4AD7A998C92EB9C1FA85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8F7EFFAD9453409895D04AB810DF88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44F478-6636-46C8-B4C2-38E23ADEDD4F}"/>
      </w:docPartPr>
      <w:docPartBody>
        <w:p w:rsidR="00547B7B" w:rsidRDefault="00547B7B" w:rsidP="00547B7B">
          <w:pPr>
            <w:pStyle w:val="8F7EFFAD9453409895D04AB810DF8833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D4F0EFDECD9242B98BAAFF77B2F5D6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F0C9F0-C8BD-42D5-AABF-D0785679849A}"/>
      </w:docPartPr>
      <w:docPartBody>
        <w:p w:rsidR="00547B7B" w:rsidRDefault="00547B7B" w:rsidP="00547B7B">
          <w:pPr>
            <w:pStyle w:val="D4F0EFDECD9242B98BAAFF77B2F5D6F4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FE5E3648401B45659B2F0804C9FD41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CCF95A6-CED8-4A68-9B81-7EFD3B32D00A}"/>
      </w:docPartPr>
      <w:docPartBody>
        <w:p w:rsidR="00547B7B" w:rsidRDefault="00547B7B" w:rsidP="00547B7B">
          <w:pPr>
            <w:pStyle w:val="FE5E3648401B45659B2F0804C9FD4137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1E39539DA891402EA17A2F551E27F4E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03B32B3-F3EF-4424-B475-29618812131D}"/>
      </w:docPartPr>
      <w:docPartBody>
        <w:p w:rsidR="00547B7B" w:rsidRDefault="00547B7B" w:rsidP="00547B7B">
          <w:pPr>
            <w:pStyle w:val="1E39539DA891402EA17A2F551E27F4E6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9D7751D6618C4B7EBFB3A412E33097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B1C99A-92CB-4794-B334-09B6F3C27182}"/>
      </w:docPartPr>
      <w:docPartBody>
        <w:p w:rsidR="00547B7B" w:rsidRDefault="00547B7B" w:rsidP="00547B7B">
          <w:pPr>
            <w:pStyle w:val="9D7751D6618C4B7EBFB3A412E33097FA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9A76BB6E0E164B1C89732E2BD3C553D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598E17-9181-4C0F-9B3D-C71543426F0D}"/>
      </w:docPartPr>
      <w:docPartBody>
        <w:p w:rsidR="00547B7B" w:rsidRDefault="00547B7B" w:rsidP="00547B7B">
          <w:pPr>
            <w:pStyle w:val="9A76BB6E0E164B1C89732E2BD3C553DA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  <w:docPart>
      <w:docPartPr>
        <w:name w:val="80B34EB9DAD748F69E2FACD7003F8C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55373C6-D76A-4F4E-8489-96E3EF69CF1F}"/>
      </w:docPartPr>
      <w:docPartBody>
        <w:p w:rsidR="00B03072" w:rsidRDefault="00B4602A" w:rsidP="00B4602A">
          <w:pPr>
            <w:pStyle w:val="80B34EB9DAD748F69E2FACD7003F8C0D"/>
          </w:pPr>
          <w:r w:rsidRPr="00AC0700">
            <w:rPr>
              <w:rStyle w:val="Textedelespacerserv"/>
              <w:rFonts w:ascii="Arial" w:hAnsi="Arial" w:cs="Arial"/>
              <w:sz w:val="24"/>
              <w:szCs w:val="24"/>
            </w:rPr>
            <w:t>Cliquez ou appuyez ici pour renseigner vos réponses.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FAB"/>
    <w:rsid w:val="002A2983"/>
    <w:rsid w:val="002B3440"/>
    <w:rsid w:val="003946C7"/>
    <w:rsid w:val="00395465"/>
    <w:rsid w:val="00547B7B"/>
    <w:rsid w:val="00777B40"/>
    <w:rsid w:val="00803F73"/>
    <w:rsid w:val="00A62FAB"/>
    <w:rsid w:val="00B03072"/>
    <w:rsid w:val="00B4602A"/>
    <w:rsid w:val="00B50111"/>
    <w:rsid w:val="00C73685"/>
    <w:rsid w:val="00FE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4532A8B04A984C41B16516A4D629B36F">
    <w:name w:val="4532A8B04A984C41B16516A4D629B36F"/>
    <w:rsid w:val="00A62FAB"/>
  </w:style>
  <w:style w:type="character" w:styleId="Textedelespacerserv">
    <w:name w:val="Placeholder Text"/>
    <w:basedOn w:val="Policepardfaut"/>
    <w:uiPriority w:val="99"/>
    <w:semiHidden/>
    <w:rsid w:val="00B4602A"/>
    <w:rPr>
      <w:color w:val="808080"/>
    </w:rPr>
  </w:style>
  <w:style w:type="paragraph" w:customStyle="1" w:styleId="AF727678EB4B4EDEA6DEE6515C730DFB">
    <w:name w:val="AF727678EB4B4EDEA6DEE6515C730DFB"/>
    <w:rsid w:val="00A62FAB"/>
  </w:style>
  <w:style w:type="paragraph" w:customStyle="1" w:styleId="1D43AE7BBC3D46D1A27E03D88B4CB46D">
    <w:name w:val="1D43AE7BBC3D46D1A27E03D88B4CB46D"/>
    <w:rsid w:val="00A62FAB"/>
  </w:style>
  <w:style w:type="paragraph" w:customStyle="1" w:styleId="8BF101A20E1B4715B78555C2C8CD9890">
    <w:name w:val="8BF101A20E1B4715B78555C2C8CD9890"/>
    <w:rsid w:val="00A62FAB"/>
  </w:style>
  <w:style w:type="paragraph" w:customStyle="1" w:styleId="0A19AFDD57B94FB1840A2E6FED31D8B1">
    <w:name w:val="0A19AFDD57B94FB1840A2E6FED31D8B1"/>
    <w:rsid w:val="00A62FAB"/>
  </w:style>
  <w:style w:type="paragraph" w:customStyle="1" w:styleId="2F0F75BE38D841E781BCB072F984D7E3">
    <w:name w:val="2F0F75BE38D841E781BCB072F984D7E3"/>
    <w:rsid w:val="00A62FAB"/>
  </w:style>
  <w:style w:type="paragraph" w:customStyle="1" w:styleId="AA70AADC395E47C884C89A471BD6C926">
    <w:name w:val="AA70AADC395E47C884C89A471BD6C926"/>
    <w:rsid w:val="00A62FAB"/>
  </w:style>
  <w:style w:type="paragraph" w:customStyle="1" w:styleId="6DF8FFEA2CE74B37987CA099B11C4E3A">
    <w:name w:val="6DF8FFEA2CE74B37987CA099B11C4E3A"/>
    <w:rsid w:val="00A62FAB"/>
  </w:style>
  <w:style w:type="paragraph" w:customStyle="1" w:styleId="EE25B23E47C342A8A4546D84715802C1">
    <w:name w:val="EE25B23E47C342A8A4546D84715802C1"/>
    <w:rsid w:val="00A62FAB"/>
  </w:style>
  <w:style w:type="paragraph" w:customStyle="1" w:styleId="7603DE28E98E4D5DA916D4A4A290112C">
    <w:name w:val="7603DE28E98E4D5DA916D4A4A290112C"/>
    <w:rsid w:val="00A62FAB"/>
  </w:style>
  <w:style w:type="paragraph" w:customStyle="1" w:styleId="2AB8CFE6182D4E4BA94A7A038ED34CCE">
    <w:name w:val="2AB8CFE6182D4E4BA94A7A038ED34CCE"/>
    <w:rsid w:val="00A62FAB"/>
  </w:style>
  <w:style w:type="paragraph" w:customStyle="1" w:styleId="CC700C0376FE4ADFAB117B067BD096E5">
    <w:name w:val="CC700C0376FE4ADFAB117B067BD096E5"/>
    <w:rsid w:val="00A62FAB"/>
  </w:style>
  <w:style w:type="paragraph" w:customStyle="1" w:styleId="721D2688B54343B9B2D6FBDF757940EA">
    <w:name w:val="721D2688B54343B9B2D6FBDF757940EA"/>
    <w:rsid w:val="00A62FAB"/>
  </w:style>
  <w:style w:type="paragraph" w:customStyle="1" w:styleId="F53BA396F5BC4DFE82D38F56E654549A">
    <w:name w:val="F53BA396F5BC4DFE82D38F56E654549A"/>
    <w:rsid w:val="00A62FAB"/>
  </w:style>
  <w:style w:type="paragraph" w:customStyle="1" w:styleId="F0BCC64E76F2492EB8C98F253E988167">
    <w:name w:val="F0BCC64E76F2492EB8C98F253E988167"/>
    <w:rsid w:val="00A62FAB"/>
  </w:style>
  <w:style w:type="paragraph" w:customStyle="1" w:styleId="01F9769636C2453BB09337365B53B66B">
    <w:name w:val="01F9769636C2453BB09337365B53B66B"/>
    <w:rsid w:val="00A62FAB"/>
  </w:style>
  <w:style w:type="paragraph" w:customStyle="1" w:styleId="998A541A6EB0454DA2B9A642CC36ABE2">
    <w:name w:val="998A541A6EB0454DA2B9A642CC36ABE2"/>
    <w:rsid w:val="00A62FAB"/>
  </w:style>
  <w:style w:type="paragraph" w:customStyle="1" w:styleId="22EFB2B9764845FEA93CB6597BD484B0">
    <w:name w:val="22EFB2B9764845FEA93CB6597BD484B0"/>
    <w:rsid w:val="00A62FAB"/>
  </w:style>
  <w:style w:type="paragraph" w:customStyle="1" w:styleId="B1D44F549A3442A7969768F764534C95">
    <w:name w:val="B1D44F549A3442A7969768F764534C95"/>
    <w:rsid w:val="00A62FAB"/>
  </w:style>
  <w:style w:type="paragraph" w:customStyle="1" w:styleId="16121F097117487C9D20150DE1A5A0FF">
    <w:name w:val="16121F097117487C9D20150DE1A5A0FF"/>
    <w:rsid w:val="00A62FAB"/>
  </w:style>
  <w:style w:type="paragraph" w:customStyle="1" w:styleId="2A3AA1C288534508A097D2C3B891270F">
    <w:name w:val="2A3AA1C288534508A097D2C3B891270F"/>
    <w:rsid w:val="00A62FAB"/>
  </w:style>
  <w:style w:type="paragraph" w:customStyle="1" w:styleId="582F9CB519F4465397B305846129E04B">
    <w:name w:val="582F9CB519F4465397B305846129E04B"/>
    <w:rsid w:val="00A62FAB"/>
  </w:style>
  <w:style w:type="paragraph" w:customStyle="1" w:styleId="5834D9D303684F4DA04F4DF647449A90">
    <w:name w:val="5834D9D303684F4DA04F4DF647449A90"/>
    <w:rsid w:val="00A62FAB"/>
  </w:style>
  <w:style w:type="paragraph" w:customStyle="1" w:styleId="EAD439D8FC2041EEA588147029574408">
    <w:name w:val="EAD439D8FC2041EEA588147029574408"/>
    <w:rsid w:val="00A62FAB"/>
  </w:style>
  <w:style w:type="paragraph" w:customStyle="1" w:styleId="23C5144784704A1D8F3DFC4A4BAA1E17">
    <w:name w:val="23C5144784704A1D8F3DFC4A4BAA1E17"/>
    <w:rsid w:val="00A62FAB"/>
  </w:style>
  <w:style w:type="paragraph" w:customStyle="1" w:styleId="85DB4773533B4283B94C38067B2A0CC4">
    <w:name w:val="85DB4773533B4283B94C38067B2A0CC4"/>
    <w:rsid w:val="00A62FAB"/>
  </w:style>
  <w:style w:type="paragraph" w:customStyle="1" w:styleId="E088545F9ED649CA828A2603FBA87BCE">
    <w:name w:val="E088545F9ED649CA828A2603FBA87BCE"/>
    <w:rsid w:val="00A62FAB"/>
  </w:style>
  <w:style w:type="paragraph" w:customStyle="1" w:styleId="D6F56482BEB04761801249AD8347807A">
    <w:name w:val="D6F56482BEB04761801249AD8347807A"/>
    <w:rsid w:val="00A62FAB"/>
  </w:style>
  <w:style w:type="paragraph" w:customStyle="1" w:styleId="1B15B5AFF26440C8B6318D158A6A67CA">
    <w:name w:val="1B15B5AFF26440C8B6318D158A6A67CA"/>
    <w:rsid w:val="00A62FAB"/>
  </w:style>
  <w:style w:type="paragraph" w:customStyle="1" w:styleId="2AC64067950642CAA8C8E7C2010E0545">
    <w:name w:val="2AC64067950642CAA8C8E7C2010E0545"/>
    <w:rsid w:val="00A62FAB"/>
  </w:style>
  <w:style w:type="paragraph" w:customStyle="1" w:styleId="3900A4F597D6415EA8528CABB8547064">
    <w:name w:val="3900A4F597D6415EA8528CABB8547064"/>
    <w:rsid w:val="00A62FAB"/>
  </w:style>
  <w:style w:type="paragraph" w:customStyle="1" w:styleId="A8407BEF724C4469A3399E7830A13D9B">
    <w:name w:val="A8407BEF724C4469A3399E7830A13D9B"/>
    <w:rsid w:val="00A62FAB"/>
  </w:style>
  <w:style w:type="paragraph" w:customStyle="1" w:styleId="279B34615B6C436BA1A5724B9D2D6CC1">
    <w:name w:val="279B34615B6C436BA1A5724B9D2D6CC1"/>
    <w:rsid w:val="00A62FAB"/>
  </w:style>
  <w:style w:type="paragraph" w:customStyle="1" w:styleId="A5435F94FC2C4914A5171410CBE7AB14">
    <w:name w:val="A5435F94FC2C4914A5171410CBE7AB14"/>
    <w:rsid w:val="00A62FAB"/>
  </w:style>
  <w:style w:type="paragraph" w:customStyle="1" w:styleId="EE7AECFF8AE14598B2A258A11614D76E">
    <w:name w:val="EE7AECFF8AE14598B2A258A11614D76E"/>
    <w:rsid w:val="00A62FAB"/>
  </w:style>
  <w:style w:type="paragraph" w:customStyle="1" w:styleId="AC4E92E91D8C4030B701F7C7980DAF2C">
    <w:name w:val="AC4E92E91D8C4030B701F7C7980DAF2C"/>
    <w:rsid w:val="00A62FAB"/>
  </w:style>
  <w:style w:type="paragraph" w:customStyle="1" w:styleId="D651F7C34E584FD4AB7F2036DDDF4A41">
    <w:name w:val="D651F7C34E584FD4AB7F2036DDDF4A41"/>
    <w:rsid w:val="00A62FAB"/>
  </w:style>
  <w:style w:type="paragraph" w:customStyle="1" w:styleId="517D7D5975EF4D66AA6A6747903B0FCA">
    <w:name w:val="517D7D5975EF4D66AA6A6747903B0FCA"/>
    <w:rsid w:val="00A62FAB"/>
  </w:style>
  <w:style w:type="paragraph" w:customStyle="1" w:styleId="286BC5E60ACF41B5891456409DB8389A">
    <w:name w:val="286BC5E60ACF41B5891456409DB8389A"/>
    <w:rsid w:val="00A62FAB"/>
  </w:style>
  <w:style w:type="paragraph" w:customStyle="1" w:styleId="7335751077C04144AD30B92E737DF0F5">
    <w:name w:val="7335751077C04144AD30B92E737DF0F5"/>
    <w:rsid w:val="00A62FAB"/>
  </w:style>
  <w:style w:type="paragraph" w:customStyle="1" w:styleId="A23D361C017D41B3977EDADC9F6B6FD6">
    <w:name w:val="A23D361C017D41B3977EDADC9F6B6FD6"/>
    <w:rsid w:val="00A62FAB"/>
  </w:style>
  <w:style w:type="paragraph" w:customStyle="1" w:styleId="07A3D67A79E04BE2BF017FB2E966CA18">
    <w:name w:val="07A3D67A79E04BE2BF017FB2E966CA18"/>
    <w:rsid w:val="00A62FAB"/>
  </w:style>
  <w:style w:type="paragraph" w:customStyle="1" w:styleId="E3572ECC079B4B8FBE8724D60A0A5D95">
    <w:name w:val="E3572ECC079B4B8FBE8724D60A0A5D95"/>
    <w:rsid w:val="00A62FAB"/>
  </w:style>
  <w:style w:type="paragraph" w:customStyle="1" w:styleId="485EA1ABEB9C4D80A8F4F9CC8F1C080F">
    <w:name w:val="485EA1ABEB9C4D80A8F4F9CC8F1C080F"/>
    <w:rsid w:val="00A62FAB"/>
  </w:style>
  <w:style w:type="paragraph" w:customStyle="1" w:styleId="7680A1AD24A84F79B9C3C6359CD1652F">
    <w:name w:val="7680A1AD24A84F79B9C3C6359CD1652F"/>
    <w:rsid w:val="00A62FAB"/>
  </w:style>
  <w:style w:type="paragraph" w:customStyle="1" w:styleId="809955BBE7944BBAA250B4F71510F59E">
    <w:name w:val="809955BBE7944BBAA250B4F71510F59E"/>
    <w:rsid w:val="00A62FAB"/>
  </w:style>
  <w:style w:type="paragraph" w:customStyle="1" w:styleId="746004F9EE344FCD9209CD2C71B4C752">
    <w:name w:val="746004F9EE344FCD9209CD2C71B4C752"/>
    <w:rsid w:val="00A62FAB"/>
  </w:style>
  <w:style w:type="paragraph" w:customStyle="1" w:styleId="510E6D21750F4FB38AEB9D4B68FD0A4C">
    <w:name w:val="510E6D21750F4FB38AEB9D4B68FD0A4C"/>
    <w:rsid w:val="00A62FAB"/>
  </w:style>
  <w:style w:type="paragraph" w:customStyle="1" w:styleId="887E6EFD84634D3D968B6264763249FE">
    <w:name w:val="887E6EFD84634D3D968B6264763249FE"/>
    <w:rsid w:val="00A62FAB"/>
  </w:style>
  <w:style w:type="paragraph" w:customStyle="1" w:styleId="8A43AEF6DC8D4E208F86B1D053EA6245">
    <w:name w:val="8A43AEF6DC8D4E208F86B1D053EA6245"/>
    <w:rsid w:val="00A62FAB"/>
  </w:style>
  <w:style w:type="paragraph" w:customStyle="1" w:styleId="DA2E91A182AA46B28F281EE93BB02AD0">
    <w:name w:val="DA2E91A182AA46B28F281EE93BB02AD0"/>
    <w:rsid w:val="00A62FAB"/>
  </w:style>
  <w:style w:type="paragraph" w:customStyle="1" w:styleId="261A70B1679F4835852F33D60638D358">
    <w:name w:val="261A70B1679F4835852F33D60638D358"/>
    <w:rsid w:val="00A62FAB"/>
  </w:style>
  <w:style w:type="paragraph" w:customStyle="1" w:styleId="DF5A78AA64E544C39DF46962120EC791">
    <w:name w:val="DF5A78AA64E544C39DF46962120EC791"/>
    <w:rsid w:val="00A62FAB"/>
  </w:style>
  <w:style w:type="paragraph" w:customStyle="1" w:styleId="155930C37B1D4A93BB1A7ED46940B61E">
    <w:name w:val="155930C37B1D4A93BB1A7ED46940B61E"/>
    <w:rsid w:val="00A62FAB"/>
  </w:style>
  <w:style w:type="paragraph" w:customStyle="1" w:styleId="64DEF81773DA4E3BBAFD9B8D7BB4D8B4">
    <w:name w:val="64DEF81773DA4E3BBAFD9B8D7BB4D8B4"/>
    <w:rsid w:val="00A62FAB"/>
  </w:style>
  <w:style w:type="paragraph" w:customStyle="1" w:styleId="506EFC07440A4980AB23CA2B8588507D">
    <w:name w:val="506EFC07440A4980AB23CA2B8588507D"/>
    <w:rsid w:val="00A62FAB"/>
  </w:style>
  <w:style w:type="paragraph" w:customStyle="1" w:styleId="4684EB6B5CEB4B7DB80FD346F9E843F6">
    <w:name w:val="4684EB6B5CEB4B7DB80FD346F9E843F6"/>
    <w:rsid w:val="00A62FAB"/>
  </w:style>
  <w:style w:type="paragraph" w:customStyle="1" w:styleId="4684EB6B5CEB4B7DB80FD346F9E843F61">
    <w:name w:val="4684EB6B5CEB4B7DB80FD346F9E843F61"/>
    <w:rsid w:val="002A2983"/>
    <w:rPr>
      <w:rFonts w:eastAsiaTheme="minorHAnsi"/>
      <w:lang w:eastAsia="en-US"/>
    </w:rPr>
  </w:style>
  <w:style w:type="paragraph" w:customStyle="1" w:styleId="506EFC07440A4980AB23CA2B8588507D1">
    <w:name w:val="506EFC07440A4980AB23CA2B8588507D1"/>
    <w:rsid w:val="002A2983"/>
    <w:rPr>
      <w:rFonts w:eastAsiaTheme="minorHAnsi"/>
      <w:lang w:eastAsia="en-US"/>
    </w:rPr>
  </w:style>
  <w:style w:type="paragraph" w:customStyle="1" w:styleId="64DEF81773DA4E3BBAFD9B8D7BB4D8B41">
    <w:name w:val="64DEF81773DA4E3BBAFD9B8D7BB4D8B41"/>
    <w:rsid w:val="002A2983"/>
    <w:rPr>
      <w:rFonts w:eastAsiaTheme="minorHAnsi"/>
      <w:lang w:eastAsia="en-US"/>
    </w:rPr>
  </w:style>
  <w:style w:type="paragraph" w:customStyle="1" w:styleId="155930C37B1D4A93BB1A7ED46940B61E1">
    <w:name w:val="155930C37B1D4A93BB1A7ED46940B61E1"/>
    <w:rsid w:val="002A2983"/>
    <w:rPr>
      <w:rFonts w:eastAsiaTheme="minorHAnsi"/>
      <w:lang w:eastAsia="en-US"/>
    </w:rPr>
  </w:style>
  <w:style w:type="paragraph" w:customStyle="1" w:styleId="DF5A78AA64E544C39DF46962120EC7911">
    <w:name w:val="DF5A78AA64E544C39DF46962120EC7911"/>
    <w:rsid w:val="002A2983"/>
    <w:rPr>
      <w:rFonts w:eastAsiaTheme="minorHAnsi"/>
      <w:lang w:eastAsia="en-US"/>
    </w:rPr>
  </w:style>
  <w:style w:type="paragraph" w:customStyle="1" w:styleId="261A70B1679F4835852F33D60638D3581">
    <w:name w:val="261A70B1679F4835852F33D60638D3581"/>
    <w:rsid w:val="002A2983"/>
    <w:rPr>
      <w:rFonts w:eastAsiaTheme="minorHAnsi"/>
      <w:lang w:eastAsia="en-US"/>
    </w:rPr>
  </w:style>
  <w:style w:type="paragraph" w:customStyle="1" w:styleId="DA2E91A182AA46B28F281EE93BB02AD01">
    <w:name w:val="DA2E91A182AA46B28F281EE93BB02AD01"/>
    <w:rsid w:val="002A2983"/>
    <w:rPr>
      <w:rFonts w:eastAsiaTheme="minorHAnsi"/>
      <w:lang w:eastAsia="en-US"/>
    </w:rPr>
  </w:style>
  <w:style w:type="paragraph" w:customStyle="1" w:styleId="8A43AEF6DC8D4E208F86B1D053EA62451">
    <w:name w:val="8A43AEF6DC8D4E208F86B1D053EA62451"/>
    <w:rsid w:val="002A2983"/>
    <w:rPr>
      <w:rFonts w:eastAsiaTheme="minorHAnsi"/>
      <w:lang w:eastAsia="en-US"/>
    </w:rPr>
  </w:style>
  <w:style w:type="paragraph" w:customStyle="1" w:styleId="887E6EFD84634D3D968B6264763249FE1">
    <w:name w:val="887E6EFD84634D3D968B6264763249FE1"/>
    <w:rsid w:val="002A2983"/>
    <w:rPr>
      <w:rFonts w:eastAsiaTheme="minorHAnsi"/>
      <w:lang w:eastAsia="en-US"/>
    </w:rPr>
  </w:style>
  <w:style w:type="paragraph" w:customStyle="1" w:styleId="510E6D21750F4FB38AEB9D4B68FD0A4C1">
    <w:name w:val="510E6D21750F4FB38AEB9D4B68FD0A4C1"/>
    <w:rsid w:val="002A2983"/>
    <w:rPr>
      <w:rFonts w:eastAsiaTheme="minorHAnsi"/>
      <w:lang w:eastAsia="en-US"/>
    </w:rPr>
  </w:style>
  <w:style w:type="paragraph" w:customStyle="1" w:styleId="746004F9EE344FCD9209CD2C71B4C7521">
    <w:name w:val="746004F9EE344FCD9209CD2C71B4C7521"/>
    <w:rsid w:val="002A2983"/>
    <w:rPr>
      <w:rFonts w:eastAsiaTheme="minorHAnsi"/>
      <w:lang w:eastAsia="en-US"/>
    </w:rPr>
  </w:style>
  <w:style w:type="paragraph" w:customStyle="1" w:styleId="809955BBE7944BBAA250B4F71510F59E1">
    <w:name w:val="809955BBE7944BBAA250B4F71510F59E1"/>
    <w:rsid w:val="002A2983"/>
    <w:rPr>
      <w:rFonts w:eastAsiaTheme="minorHAnsi"/>
      <w:lang w:eastAsia="en-US"/>
    </w:rPr>
  </w:style>
  <w:style w:type="paragraph" w:customStyle="1" w:styleId="7680A1AD24A84F79B9C3C6359CD1652F1">
    <w:name w:val="7680A1AD24A84F79B9C3C6359CD1652F1"/>
    <w:rsid w:val="002A2983"/>
    <w:rPr>
      <w:rFonts w:eastAsiaTheme="minorHAnsi"/>
      <w:lang w:eastAsia="en-US"/>
    </w:rPr>
  </w:style>
  <w:style w:type="paragraph" w:customStyle="1" w:styleId="485EA1ABEB9C4D80A8F4F9CC8F1C080F1">
    <w:name w:val="485EA1ABEB9C4D80A8F4F9CC8F1C080F1"/>
    <w:rsid w:val="002A2983"/>
    <w:rPr>
      <w:rFonts w:eastAsiaTheme="minorHAnsi"/>
      <w:lang w:eastAsia="en-US"/>
    </w:rPr>
  </w:style>
  <w:style w:type="paragraph" w:customStyle="1" w:styleId="E3572ECC079B4B8FBE8724D60A0A5D951">
    <w:name w:val="E3572ECC079B4B8FBE8724D60A0A5D951"/>
    <w:rsid w:val="002A2983"/>
    <w:rPr>
      <w:rFonts w:eastAsiaTheme="minorHAnsi"/>
      <w:lang w:eastAsia="en-US"/>
    </w:rPr>
  </w:style>
  <w:style w:type="paragraph" w:customStyle="1" w:styleId="07A3D67A79E04BE2BF017FB2E966CA181">
    <w:name w:val="07A3D67A79E04BE2BF017FB2E966CA181"/>
    <w:rsid w:val="002A2983"/>
    <w:rPr>
      <w:rFonts w:eastAsiaTheme="minorHAnsi"/>
      <w:lang w:eastAsia="en-US"/>
    </w:rPr>
  </w:style>
  <w:style w:type="paragraph" w:customStyle="1" w:styleId="A23D361C017D41B3977EDADC9F6B6FD61">
    <w:name w:val="A23D361C017D41B3977EDADC9F6B6FD61"/>
    <w:rsid w:val="002A2983"/>
    <w:rPr>
      <w:rFonts w:eastAsiaTheme="minorHAnsi"/>
      <w:lang w:eastAsia="en-US"/>
    </w:rPr>
  </w:style>
  <w:style w:type="paragraph" w:customStyle="1" w:styleId="B1D44F549A3442A7969768F764534C951">
    <w:name w:val="B1D44F549A3442A7969768F764534C951"/>
    <w:rsid w:val="002A2983"/>
    <w:rPr>
      <w:rFonts w:eastAsiaTheme="minorHAnsi"/>
      <w:lang w:eastAsia="en-US"/>
    </w:rPr>
  </w:style>
  <w:style w:type="paragraph" w:customStyle="1" w:styleId="7335751077C04144AD30B92E737DF0F51">
    <w:name w:val="7335751077C04144AD30B92E737DF0F51"/>
    <w:rsid w:val="002A2983"/>
    <w:rPr>
      <w:rFonts w:eastAsiaTheme="minorHAnsi"/>
      <w:lang w:eastAsia="en-US"/>
    </w:rPr>
  </w:style>
  <w:style w:type="paragraph" w:customStyle="1" w:styleId="286BC5E60ACF41B5891456409DB8389A1">
    <w:name w:val="286BC5E60ACF41B5891456409DB8389A1"/>
    <w:rsid w:val="002A2983"/>
    <w:rPr>
      <w:rFonts w:eastAsiaTheme="minorHAnsi"/>
      <w:lang w:eastAsia="en-US"/>
    </w:rPr>
  </w:style>
  <w:style w:type="paragraph" w:customStyle="1" w:styleId="517D7D5975EF4D66AA6A6747903B0FCA1">
    <w:name w:val="517D7D5975EF4D66AA6A6747903B0FCA1"/>
    <w:rsid w:val="002A2983"/>
    <w:rPr>
      <w:rFonts w:eastAsiaTheme="minorHAnsi"/>
      <w:lang w:eastAsia="en-US"/>
    </w:rPr>
  </w:style>
  <w:style w:type="paragraph" w:customStyle="1" w:styleId="D651F7C34E584FD4AB7F2036DDDF4A411">
    <w:name w:val="D651F7C34E584FD4AB7F2036DDDF4A411"/>
    <w:rsid w:val="002A2983"/>
    <w:rPr>
      <w:rFonts w:eastAsiaTheme="minorHAnsi"/>
      <w:lang w:eastAsia="en-US"/>
    </w:rPr>
  </w:style>
  <w:style w:type="paragraph" w:customStyle="1" w:styleId="AC4E92E91D8C4030B701F7C7980DAF2C1">
    <w:name w:val="AC4E92E91D8C4030B701F7C7980DAF2C1"/>
    <w:rsid w:val="002A2983"/>
    <w:rPr>
      <w:rFonts w:eastAsiaTheme="minorHAnsi"/>
      <w:lang w:eastAsia="en-US"/>
    </w:rPr>
  </w:style>
  <w:style w:type="paragraph" w:customStyle="1" w:styleId="EE7AECFF8AE14598B2A258A11614D76E1">
    <w:name w:val="EE7AECFF8AE14598B2A258A11614D76E1"/>
    <w:rsid w:val="002A2983"/>
    <w:rPr>
      <w:rFonts w:eastAsiaTheme="minorHAnsi"/>
      <w:lang w:eastAsia="en-US"/>
    </w:rPr>
  </w:style>
  <w:style w:type="paragraph" w:customStyle="1" w:styleId="A5435F94FC2C4914A5171410CBE7AB141">
    <w:name w:val="A5435F94FC2C4914A5171410CBE7AB141"/>
    <w:rsid w:val="002A2983"/>
    <w:rPr>
      <w:rFonts w:eastAsiaTheme="minorHAnsi"/>
      <w:lang w:eastAsia="en-US"/>
    </w:rPr>
  </w:style>
  <w:style w:type="paragraph" w:customStyle="1" w:styleId="279B34615B6C436BA1A5724B9D2D6CC11">
    <w:name w:val="279B34615B6C436BA1A5724B9D2D6CC11"/>
    <w:rsid w:val="002A2983"/>
    <w:rPr>
      <w:rFonts w:eastAsiaTheme="minorHAnsi"/>
      <w:lang w:eastAsia="en-US"/>
    </w:rPr>
  </w:style>
  <w:style w:type="paragraph" w:customStyle="1" w:styleId="A8407BEF724C4469A3399E7830A13D9B1">
    <w:name w:val="A8407BEF724C4469A3399E7830A13D9B1"/>
    <w:rsid w:val="002A2983"/>
    <w:rPr>
      <w:rFonts w:eastAsiaTheme="minorHAnsi"/>
      <w:lang w:eastAsia="en-US"/>
    </w:rPr>
  </w:style>
  <w:style w:type="paragraph" w:customStyle="1" w:styleId="3900A4F597D6415EA8528CABB85470641">
    <w:name w:val="3900A4F597D6415EA8528CABB85470641"/>
    <w:rsid w:val="002A2983"/>
    <w:rPr>
      <w:rFonts w:eastAsiaTheme="minorHAnsi"/>
      <w:lang w:eastAsia="en-US"/>
    </w:rPr>
  </w:style>
  <w:style w:type="paragraph" w:customStyle="1" w:styleId="2AC64067950642CAA8C8E7C2010E05451">
    <w:name w:val="2AC64067950642CAA8C8E7C2010E05451"/>
    <w:rsid w:val="002A2983"/>
    <w:rPr>
      <w:rFonts w:eastAsiaTheme="minorHAnsi"/>
      <w:lang w:eastAsia="en-US"/>
    </w:rPr>
  </w:style>
  <w:style w:type="paragraph" w:customStyle="1" w:styleId="1B15B5AFF26440C8B6318D158A6A67CA1">
    <w:name w:val="1B15B5AFF26440C8B6318D158A6A67CA1"/>
    <w:rsid w:val="002A2983"/>
    <w:rPr>
      <w:rFonts w:eastAsiaTheme="minorHAnsi"/>
      <w:lang w:eastAsia="en-US"/>
    </w:rPr>
  </w:style>
  <w:style w:type="paragraph" w:customStyle="1" w:styleId="D6F56482BEB04761801249AD8347807A1">
    <w:name w:val="D6F56482BEB04761801249AD8347807A1"/>
    <w:rsid w:val="002A2983"/>
    <w:rPr>
      <w:rFonts w:eastAsiaTheme="minorHAnsi"/>
      <w:lang w:eastAsia="en-US"/>
    </w:rPr>
  </w:style>
  <w:style w:type="paragraph" w:customStyle="1" w:styleId="E088545F9ED649CA828A2603FBA87BCE1">
    <w:name w:val="E088545F9ED649CA828A2603FBA87BCE1"/>
    <w:rsid w:val="002A2983"/>
    <w:rPr>
      <w:rFonts w:eastAsiaTheme="minorHAnsi"/>
      <w:lang w:eastAsia="en-US"/>
    </w:rPr>
  </w:style>
  <w:style w:type="paragraph" w:customStyle="1" w:styleId="85DB4773533B4283B94C38067B2A0CC41">
    <w:name w:val="85DB4773533B4283B94C38067B2A0CC41"/>
    <w:rsid w:val="002A2983"/>
    <w:rPr>
      <w:rFonts w:eastAsiaTheme="minorHAnsi"/>
      <w:lang w:eastAsia="en-US"/>
    </w:rPr>
  </w:style>
  <w:style w:type="paragraph" w:customStyle="1" w:styleId="23C5144784704A1D8F3DFC4A4BAA1E171">
    <w:name w:val="23C5144784704A1D8F3DFC4A4BAA1E171"/>
    <w:rsid w:val="002A2983"/>
    <w:rPr>
      <w:rFonts w:eastAsiaTheme="minorHAnsi"/>
      <w:lang w:eastAsia="en-US"/>
    </w:rPr>
  </w:style>
  <w:style w:type="paragraph" w:customStyle="1" w:styleId="EAD439D8FC2041EEA5881470295744081">
    <w:name w:val="EAD439D8FC2041EEA5881470295744081"/>
    <w:rsid w:val="002A2983"/>
    <w:rPr>
      <w:rFonts w:eastAsiaTheme="minorHAnsi"/>
      <w:lang w:eastAsia="en-US"/>
    </w:rPr>
  </w:style>
  <w:style w:type="paragraph" w:customStyle="1" w:styleId="5834D9D303684F4DA04F4DF647449A901">
    <w:name w:val="5834D9D303684F4DA04F4DF647449A901"/>
    <w:rsid w:val="002A2983"/>
    <w:rPr>
      <w:rFonts w:eastAsiaTheme="minorHAnsi"/>
      <w:lang w:eastAsia="en-US"/>
    </w:rPr>
  </w:style>
  <w:style w:type="paragraph" w:customStyle="1" w:styleId="582F9CB519F4465397B305846129E04B1">
    <w:name w:val="582F9CB519F4465397B305846129E04B1"/>
    <w:rsid w:val="002A2983"/>
    <w:rPr>
      <w:rFonts w:eastAsiaTheme="minorHAnsi"/>
      <w:lang w:eastAsia="en-US"/>
    </w:rPr>
  </w:style>
  <w:style w:type="paragraph" w:customStyle="1" w:styleId="2A3AA1C288534508A097D2C3B891270F1">
    <w:name w:val="2A3AA1C288534508A097D2C3B891270F1"/>
    <w:rsid w:val="002A2983"/>
    <w:rPr>
      <w:rFonts w:eastAsiaTheme="minorHAnsi"/>
      <w:lang w:eastAsia="en-US"/>
    </w:rPr>
  </w:style>
  <w:style w:type="paragraph" w:customStyle="1" w:styleId="16121F097117487C9D20150DE1A5A0FF1">
    <w:name w:val="16121F097117487C9D20150DE1A5A0FF1"/>
    <w:rsid w:val="002A2983"/>
    <w:rPr>
      <w:rFonts w:eastAsiaTheme="minorHAnsi"/>
      <w:lang w:eastAsia="en-US"/>
    </w:rPr>
  </w:style>
  <w:style w:type="paragraph" w:customStyle="1" w:styleId="22EFB2B9764845FEA93CB6597BD484B01">
    <w:name w:val="22EFB2B9764845FEA93CB6597BD484B01"/>
    <w:rsid w:val="002A2983"/>
    <w:rPr>
      <w:rFonts w:eastAsiaTheme="minorHAnsi"/>
      <w:lang w:eastAsia="en-US"/>
    </w:rPr>
  </w:style>
  <w:style w:type="paragraph" w:customStyle="1" w:styleId="998A541A6EB0454DA2B9A642CC36ABE21">
    <w:name w:val="998A541A6EB0454DA2B9A642CC36ABE21"/>
    <w:rsid w:val="002A2983"/>
    <w:rPr>
      <w:rFonts w:eastAsiaTheme="minorHAnsi"/>
      <w:lang w:eastAsia="en-US"/>
    </w:rPr>
  </w:style>
  <w:style w:type="paragraph" w:customStyle="1" w:styleId="2AB8CFE6182D4E4BA94A7A038ED34CCE1">
    <w:name w:val="2AB8CFE6182D4E4BA94A7A038ED34CCE1"/>
    <w:rsid w:val="002A2983"/>
    <w:rPr>
      <w:rFonts w:eastAsiaTheme="minorHAnsi"/>
      <w:lang w:eastAsia="en-US"/>
    </w:rPr>
  </w:style>
  <w:style w:type="paragraph" w:customStyle="1" w:styleId="CC700C0376FE4ADFAB117B067BD096E51">
    <w:name w:val="CC700C0376FE4ADFAB117B067BD096E51"/>
    <w:rsid w:val="002A2983"/>
    <w:rPr>
      <w:rFonts w:eastAsiaTheme="minorHAnsi"/>
      <w:lang w:eastAsia="en-US"/>
    </w:rPr>
  </w:style>
  <w:style w:type="paragraph" w:customStyle="1" w:styleId="721D2688B54343B9B2D6FBDF757940EA1">
    <w:name w:val="721D2688B54343B9B2D6FBDF757940EA1"/>
    <w:rsid w:val="002A2983"/>
    <w:rPr>
      <w:rFonts w:eastAsiaTheme="minorHAnsi"/>
      <w:lang w:eastAsia="en-US"/>
    </w:rPr>
  </w:style>
  <w:style w:type="paragraph" w:customStyle="1" w:styleId="F53BA396F5BC4DFE82D38F56E654549A1">
    <w:name w:val="F53BA396F5BC4DFE82D38F56E654549A1"/>
    <w:rsid w:val="002A2983"/>
    <w:rPr>
      <w:rFonts w:eastAsiaTheme="minorHAnsi"/>
      <w:lang w:eastAsia="en-US"/>
    </w:rPr>
  </w:style>
  <w:style w:type="paragraph" w:customStyle="1" w:styleId="F0BCC64E76F2492EB8C98F253E9881671">
    <w:name w:val="F0BCC64E76F2492EB8C98F253E9881671"/>
    <w:rsid w:val="002A2983"/>
    <w:rPr>
      <w:rFonts w:eastAsiaTheme="minorHAnsi"/>
      <w:lang w:eastAsia="en-US"/>
    </w:rPr>
  </w:style>
  <w:style w:type="paragraph" w:customStyle="1" w:styleId="01F9769636C2453BB09337365B53B66B1">
    <w:name w:val="01F9769636C2453BB09337365B53B66B1"/>
    <w:rsid w:val="002A2983"/>
    <w:rPr>
      <w:rFonts w:eastAsiaTheme="minorHAnsi"/>
      <w:lang w:eastAsia="en-US"/>
    </w:rPr>
  </w:style>
  <w:style w:type="paragraph" w:customStyle="1" w:styleId="7603DE28E98E4D5DA916D4A4A290112C1">
    <w:name w:val="7603DE28E98E4D5DA916D4A4A290112C1"/>
    <w:rsid w:val="002A2983"/>
    <w:rPr>
      <w:rFonts w:eastAsiaTheme="minorHAnsi"/>
      <w:lang w:eastAsia="en-US"/>
    </w:rPr>
  </w:style>
  <w:style w:type="paragraph" w:customStyle="1" w:styleId="EE25B23E47C342A8A4546D84715802C11">
    <w:name w:val="EE25B23E47C342A8A4546D84715802C11"/>
    <w:rsid w:val="002A2983"/>
    <w:rPr>
      <w:rFonts w:eastAsiaTheme="minorHAnsi"/>
      <w:lang w:eastAsia="en-US"/>
    </w:rPr>
  </w:style>
  <w:style w:type="paragraph" w:customStyle="1" w:styleId="6DF8FFEA2CE74B37987CA099B11C4E3A1">
    <w:name w:val="6DF8FFEA2CE74B37987CA099B11C4E3A1"/>
    <w:rsid w:val="002A2983"/>
    <w:rPr>
      <w:rFonts w:eastAsiaTheme="minorHAnsi"/>
      <w:lang w:eastAsia="en-US"/>
    </w:rPr>
  </w:style>
  <w:style w:type="paragraph" w:customStyle="1" w:styleId="AA70AADC395E47C884C89A471BD6C9261">
    <w:name w:val="AA70AADC395E47C884C89A471BD6C9261"/>
    <w:rsid w:val="002A2983"/>
    <w:rPr>
      <w:rFonts w:eastAsiaTheme="minorHAnsi"/>
      <w:lang w:eastAsia="en-US"/>
    </w:rPr>
  </w:style>
  <w:style w:type="paragraph" w:customStyle="1" w:styleId="2F0F75BE38D841E781BCB072F984D7E31">
    <w:name w:val="2F0F75BE38D841E781BCB072F984D7E31"/>
    <w:rsid w:val="002A2983"/>
    <w:rPr>
      <w:rFonts w:eastAsiaTheme="minorHAnsi"/>
      <w:lang w:eastAsia="en-US"/>
    </w:rPr>
  </w:style>
  <w:style w:type="paragraph" w:customStyle="1" w:styleId="0A19AFDD57B94FB1840A2E6FED31D8B11">
    <w:name w:val="0A19AFDD57B94FB1840A2E6FED31D8B11"/>
    <w:rsid w:val="002A2983"/>
    <w:rPr>
      <w:rFonts w:eastAsiaTheme="minorHAnsi"/>
      <w:lang w:eastAsia="en-US"/>
    </w:rPr>
  </w:style>
  <w:style w:type="paragraph" w:customStyle="1" w:styleId="1D43AE7BBC3D46D1A27E03D88B4CB46D1">
    <w:name w:val="1D43AE7BBC3D46D1A27E03D88B4CB46D1"/>
    <w:rsid w:val="002A2983"/>
    <w:rPr>
      <w:rFonts w:eastAsiaTheme="minorHAnsi"/>
      <w:lang w:eastAsia="en-US"/>
    </w:rPr>
  </w:style>
  <w:style w:type="paragraph" w:customStyle="1" w:styleId="8BF101A20E1B4715B78555C2C8CD98901">
    <w:name w:val="8BF101A20E1B4715B78555C2C8CD98901"/>
    <w:rsid w:val="002A2983"/>
    <w:rPr>
      <w:rFonts w:eastAsiaTheme="minorHAnsi"/>
      <w:lang w:eastAsia="en-US"/>
    </w:rPr>
  </w:style>
  <w:style w:type="paragraph" w:customStyle="1" w:styleId="F019F29E5D3A44169CF873FC81D9892E">
    <w:name w:val="F019F29E5D3A44169CF873FC81D9892E"/>
    <w:rsid w:val="002A2983"/>
    <w:rPr>
      <w:rFonts w:eastAsiaTheme="minorHAnsi"/>
      <w:lang w:eastAsia="en-US"/>
    </w:rPr>
  </w:style>
  <w:style w:type="paragraph" w:customStyle="1" w:styleId="D31FFFDC73DF4EF9BF5EAB82EBB99543">
    <w:name w:val="D31FFFDC73DF4EF9BF5EAB82EBB99543"/>
    <w:rsid w:val="00B50111"/>
  </w:style>
  <w:style w:type="paragraph" w:customStyle="1" w:styleId="DD9DB425C3274C1D917CA14D5814F4BE">
    <w:name w:val="DD9DB425C3274C1D917CA14D5814F4BE"/>
    <w:rsid w:val="00547B7B"/>
  </w:style>
  <w:style w:type="paragraph" w:customStyle="1" w:styleId="2685D1A9C6F04581B95A94150A2C5E05">
    <w:name w:val="2685D1A9C6F04581B95A94150A2C5E05"/>
    <w:rsid w:val="00547B7B"/>
  </w:style>
  <w:style w:type="paragraph" w:customStyle="1" w:styleId="D2DE5D5A51E84BF18F501CFF2B271650">
    <w:name w:val="D2DE5D5A51E84BF18F501CFF2B271650"/>
    <w:rsid w:val="00547B7B"/>
  </w:style>
  <w:style w:type="paragraph" w:customStyle="1" w:styleId="7037DBD607C043EFA4CC91A99F740009">
    <w:name w:val="7037DBD607C043EFA4CC91A99F740009"/>
    <w:rsid w:val="00547B7B"/>
  </w:style>
  <w:style w:type="paragraph" w:customStyle="1" w:styleId="6ED3347EF517482B8FFBCCB01FEC7A96">
    <w:name w:val="6ED3347EF517482B8FFBCCB01FEC7A96"/>
    <w:rsid w:val="00547B7B"/>
  </w:style>
  <w:style w:type="paragraph" w:customStyle="1" w:styleId="EACB92B5438C4CFBAB4F84C68D71DB82">
    <w:name w:val="EACB92B5438C4CFBAB4F84C68D71DB82"/>
    <w:rsid w:val="00547B7B"/>
  </w:style>
  <w:style w:type="paragraph" w:customStyle="1" w:styleId="B65C8894B8C04B4DAA32E8F40DBC9F22">
    <w:name w:val="B65C8894B8C04B4DAA32E8F40DBC9F22"/>
    <w:rsid w:val="00547B7B"/>
  </w:style>
  <w:style w:type="paragraph" w:customStyle="1" w:styleId="6A8EECDC7C1A42028175D0C940536531">
    <w:name w:val="6A8EECDC7C1A42028175D0C940536531"/>
    <w:rsid w:val="00547B7B"/>
  </w:style>
  <w:style w:type="paragraph" w:customStyle="1" w:styleId="42EE336EB7FC4D63A801C45F119E433D">
    <w:name w:val="42EE336EB7FC4D63A801C45F119E433D"/>
    <w:rsid w:val="00547B7B"/>
  </w:style>
  <w:style w:type="paragraph" w:customStyle="1" w:styleId="C666AD6D220C4CA989AF82CA0D5C8EC0">
    <w:name w:val="C666AD6D220C4CA989AF82CA0D5C8EC0"/>
    <w:rsid w:val="00547B7B"/>
  </w:style>
  <w:style w:type="paragraph" w:customStyle="1" w:styleId="1C6A0F2FE52F412F92C298C15F3FB677">
    <w:name w:val="1C6A0F2FE52F412F92C298C15F3FB677"/>
    <w:rsid w:val="00547B7B"/>
  </w:style>
  <w:style w:type="paragraph" w:customStyle="1" w:styleId="F288691176A841D7BC85C8ECB0BCA754">
    <w:name w:val="F288691176A841D7BC85C8ECB0BCA754"/>
    <w:rsid w:val="00547B7B"/>
  </w:style>
  <w:style w:type="paragraph" w:customStyle="1" w:styleId="F06B88771283449BAEAE5A9AE8C7B2C8">
    <w:name w:val="F06B88771283449BAEAE5A9AE8C7B2C8"/>
    <w:rsid w:val="00547B7B"/>
  </w:style>
  <w:style w:type="paragraph" w:customStyle="1" w:styleId="9C3CF323474F45E1AE2A59B6541EABAF">
    <w:name w:val="9C3CF323474F45E1AE2A59B6541EABAF"/>
    <w:rsid w:val="00547B7B"/>
  </w:style>
  <w:style w:type="paragraph" w:customStyle="1" w:styleId="305C7A61BC014FEFADCAE2F7C529D63E">
    <w:name w:val="305C7A61BC014FEFADCAE2F7C529D63E"/>
    <w:rsid w:val="00547B7B"/>
  </w:style>
  <w:style w:type="paragraph" w:customStyle="1" w:styleId="8198D65BFE3C4478A339BF5FE46855A0">
    <w:name w:val="8198D65BFE3C4478A339BF5FE46855A0"/>
    <w:rsid w:val="00547B7B"/>
  </w:style>
  <w:style w:type="paragraph" w:customStyle="1" w:styleId="3C65FA14CD53488AAE04D6DD105F0403">
    <w:name w:val="3C65FA14CD53488AAE04D6DD105F0403"/>
    <w:rsid w:val="00547B7B"/>
  </w:style>
  <w:style w:type="paragraph" w:customStyle="1" w:styleId="BE44C08C73E749FB8F88256B45301FF3">
    <w:name w:val="BE44C08C73E749FB8F88256B45301FF3"/>
    <w:rsid w:val="00547B7B"/>
  </w:style>
  <w:style w:type="paragraph" w:customStyle="1" w:styleId="5EA8AF00C3BB42BBAE2E3AC9F7FC1271">
    <w:name w:val="5EA8AF00C3BB42BBAE2E3AC9F7FC1271"/>
    <w:rsid w:val="00547B7B"/>
  </w:style>
  <w:style w:type="paragraph" w:customStyle="1" w:styleId="DDFAC936F53947C09B27B10E64B6F3F7">
    <w:name w:val="DDFAC936F53947C09B27B10E64B6F3F7"/>
    <w:rsid w:val="00547B7B"/>
  </w:style>
  <w:style w:type="paragraph" w:customStyle="1" w:styleId="C5AA6C1AAC22423092CE6C6B46D4D079">
    <w:name w:val="C5AA6C1AAC22423092CE6C6B46D4D079"/>
    <w:rsid w:val="00547B7B"/>
  </w:style>
  <w:style w:type="paragraph" w:customStyle="1" w:styleId="D72E82F6C8B0451FB3C59647561237D9">
    <w:name w:val="D72E82F6C8B0451FB3C59647561237D9"/>
    <w:rsid w:val="00547B7B"/>
  </w:style>
  <w:style w:type="paragraph" w:customStyle="1" w:styleId="8E7ACB0156754B9785F86C8336A32A08">
    <w:name w:val="8E7ACB0156754B9785F86C8336A32A08"/>
    <w:rsid w:val="00547B7B"/>
  </w:style>
  <w:style w:type="paragraph" w:customStyle="1" w:styleId="2D92EED28ED142D48E5DE5816C737F1D">
    <w:name w:val="2D92EED28ED142D48E5DE5816C737F1D"/>
    <w:rsid w:val="00547B7B"/>
  </w:style>
  <w:style w:type="paragraph" w:customStyle="1" w:styleId="5889CEB38EEA42BA8F7AA40AA1040AEC">
    <w:name w:val="5889CEB38EEA42BA8F7AA40AA1040AEC"/>
    <w:rsid w:val="00547B7B"/>
  </w:style>
  <w:style w:type="paragraph" w:customStyle="1" w:styleId="C113A941DF0D42E3B8F606469013B828">
    <w:name w:val="C113A941DF0D42E3B8F606469013B828"/>
    <w:rsid w:val="00547B7B"/>
  </w:style>
  <w:style w:type="paragraph" w:customStyle="1" w:styleId="F12811EF50404B9BBC4BA5DA3CF6B781">
    <w:name w:val="F12811EF50404B9BBC4BA5DA3CF6B781"/>
    <w:rsid w:val="00547B7B"/>
  </w:style>
  <w:style w:type="paragraph" w:customStyle="1" w:styleId="32F7A48ACB914FB8BA3AB69D7192F4BF">
    <w:name w:val="32F7A48ACB914FB8BA3AB69D7192F4BF"/>
    <w:rsid w:val="00547B7B"/>
  </w:style>
  <w:style w:type="paragraph" w:customStyle="1" w:styleId="1FF8D7DA28FB4E8BB15A673308AD8673">
    <w:name w:val="1FF8D7DA28FB4E8BB15A673308AD8673"/>
    <w:rsid w:val="00547B7B"/>
  </w:style>
  <w:style w:type="paragraph" w:customStyle="1" w:styleId="E1B89956611E437B943E0FF85BE486AB">
    <w:name w:val="E1B89956611E437B943E0FF85BE486AB"/>
    <w:rsid w:val="00547B7B"/>
  </w:style>
  <w:style w:type="paragraph" w:customStyle="1" w:styleId="488E8EBBF99E4A7D8F5B5505EE1EECEE">
    <w:name w:val="488E8EBBF99E4A7D8F5B5505EE1EECEE"/>
    <w:rsid w:val="00547B7B"/>
  </w:style>
  <w:style w:type="paragraph" w:customStyle="1" w:styleId="98B98F3053484B638CDFECCCF790884D">
    <w:name w:val="98B98F3053484B638CDFECCCF790884D"/>
    <w:rsid w:val="00547B7B"/>
  </w:style>
  <w:style w:type="paragraph" w:customStyle="1" w:styleId="CA9B49FB330746E893DA03230CA3F982">
    <w:name w:val="CA9B49FB330746E893DA03230CA3F982"/>
    <w:rsid w:val="00547B7B"/>
  </w:style>
  <w:style w:type="paragraph" w:customStyle="1" w:styleId="AE559B940E8247028D1F9606EA0C3FEE">
    <w:name w:val="AE559B940E8247028D1F9606EA0C3FEE"/>
    <w:rsid w:val="00547B7B"/>
  </w:style>
  <w:style w:type="paragraph" w:customStyle="1" w:styleId="30302481C2694B779227F945E2EF07F8">
    <w:name w:val="30302481C2694B779227F945E2EF07F8"/>
    <w:rsid w:val="00547B7B"/>
  </w:style>
  <w:style w:type="paragraph" w:customStyle="1" w:styleId="3B3575A0F7554D81B32F63F887DDF816">
    <w:name w:val="3B3575A0F7554D81B32F63F887DDF816"/>
    <w:rsid w:val="00547B7B"/>
  </w:style>
  <w:style w:type="paragraph" w:customStyle="1" w:styleId="4E119E4D736A4AD7A998C92EB9C1FA85">
    <w:name w:val="4E119E4D736A4AD7A998C92EB9C1FA85"/>
    <w:rsid w:val="00547B7B"/>
  </w:style>
  <w:style w:type="paragraph" w:customStyle="1" w:styleId="8F7EFFAD9453409895D04AB810DF8833">
    <w:name w:val="8F7EFFAD9453409895D04AB810DF8833"/>
    <w:rsid w:val="00547B7B"/>
  </w:style>
  <w:style w:type="paragraph" w:customStyle="1" w:styleId="D4F0EFDECD9242B98BAAFF77B2F5D6F4">
    <w:name w:val="D4F0EFDECD9242B98BAAFF77B2F5D6F4"/>
    <w:rsid w:val="00547B7B"/>
  </w:style>
  <w:style w:type="paragraph" w:customStyle="1" w:styleId="FE5E3648401B45659B2F0804C9FD4137">
    <w:name w:val="FE5E3648401B45659B2F0804C9FD4137"/>
    <w:rsid w:val="00547B7B"/>
  </w:style>
  <w:style w:type="paragraph" w:customStyle="1" w:styleId="2BDCE7B0E05A44FDB88014EC8804FB55">
    <w:name w:val="2BDCE7B0E05A44FDB88014EC8804FB55"/>
    <w:rsid w:val="00547B7B"/>
  </w:style>
  <w:style w:type="paragraph" w:customStyle="1" w:styleId="CA8282B43A344A28BB2E150A3155D99E">
    <w:name w:val="CA8282B43A344A28BB2E150A3155D99E"/>
    <w:rsid w:val="00547B7B"/>
  </w:style>
  <w:style w:type="paragraph" w:customStyle="1" w:styleId="1E39539DA891402EA17A2F551E27F4E6">
    <w:name w:val="1E39539DA891402EA17A2F551E27F4E6"/>
    <w:rsid w:val="00547B7B"/>
  </w:style>
  <w:style w:type="paragraph" w:customStyle="1" w:styleId="9D7751D6618C4B7EBFB3A412E33097FA">
    <w:name w:val="9D7751D6618C4B7EBFB3A412E33097FA"/>
    <w:rsid w:val="00547B7B"/>
  </w:style>
  <w:style w:type="paragraph" w:customStyle="1" w:styleId="9A76BB6E0E164B1C89732E2BD3C553DA">
    <w:name w:val="9A76BB6E0E164B1C89732E2BD3C553DA"/>
    <w:rsid w:val="00547B7B"/>
  </w:style>
  <w:style w:type="paragraph" w:customStyle="1" w:styleId="366B2F3B897F484B9A8496092083003F">
    <w:name w:val="366B2F3B897F484B9A8496092083003F"/>
    <w:rsid w:val="00547B7B"/>
  </w:style>
  <w:style w:type="paragraph" w:customStyle="1" w:styleId="0035279177C64DD3866F9437D8191906">
    <w:name w:val="0035279177C64DD3866F9437D8191906"/>
    <w:rsid w:val="00547B7B"/>
  </w:style>
  <w:style w:type="paragraph" w:customStyle="1" w:styleId="2ECFF568A2D848F8BFE376541A4135DB">
    <w:name w:val="2ECFF568A2D848F8BFE376541A4135DB"/>
    <w:rsid w:val="00547B7B"/>
  </w:style>
  <w:style w:type="paragraph" w:customStyle="1" w:styleId="C7849CA4C50D446AA37923D1CEB5D9B6">
    <w:name w:val="C7849CA4C50D446AA37923D1CEB5D9B6"/>
    <w:rsid w:val="00B4602A"/>
  </w:style>
  <w:style w:type="paragraph" w:customStyle="1" w:styleId="78EE224671D7420FA49E892357C5D6DC">
    <w:name w:val="78EE224671D7420FA49E892357C5D6DC"/>
    <w:rsid w:val="00B4602A"/>
  </w:style>
  <w:style w:type="paragraph" w:customStyle="1" w:styleId="A02424F886CD4BF4B30A158F7F66142B">
    <w:name w:val="A02424F886CD4BF4B30A158F7F66142B"/>
    <w:rsid w:val="00B4602A"/>
  </w:style>
  <w:style w:type="paragraph" w:customStyle="1" w:styleId="069D48ED2A6E4846821FF4CF686CD994">
    <w:name w:val="069D48ED2A6E4846821FF4CF686CD994"/>
    <w:rsid w:val="00B4602A"/>
  </w:style>
  <w:style w:type="paragraph" w:customStyle="1" w:styleId="371DCCC9EA5845A1970B5EBA1DC941DE">
    <w:name w:val="371DCCC9EA5845A1970B5EBA1DC941DE"/>
    <w:rsid w:val="00B4602A"/>
  </w:style>
  <w:style w:type="paragraph" w:customStyle="1" w:styleId="80B34EB9DAD748F69E2FACD7003F8C0D">
    <w:name w:val="80B34EB9DAD748F69E2FACD7003F8C0D"/>
    <w:rsid w:val="00B460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30AC8-EE14-471F-9D9C-38FA3938A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2173</Words>
  <Characters>11954</Characters>
  <Application>Microsoft Office Word</Application>
  <DocSecurity>0</DocSecurity>
  <Lines>99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BARABAN Julien SA CN MINDEF</dc:creator>
  <cp:keywords/>
  <dc:description/>
  <cp:lastModifiedBy>LE ROY Aurelie TSEF 2E CLASSE DEF</cp:lastModifiedBy>
  <cp:revision>6</cp:revision>
  <dcterms:created xsi:type="dcterms:W3CDTF">2025-01-30T16:13:00Z</dcterms:created>
  <dcterms:modified xsi:type="dcterms:W3CDTF">2025-02-04T14:46:00Z</dcterms:modified>
</cp:coreProperties>
</file>