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C4B2AB0" w14:textId="097D74C9" w:rsidR="00F80237" w:rsidRDefault="00DE01F4" w:rsidP="00F8023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Mise en conformité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Ad’ap</w:t>
            </w:r>
            <w:proofErr w:type="spellEnd"/>
          </w:p>
          <w:p w14:paraId="6974DBFB" w14:textId="77777777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565AC6" w14:textId="1BA1DF32" w:rsidR="004C5DA1" w:rsidRDefault="00DE01F4" w:rsidP="004C5D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LI25.21</w:t>
            </w:r>
            <w:r w:rsidR="004C5DA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-</w:t>
            </w:r>
            <w:r w:rsidR="009233D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  <w:p w14:paraId="0AB86E5D" w14:textId="77777777" w:rsidR="004C5DA1" w:rsidRDefault="004C5DA1" w:rsidP="004C5D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746D03F7" w14:textId="307BBE64" w:rsidR="004C5DA1" w:rsidRPr="004C5DA1" w:rsidRDefault="004C5DA1" w:rsidP="004C5D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Lot </w:t>
            </w:r>
            <w:r w:rsidR="009233D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 : </w:t>
            </w:r>
            <w:r w:rsidR="009233D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Peinture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F96FA3A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900C8D9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E0A3784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6104F808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67FE830B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16AC3874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Pr="00DE01F4" w:rsidRDefault="00ED4002">
      <w:pPr>
        <w:pStyle w:val="Standard"/>
      </w:pPr>
    </w:p>
    <w:p w14:paraId="18C939A2" w14:textId="726EA8A8" w:rsidR="00ED4002" w:rsidRPr="00DE01F4" w:rsidRDefault="00ED4002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F40BEE"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 w:rsidRPr="00DE01F4">
        <w:tab/>
      </w:r>
      <w:r w:rsidR="00F80237" w:rsidRPr="00DE01F4">
        <w:rPr>
          <w:rFonts w:ascii="Calibri" w:hAnsi="Calibri"/>
          <w:b/>
          <w:bCs/>
          <w:sz w:val="24"/>
          <w:szCs w:val="24"/>
        </w:rPr>
        <w:t xml:space="preserve">Valeur technique </w:t>
      </w:r>
      <w:r w:rsidR="0072001D" w:rsidRPr="00DE01F4">
        <w:rPr>
          <w:rFonts w:ascii="Calibri" w:hAnsi="Calibri"/>
          <w:b/>
          <w:bCs/>
          <w:sz w:val="24"/>
          <w:szCs w:val="24"/>
        </w:rPr>
        <w:t>(</w:t>
      </w:r>
      <w:r w:rsidR="00DE01F4" w:rsidRPr="00DE01F4">
        <w:rPr>
          <w:rFonts w:ascii="Calibri" w:hAnsi="Calibri"/>
          <w:b/>
          <w:bCs/>
          <w:sz w:val="24"/>
          <w:szCs w:val="24"/>
        </w:rPr>
        <w:t>4</w:t>
      </w:r>
      <w:r w:rsidR="0072001D" w:rsidRPr="00DE01F4">
        <w:rPr>
          <w:rFonts w:ascii="Calibri" w:hAnsi="Calibri"/>
          <w:b/>
          <w:bCs/>
          <w:sz w:val="24"/>
          <w:szCs w:val="24"/>
        </w:rPr>
        <w:t>0 points)</w:t>
      </w:r>
      <w:r w:rsidR="040E9AED" w:rsidRPr="00DE01F4">
        <w:rPr>
          <w:rFonts w:ascii="Calibri" w:hAnsi="Calibri"/>
          <w:b/>
          <w:bCs/>
          <w:sz w:val="24"/>
          <w:szCs w:val="24"/>
        </w:rPr>
        <w:t xml:space="preserve"> : </w:t>
      </w:r>
    </w:p>
    <w:p w14:paraId="1A491E88" w14:textId="022517A9" w:rsidR="00DE01F4" w:rsidRDefault="00DE01F4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</w:p>
    <w:p w14:paraId="6AFE5970" w14:textId="33F353D6" w:rsidR="00DE01F4" w:rsidRPr="00DE01F4" w:rsidRDefault="00DE01F4" w:rsidP="00DE01F4">
      <w:pPr>
        <w:pStyle w:val="Footnote"/>
        <w:widowControl/>
        <w:ind w:left="708"/>
        <w:rPr>
          <w:rFonts w:ascii="Calibri" w:hAnsi="Calibri"/>
          <w:b/>
          <w:bCs/>
          <w:sz w:val="22"/>
          <w:szCs w:val="22"/>
        </w:rPr>
      </w:pP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Critère 2</w:t>
      </w: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.1</w:t>
      </w: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 xml:space="preserve"> : </w:t>
      </w:r>
      <w:r w:rsidRPr="00DE01F4">
        <w:rPr>
          <w:sz w:val="16"/>
          <w:szCs w:val="18"/>
        </w:rPr>
        <w:tab/>
      </w:r>
      <w:r w:rsidRPr="00DE01F4">
        <w:rPr>
          <w:rFonts w:ascii="Calibri" w:hAnsi="Calibri"/>
          <w:b/>
          <w:bCs/>
          <w:sz w:val="22"/>
          <w:szCs w:val="22"/>
        </w:rPr>
        <w:t>Moyens affectés au chantier</w:t>
      </w:r>
      <w:r w:rsidRPr="00DE01F4">
        <w:rPr>
          <w:rFonts w:ascii="Calibri" w:hAnsi="Calibri"/>
          <w:b/>
          <w:bCs/>
          <w:sz w:val="22"/>
          <w:szCs w:val="22"/>
        </w:rPr>
        <w:t xml:space="preserve"> (</w:t>
      </w:r>
      <w:r w:rsidRPr="00DE01F4">
        <w:rPr>
          <w:rFonts w:ascii="Calibri" w:hAnsi="Calibri"/>
          <w:b/>
          <w:bCs/>
          <w:sz w:val="22"/>
          <w:szCs w:val="22"/>
        </w:rPr>
        <w:t>2</w:t>
      </w:r>
      <w:r w:rsidRPr="00DE01F4">
        <w:rPr>
          <w:rFonts w:ascii="Calibri" w:hAnsi="Calibri"/>
          <w:b/>
          <w:bCs/>
          <w:sz w:val="22"/>
          <w:szCs w:val="22"/>
        </w:rPr>
        <w:t xml:space="preserve">0 points) : </w:t>
      </w:r>
    </w:p>
    <w:p w14:paraId="40A494E5" w14:textId="04F0EFB5" w:rsidR="00DE01F4" w:rsidRDefault="00DE01F4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2A28B66A" w14:textId="77777777" w:rsidR="00DE01F4" w:rsidRPr="0072001D" w:rsidRDefault="00DE01F4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4E60D84" w:rsidR="0072001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2.1</w:t>
      </w:r>
      <w:r w:rsidR="00DE01F4">
        <w:rPr>
          <w:rFonts w:ascii="Calibri" w:hAnsi="Calibri" w:cs="Arial"/>
        </w:rPr>
        <w:t>.1</w:t>
      </w:r>
      <w:r>
        <w:rPr>
          <w:rFonts w:ascii="Calibri" w:hAnsi="Calibri" w:cs="Arial"/>
        </w:rPr>
        <w:t xml:space="preserve">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Organigramme détaillé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745981C7" w:rsidRPr="6365F87A">
        <w:rPr>
          <w:rFonts w:ascii="Calibri" w:hAnsi="Calibri" w:cs="Arial"/>
          <w:b/>
          <w:bCs/>
        </w:rPr>
        <w:t>(</w:t>
      </w:r>
      <w:r w:rsidR="00F80237">
        <w:rPr>
          <w:rFonts w:ascii="Calibri" w:hAnsi="Calibri" w:cs="Arial"/>
          <w:b/>
          <w:bCs/>
        </w:rPr>
        <w:t>2</w:t>
      </w:r>
      <w:r w:rsidR="772B9562" w:rsidRPr="6365F87A">
        <w:rPr>
          <w:rFonts w:ascii="Calibri" w:hAnsi="Calibri" w:cs="Arial"/>
          <w:b/>
          <w:bCs/>
        </w:rPr>
        <w:t xml:space="preserve">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0108CA" w14:textId="6DD295C7" w:rsidR="00A16A3D" w:rsidRDefault="00ED4002" w:rsidP="00DE01F4">
      <w:pPr>
        <w:pStyle w:val="Standard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7EC3B5" w14:textId="77777777" w:rsidR="00F80237" w:rsidRDefault="00F80237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C7BFF" w14:textId="0AF7DEDC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2 -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Organisation de l'équipe dédiée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3EA0014F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494547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F6375C" w14:textId="4E4139CD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33ED8" w14:textId="77777777" w:rsidR="00F80237" w:rsidRDefault="00F80237" w:rsidP="00F80237">
      <w:pPr>
        <w:pStyle w:val="Standard"/>
      </w:pPr>
    </w:p>
    <w:p w14:paraId="7D04C075" w14:textId="77777777" w:rsidR="00F80237" w:rsidRDefault="00F80237" w:rsidP="00F80237">
      <w:pPr>
        <w:pStyle w:val="Standard"/>
      </w:pPr>
    </w:p>
    <w:p w14:paraId="448570B2" w14:textId="0108772D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3 -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Moyens matériels et expertise technique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662F6D6A" w14:textId="77777777" w:rsidR="00F80237" w:rsidRDefault="00F80237" w:rsidP="00F80237">
      <w:pPr>
        <w:pStyle w:val="Standard"/>
      </w:pPr>
    </w:p>
    <w:p w14:paraId="57F385B7" w14:textId="3A583D2B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D9DEA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EEFB9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F58DB" w14:textId="670DBBB0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A4CA2" w14:textId="3D39D4FD" w:rsidR="00F80237" w:rsidRDefault="00DE01F4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CBCE2" w14:textId="73D7152C" w:rsidR="00DE01F4" w:rsidRDefault="00DE01F4" w:rsidP="00DD2D88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06769F" w14:textId="77777777" w:rsidR="00DE01F4" w:rsidRDefault="00DE01F4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16434A1" w14:textId="7DE5D4EE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4 -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Qualité des matériaux utilisés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43E825" w14:textId="77777777" w:rsidR="00F80237" w:rsidRDefault="00F80237" w:rsidP="00F80237">
      <w:pPr>
        <w:pStyle w:val="Default"/>
        <w:spacing w:after="17"/>
        <w:ind w:left="708" w:firstLine="708"/>
        <w:jc w:val="both"/>
      </w:pPr>
    </w:p>
    <w:p w14:paraId="442D9D6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C103F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81195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97730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246441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0A0B95" w14:textId="77777777" w:rsidR="00A16A3D" w:rsidRDefault="00A16A3D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2A07EA2" w14:textId="59D49326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2.1.</w:t>
      </w:r>
      <w:r>
        <w:rPr>
          <w:rFonts w:ascii="Calibri" w:hAnsi="Calibri" w:cs="Arial"/>
        </w:rPr>
        <w:t>5</w:t>
      </w:r>
      <w:r>
        <w:rPr>
          <w:rFonts w:ascii="Calibri" w:hAnsi="Calibri" w:cs="Arial"/>
        </w:rPr>
        <w:t xml:space="preserve">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Sécurité &amp; hygiène - protection des travailleurs et des riverains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7226EEEE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5AA917BF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00DAD2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D77B5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466CB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B41684" w14:textId="6C0EC732" w:rsidR="00DE01F4" w:rsidRDefault="00DE01F4" w:rsidP="00DE01F4">
      <w:pPr>
        <w:pStyle w:val="Footnote"/>
        <w:widowControl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14:paraId="0DFCC087" w14:textId="3472BC28" w:rsidR="00DE01F4" w:rsidRDefault="00DE01F4" w:rsidP="00DE01F4">
      <w:pPr>
        <w:pStyle w:val="Footnote"/>
        <w:widowControl/>
      </w:pPr>
    </w:p>
    <w:p w14:paraId="30A91E74" w14:textId="20ABBF59" w:rsidR="00DE01F4" w:rsidRDefault="00DE01F4" w:rsidP="00DE01F4">
      <w:pPr>
        <w:pStyle w:val="Footnote"/>
        <w:widowControl/>
      </w:pPr>
    </w:p>
    <w:p w14:paraId="46B5FD25" w14:textId="4A622CB1" w:rsidR="00DE01F4" w:rsidRPr="00DE01F4" w:rsidRDefault="00DE01F4" w:rsidP="00DE01F4">
      <w:pPr>
        <w:pStyle w:val="Footnote"/>
        <w:widowControl/>
        <w:ind w:left="708"/>
        <w:rPr>
          <w:rFonts w:ascii="Calibri" w:hAnsi="Calibri"/>
          <w:b/>
          <w:bCs/>
          <w:sz w:val="22"/>
          <w:szCs w:val="22"/>
        </w:rPr>
      </w:pP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Critère 2.</w:t>
      </w:r>
      <w:r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2</w:t>
      </w: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 xml:space="preserve"> : </w:t>
      </w:r>
      <w:r w:rsidRPr="00DE01F4">
        <w:rPr>
          <w:sz w:val="16"/>
          <w:szCs w:val="18"/>
        </w:rPr>
        <w:tab/>
      </w:r>
      <w:r w:rsidRPr="00DE01F4">
        <w:rPr>
          <w:rFonts w:ascii="Calibri" w:hAnsi="Calibri"/>
          <w:b/>
          <w:bCs/>
          <w:sz w:val="22"/>
          <w:szCs w:val="22"/>
        </w:rPr>
        <w:t xml:space="preserve">Méthodologie mise en </w:t>
      </w:r>
      <w:r w:rsidRPr="00DE01F4">
        <w:rPr>
          <w:rFonts w:ascii="Calibri" w:hAnsi="Calibri"/>
          <w:b/>
          <w:bCs/>
          <w:sz w:val="22"/>
          <w:szCs w:val="22"/>
        </w:rPr>
        <w:t xml:space="preserve">œuvre </w:t>
      </w:r>
      <w:r w:rsidRPr="00DE01F4">
        <w:rPr>
          <w:rFonts w:ascii="Calibri" w:hAnsi="Calibri"/>
          <w:b/>
          <w:bCs/>
          <w:sz w:val="22"/>
          <w:szCs w:val="22"/>
        </w:rPr>
        <w:t xml:space="preserve">(20 points) : </w:t>
      </w:r>
    </w:p>
    <w:p w14:paraId="4EBD4C2F" w14:textId="77777777" w:rsidR="00DE01F4" w:rsidRDefault="00DE01F4" w:rsidP="00DE01F4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4F207573" w14:textId="77777777" w:rsidR="00DE01F4" w:rsidRPr="0072001D" w:rsidRDefault="00DE01F4" w:rsidP="00DE01F4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2B469678" w14:textId="2B9D7A8C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.1 -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Méthodologie d'exécution des travaux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4E073D54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06C8A127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DAFC47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0D28F4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8E777" w14:textId="77777777" w:rsidR="00DE01F4" w:rsidRDefault="00DE01F4" w:rsidP="00DE01F4">
      <w:pPr>
        <w:pStyle w:val="Standard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049D5D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A93C1A1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615F086" w14:textId="6CFE5B9C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.2 -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Délais d'exécution et planification des travaux proposés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2B9025A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0E9BD69E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52D6B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C06F7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3E1D6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CB99BF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60768" w14:textId="77777777" w:rsidR="00DE01F4" w:rsidRDefault="00DE01F4" w:rsidP="00DE01F4">
      <w:pPr>
        <w:pStyle w:val="Standard"/>
      </w:pPr>
    </w:p>
    <w:p w14:paraId="76E70482" w14:textId="77777777" w:rsidR="00DE01F4" w:rsidRDefault="00DE01F4" w:rsidP="00DE01F4">
      <w:pPr>
        <w:pStyle w:val="Standard"/>
      </w:pPr>
    </w:p>
    <w:p w14:paraId="17A4E65E" w14:textId="0966898E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.3 -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Identification et gestion des contraintes du chantier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26506F" w14:textId="77777777" w:rsidR="00DE01F4" w:rsidRDefault="00DE01F4" w:rsidP="00DE01F4">
      <w:pPr>
        <w:pStyle w:val="Standard"/>
      </w:pPr>
    </w:p>
    <w:p w14:paraId="54E87336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98C3FE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A3DE43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274E6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9B7D1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B880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EE4FE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FE39354" w14:textId="0C04A221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.4 -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Méthodologie pour le contrôle et la réception des travaux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1897E58E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164E4743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10A48A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851BC0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865185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F21AB5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D87965" w14:textId="77777777" w:rsidR="00DE01F4" w:rsidRDefault="00DE01F4" w:rsidP="00DE01F4">
      <w:pPr>
        <w:pStyle w:val="Footnote"/>
        <w:widowControl/>
      </w:pPr>
    </w:p>
    <w:p w14:paraId="60A2911A" w14:textId="57A56970" w:rsidR="00DE01F4" w:rsidRDefault="00DE01F4" w:rsidP="00DE01F4">
      <w:pPr>
        <w:pStyle w:val="Footnote"/>
        <w:widowControl/>
      </w:pPr>
    </w:p>
    <w:p w14:paraId="7FCAC31A" w14:textId="77777777" w:rsidR="00DE01F4" w:rsidRPr="00DE01F4" w:rsidRDefault="00DE01F4" w:rsidP="00DE01F4">
      <w:pPr>
        <w:pStyle w:val="Footnote"/>
        <w:widowControl/>
      </w:pPr>
    </w:p>
    <w:p w14:paraId="61DC11B7" w14:textId="77777777" w:rsidR="00DE01F4" w:rsidRDefault="00DE01F4" w:rsidP="00A16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BD203A1" w14:textId="2F78B37F" w:rsidR="00A16A3D" w:rsidRDefault="00A16A3D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tab/>
      </w:r>
      <w:r w:rsidR="004C5DA1">
        <w:rPr>
          <w:rFonts w:ascii="Calibri" w:hAnsi="Calibri"/>
          <w:b/>
          <w:bCs/>
          <w:sz w:val="24"/>
          <w:szCs w:val="24"/>
        </w:rPr>
        <w:t>Mesures environnementales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mises en œuvre dans le cadre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du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DE01F4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2E20019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032A72F0" w14:textId="1E65FB5B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3.1 -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Gestion des déchets du chantier et de l'impact environnemental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100552DD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78979A3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297E1CA" w14:textId="6179DD83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3.2 -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Actions mises en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œuvre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pour assurer la gestion des produits polluant</w:t>
      </w:r>
      <w:r w:rsidR="00F80237" w:rsidRPr="00F8023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D91C6DF" w14:textId="77777777" w:rsidR="00ED4002" w:rsidRDefault="00ED4002" w:rsidP="00A16A3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3AFE2B" w14:textId="3052639A" w:rsidR="00A0018B" w:rsidRDefault="00A0018B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3.3 -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Mesures mises en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>œuvre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 pour limiter les nuisances liées au chantier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</w:t>
      </w:r>
      <w:r w:rsidR="004C5DA1" w:rsidRPr="6365F87A">
        <w:rPr>
          <w:rFonts w:ascii="Calibri" w:hAnsi="Calibri" w:cs="Arial"/>
          <w:b/>
          <w:bCs/>
        </w:rPr>
        <w:t>points</w:t>
      </w:r>
      <w:r w:rsidRPr="6365F87A">
        <w:rPr>
          <w:rFonts w:ascii="Calibri" w:hAnsi="Calibri" w:cs="Arial"/>
          <w:b/>
          <w:bCs/>
        </w:rPr>
        <w:t>)</w:t>
      </w:r>
    </w:p>
    <w:p w14:paraId="4B359282" w14:textId="77777777" w:rsidR="00A0018B" w:rsidRDefault="00A0018B" w:rsidP="00A0018B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61426BBA" w14:textId="77777777" w:rsidR="00A0018B" w:rsidRDefault="00A0018B" w:rsidP="00A0018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BAAF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BA5B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25133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48D0" w14:textId="1E91EFF0" w:rsidR="001A40BF" w:rsidRDefault="00A0018B" w:rsidP="00A0018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F901E94" w14:textId="6E54FAC0" w:rsidR="00A16A3D" w:rsidRDefault="00A16A3D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>
        <w:tab/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Responsabilité </w:t>
      </w:r>
      <w:r w:rsidR="004C5DA1">
        <w:rPr>
          <w:rFonts w:ascii="Calibri" w:hAnsi="Calibri"/>
          <w:b/>
          <w:bCs/>
          <w:sz w:val="24"/>
          <w:szCs w:val="24"/>
        </w:rPr>
        <w:t>sociétale dans le cadre</w:t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du</w:t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4C5DA1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36F1F540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7B5A57C9" w14:textId="744AECC5" w:rsidR="00A16A3D" w:rsidRDefault="00A16A3D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4.1 -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>Mesures prises en faveur de l’égalité Femmes – Hommes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53E6BB6B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55B0EC62" w14:textId="77777777" w:rsidR="00A16A3D" w:rsidRDefault="00A16A3D" w:rsidP="00A16A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956BF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31D3DA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90C6B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30EA35" w14:textId="475A1E97" w:rsidR="00A16A3D" w:rsidRP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5DB54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1F0C0AD2" w14:textId="3897C17F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4.2 - </w:t>
      </w:r>
      <w:r w:rsidR="004C5DA1"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>Politique en matière de bien-être au travail pour le personnel en charge de l'exécution des prestations</w:t>
      </w:r>
      <w:r w:rsidR="004C5DA1"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</w:t>
      </w:r>
      <w:r w:rsidR="004C5DA1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points)</w:t>
      </w:r>
    </w:p>
    <w:p w14:paraId="2C07E3F2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4FE4DC6F" w14:textId="77777777" w:rsidR="008D2079" w:rsidRDefault="008D2079" w:rsidP="008D2079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97B46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2AE3F4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7D1F8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FFBEA" w14:textId="5541C614" w:rsidR="00FA13ED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8E107" w14:textId="1B01CCDF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2F1D491A" w14:textId="118A25DE" w:rsidR="004C5DA1" w:rsidRDefault="004C5DA1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33391677" w14:textId="301F94DE" w:rsidR="004C5DA1" w:rsidRDefault="004C5DA1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59101F52" w14:textId="7E0CA222" w:rsidR="004C5DA1" w:rsidRDefault="004C5DA1" w:rsidP="004C5DA1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4.</w:t>
      </w:r>
      <w:r>
        <w:rPr>
          <w:rFonts w:ascii="Calibri" w:hAnsi="Calibri" w:cs="Arial"/>
        </w:rPr>
        <w:t>3</w:t>
      </w:r>
      <w:r>
        <w:rPr>
          <w:rFonts w:ascii="Calibri" w:hAnsi="Calibri" w:cs="Arial"/>
        </w:rPr>
        <w:t xml:space="preserve"> - </w:t>
      </w:r>
      <w:r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Mesures d’insertion des personnels éloignés de l’emploi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4</w:t>
      </w:r>
      <w:r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points)</w:t>
      </w:r>
    </w:p>
    <w:p w14:paraId="5A8E7B75" w14:textId="77777777" w:rsidR="004C5DA1" w:rsidRDefault="004C5DA1" w:rsidP="004C5DA1">
      <w:pPr>
        <w:pStyle w:val="Default"/>
        <w:spacing w:after="17"/>
        <w:ind w:left="708" w:firstLine="708"/>
        <w:jc w:val="both"/>
      </w:pPr>
    </w:p>
    <w:p w14:paraId="27231C36" w14:textId="77777777" w:rsidR="004C5DA1" w:rsidRDefault="004C5DA1" w:rsidP="004C5DA1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FDFBE4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51D1E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ABFB8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9DC0D" w14:textId="77777777" w:rsidR="004C5DA1" w:rsidRDefault="004C5DA1" w:rsidP="004C5DA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71F54" w14:textId="77777777" w:rsidR="008D2079" w:rsidRDefault="008D2079" w:rsidP="004C5DA1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290C3F9C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9233D1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9233D1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9233D1">
    <w:pPr>
      <w:pStyle w:val="Pieddepage"/>
      <w:jc w:val="center"/>
    </w:pPr>
  </w:p>
  <w:p w14:paraId="08B5BC2A" w14:textId="77777777" w:rsidR="00D03B4F" w:rsidRDefault="009233D1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3D7C"/>
    <w:rsid w:val="000B41BC"/>
    <w:rsid w:val="000E1D7A"/>
    <w:rsid w:val="000E6D1F"/>
    <w:rsid w:val="00141168"/>
    <w:rsid w:val="001A40BF"/>
    <w:rsid w:val="00201F8B"/>
    <w:rsid w:val="002329E7"/>
    <w:rsid w:val="00340815"/>
    <w:rsid w:val="004227CC"/>
    <w:rsid w:val="004C5DA1"/>
    <w:rsid w:val="00524957"/>
    <w:rsid w:val="005C2E60"/>
    <w:rsid w:val="006833DD"/>
    <w:rsid w:val="006C5ECE"/>
    <w:rsid w:val="0072001D"/>
    <w:rsid w:val="00814543"/>
    <w:rsid w:val="008D2079"/>
    <w:rsid w:val="009233D1"/>
    <w:rsid w:val="0092475B"/>
    <w:rsid w:val="00932BAB"/>
    <w:rsid w:val="00944A20"/>
    <w:rsid w:val="00A0018B"/>
    <w:rsid w:val="00A00492"/>
    <w:rsid w:val="00A16A3D"/>
    <w:rsid w:val="00A5311A"/>
    <w:rsid w:val="00AC7D0B"/>
    <w:rsid w:val="00BB6C00"/>
    <w:rsid w:val="00BB6EAE"/>
    <w:rsid w:val="00D30D43"/>
    <w:rsid w:val="00DD2D88"/>
    <w:rsid w:val="00DE01F4"/>
    <w:rsid w:val="00E254AB"/>
    <w:rsid w:val="00E43A40"/>
    <w:rsid w:val="00ED4002"/>
    <w:rsid w:val="00F40BEE"/>
    <w:rsid w:val="00F6743E"/>
    <w:rsid w:val="00F80237"/>
    <w:rsid w:val="00FA13ED"/>
    <w:rsid w:val="00FE6B50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character" w:styleId="Marquedecommentaire">
    <w:name w:val="annotation reference"/>
    <w:basedOn w:val="Policepardfaut"/>
    <w:uiPriority w:val="99"/>
    <w:semiHidden/>
    <w:unhideWhenUsed/>
    <w:rsid w:val="006C5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5EC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5EC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EC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5373</Words>
  <Characters>29554</Characters>
  <Application>Microsoft Office Word</Application>
  <DocSecurity>0</DocSecurity>
  <Lines>246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SAHLI Samira</dc:creator>
  <cp:lastModifiedBy>SAHLI Samira</cp:lastModifiedBy>
  <cp:revision>2</cp:revision>
  <cp:lastPrinted>2020-11-05T10:20:00Z</cp:lastPrinted>
  <dcterms:created xsi:type="dcterms:W3CDTF">2025-03-04T10:13:00Z</dcterms:created>
  <dcterms:modified xsi:type="dcterms:W3CDTF">2025-03-04T10:13:00Z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