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D9678" w14:textId="15A8016E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  <w:bookmarkStart w:id="0" w:name="_GoBack"/>
      <w:bookmarkEnd w:id="0"/>
    </w:p>
    <w:p w14:paraId="7B825AEC" w14:textId="7777777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MARCHE PUBLIC DE TRAVAUX</w:t>
      </w:r>
    </w:p>
    <w:p w14:paraId="52E70E10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1"/>
      </w:tblGrid>
      <w:tr w:rsidR="006F2B81" w:rsidRPr="004F2C50" w14:paraId="2BBD8C13" w14:textId="77777777" w:rsidTr="004A5176">
        <w:trPr>
          <w:jc w:val="center"/>
        </w:trPr>
        <w:tc>
          <w:tcPr>
            <w:tcW w:w="9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35F3F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5339A8C9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ACTE D'ENGAGEMENT</w:t>
            </w:r>
          </w:p>
          <w:p w14:paraId="660D09FF" w14:textId="77777777" w:rsidR="00FB61D3" w:rsidRPr="004F2C50" w:rsidRDefault="00FB61D3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D4579D2" w14:textId="77777777" w:rsidR="00FB61D3" w:rsidRPr="004F2C50" w:rsidRDefault="00FB61D3" w:rsidP="00E57AE6">
            <w:pPr>
              <w:widowControl/>
              <w:ind w:left="142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Correspondant à :</w:t>
            </w:r>
          </w:p>
          <w:p w14:paraId="0D5F1C46" w14:textId="77777777" w:rsidR="00FB61D3" w:rsidRPr="004F2C50" w:rsidRDefault="00FB61D3">
            <w:pPr>
              <w:widowControl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14CC58A3" w14:textId="77777777" w:rsidR="00FB61D3" w:rsidRPr="00520160" w:rsidRDefault="00520160" w:rsidP="00FB61D3">
            <w:pPr>
              <w:widowControl/>
              <w:tabs>
                <w:tab w:val="left" w:pos="-1418"/>
              </w:tabs>
              <w:suppressAutoHyphens/>
              <w:autoSpaceDE/>
              <w:autoSpaceDN/>
              <w:spacing w:before="120"/>
              <w:ind w:left="142"/>
              <w:jc w:val="both"/>
              <w:rPr>
                <w:rFonts w:ascii="Calibri" w:hAnsi="Calibri" w:cs="Calibri"/>
                <w:b/>
                <w:bCs/>
                <w:iCs/>
                <w:noProof w:val="0"/>
                <w:sz w:val="22"/>
                <w:szCs w:val="22"/>
                <w:lang w:val="fr-FR" w:eastAsia="zh-CN"/>
              </w:rPr>
            </w:pP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1"/>
                  </w:checkBox>
                </w:ffData>
              </w:fldChar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6D0275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</w:r>
            <w:r w:rsidR="006D0275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="00FB61D3"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t xml:space="preserve"> L’offre de base </w:t>
            </w:r>
          </w:p>
          <w:p w14:paraId="7E712952" w14:textId="77777777" w:rsidR="00FB61D3" w:rsidRPr="00520160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</w:pPr>
          </w:p>
          <w:p w14:paraId="564B3343" w14:textId="77777777" w:rsidR="00FB61D3" w:rsidRPr="00520160" w:rsidRDefault="00FB61D3" w:rsidP="00FB61D3">
            <w:pPr>
              <w:widowControl/>
              <w:overflowPunct w:val="0"/>
              <w:adjustRightInd w:val="0"/>
              <w:ind w:left="142"/>
              <w:jc w:val="both"/>
              <w:textAlignment w:val="baseline"/>
              <w:rPr>
                <w:rFonts w:ascii="Calibri" w:hAnsi="Calibri" w:cs="Calibri"/>
                <w:b/>
                <w:noProof w:val="0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instrText xml:space="preserve"> FORMCHECKBOX </w:instrText>
            </w:r>
            <w:r w:rsidR="006D0275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</w:r>
            <w:r w:rsidR="006D0275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separate"/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fldChar w:fldCharType="end"/>
            </w:r>
            <w:r w:rsidRPr="00520160">
              <w:rPr>
                <w:rFonts w:ascii="Calibri" w:hAnsi="Calibri" w:cs="Calibri"/>
                <w:b/>
                <w:noProof w:val="0"/>
                <w:sz w:val="22"/>
                <w:szCs w:val="22"/>
                <w:lang w:val="fr-FR" w:eastAsia="zh-CN"/>
              </w:rPr>
              <w:t xml:space="preserve"> La variante suivante :</w:t>
            </w:r>
          </w:p>
          <w:p w14:paraId="1DFA7093" w14:textId="77777777" w:rsidR="006F2B81" w:rsidRPr="004F2C50" w:rsidRDefault="006F2B81" w:rsidP="009B33BD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1B3721F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F2C50" w14:paraId="04E1E3D3" w14:textId="77777777" w:rsidTr="004A5176">
        <w:trPr>
          <w:jc w:val="center"/>
        </w:trPr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2DD218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Objet du marché</w:t>
            </w:r>
          </w:p>
        </w:tc>
      </w:tr>
      <w:tr w:rsidR="006F2B81" w:rsidRPr="004F2C50" w14:paraId="32135A42" w14:textId="77777777" w:rsidTr="004A5176">
        <w:trPr>
          <w:jc w:val="center"/>
        </w:trPr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DC7ED" w14:textId="77777777" w:rsidR="006F2B81" w:rsidRPr="004F2C5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051BCABC" w14:textId="77777777" w:rsidR="00D01A69" w:rsidRPr="00D01A69" w:rsidRDefault="00D01A69" w:rsidP="00D01A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SISSONNE (02) – CENZUB - 94RI</w:t>
            </w:r>
          </w:p>
          <w:p w14:paraId="163D3689" w14:textId="77777777" w:rsidR="00D01A69" w:rsidRPr="00D01A69" w:rsidRDefault="00D01A69" w:rsidP="00D01A6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D01A6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CONSTRUCTION D'UN BICUB</w:t>
            </w:r>
          </w:p>
          <w:p w14:paraId="4561EE00" w14:textId="77777777" w:rsidR="008F453F" w:rsidRPr="00D01A69" w:rsidRDefault="00D01A69" w:rsidP="00D01A69">
            <w:pPr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D01A69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(BÂTIMENT D’INSTRUCTION AU COMBAT EN ZONE URBAINE)</w:t>
            </w:r>
          </w:p>
          <w:p w14:paraId="58F453BC" w14:textId="77777777" w:rsidR="00D01A69" w:rsidRPr="004F2C50" w:rsidRDefault="00D01A69" w:rsidP="00D01A6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303D360E" w14:textId="77777777" w:rsidR="008F453F" w:rsidRPr="004F2C50" w:rsidRDefault="008F453F" w:rsidP="008F453F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LOT N° 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</w:t>
            </w:r>
            <w:r w:rsidR="00924B1E"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1 : 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Gros œuvre - VRD</w:t>
            </w:r>
          </w:p>
          <w:p w14:paraId="374F79FF" w14:textId="77777777" w:rsidR="008F453F" w:rsidRPr="004F2C50" w:rsidRDefault="008F453F" w:rsidP="00E663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7F080D57" w14:textId="77777777" w:rsidR="003A506A" w:rsidRPr="004F2C50" w:rsidRDefault="00520160" w:rsidP="00E6631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D32E5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DAF_2024</w:t>
            </w:r>
            <w:r w:rsidR="00A75AE3" w:rsidRPr="00D32E5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_</w:t>
            </w:r>
            <w:r w:rsidRPr="00D32E5B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00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1349</w:t>
            </w:r>
          </w:p>
          <w:p w14:paraId="72F4BD69" w14:textId="77777777" w:rsidR="006F2B81" w:rsidRPr="004F2C50" w:rsidRDefault="006F2B81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2B7A6C38" w14:textId="77777777" w:rsidR="006F2B81" w:rsidRPr="004F2C50" w:rsidRDefault="006F2B81">
      <w:pPr>
        <w:pStyle w:val="En-tte"/>
        <w:widowControl/>
        <w:tabs>
          <w:tab w:val="clear" w:pos="4536"/>
          <w:tab w:val="clear" w:pos="9072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05"/>
      </w:tblGrid>
      <w:tr w:rsidR="006F2B81" w:rsidRPr="004F2C50" w14:paraId="05B469FD" w14:textId="77777777" w:rsidTr="004A5176">
        <w:trPr>
          <w:jc w:val="center"/>
        </w:trPr>
        <w:tc>
          <w:tcPr>
            <w:tcW w:w="9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67CCF" w14:textId="77777777" w:rsidR="006F2B81" w:rsidRPr="004F2C50" w:rsidRDefault="006F2B81">
            <w:pPr>
              <w:widowControl/>
              <w:ind w:left="349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  <w:p w14:paraId="323ECA39" w14:textId="30BFF270" w:rsidR="00230BA0" w:rsidRPr="004F2C50" w:rsidRDefault="00420A0B" w:rsidP="00230BA0">
            <w:pPr>
              <w:widowControl/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</w:pPr>
            <w:r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March</w:t>
            </w:r>
            <w:r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É</w:t>
            </w:r>
            <w:r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 xml:space="preserve"> </w:t>
            </w:r>
            <w:r w:rsidR="00230BA0" w:rsidRPr="004F2C50">
              <w:rPr>
                <w:rFonts w:ascii="Calibri" w:hAnsi="Calibri" w:cs="Calibri"/>
                <w:b/>
                <w:caps/>
                <w:noProof w:val="0"/>
                <w:sz w:val="22"/>
                <w:szCs w:val="22"/>
                <w:lang w:val="fr-FR" w:eastAsia="ar-SA"/>
              </w:rPr>
              <w:t>passé en procédure adaptée</w:t>
            </w:r>
          </w:p>
          <w:p w14:paraId="2DE0A8F3" w14:textId="77777777" w:rsidR="00230BA0" w:rsidRPr="004F2C50" w:rsidRDefault="00A23BD2" w:rsidP="00230BA0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(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en application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des articles </w:t>
            </w:r>
            <w:r w:rsidR="00230BA0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L.2123-1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, </w:t>
            </w:r>
            <w:r w:rsidR="005F3445" w:rsidRPr="004F2C50">
              <w:rPr>
                <w:rFonts w:ascii="Calibri" w:hAnsi="Calibri" w:cs="Calibri"/>
                <w:sz w:val="22"/>
                <w:szCs w:val="22"/>
                <w:lang w:val="fr-FR"/>
              </w:rPr>
              <w:t>R.2123-1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à R.2123-</w:t>
            </w:r>
            <w:r w:rsidR="005F3445" w:rsidRPr="004F2C50">
              <w:rPr>
                <w:rFonts w:ascii="Calibri" w:hAnsi="Calibri" w:cs="Calibri"/>
                <w:sz w:val="22"/>
                <w:szCs w:val="22"/>
                <w:lang w:val="fr-FR"/>
              </w:rPr>
              <w:t>7</w:t>
            </w:r>
            <w:r w:rsidR="00230BA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du code de la commande publique)</w:t>
            </w:r>
          </w:p>
          <w:p w14:paraId="1EBE4D9E" w14:textId="77777777" w:rsidR="006F2B81" w:rsidRPr="004F2C50" w:rsidRDefault="006F2B81" w:rsidP="00520160">
            <w:pPr>
              <w:rPr>
                <w:rFonts w:ascii="Calibri" w:hAnsi="Calibri" w:cs="Calibri"/>
                <w:strike/>
                <w:sz w:val="22"/>
                <w:szCs w:val="22"/>
                <w:lang w:val="fr-FR"/>
              </w:rPr>
            </w:pPr>
          </w:p>
        </w:tc>
      </w:tr>
    </w:tbl>
    <w:p w14:paraId="7552BC3D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20C6C3F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5901"/>
      </w:tblGrid>
      <w:tr w:rsidR="006F2B81" w:rsidRPr="004F2C50" w14:paraId="5B75F144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A15892" w14:textId="1908473F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Date </w:t>
            </w:r>
            <w:r w:rsidR="00E57EBC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de notification </w:t>
            </w: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du marché</w:t>
            </w: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FAEEA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Réservé pour la mention "nantissement"</w:t>
            </w:r>
          </w:p>
        </w:tc>
      </w:tr>
      <w:tr w:rsidR="006F2B81" w:rsidRPr="004F2C50" w14:paraId="20ADC450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5A8A0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212E3AF" w14:textId="77777777" w:rsidR="006F2B81" w:rsidRPr="004F2C50" w:rsidRDefault="00775803" w:rsidP="0077580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Cf accusé réception Place</w:t>
            </w:r>
          </w:p>
          <w:p w14:paraId="79B57714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59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A6378C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630F8346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EB5B" w14:textId="77777777" w:rsidR="006F2B81" w:rsidRPr="004F2C50" w:rsidRDefault="006F2B81" w:rsidP="009E3E7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Montant </w:t>
            </w:r>
            <w:r w:rsidR="009E3E72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€ TTC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1E809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40DF8B52" w14:textId="77777777" w:rsidTr="004A5176">
        <w:trPr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C04BF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  <w:p w14:paraId="64BEF7F0" w14:textId="3A4A0A15" w:rsidR="006F2B81" w:rsidRPr="004F2C50" w:rsidRDefault="00A75AE3" w:rsidP="00A75AE3">
            <w:pPr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Voir article 2.1</w:t>
            </w:r>
            <w:r w:rsidR="00E57EBC">
              <w:rPr>
                <w:rFonts w:ascii="Calibri" w:hAnsi="Calibri" w:cs="Calibri"/>
                <w:sz w:val="22"/>
                <w:szCs w:val="22"/>
              </w:rPr>
              <w:t xml:space="preserve"> du présent document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AA941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E7BC7C8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0DABFABB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  <w:p w14:paraId="19BE9ED2" w14:textId="77777777" w:rsidR="006F2B81" w:rsidRPr="004F2C50" w:rsidRDefault="006F2B81">
            <w:pPr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F2B81" w:rsidRPr="004F2C50" w14:paraId="396E1F8D" w14:textId="77777777" w:rsidTr="004A5176">
        <w:trPr>
          <w:cantSplit/>
          <w:trHeight w:val="1283"/>
          <w:jc w:val="center"/>
        </w:trPr>
        <w:tc>
          <w:tcPr>
            <w:tcW w:w="3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F0A8FF" w14:textId="77777777" w:rsidR="00816FAF" w:rsidRPr="004F2C5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5D90212A" w14:textId="77777777" w:rsidR="00816FAF" w:rsidRPr="0052016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Code service exécutant :</w:t>
            </w:r>
            <w:r w:rsidR="00A75AE3"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D107 11 I 057</w:t>
            </w:r>
          </w:p>
          <w:p w14:paraId="7D5542FD" w14:textId="77777777" w:rsidR="00816FAF" w:rsidRPr="004F2C50" w:rsidRDefault="00816FAF" w:rsidP="00816FAF">
            <w:pPr>
              <w:widowControl/>
              <w:autoSpaceDE/>
              <w:ind w:left="66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highlight w:val="cyan"/>
                <w:lang w:val="fr-FR"/>
              </w:rPr>
            </w:pPr>
          </w:p>
          <w:p w14:paraId="4AF7D1FB" w14:textId="77777777" w:rsidR="00816FAF" w:rsidRPr="00924B1E" w:rsidRDefault="00816FAF" w:rsidP="00816FAF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Groupe marchandises :</w:t>
            </w:r>
            <w:r w:rsidR="00924B1E" w:rsidRPr="00924B1E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36.0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2.01</w:t>
            </w:r>
          </w:p>
          <w:p w14:paraId="203F5D95" w14:textId="77777777" w:rsidR="00816FAF" w:rsidRPr="004F2C50" w:rsidRDefault="00816FAF" w:rsidP="00816FAF">
            <w:pPr>
              <w:widowControl/>
              <w:ind w:left="66"/>
              <w:rPr>
                <w:rFonts w:ascii="Calibri" w:hAnsi="Calibri" w:cs="Calibri"/>
                <w:b/>
                <w:bCs/>
                <w:sz w:val="22"/>
                <w:szCs w:val="22"/>
                <w:highlight w:val="cyan"/>
                <w:lang w:val="fr-FR"/>
              </w:rPr>
            </w:pPr>
          </w:p>
          <w:p w14:paraId="39F5D6F9" w14:textId="77777777" w:rsidR="008978FC" w:rsidRPr="004F2C50" w:rsidRDefault="00816FAF" w:rsidP="00D01A69">
            <w:pPr>
              <w:widowControl/>
              <w:ind w:left="66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ID COSI :</w:t>
            </w:r>
            <w:r w:rsidR="00520160"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4</w:t>
            </w:r>
            <w:r w:rsidR="00D01A69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40187</w:t>
            </w:r>
          </w:p>
        </w:tc>
        <w:tc>
          <w:tcPr>
            <w:tcW w:w="59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4F0F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ADDEE48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F0B07D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5397C9A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50BD2496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3316976" w14:textId="77777777" w:rsidR="006F2B81" w:rsidRPr="004F2C50" w:rsidRDefault="006F2B81" w:rsidP="00DF1EA5">
      <w:pPr>
        <w:widowControl/>
        <w:ind w:firstLine="150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19A7749D" w14:textId="7777777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48316CF9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30A3C5E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E774E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pouvoir adjudicateur</w:t>
            </w:r>
          </w:p>
        </w:tc>
      </w:tr>
      <w:tr w:rsidR="006F2B81" w:rsidRPr="004F2C50" w14:paraId="17393B22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CDFBB" w14:textId="14E17FCC" w:rsidR="006F2B81" w:rsidRPr="004F2C50" w:rsidRDefault="0039030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 </w:t>
            </w:r>
            <w:r w:rsidR="00E57EBC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E57EB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irecteur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="00226B44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3B4FB91D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C7D5F81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habilité par arrêté du 22 juin 2007 modifié portant désignation des personnes n’appartenant pas</w:t>
            </w:r>
          </w:p>
          <w:p w14:paraId="70C5CD20" w14:textId="77777777" w:rsidR="006F2B81" w:rsidRPr="004F2C50" w:rsidRDefault="006F2B81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à l’administration centrale signataires des marchés publics et des accords cadres du ministère</w:t>
            </w:r>
          </w:p>
          <w:p w14:paraId="6F5B28CD" w14:textId="77777777" w:rsidR="006F2B81" w:rsidRPr="004F2C50" w:rsidRDefault="006F2B81" w:rsidP="00816FA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de la Défense paru au JO du 14 juillet 2007</w:t>
            </w:r>
          </w:p>
        </w:tc>
      </w:tr>
    </w:tbl>
    <w:p w14:paraId="099E482B" w14:textId="77777777" w:rsidR="00816FAF" w:rsidRPr="004F2C5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69A0E1DD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351AC" w14:textId="77777777" w:rsidR="006F2B81" w:rsidRPr="004F2C50" w:rsidRDefault="006F2B81">
            <w:pPr>
              <w:pStyle w:val="Titre4"/>
              <w:rPr>
                <w:rFonts w:ascii="Calibri" w:hAnsi="Calibri" w:cs="Calibri"/>
                <w:sz w:val="22"/>
                <w:szCs w:val="22"/>
              </w:rPr>
            </w:pPr>
            <w:r w:rsidRPr="004F2C50">
              <w:rPr>
                <w:rFonts w:ascii="Calibri" w:hAnsi="Calibri" w:cs="Calibri"/>
                <w:sz w:val="22"/>
                <w:szCs w:val="22"/>
              </w:rPr>
              <w:t>Correspondant PME – PMI</w:t>
            </w:r>
          </w:p>
        </w:tc>
      </w:tr>
      <w:tr w:rsidR="006F2B81" w:rsidRPr="004F2C50" w14:paraId="0C7C6BC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5C5D5" w14:textId="77777777" w:rsidR="006F2B81" w:rsidRPr="004F2C50" w:rsidRDefault="00D3254C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6271DF" w:rsidRPr="004F2C50">
              <w:rPr>
                <w:rFonts w:ascii="Calibri" w:hAnsi="Calibri" w:cs="Calibri"/>
                <w:sz w:val="22"/>
                <w:szCs w:val="22"/>
                <w:lang w:val="fr-FR"/>
              </w:rPr>
              <w:t>e</w:t>
            </w:r>
            <w:r w:rsidR="009C3164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ch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ef du </w:t>
            </w:r>
            <w:r w:rsidR="0039030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service achats </w:t>
            </w:r>
            <w:r w:rsidR="00CC4522" w:rsidRPr="004F2C50">
              <w:rPr>
                <w:rFonts w:ascii="Calibri" w:hAnsi="Calibri" w:cs="Calibri"/>
                <w:sz w:val="22"/>
                <w:szCs w:val="22"/>
                <w:lang w:val="fr-FR"/>
              </w:rPr>
              <w:t>infrastructure</w:t>
            </w:r>
          </w:p>
          <w:p w14:paraId="64836175" w14:textId="77777777" w:rsidR="006F2B81" w:rsidRPr="004F2C50" w:rsidRDefault="00CC45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>d’Infrastructure de la D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>éfense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Nord-Est</w:t>
            </w:r>
          </w:p>
          <w:p w14:paraId="1F3EA09E" w14:textId="77777777" w:rsidR="00DF1EA5" w:rsidRPr="004F2C50" w:rsidRDefault="00B5460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DF1EA5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  <w:p w14:paraId="40A4A271" w14:textId="77777777" w:rsidR="00DF1EA5" w:rsidRPr="004F2C50" w:rsidRDefault="00DF1EA5" w:rsidP="00DF1EA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Tél : 03 55 74 80 26</w:t>
            </w:r>
            <w:r w:rsidR="00D3254C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-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Fax : 03 55 74 80 29</w:t>
            </w:r>
          </w:p>
          <w:p w14:paraId="06F8A91D" w14:textId="77777777" w:rsidR="006F2B81" w:rsidRPr="004F2C50" w:rsidRDefault="00D3254C" w:rsidP="00816FAF">
            <w:pPr>
              <w:widowControl/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Mail : </w:t>
            </w:r>
            <w:r w:rsidR="00775803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hyperlink r:id="rId12" w:history="1">
              <w:r w:rsidR="00714FB1" w:rsidRPr="004F2C50">
                <w:rPr>
                  <w:rStyle w:val="Lienhypertexte"/>
                  <w:rFonts w:ascii="Calibri" w:hAnsi="Calibri" w:cs="Calibri"/>
                  <w:sz w:val="22"/>
                  <w:szCs w:val="22"/>
                  <w:lang w:val="fr-FR"/>
                </w:rPr>
                <w:t>esid-metz.ach.fct@def.gouv.fr</w:t>
              </w:r>
            </w:hyperlink>
          </w:p>
        </w:tc>
      </w:tr>
    </w:tbl>
    <w:p w14:paraId="1C3F1AD1" w14:textId="77777777" w:rsidR="00816FAF" w:rsidRPr="004F2C50" w:rsidRDefault="00816FAF" w:rsidP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854"/>
      </w:tblGrid>
      <w:tr w:rsidR="00816FAF" w:rsidRPr="004F2C50" w14:paraId="2F80DA77" w14:textId="77777777" w:rsidTr="00701FB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F48AE2" w14:textId="77777777" w:rsidR="00816FAF" w:rsidRPr="004F2C5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highlight w:val="magenta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Maître de l'ouvrage</w:t>
            </w:r>
          </w:p>
        </w:tc>
      </w:tr>
      <w:tr w:rsidR="00816FAF" w:rsidRPr="00520160" w14:paraId="2448219B" w14:textId="77777777" w:rsidTr="00701FBB">
        <w:tc>
          <w:tcPr>
            <w:tcW w:w="8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9E350" w14:textId="5EC69DE8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ETAT - 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>MINIST</w:t>
            </w:r>
            <w:r w:rsidR="00E57EBC">
              <w:rPr>
                <w:rFonts w:ascii="Calibri" w:hAnsi="Calibri" w:cs="Calibri"/>
                <w:sz w:val="22"/>
                <w:szCs w:val="22"/>
                <w:lang w:val="fr-FR"/>
              </w:rPr>
              <w:t>È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 </w:t>
            </w: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DES 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>ARM</w:t>
            </w:r>
            <w:r w:rsidR="00E57EBC">
              <w:rPr>
                <w:rFonts w:ascii="Calibri" w:hAnsi="Calibri" w:cs="Calibri"/>
                <w:sz w:val="22"/>
                <w:szCs w:val="22"/>
                <w:lang w:val="fr-FR"/>
              </w:rPr>
              <w:t>É</w:t>
            </w:r>
            <w:r w:rsidR="00E57EBC" w:rsidRPr="00520160">
              <w:rPr>
                <w:rFonts w:ascii="Calibri" w:hAnsi="Calibri" w:cs="Calibri"/>
                <w:sz w:val="22"/>
                <w:szCs w:val="22"/>
                <w:lang w:val="fr-FR"/>
              </w:rPr>
              <w:t>ES</w:t>
            </w:r>
          </w:p>
          <w:p w14:paraId="16A27D55" w14:textId="77777777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2AEF6B9" w14:textId="77777777" w:rsidR="00816FAF" w:rsidRPr="00520160" w:rsidRDefault="00B54605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="00E14931" w:rsidRPr="00520160">
              <w:rPr>
                <w:rFonts w:ascii="Calibri" w:hAnsi="Calibri" w:cs="Calibri"/>
                <w:sz w:val="22"/>
                <w:szCs w:val="22"/>
                <w:lang w:val="fr-FR"/>
              </w:rPr>
              <w:t>ervice d’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I</w:t>
            </w:r>
            <w:r w:rsidR="00E14931" w:rsidRPr="00520160">
              <w:rPr>
                <w:rFonts w:ascii="Calibri" w:hAnsi="Calibri" w:cs="Calibri"/>
                <w:sz w:val="22"/>
                <w:szCs w:val="22"/>
                <w:lang w:val="fr-FR"/>
              </w:rPr>
              <w:t>nfrastructure de la défense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 xml:space="preserve"> Nord-Est</w:t>
            </w:r>
          </w:p>
          <w:p w14:paraId="3D3C1709" w14:textId="77777777" w:rsidR="00816FAF" w:rsidRPr="00520160" w:rsidRDefault="00816FAF" w:rsidP="00701FBB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54C899D" w14:textId="77777777" w:rsidR="00816FAF" w:rsidRPr="00520160" w:rsidRDefault="00816FAF" w:rsidP="0052016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Code Maîtrise d’Ouvrage (Chorus Pro) : </w:t>
            </w:r>
            <w:r w:rsidR="00520160" w:rsidRPr="00520160">
              <w:rPr>
                <w:rFonts w:ascii="Calibri" w:hAnsi="Calibri" w:cs="Calibri"/>
                <w:sz w:val="22"/>
                <w:szCs w:val="22"/>
                <w:lang w:val="fr-FR"/>
              </w:rPr>
              <w:t>D10711I057_13</w:t>
            </w:r>
          </w:p>
        </w:tc>
      </w:tr>
    </w:tbl>
    <w:p w14:paraId="7E3DFB6A" w14:textId="77777777" w:rsidR="00816FAF" w:rsidRPr="00520160" w:rsidRDefault="00816FAF" w:rsidP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2AE315FC" w14:textId="77777777" w:rsidR="00816FAF" w:rsidRPr="0052016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20160" w14:paraId="78A86689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F1D6A" w14:textId="77777777" w:rsidR="006F2B81" w:rsidRPr="0052016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Maîtrise d'œuvre</w:t>
            </w:r>
          </w:p>
        </w:tc>
      </w:tr>
      <w:tr w:rsidR="006F2B81" w:rsidRPr="00520160" w14:paraId="1B65F265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729FB6" w14:textId="77777777" w:rsidR="006F2B81" w:rsidRPr="00520160" w:rsidRDefault="00B54605" w:rsidP="0052016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Unité de soutien de l’infrastructure de la défense de Châlons-en-Champagne</w:t>
            </w:r>
          </w:p>
        </w:tc>
      </w:tr>
    </w:tbl>
    <w:p w14:paraId="3110C81C" w14:textId="77777777" w:rsidR="00816FAF" w:rsidRPr="0052016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520160" w14:paraId="1A18060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9B595" w14:textId="77777777" w:rsidR="006F2B81" w:rsidRPr="0052016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Représentant du maître d'œuvre</w:t>
            </w:r>
          </w:p>
        </w:tc>
      </w:tr>
      <w:tr w:rsidR="006F2B81" w:rsidRPr="004F2C50" w14:paraId="5E961C38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CCA03" w14:textId="77777777" w:rsidR="00B37332" w:rsidRPr="0052016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Sous réserve de changement ultérieur par décision du représentant du pouvoir adjudicateur :</w:t>
            </w:r>
          </w:p>
          <w:p w14:paraId="4DCE8BC9" w14:textId="77777777" w:rsidR="00B37332" w:rsidRPr="0052016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L</w:t>
            </w:r>
            <w:r w:rsidR="00B5460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a section travaux </w:t>
            </w:r>
            <w:r w:rsidR="00B54605" w:rsidRPr="00B54605">
              <w:rPr>
                <w:rFonts w:ascii="Calibri" w:hAnsi="Calibri" w:cs="Calibri"/>
                <w:sz w:val="22"/>
                <w:szCs w:val="22"/>
                <w:lang w:val="fr-FR"/>
              </w:rPr>
              <w:t>de l’Unité du Soutien de l’Infrastructure de la Défense (USID) de Châlons-en-Champagne</w:t>
            </w:r>
          </w:p>
          <w:p w14:paraId="07D58ECA" w14:textId="77777777" w:rsidR="00B37332" w:rsidRPr="00520160" w:rsidRDefault="00520160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3 rue de la Charrière – CS 30353</w:t>
            </w:r>
          </w:p>
          <w:p w14:paraId="26D39D06" w14:textId="77777777" w:rsidR="00520160" w:rsidRPr="00520160" w:rsidRDefault="00520160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51022 CHALONS-EN-CHAMPAGNE Cedex</w:t>
            </w:r>
          </w:p>
          <w:p w14:paraId="1F3BA727" w14:textId="77777777" w:rsidR="00B37332" w:rsidRPr="0052016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E8850F1" w14:textId="77777777" w:rsidR="006F2B81" w:rsidRPr="004F2C50" w:rsidRDefault="00B37332" w:rsidP="00B3733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520160">
              <w:rPr>
                <w:rFonts w:ascii="Calibri" w:hAnsi="Calibri" w:cs="Calibri"/>
                <w:sz w:val="22"/>
                <w:szCs w:val="22"/>
                <w:lang w:val="fr-FR"/>
              </w:rPr>
              <w:t>Code Maîtrise d’Oeuvre (Chorus Pro) :</w:t>
            </w:r>
            <w:r w:rsidR="00520160" w:rsidRPr="0052016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D10711I057_13</w:t>
            </w:r>
          </w:p>
        </w:tc>
      </w:tr>
    </w:tbl>
    <w:p w14:paraId="3FC5750C" w14:textId="77777777" w:rsidR="00816FAF" w:rsidRPr="004F2C50" w:rsidRDefault="00816FAF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412C98EC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82BFF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Personne habilitée à donner les renseignements</w:t>
            </w:r>
            <w:r w:rsidR="00956E20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 xml:space="preserve"> prévus </w:t>
            </w:r>
            <w:r w:rsidR="003C4839"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à l’article R.2191-60 du code de la commande publique</w:t>
            </w:r>
          </w:p>
        </w:tc>
      </w:tr>
      <w:tr w:rsidR="006F2B81" w:rsidRPr="004F2C50" w14:paraId="7DF7ABF2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373EB" w14:textId="77777777" w:rsidR="006F2B81" w:rsidRPr="004F2C50" w:rsidRDefault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24B2E493" w14:textId="77777777" w:rsidR="006F2B81" w:rsidRPr="004F2C50" w:rsidRDefault="00B54605" w:rsidP="00816FAF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</w:t>
            </w:r>
            <w:r w:rsidR="009C3164" w:rsidRPr="004F2C50">
              <w:rPr>
                <w:rFonts w:ascii="Calibri" w:hAnsi="Calibri" w:cs="Calibri"/>
                <w:sz w:val="22"/>
                <w:szCs w:val="22"/>
                <w:lang w:val="fr-FR"/>
              </w:rPr>
              <w:t>0</w:t>
            </w:r>
            <w:r w:rsidR="006F2B81" w:rsidRPr="004F2C50">
              <w:rPr>
                <w:rFonts w:ascii="Calibri" w:hAnsi="Calibri" w:cs="Calibri"/>
                <w:sz w:val="22"/>
                <w:szCs w:val="22"/>
                <w:lang w:val="fr-FR"/>
              </w:rPr>
              <w:t>1</w:t>
            </w:r>
          </w:p>
        </w:tc>
      </w:tr>
    </w:tbl>
    <w:p w14:paraId="218C6D3C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02C51C6A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75643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Ordonnateur secondaire</w:t>
            </w:r>
          </w:p>
        </w:tc>
      </w:tr>
      <w:tr w:rsidR="006F2B81" w:rsidRPr="004F2C50" w14:paraId="3CB0CDE4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FBA57" w14:textId="77777777" w:rsidR="00B54605" w:rsidRPr="004F2C50" w:rsidRDefault="00B54605" w:rsidP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directeur d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u 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ervice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d’I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nfrastructure de la défense </w:t>
            </w:r>
            <w:r>
              <w:rPr>
                <w:rFonts w:ascii="Calibri" w:hAnsi="Calibri" w:cs="Calibri"/>
                <w:sz w:val="22"/>
                <w:szCs w:val="22"/>
                <w:lang w:val="fr-FR"/>
              </w:rPr>
              <w:t>Nord-Est</w:t>
            </w:r>
          </w:p>
          <w:p w14:paraId="47FC7F6A" w14:textId="77777777" w:rsidR="006F2B81" w:rsidRPr="004F2C50" w:rsidRDefault="00B54605" w:rsidP="00B54605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>
              <w:rPr>
                <w:rFonts w:ascii="Calibri" w:hAnsi="Calibri" w:cs="Calibri"/>
                <w:sz w:val="22"/>
                <w:szCs w:val="22"/>
                <w:lang w:val="fr-FR"/>
              </w:rPr>
              <w:t>CS 92005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– 57044 METZ CEDEX 01</w:t>
            </w:r>
          </w:p>
        </w:tc>
      </w:tr>
    </w:tbl>
    <w:p w14:paraId="65D76923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04"/>
      </w:tblGrid>
      <w:tr w:rsidR="006F2B81" w:rsidRPr="004F2C50" w14:paraId="76052117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93E3B" w14:textId="77777777" w:rsidR="006F2B81" w:rsidRPr="004F2C50" w:rsidRDefault="006F2B81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Comptable public assignataire des paiements</w:t>
            </w:r>
          </w:p>
        </w:tc>
      </w:tr>
      <w:tr w:rsidR="006F2B81" w:rsidRPr="004F2C50" w14:paraId="6227678E" w14:textId="77777777">
        <w:tc>
          <w:tcPr>
            <w:tcW w:w="89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37062" w14:textId="77777777" w:rsidR="006F2B81" w:rsidRPr="004F2C5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Direction départementale des finances publiques des Landes</w:t>
            </w:r>
          </w:p>
          <w:p w14:paraId="738B3158" w14:textId="77777777" w:rsidR="002B79F4" w:rsidRPr="004F2C50" w:rsidRDefault="006F2B81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23, rue Armand Dulamon </w:t>
            </w:r>
            <w:r w:rsidR="002B79F4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- BP 309</w:t>
            </w:r>
          </w:p>
          <w:p w14:paraId="3DF103B1" w14:textId="77777777" w:rsidR="006F2B81" w:rsidRPr="004F2C50" w:rsidRDefault="006F2B81" w:rsidP="00816FAF">
            <w:pPr>
              <w:overflowPunct w:val="0"/>
              <w:adjustRightInd w:val="0"/>
              <w:jc w:val="center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40011 M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ONT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DE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M</w:t>
            </w:r>
            <w:r w:rsidR="00DF1EA5"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>ARSAN</w:t>
            </w:r>
            <w:r w:rsidRPr="004F2C50">
              <w:rPr>
                <w:rFonts w:ascii="Calibri" w:hAnsi="Calibri" w:cs="Calibri"/>
                <w:bCs/>
                <w:sz w:val="22"/>
                <w:szCs w:val="22"/>
                <w:lang w:val="fr-FR"/>
              </w:rPr>
              <w:t xml:space="preserve"> cedex</w:t>
            </w:r>
          </w:p>
        </w:tc>
      </w:tr>
    </w:tbl>
    <w:p w14:paraId="1CBC8CA7" w14:textId="77777777" w:rsidR="006F2B81" w:rsidRPr="004F2C50" w:rsidRDefault="006F2B81">
      <w:pPr>
        <w:widowControl/>
        <w:jc w:val="center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086CA2E3" w14:textId="77777777" w:rsidR="006F2B81" w:rsidRPr="004F2C50" w:rsidRDefault="006F2B81">
      <w:pPr>
        <w:widowControl/>
        <w:jc w:val="center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lastRenderedPageBreak/>
        <w:t>ACTE D'ENGAGEMENT</w:t>
      </w:r>
    </w:p>
    <w:p w14:paraId="4AB18521" w14:textId="77777777" w:rsidR="006F2B81" w:rsidRPr="004F2C50" w:rsidRDefault="006F2B81">
      <w:pPr>
        <w:widowControl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174D1257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ARTICLE 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1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CONTRACTANT</w:t>
      </w:r>
      <w:r w:rsidR="00375CA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(S)</w:t>
      </w:r>
    </w:p>
    <w:p w14:paraId="02C554CC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</w:p>
    <w:p w14:paraId="6752CAA2" w14:textId="77777777" w:rsidR="006F2B81" w:rsidRPr="004F2C50" w:rsidRDefault="004F197A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outlineLvl w:val="0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OPERATEUR ECON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O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MIQUE UNIQUE</w:t>
      </w:r>
    </w:p>
    <w:p w14:paraId="6E348F5A" w14:textId="77777777" w:rsidR="004F197A" w:rsidRPr="004F2C50" w:rsidRDefault="004F197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16C731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Je soussigné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(e)</w:t>
      </w:r>
      <w:r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688936D0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308BF92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31AA4777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846AC8" w14:textId="520B7ABE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1"/>
      </w:r>
    </w:p>
    <w:p w14:paraId="2F017098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65494D76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2D8454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3A69E7" w14:textId="0105FC83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E57EBC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 :</w:t>
      </w:r>
    </w:p>
    <w:p w14:paraId="7CFD7F28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404233C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</w:t>
      </w:r>
      <w:r w:rsidR="00765C49" w:rsidRPr="004F2C50">
        <w:rPr>
          <w:rFonts w:ascii="Calibri" w:hAnsi="Calibri" w:cs="Calibri"/>
          <w:sz w:val="22"/>
          <w:szCs w:val="22"/>
          <w:lang w:val="fr-FR"/>
        </w:rPr>
        <w:t xml:space="preserve"> à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 :</w:t>
      </w:r>
    </w:p>
    <w:p w14:paraId="4DC87875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EC1FB2B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12CD7239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EA3A0C3" w14:textId="77777777" w:rsidR="00ED37BA" w:rsidRPr="004F2C5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65B518D" w14:textId="77777777" w:rsidR="000F6092" w:rsidRPr="004F2C50" w:rsidRDefault="000F6092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5459AD" w14:textId="77777777" w:rsidR="006C043E" w:rsidRPr="004F2C50" w:rsidRDefault="006C043E" w:rsidP="006C043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7011850" w14:textId="77777777" w:rsidR="00ED37BA" w:rsidRPr="004F2C50" w:rsidRDefault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00EA66E" w14:textId="77777777" w:rsidR="006F2B81" w:rsidRPr="004F2C50" w:rsidRDefault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 à l’I.N.S.E.E. :</w:t>
      </w:r>
    </w:p>
    <w:p w14:paraId="3D139CFB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47A2CEA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4E19DDC8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15E1427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2137F57C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7AD15D4D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CF54936" w14:textId="77777777" w:rsidR="006F2B81" w:rsidRPr="004F2C50" w:rsidRDefault="006F2B81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7906685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5DED07E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FF12C71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242CD81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titulaire est une PME au sens de l’article du décret 2008-1354 du 18 décembre 2008 </w:t>
      </w:r>
    </w:p>
    <w:p w14:paraId="07D2C1A2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3B5B0964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2E841B3E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1D15F22B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ind w:left="142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6DF80A86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B8ABA4" w14:textId="77777777" w:rsidR="006F2B81" w:rsidRPr="00520160" w:rsidRDefault="00971E54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4A9DA13F" w14:textId="77777777" w:rsidR="00520160" w:rsidRPr="00520160" w:rsidRDefault="00520160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C3FD298" w14:textId="77777777" w:rsidR="006F2B81" w:rsidRPr="004F2C50" w:rsidRDefault="00497DB6" w:rsidP="000F6092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>GROUPEMENT D’OPERATEURS ECONOMIQUES</w:t>
      </w:r>
    </w:p>
    <w:p w14:paraId="577EC97D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604AA0F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Nous soussignés</w:t>
      </w:r>
      <w:r w:rsidR="00A74707" w:rsidRPr="004F2C50">
        <w:rPr>
          <w:rFonts w:ascii="Calibri" w:hAnsi="Calibri" w:cs="Calibri"/>
          <w:sz w:val="22"/>
          <w:szCs w:val="22"/>
          <w:lang w:val="fr-FR"/>
        </w:rPr>
        <w:t>(ées)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6BFCDFA2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1C300D" w14:textId="77777777" w:rsidR="006F2B81" w:rsidRPr="004F2C5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°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="00497DB6" w:rsidRPr="004F2C50">
        <w:rPr>
          <w:rFonts w:ascii="Calibri" w:hAnsi="Calibri" w:cs="Calibri"/>
          <w:b/>
          <w:sz w:val="22"/>
          <w:szCs w:val="22"/>
          <w:lang w:val="fr-FR"/>
        </w:rPr>
        <w:t>1</w:t>
      </w:r>
    </w:p>
    <w:p w14:paraId="576C59A2" w14:textId="77777777" w:rsidR="00A74707" w:rsidRPr="004F2C50" w:rsidRDefault="00A74707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72B77FCE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4AEE785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FB75252" w14:textId="77777777" w:rsidR="00E57EBC" w:rsidRDefault="00E57EBC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4F47929" w14:textId="25C0E4C4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agissant en mon nom personnel / agissant au nom et pour le compte de la société</w:t>
      </w:r>
      <w:r w:rsidRPr="004F2C5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2"/>
      </w:r>
    </w:p>
    <w:p w14:paraId="71D8FB4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2C2D97E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C297E83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EE762A0" w14:textId="68FA43DA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</w:t>
      </w:r>
      <w:r w:rsidR="00E57EBC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>é à (adresse complète) :</w:t>
      </w:r>
    </w:p>
    <w:p w14:paraId="5DBF517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FA61F8D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7315105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A214C60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3A7BC622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96CD63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1F633AA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CCEBCE4" w14:textId="77777777" w:rsidR="00A74707" w:rsidRPr="004F2C5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62313996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57B29A1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30F8BBD0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149E87D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1B68D9A8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072B822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6C0EA95F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0984841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BCD4E3D" w14:textId="77777777" w:rsidR="00A74707" w:rsidRPr="004F2C5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4E3F3DB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B309C1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42E0A759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F80D361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4C3A061B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690919CA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1D2F4E60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3ADE733F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02F7FE79" w14:textId="77777777" w:rsidR="00D71538" w:rsidRPr="004F2C50" w:rsidRDefault="00D71538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EEA1F7A" w14:textId="77777777" w:rsidR="00A725AB" w:rsidRPr="004F2C50" w:rsidRDefault="00A725AB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76C67C03" w14:textId="77777777" w:rsidR="00497DB6" w:rsidRPr="004F2C50" w:rsidRDefault="00497DB6" w:rsidP="00497DB6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Cotraitant </w:t>
      </w:r>
      <w:r w:rsidR="00A74707" w:rsidRPr="004F2C50">
        <w:rPr>
          <w:rFonts w:ascii="Calibri" w:hAnsi="Calibri" w:cs="Calibri"/>
          <w:b/>
          <w:sz w:val="22"/>
          <w:szCs w:val="22"/>
          <w:lang w:val="fr-FR"/>
        </w:rPr>
        <w:t>n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°</w:t>
      </w:r>
      <w:r w:rsidR="00A74707" w:rsidRPr="004F2C5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2</w:t>
      </w:r>
    </w:p>
    <w:p w14:paraId="37907733" w14:textId="77777777" w:rsidR="00497DB6" w:rsidRPr="004F2C50" w:rsidRDefault="00497DB6" w:rsidP="00ED37BA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lang w:val="fr-FR"/>
        </w:rPr>
      </w:pPr>
    </w:p>
    <w:p w14:paraId="3C39BFF6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M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..........................................................................................................  </w:t>
      </w: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(Nom, Prénom et fonction)</w:t>
      </w:r>
    </w:p>
    <w:p w14:paraId="0E861171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857E40F" w14:textId="1B9002D8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agissant en mon nom personnel / agissant au nom et pour le compte de la société</w:t>
      </w:r>
      <w:r w:rsidR="00706346">
        <w:rPr>
          <w:rStyle w:val="Appelnotedebasdep"/>
          <w:rFonts w:ascii="Calibri" w:hAnsi="Calibri" w:cs="Calibri"/>
          <w:sz w:val="22"/>
          <w:szCs w:val="22"/>
          <w:lang w:val="fr-FR"/>
        </w:rPr>
        <w:t>2</w:t>
      </w:r>
    </w:p>
    <w:p w14:paraId="6ED4DC47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(intitulé complet et forme juridique de la société)</w:t>
      </w:r>
    </w:p>
    <w:p w14:paraId="77137EE9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1F898D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90D6FF6" w14:textId="07F6B2FE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Domicilié</w:t>
      </w:r>
      <w:r w:rsidR="00E57EBC">
        <w:rPr>
          <w:rFonts w:ascii="Calibri" w:hAnsi="Calibri" w:cs="Calibri"/>
          <w:sz w:val="22"/>
          <w:szCs w:val="22"/>
          <w:lang w:val="fr-FR"/>
        </w:rPr>
        <w:t>e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à (adresse complète) :</w:t>
      </w:r>
    </w:p>
    <w:p w14:paraId="138D1F1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7EF60FF" w14:textId="77777777" w:rsidR="00A74707" w:rsidRPr="004F2C50" w:rsidRDefault="00A74707" w:rsidP="00A74707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Ayant son siège social à :</w:t>
      </w:r>
    </w:p>
    <w:p w14:paraId="2568D8BA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24F12F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téléphone :</w:t>
      </w:r>
    </w:p>
    <w:p w14:paraId="6E984F52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427EDB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de fax :</w:t>
      </w:r>
    </w:p>
    <w:p w14:paraId="6AD70867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66A347A" w14:textId="77777777" w:rsidR="00A74707" w:rsidRPr="004F2C50" w:rsidRDefault="00A74707" w:rsidP="00A74707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Adresse e-mail :</w:t>
      </w:r>
    </w:p>
    <w:p w14:paraId="436C1D3D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5AA7CB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Immatriculation à l’I.N.S.E.E. :</w:t>
      </w:r>
    </w:p>
    <w:p w14:paraId="18800E64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3B4E0DB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N° SIRET du contractant : </w:t>
      </w:r>
    </w:p>
    <w:p w14:paraId="4D22F2D2" w14:textId="77777777" w:rsidR="00816FAF" w:rsidRPr="004F2C50" w:rsidRDefault="00816FAF" w:rsidP="00816FAF">
      <w:pPr>
        <w:widowControl/>
        <w:jc w:val="both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50CA4425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SIRET du déposant :</w:t>
      </w:r>
    </w:p>
    <w:p w14:paraId="7AA521D2" w14:textId="77777777" w:rsidR="00816FAF" w:rsidRPr="004F2C50" w:rsidRDefault="00816FAF" w:rsidP="00816FA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(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entité en charge du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dépôt des demandes de paiement sur Chorus Pro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</w:p>
    <w:p w14:paraId="2C0F6216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532B5F0" w14:textId="77777777" w:rsidR="00A74707" w:rsidRPr="004F2C50" w:rsidRDefault="00A74707" w:rsidP="00A74707">
      <w:pPr>
        <w:pStyle w:val="Corpsdetexte"/>
        <w:autoSpaceDE w:val="0"/>
        <w:autoSpaceDN w:val="0"/>
        <w:rPr>
          <w:rFonts w:ascii="Calibri" w:hAnsi="Calibri" w:cs="Calibri"/>
          <w:noProof/>
          <w:sz w:val="22"/>
          <w:szCs w:val="22"/>
        </w:rPr>
      </w:pPr>
      <w:r w:rsidRPr="004F2C50">
        <w:rPr>
          <w:rFonts w:ascii="Calibri" w:hAnsi="Calibri" w:cs="Calibri"/>
          <w:noProof/>
          <w:sz w:val="22"/>
          <w:szCs w:val="22"/>
        </w:rPr>
        <w:t>N° du code d’activité économique principale (APE) :</w:t>
      </w:r>
    </w:p>
    <w:p w14:paraId="657AB11F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EE9D28C" w14:textId="77777777" w:rsidR="00A74707" w:rsidRPr="004F2C50" w:rsidRDefault="00A74707" w:rsidP="00A7470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N° d’inscription au registe du commerce et des sociétés :</w:t>
      </w:r>
    </w:p>
    <w:p w14:paraId="5B3F07FE" w14:textId="77777777" w:rsidR="00ED37BA" w:rsidRPr="004F2C50" w:rsidRDefault="00ED37BA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C2291E3" w14:textId="77777777" w:rsidR="005469AA" w:rsidRPr="004F2C50" w:rsidRDefault="005469AA" w:rsidP="005469AA">
      <w:pPr>
        <w:widowControl/>
        <w:jc w:val="both"/>
        <w:rPr>
          <w:rFonts w:ascii="Calibri" w:hAnsi="Calibri" w:cs="Calibri"/>
          <w:b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Le cotraitant est une PME au sens de l’article du décret 2008-1354 du 18 décembre 2008 </w:t>
      </w:r>
    </w:p>
    <w:p w14:paraId="7543798B" w14:textId="77777777" w:rsidR="005469AA" w:rsidRPr="004F2C50" w:rsidRDefault="005469AA" w:rsidP="005469AA">
      <w:pPr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La catégorie des petites et moyennes entreprises (PME) est constituée des entreprises qui :</w:t>
      </w:r>
    </w:p>
    <w:p w14:paraId="389ABFA9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d’une part occupent moins de 250 personnes ;</w:t>
      </w:r>
    </w:p>
    <w:p w14:paraId="23B77B1B" w14:textId="77777777" w:rsidR="005469AA" w:rsidRPr="004F2C50" w:rsidRDefault="005469AA" w:rsidP="005469AA">
      <w:pPr>
        <w:numPr>
          <w:ilvl w:val="0"/>
          <w:numId w:val="17"/>
        </w:numPr>
        <w:ind w:left="426" w:hanging="142"/>
        <w:rPr>
          <w:rFonts w:ascii="Calibri" w:hAnsi="Calibri" w:cs="Calibri"/>
          <w:i/>
          <w:sz w:val="22"/>
          <w:szCs w:val="22"/>
          <w:lang w:val="fr-FR"/>
        </w:rPr>
      </w:pPr>
      <w:r w:rsidRPr="004F2C50">
        <w:rPr>
          <w:rFonts w:ascii="Calibri" w:hAnsi="Calibri" w:cs="Calibri"/>
          <w:i/>
          <w:sz w:val="22"/>
          <w:szCs w:val="22"/>
          <w:lang w:val="fr-FR"/>
        </w:rPr>
        <w:t>d’autre part ont un chiffre d’affaires annuel n’excédant pas 50 millions d’euros ou un total de bilan n’excédant pas 43 millions d’euros.</w:t>
      </w:r>
    </w:p>
    <w:p w14:paraId="50FA83F0" w14:textId="77777777" w:rsidR="00A725AB" w:rsidRPr="004F2C50" w:rsidRDefault="00A725AB" w:rsidP="00A725AB">
      <w:pPr>
        <w:widowControl/>
        <w:tabs>
          <w:tab w:val="left" w:pos="-1418"/>
        </w:tabs>
        <w:suppressAutoHyphens/>
        <w:autoSpaceDE/>
        <w:autoSpaceDN/>
        <w:spacing w:before="120"/>
        <w:jc w:val="center"/>
        <w:rPr>
          <w:rFonts w:ascii="Calibri" w:hAnsi="Calibri" w:cs="Calibri"/>
          <w:noProof w:val="0"/>
          <w:szCs w:val="20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OUI </w:t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ab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>NON</w:t>
      </w:r>
    </w:p>
    <w:p w14:paraId="35A472D1" w14:textId="77777777" w:rsidR="00D71538" w:rsidRPr="004F2C50" w:rsidRDefault="00D71538" w:rsidP="00ED37BA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00D59399" w14:textId="77777777" w:rsidR="00A725AB" w:rsidRPr="00520160" w:rsidRDefault="00A725AB" w:rsidP="00ED37BA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i/>
          <w:color w:val="002060"/>
          <w:sz w:val="22"/>
          <w:szCs w:val="22"/>
          <w:lang w:val="fr-FR"/>
        </w:rPr>
        <w:t>A compléter autant que nécessaire, selon le nombre de cotraitants à renseigner</w:t>
      </w:r>
    </w:p>
    <w:p w14:paraId="1C8BF5A1" w14:textId="77777777" w:rsidR="00497DB6" w:rsidRPr="004F2C50" w:rsidRDefault="00497DB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05AD8F0" w14:textId="77777777" w:rsidR="00A725AB" w:rsidRPr="00520160" w:rsidRDefault="006F2B81" w:rsidP="008811E1">
      <w:pPr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Les entreprises </w:t>
      </w:r>
      <w:r w:rsidR="00A725AB" w:rsidRPr="00520160">
        <w:rPr>
          <w:rFonts w:ascii="Calibri" w:hAnsi="Calibri" w:cs="Calibri"/>
          <w:b/>
          <w:sz w:val="22"/>
          <w:szCs w:val="22"/>
          <w:lang w:val="fr-FR"/>
        </w:rPr>
        <w:t xml:space="preserve">mentionnées </w:t>
      </w: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ci-dessus </w:t>
      </w:r>
      <w:r w:rsidR="00A725AB" w:rsidRPr="00520160">
        <w:rPr>
          <w:rFonts w:ascii="Calibri" w:hAnsi="Calibri" w:cs="Calibri"/>
          <w:b/>
          <w:sz w:val="22"/>
          <w:szCs w:val="22"/>
          <w:lang w:val="fr-FR"/>
        </w:rPr>
        <w:t>forment un groupement :</w:t>
      </w:r>
      <w:r w:rsidRPr="00520160">
        <w:rPr>
          <w:rFonts w:ascii="Calibri" w:hAnsi="Calibri" w:cs="Calibri"/>
          <w:b/>
          <w:sz w:val="22"/>
          <w:szCs w:val="22"/>
          <w:lang w:val="fr-FR"/>
        </w:rPr>
        <w:t xml:space="preserve"> </w:t>
      </w:r>
    </w:p>
    <w:p w14:paraId="78413E0C" w14:textId="77777777" w:rsidR="00A725AB" w:rsidRPr="004F2C5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S</w:t>
      </w:r>
      <w:r w:rsidR="007777A7" w:rsidRPr="004F2C50">
        <w:rPr>
          <w:rFonts w:ascii="Calibri" w:hAnsi="Calibri" w:cs="Calibri"/>
          <w:b/>
          <w:sz w:val="22"/>
          <w:szCs w:val="22"/>
          <w:lang w:val="fr-FR"/>
        </w:rPr>
        <w:t>olidaire</w:t>
      </w:r>
    </w:p>
    <w:p w14:paraId="79F64632" w14:textId="77777777" w:rsidR="00A725AB" w:rsidRPr="004F2C50" w:rsidRDefault="00A725AB" w:rsidP="007777A7">
      <w:pPr>
        <w:spacing w:before="120"/>
        <w:ind w:left="425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Cs w:val="20"/>
          <w:lang w:val="fr-FR" w:eastAsia="zh-CN"/>
        </w:rPr>
      </w:r>
      <w:r w:rsidR="006D0275">
        <w:rPr>
          <w:rFonts w:ascii="Calibri" w:hAnsi="Calibri" w:cs="Calibri"/>
          <w:noProof w:val="0"/>
          <w:szCs w:val="20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Cs w:val="20"/>
          <w:lang w:val="fr-FR" w:eastAsia="zh-CN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Conjoint </w:t>
      </w:r>
    </w:p>
    <w:p w14:paraId="77EFE578" w14:textId="77777777" w:rsidR="007777A7" w:rsidRPr="004F2C50" w:rsidRDefault="007777A7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49432FCB" w14:textId="77777777" w:rsidR="00831DB3" w:rsidRPr="004F2C50" w:rsidRDefault="00831DB3" w:rsidP="00706346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Les membres du groupement d’opérateurs économiques désignent le </w:t>
      </w:r>
      <w:r w:rsidRPr="004F2C50">
        <w:rPr>
          <w:rFonts w:ascii="Calibri" w:hAnsi="Calibri" w:cs="Calibri"/>
          <w:b/>
          <w:noProof w:val="0"/>
          <w:sz w:val="22"/>
          <w:szCs w:val="22"/>
          <w:lang w:val="fr-FR" w:eastAsia="zh-CN"/>
        </w:rPr>
        <w:t>mandataire suivant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</w:t>
      </w:r>
      <w:r w:rsidR="00624E07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articles R.2142-19 à R.2142-27 du code de la commande publique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 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:    </w:t>
      </w:r>
    </w:p>
    <w:p w14:paraId="318D5AAF" w14:textId="77777777" w:rsidR="00A725AB" w:rsidRPr="004F2C5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16DCC08C" w14:textId="77777777" w:rsidR="007777A7" w:rsidRPr="004F2C50" w:rsidRDefault="00A725AB" w:rsidP="007777A7">
      <w:pPr>
        <w:jc w:val="both"/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En cas de groupement conjoint, le mandataire est solidaire </w:t>
      </w:r>
      <w:r w:rsidR="007777A7" w:rsidRPr="004F2C50">
        <w:rPr>
          <w:rFonts w:ascii="Calibri" w:hAnsi="Calibri" w:cs="Calibri"/>
          <w:noProof w:val="0"/>
          <w:color w:val="000000"/>
          <w:sz w:val="22"/>
          <w:szCs w:val="22"/>
          <w:lang w:val="fr-FR" w:eastAsia="ar-SA"/>
        </w:rPr>
        <w:t>pour l’exécution du marché, de chacun des membres du groupement pour ses obligations contractuelles à l’égard du représentant du pouvoir adjudicateur.</w:t>
      </w:r>
    </w:p>
    <w:p w14:paraId="2DD36D96" w14:textId="77777777" w:rsidR="00A725AB" w:rsidRPr="004F2C50" w:rsidRDefault="00A725AB" w:rsidP="008811E1">
      <w:pPr>
        <w:rPr>
          <w:rFonts w:ascii="Calibri" w:hAnsi="Calibri" w:cs="Calibri"/>
          <w:b/>
          <w:sz w:val="22"/>
          <w:szCs w:val="22"/>
          <w:lang w:val="fr-FR"/>
        </w:rPr>
      </w:pPr>
    </w:p>
    <w:p w14:paraId="231FEC36" w14:textId="77777777" w:rsidR="006F2B81" w:rsidRPr="004F2C50" w:rsidRDefault="006F2B81">
      <w:pPr>
        <w:widowControl/>
        <w:ind w:firstLine="1418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B5897E" w14:textId="77777777" w:rsidR="007777A7" w:rsidRPr="004F2C5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Après avoir pris connaissance 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des pièces constitutives du marché :</w:t>
      </w:r>
    </w:p>
    <w:p w14:paraId="41687141" w14:textId="77777777" w:rsidR="006F2B81" w:rsidRPr="004F2C50" w:rsidRDefault="006F2B81" w:rsidP="007777A7">
      <w:pPr>
        <w:widowControl/>
        <w:numPr>
          <w:ilvl w:val="0"/>
          <w:numId w:val="19"/>
        </w:numPr>
        <w:ind w:left="709" w:hanging="283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Cahier des Clauses Administratives Particulières (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>CCAP</w:t>
      </w:r>
      <w:r w:rsidRPr="004F2C50">
        <w:rPr>
          <w:rFonts w:ascii="Calibri" w:hAnsi="Calibri" w:cs="Calibri"/>
          <w:sz w:val="22"/>
          <w:szCs w:val="22"/>
          <w:lang w:val="fr-FR"/>
        </w:rPr>
        <w:t>)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 xml:space="preserve"> relatif au présent marché 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et des documents qui y sont mentionnés </w:t>
      </w:r>
      <w:r w:rsidR="007777A7" w:rsidRPr="004F2C50">
        <w:rPr>
          <w:rFonts w:ascii="Calibri" w:hAnsi="Calibri" w:cs="Calibri"/>
          <w:sz w:val="22"/>
          <w:szCs w:val="22"/>
          <w:lang w:val="fr-FR"/>
        </w:rPr>
        <w:t xml:space="preserve">(cf article 2.1 du CCAP) </w:t>
      </w:r>
      <w:r w:rsidRPr="004F2C50">
        <w:rPr>
          <w:rFonts w:ascii="Calibri" w:hAnsi="Calibri" w:cs="Calibri"/>
          <w:sz w:val="22"/>
          <w:szCs w:val="22"/>
          <w:lang w:val="fr-FR"/>
        </w:rPr>
        <w:t>;</w:t>
      </w:r>
    </w:p>
    <w:p w14:paraId="5ECD9338" w14:textId="77777777" w:rsidR="003E3639" w:rsidRPr="004F2C50" w:rsidRDefault="006F2B81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et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>conformément à leurs clauses,</w:t>
      </w:r>
    </w:p>
    <w:p w14:paraId="0F95A590" w14:textId="77777777" w:rsidR="003E3639" w:rsidRPr="004F2C50" w:rsidRDefault="003E3639" w:rsidP="007777A7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AFD2D19" w14:textId="77777777" w:rsidR="00ED37BA" w:rsidRPr="004F2C50" w:rsidRDefault="003E3639" w:rsidP="003E3639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près avoir produit les documents, certificats, attestations ou déclarations visés </w:t>
      </w:r>
      <w:r w:rsidR="001751A3" w:rsidRPr="004F2C50">
        <w:rPr>
          <w:rFonts w:ascii="Calibri" w:hAnsi="Calibri" w:cs="Calibri"/>
          <w:sz w:val="22"/>
          <w:szCs w:val="22"/>
          <w:lang w:val="fr-FR"/>
        </w:rPr>
        <w:t>aux articles R.2143-5 à R.2143-16 du code de la commande publique</w:t>
      </w:r>
      <w:r w:rsidRPr="004F2C50">
        <w:rPr>
          <w:rFonts w:ascii="Calibri" w:hAnsi="Calibri" w:cs="Calibri"/>
          <w:sz w:val="22"/>
          <w:szCs w:val="22"/>
          <w:lang w:val="fr-FR"/>
        </w:rPr>
        <w:t>,</w:t>
      </w:r>
    </w:p>
    <w:p w14:paraId="5DB8033A" w14:textId="77777777" w:rsidR="006F2B81" w:rsidRPr="004F2C50" w:rsidRDefault="006F2B81" w:rsidP="007777A7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7760BEAE" w14:textId="4671712C" w:rsidR="006F2B81" w:rsidRPr="004F2C50" w:rsidRDefault="006F2B81" w:rsidP="007777A7">
      <w:pPr>
        <w:pStyle w:val="Retraitcorpsdetexte3"/>
        <w:ind w:firstLine="0"/>
        <w:rPr>
          <w:rFonts w:ascii="Calibri" w:hAnsi="Calibri" w:cs="Calibri"/>
          <w:sz w:val="22"/>
          <w:szCs w:val="22"/>
          <w:lang w:val="fr-FR"/>
        </w:rPr>
      </w:pPr>
      <w:r w:rsidRPr="00520160">
        <w:rPr>
          <w:rFonts w:ascii="Calibri" w:hAnsi="Calibri" w:cs="Calibri"/>
          <w:sz w:val="22"/>
          <w:szCs w:val="22"/>
          <w:lang w:val="fr-FR"/>
        </w:rPr>
        <w:t>m’engage (nous engageons)</w:t>
      </w:r>
      <w:r w:rsidRPr="00520160">
        <w:rPr>
          <w:rStyle w:val="Appelnotedebasdep"/>
          <w:rFonts w:ascii="Calibri" w:hAnsi="Calibri" w:cs="Calibri"/>
          <w:sz w:val="22"/>
          <w:szCs w:val="22"/>
          <w:lang w:val="fr-FR"/>
        </w:rPr>
        <w:footnoteReference w:id="3"/>
      </w:r>
      <w:r w:rsidRPr="00520160">
        <w:rPr>
          <w:rFonts w:ascii="Calibri" w:hAnsi="Calibri" w:cs="Calibri"/>
          <w:sz w:val="22"/>
          <w:szCs w:val="22"/>
          <w:lang w:val="fr-FR"/>
        </w:rPr>
        <w:t xml:space="preserve">, </w:t>
      </w:r>
      <w:r w:rsidR="003E3639" w:rsidRPr="00520160">
        <w:rPr>
          <w:rFonts w:ascii="Calibri" w:hAnsi="Calibri" w:cs="Calibri"/>
          <w:sz w:val="22"/>
          <w:szCs w:val="22"/>
          <w:lang w:val="fr-FR"/>
        </w:rPr>
        <w:t>sans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 réserve, </w:t>
      </w:r>
      <w:r w:rsidRPr="004F2C50">
        <w:rPr>
          <w:rFonts w:ascii="Calibri" w:hAnsi="Calibri" w:cs="Calibri"/>
          <w:sz w:val="22"/>
          <w:szCs w:val="22"/>
          <w:lang w:val="fr-FR"/>
        </w:rPr>
        <w:t>conformément aux stipulations des documents visés ci-dessus, à exécuter les travaux dans les conditions ci-aprés définies.</w:t>
      </w:r>
    </w:p>
    <w:p w14:paraId="558007A7" w14:textId="77777777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</w:p>
    <w:p w14:paraId="2BB287FB" w14:textId="77777777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ARTICLE 2 - PRIX</w:t>
      </w:r>
    </w:p>
    <w:p w14:paraId="7B177AC0" w14:textId="77777777" w:rsidR="006F2B81" w:rsidRPr="004F2C50" w:rsidRDefault="006F2B81">
      <w:pPr>
        <w:rPr>
          <w:rFonts w:ascii="Calibri" w:hAnsi="Calibri" w:cs="Calibri"/>
          <w:sz w:val="22"/>
          <w:szCs w:val="22"/>
          <w:lang w:val="fr-FR"/>
        </w:rPr>
      </w:pPr>
    </w:p>
    <w:p w14:paraId="4ECD1E65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2-1. Montant du marché</w:t>
      </w:r>
      <w:r w:rsidR="00971E54"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 – Mois d’établissement des prix</w:t>
      </w:r>
    </w:p>
    <w:p w14:paraId="2E13F244" w14:textId="77777777" w:rsidR="006F2B81" w:rsidRPr="004F2C50" w:rsidRDefault="006F2B81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4E41F1EB" w14:textId="77777777" w:rsidR="006F2B81" w:rsidRPr="004F2C50" w:rsidRDefault="006F2B81" w:rsidP="001E09A8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modalités de variation des prix sont fixées à l'art. 3</w:t>
      </w:r>
      <w:r w:rsidR="00785276" w:rsidRPr="004F2C50">
        <w:rPr>
          <w:rFonts w:ascii="Calibri" w:hAnsi="Calibri" w:cs="Calibri"/>
          <w:sz w:val="22"/>
          <w:szCs w:val="22"/>
          <w:lang w:val="fr-FR"/>
        </w:rPr>
        <w:t>.</w:t>
      </w:r>
      <w:r w:rsidRPr="004F2C50">
        <w:rPr>
          <w:rFonts w:ascii="Calibri" w:hAnsi="Calibri" w:cs="Calibri"/>
          <w:sz w:val="22"/>
          <w:szCs w:val="22"/>
          <w:lang w:val="fr-FR"/>
        </w:rPr>
        <w:t>4</w:t>
      </w:r>
      <w:r w:rsidR="00DF1EA5" w:rsidRPr="004F2C50">
        <w:rPr>
          <w:rFonts w:ascii="Calibri" w:hAnsi="Calibri" w:cs="Calibri"/>
          <w:sz w:val="22"/>
          <w:szCs w:val="22"/>
          <w:lang w:val="fr-FR"/>
        </w:rPr>
        <w:t xml:space="preserve"> du C.C.A.P.</w:t>
      </w:r>
    </w:p>
    <w:p w14:paraId="52EAAEB2" w14:textId="77777777" w:rsidR="006F2B81" w:rsidRPr="004F2C50" w:rsidRDefault="006F2B81" w:rsidP="001E09A8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103CB2D7" w14:textId="77777777" w:rsidR="006F2B81" w:rsidRPr="004F2C50" w:rsidRDefault="00FE7BA0" w:rsidP="00706346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 mois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 xml:space="preserve"> d’établissement des prix </w:t>
      </w:r>
      <w:r w:rsidR="006F2B81" w:rsidRPr="00562A1D">
        <w:rPr>
          <w:rFonts w:ascii="Calibri" w:hAnsi="Calibri" w:cs="Calibri"/>
          <w:sz w:val="22"/>
          <w:szCs w:val="22"/>
          <w:lang w:val="fr-FR"/>
        </w:rPr>
        <w:t>est</w:t>
      </w:r>
      <w:r w:rsidR="00971E54" w:rsidRPr="00562A1D">
        <w:rPr>
          <w:rFonts w:ascii="Calibri" w:hAnsi="Calibri" w:cs="Calibri"/>
          <w:sz w:val="22"/>
          <w:szCs w:val="22"/>
          <w:lang w:val="fr-FR"/>
        </w:rPr>
        <w:t xml:space="preserve"> : </w:t>
      </w:r>
      <w:r w:rsidR="00CB6359" w:rsidRPr="00CB6359">
        <w:rPr>
          <w:rFonts w:ascii="Calibri" w:hAnsi="Calibri" w:cs="Calibri"/>
          <w:b/>
          <w:sz w:val="22"/>
          <w:szCs w:val="22"/>
          <w:lang w:val="fr-FR"/>
        </w:rPr>
        <w:t>Avril 2025</w:t>
      </w:r>
      <w:r w:rsidR="003E3639" w:rsidRPr="00562A1D">
        <w:rPr>
          <w:rFonts w:ascii="Calibri" w:hAnsi="Calibri" w:cs="Calibri"/>
          <w:sz w:val="22"/>
          <w:szCs w:val="22"/>
          <w:lang w:val="fr-FR"/>
        </w:rPr>
        <w:t xml:space="preserve"> (</w:t>
      </w:r>
      <w:r w:rsidR="00971E54" w:rsidRPr="00562A1D">
        <w:rPr>
          <w:rFonts w:ascii="Calibri" w:hAnsi="Calibri" w:cs="Calibri"/>
          <w:sz w:val="22"/>
          <w:szCs w:val="22"/>
          <w:lang w:val="fr-FR"/>
        </w:rPr>
        <w:t>«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 mois zéro »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correspondant à la 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dernière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 xml:space="preserve">date </w:t>
      </w:r>
      <w:r w:rsidR="00971E54" w:rsidRPr="004F2C50">
        <w:rPr>
          <w:rFonts w:ascii="Calibri" w:hAnsi="Calibri" w:cs="Calibri"/>
          <w:sz w:val="22"/>
          <w:szCs w:val="22"/>
          <w:lang w:val="fr-FR"/>
        </w:rPr>
        <w:t xml:space="preserve">limite </w:t>
      </w:r>
      <w:r w:rsidR="003E3639" w:rsidRPr="004F2C50">
        <w:rPr>
          <w:rFonts w:ascii="Calibri" w:hAnsi="Calibri" w:cs="Calibri"/>
          <w:sz w:val="22"/>
          <w:szCs w:val="22"/>
          <w:lang w:val="fr-FR"/>
        </w:rPr>
        <w:t>de remise des offres).</w:t>
      </w:r>
    </w:p>
    <w:p w14:paraId="03A5A339" w14:textId="77777777" w:rsidR="00E6631A" w:rsidRDefault="00E6631A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04736F44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5B8047F6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63559469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652B7D7F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507A6CEB" w14:textId="77777777" w:rsidR="00AD07D7" w:rsidRDefault="00AD07D7" w:rsidP="00D42873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</w:p>
    <w:p w14:paraId="03B14FE9" w14:textId="77777777" w:rsidR="00AD07D7" w:rsidRPr="004F2C50" w:rsidRDefault="00AD07D7" w:rsidP="003E3639">
      <w:pPr>
        <w:pStyle w:val="Retraitcorpsdetexte2"/>
        <w:ind w:firstLine="284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44535DA2" w14:textId="77777777" w:rsidR="00294CD1" w:rsidRPr="004F2C50" w:rsidRDefault="00294CD1" w:rsidP="00294CD1">
      <w:pPr>
        <w:pStyle w:val="Retraitcorpsdetexte2"/>
        <w:ind w:firstLine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travaux seront rémunérés par application d’un prix global forfaitaire égal à :</w:t>
      </w:r>
    </w:p>
    <w:p w14:paraId="4D3BEE56" w14:textId="77777777" w:rsidR="00294CD1" w:rsidRPr="004F2C50" w:rsidRDefault="00294CD1" w:rsidP="00294CD1">
      <w:pPr>
        <w:pStyle w:val="Retraitcorpsdetexte2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35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4678"/>
      </w:tblGrid>
      <w:tr w:rsidR="00294CD1" w:rsidRPr="004F2C50" w14:paraId="0AD87815" w14:textId="77777777" w:rsidTr="000C5922">
        <w:trPr>
          <w:trHeight w:val="514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3334F5" w14:textId="77777777" w:rsidR="00294CD1" w:rsidRPr="004F2C50" w:rsidRDefault="00294CD1" w:rsidP="000C5922">
            <w:pPr>
              <w:tabs>
                <w:tab w:val="left" w:pos="5458"/>
              </w:tabs>
              <w:ind w:right="214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MONTANT  TOTAL € HT</w:t>
            </w:r>
          </w:p>
          <w:p w14:paraId="3A835B11" w14:textId="77777777" w:rsidR="00294CD1" w:rsidRPr="004F2C50" w:rsidRDefault="00294CD1" w:rsidP="000C5922">
            <w:pPr>
              <w:tabs>
                <w:tab w:val="left" w:pos="5458"/>
              </w:tabs>
              <w:ind w:right="214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(en chiffres)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4980A1" w14:textId="77777777" w:rsidR="00294CD1" w:rsidRPr="004F2C50" w:rsidRDefault="00294CD1" w:rsidP="000C5922">
            <w:pPr>
              <w:tabs>
                <w:tab w:val="left" w:pos="5458"/>
              </w:tabs>
              <w:ind w:left="110" w:right="214"/>
              <w:jc w:val="right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94CD1" w:rsidRPr="004F2C50" w14:paraId="0C43D929" w14:textId="77777777" w:rsidTr="000C5922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837E12" w14:textId="77777777" w:rsidR="00294CD1" w:rsidRPr="004F2C50" w:rsidRDefault="00294CD1" w:rsidP="000C5922">
            <w:pPr>
              <w:ind w:right="356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924B1E">
              <w:rPr>
                <w:rFonts w:ascii="Calibri" w:hAnsi="Calibri" w:cs="Calibri"/>
                <w:sz w:val="22"/>
                <w:szCs w:val="22"/>
                <w:lang w:val="fr-FR"/>
              </w:rPr>
              <w:t>TVA 20 %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88341C" w14:textId="77777777" w:rsidR="00294CD1" w:rsidRPr="004F2C50" w:rsidRDefault="00294CD1" w:rsidP="000C5922">
            <w:pPr>
              <w:ind w:left="110" w:right="356"/>
              <w:jc w:val="right"/>
              <w:rPr>
                <w:rFonts w:ascii="Calibri" w:hAnsi="Calibri" w:cs="Calibri"/>
                <w:bCs/>
                <w:sz w:val="22"/>
                <w:szCs w:val="22"/>
                <w:lang w:val="fr-FR"/>
              </w:rPr>
            </w:pPr>
          </w:p>
        </w:tc>
      </w:tr>
      <w:tr w:rsidR="00294CD1" w:rsidRPr="004F2C50" w14:paraId="2F90B5D1" w14:textId="77777777" w:rsidTr="000C5922">
        <w:trPr>
          <w:trHeight w:val="395"/>
        </w:trPr>
        <w:tc>
          <w:tcPr>
            <w:tcW w:w="39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EEBC35" w14:textId="77777777" w:rsidR="00294CD1" w:rsidRPr="004F2C50" w:rsidRDefault="00294CD1" w:rsidP="000C5922">
            <w:pPr>
              <w:ind w:right="356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MONTANT TOTAL € TTC</w:t>
            </w:r>
          </w:p>
        </w:tc>
        <w:tc>
          <w:tcPr>
            <w:tcW w:w="46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70D93" w14:textId="77777777" w:rsidR="00294CD1" w:rsidRPr="004F2C50" w:rsidRDefault="00294CD1" w:rsidP="000C5922">
            <w:pPr>
              <w:ind w:left="110" w:right="356"/>
              <w:jc w:val="right"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5D9BDE9A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</w:p>
    <w:p w14:paraId="3FB7A551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Soit ............................................................................................................................................................</w:t>
      </w:r>
    </w:p>
    <w:p w14:paraId="034DF96F" w14:textId="77777777" w:rsidR="00294CD1" w:rsidRPr="004F2C50" w:rsidRDefault="00294CD1" w:rsidP="00294CD1">
      <w:pPr>
        <w:widowControl/>
        <w:ind w:left="284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.........................................................................................................................  Montant total TTC en lettres)</w:t>
      </w:r>
    </w:p>
    <w:p w14:paraId="6166C51B" w14:textId="77777777" w:rsidR="00294CD1" w:rsidRPr="004F2C50" w:rsidRDefault="00294CD1" w:rsidP="00294CD1">
      <w:pPr>
        <w:widowControl/>
        <w:ind w:left="284"/>
        <w:jc w:val="both"/>
        <w:outlineLvl w:val="0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464EC825" w14:textId="77777777" w:rsidR="00624DEF" w:rsidRPr="004F2C50" w:rsidRDefault="00624DEF" w:rsidP="001C15BA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761027D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 xml:space="preserve">2-2. Montant sous-traité désigné au marché </w:t>
      </w:r>
    </w:p>
    <w:p w14:paraId="3FA96774" w14:textId="77777777" w:rsidR="00FB437B" w:rsidRPr="004F2C50" w:rsidRDefault="00FB437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60F29226" w14:textId="60D32E4F" w:rsidR="00624DEF" w:rsidRPr="004F2C50" w:rsidRDefault="006D0275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  <w:lang w:val="fr-FR"/>
          </w:rPr>
          <w:id w:val="3405113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09A8">
            <w:rPr>
              <w:rFonts w:ascii="MS Gothic" w:eastAsia="MS Gothic" w:hAnsi="MS Gothic" w:cs="Calibri" w:hint="eastAsia"/>
              <w:sz w:val="22"/>
              <w:szCs w:val="22"/>
              <w:lang w:val="fr-FR"/>
            </w:rPr>
            <w:t>☐</w:t>
          </w:r>
        </w:sdtContent>
      </w:sdt>
      <w:r w:rsidR="004A5176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FB437B" w:rsidRPr="004F2C50">
        <w:rPr>
          <w:rFonts w:ascii="Calibri" w:hAnsi="Calibri" w:cs="Calibri"/>
          <w:sz w:val="22"/>
          <w:szCs w:val="22"/>
          <w:lang w:val="fr-FR"/>
        </w:rPr>
        <w:t>Aucun sous-traitant n’a été déclaré au moment de la remise d’offre.</w:t>
      </w:r>
    </w:p>
    <w:p w14:paraId="54DDA0CF" w14:textId="77777777" w:rsidR="00FB437B" w:rsidRPr="004F2C50" w:rsidRDefault="00FB437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556EF958" w14:textId="77777777" w:rsidR="00FB437B" w:rsidRPr="00520160" w:rsidRDefault="00FB437B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1D607E23" w14:textId="77777777" w:rsidR="00520160" w:rsidRPr="004F2C50" w:rsidRDefault="00520160">
      <w:pPr>
        <w:widowControl/>
        <w:jc w:val="both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9D3BE0A" w14:textId="5E356711" w:rsidR="006F2B81" w:rsidRPr="004F2C50" w:rsidRDefault="006D0275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sdt>
        <w:sdtPr>
          <w:rPr>
            <w:rFonts w:ascii="Calibri" w:hAnsi="Calibri" w:cs="Calibri"/>
            <w:sz w:val="22"/>
            <w:szCs w:val="22"/>
            <w:lang w:val="fr-FR"/>
          </w:rPr>
          <w:id w:val="15068712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C1688">
            <w:rPr>
              <w:rFonts w:ascii="MS Gothic" w:eastAsia="MS Gothic" w:hAnsi="MS Gothic" w:cs="Calibri" w:hint="eastAsia"/>
              <w:sz w:val="22"/>
              <w:szCs w:val="22"/>
              <w:lang w:val="fr-FR"/>
            </w:rPr>
            <w:t>☐</w:t>
          </w:r>
        </w:sdtContent>
      </w:sdt>
      <w:r w:rsidR="002C1688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>Les</w:t>
      </w:r>
      <w:r w:rsidR="00CC4522" w:rsidRPr="004F2C50">
        <w:rPr>
          <w:rFonts w:ascii="Calibri" w:hAnsi="Calibri" w:cs="Calibri"/>
          <w:sz w:val="22"/>
          <w:szCs w:val="22"/>
          <w:lang w:val="fr-FR"/>
        </w:rPr>
        <w:t xml:space="preserve"> annexes de sous-traitance (DC4</w:t>
      </w:r>
      <w:r w:rsidR="006F2B81" w:rsidRPr="004F2C50">
        <w:rPr>
          <w:rFonts w:ascii="Calibri" w:hAnsi="Calibri" w:cs="Calibri"/>
          <w:sz w:val="22"/>
          <w:szCs w:val="22"/>
          <w:lang w:val="fr-FR"/>
        </w:rPr>
        <w:t>) au présent acte d'engagement indiquent la nature et le montant des prestations exécutées par des sous-traitants payés directement, les noms des sous-traitants et les conditions de paiement des contrats de sous-traitance.</w:t>
      </w:r>
    </w:p>
    <w:p w14:paraId="6B2E3762" w14:textId="77777777" w:rsidR="006F2B81" w:rsidRPr="004F2C50" w:rsidRDefault="006F2B81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670F9BD1" w14:textId="77777777" w:rsidR="006F2B81" w:rsidRPr="004F2C50" w:rsidRDefault="00CB6359" w:rsidP="00624DEF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E45351">
        <w:rPr>
          <w:rFonts w:ascii="Calibri" w:hAnsi="Calibri" w:cs="Calibri"/>
          <w:sz w:val="22"/>
          <w:szCs w:val="22"/>
          <w:lang w:val="fr-FR"/>
        </w:rPr>
        <w:t>Chaque annexe constitue une demande d'acceptation du sous-traitant concerné et d'agrément des conditions de paiement du contrat de sous-traitance. Les demandes d’acceptation de sous-traitants et d’agrément devront impérativement être déposées, après notification du marché,sur les services dématérialisés de la société SUBCLIC (</w:t>
      </w:r>
      <w:hyperlink r:id="rId13" w:history="1">
        <w:r w:rsidRPr="00E45351">
          <w:rPr>
            <w:rFonts w:ascii="Calibri" w:hAnsi="Calibri" w:cs="Calibri"/>
            <w:color w:val="0000FF"/>
            <w:sz w:val="22"/>
            <w:szCs w:val="22"/>
            <w:u w:val="single"/>
            <w:lang w:val="fr-FR"/>
          </w:rPr>
          <w:t>https://subclic.com/</w:t>
        </w:r>
      </w:hyperlink>
      <w:r w:rsidRPr="00E45351">
        <w:rPr>
          <w:rFonts w:ascii="Calibri" w:hAnsi="Calibri" w:cs="Calibri"/>
          <w:sz w:val="22"/>
          <w:szCs w:val="22"/>
          <w:lang w:val="fr-FR"/>
        </w:rPr>
        <w:t xml:space="preserve"> ).</w:t>
      </w:r>
    </w:p>
    <w:p w14:paraId="5CD98C72" w14:textId="77777777" w:rsidR="006F2B81" w:rsidRPr="004F2C50" w:rsidRDefault="006F2B81" w:rsidP="00624DEF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20EDE45B" w14:textId="77777777" w:rsidR="0010468F" w:rsidRPr="004F2C50" w:rsidRDefault="008701D4" w:rsidP="00624DE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C</w:t>
      </w:r>
      <w:r w:rsidRPr="004F2C50">
        <w:rPr>
          <w:rFonts w:ascii="Calibri" w:hAnsi="Calibri" w:cs="Calibri"/>
          <w:bCs/>
          <w:sz w:val="22"/>
          <w:szCs w:val="22"/>
          <w:lang w:val="fr-FR"/>
        </w:rPr>
        <w:t>onformément à l’article 283-2 nonies du code général des impôts</w:t>
      </w:r>
      <w:r w:rsidR="0010468F" w:rsidRPr="004F2C50">
        <w:rPr>
          <w:rFonts w:ascii="Calibri" w:hAnsi="Calibri" w:cs="Calibri"/>
          <w:bCs/>
          <w:sz w:val="22"/>
          <w:szCs w:val="22"/>
          <w:lang w:val="fr-FR"/>
        </w:rPr>
        <w:t>, le maître de l’ouvrage paie le(s) sous-traitant(s) agréé(s) (ayant droit au paiement direct) sur la base</w:t>
      </w:r>
      <w:r w:rsidR="00624DEF" w:rsidRPr="004F2C50">
        <w:rPr>
          <w:rFonts w:ascii="Calibri" w:hAnsi="Calibri" w:cs="Calibri"/>
          <w:bCs/>
          <w:sz w:val="22"/>
          <w:szCs w:val="22"/>
          <w:lang w:val="fr-FR"/>
        </w:rPr>
        <w:t xml:space="preserve"> du montant </w:t>
      </w:r>
      <w:r w:rsidR="0010468F" w:rsidRPr="004F2C50">
        <w:rPr>
          <w:rFonts w:ascii="Calibri" w:hAnsi="Calibri" w:cs="Calibri"/>
          <w:bCs/>
          <w:sz w:val="22"/>
          <w:szCs w:val="22"/>
          <w:lang w:val="fr-FR"/>
        </w:rPr>
        <w:t>hors taxe et l’entreprise principale autoliquide la TVA sur sa déclaration de TVA.</w:t>
      </w:r>
    </w:p>
    <w:p w14:paraId="615E42F6" w14:textId="77777777" w:rsidR="0010468F" w:rsidRPr="004F2C50" w:rsidRDefault="0010468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83BB147" w14:textId="2D2B356C" w:rsidR="0010468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 xml:space="preserve">Le présent acte d’engagement </w:t>
      </w:r>
      <w:r w:rsidR="002C1688" w:rsidRPr="004F2C50">
        <w:rPr>
          <w:rFonts w:ascii="Calibri" w:hAnsi="Calibri" w:cs="Calibri"/>
          <w:bCs/>
          <w:sz w:val="22"/>
          <w:szCs w:val="22"/>
          <w:lang w:val="fr-FR"/>
        </w:rPr>
        <w:t>comporte</w:t>
      </w:r>
      <w:r w:rsidR="002C1688" w:rsidRPr="001E09A8">
        <w:rPr>
          <w:rFonts w:ascii="Calibri" w:hAnsi="Calibri" w:cs="Calibri"/>
          <w:b/>
          <w:bCs/>
          <w:sz w:val="22"/>
          <w:szCs w:val="22"/>
          <w:lang w:val="fr-FR"/>
        </w:rPr>
        <w:t>…………………..</w:t>
      </w:r>
      <w:r w:rsidR="002C1688" w:rsidRPr="004F2C50">
        <w:rPr>
          <w:rFonts w:ascii="Calibri" w:hAnsi="Calibri" w:cs="Calibri"/>
          <w:bCs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bCs/>
          <w:sz w:val="22"/>
          <w:szCs w:val="22"/>
          <w:lang w:val="fr-FR"/>
        </w:rPr>
        <w:t>annexe(s) de sous-traitance.</w:t>
      </w:r>
    </w:p>
    <w:p w14:paraId="250CEFCC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>Toute modification ultérieure de ces sous-traitants déclarés avec l’offre fera l’objet d’un DC4 modificatif.</w:t>
      </w:r>
    </w:p>
    <w:p w14:paraId="7C583A73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5FC749B5" w14:textId="77777777" w:rsidR="00624DEF" w:rsidRPr="004F2C50" w:rsidRDefault="00624DEF" w:rsidP="0010468F">
      <w:pPr>
        <w:widowControl/>
        <w:jc w:val="both"/>
        <w:rPr>
          <w:rFonts w:ascii="Calibri" w:hAnsi="Calibri" w:cs="Calibri"/>
          <w:bCs/>
          <w:sz w:val="22"/>
          <w:szCs w:val="22"/>
          <w:lang w:val="fr-FR"/>
        </w:rPr>
      </w:pPr>
    </w:p>
    <w:p w14:paraId="7B638F60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b/>
          <w:bCs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lang w:val="fr-FR"/>
        </w:rPr>
        <w:t>2-3. Créance présentée en nantissement ou cession</w:t>
      </w:r>
    </w:p>
    <w:p w14:paraId="358041EC" w14:textId="77777777" w:rsidR="006F2B81" w:rsidRPr="004F2C50" w:rsidRDefault="006F2B81">
      <w:pPr>
        <w:widowControl/>
        <w:ind w:firstLine="284"/>
        <w:jc w:val="both"/>
        <w:rPr>
          <w:rFonts w:ascii="Calibri" w:hAnsi="Calibri" w:cs="Calibri"/>
          <w:sz w:val="22"/>
          <w:szCs w:val="22"/>
          <w:lang w:val="fr-FR"/>
        </w:rPr>
      </w:pPr>
    </w:p>
    <w:p w14:paraId="146DD1E1" w14:textId="77777777" w:rsidR="00680F37" w:rsidRPr="004F2C50" w:rsidRDefault="006F2B81" w:rsidP="00680F37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Cs/>
          <w:sz w:val="22"/>
          <w:szCs w:val="22"/>
          <w:lang w:val="fr-FR"/>
        </w:rPr>
        <w:t xml:space="preserve">Le montant </w:t>
      </w:r>
      <w:r w:rsidR="00B7189A" w:rsidRPr="004F2C50">
        <w:rPr>
          <w:rFonts w:ascii="Calibri" w:hAnsi="Calibri" w:cs="Calibri"/>
          <w:bCs/>
          <w:sz w:val="22"/>
          <w:szCs w:val="22"/>
          <w:lang w:val="fr-FR"/>
        </w:rPr>
        <w:t xml:space="preserve">de cette créance </w:t>
      </w:r>
      <w:r w:rsidR="00B7189A" w:rsidRPr="004F2C50">
        <w:rPr>
          <w:rFonts w:ascii="Calibri" w:hAnsi="Calibri" w:cs="Calibri"/>
          <w:sz w:val="22"/>
          <w:szCs w:val="22"/>
          <w:lang w:val="fr-FR"/>
        </w:rPr>
        <w:t>sera défini lors de la remise de l’exemplaire unique au titulaire du marché</w:t>
      </w:r>
      <w:r w:rsidR="00DF1EA5" w:rsidRPr="004F2C50">
        <w:rPr>
          <w:rFonts w:ascii="Calibri" w:hAnsi="Calibri" w:cs="Calibri"/>
          <w:sz w:val="22"/>
          <w:szCs w:val="22"/>
          <w:lang w:val="fr-FR"/>
        </w:rPr>
        <w:t>, sur demande</w:t>
      </w:r>
      <w:r w:rsidR="00B7189A" w:rsidRPr="004F2C50">
        <w:rPr>
          <w:rFonts w:ascii="Calibri" w:hAnsi="Calibri" w:cs="Calibri"/>
          <w:sz w:val="22"/>
          <w:szCs w:val="22"/>
          <w:lang w:val="fr-FR"/>
        </w:rPr>
        <w:t>.</w:t>
      </w:r>
    </w:p>
    <w:p w14:paraId="2CD2F32C" w14:textId="77777777" w:rsidR="007B5754" w:rsidRPr="004F2C50" w:rsidRDefault="007B5754" w:rsidP="00680F37">
      <w:pPr>
        <w:widowControl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33C7B66D" w14:textId="12C99012" w:rsidR="006F2B81" w:rsidRPr="004F2C50" w:rsidRDefault="006F2B81">
      <w:pPr>
        <w:pStyle w:val="Titre1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ARTICLE 3 </w:t>
      </w:r>
      <w:r w:rsidR="002C1688">
        <w:rPr>
          <w:rFonts w:ascii="Calibri" w:hAnsi="Calibri" w:cs="Calibri"/>
          <w:sz w:val="22"/>
          <w:szCs w:val="22"/>
          <w:lang w:val="fr-FR"/>
        </w:rPr>
        <w:t>–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2C1688">
        <w:rPr>
          <w:rFonts w:ascii="Calibri" w:hAnsi="Calibri" w:cs="Calibri"/>
          <w:sz w:val="22"/>
          <w:szCs w:val="22"/>
          <w:lang w:val="fr-FR"/>
        </w:rPr>
        <w:t xml:space="preserve">DUREE DU MARCHÉ ET </w:t>
      </w:r>
      <w:r w:rsidRPr="004F2C50">
        <w:rPr>
          <w:rFonts w:ascii="Calibri" w:hAnsi="Calibri" w:cs="Calibri"/>
          <w:sz w:val="22"/>
          <w:szCs w:val="22"/>
          <w:lang w:val="fr-FR"/>
        </w:rPr>
        <w:t>DELAIS</w:t>
      </w:r>
      <w:r w:rsidR="002C1688">
        <w:rPr>
          <w:rFonts w:ascii="Calibri" w:hAnsi="Calibri" w:cs="Calibri"/>
          <w:sz w:val="22"/>
          <w:szCs w:val="22"/>
          <w:lang w:val="fr-FR"/>
        </w:rPr>
        <w:t xml:space="preserve"> D’EXÉCUTION</w:t>
      </w:r>
    </w:p>
    <w:p w14:paraId="0FAE4C77" w14:textId="77777777" w:rsidR="008F453F" w:rsidRPr="004F2C50" w:rsidRDefault="008F453F" w:rsidP="008F453F">
      <w:pPr>
        <w:jc w:val="both"/>
        <w:rPr>
          <w:rFonts w:ascii="Calibri" w:hAnsi="Calibri" w:cs="Calibri"/>
          <w:sz w:val="22"/>
          <w:szCs w:val="22"/>
          <w:lang w:val="fr-BE"/>
        </w:rPr>
      </w:pPr>
    </w:p>
    <w:p w14:paraId="61090C16" w14:textId="3160CBB9" w:rsidR="004A5176" w:rsidRPr="004A5176" w:rsidRDefault="004A5176" w:rsidP="004A5176">
      <w:pPr>
        <w:jc w:val="both"/>
        <w:rPr>
          <w:rFonts w:ascii="Calibri" w:hAnsi="Calibri" w:cs="Calibri"/>
          <w:sz w:val="22"/>
          <w:szCs w:val="22"/>
          <w:lang w:val="fr-FR"/>
        </w:rPr>
      </w:pPr>
      <w:r w:rsidRPr="004A5176">
        <w:rPr>
          <w:rFonts w:ascii="Calibri" w:hAnsi="Calibri" w:cs="Calibri"/>
          <w:sz w:val="22"/>
          <w:szCs w:val="22"/>
          <w:lang w:val="fr-FR"/>
        </w:rPr>
        <w:t>Le marché public prend effet à la date de notification et prendra fin à la réception des prestations et sa durée globale est estimée à sept (7) mois</w:t>
      </w:r>
      <w:r w:rsidR="006D0275">
        <w:rPr>
          <w:rFonts w:ascii="Calibri" w:hAnsi="Calibri" w:cs="Calibri"/>
          <w:sz w:val="22"/>
          <w:szCs w:val="22"/>
          <w:lang w:val="fr-FR"/>
        </w:rPr>
        <w:t>.</w:t>
      </w:r>
    </w:p>
    <w:p w14:paraId="3321A01A" w14:textId="77777777" w:rsidR="004A5176" w:rsidRPr="004A5176" w:rsidRDefault="004A5176" w:rsidP="004A5176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4A5176">
        <w:rPr>
          <w:rFonts w:ascii="Calibri" w:hAnsi="Calibri" w:cs="Calibri"/>
          <w:sz w:val="22"/>
          <w:szCs w:val="22"/>
          <w:lang w:val="fr-FR"/>
        </w:rPr>
        <w:t>La période de préparation n’est pas incluse dans le délai global d’exécution des travaux. Elle a une durée d’un (1) mois et son commencement sera fixé par ordre de service.</w:t>
      </w:r>
    </w:p>
    <w:p w14:paraId="2C07E5CE" w14:textId="77777777" w:rsidR="004A5176" w:rsidRPr="004A5176" w:rsidRDefault="004A5176" w:rsidP="004A5176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4A5176">
        <w:rPr>
          <w:rFonts w:ascii="Calibri" w:hAnsi="Calibri" w:cs="Calibri"/>
          <w:sz w:val="22"/>
          <w:szCs w:val="22"/>
          <w:lang w:val="fr-FR"/>
        </w:rPr>
        <w:t>L’ordre de service prescrivant de commencer la période de préparation et l’ensemble des travaux sera notifié au titulaire de chaque lot.</w:t>
      </w:r>
    </w:p>
    <w:p w14:paraId="4607D9F1" w14:textId="77777777" w:rsidR="004A5176" w:rsidRPr="004A5176" w:rsidRDefault="004A5176" w:rsidP="004A5176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4A5176">
        <w:rPr>
          <w:rFonts w:ascii="Calibri" w:hAnsi="Calibri" w:cs="Calibri"/>
          <w:sz w:val="22"/>
          <w:szCs w:val="22"/>
          <w:lang w:val="fr-FR"/>
        </w:rPr>
        <w:t>Les travaux seront exécutés dans le délai global de six (6) mois, à compter de la date qui sera fixée par ordre de service.</w:t>
      </w:r>
    </w:p>
    <w:p w14:paraId="4B86D8B2" w14:textId="716C1960" w:rsidR="008F453F" w:rsidRDefault="004A5176" w:rsidP="004A5176">
      <w:pPr>
        <w:spacing w:before="120"/>
        <w:jc w:val="both"/>
        <w:rPr>
          <w:rFonts w:ascii="Calibri" w:hAnsi="Calibri" w:cs="Calibri"/>
          <w:sz w:val="22"/>
          <w:szCs w:val="22"/>
          <w:lang w:val="fr-FR"/>
        </w:rPr>
      </w:pPr>
      <w:r w:rsidRPr="004A5176">
        <w:rPr>
          <w:rFonts w:ascii="Calibri" w:hAnsi="Calibri" w:cs="Calibri"/>
          <w:sz w:val="22"/>
          <w:szCs w:val="22"/>
          <w:lang w:val="fr-FR"/>
        </w:rPr>
        <w:t>Un calendrier prévisionnel d’exécution est joint en annexe aux dispositions générales du C.C.T.P.</w:t>
      </w:r>
    </w:p>
    <w:p w14:paraId="5B167946" w14:textId="77777777" w:rsidR="004A5176" w:rsidRPr="004F2C50" w:rsidRDefault="004A5176" w:rsidP="004A5176">
      <w:pPr>
        <w:spacing w:before="120"/>
        <w:jc w:val="both"/>
        <w:rPr>
          <w:rFonts w:ascii="Calibri" w:hAnsi="Calibri" w:cs="Calibri"/>
          <w:sz w:val="22"/>
          <w:szCs w:val="22"/>
          <w:lang w:val="fr-BE"/>
        </w:rPr>
      </w:pPr>
    </w:p>
    <w:p w14:paraId="0F33F36B" w14:textId="77777777" w:rsidR="007B5754" w:rsidRPr="004F2C50" w:rsidRDefault="007B5754" w:rsidP="007B5754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570DFFAD" w14:textId="77777777" w:rsidR="006F2B81" w:rsidRPr="004F2C50" w:rsidRDefault="006F2B81">
      <w:pPr>
        <w:widowControl/>
        <w:jc w:val="both"/>
        <w:outlineLvl w:val="0"/>
        <w:rPr>
          <w:rFonts w:ascii="Calibri" w:hAnsi="Calibri" w:cs="Calibri"/>
          <w:b/>
          <w:bCs/>
          <w:sz w:val="22"/>
          <w:szCs w:val="22"/>
          <w:u w:val="single"/>
          <w:lang w:val="fr-FR"/>
        </w:rPr>
      </w:pP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lastRenderedPageBreak/>
        <w:t xml:space="preserve">ARTICLE 4 </w:t>
      </w:r>
      <w:r w:rsidR="00DB076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>–</w:t>
      </w:r>
      <w:r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PAIEMENTS</w:t>
      </w:r>
      <w:r w:rsidR="00DB0767" w:rsidRPr="004F2C50">
        <w:rPr>
          <w:rFonts w:ascii="Calibri" w:hAnsi="Calibri" w:cs="Calibri"/>
          <w:b/>
          <w:bCs/>
          <w:sz w:val="22"/>
          <w:szCs w:val="22"/>
          <w:u w:val="single"/>
          <w:lang w:val="fr-FR"/>
        </w:rPr>
        <w:t xml:space="preserve"> – COMPTE(S) A CREDITER</w:t>
      </w:r>
    </w:p>
    <w:p w14:paraId="4F166557" w14:textId="77777777" w:rsidR="00D3681B" w:rsidRPr="004F2C50" w:rsidRDefault="00D3681B">
      <w:pPr>
        <w:pStyle w:val="Retraitcorpsdetexte2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293A9E1D" w14:textId="019C06F3" w:rsidR="006F2B81" w:rsidRPr="004F2C50" w:rsidRDefault="006F2B81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Les modalités du règlement des comptes du marché sont spécifiées à l'article 3</w:t>
      </w:r>
      <w:r w:rsidR="00EE4FBE">
        <w:rPr>
          <w:rFonts w:ascii="Calibri" w:hAnsi="Calibri" w:cs="Calibri"/>
          <w:sz w:val="22"/>
          <w:szCs w:val="22"/>
          <w:lang w:val="fr-FR"/>
        </w:rPr>
        <w:t>.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3 du </w:t>
      </w:r>
      <w:r w:rsidR="00DB0767" w:rsidRPr="004F2C50">
        <w:rPr>
          <w:rFonts w:ascii="Calibri" w:hAnsi="Calibri" w:cs="Calibri"/>
          <w:sz w:val="22"/>
          <w:szCs w:val="22"/>
          <w:lang w:val="fr-FR"/>
        </w:rPr>
        <w:t>CCAP.</w:t>
      </w:r>
    </w:p>
    <w:p w14:paraId="48D07A67" w14:textId="77777777" w:rsidR="00FB437B" w:rsidRPr="004F2C50" w:rsidRDefault="00FB437B" w:rsidP="006057D1">
      <w:pPr>
        <w:pStyle w:val="Retraitcorpsdetexte2"/>
        <w:ind w:firstLine="0"/>
        <w:outlineLvl w:val="0"/>
        <w:rPr>
          <w:rFonts w:ascii="Calibri" w:hAnsi="Calibri" w:cs="Calibri"/>
          <w:sz w:val="22"/>
          <w:szCs w:val="22"/>
          <w:lang w:val="fr-FR"/>
        </w:rPr>
      </w:pPr>
    </w:p>
    <w:p w14:paraId="00F4A048" w14:textId="77777777" w:rsidR="006F2B81" w:rsidRPr="004F2C50" w:rsidRDefault="006F2B81" w:rsidP="0061018C">
      <w:pPr>
        <w:jc w:val="center"/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sym w:font="Wingdings" w:char="F072"/>
      </w:r>
      <w:r w:rsidRPr="004F2C50">
        <w:rPr>
          <w:rFonts w:ascii="Calibri" w:hAnsi="Calibri" w:cs="Calibri"/>
          <w:sz w:val="22"/>
          <w:szCs w:val="22"/>
        </w:rPr>
        <w:t xml:space="preserve"> </w:t>
      </w:r>
      <w:r w:rsidRPr="004F2C50">
        <w:rPr>
          <w:rFonts w:ascii="Calibri" w:hAnsi="Calibri" w:cs="Calibri"/>
          <w:b/>
          <w:sz w:val="22"/>
          <w:szCs w:val="22"/>
        </w:rPr>
        <w:t>Titulaire unique</w:t>
      </w:r>
    </w:p>
    <w:p w14:paraId="43B59BFC" w14:textId="77777777" w:rsidR="0083460C" w:rsidRPr="004F2C50" w:rsidRDefault="0083460C" w:rsidP="0061018C">
      <w:pPr>
        <w:rPr>
          <w:rFonts w:ascii="Calibri" w:hAnsi="Calibri" w:cs="Calibri"/>
          <w:sz w:val="22"/>
          <w:szCs w:val="22"/>
        </w:rPr>
      </w:pPr>
    </w:p>
    <w:p w14:paraId="292DE45F" w14:textId="77777777" w:rsidR="006F2B81" w:rsidRPr="004F2C50" w:rsidRDefault="006F2B81" w:rsidP="0061018C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Le maître d’ouvrage se libérera des sommes dues au titre du présent marché en faisant porter le montant au crédit</w:t>
      </w:r>
      <w:r w:rsidR="0061018C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="0061018C" w:rsidRPr="004F2C50">
        <w:rPr>
          <w:rFonts w:ascii="Calibri" w:hAnsi="Calibri" w:cs="Calibri"/>
          <w:i/>
          <w:sz w:val="22"/>
          <w:szCs w:val="22"/>
          <w:lang w:val="fr-FR"/>
        </w:rPr>
        <w:t xml:space="preserve">(renseigner </w:t>
      </w:r>
      <w:r w:rsidR="00516C08" w:rsidRPr="004F2C50">
        <w:rPr>
          <w:rFonts w:ascii="Calibri" w:hAnsi="Calibri" w:cs="Calibri"/>
          <w:i/>
          <w:sz w:val="22"/>
          <w:szCs w:val="22"/>
          <w:lang w:val="fr-FR"/>
        </w:rPr>
        <w:t>les rubriques et joindre un relevé d’identité bancaire ou postal)</w:t>
      </w:r>
      <w:r w:rsidR="00443D10" w:rsidRPr="004F2C50">
        <w:rPr>
          <w:rFonts w:ascii="Calibri" w:hAnsi="Calibri" w:cs="Calibri"/>
          <w:sz w:val="22"/>
          <w:szCs w:val="22"/>
          <w:lang w:val="fr-FR"/>
        </w:rPr>
        <w:t xml:space="preserve"> </w:t>
      </w:r>
      <w:r w:rsidRPr="004F2C50">
        <w:rPr>
          <w:rFonts w:ascii="Calibri" w:hAnsi="Calibri" w:cs="Calibri"/>
          <w:sz w:val="22"/>
          <w:szCs w:val="22"/>
          <w:lang w:val="fr-FR"/>
        </w:rPr>
        <w:t>:</w:t>
      </w:r>
    </w:p>
    <w:p w14:paraId="609EDCF0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498EC784" w14:textId="77777777" w:rsidR="006F2B81" w:rsidRPr="004F2C50" w:rsidRDefault="00DB0767" w:rsidP="0061018C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0588F51D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  <w:lang w:val="fr-FR"/>
        </w:rPr>
      </w:pPr>
    </w:p>
    <w:p w14:paraId="72300B0F" w14:textId="77777777" w:rsidR="00DB0767" w:rsidRPr="004F2C50" w:rsidRDefault="00DB0767" w:rsidP="0061018C">
      <w:pPr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t>Nom de l’établissement bancaire :</w:t>
      </w:r>
    </w:p>
    <w:p w14:paraId="38254120" w14:textId="77777777" w:rsidR="00516C08" w:rsidRPr="004F2C50" w:rsidRDefault="00516C08" w:rsidP="0061018C">
      <w:pPr>
        <w:rPr>
          <w:rFonts w:ascii="Calibri" w:hAnsi="Calibri" w:cs="Calibri"/>
          <w:sz w:val="22"/>
          <w:szCs w:val="22"/>
        </w:rPr>
      </w:pPr>
    </w:p>
    <w:p w14:paraId="08403A13" w14:textId="77777777" w:rsidR="00DB0767" w:rsidRPr="004F2C50" w:rsidRDefault="00DB0767" w:rsidP="0061018C">
      <w:pPr>
        <w:rPr>
          <w:rFonts w:ascii="Calibri" w:hAnsi="Calibri" w:cs="Calibri"/>
          <w:sz w:val="22"/>
          <w:szCs w:val="22"/>
        </w:rPr>
      </w:pPr>
      <w:r w:rsidRPr="004F2C50">
        <w:rPr>
          <w:rFonts w:ascii="Calibri" w:hAnsi="Calibri" w:cs="Calibri"/>
          <w:sz w:val="22"/>
          <w:szCs w:val="22"/>
        </w:rPr>
        <w:t>Numéro de compte :</w:t>
      </w:r>
    </w:p>
    <w:p w14:paraId="2300AF64" w14:textId="77777777" w:rsidR="00443D10" w:rsidRPr="004F2C50" w:rsidRDefault="00443D10" w:rsidP="0061018C">
      <w:pPr>
        <w:rPr>
          <w:rFonts w:ascii="Calibri" w:hAnsi="Calibri" w:cs="Calibri"/>
          <w:sz w:val="22"/>
          <w:szCs w:val="22"/>
        </w:rPr>
      </w:pPr>
    </w:p>
    <w:p w14:paraId="6C55438D" w14:textId="77777777" w:rsidR="00443D10" w:rsidRPr="004F2C50" w:rsidRDefault="00443D10" w:rsidP="0061018C">
      <w:pPr>
        <w:rPr>
          <w:rFonts w:ascii="Calibri" w:hAnsi="Calibri" w:cs="Calibri"/>
          <w:sz w:val="22"/>
          <w:szCs w:val="22"/>
        </w:rPr>
      </w:pPr>
    </w:p>
    <w:p w14:paraId="1E0D6938" w14:textId="77777777" w:rsidR="00516C08" w:rsidRPr="00520160" w:rsidRDefault="00FB109E" w:rsidP="005160A1">
      <w:pPr>
        <w:jc w:val="center"/>
        <w:rPr>
          <w:rFonts w:ascii="Calibri" w:hAnsi="Calibri" w:cs="Calibri"/>
          <w:color w:val="002060"/>
          <w:sz w:val="22"/>
          <w:szCs w:val="22"/>
        </w:rPr>
      </w:pPr>
      <w:r w:rsidRPr="00520160">
        <w:rPr>
          <w:rFonts w:ascii="Calibri" w:hAnsi="Calibri" w:cs="Calibri"/>
          <w:color w:val="002060"/>
          <w:sz w:val="22"/>
          <w:szCs w:val="22"/>
        </w:rPr>
        <w:t>OU</w:t>
      </w:r>
    </w:p>
    <w:p w14:paraId="038A3987" w14:textId="77777777" w:rsidR="00520160" w:rsidRPr="00520160" w:rsidRDefault="00520160" w:rsidP="005160A1">
      <w:pPr>
        <w:jc w:val="center"/>
        <w:rPr>
          <w:rFonts w:ascii="Calibri" w:hAnsi="Calibri" w:cs="Calibri"/>
          <w:sz w:val="22"/>
          <w:szCs w:val="22"/>
        </w:rPr>
      </w:pPr>
    </w:p>
    <w:p w14:paraId="68CD9BA6" w14:textId="77777777" w:rsidR="00DF0CF8" w:rsidRPr="00520160" w:rsidRDefault="00DF0CF8" w:rsidP="00DF0CF8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avec compte unique ouvert au titre du groupement solidaire</w:t>
      </w:r>
    </w:p>
    <w:p w14:paraId="32D9249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4F5CB2C8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32436FE9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028FB89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1F4691F6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15A4003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56B564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F79925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5F12693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0F6183A3" w14:textId="77777777" w:rsidR="00643700" w:rsidRPr="004F2C50" w:rsidRDefault="0064370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B03BA77" w14:textId="77777777" w:rsidR="00643700" w:rsidRPr="004F2C50" w:rsidRDefault="00643700" w:rsidP="00643700">
      <w:pPr>
        <w:pStyle w:val="RedaliaNormal"/>
        <w:rPr>
          <w:rFonts w:ascii="Calibri" w:hAnsi="Calibri" w:cs="Calibri"/>
          <w:szCs w:val="22"/>
        </w:rPr>
      </w:pPr>
      <w:r w:rsidRPr="004F2C50">
        <w:rPr>
          <w:rFonts w:ascii="Calibri" w:hAnsi="Calibri" w:cs="Calibri"/>
          <w:szCs w:val="22"/>
        </w:rPr>
        <w:t>Les soussignés entrepreneurs groupés solidaires, autres que le mandataire, donnent à ce mandataire qui l’accepte, procuration à l’effet de percevoir pour leur compte les sommes qui leur sont dues en exécution du marché par règlement au compte ci-dessus du mandataire. Ces paiements seront libératoires vis-à-vis des entrepreneurs groupés solidaires.</w:t>
      </w:r>
    </w:p>
    <w:p w14:paraId="49152E3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C99C1CD" w14:textId="77777777" w:rsidR="00443D10" w:rsidRPr="004F2C50" w:rsidRDefault="00443D10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41ACB18F" w14:textId="77777777" w:rsidR="00516C08" w:rsidRPr="00520160" w:rsidRDefault="00FB109E" w:rsidP="005160A1">
      <w:pPr>
        <w:jc w:val="center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19249DDB" w14:textId="77777777" w:rsidR="00520160" w:rsidRPr="004F2C50" w:rsidRDefault="00520160" w:rsidP="005160A1">
      <w:pPr>
        <w:jc w:val="center"/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2CC8AB68" w14:textId="77777777" w:rsidR="00643700" w:rsidRPr="00520160" w:rsidRDefault="00643700" w:rsidP="00643700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avec comptes séparés ouverts au titre de chaque membre du groupement solidaire</w:t>
      </w:r>
    </w:p>
    <w:p w14:paraId="29648E3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11B1DC15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6F54D94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51FABB2" w14:textId="77777777" w:rsidR="00516C08" w:rsidRPr="004F2C5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4B0A82B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D46538A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DFFCEE4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9B0E11D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31B8D8A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B5D0EB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5C0B0A6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2E99FB0A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4407344" w14:textId="77777777" w:rsidR="00516C08" w:rsidRPr="004F2C50" w:rsidRDefault="00516C08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1792E03B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78B0F9D1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386CC495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3FBE5322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lastRenderedPageBreak/>
        <w:t>Nom de l’établissement bancaire :</w:t>
      </w:r>
    </w:p>
    <w:p w14:paraId="0388126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635AA3F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23D0DD4C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1EC67F1C" w14:textId="77777777" w:rsidR="00516C08" w:rsidRPr="00520160" w:rsidRDefault="00516C08" w:rsidP="00516C08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i/>
          <w:color w:val="002060"/>
          <w:sz w:val="22"/>
          <w:szCs w:val="22"/>
          <w:lang w:val="fr-FR"/>
        </w:rPr>
        <w:t>A compléter autant que nécessaire, selon le nombre de cotraitants à renseigner</w:t>
      </w:r>
    </w:p>
    <w:p w14:paraId="40070820" w14:textId="77777777" w:rsidR="00516C08" w:rsidRPr="004F2C50" w:rsidRDefault="00516C08" w:rsidP="00516C08">
      <w:pPr>
        <w:rPr>
          <w:rFonts w:ascii="Calibri" w:hAnsi="Calibri" w:cs="Calibri"/>
          <w:sz w:val="22"/>
          <w:szCs w:val="22"/>
          <w:lang w:val="fr-FR"/>
        </w:rPr>
      </w:pPr>
    </w:p>
    <w:p w14:paraId="68CF7AE1" w14:textId="77777777" w:rsidR="00516C08" w:rsidRPr="004F2C50" w:rsidRDefault="00643700" w:rsidP="00516C08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Groupement solidaire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> : répartition des paiements sur comptes séparés :</w:t>
      </w:r>
    </w:p>
    <w:p w14:paraId="7AA9FFF9" w14:textId="77777777" w:rsidR="00DF0CF8" w:rsidRPr="004F2C50" w:rsidRDefault="00DF0CF8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7849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76"/>
        <w:gridCol w:w="3973"/>
      </w:tblGrid>
      <w:tr w:rsidR="00423F9E" w:rsidRPr="004F2C50" w14:paraId="5A43EA35" w14:textId="77777777" w:rsidTr="00423F9E">
        <w:trPr>
          <w:trHeight w:val="720"/>
          <w:jc w:val="center"/>
        </w:trPr>
        <w:tc>
          <w:tcPr>
            <w:tcW w:w="3876" w:type="dxa"/>
          </w:tcPr>
          <w:p w14:paraId="66CDE56C" w14:textId="77777777" w:rsidR="00423F9E" w:rsidRPr="004F2C50" w:rsidRDefault="00423F9E" w:rsidP="006B436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F2C50">
              <w:rPr>
                <w:rFonts w:ascii="Calibri" w:hAnsi="Calibri" w:cs="Calibri"/>
                <w:szCs w:val="22"/>
              </w:rPr>
              <w:t>Nom de l’entreprise membre du groupement y compris le mandataire</w:t>
            </w:r>
          </w:p>
        </w:tc>
        <w:tc>
          <w:tcPr>
            <w:tcW w:w="3973" w:type="dxa"/>
          </w:tcPr>
          <w:p w14:paraId="03E744B8" w14:textId="77777777" w:rsidR="00423F9E" w:rsidRPr="004F2C50" w:rsidRDefault="00423F9E" w:rsidP="00643700">
            <w:pPr>
              <w:pStyle w:val="RedaliaNormal"/>
              <w:jc w:val="center"/>
              <w:rPr>
                <w:rFonts w:ascii="Calibri" w:hAnsi="Calibri" w:cs="Calibri"/>
                <w:szCs w:val="22"/>
              </w:rPr>
            </w:pPr>
            <w:r w:rsidRPr="004F2C50">
              <w:rPr>
                <w:rFonts w:ascii="Calibri" w:hAnsi="Calibri" w:cs="Calibri"/>
                <w:szCs w:val="22"/>
              </w:rPr>
              <w:t xml:space="preserve">Répartition des paiements en montant en </w:t>
            </w:r>
            <w:r w:rsidRPr="004F2C50">
              <w:rPr>
                <w:rFonts w:ascii="Calibri" w:hAnsi="Calibri" w:cs="Calibri"/>
                <w:b/>
                <w:szCs w:val="22"/>
              </w:rPr>
              <w:t>€ HT</w:t>
            </w:r>
            <w:r w:rsidRPr="004F2C50">
              <w:rPr>
                <w:rFonts w:ascii="Calibri" w:hAnsi="Calibri" w:cs="Calibri"/>
                <w:szCs w:val="22"/>
              </w:rPr>
              <w:t xml:space="preserve"> entre les différents membres du groupement</w:t>
            </w:r>
          </w:p>
        </w:tc>
      </w:tr>
      <w:tr w:rsidR="00423F9E" w:rsidRPr="004F2C50" w14:paraId="198FD3C2" w14:textId="77777777" w:rsidTr="00423F9E">
        <w:trPr>
          <w:trHeight w:val="720"/>
          <w:jc w:val="center"/>
        </w:trPr>
        <w:tc>
          <w:tcPr>
            <w:tcW w:w="3876" w:type="dxa"/>
          </w:tcPr>
          <w:p w14:paraId="7A7CE943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250DB2C4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  <w:tr w:rsidR="00423F9E" w:rsidRPr="004F2C50" w14:paraId="449E5973" w14:textId="77777777" w:rsidTr="00423F9E">
        <w:trPr>
          <w:trHeight w:val="720"/>
          <w:jc w:val="center"/>
        </w:trPr>
        <w:tc>
          <w:tcPr>
            <w:tcW w:w="3876" w:type="dxa"/>
          </w:tcPr>
          <w:p w14:paraId="3DBB890D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  <w:tc>
          <w:tcPr>
            <w:tcW w:w="3973" w:type="dxa"/>
          </w:tcPr>
          <w:p w14:paraId="5E858DD0" w14:textId="77777777" w:rsidR="00423F9E" w:rsidRPr="004F2C50" w:rsidRDefault="00423F9E" w:rsidP="006B4360">
            <w:pPr>
              <w:pStyle w:val="RedaliaNormal"/>
              <w:rPr>
                <w:rFonts w:ascii="Calibri" w:hAnsi="Calibri" w:cs="Calibri"/>
                <w:szCs w:val="22"/>
              </w:rPr>
            </w:pPr>
          </w:p>
        </w:tc>
      </w:tr>
    </w:tbl>
    <w:p w14:paraId="09DA7868" w14:textId="77777777" w:rsidR="00DF0CF8" w:rsidRPr="004F2C50" w:rsidRDefault="00DF0CF8" w:rsidP="00643700">
      <w:pPr>
        <w:rPr>
          <w:rFonts w:ascii="Calibri" w:hAnsi="Calibri" w:cs="Calibri"/>
          <w:sz w:val="22"/>
          <w:szCs w:val="22"/>
        </w:rPr>
      </w:pPr>
    </w:p>
    <w:p w14:paraId="1D49E947" w14:textId="77777777" w:rsidR="00443D10" w:rsidRPr="004F2C50" w:rsidRDefault="00443D10" w:rsidP="00643700">
      <w:pPr>
        <w:rPr>
          <w:rFonts w:ascii="Calibri" w:hAnsi="Calibri" w:cs="Calibri"/>
          <w:sz w:val="22"/>
          <w:szCs w:val="22"/>
        </w:rPr>
      </w:pPr>
    </w:p>
    <w:p w14:paraId="378704D0" w14:textId="77777777" w:rsidR="00423F9E" w:rsidRPr="00520160" w:rsidRDefault="005160A1" w:rsidP="005160A1">
      <w:pPr>
        <w:jc w:val="center"/>
        <w:rPr>
          <w:rFonts w:ascii="Calibri" w:hAnsi="Calibri" w:cs="Calibri"/>
          <w:color w:val="002060"/>
          <w:sz w:val="22"/>
          <w:szCs w:val="22"/>
        </w:rPr>
      </w:pPr>
      <w:r w:rsidRPr="00520160">
        <w:rPr>
          <w:rFonts w:ascii="Calibri" w:hAnsi="Calibri" w:cs="Calibri"/>
          <w:color w:val="002060"/>
          <w:sz w:val="22"/>
          <w:szCs w:val="22"/>
        </w:rPr>
        <w:t>OU</w:t>
      </w:r>
    </w:p>
    <w:p w14:paraId="51D065FF" w14:textId="77777777" w:rsidR="00520160" w:rsidRPr="00520160" w:rsidRDefault="00520160" w:rsidP="005160A1">
      <w:pPr>
        <w:jc w:val="center"/>
        <w:rPr>
          <w:rFonts w:ascii="Calibri" w:hAnsi="Calibri" w:cs="Calibri"/>
          <w:sz w:val="22"/>
          <w:szCs w:val="22"/>
        </w:rPr>
      </w:pPr>
    </w:p>
    <w:p w14:paraId="42E5B796" w14:textId="77777777" w:rsidR="00423F9E" w:rsidRPr="00520160" w:rsidRDefault="00423F9E" w:rsidP="00423F9E">
      <w:pPr>
        <w:pStyle w:val="RedaliaNormal"/>
        <w:jc w:val="center"/>
        <w:rPr>
          <w:rFonts w:ascii="Calibri" w:hAnsi="Calibri" w:cs="Calibri"/>
          <w:b/>
          <w:szCs w:val="22"/>
        </w:rPr>
      </w:pPr>
      <w:r w:rsidRPr="00520160">
        <w:rPr>
          <w:rFonts w:ascii="Calibri" w:hAnsi="Calibri" w:cs="Calibri"/>
          <w:b/>
          <w:szCs w:val="22"/>
        </w:rPr>
        <w:sym w:font="Wingdings" w:char="F072"/>
      </w:r>
      <w:r w:rsidRPr="00520160">
        <w:rPr>
          <w:rFonts w:ascii="Calibri" w:hAnsi="Calibri" w:cs="Calibri"/>
          <w:b/>
          <w:szCs w:val="22"/>
        </w:rPr>
        <w:t xml:space="preserve"> Groupement conjoint</w:t>
      </w:r>
    </w:p>
    <w:p w14:paraId="01C0C811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highlight w:val="yellow"/>
          <w:lang w:val="fr-FR"/>
        </w:rPr>
      </w:pPr>
    </w:p>
    <w:p w14:paraId="5BC7EE18" w14:textId="77777777" w:rsidR="00443D10" w:rsidRPr="004F2C50" w:rsidRDefault="00443D10" w:rsidP="00443D10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Le maître d’ouvrage se libérera des sommes dues au titre du présent marché en faisant porter le montant au crédit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>(renseigner les rubriques et joindre un relevé d’identité bancaire ou postal)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 :</w:t>
      </w:r>
    </w:p>
    <w:p w14:paraId="2005F839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20106399" w14:textId="77777777" w:rsidR="00423F9E" w:rsidRPr="004F2C5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1</w:t>
      </w:r>
    </w:p>
    <w:p w14:paraId="2FC9A399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595F534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44ECB6D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482E2B1E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390AC5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D5EFE7B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2055A98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11544DCC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A394AB9" w14:textId="77777777" w:rsidR="00423F9E" w:rsidRPr="004F2C50" w:rsidRDefault="00423F9E" w:rsidP="00423F9E">
      <w:pPr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Cotraitant n° 2</w:t>
      </w:r>
    </w:p>
    <w:p w14:paraId="32F47D37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687470EF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du titulaire du compte :</w:t>
      </w:r>
    </w:p>
    <w:p w14:paraId="561D6561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40C70AF0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Nom de l’établissement bancaire :</w:t>
      </w:r>
    </w:p>
    <w:p w14:paraId="2EFB64B7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7D539DEA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>Numéro de compte :</w:t>
      </w:r>
    </w:p>
    <w:p w14:paraId="0BDE0742" w14:textId="77777777" w:rsidR="00423F9E" w:rsidRPr="004F2C50" w:rsidRDefault="00423F9E" w:rsidP="00423F9E">
      <w:pPr>
        <w:rPr>
          <w:rFonts w:ascii="Calibri" w:hAnsi="Calibri" w:cs="Calibri"/>
          <w:sz w:val="22"/>
          <w:szCs w:val="22"/>
          <w:lang w:val="fr-FR"/>
        </w:rPr>
      </w:pPr>
    </w:p>
    <w:p w14:paraId="5FC91C28" w14:textId="77777777" w:rsidR="00423F9E" w:rsidRPr="00520160" w:rsidRDefault="00423F9E" w:rsidP="00423F9E">
      <w:pPr>
        <w:widowControl/>
        <w:jc w:val="both"/>
        <w:rPr>
          <w:rFonts w:ascii="Calibri" w:hAnsi="Calibri" w:cs="Calibri"/>
          <w:i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i/>
          <w:color w:val="002060"/>
          <w:sz w:val="22"/>
          <w:szCs w:val="22"/>
          <w:lang w:val="fr-FR"/>
        </w:rPr>
        <w:t>A compléter autant que nécessaire, selon le nombre de cotraitants à renseigner</w:t>
      </w:r>
    </w:p>
    <w:p w14:paraId="414A18AD" w14:textId="77777777" w:rsidR="00136585" w:rsidRPr="004F2C50" w:rsidRDefault="00136585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2A17F23" w14:textId="77777777" w:rsidR="00423F9E" w:rsidRPr="004F2C50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189736D6" w14:textId="77777777" w:rsidR="00423F9E" w:rsidRDefault="00423F9E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C1F7067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5D281641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5EA98BF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3F2CF1F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4500BC24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483E8FDD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321E282" w14:textId="77777777" w:rsidR="000B6D0D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65FB6B2B" w14:textId="77777777" w:rsidR="000B6D0D" w:rsidRPr="004F2C50" w:rsidRDefault="000B6D0D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794B3792" w14:textId="77777777" w:rsidR="00643700" w:rsidRPr="004F2C50" w:rsidRDefault="00643700" w:rsidP="004A5176">
      <w:pPr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u w:val="single"/>
          <w:lang w:val="fr-FR"/>
        </w:rPr>
        <w:t>Groupement conjoint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: répartition des prestations que chacun des membres s’engage à réaliser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t xml:space="preserve">(les frais de </w:t>
      </w:r>
      <w:r w:rsidRPr="004F2C50">
        <w:rPr>
          <w:rFonts w:ascii="Calibri" w:hAnsi="Calibri" w:cs="Calibri"/>
          <w:i/>
          <w:sz w:val="22"/>
          <w:szCs w:val="22"/>
          <w:lang w:val="fr-FR"/>
        </w:rPr>
        <w:lastRenderedPageBreak/>
        <w:t>coordination du mandataire sont réputés intégrés dans ses prix)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:</w:t>
      </w:r>
    </w:p>
    <w:p w14:paraId="559FCBE8" w14:textId="77777777" w:rsidR="00643700" w:rsidRPr="004F2C5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3428"/>
        <w:gridCol w:w="3425"/>
        <w:gridCol w:w="3425"/>
      </w:tblGrid>
      <w:tr w:rsidR="00423F9E" w:rsidRPr="004F2C50" w14:paraId="74C1167F" w14:textId="77777777" w:rsidTr="00BF74D4">
        <w:trPr>
          <w:trHeight w:val="737"/>
        </w:trPr>
        <w:tc>
          <w:tcPr>
            <w:tcW w:w="3482" w:type="dxa"/>
            <w:vMerge w:val="restart"/>
            <w:shd w:val="clear" w:color="auto" w:fill="auto"/>
            <w:vAlign w:val="center"/>
          </w:tcPr>
          <w:p w14:paraId="6E5E6476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Désignation des membres du groupement conjoint</w:t>
            </w:r>
          </w:p>
        </w:tc>
        <w:tc>
          <w:tcPr>
            <w:tcW w:w="6966" w:type="dxa"/>
            <w:gridSpan w:val="2"/>
            <w:shd w:val="clear" w:color="auto" w:fill="auto"/>
            <w:vAlign w:val="center"/>
          </w:tcPr>
          <w:p w14:paraId="3640F343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Prestations exécutées par le</w:t>
            </w:r>
            <w:r w:rsidR="00443D10" w:rsidRPr="004F2C50">
              <w:rPr>
                <w:rFonts w:ascii="Calibri" w:hAnsi="Calibri" w:cs="Calibri"/>
                <w:sz w:val="22"/>
                <w:szCs w:val="22"/>
                <w:lang w:val="fr-FR"/>
              </w:rPr>
              <w:t>s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membres du groupement conjoint</w:t>
            </w:r>
          </w:p>
        </w:tc>
      </w:tr>
      <w:tr w:rsidR="00423F9E" w:rsidRPr="004F2C50" w14:paraId="2E4CB331" w14:textId="77777777" w:rsidTr="00BF74D4">
        <w:trPr>
          <w:trHeight w:val="737"/>
        </w:trPr>
        <w:tc>
          <w:tcPr>
            <w:tcW w:w="3482" w:type="dxa"/>
            <w:vMerge/>
            <w:shd w:val="clear" w:color="auto" w:fill="auto"/>
          </w:tcPr>
          <w:p w14:paraId="2E88F914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  <w:vAlign w:val="center"/>
          </w:tcPr>
          <w:p w14:paraId="57C84051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Nature de la prestation</w:t>
            </w:r>
          </w:p>
        </w:tc>
        <w:tc>
          <w:tcPr>
            <w:tcW w:w="3483" w:type="dxa"/>
            <w:shd w:val="clear" w:color="auto" w:fill="auto"/>
            <w:vAlign w:val="center"/>
          </w:tcPr>
          <w:p w14:paraId="38584B47" w14:textId="77777777" w:rsidR="00423F9E" w:rsidRPr="004F2C50" w:rsidRDefault="00423F9E" w:rsidP="00BF74D4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Montant en € HT de la prestation</w:t>
            </w:r>
          </w:p>
        </w:tc>
      </w:tr>
      <w:tr w:rsidR="001E2A47" w:rsidRPr="004F2C50" w14:paraId="1EF57C9D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F8334D1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778E23D8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23020138" w14:textId="77777777" w:rsidR="001E2A47" w:rsidRPr="004F2C50" w:rsidRDefault="001E2A47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423F9E" w:rsidRPr="004F2C50" w14:paraId="0D50AA86" w14:textId="77777777" w:rsidTr="00BF74D4">
        <w:trPr>
          <w:trHeight w:val="737"/>
        </w:trPr>
        <w:tc>
          <w:tcPr>
            <w:tcW w:w="3482" w:type="dxa"/>
            <w:shd w:val="clear" w:color="auto" w:fill="auto"/>
          </w:tcPr>
          <w:p w14:paraId="4ABA6083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6B155462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3483" w:type="dxa"/>
            <w:shd w:val="clear" w:color="auto" w:fill="auto"/>
          </w:tcPr>
          <w:p w14:paraId="2C5328CA" w14:textId="77777777" w:rsidR="00423F9E" w:rsidRPr="004F2C50" w:rsidRDefault="00423F9E" w:rsidP="00643700">
            <w:pPr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AAA81B0" w14:textId="77777777" w:rsidR="00643700" w:rsidRPr="004F2C50" w:rsidRDefault="00643700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A3E20D2" w14:textId="77777777" w:rsidR="00230BA0" w:rsidRPr="004F2C50" w:rsidRDefault="00230BA0" w:rsidP="00643700">
      <w:pPr>
        <w:rPr>
          <w:rFonts w:ascii="Calibri" w:hAnsi="Calibri" w:cs="Calibri"/>
          <w:sz w:val="22"/>
          <w:szCs w:val="22"/>
          <w:lang w:val="fr-FR"/>
        </w:rPr>
      </w:pPr>
    </w:p>
    <w:p w14:paraId="2C7DD0A3" w14:textId="77777777" w:rsidR="006F2B81" w:rsidRPr="004F2C50" w:rsidRDefault="006F2B81">
      <w:pPr>
        <w:pStyle w:val="Retraitcorpsdetexte2"/>
        <w:ind w:firstLine="0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ARTICLE 5 - AVANCE</w:t>
      </w:r>
    </w:p>
    <w:p w14:paraId="71B9C777" w14:textId="77777777" w:rsidR="00A75A38" w:rsidRPr="004F2C50" w:rsidRDefault="00A75A38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</w:p>
    <w:p w14:paraId="7F2620A7" w14:textId="77777777" w:rsidR="00A75A38" w:rsidRPr="004F2C50" w:rsidRDefault="00054673" w:rsidP="00A75A38">
      <w:pPr>
        <w:pStyle w:val="Retraitcorpsdetexte2"/>
        <w:ind w:firstLine="0"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t xml:space="preserve">Une avance 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>sera v</w:t>
      </w:r>
      <w:r w:rsidRPr="004F2C50">
        <w:rPr>
          <w:rFonts w:ascii="Calibri" w:hAnsi="Calibri" w:cs="Calibri"/>
          <w:sz w:val="22"/>
          <w:szCs w:val="22"/>
          <w:lang w:val="fr-FR"/>
        </w:rPr>
        <w:t xml:space="preserve">ersée au titulaire du marché </w:t>
      </w:r>
      <w:r w:rsidR="000C018C" w:rsidRPr="004F2C50">
        <w:rPr>
          <w:rFonts w:ascii="Calibri" w:hAnsi="Calibri" w:cs="Calibri"/>
          <w:sz w:val="22"/>
          <w:szCs w:val="22"/>
          <w:lang w:val="fr-FR"/>
        </w:rPr>
        <w:t xml:space="preserve">OU </w:t>
      </w:r>
      <w:r w:rsidR="00443D10" w:rsidRPr="004F2C50">
        <w:rPr>
          <w:rFonts w:ascii="Calibri" w:hAnsi="Calibri" w:cs="Calibri"/>
          <w:sz w:val="22"/>
          <w:szCs w:val="22"/>
          <w:lang w:val="fr-FR"/>
        </w:rPr>
        <w:t xml:space="preserve">aux membres du groupement 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>si les conditions fixées à l’article 5.</w:t>
      </w:r>
      <w:r w:rsidRPr="004F2C50">
        <w:rPr>
          <w:rFonts w:ascii="Calibri" w:hAnsi="Calibri" w:cs="Calibri"/>
          <w:sz w:val="22"/>
          <w:szCs w:val="22"/>
          <w:lang w:val="fr-FR"/>
        </w:rPr>
        <w:t>2</w:t>
      </w:r>
      <w:r w:rsidR="00A75A38" w:rsidRPr="004F2C50">
        <w:rPr>
          <w:rFonts w:ascii="Calibri" w:hAnsi="Calibri" w:cs="Calibri"/>
          <w:sz w:val="22"/>
          <w:szCs w:val="22"/>
          <w:lang w:val="fr-FR"/>
        </w:rPr>
        <w:t xml:space="preserve"> du CCAP sont réunies. </w:t>
      </w:r>
      <w:r w:rsidR="00241F7F" w:rsidRPr="004F2C50">
        <w:rPr>
          <w:rFonts w:ascii="Calibri" w:hAnsi="Calibri" w:cs="Calibri"/>
          <w:sz w:val="22"/>
          <w:szCs w:val="22"/>
          <w:lang w:val="fr-FR"/>
        </w:rPr>
        <w:t>Si le tit</w:t>
      </w:r>
      <w:r w:rsidR="00A75AE3">
        <w:rPr>
          <w:rFonts w:ascii="Calibri" w:hAnsi="Calibri" w:cs="Calibri"/>
          <w:sz w:val="22"/>
          <w:szCs w:val="22"/>
          <w:lang w:val="fr-FR"/>
        </w:rPr>
        <w:t>u</w:t>
      </w:r>
      <w:r w:rsidR="00241F7F" w:rsidRPr="004F2C50">
        <w:rPr>
          <w:rFonts w:ascii="Calibri" w:hAnsi="Calibri" w:cs="Calibri"/>
          <w:sz w:val="22"/>
          <w:szCs w:val="22"/>
          <w:lang w:val="fr-FR"/>
        </w:rPr>
        <w:t>laire (ou membres du groupement) renonce au bénéfice de l’avance, il coche la case si dessous :</w:t>
      </w:r>
    </w:p>
    <w:p w14:paraId="74BFB3C1" w14:textId="77777777" w:rsidR="00A75A38" w:rsidRPr="004F2C50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87"/>
        <w:gridCol w:w="2410"/>
      </w:tblGrid>
      <w:tr w:rsidR="00241F7F" w:rsidRPr="004F2C50" w14:paraId="25F59144" w14:textId="77777777" w:rsidTr="00CB6359">
        <w:trPr>
          <w:jc w:val="center"/>
        </w:trPr>
        <w:tc>
          <w:tcPr>
            <w:tcW w:w="5387" w:type="dxa"/>
            <w:vAlign w:val="center"/>
          </w:tcPr>
          <w:p w14:paraId="795FF483" w14:textId="77777777" w:rsidR="00241F7F" w:rsidRPr="004F2C50" w:rsidRDefault="00241F7F" w:rsidP="000C018C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Nom de l’opérateur économique</w:t>
            </w:r>
          </w:p>
        </w:tc>
        <w:tc>
          <w:tcPr>
            <w:tcW w:w="2410" w:type="dxa"/>
            <w:vAlign w:val="center"/>
          </w:tcPr>
          <w:p w14:paraId="71343A1A" w14:textId="77777777" w:rsidR="00241F7F" w:rsidRPr="004F2C50" w:rsidRDefault="00241F7F" w:rsidP="00241F7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Renonce au bénéfice </w:t>
            </w:r>
          </w:p>
          <w:p w14:paraId="7BA5E2AA" w14:textId="77777777" w:rsidR="00241F7F" w:rsidRPr="004F2C50" w:rsidRDefault="00241F7F" w:rsidP="00241F7F">
            <w:pPr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de l’avance</w:t>
            </w:r>
          </w:p>
        </w:tc>
      </w:tr>
      <w:tr w:rsidR="00241F7F" w:rsidRPr="004F2C50" w14:paraId="62DE71FE" w14:textId="77777777" w:rsidTr="00CB6359">
        <w:trPr>
          <w:trHeight w:val="440"/>
          <w:jc w:val="center"/>
        </w:trPr>
        <w:tc>
          <w:tcPr>
            <w:tcW w:w="5387" w:type="dxa"/>
          </w:tcPr>
          <w:p w14:paraId="58D29AC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228852D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241F7F" w:rsidRPr="004F2C50" w14:paraId="494F989D" w14:textId="77777777" w:rsidTr="00CB6359">
        <w:trPr>
          <w:trHeight w:val="455"/>
          <w:jc w:val="center"/>
        </w:trPr>
        <w:tc>
          <w:tcPr>
            <w:tcW w:w="5387" w:type="dxa"/>
          </w:tcPr>
          <w:p w14:paraId="0AC81B75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  <w:tc>
          <w:tcPr>
            <w:tcW w:w="2410" w:type="dxa"/>
          </w:tcPr>
          <w:p w14:paraId="39D2067C" w14:textId="77777777" w:rsidR="00241F7F" w:rsidRPr="004F2C50" w:rsidRDefault="00241F7F" w:rsidP="001E015D">
            <w:pPr>
              <w:jc w:val="both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0D9EA983" w14:textId="77777777" w:rsidR="00A75A38" w:rsidRPr="004F2C50" w:rsidRDefault="00A75A38" w:rsidP="00A75A38">
      <w:pPr>
        <w:jc w:val="both"/>
        <w:rPr>
          <w:rFonts w:ascii="Calibri" w:hAnsi="Calibri" w:cs="Calibri"/>
          <w:sz w:val="22"/>
          <w:szCs w:val="22"/>
          <w:lang w:val="fr-FR"/>
        </w:rPr>
      </w:pPr>
    </w:p>
    <w:p w14:paraId="1AD9BE57" w14:textId="77777777" w:rsidR="002E5A96" w:rsidRPr="004F2C50" w:rsidRDefault="00054673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A défaut de renseignement, l’avance sera versée si le contractant peut y prétendre</w:t>
      </w:r>
      <w:r w:rsidRPr="004F2C50">
        <w:rPr>
          <w:rFonts w:ascii="Calibri" w:hAnsi="Calibri" w:cs="Calibri"/>
          <w:sz w:val="22"/>
          <w:szCs w:val="22"/>
          <w:lang w:val="fr-FR"/>
        </w:rPr>
        <w:t>.</w:t>
      </w:r>
    </w:p>
    <w:p w14:paraId="2E67C87A" w14:textId="77777777" w:rsidR="00126AA8" w:rsidRDefault="00126AA8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E82C4FD" w14:textId="77777777" w:rsidR="000B6D0D" w:rsidRPr="004F2C50" w:rsidRDefault="000B6D0D" w:rsidP="002E5A96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9CC017D" w14:textId="77777777" w:rsidR="000B6D0D" w:rsidRPr="007A2622" w:rsidRDefault="000B6D0D" w:rsidP="000B6D0D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7A2622">
        <w:rPr>
          <w:rFonts w:ascii="Calibri" w:hAnsi="Calibri" w:cs="Calibri"/>
          <w:b/>
          <w:sz w:val="22"/>
          <w:szCs w:val="22"/>
          <w:lang w:val="fr-FR"/>
        </w:rPr>
        <w:t xml:space="preserve">ARTICLE 6 – </w:t>
      </w:r>
      <w:r>
        <w:rPr>
          <w:rFonts w:ascii="Calibri" w:hAnsi="Calibri" w:cs="Calibri"/>
          <w:b/>
          <w:sz w:val="22"/>
          <w:szCs w:val="22"/>
          <w:lang w:val="fr-FR"/>
        </w:rPr>
        <w:t>RESPONSABLES PHYSIQUES DE LA VERIFICATION ET DE LA SIGNATURE DES ACTES DE SOUS-TRAITANCE</w:t>
      </w:r>
    </w:p>
    <w:p w14:paraId="0262019D" w14:textId="77777777" w:rsidR="000B6D0D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E4986A" w14:textId="77777777" w:rsidR="000B6D0D" w:rsidRPr="000A2C63" w:rsidRDefault="000B6D0D" w:rsidP="00706346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  <w:r w:rsidRPr="000A2C63">
        <w:rPr>
          <w:rFonts w:ascii="Calibri" w:hAnsi="Calibri" w:cs="Calibri"/>
          <w:sz w:val="22"/>
          <w:szCs w:val="22"/>
          <w:lang w:val="fr-FR"/>
        </w:rPr>
        <w:t>Dans le cadre de la mise en place de la dématérialisation des actes de sous-traitance, la personne physique responsable de la gestion, la vérification et la signature de ses actes pour le titulaire est :</w:t>
      </w:r>
    </w:p>
    <w:p w14:paraId="50B7CCB6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5"/>
      </w:tblGrid>
      <w:tr w:rsidR="000B6D0D" w:rsidRPr="00776345" w14:paraId="11FAE953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36354769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NOM Prénom :</w:t>
            </w:r>
          </w:p>
        </w:tc>
        <w:tc>
          <w:tcPr>
            <w:tcW w:w="4745" w:type="dxa"/>
            <w:shd w:val="clear" w:color="auto" w:fill="DEEAF6"/>
          </w:tcPr>
          <w:p w14:paraId="350167E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13C74662" w14:textId="77777777" w:rsidTr="00CB6359">
        <w:trPr>
          <w:trHeight w:val="272"/>
          <w:jc w:val="center"/>
        </w:trPr>
        <w:tc>
          <w:tcPr>
            <w:tcW w:w="2405" w:type="dxa"/>
            <w:shd w:val="clear" w:color="auto" w:fill="auto"/>
          </w:tcPr>
          <w:p w14:paraId="61D5CCAC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Fonction :</w:t>
            </w:r>
          </w:p>
        </w:tc>
        <w:tc>
          <w:tcPr>
            <w:tcW w:w="4745" w:type="dxa"/>
            <w:shd w:val="clear" w:color="auto" w:fill="DEEAF6"/>
          </w:tcPr>
          <w:p w14:paraId="6219D32D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739D0B00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5EE3D9B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téléphone :</w:t>
            </w:r>
          </w:p>
        </w:tc>
        <w:tc>
          <w:tcPr>
            <w:tcW w:w="4745" w:type="dxa"/>
            <w:shd w:val="clear" w:color="auto" w:fill="DEEAF6"/>
          </w:tcPr>
          <w:p w14:paraId="66234F10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395A22A2" w14:textId="77777777" w:rsidTr="00CB6359">
        <w:trPr>
          <w:trHeight w:val="272"/>
          <w:jc w:val="center"/>
        </w:trPr>
        <w:tc>
          <w:tcPr>
            <w:tcW w:w="2405" w:type="dxa"/>
            <w:shd w:val="clear" w:color="auto" w:fill="auto"/>
          </w:tcPr>
          <w:p w14:paraId="6ABBF84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mobile :</w:t>
            </w:r>
          </w:p>
        </w:tc>
        <w:tc>
          <w:tcPr>
            <w:tcW w:w="4745" w:type="dxa"/>
            <w:shd w:val="clear" w:color="auto" w:fill="DEEAF6"/>
          </w:tcPr>
          <w:p w14:paraId="4831CB89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680A341F" w14:textId="77777777" w:rsidTr="00CB6359">
        <w:trPr>
          <w:trHeight w:val="260"/>
          <w:jc w:val="center"/>
        </w:trPr>
        <w:tc>
          <w:tcPr>
            <w:tcW w:w="2405" w:type="dxa"/>
            <w:shd w:val="clear" w:color="auto" w:fill="auto"/>
          </w:tcPr>
          <w:p w14:paraId="51EF6EDA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Adresse électronique :</w:t>
            </w:r>
          </w:p>
        </w:tc>
        <w:tc>
          <w:tcPr>
            <w:tcW w:w="4745" w:type="dxa"/>
            <w:shd w:val="clear" w:color="auto" w:fill="DEEAF6"/>
          </w:tcPr>
          <w:p w14:paraId="697C7E67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6A7E6905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E8FC3E7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0A2C63">
        <w:rPr>
          <w:rFonts w:ascii="Calibri" w:hAnsi="Calibri" w:cs="Calibri"/>
          <w:sz w:val="22"/>
          <w:szCs w:val="22"/>
          <w:lang w:val="fr-FR"/>
        </w:rPr>
        <w:t>En cas d’absence du responsable, sa suppléance est assurée par :</w:t>
      </w:r>
    </w:p>
    <w:p w14:paraId="3C5B3BA7" w14:textId="77777777" w:rsidR="000B6D0D" w:rsidRPr="000A2C63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4747"/>
      </w:tblGrid>
      <w:tr w:rsidR="000B6D0D" w:rsidRPr="00776345" w14:paraId="125F71B0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130C3B21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NOM Prénom :</w:t>
            </w:r>
          </w:p>
        </w:tc>
        <w:tc>
          <w:tcPr>
            <w:tcW w:w="4747" w:type="dxa"/>
            <w:shd w:val="clear" w:color="auto" w:fill="DEEAF6"/>
          </w:tcPr>
          <w:p w14:paraId="57452313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29D9F1E2" w14:textId="77777777" w:rsidTr="00CB6359">
        <w:trPr>
          <w:trHeight w:val="256"/>
          <w:jc w:val="center"/>
        </w:trPr>
        <w:tc>
          <w:tcPr>
            <w:tcW w:w="2405" w:type="dxa"/>
            <w:shd w:val="clear" w:color="auto" w:fill="auto"/>
          </w:tcPr>
          <w:p w14:paraId="729921FC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Fonction :</w:t>
            </w:r>
          </w:p>
        </w:tc>
        <w:tc>
          <w:tcPr>
            <w:tcW w:w="4747" w:type="dxa"/>
            <w:shd w:val="clear" w:color="auto" w:fill="DEEAF6"/>
          </w:tcPr>
          <w:p w14:paraId="77B9B176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3CEF0644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292121E0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N° téléphone :</w:t>
            </w:r>
          </w:p>
        </w:tc>
        <w:tc>
          <w:tcPr>
            <w:tcW w:w="4747" w:type="dxa"/>
            <w:shd w:val="clear" w:color="auto" w:fill="DEEAF6"/>
          </w:tcPr>
          <w:p w14:paraId="771D5FB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7FEBDDCA" w14:textId="77777777" w:rsidTr="00CB6359">
        <w:trPr>
          <w:trHeight w:val="256"/>
          <w:jc w:val="center"/>
        </w:trPr>
        <w:tc>
          <w:tcPr>
            <w:tcW w:w="2405" w:type="dxa"/>
            <w:shd w:val="clear" w:color="auto" w:fill="auto"/>
          </w:tcPr>
          <w:p w14:paraId="38D03D7D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 xml:space="preserve">N° mobile : </w:t>
            </w:r>
          </w:p>
        </w:tc>
        <w:tc>
          <w:tcPr>
            <w:tcW w:w="4747" w:type="dxa"/>
            <w:shd w:val="clear" w:color="auto" w:fill="DEEAF6"/>
          </w:tcPr>
          <w:p w14:paraId="27D3B5A2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0B6D0D" w:rsidRPr="00776345" w14:paraId="43836141" w14:textId="77777777" w:rsidTr="00CB6359">
        <w:trPr>
          <w:trHeight w:val="245"/>
          <w:jc w:val="center"/>
        </w:trPr>
        <w:tc>
          <w:tcPr>
            <w:tcW w:w="2405" w:type="dxa"/>
            <w:shd w:val="clear" w:color="auto" w:fill="auto"/>
          </w:tcPr>
          <w:p w14:paraId="16A89BB3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776345">
              <w:rPr>
                <w:rFonts w:ascii="Calibri" w:hAnsi="Calibri" w:cs="Calibri"/>
                <w:sz w:val="22"/>
                <w:szCs w:val="22"/>
                <w:lang w:val="fr-FR"/>
              </w:rPr>
              <w:t>Adresse électronique :</w:t>
            </w:r>
          </w:p>
        </w:tc>
        <w:tc>
          <w:tcPr>
            <w:tcW w:w="4747" w:type="dxa"/>
            <w:shd w:val="clear" w:color="auto" w:fill="DEEAF6"/>
          </w:tcPr>
          <w:p w14:paraId="5D69EBAE" w14:textId="77777777" w:rsidR="000B6D0D" w:rsidRPr="00776345" w:rsidRDefault="000B6D0D" w:rsidP="00776345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</w:tbl>
    <w:p w14:paraId="2236DBCC" w14:textId="77777777" w:rsidR="000B6D0D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50A4DF90" w14:textId="77777777" w:rsidR="000B6D0D" w:rsidRPr="004F2C50" w:rsidRDefault="000B6D0D" w:rsidP="000B6D0D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6021713A" w14:textId="77777777" w:rsidR="000B6D0D" w:rsidRPr="007A2622" w:rsidRDefault="000B6D0D" w:rsidP="000B6D0D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>
        <w:rPr>
          <w:rFonts w:ascii="Calibri" w:hAnsi="Calibri" w:cs="Calibri"/>
          <w:b/>
          <w:sz w:val="22"/>
          <w:szCs w:val="22"/>
          <w:lang w:val="fr-FR"/>
        </w:rPr>
        <w:t>ARTICLE 7</w:t>
      </w:r>
      <w:r w:rsidRPr="007A2622">
        <w:rPr>
          <w:rFonts w:ascii="Calibri" w:hAnsi="Calibri" w:cs="Calibri"/>
          <w:b/>
          <w:sz w:val="22"/>
          <w:szCs w:val="22"/>
          <w:lang w:val="fr-FR"/>
        </w:rPr>
        <w:t xml:space="preserve"> – ENGAGEMENT D’INSERTION</w:t>
      </w:r>
    </w:p>
    <w:p w14:paraId="7E0196B5" w14:textId="77777777" w:rsidR="000B6D0D" w:rsidRPr="007A2622" w:rsidRDefault="000B6D0D" w:rsidP="000B6D0D">
      <w:pPr>
        <w:widowControl/>
        <w:tabs>
          <w:tab w:val="left" w:pos="2268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18"/>
          <w:szCs w:val="18"/>
          <w:lang w:val="fr-FR"/>
        </w:rPr>
      </w:pPr>
    </w:p>
    <w:p w14:paraId="1DFF9963" w14:textId="0F2304E7" w:rsidR="000B6D0D" w:rsidRDefault="00CB6359" w:rsidP="000B6D0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  <w:r>
        <w:rPr>
          <w:rFonts w:ascii="Calibri" w:hAnsi="Calibri" w:cs="Calibri"/>
          <w:noProof w:val="0"/>
          <w:sz w:val="22"/>
          <w:szCs w:val="22"/>
          <w:lang w:val="fr-FR"/>
        </w:rPr>
        <w:t>Sans objet</w:t>
      </w:r>
      <w:r w:rsidR="00EE4FBE">
        <w:rPr>
          <w:rFonts w:ascii="Calibri" w:hAnsi="Calibri" w:cs="Calibri"/>
          <w:noProof w:val="0"/>
          <w:sz w:val="22"/>
          <w:szCs w:val="22"/>
          <w:lang w:val="fr-FR"/>
        </w:rPr>
        <w:t>.</w:t>
      </w:r>
    </w:p>
    <w:p w14:paraId="4D7FCA43" w14:textId="77777777" w:rsidR="00BC098D" w:rsidRPr="007A2622" w:rsidRDefault="00BC098D" w:rsidP="000B6D0D">
      <w:pPr>
        <w:widowControl/>
        <w:tabs>
          <w:tab w:val="left" w:pos="426"/>
          <w:tab w:val="left" w:pos="3969"/>
          <w:tab w:val="left" w:pos="4536"/>
          <w:tab w:val="left" w:pos="7371"/>
          <w:tab w:val="left" w:pos="8364"/>
        </w:tabs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/>
        </w:rPr>
      </w:pPr>
    </w:p>
    <w:p w14:paraId="71AC39B6" w14:textId="77777777" w:rsidR="00230BA0" w:rsidRPr="004F2C50" w:rsidRDefault="00230BA0" w:rsidP="00230BA0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772EF7A5" w14:textId="77777777" w:rsidR="009029AC" w:rsidRPr="004F2C50" w:rsidRDefault="009029AC" w:rsidP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lastRenderedPageBreak/>
        <w:t xml:space="preserve">ARTICLE </w:t>
      </w:r>
      <w:r w:rsidR="000B6D0D">
        <w:rPr>
          <w:rFonts w:ascii="Calibri" w:hAnsi="Calibri" w:cs="Calibri"/>
          <w:b/>
          <w:sz w:val="22"/>
          <w:szCs w:val="22"/>
          <w:lang w:val="fr-FR"/>
        </w:rPr>
        <w:t>8</w:t>
      </w:r>
      <w:r w:rsidRPr="004F2C50">
        <w:rPr>
          <w:rFonts w:ascii="Calibri" w:hAnsi="Calibri" w:cs="Calibri"/>
          <w:b/>
          <w:sz w:val="22"/>
          <w:szCs w:val="22"/>
          <w:lang w:val="fr-FR"/>
        </w:rPr>
        <w:t xml:space="preserve"> – SIGNATURE DU MARCHE</w:t>
      </w:r>
    </w:p>
    <w:p w14:paraId="5FDF70F2" w14:textId="77777777" w:rsidR="009029AC" w:rsidRPr="004F2C50" w:rsidRDefault="009029AC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</w:p>
    <w:p w14:paraId="19FCE56F" w14:textId="77777777" w:rsidR="00126AA8" w:rsidRPr="004F2C50" w:rsidRDefault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4F2C50">
        <w:rPr>
          <w:rFonts w:ascii="Calibri" w:hAnsi="Calibri" w:cs="Calibri"/>
          <w:b/>
          <w:sz w:val="22"/>
          <w:szCs w:val="22"/>
          <w:lang w:val="fr-FR"/>
        </w:rPr>
        <w:t>Signature du marché par le titulaire individuel :</w:t>
      </w:r>
    </w:p>
    <w:p w14:paraId="15FA8DEC" w14:textId="77777777" w:rsidR="003D311B" w:rsidRPr="004F2C50" w:rsidRDefault="003D311B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2835"/>
        <w:gridCol w:w="3158"/>
      </w:tblGrid>
      <w:tr w:rsidR="00831DB3" w:rsidRPr="004F2C50" w14:paraId="3B92210D" w14:textId="77777777" w:rsidTr="00831DB3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234BDC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0D220873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AAC8D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C31E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F2C50" w14:paraId="0EE04E8D" w14:textId="77777777" w:rsidTr="00831DB3">
        <w:trPr>
          <w:trHeight w:val="1134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0AD0A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F47EB2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1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AD6A9F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4E322334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747D73A1" w14:textId="77777777" w:rsidR="009029AC" w:rsidRPr="004F2C50" w:rsidRDefault="009029AC" w:rsidP="00126AA8">
      <w:pPr>
        <w:tabs>
          <w:tab w:val="left" w:pos="2385"/>
        </w:tabs>
        <w:rPr>
          <w:rFonts w:ascii="Calibri" w:hAnsi="Calibri" w:cs="Calibri"/>
          <w:sz w:val="22"/>
          <w:szCs w:val="22"/>
          <w:lang w:val="fr-FR"/>
        </w:rPr>
      </w:pPr>
    </w:p>
    <w:p w14:paraId="5A3D94E5" w14:textId="77777777" w:rsidR="003D311B" w:rsidRPr="00520160" w:rsidRDefault="005160A1" w:rsidP="003D311B">
      <w:pPr>
        <w:widowControl/>
        <w:jc w:val="both"/>
        <w:rPr>
          <w:rFonts w:ascii="Calibri" w:hAnsi="Calibri" w:cs="Calibri"/>
          <w:color w:val="002060"/>
          <w:sz w:val="22"/>
          <w:szCs w:val="22"/>
          <w:lang w:val="fr-FR"/>
        </w:rPr>
      </w:pPr>
      <w:r w:rsidRPr="00520160">
        <w:rPr>
          <w:rFonts w:ascii="Calibri" w:hAnsi="Calibri" w:cs="Calibri"/>
          <w:color w:val="002060"/>
          <w:sz w:val="22"/>
          <w:szCs w:val="22"/>
          <w:lang w:val="fr-FR"/>
        </w:rPr>
        <w:t>OU</w:t>
      </w:r>
    </w:p>
    <w:p w14:paraId="0785EECF" w14:textId="77777777" w:rsidR="00520160" w:rsidRPr="00520160" w:rsidRDefault="00520160" w:rsidP="003D311B">
      <w:pPr>
        <w:widowControl/>
        <w:jc w:val="both"/>
        <w:rPr>
          <w:rFonts w:ascii="Calibri" w:hAnsi="Calibri" w:cs="Calibri"/>
          <w:sz w:val="22"/>
          <w:szCs w:val="22"/>
          <w:lang w:val="fr-FR"/>
        </w:rPr>
      </w:pPr>
    </w:p>
    <w:p w14:paraId="382737F8" w14:textId="77777777" w:rsidR="00831DB3" w:rsidRPr="004F2C50" w:rsidRDefault="00831DB3" w:rsidP="00831DB3">
      <w:pPr>
        <w:widowControl/>
        <w:jc w:val="both"/>
        <w:rPr>
          <w:rFonts w:ascii="Calibri" w:hAnsi="Calibri" w:cs="Calibri"/>
          <w:b/>
          <w:sz w:val="22"/>
          <w:szCs w:val="22"/>
          <w:lang w:val="fr-FR"/>
        </w:rPr>
      </w:pPr>
      <w:r w:rsidRPr="00520160">
        <w:rPr>
          <w:rFonts w:ascii="Calibri" w:hAnsi="Calibri" w:cs="Calibri"/>
          <w:b/>
          <w:sz w:val="22"/>
          <w:szCs w:val="22"/>
          <w:lang w:val="fr-FR"/>
        </w:rPr>
        <w:t>Signature du marché en cas de groupement :</w:t>
      </w:r>
    </w:p>
    <w:p w14:paraId="539AE47B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83C3625" w14:textId="77777777" w:rsidR="00831DB3" w:rsidRPr="004F2C50" w:rsidRDefault="00831DB3" w:rsidP="00EE4FBE">
      <w:pPr>
        <w:widowControl/>
        <w:tabs>
          <w:tab w:val="left" w:pos="426"/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 ont donné mandat au mandataire, qui signe le présent acte d’engagement :</w:t>
      </w:r>
    </w:p>
    <w:p w14:paraId="38F6261F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ou les cases correspondante</w:t>
      </w:r>
      <w:r w:rsidR="00C87680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s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)</w:t>
      </w:r>
    </w:p>
    <w:p w14:paraId="562156B1" w14:textId="77777777" w:rsidR="00831DB3" w:rsidRPr="004F2C50" w:rsidRDefault="00831DB3" w:rsidP="00EE4FBE">
      <w:pPr>
        <w:widowControl/>
        <w:tabs>
          <w:tab w:val="left" w:pos="426"/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8079F90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560" w:hanging="156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 xml:space="preserve">pour signer le présent acte d’engagement en leur nom et pour leur compte, pour les représenter vis-à-vis </w:t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du représentant du pouvoir adjudicateur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et pour coordonner l’ensemble des prestations ;</w:t>
      </w:r>
    </w:p>
    <w:p w14:paraId="37813A4B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3A6270F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48356628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pour signer, en leur nom et pour leur compte, les modifications ultérieures du marché public ou de l’accord-cadre ;</w:t>
      </w:r>
    </w:p>
    <w:p w14:paraId="439CE22D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  <w:t>(joindre les pouvoirs en annexe du présent document.)</w:t>
      </w:r>
    </w:p>
    <w:p w14:paraId="749DA36C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5E93669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ont donné mandat au mandataire dans les conditions définies par les pouvoirs joints en annexe.</w:t>
      </w:r>
    </w:p>
    <w:p w14:paraId="57D3682D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</w:p>
    <w:p w14:paraId="64505E7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Les membres du groupement, qui signent le présent acte d’engagement :</w:t>
      </w:r>
    </w:p>
    <w:p w14:paraId="7A44C615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(Cocher la case correspondante)</w:t>
      </w:r>
    </w:p>
    <w:p w14:paraId="3B6FFF14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299680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les représenter vis-à-vis de l’acheteur et pour coordonner l’ensemble des prestations ;</w:t>
      </w:r>
    </w:p>
    <w:p w14:paraId="62388C23" w14:textId="77777777" w:rsidR="00831DB3" w:rsidRPr="004F2C50" w:rsidRDefault="00831DB3">
      <w:pPr>
        <w:widowControl/>
        <w:tabs>
          <w:tab w:val="left" w:pos="851"/>
        </w:tabs>
        <w:suppressAutoHyphens/>
        <w:autoSpaceDE/>
        <w:autoSpaceDN/>
        <w:ind w:left="1701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E651260" w14:textId="77777777" w:rsidR="00831DB3" w:rsidRPr="004F2C50" w:rsidRDefault="00831DB3">
      <w:pPr>
        <w:widowControl/>
        <w:tabs>
          <w:tab w:val="left" w:pos="851"/>
        </w:tabs>
        <w:suppressAutoHyphens/>
        <w:autoSpaceDE/>
        <w:autoSpaceDN/>
        <w:ind w:left="1560" w:hanging="709"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  <w:t>donnent mandat au mandataire, qui l’accepte, pour signer, en leur nom et pour leur compte, les modifications ultérieures du marché ou de l’accord-cadre ;</w:t>
      </w:r>
    </w:p>
    <w:p w14:paraId="767EC9C8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iCs/>
          <w:noProof w:val="0"/>
          <w:sz w:val="22"/>
          <w:szCs w:val="22"/>
          <w:lang w:val="fr-FR" w:eastAsia="zh-CN"/>
        </w:rPr>
      </w:pPr>
    </w:p>
    <w:p w14:paraId="791006D9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i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instrText xml:space="preserve"> FORMCHECKBOX </w:instrText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</w:r>
      <w:r w:rsidR="006D0275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separate"/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fldChar w:fldCharType="end"/>
      </w:r>
      <w:r w:rsidRPr="004F2C50">
        <w:rPr>
          <w:rFonts w:ascii="Calibri" w:hAnsi="Calibri" w:cs="Calibri"/>
          <w:i/>
          <w:iCs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noProof w:val="0"/>
          <w:sz w:val="22"/>
          <w:szCs w:val="22"/>
          <w:lang w:val="fr-FR" w:eastAsia="zh-CN"/>
        </w:rPr>
        <w:t>donnent mandat au mandataire dans les conditions définies ci-dessous :</w:t>
      </w:r>
    </w:p>
    <w:p w14:paraId="76E3A326" w14:textId="77777777" w:rsidR="00831DB3" w:rsidRPr="004F2C50" w:rsidRDefault="00831DB3" w:rsidP="00EE4FBE">
      <w:pPr>
        <w:widowControl/>
        <w:tabs>
          <w:tab w:val="left" w:pos="851"/>
        </w:tabs>
        <w:suppressAutoHyphens/>
        <w:autoSpaceDE/>
        <w:autoSpaceDN/>
        <w:ind w:left="1134" w:hanging="850"/>
        <w:jc w:val="both"/>
        <w:rPr>
          <w:rFonts w:ascii="Calibri" w:hAnsi="Calibri" w:cs="Calibri"/>
          <w:noProof w:val="0"/>
          <w:sz w:val="22"/>
          <w:szCs w:val="22"/>
          <w:lang w:val="fr-FR" w:eastAsia="zh-CN"/>
        </w:rPr>
      </w:pP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ab/>
      </w:r>
      <w:r w:rsidR="00C87680"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 xml:space="preserve"> </w:t>
      </w:r>
      <w:r w:rsidRPr="004F2C50">
        <w:rPr>
          <w:rFonts w:ascii="Calibri" w:hAnsi="Calibri" w:cs="Calibri"/>
          <w:i/>
          <w:noProof w:val="0"/>
          <w:sz w:val="22"/>
          <w:szCs w:val="22"/>
          <w:lang w:val="fr-FR" w:eastAsia="zh-CN"/>
        </w:rPr>
        <w:t>(Donner des précisions sur l’étendue du mandat.)</w:t>
      </w:r>
    </w:p>
    <w:p w14:paraId="15F6CD70" w14:textId="77777777" w:rsidR="00831DB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833F311" w14:textId="737BD807" w:rsidR="00831DB3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711B6AD1" w14:textId="39137778" w:rsidR="00EE4FBE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3ADB0A84" w14:textId="636B255B" w:rsidR="00EE4FBE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0851217" w14:textId="57D53971" w:rsidR="00EE4FBE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2A098BE7" w14:textId="77777777" w:rsidR="00EE4FBE" w:rsidRPr="004F2C50" w:rsidRDefault="00EE4FBE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831DB3" w:rsidRPr="004F2C50" w14:paraId="6EDD7381" w14:textId="77777777" w:rsidTr="00BF74D4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0A18D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Nom, prénom et qualité</w:t>
            </w:r>
          </w:p>
          <w:p w14:paraId="7F4277E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du signataire (*)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0FBE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BCDA7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jc w:val="center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  <w:r w:rsidRPr="004F2C50"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  <w:t>Signature</w:t>
            </w:r>
          </w:p>
        </w:tc>
      </w:tr>
      <w:tr w:rsidR="00831DB3" w:rsidRPr="004F2C50" w14:paraId="3D9806C3" w14:textId="77777777" w:rsidTr="00BF74D4">
        <w:trPr>
          <w:trHeight w:val="1021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40A51506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</w:tcPr>
          <w:p w14:paraId="18245615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4507215F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47F7FB2F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0C484B1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4C75B2E8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5D4A4B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1E5611FE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</w:tcPr>
          <w:p w14:paraId="0F6C0F0C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</w:tcPr>
          <w:p w14:paraId="3F89F216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</w:tcPr>
          <w:p w14:paraId="2A190EB5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57F81D99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</w:tcPr>
          <w:p w14:paraId="66FD07C0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</w:tcPr>
          <w:p w14:paraId="141F3FB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DC5010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  <w:tr w:rsidR="00831DB3" w:rsidRPr="004F2C50" w14:paraId="7EC78C8C" w14:textId="77777777" w:rsidTr="00BF74D4">
        <w:trPr>
          <w:trHeight w:val="1021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649461BA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</w:tcPr>
          <w:p w14:paraId="2B76130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BC4FA69" w14:textId="77777777" w:rsidR="00831DB3" w:rsidRPr="004F2C50" w:rsidRDefault="00831DB3" w:rsidP="00831DB3">
            <w:pPr>
              <w:widowControl/>
              <w:tabs>
                <w:tab w:val="left" w:pos="851"/>
              </w:tabs>
              <w:suppressAutoHyphens/>
              <w:autoSpaceDE/>
              <w:autoSpaceDN/>
              <w:snapToGrid w:val="0"/>
              <w:jc w:val="both"/>
              <w:rPr>
                <w:rFonts w:ascii="Calibri" w:hAnsi="Calibri" w:cs="Calibri"/>
                <w:b/>
                <w:bCs/>
                <w:noProof w:val="0"/>
                <w:sz w:val="22"/>
                <w:szCs w:val="22"/>
                <w:lang w:val="fr-FR" w:eastAsia="zh-CN"/>
              </w:rPr>
            </w:pPr>
          </w:p>
        </w:tc>
      </w:tr>
    </w:tbl>
    <w:p w14:paraId="4867C12F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jc w:val="both"/>
        <w:rPr>
          <w:rFonts w:ascii="Calibri" w:hAnsi="Calibri" w:cs="Calibri"/>
          <w:noProof w:val="0"/>
          <w:szCs w:val="20"/>
          <w:lang w:val="fr-FR" w:eastAsia="zh-CN"/>
        </w:rPr>
      </w:pPr>
      <w:r w:rsidRPr="004F2C50">
        <w:rPr>
          <w:rFonts w:ascii="Calibri" w:hAnsi="Calibri" w:cs="Calibri"/>
          <w:noProof w:val="0"/>
          <w:szCs w:val="20"/>
          <w:lang w:val="fr-FR" w:eastAsia="zh-CN"/>
        </w:rPr>
        <w:t>(*) Le signataire doit avoir le pouvoir d’engager la personne qu’il représente.</w:t>
      </w:r>
    </w:p>
    <w:p w14:paraId="4F6AF852" w14:textId="77777777" w:rsidR="00831DB3" w:rsidRPr="004F2C50" w:rsidRDefault="00831DB3" w:rsidP="00831DB3">
      <w:pPr>
        <w:widowControl/>
        <w:tabs>
          <w:tab w:val="left" w:pos="851"/>
        </w:tabs>
        <w:suppressAutoHyphens/>
        <w:autoSpaceDE/>
        <w:autoSpaceDN/>
        <w:rPr>
          <w:rFonts w:ascii="Calibri" w:hAnsi="Calibri" w:cs="Calibri"/>
          <w:noProof w:val="0"/>
          <w:sz w:val="22"/>
          <w:szCs w:val="22"/>
          <w:lang w:val="fr-FR" w:eastAsia="zh-CN"/>
        </w:rPr>
      </w:pPr>
    </w:p>
    <w:p w14:paraId="55C5503B" w14:textId="77777777" w:rsidR="008936F0" w:rsidRPr="004F2C5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DA3DD99" w14:textId="77777777" w:rsidR="008936F0" w:rsidRPr="004F2C50" w:rsidRDefault="000651DA">
      <w:pPr>
        <w:widowControl/>
        <w:rPr>
          <w:rFonts w:ascii="Calibri" w:hAnsi="Calibri" w:cs="Calibri"/>
          <w:sz w:val="22"/>
          <w:szCs w:val="22"/>
          <w:lang w:val="fr-FR"/>
        </w:rPr>
      </w:pPr>
      <w:r w:rsidRPr="004F2C50">
        <w:rPr>
          <w:rFonts w:ascii="Calibri" w:hAnsi="Calibri" w:cs="Calibri"/>
          <w:sz w:val="22"/>
          <w:szCs w:val="22"/>
          <w:lang w:val="fr-FR"/>
        </w:rPr>
        <w:br w:type="page"/>
      </w:r>
    </w:p>
    <w:p w14:paraId="6278FB37" w14:textId="77777777" w:rsidR="008936F0" w:rsidRPr="004F2C50" w:rsidRDefault="008936F0">
      <w:pPr>
        <w:widowControl/>
        <w:rPr>
          <w:rFonts w:ascii="Calibri" w:hAnsi="Calibri" w:cs="Calibri"/>
          <w:sz w:val="22"/>
          <w:szCs w:val="22"/>
          <w:lang w:val="fr-FR"/>
        </w:rPr>
      </w:pPr>
    </w:p>
    <w:tbl>
      <w:tblPr>
        <w:tblpPr w:leftFromText="141" w:rightFromText="141" w:horzAnchor="margin" w:tblpY="38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33"/>
      </w:tblGrid>
      <w:tr w:rsidR="006F2B81" w:rsidRPr="004F2C50" w14:paraId="369BB722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A5581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VISAS</w:t>
            </w:r>
          </w:p>
          <w:p w14:paraId="7CBF1E9C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B064454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A781585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BDE6255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D6F60F9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4E8014E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386E6CC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9511BAA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79F36C1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2045677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B75F097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7989A67B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D6ADF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Acceptation de l’offre</w:t>
            </w:r>
          </w:p>
        </w:tc>
      </w:tr>
      <w:tr w:rsidR="006F2B81" w:rsidRPr="004F2C50" w14:paraId="2E632829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4A2BD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2A3EF6D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Est acceptée la présente offre pour valoir acte d’engagement</w:t>
            </w:r>
          </w:p>
          <w:p w14:paraId="6624D601" w14:textId="77777777" w:rsidR="00C87680" w:rsidRPr="004F2C50" w:rsidRDefault="00C87680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2E32C10E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A METZ, le</w:t>
            </w:r>
            <w:r w:rsidR="00C87680"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 </w:t>
            </w:r>
          </w:p>
          <w:p w14:paraId="6C24F4A6" w14:textId="77777777" w:rsidR="00674A24" w:rsidRPr="004F2C50" w:rsidRDefault="00674A24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0CA77D8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Le représentant du pouvoir adjudicateur</w:t>
            </w:r>
          </w:p>
          <w:p w14:paraId="526476E7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73326929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FF943A7" w14:textId="77777777" w:rsidR="002E5A96" w:rsidRPr="004F2C5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8A53DF3" w14:textId="77777777" w:rsidR="002E5A96" w:rsidRPr="004F2C50" w:rsidRDefault="002E5A96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6467CDB" w14:textId="77777777" w:rsidR="005160A1" w:rsidRPr="004F2C50" w:rsidRDefault="005160A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9308E69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6D43C78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72097C5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86B21AF" w14:textId="77777777" w:rsidR="005954C1" w:rsidRPr="004F2C50" w:rsidRDefault="005954C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0F7E422" w14:textId="77777777" w:rsidR="006F2B81" w:rsidRPr="004F2C5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habilité par arrêté du 22 juin 2007 modifié portant désignation des personnes n’appartenant pas</w:t>
            </w:r>
          </w:p>
          <w:p w14:paraId="10F7B09D" w14:textId="77777777" w:rsidR="006F2B81" w:rsidRPr="004F2C50" w:rsidRDefault="006F2B81" w:rsidP="00CF4F22">
            <w:pPr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à l’administration centrale signataires des marchés publics et des accords cadres du ministère</w:t>
            </w:r>
          </w:p>
          <w:p w14:paraId="093F3CB9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18"/>
                <w:szCs w:val="18"/>
                <w:lang w:val="fr-FR"/>
              </w:rPr>
            </w:pPr>
            <w:r w:rsidRPr="004F2C50">
              <w:rPr>
                <w:rFonts w:ascii="Calibri" w:hAnsi="Calibri" w:cs="Calibri"/>
                <w:sz w:val="18"/>
                <w:szCs w:val="18"/>
                <w:lang w:val="fr-FR"/>
              </w:rPr>
              <w:t>de la Défense paru au JO du 14 juillet 2007</w:t>
            </w:r>
          </w:p>
          <w:p w14:paraId="5A0935D6" w14:textId="77777777" w:rsidR="006F2B81" w:rsidRPr="004F2C50" w:rsidRDefault="006F2B81" w:rsidP="00CF4F22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6F2B81" w:rsidRPr="004F2C50" w14:paraId="3B8D2750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8896F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bCs/>
                <w:sz w:val="22"/>
                <w:szCs w:val="22"/>
                <w:lang w:val="fr-FR"/>
              </w:rPr>
              <w:t>Date d’effet du marché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  <w:tr w:rsidR="006F2B81" w:rsidRPr="004F2C50" w14:paraId="17EC0B28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A068C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344A0493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>Notification du marché dans les locaux du RPA :</w:t>
            </w:r>
          </w:p>
          <w:p w14:paraId="169E3B78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F5C29AF" w14:textId="77777777" w:rsidR="00F22F3D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 xml:space="preserve">Reçu, le      </w:t>
            </w:r>
          </w:p>
          <w:p w14:paraId="1DB7F62B" w14:textId="77777777" w:rsidR="00F22F3D" w:rsidRPr="004F2C50" w:rsidRDefault="00F22F3D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356B900F" w14:textId="77777777" w:rsidR="006F2B81" w:rsidRPr="004F2C5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Cachet et signature de l</w:t>
            </w:r>
            <w:r w:rsidR="00C87680" w:rsidRPr="004F2C50">
              <w:rPr>
                <w:rFonts w:ascii="Calibri" w:hAnsi="Calibri" w:cs="Calibri"/>
                <w:sz w:val="22"/>
                <w:szCs w:val="22"/>
                <w:lang w:val="fr-FR"/>
              </w:rPr>
              <w:t>’entreprise</w:t>
            </w:r>
          </w:p>
          <w:p w14:paraId="7A827161" w14:textId="77777777" w:rsidR="006F2B81" w:rsidRPr="004F2C50" w:rsidRDefault="006F2B81" w:rsidP="00C87680">
            <w:pPr>
              <w:widowControl/>
              <w:jc w:val="center"/>
              <w:rPr>
                <w:rFonts w:ascii="Calibri" w:hAnsi="Calibri" w:cs="Calibri"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Nom et qualité du signataire</w:t>
            </w:r>
          </w:p>
          <w:p w14:paraId="79447F96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53DF8651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130AFC3" w14:textId="77777777" w:rsidR="002E5A96" w:rsidRPr="004F2C5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03D3999F" w14:textId="77777777" w:rsidR="002E5A96" w:rsidRPr="004F2C50" w:rsidRDefault="002E5A96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7B90AB4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40DC8018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662AF75A" w14:textId="77777777" w:rsidR="005954C1" w:rsidRPr="004F2C50" w:rsidRDefault="005954C1" w:rsidP="00CF4F22">
            <w:pPr>
              <w:widowControl/>
              <w:ind w:left="3049" w:firstLine="922"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  <w:p w14:paraId="19602159" w14:textId="77777777" w:rsidR="006F2B81" w:rsidRPr="004F2C50" w:rsidRDefault="006F2B81" w:rsidP="00CF4F22">
            <w:pPr>
              <w:widowControl/>
              <w:rPr>
                <w:rFonts w:ascii="Calibri" w:hAnsi="Calibri" w:cs="Calibri"/>
                <w:sz w:val="22"/>
                <w:szCs w:val="22"/>
                <w:lang w:val="fr-FR"/>
              </w:rPr>
            </w:pPr>
          </w:p>
        </w:tc>
      </w:tr>
      <w:tr w:rsidR="00C87680" w:rsidRPr="004F2C50" w14:paraId="4893F23F" w14:textId="77777777" w:rsidTr="00CF4F22">
        <w:tc>
          <w:tcPr>
            <w:tcW w:w="10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74BD5F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  <w:p w14:paraId="7A91B60E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  <w:r w:rsidRPr="004F2C50">
              <w:rPr>
                <w:rFonts w:ascii="Calibri" w:hAnsi="Calibri" w:cs="Calibri"/>
                <w:b/>
                <w:sz w:val="22"/>
                <w:szCs w:val="22"/>
                <w:lang w:val="fr-FR"/>
              </w:rPr>
              <w:t xml:space="preserve">Notification du marché par voie électronique : </w:t>
            </w:r>
            <w:r w:rsidRPr="004F2C50">
              <w:rPr>
                <w:rFonts w:ascii="Calibri" w:hAnsi="Calibri" w:cs="Calibri"/>
                <w:sz w:val="22"/>
                <w:szCs w:val="22"/>
                <w:lang w:val="fr-FR"/>
              </w:rPr>
              <w:t>joindre l’accusé réception de la PLACE</w:t>
            </w:r>
          </w:p>
          <w:p w14:paraId="43024167" w14:textId="77777777" w:rsidR="00C87680" w:rsidRPr="004F2C50" w:rsidRDefault="00C87680" w:rsidP="00CF4F22">
            <w:pPr>
              <w:widowControl/>
              <w:rPr>
                <w:rFonts w:ascii="Calibri" w:hAnsi="Calibri" w:cs="Calibri"/>
                <w:b/>
                <w:sz w:val="22"/>
                <w:szCs w:val="22"/>
                <w:lang w:val="fr-FR"/>
              </w:rPr>
            </w:pPr>
          </w:p>
        </w:tc>
      </w:tr>
    </w:tbl>
    <w:p w14:paraId="6EC12EF4" w14:textId="77777777" w:rsidR="00831DB3" w:rsidRPr="004F2C50" w:rsidRDefault="00831DB3">
      <w:pPr>
        <w:widowControl/>
        <w:rPr>
          <w:rFonts w:ascii="Calibri" w:hAnsi="Calibri" w:cs="Calibri"/>
          <w:sz w:val="22"/>
          <w:szCs w:val="22"/>
          <w:lang w:val="fr-FR"/>
        </w:rPr>
      </w:pPr>
    </w:p>
    <w:p w14:paraId="04333F34" w14:textId="77777777" w:rsidR="006F2B81" w:rsidRPr="004F2C50" w:rsidRDefault="006F2B81">
      <w:pPr>
        <w:widowControl/>
        <w:rPr>
          <w:rFonts w:ascii="Calibri" w:hAnsi="Calibri" w:cs="Calibri"/>
          <w:sz w:val="22"/>
          <w:szCs w:val="22"/>
          <w:lang w:val="fr-FR"/>
        </w:rPr>
      </w:pPr>
    </w:p>
    <w:sectPr w:rsidR="006F2B81" w:rsidRPr="004F2C50" w:rsidSect="006D0275">
      <w:footerReference w:type="default" r:id="rId14"/>
      <w:headerReference w:type="first" r:id="rId15"/>
      <w:footnotePr>
        <w:pos w:val="beneathText"/>
      </w:footnotePr>
      <w:pgSz w:w="11906" w:h="16838"/>
      <w:pgMar w:top="799" w:right="799" w:bottom="799" w:left="799" w:header="1814" w:footer="567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99973" w14:textId="77777777" w:rsidR="00922166" w:rsidRDefault="00922166">
      <w:r>
        <w:separator/>
      </w:r>
    </w:p>
  </w:endnote>
  <w:endnote w:type="continuationSeparator" w:id="0">
    <w:p w14:paraId="2DD40B37" w14:textId="77777777" w:rsidR="00922166" w:rsidRDefault="00922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6F2F4" w14:textId="7C994A58" w:rsidR="00922166" w:rsidRPr="00DF1EA5" w:rsidRDefault="00922166" w:rsidP="00DF1EA5">
    <w:pPr>
      <w:widowControl/>
      <w:pBdr>
        <w:top w:val="single" w:sz="6" w:space="1" w:color="auto"/>
      </w:pBdr>
      <w:tabs>
        <w:tab w:val="center" w:pos="4252"/>
        <w:tab w:val="right" w:pos="8504"/>
      </w:tabs>
      <w:jc w:val="center"/>
      <w:rPr>
        <w:rFonts w:cs="Courier New"/>
        <w:i/>
        <w:iCs/>
        <w:sz w:val="16"/>
        <w:szCs w:val="16"/>
      </w:rPr>
    </w:pP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PAGE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6D0275">
      <w:rPr>
        <w:rStyle w:val="Numrodepage"/>
        <w:rFonts w:cs="Courier New"/>
        <w:sz w:val="16"/>
        <w:szCs w:val="16"/>
      </w:rPr>
      <w:t>2</w:t>
    </w:r>
    <w:r w:rsidRPr="00DF1EA5">
      <w:rPr>
        <w:rStyle w:val="Numrodepage"/>
        <w:rFonts w:cs="Courier New"/>
        <w:sz w:val="16"/>
        <w:szCs w:val="16"/>
      </w:rPr>
      <w:fldChar w:fldCharType="end"/>
    </w:r>
    <w:r w:rsidRPr="00DF1EA5">
      <w:rPr>
        <w:rStyle w:val="Numrodepage"/>
        <w:rFonts w:cs="Courier New"/>
        <w:sz w:val="16"/>
        <w:szCs w:val="16"/>
      </w:rPr>
      <w:t>/</w:t>
    </w:r>
    <w:r w:rsidRPr="00DF1EA5">
      <w:rPr>
        <w:rStyle w:val="Numrodepage"/>
        <w:rFonts w:cs="Courier New"/>
        <w:sz w:val="16"/>
        <w:szCs w:val="16"/>
      </w:rPr>
      <w:fldChar w:fldCharType="begin"/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>
      <w:rPr>
        <w:rStyle w:val="Numrodepage"/>
        <w:rFonts w:cs="Courier New"/>
        <w:sz w:val="16"/>
        <w:szCs w:val="16"/>
      </w:rPr>
      <w:instrText>NUMPAGES</w:instrText>
    </w:r>
    <w:r w:rsidRPr="00DF1EA5">
      <w:rPr>
        <w:rStyle w:val="Numrodepage"/>
        <w:rFonts w:cs="Courier New"/>
        <w:sz w:val="16"/>
        <w:szCs w:val="16"/>
      </w:rPr>
      <w:instrText xml:space="preserve"> </w:instrText>
    </w:r>
    <w:r w:rsidRPr="00DF1EA5">
      <w:rPr>
        <w:rStyle w:val="Numrodepage"/>
        <w:rFonts w:cs="Courier New"/>
        <w:sz w:val="16"/>
        <w:szCs w:val="16"/>
      </w:rPr>
      <w:fldChar w:fldCharType="separate"/>
    </w:r>
    <w:r w:rsidR="006D0275">
      <w:rPr>
        <w:rStyle w:val="Numrodepage"/>
        <w:rFonts w:cs="Courier New"/>
        <w:sz w:val="16"/>
        <w:szCs w:val="16"/>
      </w:rPr>
      <w:t>12</w:t>
    </w:r>
    <w:r w:rsidRPr="00DF1EA5">
      <w:rPr>
        <w:rStyle w:val="Numrodepage"/>
        <w:rFonts w:cs="Courier New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8D59E3" w14:textId="77777777" w:rsidR="00922166" w:rsidRDefault="00922166">
      <w:r>
        <w:separator/>
      </w:r>
    </w:p>
  </w:footnote>
  <w:footnote w:type="continuationSeparator" w:id="0">
    <w:p w14:paraId="1BD77F20" w14:textId="77777777" w:rsidR="00922166" w:rsidRDefault="00922166">
      <w:r>
        <w:continuationSeparator/>
      </w:r>
    </w:p>
  </w:footnote>
  <w:footnote w:id="1">
    <w:p w14:paraId="385CEBC7" w14:textId="77777777" w:rsidR="00922166" w:rsidRPr="00A74707" w:rsidRDefault="00922166" w:rsidP="000A76D4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 w:rsidRPr="00A74707">
        <w:rPr>
          <w:rFonts w:ascii="Times New Roman" w:hAnsi="Times New Roman" w:cs="Times New Roman"/>
          <w:lang w:val="fr-FR"/>
        </w:rPr>
        <w:t>1.Rayer la mention inutile</w:t>
      </w:r>
    </w:p>
  </w:footnote>
  <w:footnote w:id="2">
    <w:p w14:paraId="5FCE165F" w14:textId="69A91FBD" w:rsidR="00922166" w:rsidRPr="00A74707" w:rsidRDefault="00922166" w:rsidP="00A74707">
      <w:pPr>
        <w:pStyle w:val="Notedebasdepage"/>
        <w:tabs>
          <w:tab w:val="left" w:pos="3364"/>
        </w:tabs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2- Rayer la mention inutile</w:t>
      </w:r>
    </w:p>
  </w:footnote>
  <w:footnote w:id="3">
    <w:p w14:paraId="4273702B" w14:textId="31AA276F" w:rsidR="00922166" w:rsidRPr="00A74707" w:rsidRDefault="00922166">
      <w:pPr>
        <w:pStyle w:val="Notedebasdepage"/>
        <w:rPr>
          <w:rFonts w:ascii="Arial" w:hAnsi="Arial" w:cs="Arial"/>
          <w:lang w:val="fr-FR"/>
        </w:rPr>
      </w:pPr>
      <w:r>
        <w:rPr>
          <w:rFonts w:ascii="Times New Roman" w:hAnsi="Times New Roman" w:cs="Times New Roman"/>
          <w:lang w:val="fr-FR"/>
        </w:rPr>
        <w:t>3</w:t>
      </w:r>
      <w:r w:rsidRPr="00A74707">
        <w:rPr>
          <w:rFonts w:ascii="Times New Roman" w:hAnsi="Times New Roman" w:cs="Times New Roman"/>
          <w:lang w:val="fr-FR"/>
        </w:rPr>
        <w:t>.Rayer la mention inutile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AC8FB4" w14:textId="0E9B54FF" w:rsidR="006D0275" w:rsidRDefault="006D0275">
    <w:pPr>
      <w:pStyle w:val="En-tte"/>
    </w:pPr>
    <w:r w:rsidRPr="001B33C4">
      <w:rPr>
        <w:lang w:val="fr-FR"/>
      </w:rPr>
      <w:drawing>
        <wp:anchor distT="0" distB="0" distL="114300" distR="114300" simplePos="0" relativeHeight="251659264" behindDoc="0" locked="0" layoutInCell="1" allowOverlap="1" wp14:anchorId="78186591" wp14:editId="6F8DC61D">
          <wp:simplePos x="0" y="0"/>
          <wp:positionH relativeFrom="margin">
            <wp:posOffset>0</wp:posOffset>
          </wp:positionH>
          <wp:positionV relativeFrom="margin">
            <wp:posOffset>-1103488</wp:posOffset>
          </wp:positionV>
          <wp:extent cx="6400165" cy="941070"/>
          <wp:effectExtent l="0" t="0" r="635" b="0"/>
          <wp:wrapSquare wrapText="bothSides"/>
          <wp:docPr id="18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0165" cy="941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69FC80C6"/>
    <w:lvl w:ilvl="0">
      <w:numFmt w:val="decimal"/>
      <w:lvlText w:val="*"/>
      <w:lvlJc w:val="left"/>
    </w:lvl>
  </w:abstractNum>
  <w:abstractNum w:abstractNumId="1" w15:restartNumberingAfterBreak="0">
    <w:nsid w:val="0D2E5DF6"/>
    <w:multiLevelType w:val="hybridMultilevel"/>
    <w:tmpl w:val="D78CA664"/>
    <w:lvl w:ilvl="0" w:tplc="55BC78AE">
      <w:start w:val="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94006"/>
    <w:multiLevelType w:val="hybridMultilevel"/>
    <w:tmpl w:val="64AA5DC4"/>
    <w:lvl w:ilvl="0" w:tplc="56B4AFA8">
      <w:numFmt w:val="bullet"/>
      <w:lvlText w:val="-"/>
      <w:lvlJc w:val="left"/>
      <w:pPr>
        <w:ind w:left="1860" w:hanging="360"/>
      </w:pPr>
      <w:rPr>
        <w:rFonts w:ascii="Times New Roman" w:eastAsia="Times New Roman" w:hAnsi="Times New Roman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 w15:restartNumberingAfterBreak="0">
    <w:nsid w:val="2A7E6200"/>
    <w:multiLevelType w:val="hybridMultilevel"/>
    <w:tmpl w:val="C1D001EC"/>
    <w:lvl w:ilvl="0" w:tplc="4EA218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635ED"/>
    <w:multiLevelType w:val="hybridMultilevel"/>
    <w:tmpl w:val="06E032F6"/>
    <w:lvl w:ilvl="0" w:tplc="5178B9C4">
      <w:start w:val="3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3B503E17"/>
    <w:multiLevelType w:val="singleLevel"/>
    <w:tmpl w:val="18CEF514"/>
    <w:lvl w:ilvl="0">
      <w:start w:val="1"/>
      <w:numFmt w:val="bullet"/>
      <w:pStyle w:val="RdaliaTableau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14C379D"/>
    <w:multiLevelType w:val="hybridMultilevel"/>
    <w:tmpl w:val="9C561670"/>
    <w:lvl w:ilvl="0" w:tplc="EB023B70">
      <w:start w:val="1"/>
      <w:numFmt w:val="bullet"/>
      <w:pStyle w:val="RdaliaRetraitniveau1"/>
      <w:lvlText w:val="-"/>
      <w:lvlJc w:val="left"/>
      <w:pPr>
        <w:tabs>
          <w:tab w:val="num" w:pos="720"/>
        </w:tabs>
        <w:ind w:left="720" w:hanging="360"/>
      </w:pPr>
      <w:rPr>
        <w:rFonts w:hAnsi="Tahom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974221"/>
    <w:multiLevelType w:val="singleLevel"/>
    <w:tmpl w:val="511622B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4A752C5A"/>
    <w:multiLevelType w:val="hybridMultilevel"/>
    <w:tmpl w:val="411E68FE"/>
    <w:lvl w:ilvl="0" w:tplc="E04AFE8E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56E717AB"/>
    <w:multiLevelType w:val="hybridMultilevel"/>
    <w:tmpl w:val="49ACA992"/>
    <w:lvl w:ilvl="0" w:tplc="00000002">
      <w:start w:val="1"/>
      <w:numFmt w:val="bullet"/>
      <w:lvlText w:val=""/>
      <w:lvlJc w:val="left"/>
      <w:pPr>
        <w:ind w:left="1860" w:hanging="360"/>
      </w:pPr>
      <w:rPr>
        <w:rFonts w:ascii="Wingdings" w:hAnsi="Wingdings" w:cs="Times New Roman" w:hint="default"/>
        <w:i w:val="0"/>
      </w:rPr>
    </w:lvl>
    <w:lvl w:ilvl="1" w:tplc="040C0003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0" w15:restartNumberingAfterBreak="0">
    <w:nsid w:val="5A6516CA"/>
    <w:multiLevelType w:val="hybridMultilevel"/>
    <w:tmpl w:val="FA52B7F2"/>
    <w:lvl w:ilvl="0" w:tplc="07F6B004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5C877516"/>
    <w:multiLevelType w:val="hybridMultilevel"/>
    <w:tmpl w:val="9EC0BFCA"/>
    <w:lvl w:ilvl="0" w:tplc="CE72788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F04E5F"/>
    <w:multiLevelType w:val="hybridMultilevel"/>
    <w:tmpl w:val="7B88A678"/>
    <w:lvl w:ilvl="0" w:tplc="03ECACD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 w15:restartNumberingAfterBreak="0">
    <w:nsid w:val="6BCC30EB"/>
    <w:multiLevelType w:val="hybridMultilevel"/>
    <w:tmpl w:val="E30619C8"/>
    <w:lvl w:ilvl="0" w:tplc="D1DCA5C4">
      <w:start w:val="1"/>
      <w:numFmt w:val="bullet"/>
      <w:pStyle w:val="RdaliaRetraitniveau2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6C3FF8"/>
    <w:multiLevelType w:val="singleLevel"/>
    <w:tmpl w:val="382A10B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18"/>
      </w:rPr>
    </w:lvl>
  </w:abstractNum>
  <w:abstractNum w:abstractNumId="15" w15:restartNumberingAfterBreak="0">
    <w:nsid w:val="7BF2368E"/>
    <w:multiLevelType w:val="singleLevel"/>
    <w:tmpl w:val="53A0A93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16" w15:restartNumberingAfterBreak="0">
    <w:nsid w:val="7DB42A42"/>
    <w:multiLevelType w:val="hybridMultilevel"/>
    <w:tmpl w:val="EE3AD73E"/>
    <w:lvl w:ilvl="0" w:tplc="A656ACBA">
      <w:start w:val="3"/>
      <w:numFmt w:val="bullet"/>
      <w:lvlText w:val="-"/>
      <w:lvlJc w:val="left"/>
      <w:pPr>
        <w:tabs>
          <w:tab w:val="num" w:pos="2337"/>
        </w:tabs>
        <w:ind w:left="2337" w:hanging="360"/>
      </w:pPr>
      <w:rPr>
        <w:rFonts w:ascii="Courier New" w:eastAsia="Times New Roman" w:hAnsi="Courier New" w:cs="Courier New" w:hint="default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3057"/>
        </w:tabs>
        <w:ind w:left="30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77"/>
        </w:tabs>
        <w:ind w:left="37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497"/>
        </w:tabs>
        <w:ind w:left="44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17"/>
        </w:tabs>
        <w:ind w:left="52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37"/>
        </w:tabs>
        <w:ind w:left="59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57"/>
        </w:tabs>
        <w:ind w:left="66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77"/>
        </w:tabs>
        <w:ind w:left="73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097"/>
        </w:tabs>
        <w:ind w:left="8097" w:hanging="360"/>
      </w:pPr>
      <w:rPr>
        <w:rFonts w:ascii="Wingdings" w:hAnsi="Wingdings" w:hint="default"/>
      </w:rPr>
    </w:lvl>
  </w:abstractNum>
  <w:abstractNum w:abstractNumId="17" w15:restartNumberingAfterBreak="0">
    <w:nsid w:val="7E5C766C"/>
    <w:multiLevelType w:val="singleLevel"/>
    <w:tmpl w:val="26F0404E"/>
    <w:lvl w:ilvl="0">
      <w:start w:val="1"/>
      <w:numFmt w:val="bullet"/>
      <w:lvlText w:val="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0"/>
  </w:num>
  <w:num w:numId="4">
    <w:abstractNumId w:val="14"/>
  </w:num>
  <w:num w:numId="5">
    <w:abstractNumId w:val="17"/>
  </w:num>
  <w:num w:numId="6">
    <w:abstractNumId w:val="5"/>
  </w:num>
  <w:num w:numId="7">
    <w:abstractNumId w:val="6"/>
  </w:num>
  <w:num w:numId="8">
    <w:abstractNumId w:val="13"/>
  </w:num>
  <w:num w:numId="9">
    <w:abstractNumId w:val="15"/>
  </w:num>
  <w:num w:numId="10">
    <w:abstractNumId w:val="0"/>
    <w:lvlOverride w:ilvl="0">
      <w:lvl w:ilvl="0">
        <w:start w:val="1"/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11">
    <w:abstractNumId w:val="12"/>
  </w:num>
  <w:num w:numId="12">
    <w:abstractNumId w:val="11"/>
  </w:num>
  <w:num w:numId="13">
    <w:abstractNumId w:val="8"/>
  </w:num>
  <w:num w:numId="14">
    <w:abstractNumId w:val="16"/>
  </w:num>
  <w:num w:numId="15">
    <w:abstractNumId w:val="1"/>
  </w:num>
  <w:num w:numId="16">
    <w:abstractNumId w:val="3"/>
  </w:num>
  <w:num w:numId="17">
    <w:abstractNumId w:val="2"/>
  </w:num>
  <w:num w:numId="18">
    <w:abstractNumId w:val="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50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522"/>
    <w:rsid w:val="000103EF"/>
    <w:rsid w:val="000177A3"/>
    <w:rsid w:val="000320B8"/>
    <w:rsid w:val="0004039F"/>
    <w:rsid w:val="00045229"/>
    <w:rsid w:val="00054673"/>
    <w:rsid w:val="000651DA"/>
    <w:rsid w:val="00074AD9"/>
    <w:rsid w:val="00083318"/>
    <w:rsid w:val="000946DB"/>
    <w:rsid w:val="000A76D4"/>
    <w:rsid w:val="000A7F47"/>
    <w:rsid w:val="000B2A1D"/>
    <w:rsid w:val="000B6D0D"/>
    <w:rsid w:val="000C018C"/>
    <w:rsid w:val="000C5922"/>
    <w:rsid w:val="000D00F8"/>
    <w:rsid w:val="000D193E"/>
    <w:rsid w:val="000E678B"/>
    <w:rsid w:val="000F13E3"/>
    <w:rsid w:val="000F6092"/>
    <w:rsid w:val="00103C16"/>
    <w:rsid w:val="0010468F"/>
    <w:rsid w:val="001164C5"/>
    <w:rsid w:val="00126AA8"/>
    <w:rsid w:val="00132DCC"/>
    <w:rsid w:val="00136585"/>
    <w:rsid w:val="00157697"/>
    <w:rsid w:val="00160863"/>
    <w:rsid w:val="001751A3"/>
    <w:rsid w:val="0017654D"/>
    <w:rsid w:val="001A790D"/>
    <w:rsid w:val="001B075E"/>
    <w:rsid w:val="001C15BA"/>
    <w:rsid w:val="001C2876"/>
    <w:rsid w:val="001C2980"/>
    <w:rsid w:val="001C6879"/>
    <w:rsid w:val="001E015D"/>
    <w:rsid w:val="001E09A8"/>
    <w:rsid w:val="001E2A47"/>
    <w:rsid w:val="001E544D"/>
    <w:rsid w:val="00207277"/>
    <w:rsid w:val="0021028E"/>
    <w:rsid w:val="00223EEB"/>
    <w:rsid w:val="00225D5E"/>
    <w:rsid w:val="00226B44"/>
    <w:rsid w:val="00230BA0"/>
    <w:rsid w:val="00231D94"/>
    <w:rsid w:val="0023613F"/>
    <w:rsid w:val="00241F7F"/>
    <w:rsid w:val="00250C65"/>
    <w:rsid w:val="00262641"/>
    <w:rsid w:val="00272334"/>
    <w:rsid w:val="00294CD1"/>
    <w:rsid w:val="002B26D0"/>
    <w:rsid w:val="002B2C5D"/>
    <w:rsid w:val="002B54D1"/>
    <w:rsid w:val="002B79F4"/>
    <w:rsid w:val="002C0B40"/>
    <w:rsid w:val="002C1688"/>
    <w:rsid w:val="002D7E58"/>
    <w:rsid w:val="002E225D"/>
    <w:rsid w:val="002E5A96"/>
    <w:rsid w:val="00323A62"/>
    <w:rsid w:val="0034616C"/>
    <w:rsid w:val="00347570"/>
    <w:rsid w:val="00375CA7"/>
    <w:rsid w:val="0039030C"/>
    <w:rsid w:val="00392818"/>
    <w:rsid w:val="003A0210"/>
    <w:rsid w:val="003A0C2A"/>
    <w:rsid w:val="003A506A"/>
    <w:rsid w:val="003C2666"/>
    <w:rsid w:val="003C4839"/>
    <w:rsid w:val="003D2DEE"/>
    <w:rsid w:val="003D311B"/>
    <w:rsid w:val="003E0437"/>
    <w:rsid w:val="003E3639"/>
    <w:rsid w:val="004005AA"/>
    <w:rsid w:val="004015F1"/>
    <w:rsid w:val="00411B2B"/>
    <w:rsid w:val="00413B8A"/>
    <w:rsid w:val="00420A0B"/>
    <w:rsid w:val="004210EE"/>
    <w:rsid w:val="00423AB7"/>
    <w:rsid w:val="00423F9E"/>
    <w:rsid w:val="00443D10"/>
    <w:rsid w:val="004514E3"/>
    <w:rsid w:val="00452BFD"/>
    <w:rsid w:val="00452F0A"/>
    <w:rsid w:val="00463B87"/>
    <w:rsid w:val="004917B0"/>
    <w:rsid w:val="00497DB6"/>
    <w:rsid w:val="004A5176"/>
    <w:rsid w:val="004B341B"/>
    <w:rsid w:val="004D5BF4"/>
    <w:rsid w:val="004E6561"/>
    <w:rsid w:val="004F197A"/>
    <w:rsid w:val="004F2C50"/>
    <w:rsid w:val="00505B5A"/>
    <w:rsid w:val="00507B33"/>
    <w:rsid w:val="00507CFE"/>
    <w:rsid w:val="00514020"/>
    <w:rsid w:val="005160A1"/>
    <w:rsid w:val="00516C08"/>
    <w:rsid w:val="00520160"/>
    <w:rsid w:val="005209D9"/>
    <w:rsid w:val="005306BF"/>
    <w:rsid w:val="00543E25"/>
    <w:rsid w:val="005469AA"/>
    <w:rsid w:val="00562A1D"/>
    <w:rsid w:val="00586372"/>
    <w:rsid w:val="005954C1"/>
    <w:rsid w:val="005A1AD9"/>
    <w:rsid w:val="005A3C98"/>
    <w:rsid w:val="005B6F71"/>
    <w:rsid w:val="005C69CE"/>
    <w:rsid w:val="005D2F8B"/>
    <w:rsid w:val="005F2053"/>
    <w:rsid w:val="005F3445"/>
    <w:rsid w:val="006057D1"/>
    <w:rsid w:val="00606C11"/>
    <w:rsid w:val="0061018C"/>
    <w:rsid w:val="00614FE5"/>
    <w:rsid w:val="00622F2D"/>
    <w:rsid w:val="00624DEF"/>
    <w:rsid w:val="00624E07"/>
    <w:rsid w:val="006271DF"/>
    <w:rsid w:val="00627CB6"/>
    <w:rsid w:val="00627EA6"/>
    <w:rsid w:val="00643700"/>
    <w:rsid w:val="006636DB"/>
    <w:rsid w:val="00670685"/>
    <w:rsid w:val="00674A24"/>
    <w:rsid w:val="00675FAE"/>
    <w:rsid w:val="00680F37"/>
    <w:rsid w:val="006836A9"/>
    <w:rsid w:val="00693544"/>
    <w:rsid w:val="006937D7"/>
    <w:rsid w:val="00694503"/>
    <w:rsid w:val="00696582"/>
    <w:rsid w:val="006A31CF"/>
    <w:rsid w:val="006B1B1E"/>
    <w:rsid w:val="006B4360"/>
    <w:rsid w:val="006B4B60"/>
    <w:rsid w:val="006C043E"/>
    <w:rsid w:val="006D0275"/>
    <w:rsid w:val="006F2B81"/>
    <w:rsid w:val="00701FBB"/>
    <w:rsid w:val="00704BD9"/>
    <w:rsid w:val="00706346"/>
    <w:rsid w:val="00714FB1"/>
    <w:rsid w:val="00723D96"/>
    <w:rsid w:val="00737C42"/>
    <w:rsid w:val="00745A0C"/>
    <w:rsid w:val="007475F7"/>
    <w:rsid w:val="00750235"/>
    <w:rsid w:val="007613D6"/>
    <w:rsid w:val="00765C49"/>
    <w:rsid w:val="0077164E"/>
    <w:rsid w:val="00775803"/>
    <w:rsid w:val="00776345"/>
    <w:rsid w:val="007777A7"/>
    <w:rsid w:val="00785276"/>
    <w:rsid w:val="00786D91"/>
    <w:rsid w:val="007A0EFE"/>
    <w:rsid w:val="007A2622"/>
    <w:rsid w:val="007A49B6"/>
    <w:rsid w:val="007A5371"/>
    <w:rsid w:val="007B5754"/>
    <w:rsid w:val="007B7577"/>
    <w:rsid w:val="007E7544"/>
    <w:rsid w:val="007F2B00"/>
    <w:rsid w:val="00816FAF"/>
    <w:rsid w:val="00822E62"/>
    <w:rsid w:val="00831DB3"/>
    <w:rsid w:val="0083460C"/>
    <w:rsid w:val="00845C76"/>
    <w:rsid w:val="008701D4"/>
    <w:rsid w:val="00873EF2"/>
    <w:rsid w:val="00880642"/>
    <w:rsid w:val="008811E1"/>
    <w:rsid w:val="008936F0"/>
    <w:rsid w:val="008978FC"/>
    <w:rsid w:val="008A3925"/>
    <w:rsid w:val="008B1A48"/>
    <w:rsid w:val="008C387C"/>
    <w:rsid w:val="008E1493"/>
    <w:rsid w:val="008E211F"/>
    <w:rsid w:val="008E7E8B"/>
    <w:rsid w:val="008F2B44"/>
    <w:rsid w:val="008F453F"/>
    <w:rsid w:val="009029AC"/>
    <w:rsid w:val="00903F49"/>
    <w:rsid w:val="00906A71"/>
    <w:rsid w:val="00913537"/>
    <w:rsid w:val="00922166"/>
    <w:rsid w:val="00924B1E"/>
    <w:rsid w:val="0093108B"/>
    <w:rsid w:val="00951865"/>
    <w:rsid w:val="00956E20"/>
    <w:rsid w:val="00971763"/>
    <w:rsid w:val="00971E54"/>
    <w:rsid w:val="009A070C"/>
    <w:rsid w:val="009B33BD"/>
    <w:rsid w:val="009C3164"/>
    <w:rsid w:val="009D3B74"/>
    <w:rsid w:val="009E1E67"/>
    <w:rsid w:val="009E3E72"/>
    <w:rsid w:val="009F0DD8"/>
    <w:rsid w:val="00A23BD2"/>
    <w:rsid w:val="00A24851"/>
    <w:rsid w:val="00A2799B"/>
    <w:rsid w:val="00A35EB4"/>
    <w:rsid w:val="00A725AB"/>
    <w:rsid w:val="00A74707"/>
    <w:rsid w:val="00A75A38"/>
    <w:rsid w:val="00A75AE3"/>
    <w:rsid w:val="00AB6287"/>
    <w:rsid w:val="00AC6825"/>
    <w:rsid w:val="00AD07D7"/>
    <w:rsid w:val="00AD638E"/>
    <w:rsid w:val="00AD7018"/>
    <w:rsid w:val="00AE5018"/>
    <w:rsid w:val="00AE5967"/>
    <w:rsid w:val="00AF0306"/>
    <w:rsid w:val="00AF7D10"/>
    <w:rsid w:val="00B14059"/>
    <w:rsid w:val="00B37332"/>
    <w:rsid w:val="00B4563D"/>
    <w:rsid w:val="00B54605"/>
    <w:rsid w:val="00B7189A"/>
    <w:rsid w:val="00B73412"/>
    <w:rsid w:val="00B9255B"/>
    <w:rsid w:val="00BA1801"/>
    <w:rsid w:val="00BC098D"/>
    <w:rsid w:val="00BC32E4"/>
    <w:rsid w:val="00BD77D8"/>
    <w:rsid w:val="00BD7957"/>
    <w:rsid w:val="00BF6B47"/>
    <w:rsid w:val="00BF74D4"/>
    <w:rsid w:val="00C01BF0"/>
    <w:rsid w:val="00C12785"/>
    <w:rsid w:val="00C16570"/>
    <w:rsid w:val="00C31D80"/>
    <w:rsid w:val="00C32097"/>
    <w:rsid w:val="00C5693A"/>
    <w:rsid w:val="00C647A2"/>
    <w:rsid w:val="00C7773D"/>
    <w:rsid w:val="00C82E5B"/>
    <w:rsid w:val="00C83038"/>
    <w:rsid w:val="00C87680"/>
    <w:rsid w:val="00C95205"/>
    <w:rsid w:val="00C960E4"/>
    <w:rsid w:val="00C96F9E"/>
    <w:rsid w:val="00CB10F5"/>
    <w:rsid w:val="00CB6359"/>
    <w:rsid w:val="00CB6547"/>
    <w:rsid w:val="00CC4522"/>
    <w:rsid w:val="00CD6811"/>
    <w:rsid w:val="00CD72CE"/>
    <w:rsid w:val="00CF4F22"/>
    <w:rsid w:val="00D01A69"/>
    <w:rsid w:val="00D3254C"/>
    <w:rsid w:val="00D32E5B"/>
    <w:rsid w:val="00D3681B"/>
    <w:rsid w:val="00D427E3"/>
    <w:rsid w:val="00D42873"/>
    <w:rsid w:val="00D71538"/>
    <w:rsid w:val="00D74FB6"/>
    <w:rsid w:val="00D952A6"/>
    <w:rsid w:val="00DB0767"/>
    <w:rsid w:val="00DB3431"/>
    <w:rsid w:val="00DC00EA"/>
    <w:rsid w:val="00DC0CC1"/>
    <w:rsid w:val="00DC2A46"/>
    <w:rsid w:val="00DE0436"/>
    <w:rsid w:val="00DE556F"/>
    <w:rsid w:val="00DF0CF8"/>
    <w:rsid w:val="00DF1EA5"/>
    <w:rsid w:val="00E14931"/>
    <w:rsid w:val="00E164D4"/>
    <w:rsid w:val="00E2441E"/>
    <w:rsid w:val="00E44C29"/>
    <w:rsid w:val="00E54083"/>
    <w:rsid w:val="00E5498B"/>
    <w:rsid w:val="00E57AE6"/>
    <w:rsid w:val="00E57EBC"/>
    <w:rsid w:val="00E6631A"/>
    <w:rsid w:val="00E763CE"/>
    <w:rsid w:val="00E93AAC"/>
    <w:rsid w:val="00ED37BA"/>
    <w:rsid w:val="00EE4FBE"/>
    <w:rsid w:val="00EE5F62"/>
    <w:rsid w:val="00F22F3D"/>
    <w:rsid w:val="00F26FBF"/>
    <w:rsid w:val="00F3554A"/>
    <w:rsid w:val="00F447F6"/>
    <w:rsid w:val="00F6569D"/>
    <w:rsid w:val="00F9767E"/>
    <w:rsid w:val="00FB109E"/>
    <w:rsid w:val="00FB437B"/>
    <w:rsid w:val="00FB4694"/>
    <w:rsid w:val="00FB61D3"/>
    <w:rsid w:val="00FC0C6A"/>
    <w:rsid w:val="00FC46A3"/>
    <w:rsid w:val="00FC6552"/>
    <w:rsid w:val="00FD4C89"/>
    <w:rsid w:val="00FE2609"/>
    <w:rsid w:val="00FE2EBA"/>
    <w:rsid w:val="00FE7BA0"/>
    <w:rsid w:val="00FF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8569F"/>
  <w15:chartTrackingRefBased/>
  <w15:docId w15:val="{C029EB00-8CFA-4076-8106-0D72A9BAC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Courier New" w:hAnsi="Courier New"/>
      <w:noProof/>
      <w:szCs w:val="24"/>
      <w:lang w:val="en-US"/>
    </w:rPr>
  </w:style>
  <w:style w:type="paragraph" w:styleId="Titre1">
    <w:name w:val="heading 1"/>
    <w:basedOn w:val="Normal"/>
    <w:next w:val="Normal"/>
    <w:qFormat/>
    <w:pPr>
      <w:keepNext/>
      <w:widowControl/>
      <w:jc w:val="both"/>
      <w:outlineLvl w:val="0"/>
    </w:pPr>
    <w:rPr>
      <w:rFonts w:ascii="Arial" w:hAnsi="Arial" w:cs="Arial"/>
      <w:b/>
      <w:bCs/>
      <w:szCs w:val="20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jc w:val="center"/>
      <w:outlineLvl w:val="1"/>
    </w:pPr>
    <w:rPr>
      <w:rFonts w:ascii="Arial" w:hAnsi="Arial" w:cs="Arial"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widowControl/>
      <w:jc w:val="center"/>
      <w:outlineLvl w:val="2"/>
    </w:pPr>
    <w:rPr>
      <w:rFonts w:ascii="Arial" w:hAnsi="Arial" w:cs="Arial"/>
      <w:b/>
      <w:bCs/>
      <w:szCs w:val="20"/>
      <w:lang w:val="fr-FR"/>
    </w:rPr>
  </w:style>
  <w:style w:type="paragraph" w:styleId="Titre4">
    <w:name w:val="heading 4"/>
    <w:basedOn w:val="Normal"/>
    <w:next w:val="Normal"/>
    <w:qFormat/>
    <w:pPr>
      <w:keepNext/>
      <w:widowControl/>
      <w:jc w:val="center"/>
      <w:outlineLvl w:val="3"/>
    </w:pPr>
    <w:rPr>
      <w:rFonts w:ascii="Times New Roman" w:hAnsi="Times New Roman"/>
      <w:b/>
      <w:bCs/>
      <w:sz w:val="24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rFonts w:cs="Courier New"/>
    </w:rPr>
  </w:style>
  <w:style w:type="paragraph" w:styleId="Pieddepage">
    <w:name w:val="footer"/>
    <w:basedOn w:val="Normal"/>
    <w:pPr>
      <w:tabs>
        <w:tab w:val="center" w:pos="4536"/>
        <w:tab w:val="right" w:pos="9072"/>
      </w:tabs>
    </w:pPr>
    <w:rPr>
      <w:rFonts w:cs="Courier New"/>
    </w:rPr>
  </w:style>
  <w:style w:type="character" w:styleId="Numrodepage">
    <w:name w:val="page number"/>
    <w:basedOn w:val="Policepardfaut"/>
  </w:style>
  <w:style w:type="paragraph" w:styleId="Normalcentr">
    <w:name w:val="Block Text"/>
    <w:basedOn w:val="Normal"/>
    <w:pPr>
      <w:widowControl/>
      <w:tabs>
        <w:tab w:val="left" w:pos="1418"/>
        <w:tab w:val="left" w:pos="1985"/>
      </w:tabs>
      <w:ind w:left="709" w:right="425" w:hanging="142"/>
      <w:jc w:val="both"/>
    </w:pPr>
    <w:rPr>
      <w:rFonts w:cs="Courier New"/>
      <w:noProof w:val="0"/>
      <w:lang w:val="fr-FR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Retraitcorpsdetexte">
    <w:name w:val="Body Text Indent"/>
    <w:basedOn w:val="Normal"/>
    <w:pPr>
      <w:widowControl/>
      <w:ind w:firstLine="1418"/>
    </w:pPr>
    <w:rPr>
      <w:rFonts w:ascii="Arial" w:hAnsi="Arial" w:cs="Arial"/>
      <w:szCs w:val="20"/>
    </w:rPr>
  </w:style>
  <w:style w:type="paragraph" w:styleId="Retraitcorpsdetexte2">
    <w:name w:val="Body Text Indent 2"/>
    <w:basedOn w:val="Normal"/>
    <w:pPr>
      <w:widowControl/>
      <w:ind w:firstLine="1418"/>
      <w:jc w:val="both"/>
    </w:pPr>
    <w:rPr>
      <w:rFonts w:ascii="Arial" w:hAnsi="Arial" w:cs="Arial"/>
      <w:szCs w:val="20"/>
    </w:rPr>
  </w:style>
  <w:style w:type="paragraph" w:styleId="Retraitcorpsdetexte3">
    <w:name w:val="Body Text Indent 3"/>
    <w:basedOn w:val="Normal"/>
    <w:pPr>
      <w:widowControl/>
      <w:ind w:firstLine="1134"/>
      <w:jc w:val="both"/>
    </w:pPr>
    <w:rPr>
      <w:rFonts w:ascii="Arial" w:hAnsi="Arial" w:cs="Arial"/>
      <w:szCs w:val="20"/>
    </w:rPr>
  </w:style>
  <w:style w:type="paragraph" w:styleId="Notedebasdepage">
    <w:name w:val="footnote text"/>
    <w:basedOn w:val="Normal"/>
    <w:semiHidden/>
    <w:rPr>
      <w:rFonts w:cs="Courier New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Corpsdetexte">
    <w:name w:val="Body Text"/>
    <w:basedOn w:val="Normal"/>
    <w:pPr>
      <w:widowControl/>
      <w:autoSpaceDE/>
      <w:autoSpaceDN/>
      <w:jc w:val="both"/>
    </w:pPr>
    <w:rPr>
      <w:rFonts w:ascii="Arial" w:hAnsi="Arial" w:cs="Arial"/>
      <w:noProof w:val="0"/>
      <w:szCs w:val="18"/>
      <w:lang w:val="fr-FR"/>
    </w:rPr>
  </w:style>
  <w:style w:type="paragraph" w:styleId="Corpsdetexte2">
    <w:name w:val="Body Text 2"/>
    <w:basedOn w:val="Normal"/>
    <w:pPr>
      <w:jc w:val="both"/>
    </w:pPr>
    <w:rPr>
      <w:rFonts w:ascii="Times New Roman" w:hAnsi="Times New Roman"/>
      <w:color w:val="000000"/>
      <w:sz w:val="24"/>
      <w:lang w:val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RedaliaNormal">
    <w:name w:val="Redalia : Normal"/>
    <w:basedOn w:val="Normal"/>
    <w:pPr>
      <w:keepNext/>
      <w:keepLines/>
      <w:widowControl/>
      <w:autoSpaceDE/>
      <w:autoSpaceDN/>
      <w:spacing w:before="40"/>
      <w:jc w:val="both"/>
    </w:pPr>
    <w:rPr>
      <w:rFonts w:ascii="Verdana" w:hAnsi="Verdana"/>
      <w:noProof w:val="0"/>
      <w:sz w:val="22"/>
      <w:szCs w:val="20"/>
      <w:lang w:val="fr-FR"/>
    </w:rPr>
  </w:style>
  <w:style w:type="paragraph" w:customStyle="1" w:styleId="RdaliaCommentairesAE">
    <w:name w:val="Rédalia : Commentaires AE"/>
    <w:basedOn w:val="RedaliaNormal"/>
    <w:pPr>
      <w:overflowPunct w:val="0"/>
      <w:autoSpaceDE w:val="0"/>
      <w:autoSpaceDN w:val="0"/>
      <w:adjustRightInd w:val="0"/>
      <w:jc w:val="center"/>
      <w:textAlignment w:val="baseline"/>
    </w:pPr>
    <w:rPr>
      <w:i/>
      <w:color w:val="808080"/>
      <w:sz w:val="18"/>
    </w:rPr>
  </w:style>
  <w:style w:type="paragraph" w:customStyle="1" w:styleId="RdaliaRetraitniveau1">
    <w:name w:val="Rédalia : Retrait niveau 1"/>
    <w:basedOn w:val="RedaliaNormal"/>
    <w:pPr>
      <w:numPr>
        <w:numId w:val="7"/>
      </w:numPr>
    </w:pPr>
  </w:style>
  <w:style w:type="paragraph" w:customStyle="1" w:styleId="RdaliaRetraitniveau2">
    <w:name w:val="Rédalia : Retrait niveau 2"/>
    <w:basedOn w:val="RedaliaNormal"/>
    <w:pPr>
      <w:numPr>
        <w:numId w:val="8"/>
      </w:numPr>
    </w:pPr>
  </w:style>
  <w:style w:type="paragraph" w:customStyle="1" w:styleId="RdaliaTableau">
    <w:name w:val="Rédalia : Tableau"/>
    <w:basedOn w:val="RedaliaNormal"/>
    <w:pPr>
      <w:numPr>
        <w:numId w:val="6"/>
      </w:numPr>
    </w:pPr>
    <w:rPr>
      <w:b/>
      <w:color w:val="0000FF"/>
    </w:rPr>
  </w:style>
  <w:style w:type="paragraph" w:styleId="Corpsdetexte3">
    <w:name w:val="Body Text 3"/>
    <w:basedOn w:val="Normal"/>
    <w:pPr>
      <w:widowControl/>
    </w:pPr>
    <w:rPr>
      <w:rFonts w:ascii="Times New Roman" w:hAnsi="Times New Roman"/>
      <w:sz w:val="22"/>
      <w:szCs w:val="20"/>
      <w:lang w:val="fr-FR"/>
    </w:rPr>
  </w:style>
  <w:style w:type="character" w:styleId="lev">
    <w:name w:val="Strong"/>
    <w:qFormat/>
    <w:rPr>
      <w:b/>
      <w:bCs/>
    </w:rPr>
  </w:style>
  <w:style w:type="table" w:styleId="Grilledutableau">
    <w:name w:val="Table Grid"/>
    <w:basedOn w:val="TableauNormal"/>
    <w:rsid w:val="009B33BD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D3254C"/>
    <w:rPr>
      <w:color w:val="0000FF"/>
      <w:u w:val="single"/>
    </w:rPr>
  </w:style>
  <w:style w:type="character" w:styleId="Marquedecommentaire">
    <w:name w:val="annotation reference"/>
    <w:basedOn w:val="Policepardfaut"/>
    <w:rsid w:val="00E57EBC"/>
    <w:rPr>
      <w:sz w:val="16"/>
      <w:szCs w:val="16"/>
    </w:rPr>
  </w:style>
  <w:style w:type="paragraph" w:styleId="Commentaire">
    <w:name w:val="annotation text"/>
    <w:basedOn w:val="Normal"/>
    <w:link w:val="CommentaireCar"/>
    <w:rsid w:val="00E57EBC"/>
    <w:rPr>
      <w:szCs w:val="20"/>
    </w:rPr>
  </w:style>
  <w:style w:type="character" w:customStyle="1" w:styleId="CommentaireCar">
    <w:name w:val="Commentaire Car"/>
    <w:basedOn w:val="Policepardfaut"/>
    <w:link w:val="Commentaire"/>
    <w:rsid w:val="00E57EBC"/>
    <w:rPr>
      <w:rFonts w:ascii="Courier New" w:hAnsi="Courier New"/>
      <w:noProof/>
      <w:lang w:val="en-US"/>
    </w:rPr>
  </w:style>
  <w:style w:type="paragraph" w:styleId="Objetducommentaire">
    <w:name w:val="annotation subject"/>
    <w:basedOn w:val="Commentaire"/>
    <w:next w:val="Commentaire"/>
    <w:link w:val="ObjetducommentaireCar"/>
    <w:rsid w:val="00E57EB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57EBC"/>
    <w:rPr>
      <w:rFonts w:ascii="Courier New" w:hAnsi="Courier New"/>
      <w:b/>
      <w:bCs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6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ubclic.com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esid-metz.ach.fct@def.gouv.fr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511C3-CD7B-4F95-A8EE-479F05DB72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531864-1AAD-46DA-AC40-65CCAA6EE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898612-BFFF-41FA-AE41-543A79C9C4CF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76BDCE4-E1D5-4F57-A8E5-366C17445B17}">
  <ds:schemaRefs>
    <ds:schemaRef ds:uri="http://purl.org/dc/terms/"/>
    <ds:schemaRef ds:uri="e46aff47-c2c7-45ab-8960-ec180fbfc250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33A6B800-BA9D-4438-8608-9A385CEB9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2489</Words>
  <Characters>13690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Packard Bell NEC Inc.</Company>
  <LinksUpToDate>false</LinksUpToDate>
  <CharactersWithSpaces>16147</CharactersWithSpaces>
  <SharedDoc>false</SharedDoc>
  <HLinks>
    <vt:vector size="6" baseType="variant">
      <vt:variant>
        <vt:i4>720944</vt:i4>
      </vt:variant>
      <vt:variant>
        <vt:i4>4</vt:i4>
      </vt:variant>
      <vt:variant>
        <vt:i4>0</vt:i4>
      </vt:variant>
      <vt:variant>
        <vt:i4>5</vt:i4>
      </vt:variant>
      <vt:variant>
        <vt:lpwstr>mailto:esid-metz.ach.fct@def.gouv.fr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Genere automatiquement par PRAM - ANSI</dc:creator>
  <cp:keywords/>
  <cp:lastModifiedBy>BONETTI Rudy SA CN MINDEF</cp:lastModifiedBy>
  <cp:revision>4</cp:revision>
  <cp:lastPrinted>2016-04-19T13:34:00Z</cp:lastPrinted>
  <dcterms:created xsi:type="dcterms:W3CDTF">2025-03-03T15:15:00Z</dcterms:created>
  <dcterms:modified xsi:type="dcterms:W3CDTF">2025-03-03T15:26:00Z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">
    <vt:lpwstr/>
  </property>
  <property fmtid="{D5CDD505-2E9C-101B-9397-08002B2CF9AE}" pid="3" name="display_urn:schemas-microsoft-com:office:office#Editor">
    <vt:lpwstr>LATZER Denis CDT</vt:lpwstr>
  </property>
  <property fmtid="{D5CDD505-2E9C-101B-9397-08002B2CF9AE}" pid="4" name="display_urn:schemas-microsoft-com:office:office#Author">
    <vt:lpwstr>LATZER Denis CDT</vt:lpwstr>
  </property>
  <property fmtid="{D5CDD505-2E9C-101B-9397-08002B2CF9AE}" pid="5" name="_Status">
    <vt:lpwstr>Non commencé</vt:lpwstr>
  </property>
  <property fmtid="{D5CDD505-2E9C-101B-9397-08002B2CF9AE}" pid="6" name="Protection">
    <vt:lpwstr>268;#NP|cadf651c-c981-4cf9-9c64-0ba779488b3c</vt:lpwstr>
  </property>
  <property fmtid="{D5CDD505-2E9C-101B-9397-08002B2CF9AE}" pid="7" name="TaxCatchAll">
    <vt:lpwstr>329;#Modèle thématique|219747e5-19fc-424a-8e67-2dd806f531c3;#268;#NP|cadf651c-c981-4cf9-9c64-0ba779488b3c</vt:lpwstr>
  </property>
  <property fmtid="{D5CDD505-2E9C-101B-9397-08002B2CF9AE}" pid="8" name="Titre_Doc">
    <vt:lpwstr>AE TRX lots séparés</vt:lpwstr>
  </property>
  <property fmtid="{D5CDD505-2E9C-101B-9397-08002B2CF9AE}" pid="9" name="id9d0524b9e74738956608a6df901a13">
    <vt:lpwstr>Modèle thématique|219747e5-19fc-424a-8e67-2dd806f531c3</vt:lpwstr>
  </property>
  <property fmtid="{D5CDD505-2E9C-101B-9397-08002B2CF9AE}" pid="10" name="Nature">
    <vt:lpwstr>329;#Modèle thématique|219747e5-19fc-424a-8e67-2dd806f531c3</vt:lpwstr>
  </property>
  <property fmtid="{D5CDD505-2E9C-101B-9397-08002B2CF9AE}" pid="11" name="Description document">
    <vt:lpwstr/>
  </property>
  <property fmtid="{D5CDD505-2E9C-101B-9397-08002B2CF9AE}" pid="12" name="Item projet - thème">
    <vt:lpwstr/>
  </property>
  <property fmtid="{D5CDD505-2E9C-101B-9397-08002B2CF9AE}" pid="13" name="IconOverlay">
    <vt:lpwstr/>
  </property>
  <property fmtid="{D5CDD505-2E9C-101B-9397-08002B2CF9AE}" pid="14" name="be2960870027483f84a78ec2f7aeeea0">
    <vt:lpwstr/>
  </property>
  <property fmtid="{D5CDD505-2E9C-101B-9397-08002B2CF9AE}" pid="15" name="Identifiant externe">
    <vt:lpwstr/>
  </property>
  <property fmtid="{D5CDD505-2E9C-101B-9397-08002B2CF9AE}" pid="16" name="p9105a55bd4f49bea2b026f46979be78">
    <vt:lpwstr/>
  </property>
  <property fmtid="{D5CDD505-2E9C-101B-9397-08002B2CF9AE}" pid="17" name="Version du document">
    <vt:lpwstr>0.1</vt:lpwstr>
  </property>
  <property fmtid="{D5CDD505-2E9C-101B-9397-08002B2CF9AE}" pid="18" name="n1fef669d723428fb9e678735127a4b9">
    <vt:lpwstr>NP|cadf651c-c981-4cf9-9c64-0ba779488b3c</vt:lpwstr>
  </property>
  <property fmtid="{D5CDD505-2E9C-101B-9397-08002B2CF9AE}" pid="19" name="Document externe">
    <vt:lpwstr>0</vt:lpwstr>
  </property>
  <property fmtid="{D5CDD505-2E9C-101B-9397-08002B2CF9AE}" pid="20" name="e38225dcf7214f939a0a4e7a48118751">
    <vt:lpwstr/>
  </property>
  <property fmtid="{D5CDD505-2E9C-101B-9397-08002B2CF9AE}" pid="21" name="Projet - Thème">
    <vt:lpwstr/>
  </property>
  <property fmtid="{D5CDD505-2E9C-101B-9397-08002B2CF9AE}" pid="22" name="Mots-clés">
    <vt:lpwstr/>
  </property>
  <property fmtid="{D5CDD505-2E9C-101B-9397-08002B2CF9AE}" pid="23" name="Statut de l’élément">
    <vt:lpwstr/>
  </property>
  <property fmtid="{D5CDD505-2E9C-101B-9397-08002B2CF9AE}" pid="24" name="ContentTypeId">
    <vt:lpwstr>0x010100B0DC0BB4D6E1AB4BB34CF9CE76E7B4B2</vt:lpwstr>
  </property>
</Properties>
</file>