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810B" w14:textId="5461154B" w:rsidR="009F7A74" w:rsidRPr="009F7A74" w:rsidRDefault="00EE3A8A" w:rsidP="009F7A74">
      <w:pPr>
        <w:pStyle w:val="Sansinterligne"/>
      </w:pPr>
      <w:r>
        <w:t xml:space="preserve"> </w:t>
      </w:r>
    </w:p>
    <w:p w14:paraId="0F25810C" w14:textId="77777777" w:rsidR="009F7A74" w:rsidRPr="009F7A74" w:rsidRDefault="009F7A74" w:rsidP="009F7A74">
      <w:pPr>
        <w:pStyle w:val="Sansinterligne"/>
      </w:pPr>
    </w:p>
    <w:p w14:paraId="0F25810D" w14:textId="50F1FA65" w:rsidR="00611805" w:rsidRPr="00A61E8A" w:rsidRDefault="00DA0BFC" w:rsidP="009F7A74">
      <w:pPr>
        <w:pStyle w:val="Sansinterligne"/>
        <w:jc w:val="center"/>
      </w:pPr>
      <w:r>
        <w:rPr>
          <w:noProof/>
        </w:rPr>
        <w:drawing>
          <wp:inline distT="0" distB="0" distL="0" distR="0" wp14:anchorId="30BA693C" wp14:editId="0E4B1536">
            <wp:extent cx="4034056" cy="13392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a:extLst>
                        <a:ext uri="{28A0092B-C50C-407E-A947-70E740481C1C}">
                          <a14:useLocalDpi xmlns:a14="http://schemas.microsoft.com/office/drawing/2010/main" val="0"/>
                        </a:ext>
                      </a:extLst>
                    </a:blip>
                    <a:stretch>
                      <a:fillRect/>
                    </a:stretch>
                  </pic:blipFill>
                  <pic:spPr>
                    <a:xfrm>
                      <a:off x="0" y="0"/>
                      <a:ext cx="4034056" cy="1339200"/>
                    </a:xfrm>
                    <a:prstGeom prst="rect">
                      <a:avLst/>
                    </a:prstGeom>
                  </pic:spPr>
                </pic:pic>
              </a:graphicData>
            </a:graphic>
          </wp:inline>
        </w:drawing>
      </w:r>
      <w:r w:rsidR="4409B0E2">
        <w:t xml:space="preserve"> </w:t>
      </w:r>
    </w:p>
    <w:p w14:paraId="0F25810E" w14:textId="77777777" w:rsidR="009F7A74" w:rsidRPr="00A61E8A" w:rsidRDefault="009F7A74" w:rsidP="009F7A74">
      <w:pPr>
        <w:pStyle w:val="Sansinterligne"/>
      </w:pPr>
    </w:p>
    <w:p w14:paraId="0F25810F" w14:textId="77777777" w:rsidR="009F7A74" w:rsidRPr="00A61E8A" w:rsidRDefault="009F7A74" w:rsidP="009F7A74">
      <w:pPr>
        <w:pStyle w:val="Sansinterligne"/>
      </w:pPr>
    </w:p>
    <w:p w14:paraId="0F258110" w14:textId="77777777" w:rsidR="009F7A74" w:rsidRPr="00A61E8A" w:rsidRDefault="00985F77" w:rsidP="009F7A74">
      <w:pPr>
        <w:pStyle w:val="Sansinterligne"/>
      </w:pPr>
      <w:r w:rsidRPr="00A61E8A">
        <w:rPr>
          <w:noProof/>
          <w:lang w:eastAsia="fr-FR"/>
        </w:rPr>
        <mc:AlternateContent>
          <mc:Choice Requires="wps">
            <w:drawing>
              <wp:anchor distT="0" distB="0" distL="114300" distR="114300" simplePos="0" relativeHeight="251658240" behindDoc="0" locked="0" layoutInCell="1" allowOverlap="1" wp14:anchorId="47045F4B" wp14:editId="63F83F25">
                <wp:simplePos x="0" y="0"/>
                <wp:positionH relativeFrom="margin">
                  <wp:posOffset>-419100</wp:posOffset>
                </wp:positionH>
                <wp:positionV relativeFrom="paragraph">
                  <wp:posOffset>121920</wp:posOffset>
                </wp:positionV>
                <wp:extent cx="6591300" cy="3528060"/>
                <wp:effectExtent l="0" t="0" r="0" b="2540"/>
                <wp:wrapNone/>
                <wp:docPr id="3839" name="Rectangle 38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91300" cy="352806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B961B" id="Rectangle 3839" o:spid="_x0000_s1026" style="position:absolute;margin-left:-33pt;margin-top:9.6pt;width:519pt;height:277.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" filled="f">
                <v:path arrowok="t"/>
                <w10:wrap anchorx="margin"/>
              </v:rect>
            </w:pict>
          </mc:Fallback>
        </mc:AlternateContent>
      </w:r>
    </w:p>
    <w:p w14:paraId="0F258111" w14:textId="77777777" w:rsidR="009F7A74" w:rsidRPr="00A61E8A" w:rsidRDefault="009F7A74" w:rsidP="009F7A74">
      <w:pPr>
        <w:pStyle w:val="Sansinterligne"/>
      </w:pPr>
    </w:p>
    <w:tbl>
      <w:tblPr>
        <w:tblW w:w="0" w:type="auto"/>
        <w:tblLook w:val="04A0" w:firstRow="1" w:lastRow="0" w:firstColumn="1" w:lastColumn="0" w:noHBand="0" w:noVBand="1"/>
      </w:tblPr>
      <w:tblGrid>
        <w:gridCol w:w="9070"/>
      </w:tblGrid>
      <w:tr w:rsidR="009F7A74" w:rsidRPr="00A61E8A" w14:paraId="0F25811B" w14:textId="77777777" w:rsidTr="006F61A9">
        <w:trPr>
          <w:trHeight w:val="4819"/>
        </w:trPr>
        <w:tc>
          <w:tcPr>
            <w:tcW w:w="9212" w:type="dxa"/>
            <w:vAlign w:val="center"/>
          </w:tcPr>
          <w:p w14:paraId="0F258112" w14:textId="26ACBD09" w:rsidR="005C443E" w:rsidRPr="00A61E8A" w:rsidRDefault="005C443E" w:rsidP="005C443E">
            <w:pPr>
              <w:pStyle w:val="Sansinterligne"/>
              <w:keepNext/>
              <w:jc w:val="center"/>
              <w:rPr>
                <w:rFonts w:ascii="Calibri" w:hAnsi="Calibri"/>
                <w:b/>
                <w:color w:val="244061" w:themeColor="accent1" w:themeShade="80"/>
              </w:rPr>
            </w:pPr>
            <w:r w:rsidRPr="00A61E8A">
              <w:rPr>
                <w:rFonts w:ascii="Calibri" w:hAnsi="Calibri"/>
                <w:b/>
                <w:color w:val="244061" w:themeColor="accent1" w:themeShade="80"/>
                <w:sz w:val="36"/>
              </w:rPr>
              <w:t xml:space="preserve">Cahier des </w:t>
            </w:r>
            <w:r w:rsidR="00965E31" w:rsidRPr="00A61E8A">
              <w:rPr>
                <w:rFonts w:ascii="Calibri" w:hAnsi="Calibri"/>
                <w:b/>
                <w:color w:val="244061" w:themeColor="accent1" w:themeShade="80"/>
                <w:sz w:val="36"/>
              </w:rPr>
              <w:t>charges</w:t>
            </w:r>
          </w:p>
          <w:p w14:paraId="0F258113" w14:textId="77777777" w:rsidR="005C443E" w:rsidRPr="00A61E8A" w:rsidRDefault="005C443E" w:rsidP="005C443E">
            <w:pPr>
              <w:pStyle w:val="Sansinterligne"/>
              <w:keepNext/>
              <w:jc w:val="center"/>
            </w:pPr>
          </w:p>
          <w:p w14:paraId="0F258114" w14:textId="77777777" w:rsidR="005C443E" w:rsidRPr="00A61E8A" w:rsidRDefault="005C443E" w:rsidP="005C443E">
            <w:pPr>
              <w:pStyle w:val="Sansinterligne"/>
              <w:keepNext/>
              <w:jc w:val="center"/>
            </w:pPr>
          </w:p>
          <w:p w14:paraId="0F258115" w14:textId="77777777" w:rsidR="005C443E" w:rsidRPr="00A61E8A" w:rsidRDefault="005C443E" w:rsidP="005C443E">
            <w:pPr>
              <w:pStyle w:val="Sansinterligne"/>
              <w:keepNext/>
              <w:jc w:val="center"/>
            </w:pPr>
          </w:p>
          <w:p w14:paraId="591B0FC5" w14:textId="77777777" w:rsidR="008B1C00" w:rsidRDefault="008B1C00" w:rsidP="008B1C00">
            <w:pPr>
              <w:ind w:left="189" w:right="105"/>
              <w:jc w:val="center"/>
              <w:rPr>
                <w:spacing w:val="-9"/>
                <w:sz w:val="44"/>
              </w:rPr>
            </w:pPr>
            <w:r w:rsidRPr="00FD0DB9">
              <w:rPr>
                <w:sz w:val="44"/>
                <w14:shadow w14:blurRad="50800" w14:dist="38100" w14:dir="2700000" w14:sx="100000" w14:sy="100000" w14:kx="0" w14:ky="0" w14:algn="tl">
                  <w14:srgbClr w14:val="000000">
                    <w14:alpha w14:val="60000"/>
                  </w14:srgbClr>
                </w14:shadow>
              </w:rPr>
              <w:t>SURVEILLANCE</w:t>
            </w:r>
            <w:r>
              <w:rPr>
                <w:spacing w:val="-9"/>
                <w:sz w:val="44"/>
              </w:rPr>
              <w:t xml:space="preserve"> </w:t>
            </w:r>
            <w:r w:rsidRPr="00FD0DB9">
              <w:rPr>
                <w:sz w:val="44"/>
                <w14:shadow w14:blurRad="50800" w14:dist="38100" w14:dir="2700000" w14:sx="100000" w14:sy="100000" w14:kx="0" w14:ky="0" w14:algn="tl">
                  <w14:srgbClr w14:val="000000">
                    <w14:alpha w14:val="60000"/>
                  </w14:srgbClr>
                </w14:shadow>
              </w:rPr>
              <w:t>ET</w:t>
            </w:r>
            <w:r>
              <w:rPr>
                <w:spacing w:val="-6"/>
                <w:sz w:val="44"/>
              </w:rPr>
              <w:t xml:space="preserve"> </w:t>
            </w:r>
            <w:r w:rsidRPr="00FD0DB9">
              <w:rPr>
                <w:sz w:val="44"/>
                <w14:shadow w14:blurRad="50800" w14:dist="38100" w14:dir="2700000" w14:sx="100000" w14:sy="100000" w14:kx="0" w14:ky="0" w14:algn="tl">
                  <w14:srgbClr w14:val="000000">
                    <w14:alpha w14:val="60000"/>
                  </w14:srgbClr>
                </w14:shadow>
              </w:rPr>
              <w:t>SECURITE</w:t>
            </w:r>
            <w:r>
              <w:rPr>
                <w:spacing w:val="-7"/>
                <w:sz w:val="44"/>
              </w:rPr>
              <w:t xml:space="preserve"> </w:t>
            </w:r>
            <w:r w:rsidRPr="00FD0DB9">
              <w:rPr>
                <w:sz w:val="44"/>
                <w14:shadow w14:blurRad="50800" w14:dist="38100" w14:dir="2700000" w14:sx="100000" w14:sy="100000" w14:kx="0" w14:ky="0" w14:algn="tl">
                  <w14:srgbClr w14:val="000000">
                    <w14:alpha w14:val="60000"/>
                  </w14:srgbClr>
                </w14:shadow>
              </w:rPr>
              <w:t>DES</w:t>
            </w:r>
            <w:r>
              <w:rPr>
                <w:spacing w:val="-9"/>
                <w:sz w:val="44"/>
              </w:rPr>
              <w:t xml:space="preserve"> </w:t>
            </w:r>
            <w:r w:rsidRPr="00FD0DB9">
              <w:rPr>
                <w:sz w:val="44"/>
                <w14:shadow w14:blurRad="50800" w14:dist="38100" w14:dir="2700000" w14:sx="100000" w14:sy="100000" w14:kx="0" w14:ky="0" w14:algn="tl">
                  <w14:srgbClr w14:val="000000">
                    <w14:alpha w14:val="60000"/>
                  </w14:srgbClr>
                </w14:shadow>
              </w:rPr>
              <w:t>SITES</w:t>
            </w:r>
            <w:r>
              <w:rPr>
                <w:spacing w:val="-9"/>
                <w:sz w:val="44"/>
              </w:rPr>
              <w:t xml:space="preserve"> </w:t>
            </w:r>
          </w:p>
          <w:p w14:paraId="0F258118" w14:textId="7E38CF7B" w:rsidR="005C443E" w:rsidRPr="00A61E8A" w:rsidRDefault="008B1C00" w:rsidP="008B1C00">
            <w:pPr>
              <w:pStyle w:val="Sansinterligne"/>
              <w:keepNext/>
              <w:jc w:val="center"/>
            </w:pPr>
            <w:r w:rsidRPr="00771DDE">
              <w:rPr>
                <w:sz w:val="44"/>
                <w14:shadow w14:blurRad="50800" w14:dist="38100" w14:dir="2700000" w14:sx="100000" w14:sy="100000" w14:kx="0" w14:ky="0" w14:algn="tl">
                  <w14:srgbClr w14:val="000000">
                    <w14:alpha w14:val="60000"/>
                  </w14:srgbClr>
                </w14:shadow>
              </w:rPr>
              <w:t>DATA CENTER</w:t>
            </w:r>
            <w:r>
              <w:rPr>
                <w:spacing w:val="-9"/>
                <w:sz w:val="44"/>
              </w:rPr>
              <w:t xml:space="preserve"> </w:t>
            </w:r>
            <w:r>
              <w:rPr>
                <w:sz w:val="44"/>
                <w14:shadow w14:blurRad="50800" w14:dist="38100" w14:dir="2700000" w14:sx="100000" w14:sy="100000" w14:kx="0" w14:ky="0" w14:algn="tl">
                  <w14:srgbClr w14:val="000000">
                    <w14:alpha w14:val="60000"/>
                  </w14:srgbClr>
                </w14:shadow>
              </w:rPr>
              <w:t>de France Travail</w:t>
            </w:r>
          </w:p>
          <w:p w14:paraId="0F258119" w14:textId="77777777" w:rsidR="005C443E" w:rsidRPr="00A61E8A" w:rsidRDefault="005C443E" w:rsidP="005C443E">
            <w:pPr>
              <w:pStyle w:val="Sansinterligne"/>
              <w:keepNext/>
              <w:jc w:val="center"/>
            </w:pPr>
          </w:p>
          <w:p w14:paraId="0F25811A" w14:textId="64137911" w:rsidR="005C443E" w:rsidRPr="00A61E8A" w:rsidRDefault="005C443E" w:rsidP="00D24B10">
            <w:pPr>
              <w:pStyle w:val="Sansinterligne"/>
              <w:keepNext/>
              <w:spacing w:before="120"/>
              <w:jc w:val="center"/>
              <w:rPr>
                <w:rFonts w:ascii="Calibri" w:hAnsi="Calibri"/>
                <w:b/>
                <w:caps/>
              </w:rPr>
            </w:pPr>
            <w:r w:rsidRPr="00A61E8A">
              <w:rPr>
                <w:rFonts w:ascii="Calibri" w:hAnsi="Calibri"/>
                <w:b/>
                <w:caps/>
                <w:sz w:val="24"/>
              </w:rPr>
              <w:t>DOSSIER R</w:t>
            </w:r>
            <w:r w:rsidR="00FD5AE4" w:rsidRPr="00FD5AE4">
              <w:rPr>
                <w:rFonts w:ascii="Calibri" w:hAnsi="Calibri"/>
                <w:b/>
                <w:caps/>
                <w:sz w:val="24"/>
              </w:rPr>
              <w:t>É</w:t>
            </w:r>
            <w:r w:rsidRPr="00A61E8A">
              <w:rPr>
                <w:rFonts w:ascii="Calibri" w:hAnsi="Calibri"/>
                <w:b/>
                <w:caps/>
                <w:sz w:val="24"/>
              </w:rPr>
              <w:t>F</w:t>
            </w:r>
            <w:r w:rsidR="00FD5AE4" w:rsidRPr="00FD5AE4">
              <w:rPr>
                <w:rFonts w:ascii="Calibri" w:hAnsi="Calibri"/>
                <w:b/>
                <w:caps/>
                <w:sz w:val="24"/>
              </w:rPr>
              <w:t>É</w:t>
            </w:r>
            <w:r w:rsidRPr="00A61E8A">
              <w:rPr>
                <w:rFonts w:ascii="Calibri" w:hAnsi="Calibri"/>
                <w:b/>
                <w:caps/>
                <w:sz w:val="24"/>
              </w:rPr>
              <w:t xml:space="preserve">RENCE : </w:t>
            </w:r>
            <w:r w:rsidR="00F92018" w:rsidRPr="00F92018">
              <w:rPr>
                <w:rFonts w:ascii="Calibri" w:hAnsi="Calibri"/>
                <w:b/>
                <w:caps/>
                <w:sz w:val="28"/>
              </w:rPr>
              <w:t>SICS2502</w:t>
            </w:r>
          </w:p>
        </w:tc>
      </w:tr>
    </w:tbl>
    <w:p w14:paraId="0F25811C" w14:textId="77777777" w:rsidR="009F7A74" w:rsidRPr="00A61E8A" w:rsidRDefault="009F7A74" w:rsidP="00EB0500">
      <w:pPr>
        <w:pStyle w:val="Sansinterligne"/>
        <w:jc w:val="right"/>
      </w:pPr>
    </w:p>
    <w:p w14:paraId="0F25811D" w14:textId="77777777" w:rsidR="00EB0500" w:rsidRPr="00A61E8A" w:rsidRDefault="00EB0500" w:rsidP="00EB0500">
      <w:pPr>
        <w:pStyle w:val="Sansinterligne"/>
        <w:jc w:val="right"/>
      </w:pPr>
    </w:p>
    <w:p w14:paraId="0F25811E" w14:textId="77777777" w:rsidR="00EB0500" w:rsidRPr="00A61E8A" w:rsidRDefault="00EB0500" w:rsidP="00EB0500">
      <w:pPr>
        <w:pStyle w:val="Sansinterligne"/>
        <w:jc w:val="right"/>
      </w:pPr>
    </w:p>
    <w:p w14:paraId="0F25811F" w14:textId="77777777" w:rsidR="00EB0500" w:rsidRPr="00A61E8A" w:rsidRDefault="00EB0500" w:rsidP="00EB0500">
      <w:pPr>
        <w:pStyle w:val="Sansinterligne"/>
        <w:jc w:val="right"/>
      </w:pPr>
    </w:p>
    <w:p w14:paraId="0F258120" w14:textId="77777777" w:rsidR="00EB0500" w:rsidRPr="00A61E8A" w:rsidRDefault="00EB0500" w:rsidP="00EB0500">
      <w:pPr>
        <w:pStyle w:val="Sansinterligne"/>
        <w:jc w:val="right"/>
      </w:pPr>
    </w:p>
    <w:p w14:paraId="0F258121" w14:textId="77777777" w:rsidR="00EB0500" w:rsidRPr="00A61E8A" w:rsidRDefault="00EB0500" w:rsidP="00EB0500">
      <w:pPr>
        <w:pStyle w:val="Sansinterligne"/>
        <w:jc w:val="right"/>
      </w:pPr>
    </w:p>
    <w:p w14:paraId="0F258122" w14:textId="77777777" w:rsidR="00EB0500" w:rsidRPr="00A61E8A" w:rsidRDefault="00EB0500" w:rsidP="00EB0500">
      <w:pPr>
        <w:pStyle w:val="Sansinterligne"/>
        <w:jc w:val="right"/>
      </w:pPr>
    </w:p>
    <w:p w14:paraId="0F258123" w14:textId="77777777" w:rsidR="00EB0500" w:rsidRPr="00A61E8A" w:rsidRDefault="00EB0500" w:rsidP="00EB0500">
      <w:pPr>
        <w:pStyle w:val="Sansinterligne"/>
        <w:jc w:val="right"/>
      </w:pPr>
    </w:p>
    <w:p w14:paraId="0F258124" w14:textId="77777777" w:rsidR="00EB0500" w:rsidRPr="00A61E8A" w:rsidRDefault="00EB0500" w:rsidP="00EB0500">
      <w:pPr>
        <w:pStyle w:val="Sansinterligne"/>
        <w:jc w:val="right"/>
      </w:pPr>
    </w:p>
    <w:p w14:paraId="0F258125" w14:textId="77777777" w:rsidR="00EB0500" w:rsidRPr="00A61E8A" w:rsidRDefault="00EB0500" w:rsidP="00EB0500">
      <w:pPr>
        <w:pStyle w:val="Sansinterligne"/>
        <w:jc w:val="right"/>
      </w:pPr>
    </w:p>
    <w:p w14:paraId="0F258126" w14:textId="77777777" w:rsidR="00EB0500" w:rsidRPr="00A61E8A" w:rsidRDefault="00EB0500" w:rsidP="00EB0500">
      <w:pPr>
        <w:pStyle w:val="Sansinterligne"/>
        <w:jc w:val="right"/>
      </w:pPr>
    </w:p>
    <w:p w14:paraId="0F258127" w14:textId="77777777" w:rsidR="00EB0500" w:rsidRPr="00A61E8A" w:rsidRDefault="00EB0500" w:rsidP="00EB0500">
      <w:pPr>
        <w:pStyle w:val="Sansinterligne"/>
        <w:jc w:val="right"/>
      </w:pPr>
    </w:p>
    <w:p w14:paraId="0F258128" w14:textId="77777777" w:rsidR="00EB0500" w:rsidRPr="00A61E8A" w:rsidRDefault="00EB0500" w:rsidP="00EB0500">
      <w:pPr>
        <w:pStyle w:val="Sansinterligne"/>
        <w:jc w:val="right"/>
      </w:pPr>
    </w:p>
    <w:p w14:paraId="0F258129" w14:textId="77777777" w:rsidR="00EB0500" w:rsidRPr="00A61E8A" w:rsidRDefault="00EB0500" w:rsidP="00EB0500">
      <w:pPr>
        <w:pStyle w:val="Sansinterligne"/>
        <w:jc w:val="right"/>
      </w:pPr>
    </w:p>
    <w:p w14:paraId="0F25812A" w14:textId="77777777" w:rsidR="00EB0500" w:rsidRPr="00A61E8A" w:rsidRDefault="00EB0500" w:rsidP="00EB0500">
      <w:pPr>
        <w:pStyle w:val="Sansinterligne"/>
        <w:jc w:val="right"/>
      </w:pPr>
    </w:p>
    <w:p w14:paraId="0F25812B" w14:textId="77777777" w:rsidR="00EB0500" w:rsidRPr="00A61E8A" w:rsidRDefault="00EB0500" w:rsidP="00EB0500">
      <w:pPr>
        <w:pStyle w:val="Sansinterligne"/>
        <w:jc w:val="right"/>
      </w:pPr>
    </w:p>
    <w:p w14:paraId="0F25812C" w14:textId="77777777" w:rsidR="00EB0500" w:rsidRPr="00A61E8A" w:rsidRDefault="00EB0500" w:rsidP="00EB0500">
      <w:pPr>
        <w:pStyle w:val="Sansinterligne"/>
        <w:jc w:val="right"/>
      </w:pPr>
    </w:p>
    <w:p w14:paraId="0F25812D" w14:textId="38491F76" w:rsidR="00EB0500" w:rsidRPr="00A61E8A" w:rsidRDefault="00EB0500" w:rsidP="00EB0500">
      <w:pPr>
        <w:pStyle w:val="Sansinterligne"/>
        <w:spacing w:before="120"/>
        <w:jc w:val="right"/>
        <w:rPr>
          <w:rFonts w:ascii="Calibri" w:hAnsi="Calibri"/>
          <w:b/>
          <w:color w:val="244061" w:themeColor="accent1" w:themeShade="80"/>
          <w:sz w:val="20"/>
        </w:rPr>
      </w:pPr>
      <w:r w:rsidRPr="00A61E8A">
        <w:rPr>
          <w:rFonts w:ascii="Calibri" w:hAnsi="Calibri"/>
          <w:b/>
          <w:color w:val="244061" w:themeColor="accent1" w:themeShade="80"/>
          <w:sz w:val="20"/>
        </w:rPr>
        <w:t xml:space="preserve">Date : </w:t>
      </w:r>
      <w:r w:rsidR="00AD56BC">
        <w:rPr>
          <w:rFonts w:ascii="Calibri" w:hAnsi="Calibri"/>
          <w:b/>
          <w:color w:val="244061" w:themeColor="accent1" w:themeShade="80"/>
          <w:sz w:val="20"/>
        </w:rPr>
        <w:t>3 mars 2025</w:t>
      </w:r>
    </w:p>
    <w:p w14:paraId="0F25812E" w14:textId="69253482" w:rsidR="00834C06" w:rsidRPr="00A61E8A" w:rsidRDefault="00834C06" w:rsidP="00834C06">
      <w:pPr>
        <w:pStyle w:val="Sansinterligne"/>
        <w:spacing w:before="120"/>
        <w:jc w:val="right"/>
        <w:rPr>
          <w:rFonts w:ascii="Calibri" w:hAnsi="Calibri"/>
          <w:b/>
          <w:color w:val="000080"/>
          <w:sz w:val="20"/>
        </w:rPr>
      </w:pPr>
      <w:r w:rsidRPr="00A61E8A">
        <w:rPr>
          <w:rFonts w:ascii="Calibri" w:hAnsi="Calibri"/>
          <w:b/>
          <w:color w:val="000080"/>
          <w:sz w:val="20"/>
        </w:rPr>
        <w:br w:type="page"/>
      </w:r>
    </w:p>
    <w:sdt>
      <w:sdtPr>
        <w:rPr>
          <w:rFonts w:asciiTheme="minorHAnsi" w:eastAsiaTheme="minorEastAsia" w:hAnsiTheme="minorHAnsi" w:cstheme="minorBidi"/>
          <w:b w:val="0"/>
          <w:bCs w:val="0"/>
          <w:color w:val="auto"/>
          <w:sz w:val="22"/>
          <w:szCs w:val="22"/>
        </w:rPr>
        <w:id w:val="529767315"/>
        <w:docPartObj>
          <w:docPartGallery w:val="Table of Contents"/>
          <w:docPartUnique/>
        </w:docPartObj>
      </w:sdtPr>
      <w:sdtContent>
        <w:p w14:paraId="58C51296" w14:textId="2FBD649E" w:rsidR="00F60284" w:rsidRDefault="00F60284">
          <w:pPr>
            <w:pStyle w:val="En-ttedetabledesmatires"/>
          </w:pPr>
          <w:r>
            <w:t>Table des matières</w:t>
          </w:r>
        </w:p>
        <w:p w14:paraId="1263CE92" w14:textId="15BE972C" w:rsidR="0039696E" w:rsidRDefault="00F60284">
          <w:pPr>
            <w:pStyle w:val="TM2"/>
            <w:rPr>
              <w:rFonts w:eastAsiaTheme="minorEastAsia"/>
              <w:smallCaps w:val="0"/>
              <w:color w:val="auto"/>
              <w:kern w:val="2"/>
              <w:sz w:val="24"/>
              <w:szCs w:val="24"/>
              <w:lang w:eastAsia="fr-FR"/>
              <w14:ligatures w14:val="standardContextual"/>
            </w:rPr>
          </w:pPr>
          <w:r>
            <w:fldChar w:fldCharType="begin"/>
          </w:r>
          <w:r>
            <w:instrText xml:space="preserve"> TOC \o "1-3" \h \z \u </w:instrText>
          </w:r>
          <w:r>
            <w:fldChar w:fldCharType="separate"/>
          </w:r>
          <w:hyperlink w:anchor="_Toc190786342" w:history="1">
            <w:r w:rsidR="0039696E" w:rsidRPr="004625F0">
              <w:rPr>
                <w:rStyle w:val="Lienhypertexte"/>
                <w:rFonts w:eastAsia="Arial" w:cstheme="minorHAnsi"/>
                <w:b/>
                <w:bCs/>
              </w:rPr>
              <w:t>ARTICLE</w:t>
            </w:r>
            <w:r w:rsidR="0039696E" w:rsidRPr="004625F0">
              <w:rPr>
                <w:rStyle w:val="Lienhypertexte"/>
                <w:rFonts w:eastAsia="Arial" w:cstheme="minorHAnsi"/>
                <w:b/>
                <w:bCs/>
                <w:spacing w:val="-7"/>
              </w:rPr>
              <w:t xml:space="preserve"> </w:t>
            </w:r>
            <w:r w:rsidR="0039696E" w:rsidRPr="004625F0">
              <w:rPr>
                <w:rStyle w:val="Lienhypertexte"/>
                <w:rFonts w:eastAsia="Arial" w:cstheme="minorHAnsi"/>
                <w:b/>
                <w:bCs/>
              </w:rPr>
              <w:t>1</w:t>
            </w:r>
            <w:r w:rsidR="0039696E" w:rsidRPr="004625F0">
              <w:rPr>
                <w:rStyle w:val="Lienhypertexte"/>
                <w:rFonts w:eastAsia="Arial" w:cstheme="minorHAnsi"/>
                <w:b/>
                <w:bCs/>
                <w:spacing w:val="56"/>
                <w:w w:val="150"/>
              </w:rPr>
              <w:t xml:space="preserve"> </w:t>
            </w:r>
            <w:r w:rsidR="0039696E" w:rsidRPr="004625F0">
              <w:rPr>
                <w:rStyle w:val="Lienhypertexte"/>
                <w:rFonts w:eastAsia="Arial" w:cstheme="minorHAnsi"/>
                <w:b/>
                <w:bCs/>
              </w:rPr>
              <w:t>OBJET</w:t>
            </w:r>
            <w:r w:rsidR="0039696E" w:rsidRPr="004625F0">
              <w:rPr>
                <w:rStyle w:val="Lienhypertexte"/>
                <w:rFonts w:eastAsia="Arial" w:cstheme="minorHAnsi"/>
                <w:b/>
                <w:bCs/>
                <w:spacing w:val="-8"/>
              </w:rPr>
              <w:t xml:space="preserve"> </w:t>
            </w:r>
            <w:r w:rsidR="0039696E" w:rsidRPr="004625F0">
              <w:rPr>
                <w:rStyle w:val="Lienhypertexte"/>
                <w:rFonts w:eastAsia="Arial" w:cstheme="minorHAnsi"/>
                <w:b/>
                <w:bCs/>
              </w:rPr>
              <w:t>DUREE</w:t>
            </w:r>
            <w:r w:rsidR="0039696E" w:rsidRPr="004625F0">
              <w:rPr>
                <w:rStyle w:val="Lienhypertexte"/>
                <w:rFonts w:eastAsia="Arial" w:cstheme="minorHAnsi"/>
                <w:b/>
                <w:bCs/>
                <w:spacing w:val="-7"/>
              </w:rPr>
              <w:t xml:space="preserve"> </w:t>
            </w:r>
            <w:r w:rsidR="0039696E" w:rsidRPr="004625F0">
              <w:rPr>
                <w:rStyle w:val="Lienhypertexte"/>
                <w:rFonts w:eastAsia="Arial" w:cstheme="minorHAnsi"/>
                <w:b/>
                <w:bCs/>
              </w:rPr>
              <w:t>ET</w:t>
            </w:r>
            <w:r w:rsidR="0039696E" w:rsidRPr="004625F0">
              <w:rPr>
                <w:rStyle w:val="Lienhypertexte"/>
                <w:rFonts w:eastAsia="Arial" w:cstheme="minorHAnsi"/>
                <w:b/>
                <w:bCs/>
                <w:spacing w:val="-7"/>
              </w:rPr>
              <w:t xml:space="preserve"> </w:t>
            </w:r>
            <w:r w:rsidR="0039696E" w:rsidRPr="004625F0">
              <w:rPr>
                <w:rStyle w:val="Lienhypertexte"/>
                <w:rFonts w:eastAsia="Arial" w:cstheme="minorHAnsi"/>
                <w:b/>
                <w:bCs/>
              </w:rPr>
              <w:t>LIEU</w:t>
            </w:r>
            <w:r w:rsidR="0039696E" w:rsidRPr="004625F0">
              <w:rPr>
                <w:rStyle w:val="Lienhypertexte"/>
                <w:rFonts w:eastAsia="Arial" w:cstheme="minorHAnsi"/>
                <w:b/>
                <w:bCs/>
                <w:spacing w:val="-8"/>
              </w:rPr>
              <w:t xml:space="preserve"> </w:t>
            </w:r>
            <w:r w:rsidR="0039696E" w:rsidRPr="004625F0">
              <w:rPr>
                <w:rStyle w:val="Lienhypertexte"/>
                <w:rFonts w:eastAsia="Arial" w:cstheme="minorHAnsi"/>
                <w:b/>
                <w:bCs/>
              </w:rPr>
              <w:t>D’EXECUTION</w:t>
            </w:r>
            <w:r w:rsidR="0039696E" w:rsidRPr="004625F0">
              <w:rPr>
                <w:rStyle w:val="Lienhypertexte"/>
                <w:rFonts w:eastAsia="Arial" w:cstheme="minorHAnsi"/>
                <w:b/>
                <w:bCs/>
                <w:spacing w:val="-7"/>
              </w:rPr>
              <w:t xml:space="preserve"> </w:t>
            </w:r>
            <w:r w:rsidR="0039696E" w:rsidRPr="004625F0">
              <w:rPr>
                <w:rStyle w:val="Lienhypertexte"/>
                <w:rFonts w:eastAsia="Arial" w:cstheme="minorHAnsi"/>
                <w:b/>
                <w:bCs/>
              </w:rPr>
              <w:t>DU</w:t>
            </w:r>
            <w:r w:rsidR="0039696E" w:rsidRPr="004625F0">
              <w:rPr>
                <w:rStyle w:val="Lienhypertexte"/>
                <w:rFonts w:eastAsia="Arial" w:cstheme="minorHAnsi"/>
                <w:b/>
                <w:bCs/>
                <w:spacing w:val="-10"/>
              </w:rPr>
              <w:t xml:space="preserve"> </w:t>
            </w:r>
            <w:r w:rsidR="0039696E" w:rsidRPr="004625F0">
              <w:rPr>
                <w:rStyle w:val="Lienhypertexte"/>
                <w:rFonts w:eastAsia="Arial" w:cstheme="minorHAnsi"/>
                <w:b/>
                <w:bCs/>
                <w:spacing w:val="-2"/>
              </w:rPr>
              <w:t>MARCHE</w:t>
            </w:r>
            <w:r w:rsidR="0039696E">
              <w:rPr>
                <w:webHidden/>
              </w:rPr>
              <w:tab/>
            </w:r>
            <w:r w:rsidR="0039696E">
              <w:rPr>
                <w:webHidden/>
              </w:rPr>
              <w:fldChar w:fldCharType="begin"/>
            </w:r>
            <w:r w:rsidR="0039696E">
              <w:rPr>
                <w:webHidden/>
              </w:rPr>
              <w:instrText xml:space="preserve"> PAGEREF _Toc190786342 \h </w:instrText>
            </w:r>
            <w:r w:rsidR="0039696E">
              <w:rPr>
                <w:webHidden/>
              </w:rPr>
            </w:r>
            <w:r w:rsidR="0039696E">
              <w:rPr>
                <w:webHidden/>
              </w:rPr>
              <w:fldChar w:fldCharType="separate"/>
            </w:r>
            <w:r w:rsidR="0039696E">
              <w:rPr>
                <w:webHidden/>
              </w:rPr>
              <w:t>4</w:t>
            </w:r>
            <w:r w:rsidR="0039696E">
              <w:rPr>
                <w:webHidden/>
              </w:rPr>
              <w:fldChar w:fldCharType="end"/>
            </w:r>
          </w:hyperlink>
        </w:p>
        <w:p w14:paraId="19F864E6" w14:textId="7E6B51E4" w:rsidR="0039696E" w:rsidRDefault="0039696E">
          <w:pPr>
            <w:pStyle w:val="TM3"/>
            <w:tabs>
              <w:tab w:val="left" w:pos="1100"/>
              <w:tab w:val="right" w:leader="dot" w:pos="9060"/>
            </w:tabs>
            <w:rPr>
              <w:rFonts w:eastAsiaTheme="minorEastAsia"/>
              <w:i w:val="0"/>
              <w:noProof/>
              <w:kern w:val="2"/>
              <w:sz w:val="24"/>
              <w:szCs w:val="24"/>
              <w:lang w:eastAsia="fr-FR"/>
              <w14:ligatures w14:val="standardContextual"/>
            </w:rPr>
          </w:pPr>
          <w:hyperlink w:anchor="_Toc190786343" w:history="1">
            <w:r w:rsidRPr="004625F0">
              <w:rPr>
                <w:rStyle w:val="Lienhypertexte"/>
                <w:rFonts w:ascii="Arial" w:eastAsia="Arial" w:hAnsi="Arial" w:cs="Arial"/>
                <w:b/>
                <w:bCs/>
                <w:noProof/>
                <w:spacing w:val="-1"/>
              </w:rPr>
              <w:t>1.1</w:t>
            </w:r>
            <w:r>
              <w:rPr>
                <w:rFonts w:eastAsiaTheme="minorEastAsia"/>
                <w:i w:val="0"/>
                <w:noProof/>
                <w:kern w:val="2"/>
                <w:sz w:val="24"/>
                <w:szCs w:val="24"/>
                <w:lang w:eastAsia="fr-FR"/>
                <w14:ligatures w14:val="standardContextual"/>
              </w:rPr>
              <w:tab/>
            </w:r>
            <w:r w:rsidRPr="004625F0">
              <w:rPr>
                <w:rStyle w:val="Lienhypertexte"/>
                <w:rFonts w:eastAsia="Arial" w:cstheme="minorHAnsi"/>
                <w:b/>
                <w:bCs/>
                <w:noProof/>
              </w:rPr>
              <w:t>Objet</w:t>
            </w:r>
            <w:r w:rsidRPr="004625F0">
              <w:rPr>
                <w:rStyle w:val="Lienhypertexte"/>
                <w:rFonts w:eastAsia="Arial" w:cstheme="minorHAnsi"/>
                <w:b/>
                <w:bCs/>
                <w:noProof/>
                <w:spacing w:val="-1"/>
              </w:rPr>
              <w:t xml:space="preserve"> </w:t>
            </w:r>
            <w:r w:rsidRPr="004625F0">
              <w:rPr>
                <w:rStyle w:val="Lienhypertexte"/>
                <w:rFonts w:eastAsia="Arial" w:cstheme="minorHAnsi"/>
                <w:b/>
                <w:bCs/>
                <w:noProof/>
              </w:rPr>
              <w:t>du</w:t>
            </w:r>
            <w:r w:rsidRPr="004625F0">
              <w:rPr>
                <w:rStyle w:val="Lienhypertexte"/>
                <w:rFonts w:eastAsia="Arial" w:cstheme="minorHAnsi"/>
                <w:b/>
                <w:bCs/>
                <w:noProof/>
                <w:spacing w:val="-3"/>
              </w:rPr>
              <w:t xml:space="preserve"> </w:t>
            </w:r>
            <w:r w:rsidRPr="004625F0">
              <w:rPr>
                <w:rStyle w:val="Lienhypertexte"/>
                <w:rFonts w:eastAsia="Arial" w:cstheme="minorHAnsi"/>
                <w:b/>
                <w:bCs/>
                <w:noProof/>
                <w:spacing w:val="-2"/>
              </w:rPr>
              <w:t>marché et lieux d’exécution</w:t>
            </w:r>
            <w:r>
              <w:rPr>
                <w:noProof/>
                <w:webHidden/>
              </w:rPr>
              <w:tab/>
            </w:r>
            <w:r>
              <w:rPr>
                <w:noProof/>
                <w:webHidden/>
              </w:rPr>
              <w:fldChar w:fldCharType="begin"/>
            </w:r>
            <w:r>
              <w:rPr>
                <w:noProof/>
                <w:webHidden/>
              </w:rPr>
              <w:instrText xml:space="preserve"> PAGEREF _Toc190786343 \h </w:instrText>
            </w:r>
            <w:r>
              <w:rPr>
                <w:noProof/>
                <w:webHidden/>
              </w:rPr>
            </w:r>
            <w:r>
              <w:rPr>
                <w:noProof/>
                <w:webHidden/>
              </w:rPr>
              <w:fldChar w:fldCharType="separate"/>
            </w:r>
            <w:r>
              <w:rPr>
                <w:noProof/>
                <w:webHidden/>
              </w:rPr>
              <w:t>4</w:t>
            </w:r>
            <w:r>
              <w:rPr>
                <w:noProof/>
                <w:webHidden/>
              </w:rPr>
              <w:fldChar w:fldCharType="end"/>
            </w:r>
          </w:hyperlink>
        </w:p>
        <w:p w14:paraId="69438552" w14:textId="7729C410" w:rsidR="0039696E" w:rsidRDefault="0039696E">
          <w:pPr>
            <w:pStyle w:val="TM3"/>
            <w:tabs>
              <w:tab w:val="left" w:pos="1100"/>
              <w:tab w:val="right" w:leader="dot" w:pos="9060"/>
            </w:tabs>
            <w:rPr>
              <w:rFonts w:eastAsiaTheme="minorEastAsia"/>
              <w:i w:val="0"/>
              <w:noProof/>
              <w:kern w:val="2"/>
              <w:sz w:val="24"/>
              <w:szCs w:val="24"/>
              <w:lang w:eastAsia="fr-FR"/>
              <w14:ligatures w14:val="standardContextual"/>
            </w:rPr>
          </w:pPr>
          <w:hyperlink w:anchor="_Toc190786344" w:history="1">
            <w:r w:rsidRPr="004625F0">
              <w:rPr>
                <w:rStyle w:val="Lienhypertexte"/>
                <w:rFonts w:ascii="Arial" w:eastAsia="Arial" w:hAnsi="Arial" w:cs="Arial"/>
                <w:b/>
                <w:bCs/>
                <w:noProof/>
                <w:spacing w:val="-1"/>
              </w:rPr>
              <w:t>1.2</w:t>
            </w:r>
            <w:r>
              <w:rPr>
                <w:rFonts w:eastAsiaTheme="minorEastAsia"/>
                <w:i w:val="0"/>
                <w:noProof/>
                <w:kern w:val="2"/>
                <w:sz w:val="24"/>
                <w:szCs w:val="24"/>
                <w:lang w:eastAsia="fr-FR"/>
                <w14:ligatures w14:val="standardContextual"/>
              </w:rPr>
              <w:tab/>
            </w:r>
            <w:r w:rsidRPr="004625F0">
              <w:rPr>
                <w:rStyle w:val="Lienhypertexte"/>
                <w:rFonts w:eastAsia="Arial" w:cstheme="minorHAnsi"/>
                <w:b/>
                <w:bCs/>
                <w:noProof/>
              </w:rPr>
              <w:t>Durée</w:t>
            </w:r>
            <w:r w:rsidRPr="004625F0">
              <w:rPr>
                <w:rStyle w:val="Lienhypertexte"/>
                <w:rFonts w:eastAsia="Arial" w:cstheme="minorHAnsi"/>
                <w:b/>
                <w:bCs/>
                <w:noProof/>
                <w:spacing w:val="-3"/>
              </w:rPr>
              <w:t xml:space="preserve"> </w:t>
            </w:r>
            <w:r w:rsidRPr="004625F0">
              <w:rPr>
                <w:rStyle w:val="Lienhypertexte"/>
                <w:rFonts w:eastAsia="Arial" w:cstheme="minorHAnsi"/>
                <w:b/>
                <w:bCs/>
                <w:noProof/>
              </w:rPr>
              <w:t>du</w:t>
            </w:r>
            <w:r w:rsidRPr="004625F0">
              <w:rPr>
                <w:rStyle w:val="Lienhypertexte"/>
                <w:rFonts w:eastAsia="Arial" w:cstheme="minorHAnsi"/>
                <w:b/>
                <w:bCs/>
                <w:noProof/>
                <w:spacing w:val="-3"/>
              </w:rPr>
              <w:t xml:space="preserve"> </w:t>
            </w:r>
            <w:r w:rsidRPr="004625F0">
              <w:rPr>
                <w:rStyle w:val="Lienhypertexte"/>
                <w:rFonts w:eastAsia="Arial" w:cstheme="minorHAnsi"/>
                <w:b/>
                <w:bCs/>
                <w:noProof/>
                <w:spacing w:val="-2"/>
              </w:rPr>
              <w:t>marché</w:t>
            </w:r>
            <w:r>
              <w:rPr>
                <w:noProof/>
                <w:webHidden/>
              </w:rPr>
              <w:tab/>
            </w:r>
            <w:r>
              <w:rPr>
                <w:noProof/>
                <w:webHidden/>
              </w:rPr>
              <w:fldChar w:fldCharType="begin"/>
            </w:r>
            <w:r>
              <w:rPr>
                <w:noProof/>
                <w:webHidden/>
              </w:rPr>
              <w:instrText xml:space="preserve"> PAGEREF _Toc190786344 \h </w:instrText>
            </w:r>
            <w:r>
              <w:rPr>
                <w:noProof/>
                <w:webHidden/>
              </w:rPr>
            </w:r>
            <w:r>
              <w:rPr>
                <w:noProof/>
                <w:webHidden/>
              </w:rPr>
              <w:fldChar w:fldCharType="separate"/>
            </w:r>
            <w:r>
              <w:rPr>
                <w:noProof/>
                <w:webHidden/>
              </w:rPr>
              <w:t>4</w:t>
            </w:r>
            <w:r>
              <w:rPr>
                <w:noProof/>
                <w:webHidden/>
              </w:rPr>
              <w:fldChar w:fldCharType="end"/>
            </w:r>
          </w:hyperlink>
        </w:p>
        <w:p w14:paraId="5E5E9CB7" w14:textId="7C64ACAA" w:rsidR="0039696E" w:rsidRDefault="0039696E">
          <w:pPr>
            <w:pStyle w:val="TM3"/>
            <w:tabs>
              <w:tab w:val="left" w:pos="1100"/>
              <w:tab w:val="right" w:leader="dot" w:pos="9060"/>
            </w:tabs>
            <w:rPr>
              <w:rFonts w:eastAsiaTheme="minorEastAsia"/>
              <w:i w:val="0"/>
              <w:noProof/>
              <w:kern w:val="2"/>
              <w:sz w:val="24"/>
              <w:szCs w:val="24"/>
              <w:lang w:eastAsia="fr-FR"/>
              <w14:ligatures w14:val="standardContextual"/>
            </w:rPr>
          </w:pPr>
          <w:hyperlink w:anchor="_Toc190786346" w:history="1">
            <w:r w:rsidRPr="004625F0">
              <w:rPr>
                <w:rStyle w:val="Lienhypertexte"/>
                <w:rFonts w:ascii="Arial" w:eastAsia="Arial" w:hAnsi="Arial" w:cs="Arial"/>
                <w:b/>
                <w:bCs/>
                <w:noProof/>
                <w:spacing w:val="-1"/>
              </w:rPr>
              <w:t>1.3</w:t>
            </w:r>
            <w:r>
              <w:rPr>
                <w:rFonts w:eastAsiaTheme="minorEastAsia"/>
                <w:i w:val="0"/>
                <w:noProof/>
                <w:kern w:val="2"/>
                <w:sz w:val="24"/>
                <w:szCs w:val="24"/>
                <w:lang w:eastAsia="fr-FR"/>
                <w14:ligatures w14:val="standardContextual"/>
              </w:rPr>
              <w:tab/>
            </w:r>
            <w:r w:rsidRPr="004625F0">
              <w:rPr>
                <w:rStyle w:val="Lienhypertexte"/>
                <w:rFonts w:eastAsia="Arial" w:cstheme="minorHAnsi"/>
                <w:b/>
                <w:bCs/>
                <w:noProof/>
              </w:rPr>
              <w:t>Reprise du personnel</w:t>
            </w:r>
            <w:r>
              <w:rPr>
                <w:noProof/>
                <w:webHidden/>
              </w:rPr>
              <w:tab/>
            </w:r>
            <w:r>
              <w:rPr>
                <w:noProof/>
                <w:webHidden/>
              </w:rPr>
              <w:fldChar w:fldCharType="begin"/>
            </w:r>
            <w:r>
              <w:rPr>
                <w:noProof/>
                <w:webHidden/>
              </w:rPr>
              <w:instrText xml:space="preserve"> PAGEREF _Toc190786346 \h </w:instrText>
            </w:r>
            <w:r>
              <w:rPr>
                <w:noProof/>
                <w:webHidden/>
              </w:rPr>
            </w:r>
            <w:r>
              <w:rPr>
                <w:noProof/>
                <w:webHidden/>
              </w:rPr>
              <w:fldChar w:fldCharType="separate"/>
            </w:r>
            <w:r>
              <w:rPr>
                <w:noProof/>
                <w:webHidden/>
              </w:rPr>
              <w:t>4</w:t>
            </w:r>
            <w:r>
              <w:rPr>
                <w:noProof/>
                <w:webHidden/>
              </w:rPr>
              <w:fldChar w:fldCharType="end"/>
            </w:r>
          </w:hyperlink>
        </w:p>
        <w:p w14:paraId="6EAEF0F8" w14:textId="679C5E7A" w:rsidR="0039696E" w:rsidRDefault="0039696E">
          <w:pPr>
            <w:pStyle w:val="TM2"/>
            <w:rPr>
              <w:rFonts w:eastAsiaTheme="minorEastAsia"/>
              <w:smallCaps w:val="0"/>
              <w:color w:val="auto"/>
              <w:kern w:val="2"/>
              <w:sz w:val="24"/>
              <w:szCs w:val="24"/>
              <w:lang w:eastAsia="fr-FR"/>
              <w14:ligatures w14:val="standardContextual"/>
            </w:rPr>
          </w:pPr>
          <w:hyperlink w:anchor="_Toc190786347" w:history="1">
            <w:r w:rsidRPr="004625F0">
              <w:rPr>
                <w:rStyle w:val="Lienhypertexte"/>
                <w:rFonts w:eastAsia="Arial" w:cstheme="minorHAnsi"/>
                <w:b/>
                <w:bCs/>
              </w:rPr>
              <w:t>ARTICLE</w:t>
            </w:r>
            <w:r w:rsidRPr="004625F0">
              <w:rPr>
                <w:rStyle w:val="Lienhypertexte"/>
                <w:rFonts w:eastAsia="Arial" w:cstheme="minorHAnsi"/>
                <w:b/>
                <w:bCs/>
                <w:spacing w:val="-8"/>
              </w:rPr>
              <w:t xml:space="preserve"> </w:t>
            </w:r>
            <w:r w:rsidRPr="004625F0">
              <w:rPr>
                <w:rStyle w:val="Lienhypertexte"/>
                <w:rFonts w:eastAsia="Arial" w:cstheme="minorHAnsi"/>
                <w:b/>
                <w:bCs/>
              </w:rPr>
              <w:t>2</w:t>
            </w:r>
            <w:r w:rsidRPr="004625F0">
              <w:rPr>
                <w:rStyle w:val="Lienhypertexte"/>
                <w:rFonts w:eastAsia="Arial" w:cstheme="minorHAnsi"/>
                <w:b/>
                <w:bCs/>
                <w:spacing w:val="59"/>
                <w:w w:val="150"/>
              </w:rPr>
              <w:t xml:space="preserve"> </w:t>
            </w:r>
            <w:r w:rsidRPr="004625F0">
              <w:rPr>
                <w:rStyle w:val="Lienhypertexte"/>
                <w:rFonts w:eastAsia="Arial" w:cstheme="minorHAnsi"/>
                <w:b/>
                <w:bCs/>
              </w:rPr>
              <w:t>NATURE</w:t>
            </w:r>
            <w:r w:rsidRPr="004625F0">
              <w:rPr>
                <w:rStyle w:val="Lienhypertexte"/>
                <w:rFonts w:eastAsia="Arial" w:cstheme="minorHAnsi"/>
                <w:b/>
                <w:bCs/>
                <w:spacing w:val="-6"/>
              </w:rPr>
              <w:t xml:space="preserve"> </w:t>
            </w:r>
            <w:r w:rsidRPr="004625F0">
              <w:rPr>
                <w:rStyle w:val="Lienhypertexte"/>
                <w:rFonts w:eastAsia="Arial" w:cstheme="minorHAnsi"/>
                <w:b/>
                <w:bCs/>
              </w:rPr>
              <w:t>DES</w:t>
            </w:r>
            <w:r w:rsidRPr="004625F0">
              <w:rPr>
                <w:rStyle w:val="Lienhypertexte"/>
                <w:rFonts w:eastAsia="Arial" w:cstheme="minorHAnsi"/>
                <w:b/>
                <w:bCs/>
                <w:spacing w:val="-5"/>
              </w:rPr>
              <w:t xml:space="preserve"> </w:t>
            </w:r>
            <w:r w:rsidRPr="004625F0">
              <w:rPr>
                <w:rStyle w:val="Lienhypertexte"/>
                <w:rFonts w:eastAsia="Arial" w:cstheme="minorHAnsi"/>
                <w:b/>
                <w:bCs/>
                <w:spacing w:val="-2"/>
              </w:rPr>
              <w:t>PRESTATIONS</w:t>
            </w:r>
            <w:r>
              <w:rPr>
                <w:webHidden/>
              </w:rPr>
              <w:tab/>
            </w:r>
            <w:r>
              <w:rPr>
                <w:webHidden/>
              </w:rPr>
              <w:fldChar w:fldCharType="begin"/>
            </w:r>
            <w:r>
              <w:rPr>
                <w:webHidden/>
              </w:rPr>
              <w:instrText xml:space="preserve"> PAGEREF _Toc190786347 \h </w:instrText>
            </w:r>
            <w:r>
              <w:rPr>
                <w:webHidden/>
              </w:rPr>
            </w:r>
            <w:r>
              <w:rPr>
                <w:webHidden/>
              </w:rPr>
              <w:fldChar w:fldCharType="separate"/>
            </w:r>
            <w:r>
              <w:rPr>
                <w:webHidden/>
              </w:rPr>
              <w:t>5</w:t>
            </w:r>
            <w:r>
              <w:rPr>
                <w:webHidden/>
              </w:rPr>
              <w:fldChar w:fldCharType="end"/>
            </w:r>
          </w:hyperlink>
        </w:p>
        <w:p w14:paraId="485F47CA" w14:textId="437C0129" w:rsidR="0039696E" w:rsidRDefault="0039696E">
          <w:pPr>
            <w:pStyle w:val="TM2"/>
            <w:rPr>
              <w:rFonts w:eastAsiaTheme="minorEastAsia"/>
              <w:smallCaps w:val="0"/>
              <w:color w:val="auto"/>
              <w:kern w:val="2"/>
              <w:sz w:val="24"/>
              <w:szCs w:val="24"/>
              <w:lang w:eastAsia="fr-FR"/>
              <w14:ligatures w14:val="standardContextual"/>
            </w:rPr>
          </w:pPr>
          <w:hyperlink w:anchor="_Toc190786348" w:history="1">
            <w:r w:rsidRPr="004625F0">
              <w:rPr>
                <w:rStyle w:val="Lienhypertexte"/>
                <w:rFonts w:eastAsia="Arial" w:cstheme="minorHAnsi"/>
                <w:b/>
                <w:bCs/>
              </w:rPr>
              <w:t>ARTICLE</w:t>
            </w:r>
            <w:r w:rsidRPr="004625F0">
              <w:rPr>
                <w:rStyle w:val="Lienhypertexte"/>
                <w:rFonts w:eastAsia="Arial" w:cstheme="minorHAnsi"/>
                <w:b/>
                <w:bCs/>
                <w:spacing w:val="-6"/>
              </w:rPr>
              <w:t xml:space="preserve"> </w:t>
            </w:r>
            <w:r w:rsidRPr="004625F0">
              <w:rPr>
                <w:rStyle w:val="Lienhypertexte"/>
                <w:rFonts w:eastAsia="Arial" w:cstheme="minorHAnsi"/>
                <w:b/>
                <w:bCs/>
              </w:rPr>
              <w:t>3</w:t>
            </w:r>
            <w:r w:rsidRPr="004625F0">
              <w:rPr>
                <w:rStyle w:val="Lienhypertexte"/>
                <w:rFonts w:eastAsia="Arial" w:cstheme="minorHAnsi"/>
                <w:b/>
                <w:bCs/>
                <w:spacing w:val="58"/>
                <w:w w:val="150"/>
              </w:rPr>
              <w:t xml:space="preserve"> </w:t>
            </w:r>
            <w:r w:rsidRPr="004625F0">
              <w:rPr>
                <w:rStyle w:val="Lienhypertexte"/>
                <w:rFonts w:eastAsia="Arial" w:cstheme="minorHAnsi"/>
                <w:b/>
                <w:bCs/>
                <w:spacing w:val="-2"/>
              </w:rPr>
              <w:t>QUALIFICATIONS ATTENDUES</w:t>
            </w:r>
            <w:r>
              <w:rPr>
                <w:webHidden/>
              </w:rPr>
              <w:tab/>
            </w:r>
            <w:r>
              <w:rPr>
                <w:webHidden/>
              </w:rPr>
              <w:fldChar w:fldCharType="begin"/>
            </w:r>
            <w:r>
              <w:rPr>
                <w:webHidden/>
              </w:rPr>
              <w:instrText xml:space="preserve"> PAGEREF _Toc190786348 \h </w:instrText>
            </w:r>
            <w:r>
              <w:rPr>
                <w:webHidden/>
              </w:rPr>
            </w:r>
            <w:r>
              <w:rPr>
                <w:webHidden/>
              </w:rPr>
              <w:fldChar w:fldCharType="separate"/>
            </w:r>
            <w:r>
              <w:rPr>
                <w:webHidden/>
              </w:rPr>
              <w:t>6</w:t>
            </w:r>
            <w:r>
              <w:rPr>
                <w:webHidden/>
              </w:rPr>
              <w:fldChar w:fldCharType="end"/>
            </w:r>
          </w:hyperlink>
        </w:p>
        <w:p w14:paraId="0A51E73A" w14:textId="1CB144C6" w:rsidR="0039696E" w:rsidRDefault="0039696E">
          <w:pPr>
            <w:pStyle w:val="TM3"/>
            <w:tabs>
              <w:tab w:val="left" w:pos="1100"/>
              <w:tab w:val="right" w:leader="dot" w:pos="9060"/>
            </w:tabs>
            <w:rPr>
              <w:rFonts w:eastAsiaTheme="minorEastAsia"/>
              <w:i w:val="0"/>
              <w:noProof/>
              <w:kern w:val="2"/>
              <w:sz w:val="24"/>
              <w:szCs w:val="24"/>
              <w:lang w:eastAsia="fr-FR"/>
              <w14:ligatures w14:val="standardContextual"/>
            </w:rPr>
          </w:pPr>
          <w:hyperlink w:anchor="_Toc190786349" w:history="1">
            <w:r w:rsidRPr="004625F0">
              <w:rPr>
                <w:rStyle w:val="Lienhypertexte"/>
                <w:rFonts w:ascii="Arial" w:eastAsia="Arial" w:hAnsi="Arial" w:cs="Arial"/>
                <w:b/>
                <w:bCs/>
                <w:noProof/>
                <w:spacing w:val="-1"/>
              </w:rPr>
              <w:t>3.1</w:t>
            </w:r>
            <w:r>
              <w:rPr>
                <w:rFonts w:eastAsiaTheme="minorEastAsia"/>
                <w:i w:val="0"/>
                <w:noProof/>
                <w:kern w:val="2"/>
                <w:sz w:val="24"/>
                <w:szCs w:val="24"/>
                <w:lang w:eastAsia="fr-FR"/>
                <w14:ligatures w14:val="standardContextual"/>
              </w:rPr>
              <w:tab/>
            </w:r>
            <w:r w:rsidRPr="004625F0">
              <w:rPr>
                <w:rStyle w:val="Lienhypertexte"/>
                <w:rFonts w:eastAsia="Arial"/>
                <w:b/>
                <w:noProof/>
              </w:rPr>
              <w:t>Chef</w:t>
            </w:r>
            <w:r w:rsidRPr="004625F0">
              <w:rPr>
                <w:rStyle w:val="Lienhypertexte"/>
                <w:rFonts w:eastAsia="Arial"/>
                <w:b/>
                <w:noProof/>
                <w:spacing w:val="-1"/>
              </w:rPr>
              <w:t xml:space="preserve"> </w:t>
            </w:r>
            <w:r w:rsidRPr="004625F0">
              <w:rPr>
                <w:rStyle w:val="Lienhypertexte"/>
                <w:rFonts w:eastAsia="Arial"/>
                <w:b/>
                <w:noProof/>
              </w:rPr>
              <w:t>de</w:t>
            </w:r>
            <w:r w:rsidRPr="004625F0">
              <w:rPr>
                <w:rStyle w:val="Lienhypertexte"/>
                <w:rFonts w:eastAsia="Arial"/>
                <w:b/>
                <w:noProof/>
                <w:spacing w:val="-1"/>
              </w:rPr>
              <w:t xml:space="preserve"> </w:t>
            </w:r>
            <w:r w:rsidRPr="004625F0">
              <w:rPr>
                <w:rStyle w:val="Lienhypertexte"/>
                <w:rFonts w:eastAsia="Arial"/>
                <w:b/>
                <w:noProof/>
                <w:spacing w:val="-2"/>
              </w:rPr>
              <w:t>poste sur le site de Castelnau le Lez</w:t>
            </w:r>
            <w:r>
              <w:rPr>
                <w:noProof/>
                <w:webHidden/>
              </w:rPr>
              <w:tab/>
            </w:r>
            <w:r>
              <w:rPr>
                <w:noProof/>
                <w:webHidden/>
              </w:rPr>
              <w:fldChar w:fldCharType="begin"/>
            </w:r>
            <w:r>
              <w:rPr>
                <w:noProof/>
                <w:webHidden/>
              </w:rPr>
              <w:instrText xml:space="preserve"> PAGEREF _Toc190786349 \h </w:instrText>
            </w:r>
            <w:r>
              <w:rPr>
                <w:noProof/>
                <w:webHidden/>
              </w:rPr>
            </w:r>
            <w:r>
              <w:rPr>
                <w:noProof/>
                <w:webHidden/>
              </w:rPr>
              <w:fldChar w:fldCharType="separate"/>
            </w:r>
            <w:r>
              <w:rPr>
                <w:noProof/>
                <w:webHidden/>
              </w:rPr>
              <w:t>6</w:t>
            </w:r>
            <w:r>
              <w:rPr>
                <w:noProof/>
                <w:webHidden/>
              </w:rPr>
              <w:fldChar w:fldCharType="end"/>
            </w:r>
          </w:hyperlink>
        </w:p>
        <w:p w14:paraId="0320638E" w14:textId="60A246FA" w:rsidR="0039696E" w:rsidRDefault="0039696E">
          <w:pPr>
            <w:pStyle w:val="TM3"/>
            <w:tabs>
              <w:tab w:val="left" w:pos="1100"/>
              <w:tab w:val="right" w:leader="dot" w:pos="9060"/>
            </w:tabs>
            <w:rPr>
              <w:rFonts w:eastAsiaTheme="minorEastAsia"/>
              <w:i w:val="0"/>
              <w:noProof/>
              <w:kern w:val="2"/>
              <w:sz w:val="24"/>
              <w:szCs w:val="24"/>
              <w:lang w:eastAsia="fr-FR"/>
              <w14:ligatures w14:val="standardContextual"/>
            </w:rPr>
          </w:pPr>
          <w:hyperlink w:anchor="_Toc190786350" w:history="1">
            <w:r w:rsidRPr="004625F0">
              <w:rPr>
                <w:rStyle w:val="Lienhypertexte"/>
                <w:rFonts w:ascii="Arial" w:eastAsia="Arial" w:hAnsi="Arial" w:cs="Arial"/>
                <w:b/>
                <w:bCs/>
                <w:noProof/>
                <w:spacing w:val="-1"/>
              </w:rPr>
              <w:t>3.2</w:t>
            </w:r>
            <w:r>
              <w:rPr>
                <w:rFonts w:eastAsiaTheme="minorEastAsia"/>
                <w:i w:val="0"/>
                <w:noProof/>
                <w:kern w:val="2"/>
                <w:sz w:val="24"/>
                <w:szCs w:val="24"/>
                <w:lang w:eastAsia="fr-FR"/>
                <w14:ligatures w14:val="standardContextual"/>
              </w:rPr>
              <w:tab/>
            </w:r>
            <w:r w:rsidRPr="004625F0">
              <w:rPr>
                <w:rStyle w:val="Lienhypertexte"/>
                <w:rFonts w:eastAsia="Arial" w:cstheme="minorHAnsi"/>
                <w:b/>
                <w:bCs/>
                <w:noProof/>
              </w:rPr>
              <w:t>Chef de poste sur le site de La Chapelle Saint Mesmin</w:t>
            </w:r>
            <w:r>
              <w:rPr>
                <w:noProof/>
                <w:webHidden/>
              </w:rPr>
              <w:tab/>
            </w:r>
            <w:r>
              <w:rPr>
                <w:noProof/>
                <w:webHidden/>
              </w:rPr>
              <w:fldChar w:fldCharType="begin"/>
            </w:r>
            <w:r>
              <w:rPr>
                <w:noProof/>
                <w:webHidden/>
              </w:rPr>
              <w:instrText xml:space="preserve"> PAGEREF _Toc190786350 \h </w:instrText>
            </w:r>
            <w:r>
              <w:rPr>
                <w:noProof/>
                <w:webHidden/>
              </w:rPr>
            </w:r>
            <w:r>
              <w:rPr>
                <w:noProof/>
                <w:webHidden/>
              </w:rPr>
              <w:fldChar w:fldCharType="separate"/>
            </w:r>
            <w:r>
              <w:rPr>
                <w:noProof/>
                <w:webHidden/>
              </w:rPr>
              <w:t>6</w:t>
            </w:r>
            <w:r>
              <w:rPr>
                <w:noProof/>
                <w:webHidden/>
              </w:rPr>
              <w:fldChar w:fldCharType="end"/>
            </w:r>
          </w:hyperlink>
        </w:p>
        <w:p w14:paraId="0C97FD01" w14:textId="6920E2B8" w:rsidR="0039696E" w:rsidRDefault="0039696E">
          <w:pPr>
            <w:pStyle w:val="TM3"/>
            <w:tabs>
              <w:tab w:val="left" w:pos="1100"/>
              <w:tab w:val="right" w:leader="dot" w:pos="9060"/>
            </w:tabs>
            <w:rPr>
              <w:rFonts w:eastAsiaTheme="minorEastAsia"/>
              <w:i w:val="0"/>
              <w:noProof/>
              <w:kern w:val="2"/>
              <w:sz w:val="24"/>
              <w:szCs w:val="24"/>
              <w:lang w:eastAsia="fr-FR"/>
              <w14:ligatures w14:val="standardContextual"/>
            </w:rPr>
          </w:pPr>
          <w:hyperlink w:anchor="_Toc190786351" w:history="1">
            <w:r w:rsidRPr="004625F0">
              <w:rPr>
                <w:rStyle w:val="Lienhypertexte"/>
                <w:rFonts w:ascii="Arial" w:eastAsia="Arial" w:hAnsi="Arial" w:cs="Arial"/>
                <w:b/>
                <w:bCs/>
                <w:noProof/>
                <w:spacing w:val="-1"/>
              </w:rPr>
              <w:t>3.3</w:t>
            </w:r>
            <w:r>
              <w:rPr>
                <w:rFonts w:eastAsiaTheme="minorEastAsia"/>
                <w:i w:val="0"/>
                <w:noProof/>
                <w:kern w:val="2"/>
                <w:sz w:val="24"/>
                <w:szCs w:val="24"/>
                <w:lang w:eastAsia="fr-FR"/>
                <w14:ligatures w14:val="standardContextual"/>
              </w:rPr>
              <w:tab/>
            </w:r>
            <w:r w:rsidRPr="004625F0">
              <w:rPr>
                <w:rStyle w:val="Lienhypertexte"/>
                <w:rFonts w:eastAsia="Arial" w:cstheme="minorHAnsi"/>
                <w:b/>
                <w:bCs/>
                <w:noProof/>
              </w:rPr>
              <w:t>Agent</w:t>
            </w:r>
            <w:r w:rsidRPr="004625F0">
              <w:rPr>
                <w:rStyle w:val="Lienhypertexte"/>
                <w:rFonts w:eastAsia="Arial" w:cstheme="minorHAnsi"/>
                <w:b/>
                <w:bCs/>
                <w:noProof/>
                <w:spacing w:val="-3"/>
              </w:rPr>
              <w:t xml:space="preserve"> </w:t>
            </w:r>
            <w:r w:rsidRPr="004625F0">
              <w:rPr>
                <w:rStyle w:val="Lienhypertexte"/>
                <w:rFonts w:eastAsia="Arial" w:cstheme="minorHAnsi"/>
                <w:b/>
                <w:bCs/>
                <w:noProof/>
              </w:rPr>
              <w:t>de</w:t>
            </w:r>
            <w:r w:rsidRPr="004625F0">
              <w:rPr>
                <w:rStyle w:val="Lienhypertexte"/>
                <w:rFonts w:eastAsia="Arial" w:cstheme="minorHAnsi"/>
                <w:b/>
                <w:bCs/>
                <w:noProof/>
                <w:spacing w:val="-5"/>
              </w:rPr>
              <w:t xml:space="preserve"> </w:t>
            </w:r>
            <w:r w:rsidRPr="004625F0">
              <w:rPr>
                <w:rStyle w:val="Lienhypertexte"/>
                <w:rFonts w:eastAsia="Arial" w:cstheme="minorHAnsi"/>
                <w:b/>
                <w:bCs/>
                <w:noProof/>
              </w:rPr>
              <w:t>sécurité</w:t>
            </w:r>
            <w:r w:rsidRPr="004625F0">
              <w:rPr>
                <w:rStyle w:val="Lienhypertexte"/>
                <w:rFonts w:eastAsia="Arial" w:cstheme="minorHAnsi"/>
                <w:b/>
                <w:bCs/>
                <w:noProof/>
                <w:spacing w:val="-7"/>
              </w:rPr>
              <w:t xml:space="preserve"> </w:t>
            </w:r>
            <w:r w:rsidRPr="004625F0">
              <w:rPr>
                <w:rStyle w:val="Lienhypertexte"/>
                <w:rFonts w:eastAsia="Arial" w:cstheme="minorHAnsi"/>
                <w:b/>
                <w:bCs/>
                <w:noProof/>
              </w:rPr>
              <w:t>(minimum</w:t>
            </w:r>
            <w:r w:rsidRPr="004625F0">
              <w:rPr>
                <w:rStyle w:val="Lienhypertexte"/>
                <w:rFonts w:eastAsia="Arial" w:cstheme="minorHAnsi"/>
                <w:b/>
                <w:bCs/>
                <w:noProof/>
                <w:spacing w:val="-5"/>
              </w:rPr>
              <w:t xml:space="preserve"> </w:t>
            </w:r>
            <w:r w:rsidRPr="004625F0">
              <w:rPr>
                <w:rStyle w:val="Lienhypertexte"/>
                <w:rFonts w:eastAsia="Arial" w:cstheme="minorHAnsi"/>
                <w:b/>
                <w:bCs/>
                <w:noProof/>
                <w:spacing w:val="-2"/>
              </w:rPr>
              <w:t>SSIAP1) pour les lots 1 et 2</w:t>
            </w:r>
            <w:r>
              <w:rPr>
                <w:noProof/>
                <w:webHidden/>
              </w:rPr>
              <w:tab/>
            </w:r>
            <w:r>
              <w:rPr>
                <w:noProof/>
                <w:webHidden/>
              </w:rPr>
              <w:fldChar w:fldCharType="begin"/>
            </w:r>
            <w:r>
              <w:rPr>
                <w:noProof/>
                <w:webHidden/>
              </w:rPr>
              <w:instrText xml:space="preserve"> PAGEREF _Toc190786351 \h </w:instrText>
            </w:r>
            <w:r>
              <w:rPr>
                <w:noProof/>
                <w:webHidden/>
              </w:rPr>
            </w:r>
            <w:r>
              <w:rPr>
                <w:noProof/>
                <w:webHidden/>
              </w:rPr>
              <w:fldChar w:fldCharType="separate"/>
            </w:r>
            <w:r>
              <w:rPr>
                <w:noProof/>
                <w:webHidden/>
              </w:rPr>
              <w:t>6</w:t>
            </w:r>
            <w:r>
              <w:rPr>
                <w:noProof/>
                <w:webHidden/>
              </w:rPr>
              <w:fldChar w:fldCharType="end"/>
            </w:r>
          </w:hyperlink>
        </w:p>
        <w:p w14:paraId="3DD1CE9B" w14:textId="362959FB" w:rsidR="0039696E" w:rsidRDefault="0039696E">
          <w:pPr>
            <w:pStyle w:val="TM2"/>
            <w:rPr>
              <w:rFonts w:eastAsiaTheme="minorEastAsia"/>
              <w:smallCaps w:val="0"/>
              <w:color w:val="auto"/>
              <w:kern w:val="2"/>
              <w:sz w:val="24"/>
              <w:szCs w:val="24"/>
              <w:lang w:eastAsia="fr-FR"/>
              <w14:ligatures w14:val="standardContextual"/>
            </w:rPr>
          </w:pPr>
          <w:hyperlink w:anchor="_Toc190786352" w:history="1">
            <w:r w:rsidRPr="004625F0">
              <w:rPr>
                <w:rStyle w:val="Lienhypertexte"/>
                <w:rFonts w:eastAsia="Arial" w:cstheme="minorHAnsi"/>
                <w:b/>
                <w:bCs/>
              </w:rPr>
              <w:t>ARTICLE</w:t>
            </w:r>
            <w:r w:rsidRPr="004625F0">
              <w:rPr>
                <w:rStyle w:val="Lienhypertexte"/>
                <w:rFonts w:eastAsia="Arial" w:cstheme="minorHAnsi"/>
                <w:b/>
                <w:bCs/>
                <w:spacing w:val="-13"/>
              </w:rPr>
              <w:t xml:space="preserve"> </w:t>
            </w:r>
            <w:r w:rsidRPr="004625F0">
              <w:rPr>
                <w:rStyle w:val="Lienhypertexte"/>
                <w:rFonts w:eastAsia="Arial" w:cstheme="minorHAnsi"/>
                <w:b/>
                <w:bCs/>
              </w:rPr>
              <w:t>4</w:t>
            </w:r>
            <w:r>
              <w:rPr>
                <w:rStyle w:val="Lienhypertexte"/>
                <w:rFonts w:eastAsia="Arial" w:cstheme="minorHAnsi"/>
                <w:b/>
                <w:bCs/>
              </w:rPr>
              <w:t xml:space="preserve">    </w:t>
            </w:r>
            <w:r w:rsidRPr="004625F0">
              <w:rPr>
                <w:rStyle w:val="Lienhypertexte"/>
                <w:rFonts w:eastAsia="Arial" w:cstheme="minorHAnsi"/>
                <w:b/>
                <w:bCs/>
                <w:spacing w:val="-25"/>
              </w:rPr>
              <w:t xml:space="preserve"> </w:t>
            </w:r>
            <w:r w:rsidRPr="004625F0">
              <w:rPr>
                <w:rStyle w:val="Lienhypertexte"/>
                <w:rFonts w:eastAsia="Arial" w:cstheme="minorHAnsi"/>
                <w:b/>
                <w:bCs/>
              </w:rPr>
              <w:t>PRE</w:t>
            </w:r>
            <w:r w:rsidRPr="004625F0">
              <w:rPr>
                <w:rStyle w:val="Lienhypertexte"/>
                <w:rFonts w:eastAsia="Arial" w:cstheme="minorHAnsi"/>
                <w:b/>
                <w:bCs/>
                <w:spacing w:val="-8"/>
              </w:rPr>
              <w:t xml:space="preserve"> </w:t>
            </w:r>
            <w:r w:rsidRPr="004625F0">
              <w:rPr>
                <w:rStyle w:val="Lienhypertexte"/>
                <w:rFonts w:eastAsia="Arial" w:cstheme="minorHAnsi"/>
                <w:b/>
                <w:bCs/>
              </w:rPr>
              <w:t>VISITE</w:t>
            </w:r>
            <w:r w:rsidRPr="004625F0">
              <w:rPr>
                <w:rStyle w:val="Lienhypertexte"/>
                <w:rFonts w:eastAsia="Arial" w:cstheme="minorHAnsi"/>
                <w:b/>
                <w:bCs/>
                <w:spacing w:val="-8"/>
              </w:rPr>
              <w:t xml:space="preserve"> </w:t>
            </w:r>
            <w:r w:rsidRPr="004625F0">
              <w:rPr>
                <w:rStyle w:val="Lienhypertexte"/>
                <w:rFonts w:eastAsia="Arial" w:cstheme="minorHAnsi"/>
                <w:b/>
                <w:bCs/>
              </w:rPr>
              <w:t>DES</w:t>
            </w:r>
            <w:r w:rsidRPr="004625F0">
              <w:rPr>
                <w:rStyle w:val="Lienhypertexte"/>
                <w:rFonts w:eastAsia="Arial" w:cstheme="minorHAnsi"/>
                <w:b/>
                <w:bCs/>
                <w:spacing w:val="-10"/>
              </w:rPr>
              <w:t xml:space="preserve"> </w:t>
            </w:r>
            <w:r w:rsidRPr="004625F0">
              <w:rPr>
                <w:rStyle w:val="Lienhypertexte"/>
                <w:rFonts w:eastAsia="Arial" w:cstheme="minorHAnsi"/>
                <w:b/>
                <w:bCs/>
                <w:spacing w:val="-4"/>
              </w:rPr>
              <w:t>SITES</w:t>
            </w:r>
            <w:r>
              <w:rPr>
                <w:webHidden/>
              </w:rPr>
              <w:tab/>
            </w:r>
            <w:r>
              <w:rPr>
                <w:webHidden/>
              </w:rPr>
              <w:fldChar w:fldCharType="begin"/>
            </w:r>
            <w:r>
              <w:rPr>
                <w:webHidden/>
              </w:rPr>
              <w:instrText xml:space="preserve"> PAGEREF _Toc190786352 \h </w:instrText>
            </w:r>
            <w:r>
              <w:rPr>
                <w:webHidden/>
              </w:rPr>
            </w:r>
            <w:r>
              <w:rPr>
                <w:webHidden/>
              </w:rPr>
              <w:fldChar w:fldCharType="separate"/>
            </w:r>
            <w:r>
              <w:rPr>
                <w:webHidden/>
              </w:rPr>
              <w:t>6</w:t>
            </w:r>
            <w:r>
              <w:rPr>
                <w:webHidden/>
              </w:rPr>
              <w:fldChar w:fldCharType="end"/>
            </w:r>
          </w:hyperlink>
        </w:p>
        <w:p w14:paraId="34EFE678" w14:textId="11B3BADB" w:rsidR="0039696E" w:rsidRDefault="0039696E">
          <w:pPr>
            <w:pStyle w:val="TM2"/>
            <w:rPr>
              <w:rFonts w:eastAsiaTheme="minorEastAsia"/>
              <w:smallCaps w:val="0"/>
              <w:color w:val="auto"/>
              <w:kern w:val="2"/>
              <w:sz w:val="24"/>
              <w:szCs w:val="24"/>
              <w:lang w:eastAsia="fr-FR"/>
              <w14:ligatures w14:val="standardContextual"/>
            </w:rPr>
          </w:pPr>
          <w:hyperlink w:anchor="_Toc190786353" w:history="1">
            <w:r w:rsidRPr="004625F0">
              <w:rPr>
                <w:rStyle w:val="Lienhypertexte"/>
                <w:rFonts w:eastAsia="Arial" w:cstheme="minorHAnsi"/>
                <w:b/>
                <w:bCs/>
              </w:rPr>
              <w:t>ARTICLE</w:t>
            </w:r>
            <w:r w:rsidRPr="004625F0">
              <w:rPr>
                <w:rStyle w:val="Lienhypertexte"/>
                <w:rFonts w:eastAsia="Arial" w:cstheme="minorHAnsi"/>
                <w:b/>
                <w:bCs/>
                <w:spacing w:val="-13"/>
              </w:rPr>
              <w:t xml:space="preserve"> </w:t>
            </w:r>
            <w:r w:rsidRPr="004625F0">
              <w:rPr>
                <w:rStyle w:val="Lienhypertexte"/>
                <w:rFonts w:eastAsia="Arial" w:cstheme="minorHAnsi"/>
                <w:b/>
                <w:bCs/>
              </w:rPr>
              <w:t xml:space="preserve">5 </w:t>
            </w:r>
            <w:r>
              <w:rPr>
                <w:rStyle w:val="Lienhypertexte"/>
                <w:rFonts w:eastAsia="Arial" w:cstheme="minorHAnsi"/>
                <w:b/>
                <w:bCs/>
              </w:rPr>
              <w:t xml:space="preserve">   </w:t>
            </w:r>
            <w:r w:rsidRPr="004625F0">
              <w:rPr>
                <w:rStyle w:val="Lienhypertexte"/>
                <w:rFonts w:eastAsia="Arial" w:cstheme="minorHAnsi"/>
                <w:b/>
                <w:bCs/>
              </w:rPr>
              <w:t>RSE</w:t>
            </w:r>
            <w:r>
              <w:rPr>
                <w:webHidden/>
              </w:rPr>
              <w:tab/>
            </w:r>
            <w:r>
              <w:rPr>
                <w:webHidden/>
              </w:rPr>
              <w:fldChar w:fldCharType="begin"/>
            </w:r>
            <w:r>
              <w:rPr>
                <w:webHidden/>
              </w:rPr>
              <w:instrText xml:space="preserve"> PAGEREF _Toc190786353 \h </w:instrText>
            </w:r>
            <w:r>
              <w:rPr>
                <w:webHidden/>
              </w:rPr>
            </w:r>
            <w:r>
              <w:rPr>
                <w:webHidden/>
              </w:rPr>
              <w:fldChar w:fldCharType="separate"/>
            </w:r>
            <w:r>
              <w:rPr>
                <w:webHidden/>
              </w:rPr>
              <w:t>6</w:t>
            </w:r>
            <w:r>
              <w:rPr>
                <w:webHidden/>
              </w:rPr>
              <w:fldChar w:fldCharType="end"/>
            </w:r>
          </w:hyperlink>
        </w:p>
        <w:p w14:paraId="1B66EE12" w14:textId="72694FCC" w:rsidR="00F60284" w:rsidRDefault="00F60284">
          <w:r>
            <w:rPr>
              <w:b/>
              <w:bCs/>
            </w:rPr>
            <w:fldChar w:fldCharType="end"/>
          </w:r>
        </w:p>
      </w:sdtContent>
    </w:sdt>
    <w:p w14:paraId="59C3BEB0" w14:textId="77777777" w:rsidR="00351227" w:rsidRDefault="00351227" w:rsidP="0025292A">
      <w:pPr>
        <w:pStyle w:val="Sansinterligne"/>
        <w:jc w:val="center"/>
        <w:rPr>
          <w:b/>
          <w:caps/>
          <w:color w:val="244061" w:themeColor="accent1" w:themeShade="80"/>
          <w:sz w:val="28"/>
          <w:szCs w:val="28"/>
        </w:rPr>
      </w:pPr>
    </w:p>
    <w:p w14:paraId="2CE0BD53" w14:textId="77777777" w:rsidR="00351227" w:rsidRDefault="00351227" w:rsidP="0025292A">
      <w:pPr>
        <w:pStyle w:val="Sansinterligne"/>
        <w:jc w:val="center"/>
        <w:rPr>
          <w:b/>
          <w:caps/>
          <w:color w:val="244061" w:themeColor="accent1" w:themeShade="80"/>
          <w:sz w:val="28"/>
          <w:szCs w:val="28"/>
        </w:rPr>
      </w:pPr>
    </w:p>
    <w:p w14:paraId="5A8FC17C" w14:textId="77777777" w:rsidR="00351227" w:rsidRDefault="00351227" w:rsidP="0025292A">
      <w:pPr>
        <w:pStyle w:val="Sansinterligne"/>
        <w:jc w:val="center"/>
        <w:rPr>
          <w:b/>
          <w:caps/>
          <w:color w:val="244061" w:themeColor="accent1" w:themeShade="80"/>
          <w:sz w:val="28"/>
          <w:szCs w:val="28"/>
        </w:rPr>
      </w:pPr>
    </w:p>
    <w:p w14:paraId="5DEFB69D" w14:textId="77777777" w:rsidR="00351227" w:rsidRDefault="00351227" w:rsidP="0025292A">
      <w:pPr>
        <w:pStyle w:val="Sansinterligne"/>
        <w:jc w:val="center"/>
        <w:rPr>
          <w:b/>
          <w:caps/>
          <w:color w:val="244061" w:themeColor="accent1" w:themeShade="80"/>
          <w:sz w:val="28"/>
          <w:szCs w:val="28"/>
        </w:rPr>
      </w:pPr>
    </w:p>
    <w:p w14:paraId="65E23EE2" w14:textId="77777777" w:rsidR="00351227" w:rsidRDefault="00351227" w:rsidP="0025292A">
      <w:pPr>
        <w:pStyle w:val="Sansinterligne"/>
        <w:jc w:val="center"/>
        <w:rPr>
          <w:b/>
          <w:caps/>
          <w:color w:val="244061" w:themeColor="accent1" w:themeShade="80"/>
          <w:sz w:val="28"/>
          <w:szCs w:val="28"/>
        </w:rPr>
      </w:pPr>
    </w:p>
    <w:p w14:paraId="384DD814" w14:textId="77777777" w:rsidR="00351227" w:rsidRDefault="00351227" w:rsidP="0025292A">
      <w:pPr>
        <w:pStyle w:val="Sansinterligne"/>
        <w:jc w:val="center"/>
        <w:rPr>
          <w:b/>
          <w:caps/>
          <w:color w:val="244061" w:themeColor="accent1" w:themeShade="80"/>
          <w:sz w:val="28"/>
          <w:szCs w:val="28"/>
        </w:rPr>
      </w:pPr>
    </w:p>
    <w:p w14:paraId="1DF01DE2" w14:textId="77777777" w:rsidR="00351227" w:rsidRDefault="00351227" w:rsidP="0025292A">
      <w:pPr>
        <w:pStyle w:val="Sansinterligne"/>
        <w:jc w:val="center"/>
        <w:rPr>
          <w:b/>
          <w:caps/>
          <w:color w:val="244061" w:themeColor="accent1" w:themeShade="80"/>
          <w:sz w:val="28"/>
          <w:szCs w:val="28"/>
        </w:rPr>
      </w:pPr>
    </w:p>
    <w:p w14:paraId="4F18EAB6" w14:textId="77777777" w:rsidR="00351227" w:rsidRDefault="00351227" w:rsidP="0025292A">
      <w:pPr>
        <w:pStyle w:val="Sansinterligne"/>
        <w:jc w:val="center"/>
        <w:rPr>
          <w:b/>
          <w:caps/>
          <w:color w:val="244061" w:themeColor="accent1" w:themeShade="80"/>
          <w:sz w:val="28"/>
          <w:szCs w:val="28"/>
        </w:rPr>
      </w:pPr>
    </w:p>
    <w:p w14:paraId="0500AB0A" w14:textId="77777777" w:rsidR="00351227" w:rsidRDefault="00351227" w:rsidP="0025292A">
      <w:pPr>
        <w:pStyle w:val="Sansinterligne"/>
        <w:jc w:val="center"/>
        <w:rPr>
          <w:b/>
          <w:caps/>
          <w:color w:val="244061" w:themeColor="accent1" w:themeShade="80"/>
          <w:sz w:val="28"/>
          <w:szCs w:val="28"/>
        </w:rPr>
      </w:pPr>
    </w:p>
    <w:p w14:paraId="0AC1D729" w14:textId="77777777" w:rsidR="00351227" w:rsidRDefault="00351227" w:rsidP="0025292A">
      <w:pPr>
        <w:pStyle w:val="Sansinterligne"/>
        <w:jc w:val="center"/>
        <w:rPr>
          <w:b/>
          <w:caps/>
          <w:color w:val="244061" w:themeColor="accent1" w:themeShade="80"/>
          <w:sz w:val="28"/>
          <w:szCs w:val="28"/>
        </w:rPr>
      </w:pPr>
    </w:p>
    <w:p w14:paraId="3258278D" w14:textId="77777777" w:rsidR="00351227" w:rsidRDefault="00351227" w:rsidP="0025292A">
      <w:pPr>
        <w:pStyle w:val="Sansinterligne"/>
        <w:jc w:val="center"/>
        <w:rPr>
          <w:b/>
          <w:caps/>
          <w:color w:val="244061" w:themeColor="accent1" w:themeShade="80"/>
          <w:sz w:val="28"/>
          <w:szCs w:val="28"/>
        </w:rPr>
      </w:pPr>
    </w:p>
    <w:p w14:paraId="324FB7AA" w14:textId="77777777" w:rsidR="00351227" w:rsidRDefault="00351227" w:rsidP="0025292A">
      <w:pPr>
        <w:pStyle w:val="Sansinterligne"/>
        <w:jc w:val="center"/>
        <w:rPr>
          <w:b/>
          <w:caps/>
          <w:color w:val="244061" w:themeColor="accent1" w:themeShade="80"/>
          <w:sz w:val="28"/>
          <w:szCs w:val="28"/>
        </w:rPr>
      </w:pPr>
    </w:p>
    <w:p w14:paraId="0A30AAFC" w14:textId="77777777" w:rsidR="00351227" w:rsidRDefault="00351227" w:rsidP="0025292A">
      <w:pPr>
        <w:pStyle w:val="Sansinterligne"/>
        <w:jc w:val="center"/>
        <w:rPr>
          <w:b/>
          <w:caps/>
          <w:color w:val="244061" w:themeColor="accent1" w:themeShade="80"/>
          <w:sz w:val="28"/>
          <w:szCs w:val="28"/>
        </w:rPr>
      </w:pPr>
    </w:p>
    <w:p w14:paraId="3DF82A86" w14:textId="77777777" w:rsidR="00351227" w:rsidRDefault="00351227" w:rsidP="0025292A">
      <w:pPr>
        <w:pStyle w:val="Sansinterligne"/>
        <w:jc w:val="center"/>
        <w:rPr>
          <w:b/>
          <w:caps/>
          <w:color w:val="244061" w:themeColor="accent1" w:themeShade="80"/>
          <w:sz w:val="28"/>
          <w:szCs w:val="28"/>
        </w:rPr>
      </w:pPr>
    </w:p>
    <w:p w14:paraId="0E96AC5F" w14:textId="77777777" w:rsidR="00351227" w:rsidRDefault="00351227" w:rsidP="0025292A">
      <w:pPr>
        <w:pStyle w:val="Sansinterligne"/>
        <w:jc w:val="center"/>
        <w:rPr>
          <w:b/>
          <w:caps/>
          <w:color w:val="244061" w:themeColor="accent1" w:themeShade="80"/>
          <w:sz w:val="28"/>
          <w:szCs w:val="28"/>
        </w:rPr>
      </w:pPr>
    </w:p>
    <w:p w14:paraId="78A79B9D" w14:textId="77777777" w:rsidR="00351227" w:rsidRDefault="00351227" w:rsidP="0025292A">
      <w:pPr>
        <w:pStyle w:val="Sansinterligne"/>
        <w:jc w:val="center"/>
        <w:rPr>
          <w:b/>
          <w:caps/>
          <w:color w:val="244061" w:themeColor="accent1" w:themeShade="80"/>
          <w:sz w:val="28"/>
          <w:szCs w:val="28"/>
        </w:rPr>
      </w:pPr>
    </w:p>
    <w:p w14:paraId="008C7E00" w14:textId="77777777" w:rsidR="00351227" w:rsidRDefault="00351227" w:rsidP="0025292A">
      <w:pPr>
        <w:pStyle w:val="Sansinterligne"/>
        <w:jc w:val="center"/>
        <w:rPr>
          <w:b/>
          <w:caps/>
          <w:color w:val="244061" w:themeColor="accent1" w:themeShade="80"/>
          <w:sz w:val="28"/>
          <w:szCs w:val="28"/>
        </w:rPr>
      </w:pPr>
    </w:p>
    <w:p w14:paraId="780B0CDD" w14:textId="77777777" w:rsidR="00351227" w:rsidRDefault="00351227" w:rsidP="0025292A">
      <w:pPr>
        <w:pStyle w:val="Sansinterligne"/>
        <w:jc w:val="center"/>
        <w:rPr>
          <w:b/>
          <w:caps/>
          <w:color w:val="244061" w:themeColor="accent1" w:themeShade="80"/>
          <w:sz w:val="28"/>
          <w:szCs w:val="28"/>
        </w:rPr>
      </w:pPr>
    </w:p>
    <w:p w14:paraId="3073C855" w14:textId="77777777" w:rsidR="00351227" w:rsidRDefault="00351227" w:rsidP="0025292A">
      <w:pPr>
        <w:pStyle w:val="Sansinterligne"/>
        <w:jc w:val="center"/>
        <w:rPr>
          <w:b/>
          <w:caps/>
          <w:color w:val="244061" w:themeColor="accent1" w:themeShade="80"/>
          <w:sz w:val="28"/>
          <w:szCs w:val="28"/>
        </w:rPr>
      </w:pPr>
    </w:p>
    <w:p w14:paraId="70F5C550" w14:textId="77777777" w:rsidR="00552988" w:rsidRDefault="00552988" w:rsidP="0025292A">
      <w:pPr>
        <w:pStyle w:val="Sansinterligne"/>
        <w:jc w:val="center"/>
        <w:rPr>
          <w:b/>
          <w:caps/>
          <w:color w:val="244061" w:themeColor="accent1" w:themeShade="80"/>
          <w:sz w:val="28"/>
          <w:szCs w:val="28"/>
        </w:rPr>
      </w:pPr>
    </w:p>
    <w:p w14:paraId="5A5A2C45" w14:textId="77777777" w:rsidR="00552988" w:rsidRDefault="00552988" w:rsidP="0025292A">
      <w:pPr>
        <w:pStyle w:val="Sansinterligne"/>
        <w:jc w:val="center"/>
        <w:rPr>
          <w:b/>
          <w:caps/>
          <w:color w:val="244061" w:themeColor="accent1" w:themeShade="80"/>
          <w:sz w:val="28"/>
          <w:szCs w:val="28"/>
        </w:rPr>
      </w:pPr>
    </w:p>
    <w:p w14:paraId="7A0EEFA1" w14:textId="77777777" w:rsidR="00351227" w:rsidRDefault="00351227" w:rsidP="0025292A">
      <w:pPr>
        <w:pStyle w:val="Sansinterligne"/>
        <w:jc w:val="center"/>
        <w:rPr>
          <w:b/>
          <w:caps/>
          <w:color w:val="244061" w:themeColor="accent1" w:themeShade="80"/>
          <w:sz w:val="28"/>
          <w:szCs w:val="28"/>
        </w:rPr>
      </w:pPr>
    </w:p>
    <w:p w14:paraId="26854B27" w14:textId="77777777" w:rsidR="00351227" w:rsidRDefault="00351227" w:rsidP="0025292A">
      <w:pPr>
        <w:pStyle w:val="Sansinterligne"/>
        <w:jc w:val="center"/>
        <w:rPr>
          <w:b/>
          <w:caps/>
          <w:color w:val="244061" w:themeColor="accent1" w:themeShade="80"/>
          <w:sz w:val="28"/>
          <w:szCs w:val="28"/>
        </w:rPr>
      </w:pPr>
    </w:p>
    <w:p w14:paraId="724DEC67" w14:textId="77777777" w:rsidR="00FB6D0E" w:rsidRDefault="00FB6D0E" w:rsidP="0025292A">
      <w:pPr>
        <w:pStyle w:val="Sansinterligne"/>
        <w:jc w:val="center"/>
        <w:rPr>
          <w:b/>
          <w:caps/>
          <w:color w:val="244061" w:themeColor="accent1" w:themeShade="80"/>
          <w:sz w:val="28"/>
          <w:szCs w:val="28"/>
        </w:rPr>
      </w:pPr>
    </w:p>
    <w:p w14:paraId="3CAB55F4" w14:textId="77777777" w:rsidR="00983586" w:rsidRDefault="00983586" w:rsidP="0025292A">
      <w:pPr>
        <w:pStyle w:val="Sansinterligne"/>
        <w:jc w:val="center"/>
        <w:rPr>
          <w:b/>
          <w:caps/>
          <w:color w:val="244061" w:themeColor="accent1" w:themeShade="80"/>
          <w:sz w:val="28"/>
          <w:szCs w:val="28"/>
        </w:rPr>
      </w:pPr>
    </w:p>
    <w:p w14:paraId="4F81F6FB" w14:textId="77777777" w:rsidR="00351227" w:rsidRDefault="00351227" w:rsidP="0025292A">
      <w:pPr>
        <w:pStyle w:val="Sansinterligne"/>
        <w:jc w:val="center"/>
        <w:rPr>
          <w:b/>
          <w:caps/>
          <w:color w:val="244061" w:themeColor="accent1" w:themeShade="80"/>
          <w:sz w:val="28"/>
          <w:szCs w:val="28"/>
        </w:rPr>
      </w:pPr>
    </w:p>
    <w:p w14:paraId="72214D28" w14:textId="77777777" w:rsidR="00351227" w:rsidRDefault="00351227" w:rsidP="0025292A">
      <w:pPr>
        <w:pStyle w:val="Sansinterligne"/>
        <w:jc w:val="center"/>
        <w:rPr>
          <w:b/>
          <w:caps/>
          <w:color w:val="244061" w:themeColor="accent1" w:themeShade="80"/>
          <w:sz w:val="28"/>
          <w:szCs w:val="28"/>
        </w:rPr>
      </w:pPr>
    </w:p>
    <w:p w14:paraId="638ED14A" w14:textId="77777777" w:rsidR="00351227" w:rsidRDefault="00351227" w:rsidP="0025292A">
      <w:pPr>
        <w:pStyle w:val="Sansinterligne"/>
        <w:jc w:val="center"/>
        <w:rPr>
          <w:b/>
          <w:caps/>
          <w:color w:val="244061" w:themeColor="accent1" w:themeShade="80"/>
          <w:sz w:val="28"/>
          <w:szCs w:val="28"/>
        </w:rPr>
      </w:pPr>
    </w:p>
    <w:p w14:paraId="7D88663A" w14:textId="05FEBF49" w:rsidR="004A2F3E" w:rsidRPr="004A2F3E" w:rsidRDefault="004A2F3E" w:rsidP="00964D10">
      <w:pPr>
        <w:pStyle w:val="Sansinterligne"/>
        <w:rPr>
          <w:rFonts w:eastAsia="Arial" w:cstheme="minorHAnsi"/>
          <w:b/>
          <w:bCs/>
          <w:sz w:val="20"/>
          <w:szCs w:val="20"/>
        </w:rPr>
      </w:pPr>
      <w:bookmarkStart w:id="0" w:name="_Toc401572831"/>
      <w:bookmarkStart w:id="1" w:name="_Toc275551510"/>
      <w:bookmarkStart w:id="2" w:name="_Toc275552167"/>
      <w:bookmarkStart w:id="3" w:name="_Toc275552322"/>
      <w:bookmarkStart w:id="4" w:name="_Toc401743080"/>
      <w:bookmarkStart w:id="5" w:name="_Toc402949360"/>
      <w:bookmarkStart w:id="6" w:name="_Toc402949631"/>
      <w:bookmarkStart w:id="7" w:name="_Toc402949783"/>
      <w:bookmarkStart w:id="8" w:name="_Toc402949935"/>
      <w:bookmarkStart w:id="9" w:name="_Ref84268337"/>
      <w:r w:rsidRPr="004A2F3E">
        <w:rPr>
          <w:rFonts w:eastAsia="Arial" w:cstheme="minorHAnsi"/>
          <w:b/>
          <w:bCs/>
          <w:spacing w:val="-2"/>
          <w:sz w:val="20"/>
          <w:szCs w:val="20"/>
        </w:rPr>
        <w:lastRenderedPageBreak/>
        <w:t>PREAMBULE</w:t>
      </w:r>
    </w:p>
    <w:p w14:paraId="36966A09" w14:textId="77777777" w:rsidR="006D74BC" w:rsidRDefault="006D74BC" w:rsidP="004A2F3E">
      <w:pPr>
        <w:widowControl w:val="0"/>
        <w:autoSpaceDE w:val="0"/>
        <w:autoSpaceDN w:val="0"/>
        <w:spacing w:before="120" w:after="0" w:line="240" w:lineRule="auto"/>
        <w:rPr>
          <w:rFonts w:eastAsia="Arial" w:cstheme="minorHAnsi"/>
          <w:sz w:val="20"/>
          <w:szCs w:val="20"/>
          <w:shd w:val="clear" w:color="auto" w:fill="FFFFFF"/>
        </w:rPr>
      </w:pPr>
    </w:p>
    <w:p w14:paraId="0C27A41C" w14:textId="77777777" w:rsidR="006D74BC" w:rsidRPr="006D74BC" w:rsidRDefault="006D74BC" w:rsidP="006D74BC">
      <w:pPr>
        <w:widowControl w:val="0"/>
        <w:autoSpaceDE w:val="0"/>
        <w:autoSpaceDN w:val="0"/>
        <w:spacing w:before="120" w:after="0" w:line="240" w:lineRule="auto"/>
        <w:rPr>
          <w:rFonts w:eastAsia="Arial" w:cstheme="minorHAnsi"/>
          <w:b/>
          <w:sz w:val="20"/>
          <w:szCs w:val="20"/>
          <w:shd w:val="clear" w:color="auto" w:fill="FFFFFF"/>
        </w:rPr>
      </w:pPr>
      <w:r w:rsidRPr="006D74BC">
        <w:rPr>
          <w:rFonts w:eastAsia="Arial" w:cstheme="minorHAnsi"/>
          <w:b/>
          <w:sz w:val="20"/>
          <w:szCs w:val="20"/>
          <w:shd w:val="clear" w:color="auto" w:fill="FFFFFF"/>
        </w:rPr>
        <w:t xml:space="preserve">Présentation de France Travail </w:t>
      </w:r>
    </w:p>
    <w:p w14:paraId="67CF6DF5" w14:textId="0E347979" w:rsidR="006D74BC" w:rsidRDefault="006D74BC" w:rsidP="006D74BC">
      <w:pPr>
        <w:widowControl w:val="0"/>
        <w:autoSpaceDE w:val="0"/>
        <w:autoSpaceDN w:val="0"/>
        <w:spacing w:before="120" w:after="0" w:line="240" w:lineRule="auto"/>
        <w:rPr>
          <w:rFonts w:eastAsia="Arial" w:cstheme="minorHAnsi"/>
          <w:sz w:val="20"/>
          <w:szCs w:val="20"/>
          <w:shd w:val="clear" w:color="auto" w:fill="FFFFFF"/>
        </w:rPr>
      </w:pPr>
      <w:r w:rsidRPr="006D74BC">
        <w:rPr>
          <w:rFonts w:eastAsia="Arial" w:cstheme="minorHAnsi"/>
          <w:sz w:val="20"/>
          <w:szCs w:val="20"/>
          <w:shd w:val="clear" w:color="auto" w:fill="FFFFFF"/>
        </w:rPr>
        <w:t xml:space="preserve">Les éléments sont disponibles sur le site de France Travail : https://www.francetravail.org/francetravail/ </w:t>
      </w:r>
    </w:p>
    <w:p w14:paraId="34B05369" w14:textId="77777777" w:rsidR="006D74BC" w:rsidRPr="006D74BC" w:rsidRDefault="006D74BC" w:rsidP="006D74BC">
      <w:pPr>
        <w:widowControl w:val="0"/>
        <w:autoSpaceDE w:val="0"/>
        <w:autoSpaceDN w:val="0"/>
        <w:spacing w:before="120" w:after="0" w:line="240" w:lineRule="auto"/>
        <w:rPr>
          <w:rFonts w:eastAsia="Arial" w:cstheme="minorHAnsi"/>
          <w:sz w:val="20"/>
          <w:szCs w:val="20"/>
          <w:shd w:val="clear" w:color="auto" w:fill="FFFFFF"/>
        </w:rPr>
      </w:pPr>
    </w:p>
    <w:p w14:paraId="1BBA3B27" w14:textId="68841BE5" w:rsidR="006D74BC" w:rsidRPr="006D74BC" w:rsidRDefault="006D74BC" w:rsidP="006D74BC">
      <w:pPr>
        <w:widowControl w:val="0"/>
        <w:autoSpaceDE w:val="0"/>
        <w:autoSpaceDN w:val="0"/>
        <w:spacing w:before="120" w:after="0" w:line="240" w:lineRule="auto"/>
        <w:rPr>
          <w:rFonts w:eastAsia="Arial" w:cstheme="minorHAnsi"/>
          <w:b/>
          <w:sz w:val="20"/>
          <w:szCs w:val="20"/>
          <w:shd w:val="clear" w:color="auto" w:fill="FFFFFF"/>
        </w:rPr>
      </w:pPr>
      <w:r w:rsidRPr="006D74BC">
        <w:rPr>
          <w:rFonts w:eastAsia="Arial" w:cstheme="minorHAnsi"/>
          <w:b/>
          <w:sz w:val="20"/>
          <w:szCs w:val="20"/>
          <w:shd w:val="clear" w:color="auto" w:fill="FFFFFF"/>
        </w:rPr>
        <w:t xml:space="preserve">Présentation de la Direction des Systèmes d’information </w:t>
      </w:r>
    </w:p>
    <w:p w14:paraId="527C1744" w14:textId="77777777" w:rsidR="006D74BC" w:rsidRPr="006D74BC" w:rsidRDefault="006D74BC" w:rsidP="006D74BC">
      <w:pPr>
        <w:widowControl w:val="0"/>
        <w:autoSpaceDE w:val="0"/>
        <w:autoSpaceDN w:val="0"/>
        <w:spacing w:before="120" w:after="0" w:line="240" w:lineRule="auto"/>
        <w:rPr>
          <w:rFonts w:eastAsia="Arial" w:cstheme="minorHAnsi"/>
          <w:sz w:val="20"/>
          <w:szCs w:val="20"/>
          <w:shd w:val="clear" w:color="auto" w:fill="FFFFFF"/>
        </w:rPr>
      </w:pPr>
      <w:r w:rsidRPr="006D74BC">
        <w:rPr>
          <w:rFonts w:eastAsia="Arial" w:cstheme="minorHAnsi"/>
          <w:sz w:val="20"/>
          <w:szCs w:val="20"/>
          <w:shd w:val="clear" w:color="auto" w:fill="FFFFFF"/>
        </w:rPr>
        <w:t xml:space="preserve">A l’instar des Directions Régionales, la DSI est considérée comme un établissement indépendant de la Direction Générale. </w:t>
      </w:r>
    </w:p>
    <w:p w14:paraId="392C4BB7" w14:textId="77777777" w:rsidR="006D74BC" w:rsidRDefault="006D74BC" w:rsidP="006D74BC">
      <w:pPr>
        <w:widowControl w:val="0"/>
        <w:autoSpaceDE w:val="0"/>
        <w:autoSpaceDN w:val="0"/>
        <w:spacing w:before="120" w:after="0" w:line="240" w:lineRule="auto"/>
        <w:rPr>
          <w:rFonts w:eastAsia="Arial" w:cstheme="minorHAnsi"/>
          <w:sz w:val="20"/>
          <w:szCs w:val="20"/>
          <w:shd w:val="clear" w:color="auto" w:fill="FFFFFF"/>
        </w:rPr>
      </w:pPr>
      <w:r w:rsidRPr="006D74BC">
        <w:rPr>
          <w:rFonts w:eastAsia="Arial" w:cstheme="minorHAnsi"/>
          <w:sz w:val="20"/>
          <w:szCs w:val="20"/>
          <w:shd w:val="clear" w:color="auto" w:fill="FFFFFF"/>
        </w:rPr>
        <w:t xml:space="preserve">En tant qu’Etablissement Public et Administratif, la DSI applique le code de la commande publique pour ses achats. </w:t>
      </w:r>
    </w:p>
    <w:p w14:paraId="683F098F" w14:textId="67DF850F" w:rsidR="00D828DF" w:rsidRDefault="00D828DF" w:rsidP="006D74BC">
      <w:pPr>
        <w:widowControl w:val="0"/>
        <w:autoSpaceDE w:val="0"/>
        <w:autoSpaceDN w:val="0"/>
        <w:spacing w:before="120" w:after="0" w:line="240" w:lineRule="auto"/>
        <w:rPr>
          <w:rFonts w:eastAsia="Arial" w:cstheme="minorHAnsi"/>
          <w:sz w:val="20"/>
          <w:szCs w:val="20"/>
          <w:shd w:val="clear" w:color="auto" w:fill="FFFFFF"/>
        </w:rPr>
      </w:pPr>
      <w:r w:rsidRPr="00D828DF">
        <w:rPr>
          <w:rFonts w:eastAsia="Arial" w:cstheme="minorHAnsi"/>
          <w:sz w:val="20"/>
          <w:szCs w:val="20"/>
          <w:shd w:val="clear" w:color="auto" w:fill="FFFFFF"/>
        </w:rPr>
        <w:t xml:space="preserve">Au </w:t>
      </w:r>
      <w:r w:rsidR="001975C8" w:rsidRPr="00D828DF">
        <w:rPr>
          <w:rFonts w:eastAsia="Arial" w:cstheme="minorHAnsi"/>
          <w:sz w:val="20"/>
          <w:szCs w:val="20"/>
          <w:shd w:val="clear" w:color="auto" w:fill="FFFFFF"/>
        </w:rPr>
        <w:t>cœur</w:t>
      </w:r>
      <w:r w:rsidRPr="00D828DF">
        <w:rPr>
          <w:rFonts w:eastAsia="Arial" w:cstheme="minorHAnsi"/>
          <w:sz w:val="20"/>
          <w:szCs w:val="20"/>
          <w:shd w:val="clear" w:color="auto" w:fill="FFFFFF"/>
        </w:rPr>
        <w:t xml:space="preserve"> de ces enjeux nationaux, le Système d’Information (SI) de France Travail porte l’ensemble des services numériques externes et internes qui permettent à l’organisme d’assurer ses missions. Chaque service proposé aux demandeurs d’emploi, aux entreprises, aux conseillers et aux partenaires repose sur le bon fonctionnement du SI et sur son évolution maîtrisée.</w:t>
      </w:r>
    </w:p>
    <w:p w14:paraId="6EA42633" w14:textId="77777777" w:rsidR="001975C8" w:rsidRDefault="001975C8" w:rsidP="006D74BC">
      <w:pPr>
        <w:widowControl w:val="0"/>
        <w:autoSpaceDE w:val="0"/>
        <w:autoSpaceDN w:val="0"/>
        <w:spacing w:before="120" w:after="0" w:line="240" w:lineRule="auto"/>
        <w:rPr>
          <w:rFonts w:eastAsia="Arial" w:cstheme="minorHAnsi"/>
          <w:sz w:val="20"/>
          <w:szCs w:val="20"/>
          <w:shd w:val="clear" w:color="auto" w:fill="FFFFFF"/>
        </w:rPr>
      </w:pPr>
    </w:p>
    <w:p w14:paraId="07A295EB" w14:textId="77777777" w:rsidR="00DA7FBC" w:rsidRPr="00DA7FBC" w:rsidRDefault="00DA7FBC" w:rsidP="00DA7FBC">
      <w:pPr>
        <w:widowControl w:val="0"/>
        <w:autoSpaceDE w:val="0"/>
        <w:autoSpaceDN w:val="0"/>
        <w:spacing w:before="120" w:after="0" w:line="240" w:lineRule="auto"/>
        <w:rPr>
          <w:rFonts w:eastAsia="Arial" w:cstheme="minorHAnsi"/>
          <w:sz w:val="20"/>
          <w:szCs w:val="20"/>
          <w:shd w:val="clear" w:color="auto" w:fill="FFFFFF"/>
        </w:rPr>
      </w:pPr>
      <w:r w:rsidRPr="00DA7FBC">
        <w:rPr>
          <w:rFonts w:eastAsia="Arial" w:cstheme="minorHAnsi"/>
          <w:b/>
          <w:sz w:val="20"/>
          <w:szCs w:val="20"/>
          <w:shd w:val="clear" w:color="auto" w:fill="FFFFFF"/>
        </w:rPr>
        <w:t>La sécurité du SI est une préoccupation croissante</w:t>
      </w:r>
      <w:r w:rsidRPr="00DA7FBC">
        <w:rPr>
          <w:rFonts w:eastAsia="Arial" w:cstheme="minorHAnsi"/>
          <w:b/>
          <w:bCs/>
          <w:sz w:val="20"/>
          <w:szCs w:val="20"/>
          <w:shd w:val="clear" w:color="auto" w:fill="FFFFFF"/>
        </w:rPr>
        <w:t xml:space="preserve"> : </w:t>
      </w:r>
    </w:p>
    <w:p w14:paraId="2BFD7CFF" w14:textId="64CD761E" w:rsidR="00D828DF" w:rsidRDefault="00DA7FBC" w:rsidP="006D74BC">
      <w:pPr>
        <w:widowControl w:val="0"/>
        <w:autoSpaceDE w:val="0"/>
        <w:autoSpaceDN w:val="0"/>
        <w:spacing w:before="120" w:after="0" w:line="240" w:lineRule="auto"/>
        <w:rPr>
          <w:rFonts w:eastAsia="Arial" w:cstheme="minorHAnsi"/>
          <w:sz w:val="20"/>
          <w:szCs w:val="20"/>
          <w:shd w:val="clear" w:color="auto" w:fill="FFFFFF"/>
        </w:rPr>
      </w:pPr>
      <w:r w:rsidRPr="00DA7FBC">
        <w:rPr>
          <w:rFonts w:eastAsia="Arial" w:cstheme="minorHAnsi"/>
          <w:sz w:val="20"/>
          <w:szCs w:val="20"/>
          <w:shd w:val="clear" w:color="auto" w:fill="FFFFFF"/>
        </w:rPr>
        <w:t>Pôle emploi puis France Travail a été identifié par décret du Premier Ministre comme Opérateurs de Services Essentiels (OSE) à compter du 1er septembre 2019. Le statut OSE caractérise une entité publique ou privée qui fournit un service essentiel, tributaire de réseaux informatiques et de Systèmes d’Information, dont l'arrêt aurait un impact significatif sur le fonctionnement de l'économie ou de la société</w:t>
      </w:r>
      <w:r w:rsidR="00510759">
        <w:rPr>
          <w:rFonts w:eastAsia="Arial" w:cstheme="minorHAnsi"/>
          <w:sz w:val="20"/>
          <w:szCs w:val="20"/>
          <w:shd w:val="clear" w:color="auto" w:fill="FFFFFF"/>
        </w:rPr>
        <w:t>.</w:t>
      </w:r>
    </w:p>
    <w:p w14:paraId="0A01112E" w14:textId="77777777" w:rsidR="006B414E" w:rsidRDefault="006B414E" w:rsidP="006D74BC">
      <w:pPr>
        <w:widowControl w:val="0"/>
        <w:autoSpaceDE w:val="0"/>
        <w:autoSpaceDN w:val="0"/>
        <w:spacing w:before="120" w:after="0" w:line="240" w:lineRule="auto"/>
        <w:rPr>
          <w:rFonts w:eastAsia="Arial" w:cstheme="minorHAnsi"/>
          <w:sz w:val="20"/>
          <w:szCs w:val="20"/>
          <w:shd w:val="clear" w:color="auto" w:fill="FFFFFF"/>
        </w:rPr>
      </w:pPr>
    </w:p>
    <w:p w14:paraId="2B14ABE8" w14:textId="4F66CE07" w:rsidR="006B414E" w:rsidRPr="00893134" w:rsidRDefault="00893134" w:rsidP="006D74BC">
      <w:pPr>
        <w:widowControl w:val="0"/>
        <w:autoSpaceDE w:val="0"/>
        <w:autoSpaceDN w:val="0"/>
        <w:spacing w:before="120" w:after="0" w:line="240" w:lineRule="auto"/>
        <w:rPr>
          <w:rFonts w:eastAsia="Arial" w:cstheme="minorHAnsi"/>
          <w:b/>
          <w:bCs/>
          <w:sz w:val="20"/>
          <w:szCs w:val="20"/>
          <w:shd w:val="clear" w:color="auto" w:fill="FFFFFF"/>
        </w:rPr>
      </w:pPr>
      <w:r w:rsidRPr="00510759">
        <w:rPr>
          <w:rFonts w:eastAsia="Arial" w:cstheme="minorHAnsi"/>
          <w:b/>
          <w:sz w:val="20"/>
          <w:szCs w:val="20"/>
          <w:shd w:val="clear" w:color="auto" w:fill="FFFFFF"/>
        </w:rPr>
        <w:t>Présentation des Data center de France travail</w:t>
      </w:r>
      <w:r w:rsidRPr="00893134">
        <w:rPr>
          <w:rFonts w:eastAsia="Arial" w:cstheme="minorHAnsi"/>
          <w:b/>
          <w:bCs/>
          <w:sz w:val="20"/>
          <w:szCs w:val="20"/>
          <w:shd w:val="clear" w:color="auto" w:fill="FFFFFF"/>
        </w:rPr>
        <w:t> :</w:t>
      </w:r>
    </w:p>
    <w:p w14:paraId="3CDA47A6" w14:textId="736183F8" w:rsidR="004A2F3E" w:rsidRPr="004A2F3E" w:rsidRDefault="004A2F3E" w:rsidP="006D74BC">
      <w:pPr>
        <w:widowControl w:val="0"/>
        <w:autoSpaceDE w:val="0"/>
        <w:autoSpaceDN w:val="0"/>
        <w:spacing w:before="120" w:after="0" w:line="240" w:lineRule="auto"/>
        <w:rPr>
          <w:rFonts w:eastAsia="Arial" w:cstheme="minorHAnsi"/>
          <w:sz w:val="20"/>
          <w:szCs w:val="20"/>
          <w:shd w:val="clear" w:color="auto" w:fill="FFFFFF"/>
        </w:rPr>
      </w:pPr>
      <w:r w:rsidRPr="004A2F3E">
        <w:rPr>
          <w:rFonts w:eastAsia="Arial" w:cstheme="minorHAnsi"/>
          <w:sz w:val="20"/>
          <w:szCs w:val="20"/>
          <w:shd w:val="clear" w:color="auto" w:fill="FFFFFF"/>
        </w:rPr>
        <w:t xml:space="preserve">La Direction des Systèmes d’Information (DSI) de France Travail dispose de deux Data Centers : un centre de production à Castelnau-le-Lez et un centre de repli sur La Chapelle-Saint-Mesmin. Ces sites doivent au quotidien garantir la performance, la sécurité et la résilience du Système d’Information de France Travail. Hautement sécurisés, ils mobilisent une forte expertise, se conforment à des normes strictes et assurent la disponibilité 24 h /24 et 7 j /7 du Système d’Information de </w:t>
      </w:r>
      <w:r w:rsidR="00A41C9B" w:rsidRPr="004A2F3E">
        <w:rPr>
          <w:rFonts w:eastAsia="Arial" w:cstheme="minorHAnsi"/>
          <w:sz w:val="20"/>
          <w:szCs w:val="20"/>
          <w:shd w:val="clear" w:color="auto" w:fill="FFFFFF"/>
        </w:rPr>
        <w:t>France Travail</w:t>
      </w:r>
      <w:r w:rsidRPr="004A2F3E">
        <w:rPr>
          <w:rFonts w:eastAsia="Arial" w:cstheme="minorHAnsi"/>
          <w:sz w:val="20"/>
          <w:szCs w:val="20"/>
          <w:shd w:val="clear" w:color="auto" w:fill="FFFFFF"/>
        </w:rPr>
        <w:t>.</w:t>
      </w:r>
    </w:p>
    <w:p w14:paraId="1CFB9063" w14:textId="6CAABE35" w:rsidR="004A2F3E" w:rsidRPr="004A2F3E" w:rsidRDefault="004442EE" w:rsidP="004A2F3E">
      <w:pPr>
        <w:widowControl w:val="0"/>
        <w:autoSpaceDE w:val="0"/>
        <w:autoSpaceDN w:val="0"/>
        <w:spacing w:before="120" w:after="0" w:line="240" w:lineRule="auto"/>
        <w:rPr>
          <w:rFonts w:eastAsia="Arial" w:cstheme="minorHAnsi"/>
          <w:sz w:val="20"/>
          <w:szCs w:val="20"/>
          <w:shd w:val="clear" w:color="auto" w:fill="FFFFFF"/>
        </w:rPr>
      </w:pPr>
      <w:r w:rsidRPr="004A2F3E">
        <w:rPr>
          <w:rFonts w:eastAsia="Arial" w:cstheme="minorHAnsi"/>
          <w:sz w:val="20"/>
          <w:szCs w:val="20"/>
          <w:shd w:val="clear" w:color="auto" w:fill="FFFFFF"/>
        </w:rPr>
        <w:t xml:space="preserve">France Travail </w:t>
      </w:r>
      <w:r>
        <w:rPr>
          <w:rFonts w:eastAsia="Arial" w:cstheme="minorHAnsi"/>
          <w:sz w:val="20"/>
          <w:szCs w:val="20"/>
          <w:shd w:val="clear" w:color="auto" w:fill="FFFFFF"/>
        </w:rPr>
        <w:t>étant un Opérateur de Service Essentiel pour l’état (OSE), c</w:t>
      </w:r>
      <w:r w:rsidR="004A2F3E" w:rsidRPr="004A2F3E">
        <w:rPr>
          <w:rFonts w:eastAsia="Arial" w:cstheme="minorHAnsi"/>
          <w:sz w:val="20"/>
          <w:szCs w:val="20"/>
          <w:shd w:val="clear" w:color="auto" w:fill="FFFFFF"/>
        </w:rPr>
        <w:t>es deux sites sont hautement stratégiques.</w:t>
      </w:r>
    </w:p>
    <w:p w14:paraId="79DEDAB6" w14:textId="77777777" w:rsidR="004A2F3E" w:rsidRPr="004A2F3E" w:rsidRDefault="004A2F3E" w:rsidP="004A2F3E">
      <w:pPr>
        <w:widowControl w:val="0"/>
        <w:autoSpaceDE w:val="0"/>
        <w:autoSpaceDN w:val="0"/>
        <w:spacing w:before="120" w:after="0" w:line="240" w:lineRule="auto"/>
        <w:rPr>
          <w:rFonts w:eastAsia="Arial" w:cstheme="minorHAnsi"/>
          <w:color w:val="373A3C"/>
          <w:sz w:val="20"/>
          <w:szCs w:val="20"/>
          <w:shd w:val="clear" w:color="auto" w:fill="FFFFFF"/>
        </w:rPr>
      </w:pPr>
      <w:r w:rsidRPr="004A2F3E">
        <w:rPr>
          <w:rFonts w:eastAsia="Arial" w:cstheme="minorHAnsi"/>
          <w:b/>
          <w:sz w:val="20"/>
          <w:szCs w:val="20"/>
          <w:shd w:val="clear" w:color="auto" w:fill="FFFFFF"/>
        </w:rPr>
        <w:t>Le Data Center de Castelnau-Le-Lez  (Montpellier)</w:t>
      </w:r>
      <w:r w:rsidRPr="004A2F3E">
        <w:rPr>
          <w:rFonts w:eastAsia="Arial" w:cstheme="minorHAnsi"/>
          <w:color w:val="373A3C"/>
          <w:sz w:val="20"/>
          <w:szCs w:val="20"/>
          <w:shd w:val="clear" w:color="auto" w:fill="FFFFFF"/>
        </w:rPr>
        <w:t xml:space="preserve"> </w:t>
      </w:r>
      <w:r w:rsidRPr="004A2F3E">
        <w:rPr>
          <w:rFonts w:eastAsia="Arial" w:cstheme="minorHAnsi"/>
          <w:sz w:val="20"/>
          <w:szCs w:val="20"/>
          <w:shd w:val="clear" w:color="auto" w:fill="FFFFFF"/>
        </w:rPr>
        <w:t>est classé TIERS 3+ selon l’Uptime Institute.</w:t>
      </w:r>
    </w:p>
    <w:p w14:paraId="75797385" w14:textId="77777777" w:rsidR="004A2F3E" w:rsidRPr="004A2F3E" w:rsidRDefault="004A2F3E" w:rsidP="00CD23A4">
      <w:pPr>
        <w:widowControl w:val="0"/>
        <w:numPr>
          <w:ilvl w:val="0"/>
          <w:numId w:val="4"/>
        </w:numPr>
        <w:autoSpaceDE w:val="0"/>
        <w:autoSpaceDN w:val="0"/>
        <w:spacing w:after="0" w:line="259" w:lineRule="auto"/>
        <w:contextualSpacing/>
        <w:jc w:val="both"/>
        <w:rPr>
          <w:rFonts w:eastAsia="Times New Roman" w:cstheme="minorHAnsi"/>
          <w:sz w:val="20"/>
          <w:szCs w:val="20"/>
          <w:shd w:val="clear" w:color="auto" w:fill="FFFFFF"/>
          <w:lang w:eastAsia="fr-FR"/>
        </w:rPr>
      </w:pPr>
      <w:r w:rsidRPr="004A2F3E">
        <w:rPr>
          <w:rFonts w:eastAsia="Times New Roman" w:cstheme="minorHAnsi"/>
          <w:sz w:val="20"/>
          <w:szCs w:val="20"/>
          <w:shd w:val="clear" w:color="auto" w:fill="FFFFFF"/>
          <w:lang w:eastAsia="fr-FR"/>
        </w:rPr>
        <w:t>Surface des salles de production informatique (IT) : 500 m², 500 m² et 112m²</w:t>
      </w:r>
    </w:p>
    <w:p w14:paraId="4F51BBD0" w14:textId="77777777" w:rsidR="004A2F3E" w:rsidRPr="004A2F3E" w:rsidRDefault="004A2F3E" w:rsidP="00CD23A4">
      <w:pPr>
        <w:widowControl w:val="0"/>
        <w:numPr>
          <w:ilvl w:val="0"/>
          <w:numId w:val="4"/>
        </w:numPr>
        <w:autoSpaceDE w:val="0"/>
        <w:autoSpaceDN w:val="0"/>
        <w:spacing w:after="0" w:line="259" w:lineRule="auto"/>
        <w:contextualSpacing/>
        <w:jc w:val="both"/>
        <w:rPr>
          <w:rFonts w:eastAsia="Times New Roman" w:cstheme="minorHAnsi"/>
          <w:sz w:val="20"/>
          <w:szCs w:val="20"/>
          <w:shd w:val="clear" w:color="auto" w:fill="FFFFFF"/>
          <w:lang w:eastAsia="fr-FR"/>
        </w:rPr>
      </w:pPr>
      <w:r w:rsidRPr="004A2F3E">
        <w:rPr>
          <w:rFonts w:eastAsia="Times New Roman" w:cstheme="minorHAnsi"/>
          <w:sz w:val="20"/>
          <w:szCs w:val="20"/>
          <w:shd w:val="clear" w:color="auto" w:fill="FFFFFF"/>
          <w:lang w:eastAsia="fr-FR"/>
        </w:rPr>
        <w:t>Surface des infrastructures techniques (UT) : 1990 m²</w:t>
      </w:r>
    </w:p>
    <w:p w14:paraId="0D9EF634" w14:textId="77777777" w:rsidR="004A2F3E" w:rsidRPr="004A2F3E" w:rsidRDefault="004A2F3E" w:rsidP="004A2F3E">
      <w:pPr>
        <w:widowControl w:val="0"/>
        <w:autoSpaceDE w:val="0"/>
        <w:autoSpaceDN w:val="0"/>
        <w:spacing w:before="120" w:after="0" w:line="240" w:lineRule="auto"/>
        <w:rPr>
          <w:rFonts w:eastAsia="Arial" w:cstheme="minorHAnsi"/>
          <w:sz w:val="20"/>
          <w:szCs w:val="20"/>
          <w:shd w:val="clear" w:color="auto" w:fill="FFFFFF"/>
        </w:rPr>
      </w:pPr>
      <w:r w:rsidRPr="004A2F3E">
        <w:rPr>
          <w:rFonts w:eastAsia="Arial" w:cstheme="minorHAnsi"/>
          <w:b/>
          <w:sz w:val="20"/>
          <w:szCs w:val="20"/>
          <w:shd w:val="clear" w:color="auto" w:fill="FFFFFF"/>
        </w:rPr>
        <w:t>Le Data Center de La Chapelle-Saint-Mesmin (Orléans)</w:t>
      </w:r>
      <w:r w:rsidRPr="004A2F3E">
        <w:rPr>
          <w:rFonts w:eastAsia="Arial" w:cstheme="minorHAnsi"/>
          <w:sz w:val="20"/>
          <w:szCs w:val="20"/>
          <w:shd w:val="clear" w:color="auto" w:fill="FFFFFF"/>
        </w:rPr>
        <w:t xml:space="preserve"> est classé TIERS 3 selon l’Uptime Institute.</w:t>
      </w:r>
    </w:p>
    <w:p w14:paraId="2657E1FD" w14:textId="77777777" w:rsidR="004A2F3E" w:rsidRPr="004A2F3E" w:rsidRDefault="004A2F3E" w:rsidP="00CD23A4">
      <w:pPr>
        <w:widowControl w:val="0"/>
        <w:numPr>
          <w:ilvl w:val="0"/>
          <w:numId w:val="5"/>
        </w:numPr>
        <w:autoSpaceDE w:val="0"/>
        <w:autoSpaceDN w:val="0"/>
        <w:spacing w:after="0" w:line="259" w:lineRule="auto"/>
        <w:ind w:left="714" w:hanging="357"/>
        <w:contextualSpacing/>
        <w:jc w:val="both"/>
        <w:rPr>
          <w:rFonts w:eastAsia="Times New Roman" w:cstheme="minorHAnsi"/>
          <w:sz w:val="20"/>
          <w:szCs w:val="20"/>
          <w:shd w:val="clear" w:color="auto" w:fill="FFFFFF"/>
          <w:lang w:eastAsia="fr-FR"/>
        </w:rPr>
      </w:pPr>
      <w:r w:rsidRPr="004A2F3E">
        <w:rPr>
          <w:rFonts w:eastAsia="Times New Roman" w:cstheme="minorHAnsi"/>
          <w:sz w:val="20"/>
          <w:szCs w:val="20"/>
          <w:shd w:val="clear" w:color="auto" w:fill="FFFFFF"/>
          <w:lang w:eastAsia="fr-FR"/>
        </w:rPr>
        <w:t>Surface des salles de production informatique (IT) : 410 m², 310 m² et 120 m²</w:t>
      </w:r>
    </w:p>
    <w:p w14:paraId="14856A20" w14:textId="77777777" w:rsidR="004A2F3E" w:rsidRPr="004A2F3E" w:rsidRDefault="004A2F3E" w:rsidP="00CD23A4">
      <w:pPr>
        <w:widowControl w:val="0"/>
        <w:numPr>
          <w:ilvl w:val="0"/>
          <w:numId w:val="5"/>
        </w:numPr>
        <w:autoSpaceDE w:val="0"/>
        <w:autoSpaceDN w:val="0"/>
        <w:spacing w:after="0" w:line="259" w:lineRule="auto"/>
        <w:ind w:left="714" w:hanging="357"/>
        <w:contextualSpacing/>
        <w:jc w:val="both"/>
        <w:rPr>
          <w:rFonts w:eastAsia="Times New Roman" w:cstheme="minorHAnsi"/>
          <w:sz w:val="20"/>
          <w:szCs w:val="20"/>
          <w:shd w:val="clear" w:color="auto" w:fill="FFFFFF"/>
          <w:lang w:eastAsia="fr-FR"/>
        </w:rPr>
      </w:pPr>
      <w:r w:rsidRPr="004A2F3E">
        <w:rPr>
          <w:rFonts w:eastAsia="Times New Roman" w:cstheme="minorHAnsi"/>
          <w:sz w:val="20"/>
          <w:szCs w:val="20"/>
          <w:shd w:val="clear" w:color="auto" w:fill="FFFFFF"/>
          <w:lang w:eastAsia="fr-FR"/>
        </w:rPr>
        <w:t>Surface des infrastructures techniques (UT) : 1100 m²</w:t>
      </w:r>
    </w:p>
    <w:p w14:paraId="6E62DC67" w14:textId="77777777" w:rsidR="00D108B4" w:rsidRDefault="00D108B4" w:rsidP="004A2F3E">
      <w:pPr>
        <w:rPr>
          <w:rFonts w:eastAsia="Arial" w:cstheme="minorHAnsi"/>
          <w:sz w:val="20"/>
          <w:szCs w:val="20"/>
          <w:shd w:val="clear" w:color="auto" w:fill="FFFFFF"/>
        </w:rPr>
      </w:pPr>
    </w:p>
    <w:p w14:paraId="764EB357" w14:textId="77777777" w:rsidR="00D108B4" w:rsidRDefault="00D108B4" w:rsidP="004A2F3E">
      <w:pPr>
        <w:rPr>
          <w:rFonts w:ascii="Arial" w:eastAsia="Times New Roman" w:hAnsi="Arial" w:cs="Times New Roman"/>
          <w:i/>
          <w:sz w:val="20"/>
          <w:szCs w:val="20"/>
          <w:lang w:eastAsia="fr-FR"/>
        </w:rPr>
      </w:pPr>
    </w:p>
    <w:p w14:paraId="6D4EACBD" w14:textId="77777777" w:rsidR="00A35402" w:rsidRDefault="00A35402" w:rsidP="004A2F3E">
      <w:pPr>
        <w:rPr>
          <w:rFonts w:ascii="Arial" w:eastAsia="Times New Roman" w:hAnsi="Arial" w:cs="Times New Roman"/>
          <w:i/>
          <w:sz w:val="20"/>
          <w:szCs w:val="20"/>
          <w:lang w:eastAsia="fr-FR"/>
        </w:rPr>
      </w:pPr>
    </w:p>
    <w:p w14:paraId="7CA603FD" w14:textId="77777777" w:rsidR="00A35402" w:rsidRDefault="00A35402" w:rsidP="004A2F3E">
      <w:pPr>
        <w:rPr>
          <w:rFonts w:ascii="Arial" w:eastAsia="Times New Roman" w:hAnsi="Arial" w:cs="Times New Roman"/>
          <w:i/>
          <w:sz w:val="20"/>
          <w:szCs w:val="20"/>
          <w:lang w:eastAsia="fr-FR"/>
        </w:rPr>
      </w:pPr>
    </w:p>
    <w:p w14:paraId="7703D569" w14:textId="77777777" w:rsidR="009D5C9F" w:rsidRDefault="009D5C9F" w:rsidP="004A2F3E">
      <w:pPr>
        <w:rPr>
          <w:rFonts w:ascii="Arial" w:eastAsia="Times New Roman" w:hAnsi="Arial" w:cs="Times New Roman"/>
          <w:i/>
          <w:sz w:val="20"/>
          <w:szCs w:val="20"/>
          <w:lang w:eastAsia="fr-FR"/>
        </w:rPr>
      </w:pPr>
    </w:p>
    <w:p w14:paraId="6CA89B80" w14:textId="77777777" w:rsidR="004E04F4" w:rsidRDefault="004E04F4" w:rsidP="004A2F3E">
      <w:pPr>
        <w:rPr>
          <w:rFonts w:ascii="Arial" w:eastAsia="Times New Roman" w:hAnsi="Arial" w:cs="Times New Roman"/>
          <w:i/>
          <w:sz w:val="20"/>
          <w:szCs w:val="20"/>
          <w:lang w:eastAsia="fr-FR"/>
        </w:rPr>
      </w:pPr>
    </w:p>
    <w:p w14:paraId="45E8D011" w14:textId="77777777" w:rsidR="009D5C9F" w:rsidRDefault="009D5C9F" w:rsidP="004A2F3E">
      <w:pPr>
        <w:rPr>
          <w:rFonts w:ascii="Arial" w:eastAsia="Times New Roman" w:hAnsi="Arial" w:cs="Times New Roman"/>
          <w:i/>
          <w:sz w:val="20"/>
          <w:szCs w:val="20"/>
          <w:lang w:eastAsia="fr-FR"/>
        </w:rPr>
      </w:pPr>
    </w:p>
    <w:p w14:paraId="4DC24C23" w14:textId="77777777" w:rsidR="00D108B4" w:rsidRPr="00D108B4" w:rsidRDefault="00D108B4" w:rsidP="00D108B4">
      <w:pPr>
        <w:widowControl w:val="0"/>
        <w:autoSpaceDE w:val="0"/>
        <w:autoSpaceDN w:val="0"/>
        <w:spacing w:after="0" w:line="240" w:lineRule="auto"/>
        <w:ind w:left="232"/>
        <w:jc w:val="both"/>
        <w:outlineLvl w:val="1"/>
        <w:rPr>
          <w:rFonts w:eastAsia="Arial" w:cstheme="minorHAnsi"/>
          <w:b/>
          <w:bCs/>
          <w:sz w:val="24"/>
          <w:szCs w:val="24"/>
        </w:rPr>
      </w:pPr>
      <w:bookmarkStart w:id="10" w:name="_TOC_250021"/>
      <w:bookmarkStart w:id="11" w:name="_Toc181192343"/>
      <w:bookmarkStart w:id="12" w:name="_Toc190786342"/>
      <w:bookmarkStart w:id="13" w:name="_Toc166579419"/>
      <w:r w:rsidRPr="00D108B4">
        <w:rPr>
          <w:rFonts w:eastAsia="Arial" w:cstheme="minorHAnsi"/>
          <w:b/>
          <w:bCs/>
          <w:sz w:val="24"/>
          <w:szCs w:val="24"/>
        </w:rPr>
        <w:lastRenderedPageBreak/>
        <w:t>ARTICLE</w:t>
      </w:r>
      <w:r w:rsidRPr="00D108B4">
        <w:rPr>
          <w:rFonts w:eastAsia="Arial" w:cstheme="minorHAnsi"/>
          <w:b/>
          <w:bCs/>
          <w:spacing w:val="-7"/>
          <w:sz w:val="24"/>
          <w:szCs w:val="24"/>
        </w:rPr>
        <w:t xml:space="preserve"> </w:t>
      </w:r>
      <w:r w:rsidRPr="00D108B4">
        <w:rPr>
          <w:rFonts w:eastAsia="Arial" w:cstheme="minorHAnsi"/>
          <w:b/>
          <w:bCs/>
          <w:sz w:val="24"/>
          <w:szCs w:val="24"/>
        </w:rPr>
        <w:t>1</w:t>
      </w:r>
      <w:r w:rsidRPr="00D108B4">
        <w:rPr>
          <w:rFonts w:eastAsia="Arial" w:cstheme="minorHAnsi"/>
          <w:b/>
          <w:bCs/>
          <w:spacing w:val="56"/>
          <w:w w:val="150"/>
          <w:sz w:val="24"/>
          <w:szCs w:val="24"/>
        </w:rPr>
        <w:t xml:space="preserve"> </w:t>
      </w:r>
      <w:r w:rsidRPr="00D108B4">
        <w:rPr>
          <w:rFonts w:eastAsia="Arial" w:cstheme="minorHAnsi"/>
          <w:b/>
          <w:bCs/>
          <w:sz w:val="24"/>
          <w:szCs w:val="24"/>
        </w:rPr>
        <w:t>OBJET</w:t>
      </w:r>
      <w:r w:rsidRPr="00D108B4">
        <w:rPr>
          <w:rFonts w:eastAsia="Arial" w:cstheme="minorHAnsi"/>
          <w:b/>
          <w:bCs/>
          <w:spacing w:val="-8"/>
          <w:sz w:val="24"/>
          <w:szCs w:val="24"/>
        </w:rPr>
        <w:t xml:space="preserve"> </w:t>
      </w:r>
      <w:r w:rsidRPr="00D108B4">
        <w:rPr>
          <w:rFonts w:eastAsia="Arial" w:cstheme="minorHAnsi"/>
          <w:b/>
          <w:bCs/>
          <w:sz w:val="24"/>
          <w:szCs w:val="24"/>
        </w:rPr>
        <w:t>DUREE</w:t>
      </w:r>
      <w:r w:rsidRPr="00D108B4">
        <w:rPr>
          <w:rFonts w:eastAsia="Arial" w:cstheme="minorHAnsi"/>
          <w:b/>
          <w:bCs/>
          <w:spacing w:val="-7"/>
          <w:sz w:val="24"/>
          <w:szCs w:val="24"/>
        </w:rPr>
        <w:t xml:space="preserve"> </w:t>
      </w:r>
      <w:r w:rsidRPr="00D108B4">
        <w:rPr>
          <w:rFonts w:eastAsia="Arial" w:cstheme="minorHAnsi"/>
          <w:b/>
          <w:bCs/>
          <w:sz w:val="24"/>
          <w:szCs w:val="24"/>
        </w:rPr>
        <w:t>ET</w:t>
      </w:r>
      <w:r w:rsidRPr="00D108B4">
        <w:rPr>
          <w:rFonts w:eastAsia="Arial" w:cstheme="minorHAnsi"/>
          <w:b/>
          <w:bCs/>
          <w:spacing w:val="-7"/>
          <w:sz w:val="24"/>
          <w:szCs w:val="24"/>
        </w:rPr>
        <w:t xml:space="preserve"> </w:t>
      </w:r>
      <w:r w:rsidRPr="00D108B4">
        <w:rPr>
          <w:rFonts w:eastAsia="Arial" w:cstheme="minorHAnsi"/>
          <w:b/>
          <w:bCs/>
          <w:sz w:val="24"/>
          <w:szCs w:val="24"/>
        </w:rPr>
        <w:t>LIEU</w:t>
      </w:r>
      <w:r w:rsidRPr="00D108B4">
        <w:rPr>
          <w:rFonts w:eastAsia="Arial" w:cstheme="minorHAnsi"/>
          <w:b/>
          <w:bCs/>
          <w:spacing w:val="-8"/>
          <w:sz w:val="24"/>
          <w:szCs w:val="24"/>
        </w:rPr>
        <w:t xml:space="preserve"> </w:t>
      </w:r>
      <w:r w:rsidRPr="00D108B4">
        <w:rPr>
          <w:rFonts w:eastAsia="Arial" w:cstheme="minorHAnsi"/>
          <w:b/>
          <w:bCs/>
          <w:sz w:val="24"/>
          <w:szCs w:val="24"/>
        </w:rPr>
        <w:t>D’EXECUTION</w:t>
      </w:r>
      <w:r w:rsidRPr="00D108B4">
        <w:rPr>
          <w:rFonts w:eastAsia="Arial" w:cstheme="minorHAnsi"/>
          <w:b/>
          <w:bCs/>
          <w:spacing w:val="-7"/>
          <w:sz w:val="24"/>
          <w:szCs w:val="24"/>
        </w:rPr>
        <w:t xml:space="preserve"> </w:t>
      </w:r>
      <w:r w:rsidRPr="00D108B4">
        <w:rPr>
          <w:rFonts w:eastAsia="Arial" w:cstheme="minorHAnsi"/>
          <w:b/>
          <w:bCs/>
          <w:sz w:val="24"/>
          <w:szCs w:val="24"/>
        </w:rPr>
        <w:t>DU</w:t>
      </w:r>
      <w:r w:rsidRPr="00D108B4">
        <w:rPr>
          <w:rFonts w:eastAsia="Arial" w:cstheme="minorHAnsi"/>
          <w:b/>
          <w:bCs/>
          <w:spacing w:val="-10"/>
          <w:sz w:val="24"/>
          <w:szCs w:val="24"/>
        </w:rPr>
        <w:t xml:space="preserve"> </w:t>
      </w:r>
      <w:bookmarkEnd w:id="10"/>
      <w:r w:rsidRPr="00D108B4">
        <w:rPr>
          <w:rFonts w:eastAsia="Arial" w:cstheme="minorHAnsi"/>
          <w:b/>
          <w:bCs/>
          <w:spacing w:val="-2"/>
          <w:sz w:val="24"/>
          <w:szCs w:val="24"/>
        </w:rPr>
        <w:t>MARCHE</w:t>
      </w:r>
      <w:bookmarkEnd w:id="11"/>
      <w:bookmarkEnd w:id="12"/>
    </w:p>
    <w:p w14:paraId="31EFB681" w14:textId="77777777" w:rsidR="00D108B4" w:rsidRPr="00D108B4" w:rsidRDefault="00D108B4" w:rsidP="00D108B4">
      <w:pPr>
        <w:widowControl w:val="0"/>
        <w:autoSpaceDE w:val="0"/>
        <w:autoSpaceDN w:val="0"/>
        <w:spacing w:before="194" w:after="0" w:line="240" w:lineRule="auto"/>
        <w:rPr>
          <w:rFonts w:eastAsia="Arial" w:cstheme="minorHAnsi"/>
          <w:b/>
          <w:sz w:val="24"/>
          <w:szCs w:val="20"/>
        </w:rPr>
      </w:pPr>
    </w:p>
    <w:p w14:paraId="543939E5" w14:textId="5C5854B9" w:rsidR="00D108B4" w:rsidRPr="00D108B4" w:rsidRDefault="00D108B4" w:rsidP="00CD23A4">
      <w:pPr>
        <w:widowControl w:val="0"/>
        <w:numPr>
          <w:ilvl w:val="1"/>
          <w:numId w:val="6"/>
        </w:numPr>
        <w:tabs>
          <w:tab w:val="left" w:pos="1139"/>
        </w:tabs>
        <w:autoSpaceDE w:val="0"/>
        <w:autoSpaceDN w:val="0"/>
        <w:spacing w:after="0" w:line="240" w:lineRule="auto"/>
        <w:ind w:left="1139"/>
        <w:jc w:val="both"/>
        <w:outlineLvl w:val="2"/>
        <w:rPr>
          <w:rFonts w:eastAsia="Arial" w:cstheme="minorHAnsi"/>
          <w:b/>
          <w:bCs/>
        </w:rPr>
      </w:pPr>
      <w:bookmarkStart w:id="14" w:name="_Toc181192344"/>
      <w:bookmarkStart w:id="15" w:name="_Toc190786343"/>
      <w:r w:rsidRPr="00D108B4">
        <w:rPr>
          <w:rFonts w:eastAsia="Arial" w:cstheme="minorHAnsi"/>
          <w:b/>
          <w:bCs/>
        </w:rPr>
        <w:t>Objet</w:t>
      </w:r>
      <w:r w:rsidRPr="00D108B4">
        <w:rPr>
          <w:rFonts w:eastAsia="Arial" w:cstheme="minorHAnsi"/>
          <w:b/>
          <w:bCs/>
          <w:spacing w:val="-1"/>
        </w:rPr>
        <w:t xml:space="preserve"> </w:t>
      </w:r>
      <w:r w:rsidRPr="00D108B4">
        <w:rPr>
          <w:rFonts w:eastAsia="Arial" w:cstheme="minorHAnsi"/>
          <w:b/>
          <w:bCs/>
        </w:rPr>
        <w:t>du</w:t>
      </w:r>
      <w:r w:rsidRPr="00D108B4">
        <w:rPr>
          <w:rFonts w:eastAsia="Arial" w:cstheme="minorHAnsi"/>
          <w:b/>
          <w:bCs/>
          <w:spacing w:val="-3"/>
        </w:rPr>
        <w:t xml:space="preserve"> </w:t>
      </w:r>
      <w:r w:rsidRPr="00D108B4">
        <w:rPr>
          <w:rFonts w:eastAsia="Arial" w:cstheme="minorHAnsi"/>
          <w:b/>
          <w:bCs/>
          <w:spacing w:val="-2"/>
        </w:rPr>
        <w:t>marché</w:t>
      </w:r>
      <w:bookmarkEnd w:id="14"/>
      <w:r w:rsidR="00292B47">
        <w:rPr>
          <w:rFonts w:eastAsia="Arial" w:cstheme="minorHAnsi"/>
          <w:b/>
          <w:bCs/>
          <w:spacing w:val="-2"/>
        </w:rPr>
        <w:t xml:space="preserve"> et lieux d’exécution</w:t>
      </w:r>
      <w:bookmarkEnd w:id="15"/>
    </w:p>
    <w:p w14:paraId="326EE786" w14:textId="77777777" w:rsidR="00D108B4" w:rsidRPr="00D108B4" w:rsidRDefault="00D108B4" w:rsidP="00D108B4">
      <w:pPr>
        <w:widowControl w:val="0"/>
        <w:autoSpaceDE w:val="0"/>
        <w:autoSpaceDN w:val="0"/>
        <w:spacing w:before="124" w:after="0" w:line="240" w:lineRule="auto"/>
        <w:ind w:left="232" w:right="146"/>
        <w:jc w:val="both"/>
        <w:rPr>
          <w:rFonts w:eastAsia="Arial" w:cstheme="minorHAnsi"/>
          <w:sz w:val="20"/>
          <w:szCs w:val="20"/>
        </w:rPr>
      </w:pPr>
      <w:r w:rsidRPr="00D108B4">
        <w:rPr>
          <w:rFonts w:eastAsia="Arial" w:cstheme="minorHAnsi"/>
          <w:sz w:val="20"/>
          <w:szCs w:val="20"/>
        </w:rPr>
        <w:t>Le présent marché a pour objet la réalisation de</w:t>
      </w:r>
      <w:r w:rsidRPr="00D108B4">
        <w:rPr>
          <w:rFonts w:eastAsia="Arial" w:cstheme="minorHAnsi"/>
          <w:spacing w:val="40"/>
          <w:sz w:val="20"/>
          <w:szCs w:val="20"/>
        </w:rPr>
        <w:t xml:space="preserve"> </w:t>
      </w:r>
      <w:r w:rsidRPr="00D108B4">
        <w:rPr>
          <w:rFonts w:eastAsia="Arial" w:cstheme="minorHAnsi"/>
          <w:sz w:val="20"/>
          <w:szCs w:val="20"/>
        </w:rPr>
        <w:t>prestations</w:t>
      </w:r>
      <w:r w:rsidRPr="00D108B4">
        <w:rPr>
          <w:rFonts w:eastAsia="Arial" w:cstheme="minorHAnsi"/>
          <w:spacing w:val="40"/>
          <w:sz w:val="20"/>
          <w:szCs w:val="20"/>
        </w:rPr>
        <w:t xml:space="preserve"> </w:t>
      </w:r>
      <w:r w:rsidRPr="00D108B4">
        <w:rPr>
          <w:rFonts w:eastAsia="Arial" w:cstheme="minorHAnsi"/>
          <w:sz w:val="20"/>
          <w:szCs w:val="20"/>
        </w:rPr>
        <w:t>de surveillance et de sécurité des Data Center de la DSI de France Travail sis à Castelnau-le-Lez (34) et La Chapelle-Saint-Mesmin (45).</w:t>
      </w:r>
    </w:p>
    <w:p w14:paraId="63B4D7A5" w14:textId="77777777" w:rsidR="00D108B4" w:rsidRPr="00D108B4" w:rsidRDefault="00D108B4" w:rsidP="00D108B4">
      <w:pPr>
        <w:widowControl w:val="0"/>
        <w:autoSpaceDE w:val="0"/>
        <w:autoSpaceDN w:val="0"/>
        <w:spacing w:before="118" w:after="0" w:line="240" w:lineRule="auto"/>
        <w:rPr>
          <w:rFonts w:eastAsia="Arial" w:cstheme="minorHAnsi"/>
          <w:sz w:val="20"/>
          <w:szCs w:val="20"/>
        </w:rPr>
      </w:pPr>
    </w:p>
    <w:p w14:paraId="44D08E21" w14:textId="77777777" w:rsidR="00D108B4" w:rsidRDefault="00D108B4" w:rsidP="00D108B4">
      <w:pPr>
        <w:widowControl w:val="0"/>
        <w:autoSpaceDE w:val="0"/>
        <w:autoSpaceDN w:val="0"/>
        <w:spacing w:after="0" w:line="240" w:lineRule="auto"/>
        <w:ind w:left="232" w:right="147"/>
        <w:jc w:val="both"/>
        <w:rPr>
          <w:rFonts w:eastAsia="Arial" w:cstheme="minorHAnsi"/>
          <w:sz w:val="20"/>
          <w:szCs w:val="20"/>
        </w:rPr>
      </w:pPr>
      <w:r w:rsidRPr="00D108B4">
        <w:rPr>
          <w:rFonts w:eastAsia="Arial" w:cstheme="minorHAnsi"/>
          <w:sz w:val="20"/>
          <w:szCs w:val="20"/>
        </w:rPr>
        <w:t>Les soumissionnaires s’engagent à proposer les moyens humains et matériels nécessaires à la bonne réalisation des prestations, et garantissant le parfait fonctionnement des chaînes de process installées dans les locaux.</w:t>
      </w:r>
    </w:p>
    <w:p w14:paraId="03B1E3D8" w14:textId="77777777" w:rsidR="007C36FF" w:rsidRPr="00D108B4" w:rsidRDefault="007C36FF" w:rsidP="00D108B4">
      <w:pPr>
        <w:widowControl w:val="0"/>
        <w:autoSpaceDE w:val="0"/>
        <w:autoSpaceDN w:val="0"/>
        <w:spacing w:after="0" w:line="240" w:lineRule="auto"/>
        <w:ind w:left="232" w:right="147"/>
        <w:jc w:val="both"/>
        <w:rPr>
          <w:rFonts w:eastAsia="Arial" w:cstheme="minorHAnsi"/>
          <w:sz w:val="20"/>
          <w:szCs w:val="20"/>
        </w:rPr>
      </w:pPr>
    </w:p>
    <w:p w14:paraId="524A925F" w14:textId="7C9A721D" w:rsidR="00D108B4" w:rsidRPr="00D108B4" w:rsidRDefault="00C9502A" w:rsidP="00D108B4">
      <w:pPr>
        <w:widowControl w:val="0"/>
        <w:autoSpaceDE w:val="0"/>
        <w:autoSpaceDN w:val="0"/>
        <w:spacing w:before="121" w:after="0" w:line="240" w:lineRule="auto"/>
        <w:ind w:left="232"/>
        <w:jc w:val="both"/>
        <w:rPr>
          <w:rFonts w:eastAsia="Arial" w:cstheme="minorHAnsi"/>
          <w:sz w:val="20"/>
          <w:szCs w:val="20"/>
        </w:rPr>
      </w:pPr>
      <w:bookmarkStart w:id="16" w:name="_TOC_250020"/>
      <w:bookmarkEnd w:id="16"/>
      <w:r w:rsidRPr="00C9502A">
        <w:rPr>
          <w:rFonts w:eastAsia="Arial" w:cstheme="minorHAnsi"/>
          <w:sz w:val="20"/>
          <w:szCs w:val="20"/>
        </w:rPr>
        <w:t xml:space="preserve">Cet appel d’offre sera alloti en 2 lots </w:t>
      </w:r>
      <w:r w:rsidR="00A21A8E" w:rsidRPr="00C9502A">
        <w:rPr>
          <w:rFonts w:eastAsia="Arial" w:cstheme="minorHAnsi"/>
          <w:sz w:val="20"/>
          <w:szCs w:val="20"/>
        </w:rPr>
        <w:t>distincts.</w:t>
      </w:r>
      <w:r w:rsidRPr="00C9502A">
        <w:rPr>
          <w:rFonts w:eastAsia="Arial" w:cstheme="minorHAnsi"/>
          <w:sz w:val="20"/>
          <w:szCs w:val="20"/>
        </w:rPr>
        <w:t xml:space="preserve"> </w:t>
      </w:r>
      <w:r w:rsidRPr="00E37054">
        <w:rPr>
          <w:rFonts w:eastAsia="Arial" w:cstheme="minorHAnsi"/>
          <w:b/>
          <w:bCs/>
          <w:sz w:val="20"/>
          <w:szCs w:val="20"/>
        </w:rPr>
        <w:t>Une réponse par soumissionnaire est attendue pour chacun des lots</w:t>
      </w:r>
      <w:r w:rsidRPr="00C9502A">
        <w:rPr>
          <w:rFonts w:eastAsia="Arial" w:cstheme="minorHAnsi"/>
          <w:sz w:val="20"/>
          <w:szCs w:val="20"/>
        </w:rPr>
        <w:t>.</w:t>
      </w:r>
    </w:p>
    <w:p w14:paraId="137A5820" w14:textId="55E5C651" w:rsidR="00D108B4" w:rsidRPr="004801AE" w:rsidRDefault="00D108B4" w:rsidP="00CD23A4">
      <w:pPr>
        <w:pStyle w:val="Paragraphedeliste"/>
        <w:widowControl w:val="0"/>
        <w:numPr>
          <w:ilvl w:val="0"/>
          <w:numId w:val="14"/>
        </w:numPr>
        <w:autoSpaceDE w:val="0"/>
        <w:autoSpaceDN w:val="0"/>
        <w:spacing w:after="0" w:line="240" w:lineRule="auto"/>
        <w:rPr>
          <w:rFonts w:eastAsia="Arial" w:cstheme="minorHAnsi"/>
          <w:sz w:val="20"/>
          <w:szCs w:val="20"/>
        </w:rPr>
      </w:pPr>
      <w:r w:rsidRPr="005D3FB6">
        <w:rPr>
          <w:rFonts w:eastAsia="Arial" w:cstheme="minorHAnsi"/>
          <w:b/>
          <w:bCs/>
          <w:sz w:val="20"/>
          <w:szCs w:val="20"/>
        </w:rPr>
        <w:t>Lot</w:t>
      </w:r>
      <w:r w:rsidRPr="005D3FB6">
        <w:rPr>
          <w:rFonts w:eastAsia="Arial" w:cstheme="minorHAnsi"/>
          <w:b/>
          <w:bCs/>
          <w:spacing w:val="40"/>
          <w:sz w:val="20"/>
          <w:szCs w:val="20"/>
        </w:rPr>
        <w:t xml:space="preserve"> </w:t>
      </w:r>
      <w:r w:rsidRPr="005D3FB6">
        <w:rPr>
          <w:rFonts w:eastAsia="Arial" w:cstheme="minorHAnsi"/>
          <w:b/>
          <w:bCs/>
          <w:sz w:val="20"/>
          <w:szCs w:val="20"/>
        </w:rPr>
        <w:t>1</w:t>
      </w:r>
      <w:r w:rsidRPr="004801AE">
        <w:rPr>
          <w:rFonts w:eastAsia="Arial" w:cstheme="minorHAnsi"/>
          <w:spacing w:val="-2"/>
          <w:sz w:val="20"/>
          <w:szCs w:val="20"/>
        </w:rPr>
        <w:t xml:space="preserve"> </w:t>
      </w:r>
      <w:r w:rsidRPr="004801AE">
        <w:rPr>
          <w:rFonts w:eastAsia="Arial" w:cstheme="minorHAnsi"/>
          <w:sz w:val="20"/>
          <w:szCs w:val="20"/>
        </w:rPr>
        <w:t>:</w:t>
      </w:r>
      <w:r w:rsidRPr="004801AE">
        <w:rPr>
          <w:rFonts w:eastAsia="Arial" w:cstheme="minorHAnsi"/>
          <w:spacing w:val="40"/>
          <w:sz w:val="20"/>
          <w:szCs w:val="20"/>
        </w:rPr>
        <w:t xml:space="preserve"> </w:t>
      </w:r>
      <w:r w:rsidRPr="004801AE">
        <w:rPr>
          <w:rFonts w:eastAsia="Arial" w:cstheme="minorHAnsi"/>
          <w:sz w:val="20"/>
          <w:szCs w:val="20"/>
        </w:rPr>
        <w:t>Surveillance</w:t>
      </w:r>
      <w:r w:rsidRPr="004801AE">
        <w:rPr>
          <w:rFonts w:eastAsia="Arial" w:cstheme="minorHAnsi"/>
          <w:spacing w:val="40"/>
          <w:sz w:val="20"/>
          <w:szCs w:val="20"/>
        </w:rPr>
        <w:t xml:space="preserve"> </w:t>
      </w:r>
      <w:r w:rsidRPr="004801AE">
        <w:rPr>
          <w:rFonts w:eastAsia="Arial" w:cstheme="minorHAnsi"/>
          <w:sz w:val="20"/>
          <w:szCs w:val="20"/>
        </w:rPr>
        <w:t>et</w:t>
      </w:r>
      <w:r w:rsidRPr="004801AE">
        <w:rPr>
          <w:rFonts w:eastAsia="Arial" w:cstheme="minorHAnsi"/>
          <w:spacing w:val="40"/>
          <w:sz w:val="20"/>
          <w:szCs w:val="20"/>
        </w:rPr>
        <w:t xml:space="preserve"> </w:t>
      </w:r>
      <w:r w:rsidRPr="004801AE">
        <w:rPr>
          <w:rFonts w:eastAsia="Arial" w:cstheme="minorHAnsi"/>
          <w:sz w:val="20"/>
          <w:szCs w:val="20"/>
        </w:rPr>
        <w:t>sécurité</w:t>
      </w:r>
      <w:r w:rsidRPr="004801AE">
        <w:rPr>
          <w:rFonts w:eastAsia="Arial" w:cstheme="minorHAnsi"/>
          <w:spacing w:val="40"/>
          <w:sz w:val="20"/>
          <w:szCs w:val="20"/>
        </w:rPr>
        <w:t xml:space="preserve"> </w:t>
      </w:r>
      <w:r w:rsidRPr="004801AE">
        <w:rPr>
          <w:rFonts w:eastAsia="Arial" w:cstheme="minorHAnsi"/>
          <w:sz w:val="20"/>
          <w:szCs w:val="20"/>
        </w:rPr>
        <w:t>du</w:t>
      </w:r>
      <w:r w:rsidRPr="004801AE">
        <w:rPr>
          <w:rFonts w:eastAsia="Arial" w:cstheme="minorHAnsi"/>
          <w:spacing w:val="40"/>
          <w:sz w:val="20"/>
          <w:szCs w:val="20"/>
        </w:rPr>
        <w:t xml:space="preserve"> </w:t>
      </w:r>
      <w:r w:rsidRPr="004801AE">
        <w:rPr>
          <w:rFonts w:eastAsia="Arial" w:cstheme="minorHAnsi"/>
          <w:sz w:val="20"/>
          <w:szCs w:val="20"/>
        </w:rPr>
        <w:t>Data Center</w:t>
      </w:r>
      <w:r w:rsidRPr="004801AE">
        <w:rPr>
          <w:rFonts w:eastAsia="Arial" w:cstheme="minorHAnsi"/>
          <w:spacing w:val="40"/>
          <w:sz w:val="20"/>
          <w:szCs w:val="20"/>
        </w:rPr>
        <w:t xml:space="preserve"> </w:t>
      </w:r>
      <w:r w:rsidRPr="004801AE">
        <w:rPr>
          <w:rFonts w:eastAsia="Arial" w:cstheme="minorHAnsi"/>
          <w:sz w:val="20"/>
          <w:szCs w:val="20"/>
        </w:rPr>
        <w:t>de</w:t>
      </w:r>
      <w:r w:rsidRPr="004801AE">
        <w:rPr>
          <w:rFonts w:eastAsia="Arial" w:cstheme="minorHAnsi"/>
          <w:spacing w:val="40"/>
          <w:sz w:val="20"/>
          <w:szCs w:val="20"/>
        </w:rPr>
        <w:t xml:space="preserve"> </w:t>
      </w:r>
      <w:r w:rsidRPr="005D3FB6">
        <w:rPr>
          <w:rFonts w:eastAsia="Arial" w:cstheme="minorHAnsi"/>
          <w:b/>
          <w:bCs/>
          <w:sz w:val="20"/>
          <w:szCs w:val="20"/>
        </w:rPr>
        <w:t>Castelnau-le-Lez</w:t>
      </w:r>
      <w:r w:rsidRPr="004801AE">
        <w:rPr>
          <w:rFonts w:eastAsia="Arial" w:cstheme="minorHAnsi"/>
          <w:spacing w:val="40"/>
          <w:sz w:val="20"/>
          <w:szCs w:val="20"/>
        </w:rPr>
        <w:t xml:space="preserve"> </w:t>
      </w:r>
      <w:r w:rsidRPr="004801AE">
        <w:rPr>
          <w:rFonts w:eastAsia="Arial" w:cstheme="minorHAnsi"/>
          <w:sz w:val="20"/>
          <w:szCs w:val="20"/>
        </w:rPr>
        <w:t>(34)</w:t>
      </w:r>
      <w:r w:rsidRPr="004801AE">
        <w:rPr>
          <w:rFonts w:eastAsia="Arial" w:cstheme="minorHAnsi"/>
          <w:spacing w:val="40"/>
          <w:sz w:val="20"/>
          <w:szCs w:val="20"/>
        </w:rPr>
        <w:t xml:space="preserve"> </w:t>
      </w:r>
      <w:r w:rsidRPr="004801AE">
        <w:rPr>
          <w:rFonts w:eastAsia="Arial" w:cstheme="minorHAnsi"/>
          <w:sz w:val="20"/>
          <w:szCs w:val="20"/>
        </w:rPr>
        <w:t>–</w:t>
      </w:r>
      <w:r w:rsidRPr="004801AE">
        <w:rPr>
          <w:rFonts w:eastAsia="Arial" w:cstheme="minorHAnsi"/>
          <w:spacing w:val="40"/>
          <w:sz w:val="20"/>
          <w:szCs w:val="20"/>
        </w:rPr>
        <w:t xml:space="preserve"> </w:t>
      </w:r>
      <w:r w:rsidRPr="004801AE">
        <w:rPr>
          <w:rFonts w:eastAsia="Arial" w:cstheme="minorHAnsi"/>
          <w:sz w:val="20"/>
          <w:szCs w:val="20"/>
        </w:rPr>
        <w:t>2</w:t>
      </w:r>
      <w:r w:rsidRPr="004801AE">
        <w:rPr>
          <w:rFonts w:eastAsia="Arial" w:cstheme="minorHAnsi"/>
          <w:spacing w:val="40"/>
          <w:sz w:val="20"/>
          <w:szCs w:val="20"/>
        </w:rPr>
        <w:t xml:space="preserve"> </w:t>
      </w:r>
      <w:r w:rsidRPr="004801AE">
        <w:rPr>
          <w:rFonts w:eastAsia="Arial" w:cstheme="minorHAnsi"/>
          <w:sz w:val="20"/>
          <w:szCs w:val="20"/>
        </w:rPr>
        <w:t>bâtiments</w:t>
      </w:r>
      <w:r w:rsidRPr="004801AE">
        <w:rPr>
          <w:rFonts w:eastAsia="Arial" w:cstheme="minorHAnsi"/>
          <w:spacing w:val="40"/>
          <w:sz w:val="20"/>
          <w:szCs w:val="20"/>
        </w:rPr>
        <w:t xml:space="preserve"> </w:t>
      </w:r>
      <w:r w:rsidRPr="004801AE">
        <w:rPr>
          <w:rFonts w:eastAsia="Arial" w:cstheme="minorHAnsi"/>
          <w:sz w:val="20"/>
          <w:szCs w:val="20"/>
        </w:rPr>
        <w:t>nommés MOP 1 et MOP 2.</w:t>
      </w:r>
    </w:p>
    <w:p w14:paraId="77EBF082" w14:textId="77777777" w:rsidR="00FB4690" w:rsidRDefault="00D108B4" w:rsidP="00CD23A4">
      <w:pPr>
        <w:widowControl w:val="0"/>
        <w:numPr>
          <w:ilvl w:val="0"/>
          <w:numId w:val="14"/>
        </w:numPr>
        <w:autoSpaceDE w:val="0"/>
        <w:autoSpaceDN w:val="0"/>
        <w:spacing w:before="61" w:after="0" w:line="240" w:lineRule="auto"/>
        <w:ind w:right="1185"/>
        <w:rPr>
          <w:rFonts w:eastAsia="Arial" w:cstheme="minorHAnsi"/>
          <w:sz w:val="20"/>
          <w:szCs w:val="20"/>
        </w:rPr>
      </w:pPr>
      <w:r w:rsidRPr="005D3FB6">
        <w:rPr>
          <w:rFonts w:eastAsia="Arial" w:cstheme="minorHAnsi"/>
          <w:b/>
          <w:bCs/>
          <w:sz w:val="20"/>
          <w:szCs w:val="20"/>
        </w:rPr>
        <w:t>Lot 2</w:t>
      </w:r>
      <w:r w:rsidRPr="00D108B4">
        <w:rPr>
          <w:rFonts w:eastAsia="Arial" w:cstheme="minorHAnsi"/>
          <w:sz w:val="20"/>
          <w:szCs w:val="20"/>
        </w:rPr>
        <w:t xml:space="preserve"> : Surveillance et sécurité du Data Center de la </w:t>
      </w:r>
      <w:r w:rsidRPr="005D3FB6">
        <w:rPr>
          <w:rFonts w:eastAsia="Arial" w:cstheme="minorHAnsi"/>
          <w:b/>
          <w:bCs/>
          <w:sz w:val="20"/>
          <w:szCs w:val="20"/>
        </w:rPr>
        <w:t>Chapelle-Saint-Mesmin</w:t>
      </w:r>
      <w:r w:rsidRPr="00D108B4">
        <w:rPr>
          <w:rFonts w:eastAsia="Arial" w:cstheme="minorHAnsi"/>
          <w:sz w:val="20"/>
          <w:szCs w:val="20"/>
        </w:rPr>
        <w:t xml:space="preserve"> (45) </w:t>
      </w:r>
    </w:p>
    <w:p w14:paraId="57938ABB" w14:textId="1F1D8DBA" w:rsidR="00D108B4" w:rsidRPr="00D108B4" w:rsidRDefault="00D108B4" w:rsidP="00FB4690">
      <w:pPr>
        <w:widowControl w:val="0"/>
        <w:autoSpaceDE w:val="0"/>
        <w:autoSpaceDN w:val="0"/>
        <w:spacing w:before="61" w:after="0" w:line="240" w:lineRule="auto"/>
        <w:ind w:right="1185"/>
        <w:rPr>
          <w:rFonts w:eastAsia="Arial" w:cstheme="minorHAnsi"/>
          <w:sz w:val="20"/>
          <w:szCs w:val="20"/>
        </w:rPr>
      </w:pPr>
    </w:p>
    <w:p w14:paraId="523E103C" w14:textId="77777777" w:rsidR="00D108B4" w:rsidRPr="00D108B4" w:rsidRDefault="00D108B4" w:rsidP="003E06A0">
      <w:pPr>
        <w:widowControl w:val="0"/>
        <w:autoSpaceDE w:val="0"/>
        <w:autoSpaceDN w:val="0"/>
        <w:spacing w:before="61" w:after="0" w:line="240" w:lineRule="auto"/>
        <w:ind w:left="720" w:right="1185"/>
        <w:rPr>
          <w:rFonts w:eastAsia="Arial" w:cstheme="minorHAnsi"/>
          <w:sz w:val="20"/>
          <w:szCs w:val="20"/>
        </w:rPr>
      </w:pPr>
    </w:p>
    <w:p w14:paraId="3201A1A5" w14:textId="77777777" w:rsidR="00D108B4" w:rsidRPr="00D108B4" w:rsidRDefault="00D108B4" w:rsidP="00CD23A4">
      <w:pPr>
        <w:widowControl w:val="0"/>
        <w:numPr>
          <w:ilvl w:val="1"/>
          <w:numId w:val="6"/>
        </w:numPr>
        <w:tabs>
          <w:tab w:val="left" w:pos="1137"/>
        </w:tabs>
        <w:autoSpaceDE w:val="0"/>
        <w:autoSpaceDN w:val="0"/>
        <w:spacing w:before="58" w:after="0" w:line="240" w:lineRule="auto"/>
        <w:ind w:left="1137" w:hanging="574"/>
        <w:jc w:val="both"/>
        <w:outlineLvl w:val="2"/>
        <w:rPr>
          <w:rFonts w:eastAsia="Arial" w:cstheme="minorHAnsi"/>
          <w:b/>
          <w:bCs/>
        </w:rPr>
      </w:pPr>
      <w:bookmarkStart w:id="17" w:name="_Toc181192346"/>
      <w:bookmarkStart w:id="18" w:name="_Toc190786344"/>
      <w:r w:rsidRPr="00D108B4">
        <w:rPr>
          <w:rFonts w:eastAsia="Arial" w:cstheme="minorHAnsi"/>
          <w:b/>
          <w:bCs/>
        </w:rPr>
        <w:t>Durée</w:t>
      </w:r>
      <w:r w:rsidRPr="00D108B4">
        <w:rPr>
          <w:rFonts w:eastAsia="Arial" w:cstheme="minorHAnsi"/>
          <w:b/>
          <w:bCs/>
          <w:spacing w:val="-3"/>
        </w:rPr>
        <w:t xml:space="preserve"> </w:t>
      </w:r>
      <w:r w:rsidRPr="00D108B4">
        <w:rPr>
          <w:rFonts w:eastAsia="Arial" w:cstheme="minorHAnsi"/>
          <w:b/>
          <w:bCs/>
        </w:rPr>
        <w:t>du</w:t>
      </w:r>
      <w:r w:rsidRPr="00D108B4">
        <w:rPr>
          <w:rFonts w:eastAsia="Arial" w:cstheme="minorHAnsi"/>
          <w:b/>
          <w:bCs/>
          <w:spacing w:val="-3"/>
        </w:rPr>
        <w:t xml:space="preserve"> </w:t>
      </w:r>
      <w:r w:rsidRPr="00D108B4">
        <w:rPr>
          <w:rFonts w:eastAsia="Arial" w:cstheme="minorHAnsi"/>
          <w:b/>
          <w:bCs/>
          <w:spacing w:val="-2"/>
        </w:rPr>
        <w:t>marché</w:t>
      </w:r>
      <w:bookmarkEnd w:id="17"/>
      <w:bookmarkEnd w:id="18"/>
    </w:p>
    <w:p w14:paraId="7731EADD" w14:textId="295B3254" w:rsidR="00EA7FA5" w:rsidRPr="00D108B4" w:rsidRDefault="00D108B4" w:rsidP="00693A69">
      <w:pPr>
        <w:widowControl w:val="0"/>
        <w:autoSpaceDE w:val="0"/>
        <w:autoSpaceDN w:val="0"/>
        <w:spacing w:before="121" w:after="0" w:line="240" w:lineRule="auto"/>
        <w:ind w:left="232" w:right="146"/>
        <w:jc w:val="both"/>
        <w:rPr>
          <w:rFonts w:eastAsia="Arial" w:cstheme="minorHAnsi"/>
          <w:sz w:val="20"/>
          <w:szCs w:val="20"/>
        </w:rPr>
      </w:pPr>
      <w:r w:rsidRPr="00D108B4">
        <w:rPr>
          <w:rFonts w:eastAsia="Arial" w:cstheme="minorHAnsi"/>
          <w:sz w:val="20"/>
          <w:szCs w:val="20"/>
        </w:rPr>
        <w:t xml:space="preserve">Le présent marché est conclu pour une durée ferme </w:t>
      </w:r>
      <w:r w:rsidRPr="00693A69">
        <w:rPr>
          <w:rFonts w:eastAsia="Arial" w:cstheme="minorHAnsi"/>
          <w:sz w:val="20"/>
          <w:szCs w:val="20"/>
        </w:rPr>
        <w:t xml:space="preserve">de </w:t>
      </w:r>
      <w:r w:rsidR="004846DA" w:rsidRPr="00693A69">
        <w:rPr>
          <w:rFonts w:eastAsia="Arial" w:cstheme="minorHAnsi"/>
          <w:sz w:val="20"/>
          <w:szCs w:val="20"/>
        </w:rPr>
        <w:t>36</w:t>
      </w:r>
      <w:r w:rsidRPr="00693A69">
        <w:rPr>
          <w:rFonts w:eastAsia="Arial" w:cstheme="minorHAnsi"/>
          <w:sz w:val="20"/>
          <w:szCs w:val="20"/>
        </w:rPr>
        <w:t xml:space="preserve"> mois à compter de sa notification. Il est ensuite reconductible expressément </w:t>
      </w:r>
      <w:r w:rsidR="003E06A0" w:rsidRPr="00693A69">
        <w:rPr>
          <w:rFonts w:eastAsia="Arial" w:cstheme="minorHAnsi"/>
          <w:sz w:val="20"/>
          <w:szCs w:val="20"/>
        </w:rPr>
        <w:t>une</w:t>
      </w:r>
      <w:r w:rsidRPr="00693A69">
        <w:rPr>
          <w:rFonts w:eastAsia="Arial" w:cstheme="minorHAnsi"/>
          <w:sz w:val="20"/>
          <w:szCs w:val="20"/>
        </w:rPr>
        <w:t xml:space="preserve"> fois un an avec une durée maximum de 48</w:t>
      </w:r>
      <w:r w:rsidRPr="00D108B4">
        <w:rPr>
          <w:rFonts w:eastAsia="Arial" w:cstheme="minorHAnsi"/>
          <w:sz w:val="20"/>
          <w:szCs w:val="20"/>
        </w:rPr>
        <w:t xml:space="preserve"> mois, à compter de sa </w:t>
      </w:r>
      <w:r w:rsidRPr="00D108B4">
        <w:rPr>
          <w:rFonts w:eastAsia="Arial" w:cstheme="minorHAnsi"/>
          <w:spacing w:val="-2"/>
          <w:sz w:val="20"/>
          <w:szCs w:val="20"/>
        </w:rPr>
        <w:t>notification.</w:t>
      </w:r>
    </w:p>
    <w:p w14:paraId="480C867B" w14:textId="77777777" w:rsidR="006D2BF4" w:rsidRPr="006D2BF4" w:rsidRDefault="006D2BF4" w:rsidP="1E56E67C">
      <w:pPr>
        <w:widowControl w:val="0"/>
        <w:tabs>
          <w:tab w:val="left" w:pos="1137"/>
        </w:tabs>
        <w:autoSpaceDE w:val="0"/>
        <w:autoSpaceDN w:val="0"/>
        <w:spacing w:before="58" w:after="0" w:line="240" w:lineRule="auto"/>
        <w:ind w:left="232"/>
        <w:jc w:val="both"/>
        <w:outlineLvl w:val="2"/>
        <w:rPr>
          <w:rFonts w:eastAsia="Arial"/>
          <w:b/>
        </w:rPr>
      </w:pPr>
      <w:bookmarkStart w:id="19" w:name="_Toc184714601"/>
      <w:bookmarkStart w:id="20" w:name="_Toc184714632"/>
      <w:bookmarkStart w:id="21" w:name="_Toc184715141"/>
      <w:bookmarkStart w:id="22" w:name="_Toc190775075"/>
      <w:bookmarkStart w:id="23" w:name="_Toc190775087"/>
      <w:bookmarkStart w:id="24" w:name="_Toc190775099"/>
      <w:bookmarkStart w:id="25" w:name="_Toc190775120"/>
      <w:bookmarkStart w:id="26" w:name="_Toc190782168"/>
      <w:bookmarkStart w:id="27" w:name="_Toc190786345"/>
      <w:bookmarkEnd w:id="19"/>
      <w:bookmarkEnd w:id="20"/>
      <w:bookmarkEnd w:id="21"/>
      <w:bookmarkEnd w:id="22"/>
      <w:bookmarkEnd w:id="23"/>
      <w:bookmarkEnd w:id="24"/>
      <w:bookmarkEnd w:id="25"/>
      <w:bookmarkEnd w:id="26"/>
      <w:bookmarkEnd w:id="27"/>
    </w:p>
    <w:p w14:paraId="07061787" w14:textId="77777777" w:rsidR="006D2BF4" w:rsidRDefault="006D2BF4" w:rsidP="006D2BF4">
      <w:pPr>
        <w:widowControl w:val="0"/>
        <w:autoSpaceDE w:val="0"/>
        <w:autoSpaceDN w:val="0"/>
        <w:spacing w:before="61" w:after="0" w:line="240" w:lineRule="auto"/>
        <w:ind w:right="1185"/>
        <w:rPr>
          <w:rFonts w:eastAsia="Arial" w:cstheme="minorHAnsi"/>
          <w:sz w:val="20"/>
          <w:szCs w:val="20"/>
        </w:rPr>
      </w:pPr>
    </w:p>
    <w:p w14:paraId="5EDC04C7" w14:textId="77777777" w:rsidR="00594E48" w:rsidRPr="00D108B4" w:rsidRDefault="00594E48" w:rsidP="006D2BF4">
      <w:pPr>
        <w:widowControl w:val="0"/>
        <w:autoSpaceDE w:val="0"/>
        <w:autoSpaceDN w:val="0"/>
        <w:spacing w:before="61" w:after="0" w:line="240" w:lineRule="auto"/>
        <w:ind w:right="1185"/>
        <w:rPr>
          <w:rFonts w:eastAsia="Arial" w:cstheme="minorHAnsi"/>
          <w:sz w:val="20"/>
          <w:szCs w:val="20"/>
        </w:rPr>
      </w:pPr>
    </w:p>
    <w:p w14:paraId="0FC1536A" w14:textId="1AB57B66" w:rsidR="006D2BF4" w:rsidRPr="00D108B4" w:rsidRDefault="006D2BF4" w:rsidP="00CD23A4">
      <w:pPr>
        <w:widowControl w:val="0"/>
        <w:numPr>
          <w:ilvl w:val="1"/>
          <w:numId w:val="6"/>
        </w:numPr>
        <w:tabs>
          <w:tab w:val="left" w:pos="1137"/>
        </w:tabs>
        <w:autoSpaceDE w:val="0"/>
        <w:autoSpaceDN w:val="0"/>
        <w:spacing w:before="58" w:after="0" w:line="240" w:lineRule="auto"/>
        <w:ind w:left="1137" w:hanging="574"/>
        <w:jc w:val="both"/>
        <w:outlineLvl w:val="2"/>
        <w:rPr>
          <w:rFonts w:eastAsia="Arial" w:cstheme="minorHAnsi"/>
          <w:b/>
          <w:bCs/>
        </w:rPr>
      </w:pPr>
      <w:bookmarkStart w:id="28" w:name="_Toc190786346"/>
      <w:r>
        <w:rPr>
          <w:rFonts w:eastAsia="Arial" w:cstheme="minorHAnsi"/>
          <w:b/>
          <w:bCs/>
        </w:rPr>
        <w:t>Reprise du personnel</w:t>
      </w:r>
      <w:bookmarkEnd w:id="28"/>
    </w:p>
    <w:p w14:paraId="142C3C87" w14:textId="77777777" w:rsidR="00EA7FA5" w:rsidRPr="0026068B" w:rsidRDefault="00EA7FA5" w:rsidP="00594E48">
      <w:pPr>
        <w:widowControl w:val="0"/>
        <w:autoSpaceDE w:val="0"/>
        <w:autoSpaceDN w:val="0"/>
        <w:spacing w:before="120" w:after="0" w:line="240" w:lineRule="auto"/>
        <w:ind w:right="147"/>
        <w:rPr>
          <w:rFonts w:eastAsia="Arial" w:cstheme="minorHAnsi"/>
          <w:sz w:val="20"/>
          <w:szCs w:val="20"/>
        </w:rPr>
      </w:pPr>
      <w:r w:rsidRPr="0026068B">
        <w:rPr>
          <w:rFonts w:eastAsia="Arial" w:cstheme="minorHAnsi"/>
          <w:sz w:val="20"/>
          <w:szCs w:val="20"/>
        </w:rPr>
        <w:t>Le</w:t>
      </w:r>
      <w:r w:rsidRPr="0026068B">
        <w:rPr>
          <w:rFonts w:eastAsia="Arial" w:cstheme="minorHAnsi"/>
          <w:spacing w:val="-1"/>
          <w:sz w:val="20"/>
          <w:szCs w:val="20"/>
        </w:rPr>
        <w:t xml:space="preserve"> </w:t>
      </w:r>
      <w:r w:rsidRPr="0026068B">
        <w:rPr>
          <w:rFonts w:eastAsia="Arial" w:cstheme="minorHAnsi"/>
          <w:sz w:val="20"/>
          <w:szCs w:val="20"/>
        </w:rPr>
        <w:t>secteur de la prévention et</w:t>
      </w:r>
      <w:r w:rsidRPr="0026068B">
        <w:rPr>
          <w:rFonts w:eastAsia="Arial" w:cstheme="minorHAnsi"/>
          <w:spacing w:val="-1"/>
          <w:sz w:val="20"/>
          <w:szCs w:val="20"/>
        </w:rPr>
        <w:t xml:space="preserve"> </w:t>
      </w:r>
      <w:r w:rsidRPr="0026068B">
        <w:rPr>
          <w:rFonts w:eastAsia="Arial" w:cstheme="minorHAnsi"/>
          <w:sz w:val="20"/>
          <w:szCs w:val="20"/>
        </w:rPr>
        <w:t>de</w:t>
      </w:r>
      <w:r w:rsidRPr="0026068B">
        <w:rPr>
          <w:rFonts w:eastAsia="Arial" w:cstheme="minorHAnsi"/>
          <w:spacing w:val="-1"/>
          <w:sz w:val="20"/>
          <w:szCs w:val="20"/>
        </w:rPr>
        <w:t xml:space="preserve"> </w:t>
      </w:r>
      <w:r w:rsidRPr="0026068B">
        <w:rPr>
          <w:rFonts w:eastAsia="Arial" w:cstheme="minorHAnsi"/>
          <w:sz w:val="20"/>
          <w:szCs w:val="20"/>
        </w:rPr>
        <w:t>la</w:t>
      </w:r>
      <w:r w:rsidRPr="0026068B">
        <w:rPr>
          <w:rFonts w:eastAsia="Arial" w:cstheme="minorHAnsi"/>
          <w:spacing w:val="-1"/>
          <w:sz w:val="20"/>
          <w:szCs w:val="20"/>
        </w:rPr>
        <w:t xml:space="preserve"> </w:t>
      </w:r>
      <w:r w:rsidRPr="0026068B">
        <w:rPr>
          <w:rFonts w:eastAsia="Arial" w:cstheme="minorHAnsi"/>
          <w:sz w:val="20"/>
          <w:szCs w:val="20"/>
        </w:rPr>
        <w:t>sécurité a</w:t>
      </w:r>
      <w:r w:rsidRPr="0026068B">
        <w:rPr>
          <w:rFonts w:eastAsia="Arial" w:cstheme="minorHAnsi"/>
          <w:spacing w:val="-1"/>
          <w:sz w:val="20"/>
          <w:szCs w:val="20"/>
        </w:rPr>
        <w:t xml:space="preserve"> </w:t>
      </w:r>
      <w:r w:rsidRPr="0026068B">
        <w:rPr>
          <w:rFonts w:eastAsia="Arial" w:cstheme="minorHAnsi"/>
          <w:sz w:val="20"/>
          <w:szCs w:val="20"/>
        </w:rPr>
        <w:t>fait l’objet</w:t>
      </w:r>
      <w:r w:rsidRPr="0026068B">
        <w:rPr>
          <w:rFonts w:eastAsia="Arial" w:cstheme="minorHAnsi"/>
          <w:spacing w:val="-1"/>
          <w:sz w:val="20"/>
          <w:szCs w:val="20"/>
        </w:rPr>
        <w:t xml:space="preserve"> </w:t>
      </w:r>
      <w:r w:rsidRPr="0026068B">
        <w:rPr>
          <w:rFonts w:eastAsia="Arial" w:cstheme="minorHAnsi"/>
          <w:sz w:val="20"/>
          <w:szCs w:val="20"/>
        </w:rPr>
        <w:t>d’un accord</w:t>
      </w:r>
      <w:r w:rsidRPr="0026068B">
        <w:rPr>
          <w:rFonts w:eastAsia="Arial" w:cstheme="minorHAnsi"/>
          <w:spacing w:val="-1"/>
          <w:sz w:val="20"/>
          <w:szCs w:val="20"/>
        </w:rPr>
        <w:t xml:space="preserve"> </w:t>
      </w:r>
      <w:r w:rsidRPr="0026068B">
        <w:rPr>
          <w:rFonts w:eastAsia="Arial" w:cstheme="minorHAnsi"/>
          <w:sz w:val="20"/>
          <w:szCs w:val="20"/>
        </w:rPr>
        <w:t>relatif à</w:t>
      </w:r>
      <w:r w:rsidRPr="0026068B">
        <w:rPr>
          <w:rFonts w:eastAsia="Arial" w:cstheme="minorHAnsi"/>
          <w:spacing w:val="-1"/>
          <w:sz w:val="20"/>
          <w:szCs w:val="20"/>
        </w:rPr>
        <w:t xml:space="preserve"> </w:t>
      </w:r>
      <w:r w:rsidRPr="0026068B">
        <w:rPr>
          <w:rFonts w:eastAsia="Arial" w:cstheme="minorHAnsi"/>
          <w:sz w:val="20"/>
          <w:szCs w:val="20"/>
        </w:rPr>
        <w:t>la reprise</w:t>
      </w:r>
      <w:r w:rsidRPr="0026068B">
        <w:rPr>
          <w:rFonts w:eastAsia="Arial" w:cstheme="minorHAnsi"/>
          <w:spacing w:val="-1"/>
          <w:sz w:val="20"/>
          <w:szCs w:val="20"/>
        </w:rPr>
        <w:t xml:space="preserve"> </w:t>
      </w:r>
      <w:r w:rsidRPr="0026068B">
        <w:rPr>
          <w:rFonts w:eastAsia="Arial" w:cstheme="minorHAnsi"/>
          <w:sz w:val="20"/>
          <w:szCs w:val="20"/>
        </w:rPr>
        <w:t>du</w:t>
      </w:r>
      <w:r w:rsidRPr="0026068B">
        <w:rPr>
          <w:rFonts w:eastAsia="Arial" w:cstheme="minorHAnsi"/>
          <w:spacing w:val="-1"/>
          <w:sz w:val="20"/>
          <w:szCs w:val="20"/>
        </w:rPr>
        <w:t xml:space="preserve"> </w:t>
      </w:r>
      <w:r w:rsidRPr="0026068B">
        <w:rPr>
          <w:rFonts w:eastAsia="Arial" w:cstheme="minorHAnsi"/>
          <w:sz w:val="20"/>
          <w:szCs w:val="20"/>
        </w:rPr>
        <w:t>personnel</w:t>
      </w:r>
      <w:r w:rsidRPr="0026068B">
        <w:rPr>
          <w:rFonts w:eastAsia="Arial" w:cstheme="minorHAnsi"/>
          <w:spacing w:val="-1"/>
          <w:sz w:val="20"/>
          <w:szCs w:val="20"/>
        </w:rPr>
        <w:t xml:space="preserve"> </w:t>
      </w:r>
      <w:r w:rsidRPr="0026068B">
        <w:rPr>
          <w:rFonts w:eastAsia="Arial" w:cstheme="minorHAnsi"/>
          <w:sz w:val="20"/>
          <w:szCs w:val="20"/>
        </w:rPr>
        <w:t>signé le 05 mars 2002 par les partenaires sociaux et intégré dans la convention collective.</w:t>
      </w:r>
    </w:p>
    <w:p w14:paraId="54983658" w14:textId="1B52DEEC" w:rsidR="00EA7FA5" w:rsidRDefault="00EA7FA5" w:rsidP="00EA7FA5">
      <w:pPr>
        <w:widowControl w:val="0"/>
        <w:autoSpaceDE w:val="0"/>
        <w:autoSpaceDN w:val="0"/>
        <w:spacing w:before="178" w:after="0" w:line="240" w:lineRule="auto"/>
        <w:rPr>
          <w:rFonts w:eastAsia="Arial" w:cstheme="minorHAnsi"/>
          <w:sz w:val="20"/>
          <w:szCs w:val="20"/>
        </w:rPr>
      </w:pPr>
      <w:r w:rsidRPr="0026068B">
        <w:rPr>
          <w:rFonts w:eastAsia="Arial" w:cstheme="minorHAnsi"/>
          <w:sz w:val="20"/>
          <w:szCs w:val="20"/>
        </w:rPr>
        <w:t>Il</w:t>
      </w:r>
      <w:r w:rsidRPr="0026068B">
        <w:rPr>
          <w:rFonts w:eastAsia="Arial" w:cstheme="minorHAnsi"/>
          <w:spacing w:val="31"/>
          <w:sz w:val="20"/>
          <w:szCs w:val="20"/>
        </w:rPr>
        <w:t xml:space="preserve"> </w:t>
      </w:r>
      <w:r w:rsidRPr="0026068B">
        <w:rPr>
          <w:rFonts w:eastAsia="Arial" w:cstheme="minorHAnsi"/>
          <w:sz w:val="20"/>
          <w:szCs w:val="20"/>
        </w:rPr>
        <w:t>traite</w:t>
      </w:r>
      <w:r w:rsidRPr="0026068B">
        <w:rPr>
          <w:rFonts w:eastAsia="Arial" w:cstheme="minorHAnsi"/>
          <w:spacing w:val="31"/>
          <w:sz w:val="20"/>
          <w:szCs w:val="20"/>
        </w:rPr>
        <w:t xml:space="preserve"> </w:t>
      </w:r>
      <w:r w:rsidRPr="0026068B">
        <w:rPr>
          <w:rFonts w:eastAsia="Arial" w:cstheme="minorHAnsi"/>
          <w:sz w:val="20"/>
          <w:szCs w:val="20"/>
        </w:rPr>
        <w:t>des</w:t>
      </w:r>
      <w:r w:rsidRPr="0026068B">
        <w:rPr>
          <w:rFonts w:eastAsia="Arial" w:cstheme="minorHAnsi"/>
          <w:spacing w:val="33"/>
          <w:sz w:val="20"/>
          <w:szCs w:val="20"/>
        </w:rPr>
        <w:t xml:space="preserve"> </w:t>
      </w:r>
      <w:r w:rsidRPr="0026068B">
        <w:rPr>
          <w:rFonts w:eastAsia="Arial" w:cstheme="minorHAnsi"/>
          <w:sz w:val="20"/>
          <w:szCs w:val="20"/>
        </w:rPr>
        <w:t>conditions</w:t>
      </w:r>
      <w:r w:rsidRPr="0026068B">
        <w:rPr>
          <w:rFonts w:eastAsia="Arial" w:cstheme="minorHAnsi"/>
          <w:spacing w:val="33"/>
          <w:sz w:val="20"/>
          <w:szCs w:val="20"/>
        </w:rPr>
        <w:t xml:space="preserve"> </w:t>
      </w:r>
      <w:r w:rsidRPr="0026068B">
        <w:rPr>
          <w:rFonts w:eastAsia="Arial" w:cstheme="minorHAnsi"/>
          <w:sz w:val="20"/>
          <w:szCs w:val="20"/>
        </w:rPr>
        <w:t>de</w:t>
      </w:r>
      <w:r w:rsidRPr="0026068B">
        <w:rPr>
          <w:rFonts w:eastAsia="Arial" w:cstheme="minorHAnsi"/>
          <w:spacing w:val="34"/>
          <w:sz w:val="20"/>
          <w:szCs w:val="20"/>
        </w:rPr>
        <w:t xml:space="preserve"> </w:t>
      </w:r>
      <w:r w:rsidRPr="0026068B">
        <w:rPr>
          <w:rFonts w:eastAsia="Arial" w:cstheme="minorHAnsi"/>
          <w:sz w:val="20"/>
          <w:szCs w:val="20"/>
        </w:rPr>
        <w:t>reprise</w:t>
      </w:r>
      <w:r w:rsidRPr="0026068B">
        <w:rPr>
          <w:rFonts w:eastAsia="Arial" w:cstheme="minorHAnsi"/>
          <w:spacing w:val="31"/>
          <w:sz w:val="20"/>
          <w:szCs w:val="20"/>
        </w:rPr>
        <w:t xml:space="preserve"> </w:t>
      </w:r>
      <w:r w:rsidRPr="0026068B">
        <w:rPr>
          <w:rFonts w:eastAsia="Arial" w:cstheme="minorHAnsi"/>
          <w:sz w:val="20"/>
          <w:szCs w:val="20"/>
        </w:rPr>
        <w:t>du</w:t>
      </w:r>
      <w:r w:rsidRPr="0026068B">
        <w:rPr>
          <w:rFonts w:eastAsia="Arial" w:cstheme="minorHAnsi"/>
          <w:spacing w:val="31"/>
          <w:sz w:val="20"/>
          <w:szCs w:val="20"/>
        </w:rPr>
        <w:t xml:space="preserve"> </w:t>
      </w:r>
      <w:r w:rsidRPr="0026068B">
        <w:rPr>
          <w:rFonts w:eastAsia="Arial" w:cstheme="minorHAnsi"/>
          <w:sz w:val="20"/>
          <w:szCs w:val="20"/>
        </w:rPr>
        <w:t>personnel</w:t>
      </w:r>
      <w:r w:rsidRPr="0026068B">
        <w:rPr>
          <w:rFonts w:eastAsia="Arial" w:cstheme="minorHAnsi"/>
          <w:spacing w:val="31"/>
          <w:sz w:val="20"/>
          <w:szCs w:val="20"/>
        </w:rPr>
        <w:t xml:space="preserve"> </w:t>
      </w:r>
      <w:r w:rsidRPr="0026068B">
        <w:rPr>
          <w:rFonts w:eastAsia="Arial" w:cstheme="minorHAnsi"/>
          <w:sz w:val="20"/>
          <w:szCs w:val="20"/>
        </w:rPr>
        <w:t>qui</w:t>
      </w:r>
      <w:r w:rsidRPr="0026068B">
        <w:rPr>
          <w:rFonts w:eastAsia="Arial" w:cstheme="minorHAnsi"/>
          <w:spacing w:val="31"/>
          <w:sz w:val="20"/>
          <w:szCs w:val="20"/>
        </w:rPr>
        <w:t xml:space="preserve"> </w:t>
      </w:r>
      <w:r w:rsidRPr="0026068B">
        <w:rPr>
          <w:rFonts w:eastAsia="Arial" w:cstheme="minorHAnsi"/>
          <w:sz w:val="20"/>
          <w:szCs w:val="20"/>
        </w:rPr>
        <w:t>s’impose</w:t>
      </w:r>
      <w:r w:rsidRPr="0026068B">
        <w:rPr>
          <w:rFonts w:eastAsia="Arial" w:cstheme="minorHAnsi"/>
          <w:spacing w:val="31"/>
          <w:sz w:val="20"/>
          <w:szCs w:val="20"/>
        </w:rPr>
        <w:t xml:space="preserve"> </w:t>
      </w:r>
      <w:r w:rsidRPr="0026068B">
        <w:rPr>
          <w:rFonts w:eastAsia="Arial" w:cstheme="minorHAnsi"/>
          <w:sz w:val="20"/>
          <w:szCs w:val="20"/>
        </w:rPr>
        <w:t>à</w:t>
      </w:r>
      <w:r w:rsidRPr="0026068B">
        <w:rPr>
          <w:rFonts w:eastAsia="Arial" w:cstheme="minorHAnsi"/>
          <w:spacing w:val="31"/>
          <w:sz w:val="20"/>
          <w:szCs w:val="20"/>
        </w:rPr>
        <w:t xml:space="preserve"> </w:t>
      </w:r>
      <w:r w:rsidRPr="0026068B">
        <w:rPr>
          <w:rFonts w:eastAsia="Arial" w:cstheme="minorHAnsi"/>
          <w:sz w:val="20"/>
          <w:szCs w:val="20"/>
        </w:rPr>
        <w:t>l’entreprise</w:t>
      </w:r>
      <w:r w:rsidRPr="0026068B">
        <w:rPr>
          <w:rFonts w:eastAsia="Arial" w:cstheme="minorHAnsi"/>
          <w:spacing w:val="34"/>
          <w:sz w:val="20"/>
          <w:szCs w:val="20"/>
        </w:rPr>
        <w:t xml:space="preserve"> </w:t>
      </w:r>
      <w:r w:rsidRPr="0026068B">
        <w:rPr>
          <w:rFonts w:eastAsia="Arial" w:cstheme="minorHAnsi"/>
          <w:sz w:val="20"/>
          <w:szCs w:val="20"/>
        </w:rPr>
        <w:t>entrante</w:t>
      </w:r>
      <w:r w:rsidRPr="0026068B">
        <w:rPr>
          <w:rFonts w:eastAsia="Arial" w:cstheme="minorHAnsi"/>
          <w:spacing w:val="31"/>
          <w:sz w:val="20"/>
          <w:szCs w:val="20"/>
        </w:rPr>
        <w:t xml:space="preserve"> </w:t>
      </w:r>
      <w:r w:rsidRPr="0026068B">
        <w:rPr>
          <w:rFonts w:eastAsia="Arial" w:cstheme="minorHAnsi"/>
          <w:sz w:val="20"/>
          <w:szCs w:val="20"/>
        </w:rPr>
        <w:t>(nouveau</w:t>
      </w:r>
      <w:r w:rsidRPr="0026068B">
        <w:rPr>
          <w:rFonts w:eastAsia="Arial" w:cstheme="minorHAnsi"/>
          <w:spacing w:val="31"/>
          <w:sz w:val="20"/>
          <w:szCs w:val="20"/>
        </w:rPr>
        <w:t xml:space="preserve"> </w:t>
      </w:r>
      <w:r w:rsidRPr="0026068B">
        <w:rPr>
          <w:rFonts w:eastAsia="Arial" w:cstheme="minorHAnsi"/>
          <w:sz w:val="20"/>
          <w:szCs w:val="20"/>
        </w:rPr>
        <w:t>titulaire</w:t>
      </w:r>
      <w:r w:rsidRPr="0026068B">
        <w:rPr>
          <w:rFonts w:eastAsia="Arial" w:cstheme="minorHAnsi"/>
          <w:spacing w:val="31"/>
          <w:sz w:val="20"/>
          <w:szCs w:val="20"/>
        </w:rPr>
        <w:t xml:space="preserve"> </w:t>
      </w:r>
      <w:r w:rsidRPr="0026068B">
        <w:rPr>
          <w:rFonts w:eastAsia="Arial" w:cstheme="minorHAnsi"/>
          <w:sz w:val="20"/>
          <w:szCs w:val="20"/>
        </w:rPr>
        <w:t>du marché), à l’entreprise sortante (titulaire actuel du marché), au personnel et au client.</w:t>
      </w:r>
      <w:r>
        <w:rPr>
          <w:rFonts w:eastAsia="Arial" w:cstheme="minorHAnsi"/>
          <w:sz w:val="20"/>
          <w:szCs w:val="20"/>
        </w:rPr>
        <w:t xml:space="preserve"> A titre d’exemple, l’entreprise entrante reprendra 100% du personnel en place dans le cadre du marché actuel.</w:t>
      </w:r>
    </w:p>
    <w:p w14:paraId="19770665" w14:textId="77777777" w:rsidR="00EA7FA5" w:rsidRPr="00D108B4" w:rsidRDefault="00EA7FA5" w:rsidP="00EA7FA5">
      <w:pPr>
        <w:widowControl w:val="0"/>
        <w:autoSpaceDE w:val="0"/>
        <w:autoSpaceDN w:val="0"/>
        <w:spacing w:before="178" w:after="0" w:line="240" w:lineRule="auto"/>
        <w:rPr>
          <w:rFonts w:eastAsia="Arial" w:cstheme="minorHAnsi"/>
          <w:sz w:val="20"/>
          <w:szCs w:val="20"/>
        </w:rPr>
      </w:pPr>
    </w:p>
    <w:p w14:paraId="214F7326" w14:textId="77777777" w:rsidR="00B56E08" w:rsidRDefault="00B56E08" w:rsidP="00D108B4">
      <w:pPr>
        <w:widowControl w:val="0"/>
        <w:autoSpaceDE w:val="0"/>
        <w:autoSpaceDN w:val="0"/>
        <w:spacing w:before="121" w:after="0" w:line="240" w:lineRule="auto"/>
        <w:ind w:left="232"/>
        <w:rPr>
          <w:rFonts w:eastAsia="Arial" w:cstheme="minorHAnsi"/>
          <w:sz w:val="20"/>
          <w:szCs w:val="20"/>
        </w:rPr>
      </w:pPr>
    </w:p>
    <w:p w14:paraId="0396E286"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09B68EEA"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65B8AF25"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6038E71E"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2C2495BC"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44F9F9FF"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1B020E06"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1E6528A4"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11899E52"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37B54F40"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699B949D"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55BBA598" w14:textId="77777777" w:rsidR="00B6441E" w:rsidRDefault="00B6441E" w:rsidP="00D108B4">
      <w:pPr>
        <w:widowControl w:val="0"/>
        <w:autoSpaceDE w:val="0"/>
        <w:autoSpaceDN w:val="0"/>
        <w:spacing w:before="121" w:after="0" w:line="240" w:lineRule="auto"/>
        <w:ind w:left="232"/>
        <w:rPr>
          <w:rFonts w:eastAsia="Arial" w:cstheme="minorHAnsi"/>
          <w:sz w:val="20"/>
          <w:szCs w:val="20"/>
        </w:rPr>
      </w:pPr>
    </w:p>
    <w:p w14:paraId="666FE05C" w14:textId="77777777" w:rsidR="00B56E08" w:rsidRPr="00B56E08" w:rsidRDefault="00B56E08" w:rsidP="00B56E08">
      <w:pPr>
        <w:widowControl w:val="0"/>
        <w:autoSpaceDE w:val="0"/>
        <w:autoSpaceDN w:val="0"/>
        <w:spacing w:after="0" w:line="240" w:lineRule="auto"/>
        <w:ind w:left="232"/>
        <w:jc w:val="both"/>
        <w:outlineLvl w:val="1"/>
        <w:rPr>
          <w:rFonts w:eastAsia="Arial" w:cstheme="minorHAnsi"/>
          <w:b/>
          <w:bCs/>
          <w:sz w:val="24"/>
          <w:szCs w:val="24"/>
        </w:rPr>
      </w:pPr>
      <w:bookmarkStart w:id="29" w:name="_TOC_250019"/>
      <w:bookmarkStart w:id="30" w:name="_Toc181192349"/>
      <w:bookmarkStart w:id="31" w:name="_Toc190786347"/>
      <w:r w:rsidRPr="00B56E08">
        <w:rPr>
          <w:rFonts w:eastAsia="Arial" w:cstheme="minorHAnsi"/>
          <w:b/>
          <w:bCs/>
          <w:sz w:val="24"/>
          <w:szCs w:val="24"/>
        </w:rPr>
        <w:t>ARTICLE</w:t>
      </w:r>
      <w:r w:rsidRPr="00B56E08">
        <w:rPr>
          <w:rFonts w:eastAsia="Arial" w:cstheme="minorHAnsi"/>
          <w:b/>
          <w:bCs/>
          <w:spacing w:val="-8"/>
          <w:sz w:val="24"/>
          <w:szCs w:val="24"/>
        </w:rPr>
        <w:t xml:space="preserve"> </w:t>
      </w:r>
      <w:r w:rsidRPr="00B56E08">
        <w:rPr>
          <w:rFonts w:eastAsia="Arial" w:cstheme="minorHAnsi"/>
          <w:b/>
          <w:bCs/>
          <w:sz w:val="24"/>
          <w:szCs w:val="24"/>
        </w:rPr>
        <w:t>2</w:t>
      </w:r>
      <w:r w:rsidRPr="00B56E08">
        <w:rPr>
          <w:rFonts w:eastAsia="Arial" w:cstheme="minorHAnsi"/>
          <w:b/>
          <w:bCs/>
          <w:spacing w:val="59"/>
          <w:w w:val="150"/>
          <w:sz w:val="24"/>
          <w:szCs w:val="24"/>
        </w:rPr>
        <w:t xml:space="preserve"> </w:t>
      </w:r>
      <w:r w:rsidRPr="00D02209">
        <w:rPr>
          <w:rFonts w:eastAsia="Arial" w:cstheme="minorHAnsi"/>
          <w:b/>
          <w:bCs/>
          <w:sz w:val="24"/>
          <w:szCs w:val="24"/>
        </w:rPr>
        <w:t>NATURE</w:t>
      </w:r>
      <w:r w:rsidRPr="00D02209">
        <w:rPr>
          <w:rFonts w:eastAsia="Arial" w:cstheme="minorHAnsi"/>
          <w:b/>
          <w:bCs/>
          <w:spacing w:val="-6"/>
          <w:sz w:val="24"/>
          <w:szCs w:val="24"/>
        </w:rPr>
        <w:t xml:space="preserve"> </w:t>
      </w:r>
      <w:r w:rsidRPr="00D02209">
        <w:rPr>
          <w:rFonts w:eastAsia="Arial" w:cstheme="minorHAnsi"/>
          <w:b/>
          <w:bCs/>
          <w:sz w:val="24"/>
          <w:szCs w:val="24"/>
        </w:rPr>
        <w:t>DES</w:t>
      </w:r>
      <w:r w:rsidRPr="00D02209">
        <w:rPr>
          <w:rFonts w:eastAsia="Arial" w:cstheme="minorHAnsi"/>
          <w:b/>
          <w:bCs/>
          <w:spacing w:val="-5"/>
          <w:sz w:val="24"/>
          <w:szCs w:val="24"/>
        </w:rPr>
        <w:t xml:space="preserve"> </w:t>
      </w:r>
      <w:bookmarkEnd w:id="29"/>
      <w:r w:rsidRPr="00D02209">
        <w:rPr>
          <w:rFonts w:eastAsia="Arial" w:cstheme="minorHAnsi"/>
          <w:b/>
          <w:bCs/>
          <w:spacing w:val="-2"/>
          <w:sz w:val="24"/>
          <w:szCs w:val="24"/>
        </w:rPr>
        <w:t>PRESTATIONS</w:t>
      </w:r>
      <w:bookmarkEnd w:id="30"/>
      <w:bookmarkEnd w:id="31"/>
    </w:p>
    <w:p w14:paraId="6CFF1D7C" w14:textId="77777777" w:rsidR="00B56E08" w:rsidRPr="00B56E08" w:rsidRDefault="00B56E08" w:rsidP="00B56E08">
      <w:pPr>
        <w:widowControl w:val="0"/>
        <w:autoSpaceDE w:val="0"/>
        <w:autoSpaceDN w:val="0"/>
        <w:spacing w:before="122" w:after="0" w:line="240" w:lineRule="auto"/>
        <w:ind w:left="232"/>
        <w:jc w:val="both"/>
        <w:rPr>
          <w:rFonts w:eastAsia="Arial" w:cstheme="minorHAnsi"/>
          <w:sz w:val="20"/>
          <w:szCs w:val="20"/>
        </w:rPr>
      </w:pPr>
      <w:r w:rsidRPr="00B56E08">
        <w:rPr>
          <w:rFonts w:eastAsia="Arial" w:cstheme="minorHAnsi"/>
          <w:sz w:val="20"/>
          <w:szCs w:val="20"/>
        </w:rPr>
        <w:t>Les</w:t>
      </w:r>
      <w:r w:rsidRPr="00B56E08">
        <w:rPr>
          <w:rFonts w:eastAsia="Arial" w:cstheme="minorHAnsi"/>
          <w:spacing w:val="-6"/>
          <w:sz w:val="20"/>
          <w:szCs w:val="20"/>
        </w:rPr>
        <w:t xml:space="preserve"> </w:t>
      </w:r>
      <w:r w:rsidRPr="00B56E08">
        <w:rPr>
          <w:rFonts w:eastAsia="Arial" w:cstheme="minorHAnsi"/>
          <w:sz w:val="20"/>
          <w:szCs w:val="20"/>
        </w:rPr>
        <w:t>prestations</w:t>
      </w:r>
      <w:r w:rsidRPr="00B56E08">
        <w:rPr>
          <w:rFonts w:eastAsia="Arial" w:cstheme="minorHAnsi"/>
          <w:spacing w:val="-6"/>
          <w:sz w:val="20"/>
          <w:szCs w:val="20"/>
        </w:rPr>
        <w:t xml:space="preserve"> </w:t>
      </w:r>
      <w:r w:rsidRPr="00B56E08">
        <w:rPr>
          <w:rFonts w:eastAsia="Arial" w:cstheme="minorHAnsi"/>
          <w:sz w:val="20"/>
          <w:szCs w:val="20"/>
        </w:rPr>
        <w:t>objets</w:t>
      </w:r>
      <w:r w:rsidRPr="00B56E08">
        <w:rPr>
          <w:rFonts w:eastAsia="Arial" w:cstheme="minorHAnsi"/>
          <w:spacing w:val="-5"/>
          <w:sz w:val="20"/>
          <w:szCs w:val="20"/>
        </w:rPr>
        <w:t xml:space="preserve"> </w:t>
      </w:r>
      <w:r w:rsidRPr="00B56E08">
        <w:rPr>
          <w:rFonts w:eastAsia="Arial" w:cstheme="minorHAnsi"/>
          <w:sz w:val="20"/>
          <w:szCs w:val="20"/>
        </w:rPr>
        <w:t>du</w:t>
      </w:r>
      <w:r w:rsidRPr="00B56E08">
        <w:rPr>
          <w:rFonts w:eastAsia="Arial" w:cstheme="minorHAnsi"/>
          <w:spacing w:val="-7"/>
          <w:sz w:val="20"/>
          <w:szCs w:val="20"/>
        </w:rPr>
        <w:t xml:space="preserve"> </w:t>
      </w:r>
      <w:r w:rsidRPr="00B56E08">
        <w:rPr>
          <w:rFonts w:eastAsia="Arial" w:cstheme="minorHAnsi"/>
          <w:sz w:val="20"/>
          <w:szCs w:val="20"/>
        </w:rPr>
        <w:t>marché</w:t>
      </w:r>
      <w:r w:rsidRPr="00B56E08">
        <w:rPr>
          <w:rFonts w:eastAsia="Arial" w:cstheme="minorHAnsi"/>
          <w:spacing w:val="-6"/>
          <w:sz w:val="20"/>
          <w:szCs w:val="20"/>
        </w:rPr>
        <w:t xml:space="preserve"> </w:t>
      </w:r>
      <w:r w:rsidRPr="00B56E08">
        <w:rPr>
          <w:rFonts w:eastAsia="Arial" w:cstheme="minorHAnsi"/>
          <w:sz w:val="20"/>
          <w:szCs w:val="20"/>
        </w:rPr>
        <w:t>pour</w:t>
      </w:r>
      <w:r w:rsidRPr="00B56E08">
        <w:rPr>
          <w:rFonts w:eastAsia="Arial" w:cstheme="minorHAnsi"/>
          <w:spacing w:val="-6"/>
          <w:sz w:val="20"/>
          <w:szCs w:val="20"/>
        </w:rPr>
        <w:t xml:space="preserve"> </w:t>
      </w:r>
      <w:r w:rsidRPr="00B56E08">
        <w:rPr>
          <w:rFonts w:eastAsia="Arial" w:cstheme="minorHAnsi"/>
          <w:sz w:val="20"/>
          <w:szCs w:val="20"/>
        </w:rPr>
        <w:t>les</w:t>
      </w:r>
      <w:r w:rsidRPr="00B56E08">
        <w:rPr>
          <w:rFonts w:eastAsia="Arial" w:cstheme="minorHAnsi"/>
          <w:spacing w:val="-3"/>
          <w:sz w:val="20"/>
          <w:szCs w:val="20"/>
        </w:rPr>
        <w:t xml:space="preserve"> </w:t>
      </w:r>
      <w:r w:rsidRPr="00B56E08">
        <w:rPr>
          <w:rFonts w:eastAsia="Arial" w:cstheme="minorHAnsi"/>
          <w:sz w:val="20"/>
          <w:szCs w:val="20"/>
        </w:rPr>
        <w:t>2</w:t>
      </w:r>
      <w:r w:rsidRPr="00B56E08">
        <w:rPr>
          <w:rFonts w:eastAsia="Arial" w:cstheme="minorHAnsi"/>
          <w:spacing w:val="-6"/>
          <w:sz w:val="20"/>
          <w:szCs w:val="20"/>
        </w:rPr>
        <w:t xml:space="preserve"> </w:t>
      </w:r>
      <w:r w:rsidRPr="00B56E08">
        <w:rPr>
          <w:rFonts w:eastAsia="Arial" w:cstheme="minorHAnsi"/>
          <w:sz w:val="20"/>
          <w:szCs w:val="20"/>
        </w:rPr>
        <w:t>lots,</w:t>
      </w:r>
      <w:r w:rsidRPr="00B56E08">
        <w:rPr>
          <w:rFonts w:eastAsia="Arial" w:cstheme="minorHAnsi"/>
          <w:spacing w:val="-7"/>
          <w:sz w:val="20"/>
          <w:szCs w:val="20"/>
        </w:rPr>
        <w:t xml:space="preserve"> </w:t>
      </w:r>
      <w:r w:rsidRPr="00B56E08">
        <w:rPr>
          <w:rFonts w:eastAsia="Arial" w:cstheme="minorHAnsi"/>
          <w:sz w:val="20"/>
          <w:szCs w:val="20"/>
        </w:rPr>
        <w:t>comportent</w:t>
      </w:r>
      <w:r w:rsidRPr="00B56E08">
        <w:rPr>
          <w:rFonts w:eastAsia="Arial" w:cstheme="minorHAnsi"/>
          <w:spacing w:val="-6"/>
          <w:sz w:val="20"/>
          <w:szCs w:val="20"/>
        </w:rPr>
        <w:t xml:space="preserve"> </w:t>
      </w:r>
      <w:r w:rsidRPr="00B56E08">
        <w:rPr>
          <w:rFonts w:eastAsia="Arial" w:cstheme="minorHAnsi"/>
          <w:spacing w:val="-10"/>
          <w:sz w:val="20"/>
          <w:szCs w:val="20"/>
        </w:rPr>
        <w:t>:</w:t>
      </w:r>
    </w:p>
    <w:p w14:paraId="121B05C0" w14:textId="70BDF6D5" w:rsidR="00B56E08" w:rsidRPr="005B3483" w:rsidRDefault="00B56E08" w:rsidP="00CD23A4">
      <w:pPr>
        <w:pStyle w:val="Paragraphedeliste"/>
        <w:widowControl w:val="0"/>
        <w:numPr>
          <w:ilvl w:val="0"/>
          <w:numId w:val="15"/>
        </w:numPr>
        <w:autoSpaceDE w:val="0"/>
        <w:autoSpaceDN w:val="0"/>
        <w:spacing w:before="60" w:after="0" w:line="240" w:lineRule="auto"/>
        <w:ind w:left="714" w:right="147" w:hanging="357"/>
        <w:jc w:val="both"/>
        <w:rPr>
          <w:rFonts w:eastAsia="Arial" w:cstheme="minorHAnsi"/>
          <w:sz w:val="20"/>
          <w:szCs w:val="20"/>
        </w:rPr>
      </w:pPr>
      <w:r w:rsidRPr="00C44E9E">
        <w:rPr>
          <w:rFonts w:eastAsia="Arial" w:cstheme="minorHAnsi"/>
          <w:b/>
          <w:bCs/>
          <w:sz w:val="20"/>
          <w:szCs w:val="20"/>
        </w:rPr>
        <w:t>Des prestations de surveillance et sécurité</w:t>
      </w:r>
      <w:r w:rsidRPr="005B3483">
        <w:rPr>
          <w:rFonts w:eastAsia="Arial" w:cstheme="minorHAnsi"/>
          <w:sz w:val="20"/>
          <w:szCs w:val="20"/>
        </w:rPr>
        <w:t xml:space="preserve"> tels que :</w:t>
      </w:r>
    </w:p>
    <w:p w14:paraId="31B85936" w14:textId="7E09D212" w:rsidR="00B56E08" w:rsidRPr="00B56E08" w:rsidRDefault="00B56E08" w:rsidP="00CD23A4">
      <w:pPr>
        <w:widowControl w:val="0"/>
        <w:numPr>
          <w:ilvl w:val="2"/>
          <w:numId w:val="10"/>
        </w:numPr>
        <w:tabs>
          <w:tab w:val="left" w:pos="1671"/>
        </w:tabs>
        <w:autoSpaceDE w:val="0"/>
        <w:autoSpaceDN w:val="0"/>
        <w:spacing w:before="62" w:after="0" w:line="240" w:lineRule="auto"/>
        <w:ind w:left="1671" w:hanging="359"/>
        <w:jc w:val="both"/>
        <w:rPr>
          <w:rFonts w:eastAsia="Arial" w:cstheme="minorHAnsi"/>
          <w:sz w:val="20"/>
        </w:rPr>
      </w:pPr>
      <w:r w:rsidRPr="00B56E08">
        <w:rPr>
          <w:rFonts w:eastAsia="Arial" w:cstheme="minorHAnsi"/>
          <w:sz w:val="20"/>
        </w:rPr>
        <w:t>La</w:t>
      </w:r>
      <w:r w:rsidRPr="00B56E08">
        <w:rPr>
          <w:rFonts w:eastAsia="Arial" w:cstheme="minorHAnsi"/>
          <w:spacing w:val="-6"/>
          <w:sz w:val="20"/>
        </w:rPr>
        <w:t xml:space="preserve"> </w:t>
      </w:r>
      <w:r w:rsidRPr="00B56E08">
        <w:rPr>
          <w:rFonts w:eastAsia="Arial" w:cstheme="minorHAnsi"/>
          <w:sz w:val="20"/>
        </w:rPr>
        <w:t>gestion</w:t>
      </w:r>
      <w:r w:rsidRPr="00B56E08">
        <w:rPr>
          <w:rFonts w:eastAsia="Arial" w:cstheme="minorHAnsi"/>
          <w:spacing w:val="-5"/>
          <w:sz w:val="20"/>
        </w:rPr>
        <w:t xml:space="preserve"> </w:t>
      </w:r>
      <w:r w:rsidRPr="00B56E08">
        <w:rPr>
          <w:rFonts w:eastAsia="Arial" w:cstheme="minorHAnsi"/>
          <w:sz w:val="20"/>
        </w:rPr>
        <w:t>des</w:t>
      </w:r>
      <w:r w:rsidRPr="00B56E08">
        <w:rPr>
          <w:rFonts w:eastAsia="Arial" w:cstheme="minorHAnsi"/>
          <w:spacing w:val="-5"/>
          <w:sz w:val="20"/>
        </w:rPr>
        <w:t xml:space="preserve"> </w:t>
      </w:r>
      <w:r w:rsidRPr="00B56E08">
        <w:rPr>
          <w:rFonts w:eastAsia="Arial" w:cstheme="minorHAnsi"/>
          <w:sz w:val="20"/>
        </w:rPr>
        <w:t>mouvements</w:t>
      </w:r>
      <w:r w:rsidRPr="00B56E08">
        <w:rPr>
          <w:rFonts w:eastAsia="Arial" w:cstheme="minorHAnsi"/>
          <w:spacing w:val="-5"/>
          <w:sz w:val="20"/>
        </w:rPr>
        <w:t xml:space="preserve"> </w:t>
      </w:r>
      <w:r w:rsidRPr="00B56E08">
        <w:rPr>
          <w:rFonts w:eastAsia="Arial" w:cstheme="minorHAnsi"/>
          <w:sz w:val="20"/>
        </w:rPr>
        <w:t>en</w:t>
      </w:r>
      <w:r w:rsidRPr="00B56E08">
        <w:rPr>
          <w:rFonts w:eastAsia="Arial" w:cstheme="minorHAnsi"/>
          <w:spacing w:val="-5"/>
          <w:sz w:val="20"/>
        </w:rPr>
        <w:t xml:space="preserve"> </w:t>
      </w:r>
      <w:r w:rsidRPr="00B56E08">
        <w:rPr>
          <w:rFonts w:eastAsia="Arial" w:cstheme="minorHAnsi"/>
          <w:sz w:val="20"/>
        </w:rPr>
        <w:t>entrée</w:t>
      </w:r>
      <w:r w:rsidRPr="00B56E08">
        <w:rPr>
          <w:rFonts w:eastAsia="Arial" w:cstheme="minorHAnsi"/>
          <w:spacing w:val="-6"/>
          <w:sz w:val="20"/>
        </w:rPr>
        <w:t xml:space="preserve"> </w:t>
      </w:r>
      <w:r w:rsidRPr="00B56E08">
        <w:rPr>
          <w:rFonts w:eastAsia="Arial" w:cstheme="minorHAnsi"/>
          <w:sz w:val="20"/>
        </w:rPr>
        <w:t>et</w:t>
      </w:r>
      <w:r w:rsidRPr="00B56E08">
        <w:rPr>
          <w:rFonts w:eastAsia="Arial" w:cstheme="minorHAnsi"/>
          <w:spacing w:val="-5"/>
          <w:sz w:val="20"/>
        </w:rPr>
        <w:t xml:space="preserve"> </w:t>
      </w:r>
      <w:r w:rsidRPr="00B56E08">
        <w:rPr>
          <w:rFonts w:eastAsia="Arial" w:cstheme="minorHAnsi"/>
          <w:sz w:val="20"/>
        </w:rPr>
        <w:t>en</w:t>
      </w:r>
      <w:r w:rsidRPr="00B56E08">
        <w:rPr>
          <w:rFonts w:eastAsia="Arial" w:cstheme="minorHAnsi"/>
          <w:spacing w:val="-4"/>
          <w:sz w:val="20"/>
        </w:rPr>
        <w:t xml:space="preserve"> </w:t>
      </w:r>
      <w:r w:rsidRPr="00B56E08">
        <w:rPr>
          <w:rFonts w:eastAsia="Arial" w:cstheme="minorHAnsi"/>
          <w:sz w:val="20"/>
        </w:rPr>
        <w:t>sortie</w:t>
      </w:r>
      <w:r w:rsidRPr="00B56E08">
        <w:rPr>
          <w:rFonts w:eastAsia="Arial" w:cstheme="minorHAnsi"/>
          <w:spacing w:val="-3"/>
          <w:sz w:val="20"/>
        </w:rPr>
        <w:t xml:space="preserve"> </w:t>
      </w:r>
      <w:r w:rsidRPr="00B56E08">
        <w:rPr>
          <w:rFonts w:eastAsia="Arial" w:cstheme="minorHAnsi"/>
          <w:sz w:val="20"/>
        </w:rPr>
        <w:t>des</w:t>
      </w:r>
      <w:r w:rsidRPr="00B56E08">
        <w:rPr>
          <w:rFonts w:eastAsia="Arial" w:cstheme="minorHAnsi"/>
          <w:spacing w:val="-2"/>
          <w:sz w:val="20"/>
        </w:rPr>
        <w:t xml:space="preserve"> </w:t>
      </w:r>
      <w:r w:rsidRPr="00B56E08">
        <w:rPr>
          <w:rFonts w:eastAsia="Arial" w:cstheme="minorHAnsi"/>
          <w:sz w:val="20"/>
        </w:rPr>
        <w:t>sites</w:t>
      </w:r>
      <w:r w:rsidRPr="00B56E08">
        <w:rPr>
          <w:rFonts w:eastAsia="Arial" w:cstheme="minorHAnsi"/>
          <w:spacing w:val="-5"/>
          <w:sz w:val="20"/>
        </w:rPr>
        <w:t xml:space="preserve"> </w:t>
      </w:r>
      <w:r w:rsidRPr="00B56E08">
        <w:rPr>
          <w:rFonts w:eastAsia="Arial" w:cstheme="minorHAnsi"/>
          <w:sz w:val="20"/>
        </w:rPr>
        <w:t>et</w:t>
      </w:r>
      <w:r w:rsidRPr="00B56E08">
        <w:rPr>
          <w:rFonts w:eastAsia="Arial" w:cstheme="minorHAnsi"/>
          <w:spacing w:val="-4"/>
          <w:sz w:val="20"/>
        </w:rPr>
        <w:t xml:space="preserve"> </w:t>
      </w:r>
      <w:r w:rsidRPr="00B56E08">
        <w:rPr>
          <w:rFonts w:eastAsia="Arial" w:cstheme="minorHAnsi"/>
          <w:spacing w:val="-2"/>
          <w:sz w:val="20"/>
        </w:rPr>
        <w:t>locaux</w:t>
      </w:r>
      <w:r w:rsidRPr="00217531">
        <w:rPr>
          <w:rFonts w:eastAsia="Arial" w:cstheme="minorHAnsi"/>
          <w:spacing w:val="-2"/>
          <w:sz w:val="20"/>
        </w:rPr>
        <w:t xml:space="preserve">, </w:t>
      </w:r>
    </w:p>
    <w:p w14:paraId="08434AE1" w14:textId="1E301DA2" w:rsidR="00B56E08" w:rsidRPr="00B56E08" w:rsidRDefault="00B56E08" w:rsidP="00CD23A4">
      <w:pPr>
        <w:widowControl w:val="0"/>
        <w:numPr>
          <w:ilvl w:val="2"/>
          <w:numId w:val="10"/>
        </w:numPr>
        <w:tabs>
          <w:tab w:val="left" w:pos="1670"/>
          <w:tab w:val="left" w:pos="1672"/>
        </w:tabs>
        <w:autoSpaceDE w:val="0"/>
        <w:autoSpaceDN w:val="0"/>
        <w:spacing w:before="57" w:after="0" w:line="240" w:lineRule="auto"/>
        <w:ind w:right="146" w:hanging="361"/>
        <w:jc w:val="both"/>
        <w:rPr>
          <w:rFonts w:eastAsia="Arial"/>
          <w:sz w:val="20"/>
          <w:szCs w:val="20"/>
        </w:rPr>
      </w:pPr>
      <w:r w:rsidRPr="39EF62EF">
        <w:rPr>
          <w:rFonts w:eastAsia="Arial"/>
          <w:sz w:val="20"/>
          <w:szCs w:val="20"/>
        </w:rPr>
        <w:t xml:space="preserve">La gestion d’un PC de sécurité </w:t>
      </w:r>
    </w:p>
    <w:p w14:paraId="189C608C" w14:textId="63999FC4" w:rsidR="00B56E08" w:rsidRPr="00B56E08" w:rsidRDefault="00B56E08" w:rsidP="00CD23A4">
      <w:pPr>
        <w:widowControl w:val="0"/>
        <w:numPr>
          <w:ilvl w:val="2"/>
          <w:numId w:val="10"/>
        </w:numPr>
        <w:tabs>
          <w:tab w:val="left" w:pos="1670"/>
          <w:tab w:val="left" w:pos="1672"/>
        </w:tabs>
        <w:autoSpaceDE w:val="0"/>
        <w:autoSpaceDN w:val="0"/>
        <w:spacing w:before="65" w:after="0" w:line="235" w:lineRule="auto"/>
        <w:ind w:right="146" w:hanging="361"/>
        <w:jc w:val="both"/>
        <w:rPr>
          <w:rFonts w:eastAsia="Arial"/>
          <w:sz w:val="20"/>
          <w:szCs w:val="20"/>
        </w:rPr>
      </w:pPr>
      <w:r w:rsidRPr="39EF62EF">
        <w:rPr>
          <w:rFonts w:eastAsia="Arial"/>
          <w:sz w:val="20"/>
          <w:szCs w:val="20"/>
        </w:rPr>
        <w:t xml:space="preserve">La surveillance et l’intervention en intérieur et/ou en extérieur </w:t>
      </w:r>
    </w:p>
    <w:p w14:paraId="4230A749" w14:textId="2B56EC49" w:rsidR="00B56E08" w:rsidRPr="00B56E08" w:rsidRDefault="00B56E08" w:rsidP="00CD23A4">
      <w:pPr>
        <w:widowControl w:val="0"/>
        <w:numPr>
          <w:ilvl w:val="2"/>
          <w:numId w:val="10"/>
        </w:numPr>
        <w:tabs>
          <w:tab w:val="left" w:pos="1671"/>
        </w:tabs>
        <w:autoSpaceDE w:val="0"/>
        <w:autoSpaceDN w:val="0"/>
        <w:spacing w:before="63" w:after="0" w:line="240" w:lineRule="auto"/>
        <w:ind w:left="1671" w:hanging="359"/>
        <w:jc w:val="both"/>
        <w:rPr>
          <w:rFonts w:eastAsia="Arial" w:cstheme="minorHAnsi"/>
          <w:sz w:val="20"/>
        </w:rPr>
      </w:pPr>
      <w:r w:rsidRPr="00B56E08">
        <w:rPr>
          <w:rFonts w:eastAsia="Arial" w:cstheme="minorHAnsi"/>
          <w:sz w:val="20"/>
        </w:rPr>
        <w:t>La</w:t>
      </w:r>
      <w:r w:rsidRPr="00B56E08">
        <w:rPr>
          <w:rFonts w:eastAsia="Arial" w:cstheme="minorHAnsi"/>
          <w:spacing w:val="-5"/>
          <w:sz w:val="20"/>
        </w:rPr>
        <w:t xml:space="preserve"> </w:t>
      </w:r>
      <w:r w:rsidRPr="00B56E08">
        <w:rPr>
          <w:rFonts w:eastAsia="Arial" w:cstheme="minorHAnsi"/>
          <w:sz w:val="20"/>
        </w:rPr>
        <w:t>sécurité</w:t>
      </w:r>
      <w:r w:rsidRPr="00B56E08">
        <w:rPr>
          <w:rFonts w:eastAsia="Arial" w:cstheme="minorHAnsi"/>
          <w:spacing w:val="-5"/>
          <w:sz w:val="20"/>
        </w:rPr>
        <w:t xml:space="preserve"> </w:t>
      </w:r>
      <w:r w:rsidRPr="00B56E08">
        <w:rPr>
          <w:rFonts w:eastAsia="Arial" w:cstheme="minorHAnsi"/>
          <w:sz w:val="20"/>
        </w:rPr>
        <w:t>des</w:t>
      </w:r>
      <w:r w:rsidRPr="00B56E08">
        <w:rPr>
          <w:rFonts w:eastAsia="Arial" w:cstheme="minorHAnsi"/>
          <w:spacing w:val="-4"/>
          <w:sz w:val="20"/>
        </w:rPr>
        <w:t xml:space="preserve"> </w:t>
      </w:r>
      <w:r w:rsidRPr="00B56E08">
        <w:rPr>
          <w:rFonts w:eastAsia="Arial" w:cstheme="minorHAnsi"/>
          <w:sz w:val="20"/>
        </w:rPr>
        <w:t>biens</w:t>
      </w:r>
      <w:r w:rsidRPr="00B56E08">
        <w:rPr>
          <w:rFonts w:eastAsia="Arial" w:cstheme="minorHAnsi"/>
          <w:spacing w:val="-4"/>
          <w:sz w:val="20"/>
        </w:rPr>
        <w:t xml:space="preserve"> </w:t>
      </w:r>
      <w:r w:rsidRPr="00B56E08">
        <w:rPr>
          <w:rFonts w:eastAsia="Arial" w:cstheme="minorHAnsi"/>
          <w:sz w:val="20"/>
        </w:rPr>
        <w:t>et</w:t>
      </w:r>
      <w:r w:rsidRPr="00B56E08">
        <w:rPr>
          <w:rFonts w:eastAsia="Arial" w:cstheme="minorHAnsi"/>
          <w:spacing w:val="-3"/>
          <w:sz w:val="20"/>
        </w:rPr>
        <w:t xml:space="preserve"> </w:t>
      </w:r>
      <w:r w:rsidRPr="00B56E08">
        <w:rPr>
          <w:rFonts w:eastAsia="Arial" w:cstheme="minorHAnsi"/>
          <w:sz w:val="20"/>
        </w:rPr>
        <w:t>des</w:t>
      </w:r>
      <w:r w:rsidRPr="00B56E08">
        <w:rPr>
          <w:rFonts w:eastAsia="Arial" w:cstheme="minorHAnsi"/>
          <w:spacing w:val="-4"/>
          <w:sz w:val="20"/>
        </w:rPr>
        <w:t xml:space="preserve"> </w:t>
      </w:r>
      <w:r w:rsidRPr="00B56E08">
        <w:rPr>
          <w:rFonts w:eastAsia="Arial" w:cstheme="minorHAnsi"/>
          <w:spacing w:val="-2"/>
          <w:sz w:val="20"/>
        </w:rPr>
        <w:t>personnes</w:t>
      </w:r>
    </w:p>
    <w:p w14:paraId="5F8E7FD9" w14:textId="02BA78B0" w:rsidR="00B56E08" w:rsidRPr="00B56E08" w:rsidRDefault="00B56E08" w:rsidP="00CD23A4">
      <w:pPr>
        <w:widowControl w:val="0"/>
        <w:numPr>
          <w:ilvl w:val="2"/>
          <w:numId w:val="10"/>
        </w:numPr>
        <w:tabs>
          <w:tab w:val="left" w:pos="1672"/>
        </w:tabs>
        <w:autoSpaceDE w:val="0"/>
        <w:autoSpaceDN w:val="0"/>
        <w:spacing w:before="57" w:after="0" w:line="240" w:lineRule="auto"/>
        <w:ind w:right="147"/>
        <w:jc w:val="both"/>
        <w:rPr>
          <w:rFonts w:eastAsia="Arial" w:cstheme="minorHAnsi"/>
          <w:sz w:val="20"/>
        </w:rPr>
      </w:pPr>
      <w:r w:rsidRPr="00B56E08">
        <w:rPr>
          <w:rFonts w:eastAsia="Arial" w:cstheme="minorHAnsi"/>
          <w:sz w:val="20"/>
        </w:rPr>
        <w:t xml:space="preserve">La gestion de rondes </w:t>
      </w:r>
    </w:p>
    <w:p w14:paraId="78CB89FC" w14:textId="77777777" w:rsidR="00B56E08" w:rsidRPr="00B56E08" w:rsidRDefault="00B56E08" w:rsidP="00CD23A4">
      <w:pPr>
        <w:widowControl w:val="0"/>
        <w:numPr>
          <w:ilvl w:val="2"/>
          <w:numId w:val="10"/>
        </w:numPr>
        <w:tabs>
          <w:tab w:val="left" w:pos="1672"/>
        </w:tabs>
        <w:autoSpaceDE w:val="0"/>
        <w:autoSpaceDN w:val="0"/>
        <w:spacing w:before="59" w:after="0" w:line="240" w:lineRule="auto"/>
        <w:ind w:right="146" w:hanging="361"/>
        <w:rPr>
          <w:rFonts w:eastAsia="Arial" w:cstheme="minorHAnsi"/>
          <w:sz w:val="20"/>
        </w:rPr>
      </w:pPr>
      <w:r w:rsidRPr="00B56E08">
        <w:rPr>
          <w:rFonts w:eastAsia="Arial" w:cstheme="minorHAnsi"/>
          <w:sz w:val="20"/>
        </w:rPr>
        <w:t>La surveillance et l’intervention en cas d’alarme sur la GTB (Gestion Technique du bâtiment – Logiciel de gestion d’alarmes sur les équipements techniques),</w:t>
      </w:r>
    </w:p>
    <w:p w14:paraId="337986CD" w14:textId="26138DF4" w:rsidR="00B56E08" w:rsidRPr="00B56E08" w:rsidRDefault="00B56E08" w:rsidP="00CD23A4">
      <w:pPr>
        <w:widowControl w:val="0"/>
        <w:numPr>
          <w:ilvl w:val="2"/>
          <w:numId w:val="10"/>
        </w:numPr>
        <w:tabs>
          <w:tab w:val="left" w:pos="1672"/>
        </w:tabs>
        <w:autoSpaceDE w:val="0"/>
        <w:autoSpaceDN w:val="0"/>
        <w:spacing w:before="58" w:after="0" w:line="240" w:lineRule="auto"/>
        <w:ind w:right="150"/>
        <w:rPr>
          <w:rFonts w:eastAsia="Arial" w:cstheme="minorHAnsi"/>
          <w:sz w:val="20"/>
        </w:rPr>
      </w:pPr>
      <w:r w:rsidRPr="00B56E08">
        <w:rPr>
          <w:rFonts w:eastAsia="Arial" w:cstheme="minorHAnsi"/>
          <w:sz w:val="20"/>
        </w:rPr>
        <w:t>La</w:t>
      </w:r>
      <w:r w:rsidRPr="00B56E08">
        <w:rPr>
          <w:rFonts w:eastAsia="Arial" w:cstheme="minorHAnsi"/>
          <w:spacing w:val="40"/>
          <w:sz w:val="20"/>
        </w:rPr>
        <w:t xml:space="preserve"> </w:t>
      </w:r>
      <w:r w:rsidRPr="00B56E08">
        <w:rPr>
          <w:rFonts w:eastAsia="Arial" w:cstheme="minorHAnsi"/>
          <w:sz w:val="20"/>
        </w:rPr>
        <w:t>gestion</w:t>
      </w:r>
      <w:r w:rsidRPr="00B56E08">
        <w:rPr>
          <w:rFonts w:eastAsia="Arial" w:cstheme="minorHAnsi"/>
          <w:spacing w:val="40"/>
          <w:sz w:val="20"/>
        </w:rPr>
        <w:t xml:space="preserve"> </w:t>
      </w:r>
      <w:r w:rsidRPr="00B56E08">
        <w:rPr>
          <w:rFonts w:eastAsia="Arial" w:cstheme="minorHAnsi"/>
          <w:sz w:val="20"/>
        </w:rPr>
        <w:t>des</w:t>
      </w:r>
      <w:r w:rsidRPr="00B56E08">
        <w:rPr>
          <w:rFonts w:eastAsia="Arial" w:cstheme="minorHAnsi"/>
          <w:spacing w:val="40"/>
          <w:sz w:val="20"/>
        </w:rPr>
        <w:t xml:space="preserve"> </w:t>
      </w:r>
      <w:r w:rsidRPr="00B56E08">
        <w:rPr>
          <w:rFonts w:eastAsia="Arial" w:cstheme="minorHAnsi"/>
          <w:sz w:val="20"/>
        </w:rPr>
        <w:t>alarmes</w:t>
      </w:r>
      <w:r w:rsidRPr="00B56E08">
        <w:rPr>
          <w:rFonts w:eastAsia="Arial" w:cstheme="minorHAnsi"/>
          <w:spacing w:val="40"/>
          <w:sz w:val="20"/>
        </w:rPr>
        <w:t xml:space="preserve"> </w:t>
      </w:r>
      <w:r w:rsidRPr="00B56E08">
        <w:rPr>
          <w:rFonts w:eastAsia="Arial" w:cstheme="minorHAnsi"/>
          <w:sz w:val="20"/>
        </w:rPr>
        <w:t>incendie,</w:t>
      </w:r>
      <w:r w:rsidRPr="00B56E08">
        <w:rPr>
          <w:rFonts w:eastAsia="Arial" w:cstheme="minorHAnsi"/>
          <w:spacing w:val="40"/>
          <w:sz w:val="20"/>
        </w:rPr>
        <w:t xml:space="preserve"> </w:t>
      </w:r>
      <w:r w:rsidRPr="00B56E08">
        <w:rPr>
          <w:rFonts w:eastAsia="Arial" w:cstheme="minorHAnsi"/>
          <w:sz w:val="20"/>
        </w:rPr>
        <w:t>intrusion</w:t>
      </w:r>
      <w:r w:rsidRPr="00B56E08">
        <w:rPr>
          <w:rFonts w:eastAsia="Arial" w:cstheme="minorHAnsi"/>
          <w:spacing w:val="40"/>
          <w:sz w:val="20"/>
        </w:rPr>
        <w:t xml:space="preserve"> </w:t>
      </w:r>
      <w:r w:rsidRPr="00B56E08">
        <w:rPr>
          <w:rFonts w:eastAsia="Arial" w:cstheme="minorHAnsi"/>
          <w:sz w:val="20"/>
        </w:rPr>
        <w:t>et</w:t>
      </w:r>
      <w:r w:rsidRPr="00B56E08">
        <w:rPr>
          <w:rFonts w:eastAsia="Arial" w:cstheme="minorHAnsi"/>
          <w:spacing w:val="40"/>
          <w:sz w:val="20"/>
        </w:rPr>
        <w:t xml:space="preserve"> </w:t>
      </w:r>
      <w:r w:rsidRPr="00B56E08">
        <w:rPr>
          <w:rFonts w:eastAsia="Arial" w:cstheme="minorHAnsi"/>
          <w:sz w:val="20"/>
        </w:rPr>
        <w:t>techniques</w:t>
      </w:r>
      <w:r w:rsidRPr="00B56E08">
        <w:rPr>
          <w:rFonts w:eastAsia="Arial" w:cstheme="minorHAnsi"/>
          <w:spacing w:val="-2"/>
          <w:sz w:val="20"/>
        </w:rPr>
        <w:t xml:space="preserve"> </w:t>
      </w:r>
    </w:p>
    <w:p w14:paraId="583542DC" w14:textId="25B0A265" w:rsidR="00B56E08" w:rsidRPr="00B56E08" w:rsidRDefault="00B56E08" w:rsidP="00CD23A4">
      <w:pPr>
        <w:widowControl w:val="0"/>
        <w:numPr>
          <w:ilvl w:val="2"/>
          <w:numId w:val="10"/>
        </w:numPr>
        <w:tabs>
          <w:tab w:val="left" w:pos="1672"/>
        </w:tabs>
        <w:autoSpaceDE w:val="0"/>
        <w:autoSpaceDN w:val="0"/>
        <w:spacing w:before="60" w:after="0" w:line="240" w:lineRule="auto"/>
        <w:rPr>
          <w:rFonts w:eastAsia="Arial" w:cstheme="minorHAnsi"/>
          <w:sz w:val="20"/>
        </w:rPr>
      </w:pPr>
      <w:r w:rsidRPr="00B56E08">
        <w:rPr>
          <w:rFonts w:eastAsia="Arial" w:cstheme="minorHAnsi"/>
          <w:sz w:val="20"/>
        </w:rPr>
        <w:t>La</w:t>
      </w:r>
      <w:r w:rsidRPr="00B56E08">
        <w:rPr>
          <w:rFonts w:eastAsia="Arial" w:cstheme="minorHAnsi"/>
          <w:spacing w:val="-7"/>
          <w:sz w:val="20"/>
        </w:rPr>
        <w:t xml:space="preserve"> </w:t>
      </w:r>
      <w:r w:rsidRPr="00B56E08">
        <w:rPr>
          <w:rFonts w:eastAsia="Arial" w:cstheme="minorHAnsi"/>
          <w:sz w:val="20"/>
        </w:rPr>
        <w:t>gestion</w:t>
      </w:r>
      <w:r w:rsidRPr="00B56E08">
        <w:rPr>
          <w:rFonts w:eastAsia="Arial" w:cstheme="minorHAnsi"/>
          <w:spacing w:val="-6"/>
          <w:sz w:val="20"/>
        </w:rPr>
        <w:t xml:space="preserve"> </w:t>
      </w:r>
      <w:r w:rsidRPr="00B56E08">
        <w:rPr>
          <w:rFonts w:eastAsia="Arial" w:cstheme="minorHAnsi"/>
          <w:sz w:val="20"/>
        </w:rPr>
        <w:t>des</w:t>
      </w:r>
      <w:r w:rsidRPr="00B56E08">
        <w:rPr>
          <w:rFonts w:eastAsia="Arial" w:cstheme="minorHAnsi"/>
          <w:spacing w:val="-5"/>
          <w:sz w:val="20"/>
        </w:rPr>
        <w:t xml:space="preserve"> </w:t>
      </w:r>
      <w:r w:rsidRPr="00B56E08">
        <w:rPr>
          <w:rFonts w:eastAsia="Arial" w:cstheme="minorHAnsi"/>
          <w:sz w:val="20"/>
        </w:rPr>
        <w:t>systèmes</w:t>
      </w:r>
      <w:r w:rsidRPr="00B56E08">
        <w:rPr>
          <w:rFonts w:eastAsia="Arial" w:cstheme="minorHAnsi"/>
          <w:spacing w:val="-5"/>
          <w:sz w:val="20"/>
        </w:rPr>
        <w:t xml:space="preserve"> </w:t>
      </w:r>
      <w:r w:rsidRPr="00B56E08">
        <w:rPr>
          <w:rFonts w:eastAsia="Arial" w:cstheme="minorHAnsi"/>
          <w:sz w:val="20"/>
        </w:rPr>
        <w:t>d’extinction</w:t>
      </w:r>
      <w:r w:rsidRPr="00B56E08">
        <w:rPr>
          <w:rFonts w:eastAsia="Arial" w:cstheme="minorHAnsi"/>
          <w:spacing w:val="-4"/>
          <w:sz w:val="20"/>
        </w:rPr>
        <w:t xml:space="preserve"> </w:t>
      </w:r>
      <w:r w:rsidRPr="00B56E08">
        <w:rPr>
          <w:rFonts w:eastAsia="Arial" w:cstheme="minorHAnsi"/>
          <w:sz w:val="20"/>
        </w:rPr>
        <w:t>incendie</w:t>
      </w:r>
      <w:r w:rsidRPr="00B56E08">
        <w:rPr>
          <w:rFonts w:eastAsia="Arial" w:cstheme="minorHAnsi"/>
          <w:spacing w:val="-6"/>
          <w:sz w:val="20"/>
        </w:rPr>
        <w:t xml:space="preserve"> </w:t>
      </w:r>
    </w:p>
    <w:p w14:paraId="0E52CA57" w14:textId="77777777" w:rsidR="00B56E08" w:rsidRPr="00B56E08" w:rsidRDefault="00B56E08" w:rsidP="00CD23A4">
      <w:pPr>
        <w:widowControl w:val="0"/>
        <w:numPr>
          <w:ilvl w:val="2"/>
          <w:numId w:val="10"/>
        </w:numPr>
        <w:tabs>
          <w:tab w:val="left" w:pos="1672"/>
        </w:tabs>
        <w:autoSpaceDE w:val="0"/>
        <w:autoSpaceDN w:val="0"/>
        <w:spacing w:before="57" w:after="0" w:line="240" w:lineRule="auto"/>
        <w:ind w:right="147"/>
        <w:rPr>
          <w:rFonts w:eastAsia="Arial" w:cstheme="minorHAnsi"/>
          <w:sz w:val="20"/>
        </w:rPr>
      </w:pPr>
      <w:r w:rsidRPr="00B56E08">
        <w:rPr>
          <w:rFonts w:eastAsia="Arial" w:cstheme="minorHAnsi"/>
          <w:sz w:val="20"/>
        </w:rPr>
        <w:t>Les</w:t>
      </w:r>
      <w:r w:rsidRPr="00B56E08">
        <w:rPr>
          <w:rFonts w:eastAsia="Arial" w:cstheme="minorHAnsi"/>
          <w:spacing w:val="-2"/>
          <w:sz w:val="20"/>
        </w:rPr>
        <w:t xml:space="preserve"> </w:t>
      </w:r>
      <w:r w:rsidRPr="00B56E08">
        <w:rPr>
          <w:rFonts w:eastAsia="Arial" w:cstheme="minorHAnsi"/>
          <w:sz w:val="20"/>
        </w:rPr>
        <w:t>interventions</w:t>
      </w:r>
      <w:r w:rsidRPr="00B56E08">
        <w:rPr>
          <w:rFonts w:eastAsia="Arial" w:cstheme="minorHAnsi"/>
          <w:spacing w:val="-2"/>
          <w:sz w:val="20"/>
        </w:rPr>
        <w:t xml:space="preserve"> </w:t>
      </w:r>
      <w:r w:rsidRPr="00B56E08">
        <w:rPr>
          <w:rFonts w:eastAsia="Arial" w:cstheme="minorHAnsi"/>
          <w:sz w:val="20"/>
        </w:rPr>
        <w:t>en</w:t>
      </w:r>
      <w:r w:rsidRPr="00B56E08">
        <w:rPr>
          <w:rFonts w:eastAsia="Arial" w:cstheme="minorHAnsi"/>
          <w:spacing w:val="-1"/>
          <w:sz w:val="20"/>
        </w:rPr>
        <w:t xml:space="preserve"> </w:t>
      </w:r>
      <w:r w:rsidRPr="00B56E08">
        <w:rPr>
          <w:rFonts w:eastAsia="Arial" w:cstheme="minorHAnsi"/>
          <w:sz w:val="20"/>
        </w:rPr>
        <w:t>cas</w:t>
      </w:r>
      <w:r w:rsidRPr="00B56E08">
        <w:rPr>
          <w:rFonts w:eastAsia="Arial" w:cstheme="minorHAnsi"/>
          <w:spacing w:val="-2"/>
          <w:sz w:val="20"/>
        </w:rPr>
        <w:t xml:space="preserve"> </w:t>
      </w:r>
      <w:r w:rsidRPr="00B56E08">
        <w:rPr>
          <w:rFonts w:eastAsia="Arial" w:cstheme="minorHAnsi"/>
          <w:sz w:val="20"/>
        </w:rPr>
        <w:t>de</w:t>
      </w:r>
      <w:r w:rsidRPr="00B56E08">
        <w:rPr>
          <w:rFonts w:eastAsia="Arial" w:cstheme="minorHAnsi"/>
          <w:spacing w:val="-1"/>
          <w:sz w:val="20"/>
        </w:rPr>
        <w:t xml:space="preserve"> </w:t>
      </w:r>
      <w:r w:rsidRPr="00B56E08">
        <w:rPr>
          <w:rFonts w:eastAsia="Arial" w:cstheme="minorHAnsi"/>
          <w:sz w:val="20"/>
        </w:rPr>
        <w:t>déclenchement</w:t>
      </w:r>
      <w:r w:rsidRPr="00B56E08">
        <w:rPr>
          <w:rFonts w:eastAsia="Arial" w:cstheme="minorHAnsi"/>
          <w:spacing w:val="-3"/>
          <w:sz w:val="20"/>
        </w:rPr>
        <w:t xml:space="preserve"> </w:t>
      </w:r>
      <w:r w:rsidRPr="00B56E08">
        <w:rPr>
          <w:rFonts w:eastAsia="Arial" w:cstheme="minorHAnsi"/>
          <w:sz w:val="20"/>
        </w:rPr>
        <w:t>d’alarmes,</w:t>
      </w:r>
      <w:r w:rsidRPr="00B56E08">
        <w:rPr>
          <w:rFonts w:eastAsia="Arial" w:cstheme="minorHAnsi"/>
          <w:spacing w:val="-3"/>
          <w:sz w:val="20"/>
        </w:rPr>
        <w:t xml:space="preserve"> </w:t>
      </w:r>
      <w:r w:rsidRPr="00B56E08">
        <w:rPr>
          <w:rFonts w:eastAsia="Arial" w:cstheme="minorHAnsi"/>
          <w:sz w:val="20"/>
        </w:rPr>
        <w:t>d’accidents</w:t>
      </w:r>
      <w:r w:rsidRPr="00B56E08">
        <w:rPr>
          <w:rFonts w:eastAsia="Arial" w:cstheme="minorHAnsi"/>
          <w:spacing w:val="-2"/>
          <w:sz w:val="20"/>
        </w:rPr>
        <w:t xml:space="preserve"> </w:t>
      </w:r>
      <w:r w:rsidRPr="00B56E08">
        <w:rPr>
          <w:rFonts w:eastAsia="Arial" w:cstheme="minorHAnsi"/>
          <w:sz w:val="20"/>
        </w:rPr>
        <w:t>corporels des</w:t>
      </w:r>
      <w:r w:rsidRPr="00B56E08">
        <w:rPr>
          <w:rFonts w:eastAsia="Arial" w:cstheme="minorHAnsi"/>
          <w:spacing w:val="-2"/>
          <w:sz w:val="20"/>
        </w:rPr>
        <w:t xml:space="preserve"> </w:t>
      </w:r>
      <w:r w:rsidRPr="00B56E08">
        <w:rPr>
          <w:rFonts w:eastAsia="Arial" w:cstheme="minorHAnsi"/>
          <w:sz w:val="20"/>
        </w:rPr>
        <w:t>personnels ou de visiteurs, en cas d’incarcération dans les ascenseurs,</w:t>
      </w:r>
    </w:p>
    <w:p w14:paraId="19292BF9" w14:textId="764D82FB" w:rsidR="00B56E08" w:rsidRPr="00DA3CBF" w:rsidRDefault="00B56E08" w:rsidP="00CD23A4">
      <w:pPr>
        <w:widowControl w:val="0"/>
        <w:numPr>
          <w:ilvl w:val="2"/>
          <w:numId w:val="10"/>
        </w:numPr>
        <w:tabs>
          <w:tab w:val="left" w:pos="1672"/>
        </w:tabs>
        <w:autoSpaceDE w:val="0"/>
        <w:autoSpaceDN w:val="0"/>
        <w:spacing w:before="58" w:after="0" w:line="240" w:lineRule="auto"/>
        <w:rPr>
          <w:rFonts w:eastAsia="Arial" w:cstheme="minorHAnsi"/>
          <w:sz w:val="20"/>
        </w:rPr>
      </w:pPr>
      <w:r w:rsidRPr="00B56E08">
        <w:rPr>
          <w:rFonts w:eastAsia="Arial" w:cstheme="minorHAnsi"/>
          <w:sz w:val="20"/>
        </w:rPr>
        <w:t>L’accueil</w:t>
      </w:r>
      <w:r w:rsidRPr="00B56E08">
        <w:rPr>
          <w:rFonts w:eastAsia="Arial" w:cstheme="minorHAnsi"/>
          <w:spacing w:val="-6"/>
          <w:sz w:val="20"/>
        </w:rPr>
        <w:t xml:space="preserve"> </w:t>
      </w:r>
      <w:r w:rsidRPr="00B56E08">
        <w:rPr>
          <w:rFonts w:eastAsia="Arial" w:cstheme="minorHAnsi"/>
          <w:sz w:val="20"/>
        </w:rPr>
        <w:t>et</w:t>
      </w:r>
      <w:r w:rsidRPr="00B56E08">
        <w:rPr>
          <w:rFonts w:eastAsia="Arial" w:cstheme="minorHAnsi"/>
          <w:spacing w:val="-5"/>
          <w:sz w:val="20"/>
        </w:rPr>
        <w:t xml:space="preserve"> </w:t>
      </w:r>
      <w:r w:rsidRPr="00B56E08">
        <w:rPr>
          <w:rFonts w:eastAsia="Arial" w:cstheme="minorHAnsi"/>
          <w:sz w:val="20"/>
        </w:rPr>
        <w:t>l’orientation</w:t>
      </w:r>
      <w:r w:rsidRPr="00B56E08">
        <w:rPr>
          <w:rFonts w:eastAsia="Arial" w:cstheme="minorHAnsi"/>
          <w:spacing w:val="-6"/>
          <w:sz w:val="20"/>
        </w:rPr>
        <w:t xml:space="preserve"> </w:t>
      </w:r>
      <w:r w:rsidRPr="00B56E08">
        <w:rPr>
          <w:rFonts w:eastAsia="Arial" w:cstheme="minorHAnsi"/>
          <w:sz w:val="20"/>
        </w:rPr>
        <w:t>des</w:t>
      </w:r>
      <w:r w:rsidRPr="00B56E08">
        <w:rPr>
          <w:rFonts w:eastAsia="Arial" w:cstheme="minorHAnsi"/>
          <w:spacing w:val="-6"/>
          <w:sz w:val="20"/>
        </w:rPr>
        <w:t xml:space="preserve"> </w:t>
      </w:r>
      <w:r w:rsidRPr="00B56E08">
        <w:rPr>
          <w:rFonts w:eastAsia="Arial" w:cstheme="minorHAnsi"/>
          <w:spacing w:val="-2"/>
          <w:sz w:val="20"/>
        </w:rPr>
        <w:t>visiteurs</w:t>
      </w:r>
    </w:p>
    <w:p w14:paraId="1B0BF26B" w14:textId="77777777" w:rsidR="00DA3CBF" w:rsidRPr="00B56E08" w:rsidRDefault="00DA3CBF" w:rsidP="00DA3CBF">
      <w:pPr>
        <w:widowControl w:val="0"/>
        <w:tabs>
          <w:tab w:val="left" w:pos="1672"/>
        </w:tabs>
        <w:autoSpaceDE w:val="0"/>
        <w:autoSpaceDN w:val="0"/>
        <w:spacing w:before="58" w:after="0" w:line="240" w:lineRule="auto"/>
        <w:ind w:left="1672"/>
        <w:rPr>
          <w:rFonts w:eastAsia="Arial" w:cstheme="minorHAnsi"/>
          <w:sz w:val="20"/>
        </w:rPr>
      </w:pPr>
    </w:p>
    <w:p w14:paraId="2C1E69B1" w14:textId="77777777" w:rsidR="00ED6670" w:rsidRPr="00B56E08" w:rsidRDefault="00ED6670" w:rsidP="00ED6670">
      <w:pPr>
        <w:widowControl w:val="0"/>
        <w:autoSpaceDE w:val="0"/>
        <w:autoSpaceDN w:val="0"/>
        <w:spacing w:after="0" w:line="240" w:lineRule="auto"/>
        <w:ind w:left="924"/>
        <w:rPr>
          <w:rFonts w:eastAsia="Arial" w:cstheme="minorHAnsi"/>
          <w:sz w:val="20"/>
          <w:szCs w:val="20"/>
        </w:rPr>
      </w:pPr>
      <w:r w:rsidRPr="00B56E08">
        <w:rPr>
          <w:rFonts w:eastAsia="Arial" w:cstheme="minorHAnsi"/>
          <w:sz w:val="20"/>
          <w:szCs w:val="20"/>
        </w:rPr>
        <w:t>Pour</w:t>
      </w:r>
      <w:r w:rsidRPr="00B56E08">
        <w:rPr>
          <w:rFonts w:eastAsia="Arial" w:cstheme="minorHAnsi"/>
          <w:spacing w:val="-6"/>
          <w:sz w:val="20"/>
          <w:szCs w:val="20"/>
        </w:rPr>
        <w:t xml:space="preserve"> </w:t>
      </w:r>
      <w:r w:rsidRPr="00B56E08">
        <w:rPr>
          <w:rFonts w:eastAsia="Arial" w:cstheme="minorHAnsi"/>
          <w:sz w:val="20"/>
          <w:szCs w:val="20"/>
        </w:rPr>
        <w:t>mener</w:t>
      </w:r>
      <w:r w:rsidRPr="00B56E08">
        <w:rPr>
          <w:rFonts w:eastAsia="Arial" w:cstheme="minorHAnsi"/>
          <w:spacing w:val="-5"/>
          <w:sz w:val="20"/>
          <w:szCs w:val="20"/>
        </w:rPr>
        <w:t xml:space="preserve"> </w:t>
      </w:r>
      <w:r w:rsidRPr="00B56E08">
        <w:rPr>
          <w:rFonts w:eastAsia="Arial" w:cstheme="minorHAnsi"/>
          <w:sz w:val="20"/>
          <w:szCs w:val="20"/>
        </w:rPr>
        <w:t>à</w:t>
      </w:r>
      <w:r w:rsidRPr="00B56E08">
        <w:rPr>
          <w:rFonts w:eastAsia="Arial" w:cstheme="minorHAnsi"/>
          <w:spacing w:val="-6"/>
          <w:sz w:val="20"/>
          <w:szCs w:val="20"/>
        </w:rPr>
        <w:t xml:space="preserve"> </w:t>
      </w:r>
      <w:r w:rsidRPr="00B56E08">
        <w:rPr>
          <w:rFonts w:eastAsia="Arial" w:cstheme="minorHAnsi"/>
          <w:sz w:val="20"/>
          <w:szCs w:val="20"/>
        </w:rPr>
        <w:t>bien</w:t>
      </w:r>
      <w:r w:rsidRPr="00B56E08">
        <w:rPr>
          <w:rFonts w:eastAsia="Arial" w:cstheme="minorHAnsi"/>
          <w:spacing w:val="-6"/>
          <w:sz w:val="20"/>
          <w:szCs w:val="20"/>
        </w:rPr>
        <w:t xml:space="preserve"> </w:t>
      </w:r>
      <w:r w:rsidRPr="00B56E08">
        <w:rPr>
          <w:rFonts w:eastAsia="Arial" w:cstheme="minorHAnsi"/>
          <w:sz w:val="20"/>
          <w:szCs w:val="20"/>
        </w:rPr>
        <w:t>ces</w:t>
      </w:r>
      <w:r w:rsidRPr="00B56E08">
        <w:rPr>
          <w:rFonts w:eastAsia="Arial" w:cstheme="minorHAnsi"/>
          <w:spacing w:val="-5"/>
          <w:sz w:val="20"/>
          <w:szCs w:val="20"/>
        </w:rPr>
        <w:t xml:space="preserve"> </w:t>
      </w:r>
      <w:r w:rsidRPr="00B56E08">
        <w:rPr>
          <w:rFonts w:eastAsia="Arial" w:cstheme="minorHAnsi"/>
          <w:sz w:val="20"/>
          <w:szCs w:val="20"/>
        </w:rPr>
        <w:t>prestations,</w:t>
      </w:r>
      <w:r w:rsidRPr="00B56E08">
        <w:rPr>
          <w:rFonts w:eastAsia="Arial" w:cstheme="minorHAnsi"/>
          <w:spacing w:val="-7"/>
          <w:sz w:val="20"/>
          <w:szCs w:val="20"/>
        </w:rPr>
        <w:t xml:space="preserve"> </w:t>
      </w:r>
      <w:r w:rsidRPr="00B56E08">
        <w:rPr>
          <w:rFonts w:eastAsia="Arial" w:cstheme="minorHAnsi"/>
          <w:sz w:val="20"/>
          <w:szCs w:val="20"/>
        </w:rPr>
        <w:t>nos</w:t>
      </w:r>
      <w:r w:rsidRPr="00B56E08">
        <w:rPr>
          <w:rFonts w:eastAsia="Arial" w:cstheme="minorHAnsi"/>
          <w:spacing w:val="-5"/>
          <w:sz w:val="20"/>
          <w:szCs w:val="20"/>
        </w:rPr>
        <w:t xml:space="preserve"> </w:t>
      </w:r>
      <w:r w:rsidRPr="00B56E08">
        <w:rPr>
          <w:rFonts w:eastAsia="Arial" w:cstheme="minorHAnsi"/>
          <w:sz w:val="20"/>
          <w:szCs w:val="20"/>
        </w:rPr>
        <w:t>attentes</w:t>
      </w:r>
      <w:r w:rsidRPr="00B56E08">
        <w:rPr>
          <w:rFonts w:eastAsia="Arial" w:cstheme="minorHAnsi"/>
          <w:spacing w:val="-5"/>
          <w:sz w:val="20"/>
          <w:szCs w:val="20"/>
        </w:rPr>
        <w:t xml:space="preserve"> </w:t>
      </w:r>
      <w:r w:rsidRPr="00B56E08">
        <w:rPr>
          <w:rFonts w:eastAsia="Arial" w:cstheme="minorHAnsi"/>
          <w:sz w:val="20"/>
          <w:szCs w:val="20"/>
        </w:rPr>
        <w:t>sont</w:t>
      </w:r>
      <w:r w:rsidRPr="00B56E08">
        <w:rPr>
          <w:rFonts w:eastAsia="Arial" w:cstheme="minorHAnsi"/>
          <w:spacing w:val="-4"/>
          <w:sz w:val="20"/>
          <w:szCs w:val="20"/>
        </w:rPr>
        <w:t xml:space="preserve"> </w:t>
      </w:r>
      <w:r w:rsidRPr="00B56E08">
        <w:rPr>
          <w:rFonts w:eastAsia="Arial" w:cstheme="minorHAnsi"/>
          <w:sz w:val="20"/>
          <w:szCs w:val="20"/>
        </w:rPr>
        <w:t>les</w:t>
      </w:r>
      <w:r w:rsidRPr="00B56E08">
        <w:rPr>
          <w:rFonts w:eastAsia="Arial" w:cstheme="minorHAnsi"/>
          <w:spacing w:val="-6"/>
          <w:sz w:val="20"/>
          <w:szCs w:val="20"/>
        </w:rPr>
        <w:t xml:space="preserve"> </w:t>
      </w:r>
      <w:r w:rsidRPr="00B56E08">
        <w:rPr>
          <w:rFonts w:eastAsia="Arial" w:cstheme="minorHAnsi"/>
          <w:sz w:val="20"/>
          <w:szCs w:val="20"/>
        </w:rPr>
        <w:t>suivantes</w:t>
      </w:r>
      <w:r w:rsidRPr="00B56E08">
        <w:rPr>
          <w:rFonts w:eastAsia="Arial" w:cstheme="minorHAnsi"/>
          <w:spacing w:val="-5"/>
          <w:sz w:val="20"/>
          <w:szCs w:val="20"/>
        </w:rPr>
        <w:t xml:space="preserve"> </w:t>
      </w:r>
      <w:r w:rsidRPr="00B56E08">
        <w:rPr>
          <w:rFonts w:eastAsia="Arial" w:cstheme="minorHAnsi"/>
          <w:spacing w:val="-10"/>
          <w:sz w:val="20"/>
          <w:szCs w:val="20"/>
        </w:rPr>
        <w:t>:</w:t>
      </w:r>
    </w:p>
    <w:p w14:paraId="25C9667F" w14:textId="77777777" w:rsidR="00ED6670" w:rsidRPr="0061571D" w:rsidRDefault="00ED6670" w:rsidP="00CD23A4">
      <w:pPr>
        <w:pStyle w:val="Paragraphedeliste"/>
        <w:widowControl w:val="0"/>
        <w:numPr>
          <w:ilvl w:val="0"/>
          <w:numId w:val="9"/>
        </w:numPr>
        <w:autoSpaceDE w:val="0"/>
        <w:autoSpaceDN w:val="0"/>
        <w:spacing w:after="0" w:line="240" w:lineRule="auto"/>
        <w:ind w:left="1707" w:hanging="397"/>
        <w:rPr>
          <w:rFonts w:eastAsia="Arial" w:cstheme="minorHAnsi"/>
          <w:sz w:val="20"/>
          <w:szCs w:val="20"/>
        </w:rPr>
      </w:pPr>
      <w:r w:rsidRPr="000562C7">
        <w:rPr>
          <w:rFonts w:eastAsia="Arial" w:cstheme="minorHAnsi"/>
          <w:sz w:val="20"/>
          <w:szCs w:val="20"/>
          <w:u w:val="single"/>
        </w:rPr>
        <w:t>Pour le Lot 1</w:t>
      </w:r>
      <w:r w:rsidRPr="0061571D">
        <w:rPr>
          <w:rFonts w:eastAsia="Arial" w:cstheme="minorHAnsi"/>
          <w:sz w:val="20"/>
          <w:szCs w:val="20"/>
        </w:rPr>
        <w:t xml:space="preserve"> :</w:t>
      </w:r>
    </w:p>
    <w:p w14:paraId="3A6DDCA5" w14:textId="15FED343" w:rsidR="00ED6670" w:rsidRPr="00E33F05" w:rsidRDefault="00ED6670" w:rsidP="00CD23A4">
      <w:pPr>
        <w:widowControl w:val="0"/>
        <w:numPr>
          <w:ilvl w:val="0"/>
          <w:numId w:val="16"/>
        </w:numPr>
        <w:tabs>
          <w:tab w:val="left" w:pos="1300"/>
        </w:tabs>
        <w:autoSpaceDE w:val="0"/>
        <w:autoSpaceDN w:val="0"/>
        <w:spacing w:before="62" w:after="0" w:line="240" w:lineRule="auto"/>
        <w:ind w:left="1945" w:hanging="357"/>
        <w:rPr>
          <w:rFonts w:eastAsia="Arial" w:cstheme="minorHAnsi"/>
          <w:sz w:val="20"/>
        </w:rPr>
      </w:pPr>
      <w:r w:rsidRPr="00E33F05">
        <w:rPr>
          <w:rFonts w:eastAsia="Arial" w:cstheme="minorHAnsi"/>
          <w:sz w:val="20"/>
        </w:rPr>
        <w:t>1</w:t>
      </w:r>
      <w:r w:rsidRPr="00E33F05">
        <w:rPr>
          <w:rFonts w:eastAsia="Arial" w:cstheme="minorHAnsi"/>
          <w:spacing w:val="-5"/>
          <w:sz w:val="20"/>
        </w:rPr>
        <w:t xml:space="preserve"> </w:t>
      </w:r>
      <w:r w:rsidRPr="00E33F05">
        <w:rPr>
          <w:rFonts w:eastAsia="Arial" w:cstheme="minorHAnsi"/>
          <w:sz w:val="20"/>
        </w:rPr>
        <w:t>chef</w:t>
      </w:r>
      <w:r w:rsidRPr="00E33F05">
        <w:rPr>
          <w:rFonts w:eastAsia="Arial" w:cstheme="minorHAnsi"/>
          <w:spacing w:val="-2"/>
          <w:sz w:val="20"/>
        </w:rPr>
        <w:t xml:space="preserve"> </w:t>
      </w:r>
      <w:r w:rsidRPr="00E33F05">
        <w:rPr>
          <w:rFonts w:eastAsia="Arial" w:cstheme="minorHAnsi"/>
          <w:sz w:val="20"/>
        </w:rPr>
        <w:t>de</w:t>
      </w:r>
      <w:r w:rsidRPr="00E33F05">
        <w:rPr>
          <w:rFonts w:eastAsia="Arial" w:cstheme="minorHAnsi"/>
          <w:spacing w:val="-5"/>
          <w:sz w:val="20"/>
        </w:rPr>
        <w:t xml:space="preserve"> </w:t>
      </w:r>
      <w:r w:rsidRPr="00E33F05">
        <w:rPr>
          <w:rFonts w:eastAsia="Arial" w:cstheme="minorHAnsi"/>
          <w:sz w:val="20"/>
        </w:rPr>
        <w:t>poste</w:t>
      </w:r>
      <w:r w:rsidRPr="00E33F05">
        <w:rPr>
          <w:rFonts w:eastAsia="Arial" w:cstheme="minorHAnsi"/>
          <w:spacing w:val="-4"/>
          <w:sz w:val="20"/>
        </w:rPr>
        <w:t xml:space="preserve"> </w:t>
      </w:r>
      <w:r w:rsidRPr="00E33F05">
        <w:rPr>
          <w:rFonts w:eastAsia="Arial" w:cstheme="minorHAnsi"/>
          <w:sz w:val="20"/>
        </w:rPr>
        <w:t>24h/24</w:t>
      </w:r>
      <w:r w:rsidRPr="00E33F05">
        <w:rPr>
          <w:rFonts w:eastAsia="Arial" w:cstheme="minorHAnsi"/>
          <w:spacing w:val="-5"/>
          <w:sz w:val="20"/>
        </w:rPr>
        <w:t xml:space="preserve"> </w:t>
      </w:r>
      <w:r w:rsidRPr="00E33F05">
        <w:rPr>
          <w:rFonts w:eastAsia="Arial" w:cstheme="minorHAnsi"/>
          <w:sz w:val="20"/>
        </w:rPr>
        <w:t>et</w:t>
      </w:r>
      <w:r w:rsidRPr="00E33F05">
        <w:rPr>
          <w:rFonts w:eastAsia="Arial" w:cstheme="minorHAnsi"/>
          <w:spacing w:val="-4"/>
          <w:sz w:val="20"/>
        </w:rPr>
        <w:t xml:space="preserve"> </w:t>
      </w:r>
      <w:r w:rsidRPr="00E33F05">
        <w:rPr>
          <w:rFonts w:eastAsia="Arial" w:cstheme="minorHAnsi"/>
          <w:sz w:val="20"/>
        </w:rPr>
        <w:t>7j/7</w:t>
      </w:r>
      <w:r w:rsidRPr="00E33F05">
        <w:rPr>
          <w:rFonts w:eastAsia="Arial" w:cstheme="minorHAnsi"/>
          <w:spacing w:val="-5"/>
          <w:sz w:val="20"/>
        </w:rPr>
        <w:t xml:space="preserve"> </w:t>
      </w:r>
      <w:r w:rsidRPr="00E33F05">
        <w:rPr>
          <w:rFonts w:eastAsia="Arial" w:cstheme="minorHAnsi"/>
          <w:sz w:val="20"/>
        </w:rPr>
        <w:t>ou 1 agent de sécurité 24/24 et 7j/7</w:t>
      </w:r>
    </w:p>
    <w:p w14:paraId="23B67CDC" w14:textId="77777777" w:rsidR="00ED6670" w:rsidRPr="00E33F05" w:rsidRDefault="00ED6670" w:rsidP="00CD23A4">
      <w:pPr>
        <w:widowControl w:val="0"/>
        <w:numPr>
          <w:ilvl w:val="0"/>
          <w:numId w:val="16"/>
        </w:numPr>
        <w:tabs>
          <w:tab w:val="left" w:pos="1300"/>
        </w:tabs>
        <w:autoSpaceDE w:val="0"/>
        <w:autoSpaceDN w:val="0"/>
        <w:spacing w:before="57" w:after="0" w:line="240" w:lineRule="auto"/>
        <w:ind w:left="1945" w:hanging="357"/>
        <w:rPr>
          <w:rFonts w:eastAsia="Arial" w:cstheme="minorHAnsi"/>
          <w:sz w:val="20"/>
          <w:szCs w:val="20"/>
        </w:rPr>
      </w:pPr>
      <w:r w:rsidRPr="00E33F05">
        <w:rPr>
          <w:rFonts w:eastAsia="Arial" w:cstheme="minorHAnsi"/>
          <w:sz w:val="20"/>
          <w:szCs w:val="20"/>
        </w:rPr>
        <w:t>1</w:t>
      </w:r>
      <w:r w:rsidRPr="00E33F05">
        <w:rPr>
          <w:rFonts w:eastAsia="Arial" w:cstheme="minorHAnsi"/>
          <w:spacing w:val="-6"/>
          <w:sz w:val="20"/>
          <w:szCs w:val="20"/>
        </w:rPr>
        <w:t xml:space="preserve"> </w:t>
      </w:r>
      <w:r w:rsidRPr="00E33F05">
        <w:rPr>
          <w:rFonts w:eastAsia="Arial" w:cstheme="minorHAnsi"/>
          <w:sz w:val="20"/>
          <w:szCs w:val="20"/>
        </w:rPr>
        <w:t>agent</w:t>
      </w:r>
      <w:r w:rsidRPr="00E33F05">
        <w:rPr>
          <w:rFonts w:eastAsia="Arial" w:cstheme="minorHAnsi"/>
          <w:spacing w:val="-3"/>
          <w:sz w:val="20"/>
          <w:szCs w:val="20"/>
        </w:rPr>
        <w:t xml:space="preserve"> </w:t>
      </w:r>
      <w:r w:rsidRPr="00E33F05">
        <w:rPr>
          <w:rFonts w:eastAsia="Arial" w:cstheme="minorHAnsi"/>
          <w:sz w:val="20"/>
          <w:szCs w:val="20"/>
        </w:rPr>
        <w:t>de</w:t>
      </w:r>
      <w:r w:rsidRPr="00E33F05">
        <w:rPr>
          <w:rFonts w:eastAsia="Arial" w:cstheme="minorHAnsi"/>
          <w:spacing w:val="-5"/>
          <w:sz w:val="20"/>
          <w:szCs w:val="20"/>
        </w:rPr>
        <w:t xml:space="preserve"> </w:t>
      </w:r>
      <w:r w:rsidRPr="00E33F05">
        <w:rPr>
          <w:rFonts w:eastAsia="Arial" w:cstheme="minorHAnsi"/>
          <w:sz w:val="20"/>
          <w:szCs w:val="20"/>
        </w:rPr>
        <w:t>sécurité</w:t>
      </w:r>
      <w:r w:rsidRPr="00E33F05">
        <w:rPr>
          <w:rFonts w:eastAsia="Arial" w:cstheme="minorHAnsi"/>
          <w:spacing w:val="-5"/>
          <w:sz w:val="20"/>
          <w:szCs w:val="20"/>
        </w:rPr>
        <w:t xml:space="preserve"> </w:t>
      </w:r>
      <w:r w:rsidRPr="00E33F05">
        <w:rPr>
          <w:rFonts w:eastAsia="Arial" w:cstheme="minorHAnsi"/>
          <w:sz w:val="20"/>
          <w:szCs w:val="20"/>
        </w:rPr>
        <w:t>24h/24</w:t>
      </w:r>
      <w:r w:rsidRPr="00E33F05">
        <w:rPr>
          <w:rFonts w:eastAsia="Arial" w:cstheme="minorHAnsi"/>
          <w:spacing w:val="-3"/>
          <w:sz w:val="20"/>
          <w:szCs w:val="20"/>
        </w:rPr>
        <w:t xml:space="preserve"> </w:t>
      </w:r>
      <w:r w:rsidRPr="00E33F05">
        <w:rPr>
          <w:rFonts w:eastAsia="Arial" w:cstheme="minorHAnsi"/>
          <w:sz w:val="20"/>
          <w:szCs w:val="20"/>
        </w:rPr>
        <w:t>et</w:t>
      </w:r>
      <w:r w:rsidRPr="00E33F05">
        <w:rPr>
          <w:rFonts w:eastAsia="Arial" w:cstheme="minorHAnsi"/>
          <w:spacing w:val="-5"/>
          <w:sz w:val="20"/>
          <w:szCs w:val="20"/>
        </w:rPr>
        <w:t xml:space="preserve"> </w:t>
      </w:r>
      <w:r w:rsidRPr="00E33F05">
        <w:rPr>
          <w:rFonts w:eastAsia="Arial" w:cstheme="minorHAnsi"/>
          <w:sz w:val="20"/>
          <w:szCs w:val="20"/>
        </w:rPr>
        <w:t>7j/7</w:t>
      </w:r>
      <w:r w:rsidRPr="00E33F05">
        <w:rPr>
          <w:rFonts w:eastAsia="Arial" w:cstheme="minorHAnsi"/>
          <w:spacing w:val="-3"/>
          <w:sz w:val="20"/>
          <w:szCs w:val="20"/>
        </w:rPr>
        <w:t xml:space="preserve"> </w:t>
      </w:r>
    </w:p>
    <w:p w14:paraId="2AE0D260" w14:textId="77777777" w:rsidR="00ED6670" w:rsidRPr="00E33F05" w:rsidRDefault="00ED6670" w:rsidP="00CD23A4">
      <w:pPr>
        <w:widowControl w:val="0"/>
        <w:numPr>
          <w:ilvl w:val="0"/>
          <w:numId w:val="16"/>
        </w:numPr>
        <w:tabs>
          <w:tab w:val="left" w:pos="1300"/>
        </w:tabs>
        <w:autoSpaceDE w:val="0"/>
        <w:autoSpaceDN w:val="0"/>
        <w:spacing w:before="57" w:after="0" w:line="240" w:lineRule="auto"/>
        <w:ind w:left="1945" w:hanging="357"/>
        <w:rPr>
          <w:rFonts w:eastAsia="Arial" w:cstheme="minorHAnsi"/>
          <w:sz w:val="20"/>
          <w:szCs w:val="20"/>
        </w:rPr>
      </w:pPr>
      <w:r w:rsidRPr="00E33F05">
        <w:rPr>
          <w:rFonts w:eastAsia="Arial" w:cstheme="minorHAnsi"/>
          <w:sz w:val="20"/>
          <w:szCs w:val="20"/>
        </w:rPr>
        <w:t>1 agent de sécurité au poste d’entrée : jours ouvrés avec vacation 7h-19h</w:t>
      </w:r>
    </w:p>
    <w:p w14:paraId="0DF3672C" w14:textId="77777777" w:rsidR="00ED6670" w:rsidRPr="00E33F05" w:rsidRDefault="00ED6670" w:rsidP="00ED6670">
      <w:pPr>
        <w:widowControl w:val="0"/>
        <w:autoSpaceDE w:val="0"/>
        <w:autoSpaceDN w:val="0"/>
        <w:spacing w:before="59" w:after="0" w:line="240" w:lineRule="auto"/>
        <w:rPr>
          <w:rFonts w:eastAsia="Arial" w:cstheme="minorHAnsi"/>
          <w:sz w:val="20"/>
          <w:szCs w:val="20"/>
        </w:rPr>
      </w:pPr>
    </w:p>
    <w:p w14:paraId="4DC9C299" w14:textId="77777777" w:rsidR="00ED6670" w:rsidRPr="000562C7" w:rsidRDefault="00ED6670" w:rsidP="00CD23A4">
      <w:pPr>
        <w:pStyle w:val="Paragraphedeliste"/>
        <w:widowControl w:val="0"/>
        <w:numPr>
          <w:ilvl w:val="0"/>
          <w:numId w:val="7"/>
        </w:numPr>
        <w:autoSpaceDE w:val="0"/>
        <w:autoSpaceDN w:val="0"/>
        <w:spacing w:after="0" w:line="240" w:lineRule="auto"/>
        <w:ind w:left="1707" w:hanging="397"/>
        <w:rPr>
          <w:rFonts w:eastAsia="Arial" w:cstheme="minorHAnsi"/>
          <w:sz w:val="20"/>
          <w:szCs w:val="20"/>
        </w:rPr>
      </w:pPr>
      <w:r w:rsidRPr="000562C7">
        <w:rPr>
          <w:rFonts w:eastAsia="Arial" w:cstheme="minorHAnsi"/>
          <w:sz w:val="20"/>
          <w:szCs w:val="20"/>
          <w:u w:val="single"/>
        </w:rPr>
        <w:t>Pour le lot 2</w:t>
      </w:r>
      <w:r w:rsidRPr="000562C7">
        <w:rPr>
          <w:rFonts w:eastAsia="Arial" w:cstheme="minorHAnsi"/>
          <w:sz w:val="20"/>
          <w:szCs w:val="20"/>
        </w:rPr>
        <w:t xml:space="preserve"> :</w:t>
      </w:r>
    </w:p>
    <w:p w14:paraId="503B4996" w14:textId="77777777" w:rsidR="00ED6670" w:rsidRPr="00E33F05" w:rsidRDefault="00ED6670" w:rsidP="00CD23A4">
      <w:pPr>
        <w:widowControl w:val="0"/>
        <w:numPr>
          <w:ilvl w:val="0"/>
          <w:numId w:val="17"/>
        </w:numPr>
        <w:tabs>
          <w:tab w:val="left" w:pos="1312"/>
        </w:tabs>
        <w:autoSpaceDE w:val="0"/>
        <w:autoSpaceDN w:val="0"/>
        <w:spacing w:before="62" w:after="0" w:line="240" w:lineRule="auto"/>
        <w:ind w:left="1945" w:hanging="357"/>
        <w:rPr>
          <w:rFonts w:eastAsia="Arial" w:cstheme="minorHAnsi"/>
          <w:sz w:val="20"/>
        </w:rPr>
      </w:pPr>
      <w:r w:rsidRPr="00E33F05">
        <w:rPr>
          <w:rFonts w:eastAsia="Arial" w:cstheme="minorHAnsi"/>
          <w:sz w:val="20"/>
        </w:rPr>
        <w:t>1</w:t>
      </w:r>
      <w:r w:rsidRPr="00E33F05">
        <w:rPr>
          <w:rFonts w:eastAsia="Arial" w:cstheme="minorHAnsi"/>
          <w:spacing w:val="-5"/>
          <w:sz w:val="20"/>
        </w:rPr>
        <w:t xml:space="preserve"> </w:t>
      </w:r>
      <w:r w:rsidRPr="00E33F05">
        <w:rPr>
          <w:rFonts w:eastAsia="Arial" w:cstheme="minorHAnsi"/>
          <w:sz w:val="20"/>
        </w:rPr>
        <w:t>chef</w:t>
      </w:r>
      <w:r w:rsidRPr="00E33F05">
        <w:rPr>
          <w:rFonts w:eastAsia="Arial" w:cstheme="minorHAnsi"/>
          <w:spacing w:val="-2"/>
          <w:sz w:val="20"/>
        </w:rPr>
        <w:t xml:space="preserve"> </w:t>
      </w:r>
      <w:r w:rsidRPr="00E33F05">
        <w:rPr>
          <w:rFonts w:eastAsia="Arial" w:cstheme="minorHAnsi"/>
          <w:sz w:val="20"/>
        </w:rPr>
        <w:t>de</w:t>
      </w:r>
      <w:r w:rsidRPr="00E33F05">
        <w:rPr>
          <w:rFonts w:eastAsia="Arial" w:cstheme="minorHAnsi"/>
          <w:spacing w:val="-5"/>
          <w:sz w:val="20"/>
        </w:rPr>
        <w:t xml:space="preserve"> </w:t>
      </w:r>
      <w:r w:rsidRPr="00E33F05">
        <w:rPr>
          <w:rFonts w:eastAsia="Arial" w:cstheme="minorHAnsi"/>
          <w:sz w:val="20"/>
        </w:rPr>
        <w:t>poste</w:t>
      </w:r>
      <w:r w:rsidRPr="00E33F05">
        <w:rPr>
          <w:rFonts w:eastAsia="Arial" w:cstheme="minorHAnsi"/>
          <w:spacing w:val="-4"/>
          <w:sz w:val="20"/>
        </w:rPr>
        <w:t xml:space="preserve"> </w:t>
      </w:r>
      <w:r w:rsidRPr="00E33F05">
        <w:rPr>
          <w:rFonts w:eastAsia="Arial" w:cstheme="minorHAnsi"/>
          <w:sz w:val="20"/>
        </w:rPr>
        <w:t>24h/24 et 7j/7 ou agent de sécurité 24/24 et 7j/7</w:t>
      </w:r>
    </w:p>
    <w:p w14:paraId="0D82EFD0" w14:textId="77777777" w:rsidR="00ED6670" w:rsidRDefault="00ED6670" w:rsidP="00CD23A4">
      <w:pPr>
        <w:widowControl w:val="0"/>
        <w:numPr>
          <w:ilvl w:val="0"/>
          <w:numId w:val="17"/>
        </w:numPr>
        <w:tabs>
          <w:tab w:val="left" w:pos="1312"/>
        </w:tabs>
        <w:autoSpaceDE w:val="0"/>
        <w:autoSpaceDN w:val="0"/>
        <w:spacing w:before="57" w:after="0" w:line="240" w:lineRule="auto"/>
        <w:ind w:left="1945" w:hanging="357"/>
        <w:rPr>
          <w:rFonts w:eastAsia="Arial" w:cstheme="minorHAnsi"/>
          <w:sz w:val="20"/>
          <w:szCs w:val="20"/>
        </w:rPr>
      </w:pPr>
      <w:r w:rsidRPr="00E33F05">
        <w:rPr>
          <w:rFonts w:eastAsia="Arial" w:cstheme="minorHAnsi"/>
          <w:sz w:val="20"/>
          <w:szCs w:val="20"/>
        </w:rPr>
        <w:t>1 agent de sécurité au poste d’entrée : jours ouvrés avec vacation 7h-19h</w:t>
      </w:r>
    </w:p>
    <w:p w14:paraId="7336BCC0" w14:textId="77777777" w:rsidR="00ED6670" w:rsidRDefault="00ED6670" w:rsidP="00ED6670">
      <w:pPr>
        <w:pStyle w:val="Paragraphedeliste"/>
        <w:widowControl w:val="0"/>
        <w:autoSpaceDE w:val="0"/>
        <w:autoSpaceDN w:val="0"/>
        <w:spacing w:after="0" w:line="240" w:lineRule="auto"/>
        <w:ind w:left="1300"/>
        <w:rPr>
          <w:rFonts w:eastAsia="Arial" w:cstheme="minorHAnsi"/>
          <w:sz w:val="20"/>
          <w:szCs w:val="20"/>
        </w:rPr>
      </w:pPr>
    </w:p>
    <w:p w14:paraId="5B88A40E" w14:textId="15F408D0" w:rsidR="00B56E08" w:rsidRDefault="00ED6670" w:rsidP="00CD23A4">
      <w:pPr>
        <w:pStyle w:val="Paragraphedeliste"/>
        <w:widowControl w:val="0"/>
        <w:numPr>
          <w:ilvl w:val="0"/>
          <w:numId w:val="7"/>
        </w:numPr>
        <w:autoSpaceDE w:val="0"/>
        <w:autoSpaceDN w:val="0"/>
        <w:spacing w:before="119" w:after="0" w:line="240" w:lineRule="auto"/>
        <w:ind w:left="1667" w:hanging="357"/>
        <w:rPr>
          <w:rFonts w:eastAsia="Arial" w:cstheme="minorHAnsi"/>
          <w:sz w:val="20"/>
          <w:szCs w:val="20"/>
        </w:rPr>
      </w:pPr>
      <w:r w:rsidRPr="000C31E3">
        <w:rPr>
          <w:rFonts w:eastAsia="Arial" w:cstheme="minorHAnsi"/>
          <w:sz w:val="20"/>
          <w:szCs w:val="20"/>
          <w:u w:val="single"/>
        </w:rPr>
        <w:t>Pour les 2 lots</w:t>
      </w:r>
      <w:r w:rsidRPr="000C31E3">
        <w:rPr>
          <w:rFonts w:eastAsia="Arial" w:cstheme="minorHAnsi"/>
          <w:sz w:val="20"/>
          <w:szCs w:val="20"/>
        </w:rPr>
        <w:t> : le titulaire prévoit le tuilage des équipes pour la passation des consignes.</w:t>
      </w:r>
    </w:p>
    <w:p w14:paraId="17C0015D" w14:textId="77777777" w:rsidR="000C31E3" w:rsidRPr="000C31E3" w:rsidRDefault="000C31E3" w:rsidP="000C31E3">
      <w:pPr>
        <w:widowControl w:val="0"/>
        <w:autoSpaceDE w:val="0"/>
        <w:autoSpaceDN w:val="0"/>
        <w:spacing w:before="119" w:after="0" w:line="240" w:lineRule="auto"/>
        <w:rPr>
          <w:rFonts w:eastAsia="Arial" w:cstheme="minorHAnsi"/>
          <w:sz w:val="20"/>
          <w:szCs w:val="20"/>
        </w:rPr>
      </w:pPr>
    </w:p>
    <w:p w14:paraId="21EE9A00" w14:textId="66410D1B" w:rsidR="00CE7201" w:rsidRDefault="00B56E08" w:rsidP="00CD23A4">
      <w:pPr>
        <w:pStyle w:val="Paragraphedeliste"/>
        <w:widowControl w:val="0"/>
        <w:numPr>
          <w:ilvl w:val="0"/>
          <w:numId w:val="12"/>
        </w:numPr>
        <w:autoSpaceDE w:val="0"/>
        <w:autoSpaceDN w:val="0"/>
        <w:spacing w:after="0" w:line="240" w:lineRule="auto"/>
        <w:ind w:right="143"/>
        <w:jc w:val="both"/>
        <w:rPr>
          <w:rFonts w:eastAsia="Arial" w:cstheme="minorHAnsi"/>
          <w:sz w:val="20"/>
          <w:szCs w:val="20"/>
        </w:rPr>
      </w:pPr>
      <w:r w:rsidRPr="00502877">
        <w:rPr>
          <w:rFonts w:eastAsia="Arial" w:cstheme="minorHAnsi"/>
          <w:b/>
          <w:bCs/>
          <w:sz w:val="20"/>
          <w:szCs w:val="20"/>
        </w:rPr>
        <w:t>Des prestations</w:t>
      </w:r>
      <w:r w:rsidRPr="00A25653">
        <w:rPr>
          <w:rFonts w:eastAsia="Arial" w:cstheme="minorHAnsi"/>
          <w:sz w:val="20"/>
          <w:szCs w:val="20"/>
        </w:rPr>
        <w:t xml:space="preserve"> </w:t>
      </w:r>
      <w:r w:rsidR="003F3B0A" w:rsidRPr="003F3B0A">
        <w:rPr>
          <w:rFonts w:eastAsia="Arial" w:cstheme="minorHAnsi"/>
          <w:b/>
          <w:bCs/>
          <w:sz w:val="20"/>
          <w:szCs w:val="20"/>
        </w:rPr>
        <w:t>complémentaires à survenance de besoin</w:t>
      </w:r>
      <w:r w:rsidR="003F3B0A">
        <w:rPr>
          <w:rFonts w:eastAsia="Arial" w:cstheme="minorHAnsi"/>
          <w:b/>
          <w:bCs/>
          <w:sz w:val="20"/>
          <w:szCs w:val="20"/>
        </w:rPr>
        <w:t>s</w:t>
      </w:r>
      <w:r w:rsidR="003F3B0A" w:rsidRPr="003F3B0A">
        <w:rPr>
          <w:rFonts w:eastAsia="Arial" w:cstheme="minorHAnsi"/>
          <w:b/>
          <w:bCs/>
          <w:sz w:val="20"/>
          <w:szCs w:val="20"/>
        </w:rPr>
        <w:t> :</w:t>
      </w:r>
      <w:r w:rsidR="003F3B0A">
        <w:rPr>
          <w:rFonts w:eastAsia="Arial" w:cstheme="minorHAnsi"/>
          <w:sz w:val="20"/>
          <w:szCs w:val="20"/>
        </w:rPr>
        <w:t xml:space="preserve"> </w:t>
      </w:r>
    </w:p>
    <w:p w14:paraId="4B0D633B" w14:textId="1881D532" w:rsidR="005E7FA1" w:rsidRPr="005E7FA1" w:rsidRDefault="005E7FA1" w:rsidP="00CD23A4">
      <w:pPr>
        <w:pStyle w:val="Paragraphedeliste"/>
        <w:widowControl w:val="0"/>
        <w:numPr>
          <w:ilvl w:val="0"/>
          <w:numId w:val="9"/>
        </w:numPr>
        <w:autoSpaceDE w:val="0"/>
        <w:autoSpaceDN w:val="0"/>
        <w:spacing w:after="0" w:line="240" w:lineRule="auto"/>
        <w:ind w:left="1707" w:hanging="397"/>
        <w:rPr>
          <w:rFonts w:eastAsia="Arial" w:cstheme="minorHAnsi"/>
          <w:sz w:val="20"/>
          <w:szCs w:val="20"/>
        </w:rPr>
      </w:pPr>
      <w:r>
        <w:rPr>
          <w:rFonts w:eastAsia="Arial" w:cstheme="minorHAnsi"/>
          <w:sz w:val="20"/>
          <w:szCs w:val="20"/>
          <w:u w:val="single"/>
        </w:rPr>
        <w:t>Rondier</w:t>
      </w:r>
      <w:r w:rsidRPr="0061571D">
        <w:rPr>
          <w:rFonts w:eastAsia="Arial" w:cstheme="minorHAnsi"/>
          <w:sz w:val="20"/>
          <w:szCs w:val="20"/>
        </w:rPr>
        <w:t xml:space="preserve"> :</w:t>
      </w:r>
      <w:r>
        <w:rPr>
          <w:rFonts w:eastAsia="Arial" w:cstheme="minorHAnsi"/>
          <w:sz w:val="20"/>
          <w:szCs w:val="20"/>
        </w:rPr>
        <w:t xml:space="preserve"> </w:t>
      </w:r>
      <w:r w:rsidRPr="005E7FA1">
        <w:rPr>
          <w:rFonts w:eastAsia="Arial" w:cstheme="minorHAnsi"/>
          <w:sz w:val="20"/>
          <w:szCs w:val="20"/>
        </w:rPr>
        <w:t>Dans le cadre du marché, France travail peut être amené à faire appel occasionnellement ou sur une période donnée à une prestation de rondier pour y effectuer les rondes extérieures et visuelles</w:t>
      </w:r>
    </w:p>
    <w:p w14:paraId="0FDD83CD" w14:textId="77777777" w:rsidR="005E7FA1" w:rsidRPr="00E33F05" w:rsidRDefault="005E7FA1" w:rsidP="005E7FA1">
      <w:pPr>
        <w:widowControl w:val="0"/>
        <w:autoSpaceDE w:val="0"/>
        <w:autoSpaceDN w:val="0"/>
        <w:spacing w:before="59" w:after="0" w:line="240" w:lineRule="auto"/>
        <w:rPr>
          <w:rFonts w:eastAsia="Arial" w:cstheme="minorHAnsi"/>
          <w:sz w:val="20"/>
          <w:szCs w:val="20"/>
        </w:rPr>
      </w:pPr>
    </w:p>
    <w:p w14:paraId="40160127" w14:textId="1024288D" w:rsidR="005E7FA1" w:rsidRDefault="00C441A9" w:rsidP="00CD23A4">
      <w:pPr>
        <w:pStyle w:val="Paragraphedeliste"/>
        <w:widowControl w:val="0"/>
        <w:numPr>
          <w:ilvl w:val="0"/>
          <w:numId w:val="7"/>
        </w:numPr>
        <w:autoSpaceDE w:val="0"/>
        <w:autoSpaceDN w:val="0"/>
        <w:spacing w:after="0" w:line="240" w:lineRule="auto"/>
        <w:ind w:left="1707" w:hanging="397"/>
        <w:rPr>
          <w:rFonts w:eastAsia="Arial" w:cstheme="minorHAnsi"/>
          <w:sz w:val="20"/>
          <w:szCs w:val="20"/>
        </w:rPr>
      </w:pPr>
      <w:r w:rsidRPr="00C441A9">
        <w:rPr>
          <w:rFonts w:eastAsia="Arial" w:cstheme="minorHAnsi"/>
          <w:sz w:val="20"/>
          <w:szCs w:val="20"/>
          <w:u w:val="single"/>
        </w:rPr>
        <w:t>Agent de sécurité pour manifestation occasionnell</w:t>
      </w:r>
      <w:r>
        <w:rPr>
          <w:rFonts w:eastAsia="Arial" w:cstheme="minorHAnsi"/>
          <w:sz w:val="20"/>
          <w:szCs w:val="20"/>
          <w:u w:val="single"/>
        </w:rPr>
        <w:t xml:space="preserve">e </w:t>
      </w:r>
      <w:r w:rsidR="005E7FA1" w:rsidRPr="000562C7">
        <w:rPr>
          <w:rFonts w:eastAsia="Arial" w:cstheme="minorHAnsi"/>
          <w:sz w:val="20"/>
          <w:szCs w:val="20"/>
        </w:rPr>
        <w:t>:</w:t>
      </w:r>
      <w:r>
        <w:rPr>
          <w:rFonts w:eastAsia="Arial" w:cstheme="minorHAnsi"/>
          <w:sz w:val="20"/>
          <w:szCs w:val="20"/>
        </w:rPr>
        <w:t xml:space="preserve"> </w:t>
      </w:r>
      <w:r w:rsidRPr="00C441A9">
        <w:rPr>
          <w:rFonts w:eastAsia="Arial" w:cstheme="minorHAnsi"/>
          <w:sz w:val="20"/>
          <w:szCs w:val="20"/>
        </w:rPr>
        <w:t>France travail peut être amené à faire appel à un agent de sécurité pour assurer la protection d’une manifestation, la surveillance des accès et la surveillance de matériels ou d’équipements</w:t>
      </w:r>
    </w:p>
    <w:p w14:paraId="6A601A44" w14:textId="77777777" w:rsidR="00B31FBF" w:rsidRPr="000562C7" w:rsidRDefault="00B31FBF" w:rsidP="00B31FBF">
      <w:pPr>
        <w:pStyle w:val="Paragraphedeliste"/>
        <w:widowControl w:val="0"/>
        <w:autoSpaceDE w:val="0"/>
        <w:autoSpaceDN w:val="0"/>
        <w:spacing w:after="0" w:line="240" w:lineRule="auto"/>
        <w:ind w:left="1707"/>
        <w:rPr>
          <w:rFonts w:eastAsia="Arial" w:cstheme="minorHAnsi"/>
          <w:sz w:val="20"/>
          <w:szCs w:val="20"/>
        </w:rPr>
      </w:pPr>
    </w:p>
    <w:p w14:paraId="51A42BC1" w14:textId="15E09425" w:rsidR="00B31FBF" w:rsidRPr="00B31FBF" w:rsidRDefault="00B31FBF" w:rsidP="00CD23A4">
      <w:pPr>
        <w:pStyle w:val="Paragraphedeliste"/>
        <w:widowControl w:val="0"/>
        <w:numPr>
          <w:ilvl w:val="0"/>
          <w:numId w:val="7"/>
        </w:numPr>
        <w:autoSpaceDE w:val="0"/>
        <w:autoSpaceDN w:val="0"/>
        <w:spacing w:before="59" w:after="0" w:line="240" w:lineRule="auto"/>
        <w:ind w:left="1667" w:hanging="357"/>
        <w:rPr>
          <w:rFonts w:eastAsia="Arial" w:cstheme="minorHAnsi"/>
          <w:sz w:val="20"/>
          <w:szCs w:val="20"/>
        </w:rPr>
      </w:pPr>
      <w:r w:rsidRPr="00B31FBF">
        <w:rPr>
          <w:rFonts w:eastAsia="Arial" w:cstheme="minorHAnsi"/>
          <w:sz w:val="20"/>
          <w:szCs w:val="20"/>
          <w:u w:val="single"/>
        </w:rPr>
        <w:t>Audit</w:t>
      </w:r>
      <w:r w:rsidR="00102C75">
        <w:rPr>
          <w:rFonts w:eastAsia="Arial" w:cstheme="minorHAnsi"/>
          <w:sz w:val="20"/>
          <w:szCs w:val="20"/>
          <w:u w:val="single"/>
        </w:rPr>
        <w:t xml:space="preserve"> </w:t>
      </w:r>
      <w:r w:rsidR="00102C75" w:rsidRPr="005A3F03">
        <w:rPr>
          <w:rFonts w:eastAsia="Arial" w:cstheme="minorHAnsi"/>
          <w:sz w:val="20"/>
          <w:u w:val="single"/>
        </w:rPr>
        <w:t>de sécurité des sites</w:t>
      </w:r>
      <w:r>
        <w:rPr>
          <w:rFonts w:eastAsia="Arial" w:cstheme="minorHAnsi"/>
          <w:sz w:val="20"/>
          <w:szCs w:val="20"/>
        </w:rPr>
        <w:t xml:space="preserve"> : </w:t>
      </w:r>
      <w:r w:rsidRPr="00B31FBF">
        <w:rPr>
          <w:rFonts w:eastAsia="Arial" w:cstheme="minorHAnsi"/>
          <w:sz w:val="20"/>
          <w:szCs w:val="20"/>
        </w:rPr>
        <w:t>France travail peut demander au titulaire la réalisation d’un audit de sécurité sur le site qu’il a en responsabilité</w:t>
      </w:r>
    </w:p>
    <w:p w14:paraId="536D5506" w14:textId="77777777" w:rsidR="00465503" w:rsidRDefault="00465503" w:rsidP="00F31A84">
      <w:pPr>
        <w:widowControl w:val="0"/>
        <w:tabs>
          <w:tab w:val="left" w:pos="1312"/>
        </w:tabs>
        <w:autoSpaceDE w:val="0"/>
        <w:autoSpaceDN w:val="0"/>
        <w:spacing w:before="57" w:after="0" w:line="240" w:lineRule="auto"/>
        <w:rPr>
          <w:rFonts w:eastAsia="Arial" w:cstheme="minorHAnsi"/>
        </w:rPr>
      </w:pPr>
    </w:p>
    <w:p w14:paraId="74AB8597" w14:textId="77777777" w:rsidR="00465503" w:rsidRDefault="00465503" w:rsidP="00F31A84">
      <w:pPr>
        <w:widowControl w:val="0"/>
        <w:tabs>
          <w:tab w:val="left" w:pos="1312"/>
        </w:tabs>
        <w:autoSpaceDE w:val="0"/>
        <w:autoSpaceDN w:val="0"/>
        <w:spacing w:before="57" w:after="0" w:line="240" w:lineRule="auto"/>
        <w:rPr>
          <w:rFonts w:eastAsia="Arial" w:cstheme="minorHAnsi"/>
        </w:rPr>
      </w:pPr>
    </w:p>
    <w:p w14:paraId="5E591773" w14:textId="77777777" w:rsidR="00465503" w:rsidRDefault="00465503" w:rsidP="00F31A84">
      <w:pPr>
        <w:widowControl w:val="0"/>
        <w:tabs>
          <w:tab w:val="left" w:pos="1312"/>
        </w:tabs>
        <w:autoSpaceDE w:val="0"/>
        <w:autoSpaceDN w:val="0"/>
        <w:spacing w:before="57" w:after="0" w:line="240" w:lineRule="auto"/>
        <w:rPr>
          <w:rFonts w:eastAsia="Arial" w:cstheme="minorHAnsi"/>
        </w:rPr>
      </w:pPr>
    </w:p>
    <w:p w14:paraId="772A4905" w14:textId="77777777" w:rsidR="00465503" w:rsidRDefault="00465503" w:rsidP="00F31A84">
      <w:pPr>
        <w:widowControl w:val="0"/>
        <w:tabs>
          <w:tab w:val="left" w:pos="1312"/>
        </w:tabs>
        <w:autoSpaceDE w:val="0"/>
        <w:autoSpaceDN w:val="0"/>
        <w:spacing w:before="57" w:after="0" w:line="240" w:lineRule="auto"/>
        <w:rPr>
          <w:rFonts w:eastAsia="Arial" w:cstheme="minorHAnsi"/>
        </w:rPr>
      </w:pPr>
    </w:p>
    <w:p w14:paraId="273DBEF1" w14:textId="77777777" w:rsidR="00CD23A4" w:rsidRDefault="00CD23A4" w:rsidP="00F31A84">
      <w:pPr>
        <w:widowControl w:val="0"/>
        <w:tabs>
          <w:tab w:val="left" w:pos="1312"/>
        </w:tabs>
        <w:autoSpaceDE w:val="0"/>
        <w:autoSpaceDN w:val="0"/>
        <w:spacing w:before="57" w:after="0" w:line="240" w:lineRule="auto"/>
        <w:rPr>
          <w:rFonts w:eastAsia="Arial" w:cstheme="minorHAnsi"/>
        </w:rPr>
      </w:pPr>
    </w:p>
    <w:p w14:paraId="667DE070" w14:textId="77777777" w:rsidR="00CD23A4" w:rsidRDefault="00CD23A4" w:rsidP="00F31A84">
      <w:pPr>
        <w:widowControl w:val="0"/>
        <w:tabs>
          <w:tab w:val="left" w:pos="1312"/>
        </w:tabs>
        <w:autoSpaceDE w:val="0"/>
        <w:autoSpaceDN w:val="0"/>
        <w:spacing w:before="57" w:after="0" w:line="240" w:lineRule="auto"/>
        <w:rPr>
          <w:rFonts w:eastAsia="Arial" w:cstheme="minorHAnsi"/>
        </w:rPr>
      </w:pPr>
    </w:p>
    <w:p w14:paraId="66EB6FC0" w14:textId="77777777" w:rsidR="00CD23A4" w:rsidRDefault="00CD23A4" w:rsidP="00F31A84">
      <w:pPr>
        <w:widowControl w:val="0"/>
        <w:tabs>
          <w:tab w:val="left" w:pos="1312"/>
        </w:tabs>
        <w:autoSpaceDE w:val="0"/>
        <w:autoSpaceDN w:val="0"/>
        <w:spacing w:before="57" w:after="0" w:line="240" w:lineRule="auto"/>
        <w:rPr>
          <w:rFonts w:eastAsia="Arial" w:cstheme="minorHAnsi"/>
        </w:rPr>
      </w:pPr>
    </w:p>
    <w:p w14:paraId="2223B2B1" w14:textId="77777777" w:rsidR="00465503" w:rsidRDefault="00465503" w:rsidP="00F31A84">
      <w:pPr>
        <w:widowControl w:val="0"/>
        <w:tabs>
          <w:tab w:val="left" w:pos="1312"/>
        </w:tabs>
        <w:autoSpaceDE w:val="0"/>
        <w:autoSpaceDN w:val="0"/>
        <w:spacing w:before="57" w:after="0" w:line="240" w:lineRule="auto"/>
        <w:rPr>
          <w:rFonts w:eastAsia="Arial" w:cstheme="minorHAnsi"/>
        </w:rPr>
      </w:pPr>
    </w:p>
    <w:p w14:paraId="65573506" w14:textId="77777777" w:rsidR="00465503" w:rsidRDefault="00465503" w:rsidP="00F31A84">
      <w:pPr>
        <w:widowControl w:val="0"/>
        <w:tabs>
          <w:tab w:val="left" w:pos="1312"/>
        </w:tabs>
        <w:autoSpaceDE w:val="0"/>
        <w:autoSpaceDN w:val="0"/>
        <w:spacing w:before="57" w:after="0" w:line="240" w:lineRule="auto"/>
        <w:rPr>
          <w:rFonts w:eastAsia="Arial" w:cstheme="minorHAnsi"/>
        </w:rPr>
      </w:pPr>
    </w:p>
    <w:p w14:paraId="48DB6E8C" w14:textId="01F9415F" w:rsidR="00F770F5" w:rsidRPr="00F770F5" w:rsidRDefault="00F770F5" w:rsidP="00F770F5">
      <w:pPr>
        <w:widowControl w:val="0"/>
        <w:autoSpaceDE w:val="0"/>
        <w:autoSpaceDN w:val="0"/>
        <w:spacing w:after="0" w:line="240" w:lineRule="auto"/>
        <w:ind w:left="232"/>
        <w:outlineLvl w:val="1"/>
        <w:rPr>
          <w:rFonts w:eastAsia="Arial" w:cstheme="minorHAnsi"/>
          <w:b/>
          <w:bCs/>
          <w:sz w:val="24"/>
          <w:szCs w:val="24"/>
        </w:rPr>
      </w:pPr>
      <w:bookmarkStart w:id="32" w:name="_TOC_250018"/>
      <w:bookmarkStart w:id="33" w:name="_Toc181192350"/>
      <w:bookmarkStart w:id="34" w:name="_Toc190786348"/>
      <w:r w:rsidRPr="00F770F5">
        <w:rPr>
          <w:rFonts w:eastAsia="Arial" w:cstheme="minorHAnsi"/>
          <w:b/>
          <w:bCs/>
          <w:sz w:val="24"/>
          <w:szCs w:val="24"/>
        </w:rPr>
        <w:t>ARTICLE</w:t>
      </w:r>
      <w:r w:rsidRPr="00F770F5">
        <w:rPr>
          <w:rFonts w:eastAsia="Arial" w:cstheme="minorHAnsi"/>
          <w:b/>
          <w:bCs/>
          <w:spacing w:val="-6"/>
          <w:sz w:val="24"/>
          <w:szCs w:val="24"/>
        </w:rPr>
        <w:t xml:space="preserve"> </w:t>
      </w:r>
      <w:r w:rsidRPr="00F770F5">
        <w:rPr>
          <w:rFonts w:eastAsia="Arial" w:cstheme="minorHAnsi"/>
          <w:b/>
          <w:bCs/>
          <w:sz w:val="24"/>
          <w:szCs w:val="24"/>
        </w:rPr>
        <w:t>3</w:t>
      </w:r>
      <w:r w:rsidRPr="00F770F5">
        <w:rPr>
          <w:rFonts w:eastAsia="Arial" w:cstheme="minorHAnsi"/>
          <w:b/>
          <w:bCs/>
          <w:spacing w:val="58"/>
          <w:w w:val="150"/>
          <w:sz w:val="24"/>
          <w:szCs w:val="24"/>
        </w:rPr>
        <w:t xml:space="preserve"> </w:t>
      </w:r>
      <w:bookmarkEnd w:id="32"/>
      <w:bookmarkEnd w:id="33"/>
      <w:r w:rsidR="00C3566F">
        <w:rPr>
          <w:rFonts w:eastAsia="Arial" w:cstheme="minorHAnsi"/>
          <w:b/>
          <w:bCs/>
          <w:spacing w:val="-2"/>
          <w:sz w:val="24"/>
          <w:szCs w:val="24"/>
        </w:rPr>
        <w:t>QUALIFICATIONS ATTENDUES</w:t>
      </w:r>
      <w:bookmarkEnd w:id="34"/>
    </w:p>
    <w:p w14:paraId="610B376E" w14:textId="195312CA" w:rsidR="00B73DE4" w:rsidRPr="0061571D" w:rsidRDefault="00B73DE4" w:rsidP="0061571D">
      <w:pPr>
        <w:widowControl w:val="0"/>
        <w:autoSpaceDE w:val="0"/>
        <w:autoSpaceDN w:val="0"/>
        <w:spacing w:before="120" w:after="0" w:line="240" w:lineRule="auto"/>
        <w:rPr>
          <w:rFonts w:eastAsia="Arial" w:cstheme="minorHAnsi"/>
          <w:sz w:val="20"/>
          <w:szCs w:val="20"/>
        </w:rPr>
      </w:pPr>
      <w:r w:rsidRPr="0061571D">
        <w:rPr>
          <w:rFonts w:eastAsia="Arial" w:cstheme="minorHAnsi"/>
          <w:sz w:val="20"/>
          <w:szCs w:val="20"/>
        </w:rPr>
        <w:t>Le titulaire s’engage à ce que ses préposés détiennent les qualifications nécessaires décrites dans le</w:t>
      </w:r>
      <w:r w:rsidR="009D4F0E">
        <w:rPr>
          <w:rFonts w:eastAsia="Arial" w:cstheme="minorHAnsi"/>
          <w:sz w:val="20"/>
          <w:szCs w:val="20"/>
        </w:rPr>
        <w:t xml:space="preserve"> </w:t>
      </w:r>
      <w:r w:rsidRPr="0061571D">
        <w:rPr>
          <w:rFonts w:eastAsia="Arial" w:cstheme="minorHAnsi"/>
          <w:sz w:val="20"/>
          <w:szCs w:val="20"/>
        </w:rPr>
        <w:t>présent marché avant leur entrée sur le site.</w:t>
      </w:r>
    </w:p>
    <w:p w14:paraId="252CBEA3" w14:textId="065A66C3" w:rsidR="00F770F5" w:rsidRDefault="00B73DE4" w:rsidP="00801242">
      <w:pPr>
        <w:widowControl w:val="0"/>
        <w:autoSpaceDE w:val="0"/>
        <w:autoSpaceDN w:val="0"/>
        <w:spacing w:before="120" w:after="0" w:line="240" w:lineRule="auto"/>
        <w:rPr>
          <w:rFonts w:eastAsia="Arial" w:cstheme="minorHAnsi"/>
          <w:sz w:val="20"/>
          <w:szCs w:val="20"/>
        </w:rPr>
      </w:pPr>
      <w:r w:rsidRPr="0061571D">
        <w:rPr>
          <w:rFonts w:eastAsia="Arial" w:cstheme="minorHAnsi"/>
          <w:sz w:val="20"/>
          <w:szCs w:val="20"/>
        </w:rPr>
        <w:t>Le titulaire fournira annuellement un relevé des cycles de rappel pour les habilitations et qualifications.</w:t>
      </w:r>
    </w:p>
    <w:p w14:paraId="65654EDC" w14:textId="77777777" w:rsidR="00801242" w:rsidRPr="001F4F9B" w:rsidRDefault="00801242" w:rsidP="00801242">
      <w:pPr>
        <w:pStyle w:val="Corpsdetexte"/>
        <w:spacing w:before="120" w:after="40"/>
        <w:ind w:left="0"/>
        <w:jc w:val="both"/>
        <w:rPr>
          <w:rFonts w:asciiTheme="minorHAnsi" w:eastAsiaTheme="minorHAnsi" w:hAnsiTheme="minorHAnsi"/>
          <w:sz w:val="20"/>
          <w:lang w:val="fr-FR"/>
        </w:rPr>
      </w:pPr>
      <w:r w:rsidRPr="001F4F9B">
        <w:rPr>
          <w:rFonts w:asciiTheme="minorHAnsi" w:eastAsiaTheme="minorHAnsi" w:hAnsiTheme="minorHAnsi"/>
          <w:sz w:val="20"/>
          <w:lang w:val="fr-FR"/>
        </w:rPr>
        <w:t>En outre, tous les personnels devront être :</w:t>
      </w:r>
    </w:p>
    <w:p w14:paraId="7A8F4488" w14:textId="77777777" w:rsidR="00801242" w:rsidRPr="00801422" w:rsidRDefault="00801242" w:rsidP="00CD23A4">
      <w:pPr>
        <w:pStyle w:val="Paragraphedeliste"/>
        <w:widowControl w:val="0"/>
        <w:numPr>
          <w:ilvl w:val="2"/>
          <w:numId w:val="8"/>
        </w:numPr>
        <w:tabs>
          <w:tab w:val="left" w:pos="952"/>
        </w:tabs>
        <w:autoSpaceDE w:val="0"/>
        <w:autoSpaceDN w:val="0"/>
        <w:spacing w:before="1" w:after="0" w:line="240" w:lineRule="auto"/>
        <w:rPr>
          <w:sz w:val="20"/>
          <w:szCs w:val="20"/>
        </w:rPr>
      </w:pPr>
      <w:r w:rsidRPr="777E5EBF">
        <w:rPr>
          <w:sz w:val="20"/>
          <w:szCs w:val="20"/>
        </w:rPr>
        <w:t>Titulaire du CQP-APS (Certificat de</w:t>
      </w:r>
      <w:r w:rsidRPr="777E5EBF">
        <w:rPr>
          <w:spacing w:val="-8"/>
          <w:sz w:val="20"/>
          <w:szCs w:val="20"/>
        </w:rPr>
        <w:t xml:space="preserve"> </w:t>
      </w:r>
      <w:r w:rsidRPr="777E5EBF">
        <w:rPr>
          <w:sz w:val="20"/>
          <w:szCs w:val="20"/>
        </w:rPr>
        <w:t>Qualification</w:t>
      </w:r>
      <w:r w:rsidRPr="777E5EBF">
        <w:rPr>
          <w:spacing w:val="-5"/>
          <w:sz w:val="20"/>
          <w:szCs w:val="20"/>
        </w:rPr>
        <w:t xml:space="preserve"> </w:t>
      </w:r>
      <w:r w:rsidRPr="777E5EBF">
        <w:rPr>
          <w:sz w:val="20"/>
          <w:szCs w:val="20"/>
        </w:rPr>
        <w:t>Professionnel</w:t>
      </w:r>
      <w:r w:rsidRPr="777E5EBF">
        <w:rPr>
          <w:spacing w:val="-9"/>
          <w:sz w:val="20"/>
          <w:szCs w:val="20"/>
        </w:rPr>
        <w:t xml:space="preserve"> </w:t>
      </w:r>
      <w:r w:rsidRPr="777E5EBF">
        <w:rPr>
          <w:sz w:val="20"/>
          <w:szCs w:val="20"/>
        </w:rPr>
        <w:t>–</w:t>
      </w:r>
      <w:r w:rsidRPr="777E5EBF">
        <w:rPr>
          <w:spacing w:val="-5"/>
          <w:sz w:val="20"/>
          <w:szCs w:val="20"/>
        </w:rPr>
        <w:t xml:space="preserve"> </w:t>
      </w:r>
      <w:r w:rsidRPr="777E5EBF">
        <w:rPr>
          <w:sz w:val="20"/>
          <w:szCs w:val="20"/>
        </w:rPr>
        <w:t>Agent</w:t>
      </w:r>
      <w:r w:rsidRPr="777E5EBF">
        <w:rPr>
          <w:spacing w:val="-6"/>
          <w:sz w:val="20"/>
          <w:szCs w:val="20"/>
        </w:rPr>
        <w:t xml:space="preserve"> </w:t>
      </w:r>
      <w:r w:rsidRPr="777E5EBF">
        <w:rPr>
          <w:sz w:val="20"/>
          <w:szCs w:val="20"/>
        </w:rPr>
        <w:t>de</w:t>
      </w:r>
      <w:r w:rsidRPr="777E5EBF">
        <w:rPr>
          <w:spacing w:val="-6"/>
          <w:sz w:val="20"/>
          <w:szCs w:val="20"/>
        </w:rPr>
        <w:t xml:space="preserve"> </w:t>
      </w:r>
      <w:r w:rsidRPr="777E5EBF">
        <w:rPr>
          <w:sz w:val="20"/>
          <w:szCs w:val="20"/>
        </w:rPr>
        <w:t>Prévention</w:t>
      </w:r>
      <w:r w:rsidRPr="777E5EBF">
        <w:rPr>
          <w:spacing w:val="-6"/>
          <w:sz w:val="20"/>
          <w:szCs w:val="20"/>
        </w:rPr>
        <w:t xml:space="preserve"> </w:t>
      </w:r>
      <w:r w:rsidRPr="777E5EBF">
        <w:rPr>
          <w:sz w:val="20"/>
          <w:szCs w:val="20"/>
        </w:rPr>
        <w:t>et</w:t>
      </w:r>
      <w:r w:rsidRPr="777E5EBF">
        <w:rPr>
          <w:spacing w:val="-6"/>
          <w:sz w:val="20"/>
          <w:szCs w:val="20"/>
        </w:rPr>
        <w:t xml:space="preserve"> </w:t>
      </w:r>
      <w:r w:rsidRPr="777E5EBF">
        <w:rPr>
          <w:spacing w:val="-2"/>
          <w:sz w:val="20"/>
          <w:szCs w:val="20"/>
        </w:rPr>
        <w:t>Sécurité),</w:t>
      </w:r>
    </w:p>
    <w:p w14:paraId="654503D9" w14:textId="77777777" w:rsidR="00801242" w:rsidRPr="00801422" w:rsidRDefault="00801242" w:rsidP="00CD23A4">
      <w:pPr>
        <w:pStyle w:val="Paragraphedeliste"/>
        <w:widowControl w:val="0"/>
        <w:numPr>
          <w:ilvl w:val="2"/>
          <w:numId w:val="8"/>
        </w:numPr>
        <w:tabs>
          <w:tab w:val="left" w:pos="950"/>
          <w:tab w:val="left" w:pos="952"/>
        </w:tabs>
        <w:autoSpaceDE w:val="0"/>
        <w:autoSpaceDN w:val="0"/>
        <w:spacing w:before="63" w:after="0" w:line="235" w:lineRule="auto"/>
        <w:ind w:right="189" w:hanging="361"/>
        <w:jc w:val="both"/>
        <w:rPr>
          <w:sz w:val="20"/>
          <w:szCs w:val="20"/>
        </w:rPr>
      </w:pPr>
      <w:r w:rsidRPr="777E5EBF">
        <w:rPr>
          <w:sz w:val="20"/>
          <w:szCs w:val="20"/>
        </w:rPr>
        <w:t>Titulaire</w:t>
      </w:r>
      <w:r w:rsidRPr="777E5EBF">
        <w:rPr>
          <w:spacing w:val="-14"/>
          <w:sz w:val="20"/>
          <w:szCs w:val="20"/>
        </w:rPr>
        <w:t xml:space="preserve"> </w:t>
      </w:r>
      <w:r w:rsidRPr="777E5EBF">
        <w:rPr>
          <w:sz w:val="20"/>
          <w:szCs w:val="20"/>
        </w:rPr>
        <w:t>de la carte professionnelle délivrée par la Préfecture et conforme au décret n°</w:t>
      </w:r>
      <w:r w:rsidRPr="777E5EBF">
        <w:rPr>
          <w:spacing w:val="-14"/>
          <w:sz w:val="20"/>
          <w:szCs w:val="20"/>
        </w:rPr>
        <w:t xml:space="preserve"> </w:t>
      </w:r>
      <w:r w:rsidRPr="777E5EBF">
        <w:rPr>
          <w:sz w:val="20"/>
          <w:szCs w:val="20"/>
        </w:rPr>
        <w:t>2009-137 du 9 février 2009,</w:t>
      </w:r>
    </w:p>
    <w:p w14:paraId="23B19225" w14:textId="77777777" w:rsidR="00801242" w:rsidRPr="00EA552C" w:rsidRDefault="00801242" w:rsidP="00801242">
      <w:pPr>
        <w:pStyle w:val="Corpsdetexte"/>
        <w:spacing w:before="123"/>
        <w:ind w:left="0"/>
        <w:rPr>
          <w:rFonts w:asciiTheme="minorHAnsi" w:hAnsiTheme="minorHAnsi"/>
          <w:sz w:val="20"/>
          <w:szCs w:val="20"/>
          <w:lang w:val="fr-FR"/>
        </w:rPr>
      </w:pPr>
      <w:r w:rsidRPr="777E5EBF">
        <w:rPr>
          <w:rFonts w:asciiTheme="minorHAnsi" w:hAnsiTheme="minorHAnsi"/>
          <w:sz w:val="20"/>
          <w:szCs w:val="20"/>
          <w:lang w:val="fr-FR"/>
        </w:rPr>
        <w:t>La carte professionnelle nécessitant un renouvellement tous les 5 ans, le titulaire devra justifier de son actualisation pour chacun de ses agents. La non-communication du livrable lié à la formation sera sanctionnée par l’application de pénalités conformément au présent marché.</w:t>
      </w:r>
    </w:p>
    <w:p w14:paraId="5E302080" w14:textId="77777777" w:rsidR="00801242" w:rsidRPr="0061571D" w:rsidRDefault="00801242" w:rsidP="0061571D">
      <w:pPr>
        <w:widowControl w:val="0"/>
        <w:autoSpaceDE w:val="0"/>
        <w:autoSpaceDN w:val="0"/>
        <w:spacing w:before="120" w:after="0" w:line="240" w:lineRule="auto"/>
        <w:rPr>
          <w:rFonts w:eastAsia="Arial" w:cstheme="minorHAnsi"/>
          <w:sz w:val="20"/>
          <w:szCs w:val="20"/>
        </w:rPr>
      </w:pPr>
    </w:p>
    <w:p w14:paraId="409A3B85" w14:textId="77777777" w:rsidR="00F770F5" w:rsidRPr="00F770F5" w:rsidRDefault="00F770F5" w:rsidP="00CD23A4">
      <w:pPr>
        <w:widowControl w:val="0"/>
        <w:numPr>
          <w:ilvl w:val="1"/>
          <w:numId w:val="11"/>
        </w:numPr>
        <w:tabs>
          <w:tab w:val="left" w:pos="938"/>
        </w:tabs>
        <w:autoSpaceDE w:val="0"/>
        <w:autoSpaceDN w:val="0"/>
        <w:spacing w:before="200" w:after="0" w:line="240" w:lineRule="auto"/>
        <w:jc w:val="both"/>
        <w:outlineLvl w:val="2"/>
        <w:rPr>
          <w:rFonts w:eastAsia="Arial"/>
          <w:b/>
        </w:rPr>
      </w:pPr>
      <w:bookmarkStart w:id="35" w:name="_TOC_250017"/>
      <w:bookmarkStart w:id="36" w:name="_Toc181192351"/>
      <w:bookmarkStart w:id="37" w:name="_Toc190786349"/>
      <w:r w:rsidRPr="4C103BAB">
        <w:rPr>
          <w:rFonts w:eastAsia="Arial"/>
          <w:b/>
        </w:rPr>
        <w:t>Chef</w:t>
      </w:r>
      <w:r w:rsidRPr="4C103BAB">
        <w:rPr>
          <w:rFonts w:eastAsia="Arial"/>
          <w:b/>
          <w:spacing w:val="-1"/>
        </w:rPr>
        <w:t xml:space="preserve"> </w:t>
      </w:r>
      <w:r w:rsidRPr="4C103BAB">
        <w:rPr>
          <w:rFonts w:eastAsia="Arial"/>
          <w:b/>
        </w:rPr>
        <w:t>de</w:t>
      </w:r>
      <w:r w:rsidRPr="4C103BAB">
        <w:rPr>
          <w:rFonts w:eastAsia="Arial"/>
          <w:b/>
          <w:spacing w:val="-1"/>
        </w:rPr>
        <w:t xml:space="preserve"> </w:t>
      </w:r>
      <w:bookmarkEnd w:id="35"/>
      <w:r w:rsidRPr="4C103BAB">
        <w:rPr>
          <w:rFonts w:eastAsia="Arial"/>
          <w:b/>
          <w:spacing w:val="-2"/>
        </w:rPr>
        <w:t>poste sur le site de Castelnau le Lez</w:t>
      </w:r>
      <w:bookmarkEnd w:id="36"/>
      <w:bookmarkEnd w:id="37"/>
    </w:p>
    <w:p w14:paraId="77EA4204" w14:textId="645BFED2" w:rsidR="00F770F5" w:rsidRPr="00F770F5" w:rsidRDefault="00F770F5" w:rsidP="00D26428">
      <w:pPr>
        <w:widowControl w:val="0"/>
        <w:autoSpaceDE w:val="0"/>
        <w:autoSpaceDN w:val="0"/>
        <w:spacing w:after="0" w:line="240" w:lineRule="auto"/>
        <w:ind w:left="232"/>
        <w:rPr>
          <w:rFonts w:eastAsia="Arial" w:cstheme="minorHAnsi"/>
          <w:sz w:val="20"/>
          <w:szCs w:val="20"/>
        </w:rPr>
      </w:pPr>
      <w:r w:rsidRPr="00F770F5">
        <w:rPr>
          <w:rFonts w:eastAsia="Arial" w:cstheme="minorHAnsi"/>
          <w:sz w:val="20"/>
          <w:szCs w:val="20"/>
        </w:rPr>
        <w:t>Il est encadrant de niveau SSIAP 3,</w:t>
      </w:r>
      <w:r w:rsidR="00B80505">
        <w:rPr>
          <w:rFonts w:eastAsia="Arial" w:cstheme="minorHAnsi"/>
          <w:sz w:val="20"/>
          <w:szCs w:val="20"/>
        </w:rPr>
        <w:t xml:space="preserve"> </w:t>
      </w:r>
      <w:r w:rsidR="00B80505" w:rsidRPr="00F770F5">
        <w:rPr>
          <w:rFonts w:eastAsia="Arial" w:cstheme="minorHAnsi"/>
          <w:sz w:val="20"/>
          <w:szCs w:val="20"/>
        </w:rPr>
        <w:t>habilité et certifié sur les installations SSI+EPI, H0B0.</w:t>
      </w:r>
      <w:r w:rsidRPr="00F770F5">
        <w:rPr>
          <w:rFonts w:eastAsia="Arial" w:cstheme="minorHAnsi"/>
          <w:sz w:val="20"/>
          <w:szCs w:val="20"/>
        </w:rPr>
        <w:t xml:space="preserve"> </w:t>
      </w:r>
    </w:p>
    <w:p w14:paraId="49BCD85C" w14:textId="77777777" w:rsidR="00F770F5" w:rsidRPr="00F770F5" w:rsidRDefault="00F770F5" w:rsidP="00F770F5">
      <w:pPr>
        <w:widowControl w:val="0"/>
        <w:autoSpaceDE w:val="0"/>
        <w:autoSpaceDN w:val="0"/>
        <w:spacing w:after="0" w:line="240" w:lineRule="auto"/>
        <w:rPr>
          <w:rFonts w:eastAsia="Arial" w:cstheme="minorHAnsi"/>
          <w:sz w:val="20"/>
          <w:szCs w:val="20"/>
        </w:rPr>
      </w:pPr>
    </w:p>
    <w:p w14:paraId="6CC5224D" w14:textId="77777777" w:rsidR="00F770F5" w:rsidRPr="00F770F5" w:rsidRDefault="00F770F5" w:rsidP="00F770F5">
      <w:pPr>
        <w:widowControl w:val="0"/>
        <w:autoSpaceDE w:val="0"/>
        <w:autoSpaceDN w:val="0"/>
        <w:spacing w:before="33" w:after="0" w:line="240" w:lineRule="auto"/>
        <w:rPr>
          <w:rFonts w:eastAsia="Arial" w:cstheme="minorHAnsi"/>
          <w:sz w:val="20"/>
          <w:szCs w:val="20"/>
        </w:rPr>
      </w:pPr>
    </w:p>
    <w:p w14:paraId="61C1DEDA" w14:textId="77777777" w:rsidR="00F770F5" w:rsidRPr="00F770F5" w:rsidRDefault="00F770F5" w:rsidP="00CD23A4">
      <w:pPr>
        <w:widowControl w:val="0"/>
        <w:numPr>
          <w:ilvl w:val="1"/>
          <w:numId w:val="11"/>
        </w:numPr>
        <w:tabs>
          <w:tab w:val="left" w:pos="938"/>
        </w:tabs>
        <w:autoSpaceDE w:val="0"/>
        <w:autoSpaceDN w:val="0"/>
        <w:spacing w:after="0" w:line="240" w:lineRule="auto"/>
        <w:ind w:left="938" w:hanging="375"/>
        <w:jc w:val="both"/>
        <w:outlineLvl w:val="2"/>
        <w:rPr>
          <w:rFonts w:eastAsia="Arial" w:cstheme="minorHAnsi"/>
          <w:b/>
          <w:bCs/>
        </w:rPr>
      </w:pPr>
      <w:r w:rsidRPr="00F770F5">
        <w:rPr>
          <w:rFonts w:eastAsia="Arial" w:cstheme="minorHAnsi"/>
          <w:b/>
          <w:bCs/>
        </w:rPr>
        <w:t xml:space="preserve"> </w:t>
      </w:r>
      <w:bookmarkStart w:id="38" w:name="_Toc181192352"/>
      <w:bookmarkStart w:id="39" w:name="_Toc190786350"/>
      <w:r w:rsidRPr="00F770F5">
        <w:rPr>
          <w:rFonts w:eastAsia="Arial" w:cstheme="minorHAnsi"/>
          <w:b/>
          <w:bCs/>
        </w:rPr>
        <w:t>Chef de poste sur le site de La Chapelle Saint Mesmin</w:t>
      </w:r>
      <w:bookmarkEnd w:id="38"/>
      <w:bookmarkEnd w:id="39"/>
    </w:p>
    <w:p w14:paraId="658F4D33" w14:textId="3D215FB1" w:rsidR="00F770F5" w:rsidRPr="00F770F5" w:rsidRDefault="00F770F5" w:rsidP="00F770F5">
      <w:pPr>
        <w:widowControl w:val="0"/>
        <w:autoSpaceDE w:val="0"/>
        <w:autoSpaceDN w:val="0"/>
        <w:spacing w:before="121" w:after="0" w:line="240" w:lineRule="auto"/>
        <w:ind w:left="232"/>
        <w:rPr>
          <w:rFonts w:eastAsia="Arial" w:cstheme="minorHAnsi"/>
          <w:sz w:val="20"/>
          <w:szCs w:val="20"/>
        </w:rPr>
      </w:pPr>
      <w:r w:rsidRPr="00F770F5">
        <w:rPr>
          <w:rFonts w:eastAsia="Arial" w:cstheme="minorHAnsi"/>
          <w:sz w:val="20"/>
          <w:szCs w:val="20"/>
        </w:rPr>
        <w:t>Il est encadrant de niveau SSIAP 2</w:t>
      </w:r>
      <w:r w:rsidR="00B80505">
        <w:rPr>
          <w:rFonts w:eastAsia="Arial" w:cstheme="minorHAnsi"/>
          <w:sz w:val="20"/>
          <w:szCs w:val="20"/>
        </w:rPr>
        <w:t xml:space="preserve">, </w:t>
      </w:r>
      <w:r w:rsidR="00B80505" w:rsidRPr="00F770F5">
        <w:rPr>
          <w:rFonts w:eastAsia="Arial" w:cstheme="minorHAnsi"/>
          <w:sz w:val="20"/>
          <w:szCs w:val="20"/>
        </w:rPr>
        <w:t>habilité et certifié sur les installations SSI+EPI, H0B0.</w:t>
      </w:r>
    </w:p>
    <w:p w14:paraId="45918EF8" w14:textId="59757DD7" w:rsidR="00F770F5" w:rsidRPr="00F770F5" w:rsidRDefault="00F770F5" w:rsidP="00F770F5">
      <w:pPr>
        <w:widowControl w:val="0"/>
        <w:autoSpaceDE w:val="0"/>
        <w:autoSpaceDN w:val="0"/>
        <w:spacing w:before="61" w:after="0" w:line="240" w:lineRule="auto"/>
        <w:ind w:left="232" w:right="150"/>
        <w:rPr>
          <w:rFonts w:eastAsia="Arial" w:cstheme="minorHAnsi"/>
          <w:sz w:val="20"/>
          <w:szCs w:val="20"/>
        </w:rPr>
      </w:pPr>
    </w:p>
    <w:p w14:paraId="43810184" w14:textId="77777777" w:rsidR="00E950A1" w:rsidRPr="00E950A1" w:rsidRDefault="00E950A1" w:rsidP="00E950A1">
      <w:pPr>
        <w:widowControl w:val="0"/>
        <w:tabs>
          <w:tab w:val="left" w:pos="938"/>
        </w:tabs>
        <w:autoSpaceDE w:val="0"/>
        <w:autoSpaceDN w:val="0"/>
        <w:spacing w:after="0" w:line="240" w:lineRule="auto"/>
        <w:jc w:val="both"/>
        <w:outlineLvl w:val="2"/>
        <w:rPr>
          <w:rFonts w:eastAsia="Arial" w:cstheme="minorHAnsi"/>
          <w:sz w:val="20"/>
          <w:szCs w:val="20"/>
        </w:rPr>
      </w:pPr>
    </w:p>
    <w:p w14:paraId="47240E01" w14:textId="77777777" w:rsidR="00E950A1" w:rsidRPr="00E950A1" w:rsidRDefault="00E950A1" w:rsidP="00CD23A4">
      <w:pPr>
        <w:widowControl w:val="0"/>
        <w:numPr>
          <w:ilvl w:val="1"/>
          <w:numId w:val="11"/>
        </w:numPr>
        <w:tabs>
          <w:tab w:val="left" w:pos="938"/>
        </w:tabs>
        <w:autoSpaceDE w:val="0"/>
        <w:autoSpaceDN w:val="0"/>
        <w:spacing w:after="0" w:line="240" w:lineRule="auto"/>
        <w:jc w:val="both"/>
        <w:outlineLvl w:val="2"/>
        <w:rPr>
          <w:rFonts w:eastAsia="Arial" w:cstheme="minorHAnsi"/>
          <w:b/>
          <w:bCs/>
        </w:rPr>
      </w:pPr>
      <w:bookmarkStart w:id="40" w:name="_Toc181192353"/>
      <w:bookmarkStart w:id="41" w:name="_Toc190786351"/>
      <w:r w:rsidRPr="00E950A1">
        <w:rPr>
          <w:rFonts w:eastAsia="Arial" w:cstheme="minorHAnsi"/>
          <w:b/>
          <w:bCs/>
        </w:rPr>
        <w:t>Agent</w:t>
      </w:r>
      <w:r w:rsidRPr="00E950A1">
        <w:rPr>
          <w:rFonts w:eastAsia="Arial" w:cstheme="minorHAnsi"/>
          <w:b/>
          <w:bCs/>
          <w:spacing w:val="-3"/>
        </w:rPr>
        <w:t xml:space="preserve"> </w:t>
      </w:r>
      <w:r w:rsidRPr="00E950A1">
        <w:rPr>
          <w:rFonts w:eastAsia="Arial" w:cstheme="minorHAnsi"/>
          <w:b/>
          <w:bCs/>
        </w:rPr>
        <w:t>de</w:t>
      </w:r>
      <w:r w:rsidRPr="00E950A1">
        <w:rPr>
          <w:rFonts w:eastAsia="Arial" w:cstheme="minorHAnsi"/>
          <w:b/>
          <w:bCs/>
          <w:spacing w:val="-5"/>
        </w:rPr>
        <w:t xml:space="preserve"> </w:t>
      </w:r>
      <w:r w:rsidRPr="00E950A1">
        <w:rPr>
          <w:rFonts w:eastAsia="Arial" w:cstheme="minorHAnsi"/>
          <w:b/>
          <w:bCs/>
        </w:rPr>
        <w:t>sécurité</w:t>
      </w:r>
      <w:r w:rsidRPr="00E950A1">
        <w:rPr>
          <w:rFonts w:eastAsia="Arial" w:cstheme="minorHAnsi"/>
          <w:b/>
          <w:bCs/>
          <w:spacing w:val="-7"/>
        </w:rPr>
        <w:t xml:space="preserve"> </w:t>
      </w:r>
      <w:r w:rsidRPr="00E950A1">
        <w:rPr>
          <w:rFonts w:eastAsia="Arial" w:cstheme="minorHAnsi"/>
          <w:b/>
          <w:bCs/>
        </w:rPr>
        <w:t>(minimum</w:t>
      </w:r>
      <w:r w:rsidRPr="00E950A1">
        <w:rPr>
          <w:rFonts w:eastAsia="Arial" w:cstheme="minorHAnsi"/>
          <w:b/>
          <w:bCs/>
          <w:spacing w:val="-5"/>
        </w:rPr>
        <w:t xml:space="preserve"> </w:t>
      </w:r>
      <w:r w:rsidRPr="00E950A1">
        <w:rPr>
          <w:rFonts w:eastAsia="Arial" w:cstheme="minorHAnsi"/>
          <w:b/>
          <w:bCs/>
          <w:spacing w:val="-2"/>
        </w:rPr>
        <w:t>SSIAP1) pour les lots 1 et 2</w:t>
      </w:r>
      <w:bookmarkEnd w:id="40"/>
      <w:bookmarkEnd w:id="41"/>
    </w:p>
    <w:p w14:paraId="467E7111" w14:textId="76CF93C9" w:rsidR="00E950A1" w:rsidRPr="00E950A1" w:rsidRDefault="00E950A1" w:rsidP="004B71C9">
      <w:pPr>
        <w:widowControl w:val="0"/>
        <w:autoSpaceDE w:val="0"/>
        <w:autoSpaceDN w:val="0"/>
        <w:spacing w:before="121" w:after="0" w:line="240" w:lineRule="auto"/>
        <w:ind w:left="232" w:right="146"/>
        <w:jc w:val="both"/>
        <w:rPr>
          <w:rFonts w:eastAsia="Arial" w:cstheme="minorHAnsi"/>
          <w:sz w:val="20"/>
          <w:szCs w:val="20"/>
        </w:rPr>
      </w:pPr>
      <w:r w:rsidRPr="00E950A1">
        <w:rPr>
          <w:rFonts w:eastAsia="Arial" w:cstheme="minorHAnsi"/>
          <w:sz w:val="20"/>
          <w:szCs w:val="20"/>
        </w:rPr>
        <w:t>Il est agent de type SSIAP 1 minimum,</w:t>
      </w:r>
      <w:r w:rsidR="003761A2">
        <w:rPr>
          <w:rFonts w:eastAsia="Arial" w:cstheme="minorHAnsi"/>
          <w:sz w:val="20"/>
          <w:szCs w:val="20"/>
        </w:rPr>
        <w:t xml:space="preserve"> habilité </w:t>
      </w:r>
      <w:r w:rsidR="003761A2" w:rsidRPr="00E950A1">
        <w:rPr>
          <w:rFonts w:eastAsia="Arial" w:cstheme="minorHAnsi"/>
          <w:sz w:val="20"/>
          <w:szCs w:val="20"/>
        </w:rPr>
        <w:t>SST+EPI, SSI et H0B0</w:t>
      </w:r>
      <w:r w:rsidR="001154CF">
        <w:rPr>
          <w:rFonts w:eastAsia="Arial" w:cstheme="minorHAnsi"/>
          <w:sz w:val="20"/>
          <w:szCs w:val="20"/>
        </w:rPr>
        <w:t>.</w:t>
      </w:r>
      <w:r w:rsidRPr="00E950A1">
        <w:rPr>
          <w:rFonts w:eastAsia="Arial" w:cstheme="minorHAnsi"/>
          <w:sz w:val="20"/>
          <w:szCs w:val="20"/>
        </w:rPr>
        <w:t xml:space="preserve"> </w:t>
      </w:r>
    </w:p>
    <w:p w14:paraId="3A6C0381" w14:textId="77777777" w:rsidR="00C9672F" w:rsidRDefault="00C9672F" w:rsidP="00837243">
      <w:pPr>
        <w:widowControl w:val="0"/>
        <w:autoSpaceDE w:val="0"/>
        <w:autoSpaceDN w:val="0"/>
        <w:spacing w:before="58" w:after="0" w:line="240" w:lineRule="auto"/>
        <w:ind w:left="232"/>
        <w:jc w:val="both"/>
        <w:rPr>
          <w:rFonts w:eastAsia="Arial" w:cstheme="minorHAnsi"/>
          <w:sz w:val="20"/>
          <w:szCs w:val="20"/>
        </w:rPr>
      </w:pPr>
    </w:p>
    <w:p w14:paraId="03551BC5" w14:textId="4B19AEBE" w:rsidR="00D64CEC" w:rsidRDefault="00D64CEC" w:rsidP="00D64CEC">
      <w:pPr>
        <w:widowControl w:val="0"/>
        <w:autoSpaceDE w:val="0"/>
        <w:autoSpaceDN w:val="0"/>
        <w:spacing w:after="120" w:line="240" w:lineRule="auto"/>
        <w:ind w:left="232"/>
        <w:outlineLvl w:val="1"/>
        <w:rPr>
          <w:rFonts w:eastAsia="Arial" w:cstheme="minorHAnsi"/>
          <w:b/>
          <w:bCs/>
          <w:spacing w:val="-4"/>
          <w:sz w:val="24"/>
          <w:szCs w:val="24"/>
        </w:rPr>
      </w:pPr>
      <w:bookmarkStart w:id="42" w:name="_Toc181192379"/>
      <w:bookmarkStart w:id="43" w:name="_Toc181274344"/>
      <w:bookmarkStart w:id="44" w:name="_Toc181192380"/>
      <w:bookmarkStart w:id="45" w:name="_Toc181274345"/>
      <w:bookmarkStart w:id="46" w:name="_Toc181274353"/>
      <w:bookmarkStart w:id="47" w:name="_Toc181274354"/>
      <w:bookmarkStart w:id="48" w:name="_TOC_250005"/>
      <w:bookmarkStart w:id="49" w:name="_Toc181274359"/>
      <w:bookmarkStart w:id="50" w:name="_Toc181274360"/>
      <w:bookmarkStart w:id="51" w:name="_Toc181192394"/>
      <w:bookmarkStart w:id="52" w:name="_Toc190786352"/>
      <w:bookmarkEnd w:id="42"/>
      <w:bookmarkEnd w:id="43"/>
      <w:bookmarkEnd w:id="44"/>
      <w:bookmarkEnd w:id="45"/>
      <w:bookmarkEnd w:id="46"/>
      <w:bookmarkEnd w:id="47"/>
      <w:bookmarkEnd w:id="48"/>
      <w:bookmarkEnd w:id="49"/>
      <w:bookmarkEnd w:id="50"/>
      <w:r w:rsidRPr="00D64CEC">
        <w:rPr>
          <w:rFonts w:eastAsia="Arial" w:cstheme="minorHAnsi"/>
          <w:b/>
          <w:bCs/>
          <w:sz w:val="24"/>
          <w:szCs w:val="24"/>
        </w:rPr>
        <w:t>ARTICLE</w:t>
      </w:r>
      <w:r w:rsidRPr="00D64CEC">
        <w:rPr>
          <w:rFonts w:eastAsia="Arial" w:cstheme="minorHAnsi"/>
          <w:b/>
          <w:bCs/>
          <w:spacing w:val="-13"/>
          <w:sz w:val="24"/>
          <w:szCs w:val="24"/>
        </w:rPr>
        <w:t xml:space="preserve"> </w:t>
      </w:r>
      <w:r w:rsidR="00465503">
        <w:rPr>
          <w:rFonts w:eastAsia="Arial" w:cstheme="minorHAnsi"/>
          <w:b/>
          <w:bCs/>
          <w:sz w:val="24"/>
          <w:szCs w:val="24"/>
        </w:rPr>
        <w:t>4</w:t>
      </w:r>
      <w:r w:rsidRPr="00D64CEC">
        <w:rPr>
          <w:rFonts w:eastAsia="Arial" w:cstheme="minorHAnsi"/>
          <w:b/>
          <w:bCs/>
          <w:spacing w:val="-25"/>
          <w:sz w:val="24"/>
          <w:szCs w:val="24"/>
        </w:rPr>
        <w:t xml:space="preserve"> </w:t>
      </w:r>
      <w:r w:rsidRPr="00D64CEC">
        <w:rPr>
          <w:rFonts w:eastAsia="Arial" w:cstheme="minorHAnsi"/>
          <w:b/>
          <w:bCs/>
          <w:sz w:val="24"/>
          <w:szCs w:val="24"/>
        </w:rPr>
        <w:t>PRE</w:t>
      </w:r>
      <w:r w:rsidRPr="00D64CEC">
        <w:rPr>
          <w:rFonts w:eastAsia="Arial" w:cstheme="minorHAnsi"/>
          <w:b/>
          <w:bCs/>
          <w:spacing w:val="-8"/>
          <w:sz w:val="24"/>
          <w:szCs w:val="24"/>
        </w:rPr>
        <w:t xml:space="preserve"> </w:t>
      </w:r>
      <w:r w:rsidRPr="00D64CEC">
        <w:rPr>
          <w:rFonts w:eastAsia="Arial" w:cstheme="minorHAnsi"/>
          <w:b/>
          <w:bCs/>
          <w:sz w:val="24"/>
          <w:szCs w:val="24"/>
        </w:rPr>
        <w:t>VISITE</w:t>
      </w:r>
      <w:r w:rsidRPr="00D64CEC">
        <w:rPr>
          <w:rFonts w:eastAsia="Arial" w:cstheme="minorHAnsi"/>
          <w:b/>
          <w:bCs/>
          <w:spacing w:val="-8"/>
          <w:sz w:val="24"/>
          <w:szCs w:val="24"/>
        </w:rPr>
        <w:t xml:space="preserve"> </w:t>
      </w:r>
      <w:r w:rsidRPr="00D64CEC">
        <w:rPr>
          <w:rFonts w:eastAsia="Arial" w:cstheme="minorHAnsi"/>
          <w:b/>
          <w:bCs/>
          <w:sz w:val="24"/>
          <w:szCs w:val="24"/>
        </w:rPr>
        <w:t>DES</w:t>
      </w:r>
      <w:r w:rsidRPr="00D64CEC">
        <w:rPr>
          <w:rFonts w:eastAsia="Arial" w:cstheme="minorHAnsi"/>
          <w:b/>
          <w:bCs/>
          <w:spacing w:val="-10"/>
          <w:sz w:val="24"/>
          <w:szCs w:val="24"/>
        </w:rPr>
        <w:t xml:space="preserve"> </w:t>
      </w:r>
      <w:r w:rsidRPr="00D64CEC">
        <w:rPr>
          <w:rFonts w:eastAsia="Arial" w:cstheme="minorHAnsi"/>
          <w:b/>
          <w:bCs/>
          <w:spacing w:val="-4"/>
          <w:sz w:val="24"/>
          <w:szCs w:val="24"/>
        </w:rPr>
        <w:t>SITES</w:t>
      </w:r>
      <w:bookmarkEnd w:id="51"/>
      <w:bookmarkEnd w:id="52"/>
    </w:p>
    <w:p w14:paraId="52895A3D" w14:textId="67563846" w:rsidR="004631B9" w:rsidRPr="00D64CEC" w:rsidRDefault="004631B9" w:rsidP="004631B9">
      <w:pPr>
        <w:widowControl w:val="0"/>
        <w:autoSpaceDE w:val="0"/>
        <w:autoSpaceDN w:val="0"/>
        <w:spacing w:after="120" w:line="240" w:lineRule="auto"/>
        <w:ind w:left="232"/>
        <w:rPr>
          <w:rFonts w:eastAsia="Arial" w:cstheme="minorHAnsi"/>
          <w:sz w:val="20"/>
          <w:szCs w:val="20"/>
        </w:rPr>
      </w:pPr>
      <w:r w:rsidRPr="00D64CEC">
        <w:rPr>
          <w:rFonts w:eastAsia="Arial" w:cstheme="minorHAnsi"/>
          <w:sz w:val="20"/>
          <w:szCs w:val="20"/>
        </w:rPr>
        <w:t>Pour</w:t>
      </w:r>
      <w:r w:rsidRPr="00D64CEC">
        <w:rPr>
          <w:rFonts w:eastAsia="Arial" w:cstheme="minorHAnsi"/>
          <w:spacing w:val="-4"/>
          <w:sz w:val="20"/>
          <w:szCs w:val="20"/>
        </w:rPr>
        <w:t xml:space="preserve"> </w:t>
      </w:r>
      <w:r w:rsidRPr="00D64CEC">
        <w:rPr>
          <w:rFonts w:eastAsia="Arial" w:cstheme="minorHAnsi"/>
          <w:sz w:val="20"/>
          <w:szCs w:val="20"/>
        </w:rPr>
        <w:t>pouvoir</w:t>
      </w:r>
      <w:r w:rsidRPr="00D64CEC">
        <w:rPr>
          <w:rFonts w:eastAsia="Arial" w:cstheme="minorHAnsi"/>
          <w:spacing w:val="-6"/>
          <w:sz w:val="20"/>
          <w:szCs w:val="20"/>
        </w:rPr>
        <w:t xml:space="preserve"> </w:t>
      </w:r>
      <w:r w:rsidRPr="00D64CEC">
        <w:rPr>
          <w:rFonts w:eastAsia="Arial" w:cstheme="minorHAnsi"/>
          <w:sz w:val="20"/>
          <w:szCs w:val="20"/>
        </w:rPr>
        <w:t>présenter</w:t>
      </w:r>
      <w:r w:rsidRPr="00D64CEC">
        <w:rPr>
          <w:rFonts w:eastAsia="Arial" w:cstheme="minorHAnsi"/>
          <w:spacing w:val="-6"/>
          <w:sz w:val="20"/>
          <w:szCs w:val="20"/>
        </w:rPr>
        <w:t xml:space="preserve"> </w:t>
      </w:r>
      <w:r w:rsidRPr="00D64CEC">
        <w:rPr>
          <w:rFonts w:eastAsia="Arial" w:cstheme="minorHAnsi"/>
          <w:sz w:val="20"/>
          <w:szCs w:val="20"/>
        </w:rPr>
        <w:t>une</w:t>
      </w:r>
      <w:r w:rsidRPr="00D64CEC">
        <w:rPr>
          <w:rFonts w:eastAsia="Arial" w:cstheme="minorHAnsi"/>
          <w:spacing w:val="-4"/>
          <w:sz w:val="20"/>
          <w:szCs w:val="20"/>
        </w:rPr>
        <w:t xml:space="preserve"> </w:t>
      </w:r>
      <w:r w:rsidRPr="00D64CEC">
        <w:rPr>
          <w:rFonts w:eastAsia="Arial" w:cstheme="minorHAnsi"/>
          <w:sz w:val="20"/>
          <w:szCs w:val="20"/>
        </w:rPr>
        <w:t>offre</w:t>
      </w:r>
      <w:r w:rsidR="00642816">
        <w:rPr>
          <w:rFonts w:eastAsia="Arial" w:cstheme="minorHAnsi"/>
          <w:sz w:val="20"/>
          <w:szCs w:val="20"/>
        </w:rPr>
        <w:t xml:space="preserve"> pendant la </w:t>
      </w:r>
      <w:r w:rsidR="004C51C0">
        <w:rPr>
          <w:rFonts w:eastAsia="Arial" w:cstheme="minorHAnsi"/>
          <w:sz w:val="20"/>
          <w:szCs w:val="20"/>
        </w:rPr>
        <w:t>2</w:t>
      </w:r>
      <w:r w:rsidR="004C51C0" w:rsidRPr="00F04E5E">
        <w:rPr>
          <w:rFonts w:eastAsia="Arial" w:cstheme="minorHAnsi"/>
          <w:sz w:val="20"/>
          <w:szCs w:val="20"/>
          <w:vertAlign w:val="superscript"/>
        </w:rPr>
        <w:t>e</w:t>
      </w:r>
      <w:r w:rsidR="004C51C0">
        <w:rPr>
          <w:rFonts w:eastAsia="Arial" w:cstheme="minorHAnsi"/>
          <w:sz w:val="20"/>
          <w:szCs w:val="20"/>
        </w:rPr>
        <w:t xml:space="preserve"> </w:t>
      </w:r>
      <w:r w:rsidR="00642816">
        <w:rPr>
          <w:rFonts w:eastAsia="Arial" w:cstheme="minorHAnsi"/>
          <w:sz w:val="20"/>
          <w:szCs w:val="20"/>
        </w:rPr>
        <w:t>phase</w:t>
      </w:r>
      <w:r w:rsidR="004C51C0">
        <w:rPr>
          <w:rFonts w:eastAsia="Arial" w:cstheme="minorHAnsi"/>
          <w:sz w:val="20"/>
          <w:szCs w:val="20"/>
        </w:rPr>
        <w:t xml:space="preserve"> de la consultation</w:t>
      </w:r>
      <w:r w:rsidRPr="00D64CEC">
        <w:rPr>
          <w:rFonts w:eastAsia="Arial" w:cstheme="minorHAnsi"/>
          <w:sz w:val="20"/>
          <w:szCs w:val="20"/>
        </w:rPr>
        <w:t>,</w:t>
      </w:r>
      <w:r w:rsidRPr="00D64CEC">
        <w:rPr>
          <w:rFonts w:eastAsia="Arial" w:cstheme="minorHAnsi"/>
          <w:spacing w:val="-7"/>
          <w:sz w:val="20"/>
          <w:szCs w:val="20"/>
        </w:rPr>
        <w:t xml:space="preserve"> </w:t>
      </w:r>
      <w:r w:rsidRPr="00D64CEC">
        <w:rPr>
          <w:rFonts w:eastAsia="Arial" w:cstheme="minorHAnsi"/>
          <w:sz w:val="20"/>
          <w:szCs w:val="20"/>
        </w:rPr>
        <w:t>chaque</w:t>
      </w:r>
      <w:r w:rsidRPr="00D64CEC">
        <w:rPr>
          <w:rFonts w:eastAsia="Arial" w:cstheme="minorHAnsi"/>
          <w:spacing w:val="-6"/>
          <w:sz w:val="20"/>
          <w:szCs w:val="20"/>
        </w:rPr>
        <w:t xml:space="preserve"> </w:t>
      </w:r>
      <w:r w:rsidRPr="00D64CEC">
        <w:rPr>
          <w:rFonts w:eastAsia="Arial" w:cstheme="minorHAnsi"/>
          <w:sz w:val="20"/>
          <w:szCs w:val="20"/>
        </w:rPr>
        <w:t>candidat</w:t>
      </w:r>
      <w:r w:rsidRPr="00D64CEC">
        <w:rPr>
          <w:rFonts w:eastAsia="Arial" w:cstheme="minorHAnsi"/>
          <w:spacing w:val="-7"/>
          <w:sz w:val="20"/>
          <w:szCs w:val="20"/>
        </w:rPr>
        <w:t xml:space="preserve"> </w:t>
      </w:r>
      <w:r w:rsidRPr="00D64CEC">
        <w:rPr>
          <w:rFonts w:eastAsia="Arial" w:cstheme="minorHAnsi"/>
          <w:sz w:val="20"/>
          <w:szCs w:val="20"/>
        </w:rPr>
        <w:t>doit</w:t>
      </w:r>
      <w:r w:rsidRPr="00D64CEC">
        <w:rPr>
          <w:rFonts w:eastAsia="Arial" w:cstheme="minorHAnsi"/>
          <w:spacing w:val="-4"/>
          <w:sz w:val="20"/>
          <w:szCs w:val="20"/>
        </w:rPr>
        <w:t xml:space="preserve"> </w:t>
      </w:r>
      <w:r w:rsidRPr="00D64CEC">
        <w:rPr>
          <w:rFonts w:eastAsia="Arial" w:cstheme="minorHAnsi"/>
          <w:sz w:val="20"/>
          <w:szCs w:val="20"/>
        </w:rPr>
        <w:t>effectuer</w:t>
      </w:r>
      <w:r w:rsidRPr="00D64CEC">
        <w:rPr>
          <w:rFonts w:eastAsia="Arial" w:cstheme="minorHAnsi"/>
          <w:spacing w:val="-6"/>
          <w:sz w:val="20"/>
          <w:szCs w:val="20"/>
        </w:rPr>
        <w:t xml:space="preserve"> </w:t>
      </w:r>
      <w:r w:rsidRPr="00D64CEC">
        <w:rPr>
          <w:rFonts w:eastAsia="Arial" w:cstheme="minorHAnsi"/>
          <w:sz w:val="20"/>
          <w:szCs w:val="20"/>
        </w:rPr>
        <w:t>une</w:t>
      </w:r>
      <w:r w:rsidRPr="00D64CEC">
        <w:rPr>
          <w:rFonts w:eastAsia="Arial" w:cstheme="minorHAnsi"/>
          <w:spacing w:val="-7"/>
          <w:sz w:val="20"/>
          <w:szCs w:val="20"/>
        </w:rPr>
        <w:t xml:space="preserve"> </w:t>
      </w:r>
      <w:r w:rsidRPr="00D64CEC">
        <w:rPr>
          <w:rFonts w:eastAsia="Arial" w:cstheme="minorHAnsi"/>
          <w:sz w:val="20"/>
          <w:szCs w:val="20"/>
        </w:rPr>
        <w:t>visite</w:t>
      </w:r>
      <w:r w:rsidRPr="00D64CEC">
        <w:rPr>
          <w:rFonts w:eastAsia="Arial" w:cstheme="minorHAnsi"/>
          <w:spacing w:val="-6"/>
          <w:sz w:val="20"/>
          <w:szCs w:val="20"/>
        </w:rPr>
        <w:t xml:space="preserve"> </w:t>
      </w:r>
      <w:r w:rsidRPr="00D64CEC">
        <w:rPr>
          <w:rFonts w:eastAsia="Arial" w:cstheme="minorHAnsi"/>
          <w:sz w:val="20"/>
          <w:szCs w:val="20"/>
        </w:rPr>
        <w:t>préalable</w:t>
      </w:r>
      <w:r w:rsidRPr="00D64CEC">
        <w:rPr>
          <w:rFonts w:eastAsia="Arial" w:cstheme="minorHAnsi"/>
          <w:spacing w:val="-5"/>
          <w:sz w:val="20"/>
          <w:szCs w:val="20"/>
        </w:rPr>
        <w:t xml:space="preserve"> </w:t>
      </w:r>
      <w:r w:rsidRPr="00D64CEC">
        <w:rPr>
          <w:rFonts w:eastAsia="Arial" w:cstheme="minorHAnsi"/>
          <w:sz w:val="20"/>
          <w:szCs w:val="20"/>
        </w:rPr>
        <w:t>du</w:t>
      </w:r>
      <w:r w:rsidRPr="00D64CEC">
        <w:rPr>
          <w:rFonts w:eastAsia="Arial" w:cstheme="minorHAnsi"/>
          <w:spacing w:val="-6"/>
          <w:sz w:val="20"/>
          <w:szCs w:val="20"/>
        </w:rPr>
        <w:t xml:space="preserve"> </w:t>
      </w:r>
      <w:r w:rsidRPr="00D64CEC">
        <w:rPr>
          <w:rFonts w:eastAsia="Arial" w:cstheme="minorHAnsi"/>
          <w:sz w:val="20"/>
          <w:szCs w:val="20"/>
        </w:rPr>
        <w:t>site</w:t>
      </w:r>
      <w:r w:rsidRPr="00D64CEC">
        <w:rPr>
          <w:rFonts w:eastAsia="Arial" w:cstheme="minorHAnsi"/>
          <w:spacing w:val="-7"/>
          <w:sz w:val="20"/>
          <w:szCs w:val="20"/>
        </w:rPr>
        <w:t xml:space="preserve"> </w:t>
      </w:r>
      <w:r w:rsidRPr="00D64CEC">
        <w:rPr>
          <w:rFonts w:eastAsia="Arial" w:cstheme="minorHAnsi"/>
          <w:sz w:val="20"/>
          <w:szCs w:val="20"/>
        </w:rPr>
        <w:t>afin</w:t>
      </w:r>
      <w:r w:rsidRPr="00D64CEC">
        <w:rPr>
          <w:rFonts w:eastAsia="Arial" w:cstheme="minorHAnsi"/>
          <w:spacing w:val="-4"/>
          <w:sz w:val="20"/>
          <w:szCs w:val="20"/>
        </w:rPr>
        <w:t xml:space="preserve"> </w:t>
      </w:r>
      <w:r w:rsidRPr="00D64CEC">
        <w:rPr>
          <w:rFonts w:eastAsia="Arial" w:cstheme="minorHAnsi"/>
          <w:spacing w:val="-10"/>
          <w:sz w:val="20"/>
          <w:szCs w:val="20"/>
        </w:rPr>
        <w:t>:</w:t>
      </w:r>
    </w:p>
    <w:p w14:paraId="62CA05D3" w14:textId="77777777" w:rsidR="00793DBB" w:rsidRDefault="004631B9" w:rsidP="00CD23A4">
      <w:pPr>
        <w:pStyle w:val="Paragraphedeliste"/>
        <w:widowControl w:val="0"/>
        <w:numPr>
          <w:ilvl w:val="0"/>
          <w:numId w:val="13"/>
        </w:numPr>
        <w:autoSpaceDE w:val="0"/>
        <w:autoSpaceDN w:val="0"/>
        <w:spacing w:after="0" w:line="240" w:lineRule="auto"/>
        <w:rPr>
          <w:rFonts w:eastAsia="Arial" w:cstheme="minorHAnsi"/>
          <w:sz w:val="20"/>
          <w:szCs w:val="20"/>
        </w:rPr>
      </w:pPr>
      <w:r w:rsidRPr="00793DBB">
        <w:rPr>
          <w:rFonts w:eastAsia="Arial" w:cstheme="minorHAnsi"/>
          <w:sz w:val="20"/>
          <w:szCs w:val="20"/>
        </w:rPr>
        <w:t>De prendre connaissance des lieux et des conditions d’intervention,</w:t>
      </w:r>
      <w:r w:rsidR="00793DBB" w:rsidRPr="00793DBB">
        <w:rPr>
          <w:rFonts w:eastAsia="Arial" w:cstheme="minorHAnsi"/>
          <w:sz w:val="20"/>
          <w:szCs w:val="20"/>
        </w:rPr>
        <w:t xml:space="preserve"> </w:t>
      </w:r>
    </w:p>
    <w:p w14:paraId="680210F1" w14:textId="77777777" w:rsidR="00793DBB" w:rsidRDefault="004631B9" w:rsidP="00CD23A4">
      <w:pPr>
        <w:pStyle w:val="Paragraphedeliste"/>
        <w:widowControl w:val="0"/>
        <w:numPr>
          <w:ilvl w:val="0"/>
          <w:numId w:val="13"/>
        </w:numPr>
        <w:autoSpaceDE w:val="0"/>
        <w:autoSpaceDN w:val="0"/>
        <w:spacing w:after="0" w:line="240" w:lineRule="auto"/>
        <w:rPr>
          <w:rFonts w:eastAsia="Arial" w:cstheme="minorHAnsi"/>
          <w:sz w:val="20"/>
          <w:szCs w:val="20"/>
        </w:rPr>
      </w:pPr>
      <w:r w:rsidRPr="00793DBB">
        <w:rPr>
          <w:rFonts w:eastAsia="Arial" w:cstheme="minorHAnsi"/>
          <w:sz w:val="20"/>
          <w:szCs w:val="20"/>
        </w:rPr>
        <w:t>De relever sur place tout ce qui peut lui être nécessaire à l’estimation des prestations, notamment la qualité minimum exigée des prestations à fournir qui seront réalisées à l’identique de l’existant,</w:t>
      </w:r>
      <w:r w:rsidR="00793DBB" w:rsidRPr="00793DBB">
        <w:rPr>
          <w:rFonts w:eastAsia="Arial" w:cstheme="minorHAnsi"/>
          <w:sz w:val="20"/>
          <w:szCs w:val="20"/>
        </w:rPr>
        <w:t xml:space="preserve"> </w:t>
      </w:r>
    </w:p>
    <w:p w14:paraId="48B7934E" w14:textId="7C0BB3EA" w:rsidR="004631B9" w:rsidRPr="00793DBB" w:rsidRDefault="004631B9" w:rsidP="00CD23A4">
      <w:pPr>
        <w:pStyle w:val="Paragraphedeliste"/>
        <w:widowControl w:val="0"/>
        <w:numPr>
          <w:ilvl w:val="0"/>
          <w:numId w:val="13"/>
        </w:numPr>
        <w:autoSpaceDE w:val="0"/>
        <w:autoSpaceDN w:val="0"/>
        <w:spacing w:after="0" w:line="240" w:lineRule="auto"/>
        <w:rPr>
          <w:rFonts w:eastAsia="Arial" w:cstheme="minorHAnsi"/>
          <w:sz w:val="20"/>
          <w:szCs w:val="20"/>
        </w:rPr>
      </w:pPr>
      <w:r w:rsidRPr="00793DBB">
        <w:rPr>
          <w:rFonts w:eastAsia="Arial" w:cstheme="minorHAnsi"/>
          <w:sz w:val="20"/>
          <w:szCs w:val="20"/>
        </w:rPr>
        <w:t>D’intégrer dans son offre toutes les su</w:t>
      </w:r>
      <w:r w:rsidR="008C5EBF" w:rsidRPr="00793DBB">
        <w:rPr>
          <w:rFonts w:eastAsia="Arial" w:cstheme="minorHAnsi"/>
          <w:sz w:val="20"/>
          <w:szCs w:val="20"/>
        </w:rPr>
        <w:t>gge</w:t>
      </w:r>
      <w:r w:rsidR="00E47FB7" w:rsidRPr="00793DBB">
        <w:rPr>
          <w:rFonts w:eastAsia="Arial" w:cstheme="minorHAnsi"/>
          <w:sz w:val="20"/>
          <w:szCs w:val="20"/>
        </w:rPr>
        <w:t>s</w:t>
      </w:r>
      <w:r w:rsidRPr="00793DBB">
        <w:rPr>
          <w:rFonts w:eastAsia="Arial" w:cstheme="minorHAnsi"/>
          <w:sz w:val="20"/>
          <w:szCs w:val="20"/>
        </w:rPr>
        <w:t>tions nécessaires à la parfaite réalisation des prestations.</w:t>
      </w:r>
    </w:p>
    <w:p w14:paraId="291DFFBC" w14:textId="77777777" w:rsidR="00634D8E" w:rsidRPr="00D64CEC" w:rsidRDefault="00634D8E" w:rsidP="00D64CEC">
      <w:pPr>
        <w:widowControl w:val="0"/>
        <w:autoSpaceDE w:val="0"/>
        <w:autoSpaceDN w:val="0"/>
        <w:spacing w:after="120" w:line="240" w:lineRule="auto"/>
        <w:ind w:left="232"/>
        <w:outlineLvl w:val="1"/>
        <w:rPr>
          <w:rFonts w:eastAsia="Arial" w:cstheme="minorHAnsi"/>
          <w:b/>
          <w:bCs/>
          <w:sz w:val="24"/>
          <w:szCs w:val="24"/>
        </w:rPr>
      </w:pPr>
    </w:p>
    <w:p w14:paraId="5311A940" w14:textId="77777777" w:rsidR="00F04E5E" w:rsidRDefault="00D64CEC" w:rsidP="00450D28">
      <w:pPr>
        <w:widowControl w:val="0"/>
        <w:autoSpaceDE w:val="0"/>
        <w:autoSpaceDN w:val="0"/>
        <w:spacing w:after="0" w:line="240" w:lineRule="auto"/>
        <w:ind w:left="232"/>
        <w:outlineLvl w:val="3"/>
        <w:rPr>
          <w:rFonts w:eastAsia="Arial" w:cstheme="minorHAnsi"/>
          <w:bCs/>
          <w:spacing w:val="-2"/>
          <w:sz w:val="20"/>
          <w:szCs w:val="20"/>
          <w:u w:color="000000"/>
        </w:rPr>
      </w:pPr>
      <w:bookmarkStart w:id="53" w:name="_Toc181192395"/>
      <w:r w:rsidRPr="00D64CEC">
        <w:rPr>
          <w:rFonts w:eastAsia="Arial" w:cstheme="minorHAnsi"/>
          <w:b/>
          <w:bCs/>
          <w:sz w:val="20"/>
          <w:szCs w:val="20"/>
          <w:u w:val="single" w:color="000000"/>
        </w:rPr>
        <w:t>La</w:t>
      </w:r>
      <w:r w:rsidRPr="00D64CEC">
        <w:rPr>
          <w:rFonts w:eastAsia="Arial" w:cstheme="minorHAnsi"/>
          <w:b/>
          <w:bCs/>
          <w:spacing w:val="-7"/>
          <w:sz w:val="20"/>
          <w:szCs w:val="20"/>
          <w:u w:val="single" w:color="000000"/>
        </w:rPr>
        <w:t xml:space="preserve"> </w:t>
      </w:r>
      <w:r w:rsidRPr="00D64CEC">
        <w:rPr>
          <w:rFonts w:eastAsia="Arial" w:cstheme="minorHAnsi"/>
          <w:b/>
          <w:bCs/>
          <w:sz w:val="20"/>
          <w:szCs w:val="20"/>
          <w:u w:val="single" w:color="000000"/>
        </w:rPr>
        <w:t>visite</w:t>
      </w:r>
      <w:r w:rsidRPr="00D64CEC">
        <w:rPr>
          <w:rFonts w:eastAsia="Arial" w:cstheme="minorHAnsi"/>
          <w:b/>
          <w:bCs/>
          <w:spacing w:val="-7"/>
          <w:sz w:val="20"/>
          <w:szCs w:val="20"/>
          <w:u w:val="single" w:color="000000"/>
        </w:rPr>
        <w:t xml:space="preserve"> </w:t>
      </w:r>
      <w:r w:rsidRPr="00D64CEC">
        <w:rPr>
          <w:rFonts w:eastAsia="Arial" w:cstheme="minorHAnsi"/>
          <w:b/>
          <w:bCs/>
          <w:sz w:val="20"/>
          <w:szCs w:val="20"/>
          <w:u w:val="single" w:color="000000"/>
        </w:rPr>
        <w:t>de</w:t>
      </w:r>
      <w:r w:rsidRPr="00D64CEC">
        <w:rPr>
          <w:rFonts w:eastAsia="Arial" w:cstheme="minorHAnsi"/>
          <w:b/>
          <w:bCs/>
          <w:spacing w:val="-7"/>
          <w:sz w:val="20"/>
          <w:szCs w:val="20"/>
          <w:u w:val="single" w:color="000000"/>
        </w:rPr>
        <w:t xml:space="preserve"> </w:t>
      </w:r>
      <w:r w:rsidRPr="00D64CEC">
        <w:rPr>
          <w:rFonts w:eastAsia="Arial" w:cstheme="minorHAnsi"/>
          <w:b/>
          <w:bCs/>
          <w:sz w:val="20"/>
          <w:szCs w:val="20"/>
          <w:u w:val="single" w:color="000000"/>
        </w:rPr>
        <w:t>site</w:t>
      </w:r>
      <w:r w:rsidRPr="00D64CEC">
        <w:rPr>
          <w:rFonts w:eastAsia="Arial" w:cstheme="minorHAnsi"/>
          <w:b/>
          <w:bCs/>
          <w:spacing w:val="-6"/>
          <w:sz w:val="20"/>
          <w:szCs w:val="20"/>
          <w:u w:val="single" w:color="000000"/>
        </w:rPr>
        <w:t xml:space="preserve"> </w:t>
      </w:r>
      <w:r w:rsidRPr="00D64CEC">
        <w:rPr>
          <w:rFonts w:eastAsia="Arial" w:cstheme="minorHAnsi"/>
          <w:b/>
          <w:bCs/>
          <w:sz w:val="20"/>
          <w:szCs w:val="20"/>
          <w:u w:val="single" w:color="000000"/>
        </w:rPr>
        <w:t>est</w:t>
      </w:r>
      <w:r w:rsidRPr="00D64CEC">
        <w:rPr>
          <w:rFonts w:eastAsia="Arial" w:cstheme="minorHAnsi"/>
          <w:b/>
          <w:bCs/>
          <w:spacing w:val="-6"/>
          <w:sz w:val="20"/>
          <w:szCs w:val="20"/>
          <w:u w:val="single" w:color="000000"/>
        </w:rPr>
        <w:t xml:space="preserve"> </w:t>
      </w:r>
      <w:r w:rsidRPr="00D64CEC">
        <w:rPr>
          <w:rFonts w:eastAsia="Arial" w:cstheme="minorHAnsi"/>
          <w:b/>
          <w:bCs/>
          <w:sz w:val="20"/>
          <w:szCs w:val="20"/>
          <w:u w:val="single" w:color="000000"/>
        </w:rPr>
        <w:t>une</w:t>
      </w:r>
      <w:r w:rsidRPr="00D64CEC">
        <w:rPr>
          <w:rFonts w:eastAsia="Arial" w:cstheme="minorHAnsi"/>
          <w:b/>
          <w:bCs/>
          <w:spacing w:val="-7"/>
          <w:sz w:val="20"/>
          <w:szCs w:val="20"/>
          <w:u w:val="single" w:color="000000"/>
        </w:rPr>
        <w:t xml:space="preserve"> </w:t>
      </w:r>
      <w:r w:rsidRPr="00D64CEC">
        <w:rPr>
          <w:rFonts w:eastAsia="Arial" w:cstheme="minorHAnsi"/>
          <w:b/>
          <w:bCs/>
          <w:sz w:val="20"/>
          <w:szCs w:val="20"/>
          <w:u w:val="single" w:color="000000"/>
        </w:rPr>
        <w:t>condition</w:t>
      </w:r>
      <w:r w:rsidRPr="00D64CEC">
        <w:rPr>
          <w:rFonts w:eastAsia="Arial" w:cstheme="minorHAnsi"/>
          <w:b/>
          <w:bCs/>
          <w:spacing w:val="-5"/>
          <w:sz w:val="20"/>
          <w:szCs w:val="20"/>
          <w:u w:val="single" w:color="000000"/>
        </w:rPr>
        <w:t xml:space="preserve"> </w:t>
      </w:r>
      <w:r w:rsidRPr="00D64CEC">
        <w:rPr>
          <w:rFonts w:eastAsia="Arial" w:cstheme="minorHAnsi"/>
          <w:b/>
          <w:bCs/>
          <w:sz w:val="20"/>
          <w:szCs w:val="20"/>
          <w:u w:val="single" w:color="000000"/>
        </w:rPr>
        <w:t>nécessaire</w:t>
      </w:r>
      <w:r w:rsidRPr="00D64CEC">
        <w:rPr>
          <w:rFonts w:eastAsia="Arial" w:cstheme="minorHAnsi"/>
          <w:b/>
          <w:bCs/>
          <w:spacing w:val="-7"/>
          <w:sz w:val="20"/>
          <w:szCs w:val="20"/>
          <w:u w:val="single" w:color="000000"/>
        </w:rPr>
        <w:t xml:space="preserve"> </w:t>
      </w:r>
      <w:r w:rsidRPr="00D64CEC">
        <w:rPr>
          <w:rFonts w:eastAsia="Arial" w:cstheme="minorHAnsi"/>
          <w:b/>
          <w:bCs/>
          <w:sz w:val="20"/>
          <w:szCs w:val="20"/>
          <w:u w:val="single" w:color="000000"/>
        </w:rPr>
        <w:t>et</w:t>
      </w:r>
      <w:r w:rsidRPr="00D64CEC">
        <w:rPr>
          <w:rFonts w:eastAsia="Arial" w:cstheme="minorHAnsi"/>
          <w:b/>
          <w:bCs/>
          <w:spacing w:val="-6"/>
          <w:sz w:val="20"/>
          <w:szCs w:val="20"/>
          <w:u w:val="single" w:color="000000"/>
        </w:rPr>
        <w:t xml:space="preserve"> </w:t>
      </w:r>
      <w:r w:rsidRPr="00D64CEC">
        <w:rPr>
          <w:rFonts w:eastAsia="Arial" w:cstheme="minorHAnsi"/>
          <w:b/>
          <w:bCs/>
          <w:sz w:val="20"/>
          <w:szCs w:val="20"/>
          <w:u w:val="single" w:color="000000"/>
        </w:rPr>
        <w:t>obligatoire</w:t>
      </w:r>
      <w:r w:rsidRPr="00D64CEC">
        <w:rPr>
          <w:rFonts w:eastAsia="Arial" w:cstheme="minorHAnsi"/>
          <w:b/>
          <w:bCs/>
          <w:spacing w:val="-5"/>
          <w:sz w:val="20"/>
          <w:szCs w:val="20"/>
          <w:u w:val="single" w:color="000000"/>
        </w:rPr>
        <w:t xml:space="preserve"> </w:t>
      </w:r>
      <w:r w:rsidRPr="00D64CEC">
        <w:rPr>
          <w:rFonts w:eastAsia="Arial" w:cstheme="minorHAnsi"/>
          <w:b/>
          <w:bCs/>
          <w:sz w:val="20"/>
          <w:szCs w:val="20"/>
          <w:u w:val="single" w:color="000000"/>
        </w:rPr>
        <w:t>à</w:t>
      </w:r>
      <w:r w:rsidRPr="00D64CEC">
        <w:rPr>
          <w:rFonts w:eastAsia="Arial" w:cstheme="minorHAnsi"/>
          <w:b/>
          <w:bCs/>
          <w:spacing w:val="-6"/>
          <w:sz w:val="20"/>
          <w:szCs w:val="20"/>
          <w:u w:val="single" w:color="000000"/>
        </w:rPr>
        <w:t xml:space="preserve"> </w:t>
      </w:r>
      <w:r w:rsidRPr="00D64CEC">
        <w:rPr>
          <w:rFonts w:eastAsia="Arial" w:cstheme="minorHAnsi"/>
          <w:b/>
          <w:bCs/>
          <w:sz w:val="20"/>
          <w:szCs w:val="20"/>
          <w:u w:val="single" w:color="000000"/>
        </w:rPr>
        <w:t>l’élaboration</w:t>
      </w:r>
      <w:r w:rsidRPr="00D64CEC">
        <w:rPr>
          <w:rFonts w:eastAsia="Arial" w:cstheme="minorHAnsi"/>
          <w:b/>
          <w:bCs/>
          <w:spacing w:val="-6"/>
          <w:sz w:val="20"/>
          <w:szCs w:val="20"/>
          <w:u w:val="single" w:color="000000"/>
        </w:rPr>
        <w:t xml:space="preserve"> </w:t>
      </w:r>
      <w:r w:rsidRPr="00D64CEC">
        <w:rPr>
          <w:rFonts w:eastAsia="Arial" w:cstheme="minorHAnsi"/>
          <w:b/>
          <w:bCs/>
          <w:sz w:val="20"/>
          <w:szCs w:val="20"/>
          <w:u w:val="single" w:color="000000"/>
        </w:rPr>
        <w:t>d’une</w:t>
      </w:r>
      <w:r w:rsidRPr="00D64CEC">
        <w:rPr>
          <w:rFonts w:eastAsia="Arial" w:cstheme="minorHAnsi"/>
          <w:b/>
          <w:bCs/>
          <w:spacing w:val="-7"/>
          <w:sz w:val="20"/>
          <w:szCs w:val="20"/>
          <w:u w:val="single" w:color="000000"/>
        </w:rPr>
        <w:t xml:space="preserve"> </w:t>
      </w:r>
      <w:r w:rsidRPr="00D64CEC">
        <w:rPr>
          <w:rFonts w:eastAsia="Arial" w:cstheme="minorHAnsi"/>
          <w:b/>
          <w:bCs/>
          <w:spacing w:val="-2"/>
          <w:sz w:val="20"/>
          <w:szCs w:val="20"/>
          <w:u w:val="single" w:color="000000"/>
        </w:rPr>
        <w:t>offre</w:t>
      </w:r>
      <w:r w:rsidR="009349CE">
        <w:rPr>
          <w:rFonts w:eastAsia="Arial" w:cstheme="minorHAnsi"/>
          <w:b/>
          <w:bCs/>
          <w:spacing w:val="-2"/>
          <w:sz w:val="20"/>
          <w:szCs w:val="20"/>
          <w:u w:val="single" w:color="000000"/>
        </w:rPr>
        <w:t xml:space="preserve"> lors de la 2</w:t>
      </w:r>
      <w:r w:rsidR="009349CE" w:rsidRPr="00F04E5E">
        <w:rPr>
          <w:rFonts w:eastAsia="Arial" w:cstheme="minorHAnsi"/>
          <w:b/>
          <w:bCs/>
          <w:spacing w:val="-2"/>
          <w:sz w:val="20"/>
          <w:szCs w:val="20"/>
          <w:u w:val="single" w:color="000000"/>
          <w:vertAlign w:val="superscript"/>
        </w:rPr>
        <w:t>e</w:t>
      </w:r>
      <w:r w:rsidR="009349CE">
        <w:rPr>
          <w:rFonts w:eastAsia="Arial" w:cstheme="minorHAnsi"/>
          <w:b/>
          <w:bCs/>
          <w:spacing w:val="-2"/>
          <w:sz w:val="20"/>
          <w:szCs w:val="20"/>
          <w:u w:val="single" w:color="000000"/>
        </w:rPr>
        <w:t xml:space="preserve"> phase de consultation</w:t>
      </w:r>
      <w:r w:rsidRPr="00D64CEC">
        <w:rPr>
          <w:rFonts w:eastAsia="Arial" w:cstheme="minorHAnsi"/>
          <w:bCs/>
          <w:spacing w:val="-2"/>
          <w:sz w:val="20"/>
          <w:szCs w:val="20"/>
          <w:u w:color="000000"/>
        </w:rPr>
        <w:t>.</w:t>
      </w:r>
      <w:bookmarkEnd w:id="0"/>
      <w:bookmarkEnd w:id="1"/>
      <w:bookmarkEnd w:id="2"/>
      <w:bookmarkEnd w:id="3"/>
      <w:bookmarkEnd w:id="4"/>
      <w:bookmarkEnd w:id="5"/>
      <w:bookmarkEnd w:id="6"/>
      <w:bookmarkEnd w:id="7"/>
      <w:bookmarkEnd w:id="8"/>
      <w:bookmarkEnd w:id="9"/>
      <w:bookmarkEnd w:id="13"/>
      <w:bookmarkEnd w:id="53"/>
      <w:r w:rsidR="0046653D">
        <w:rPr>
          <w:rFonts w:eastAsia="Arial" w:cstheme="minorHAnsi"/>
          <w:bCs/>
          <w:spacing w:val="-2"/>
          <w:sz w:val="20"/>
          <w:szCs w:val="20"/>
          <w:u w:color="000000"/>
        </w:rPr>
        <w:t xml:space="preserve"> </w:t>
      </w:r>
    </w:p>
    <w:p w14:paraId="0C6B72A6" w14:textId="1B50F126" w:rsidR="00AB736B" w:rsidRDefault="00E7460D" w:rsidP="00450D28">
      <w:pPr>
        <w:widowControl w:val="0"/>
        <w:autoSpaceDE w:val="0"/>
        <w:autoSpaceDN w:val="0"/>
        <w:spacing w:after="0" w:line="240" w:lineRule="auto"/>
        <w:ind w:left="232"/>
        <w:outlineLvl w:val="3"/>
        <w:rPr>
          <w:rFonts w:eastAsia="Arial" w:cstheme="minorHAnsi"/>
          <w:bCs/>
          <w:spacing w:val="-2"/>
          <w:sz w:val="20"/>
          <w:szCs w:val="20"/>
          <w:u w:color="000000"/>
        </w:rPr>
      </w:pPr>
      <w:r>
        <w:rPr>
          <w:rFonts w:eastAsia="Arial" w:cstheme="minorHAnsi"/>
          <w:sz w:val="20"/>
          <w:szCs w:val="20"/>
        </w:rPr>
        <w:t>I</w:t>
      </w:r>
      <w:r w:rsidRPr="00D64CEC">
        <w:rPr>
          <w:rFonts w:eastAsia="Arial" w:cstheme="minorHAnsi"/>
          <w:sz w:val="20"/>
          <w:szCs w:val="20"/>
        </w:rPr>
        <w:t>l</w:t>
      </w:r>
      <w:r w:rsidRPr="00D64CEC">
        <w:rPr>
          <w:rFonts w:eastAsia="Arial" w:cstheme="minorHAnsi"/>
          <w:spacing w:val="34"/>
          <w:sz w:val="20"/>
          <w:szCs w:val="20"/>
        </w:rPr>
        <w:t xml:space="preserve"> </w:t>
      </w:r>
      <w:r w:rsidRPr="00D64CEC">
        <w:rPr>
          <w:rFonts w:eastAsia="Arial" w:cstheme="minorHAnsi"/>
          <w:sz w:val="20"/>
          <w:szCs w:val="20"/>
        </w:rPr>
        <w:t>appartient</w:t>
      </w:r>
      <w:r w:rsidRPr="00D64CEC">
        <w:rPr>
          <w:rFonts w:eastAsia="Arial" w:cstheme="minorHAnsi"/>
          <w:spacing w:val="35"/>
          <w:sz w:val="20"/>
          <w:szCs w:val="20"/>
        </w:rPr>
        <w:t xml:space="preserve"> </w:t>
      </w:r>
      <w:r w:rsidRPr="00D64CEC">
        <w:rPr>
          <w:rFonts w:eastAsia="Arial" w:cstheme="minorHAnsi"/>
          <w:sz w:val="20"/>
          <w:szCs w:val="20"/>
        </w:rPr>
        <w:t>à</w:t>
      </w:r>
      <w:r w:rsidRPr="00D64CEC">
        <w:rPr>
          <w:rFonts w:eastAsia="Arial" w:cstheme="minorHAnsi"/>
          <w:spacing w:val="37"/>
          <w:sz w:val="20"/>
          <w:szCs w:val="20"/>
        </w:rPr>
        <w:t xml:space="preserve"> </w:t>
      </w:r>
      <w:r w:rsidRPr="00D64CEC">
        <w:rPr>
          <w:rFonts w:eastAsia="Arial" w:cstheme="minorHAnsi"/>
          <w:sz w:val="20"/>
          <w:szCs w:val="20"/>
        </w:rPr>
        <w:t>chaque</w:t>
      </w:r>
      <w:r w:rsidRPr="00D64CEC">
        <w:rPr>
          <w:rFonts w:eastAsia="Arial" w:cstheme="minorHAnsi"/>
          <w:spacing w:val="35"/>
          <w:sz w:val="20"/>
          <w:szCs w:val="20"/>
        </w:rPr>
        <w:t xml:space="preserve"> </w:t>
      </w:r>
      <w:r w:rsidRPr="00D64CEC">
        <w:rPr>
          <w:rFonts w:eastAsia="Arial" w:cstheme="minorHAnsi"/>
          <w:sz w:val="20"/>
          <w:szCs w:val="20"/>
        </w:rPr>
        <w:t>candidat</w:t>
      </w:r>
      <w:r w:rsidRPr="00D64CEC">
        <w:rPr>
          <w:rFonts w:eastAsia="Arial" w:cstheme="minorHAnsi"/>
          <w:spacing w:val="35"/>
          <w:sz w:val="20"/>
          <w:szCs w:val="20"/>
        </w:rPr>
        <w:t xml:space="preserve"> </w:t>
      </w:r>
      <w:r w:rsidRPr="00D64CEC">
        <w:rPr>
          <w:rFonts w:eastAsia="Arial" w:cstheme="minorHAnsi"/>
          <w:sz w:val="20"/>
          <w:szCs w:val="20"/>
        </w:rPr>
        <w:t>de</w:t>
      </w:r>
      <w:r w:rsidRPr="00D64CEC">
        <w:rPr>
          <w:rFonts w:eastAsia="Arial" w:cstheme="minorHAnsi"/>
          <w:spacing w:val="35"/>
          <w:sz w:val="20"/>
          <w:szCs w:val="20"/>
        </w:rPr>
        <w:t xml:space="preserve"> </w:t>
      </w:r>
      <w:r w:rsidRPr="00D64CEC">
        <w:rPr>
          <w:rFonts w:eastAsia="Arial" w:cstheme="minorHAnsi"/>
          <w:sz w:val="20"/>
          <w:szCs w:val="20"/>
        </w:rPr>
        <w:t>formuler</w:t>
      </w:r>
      <w:r w:rsidRPr="00D64CEC">
        <w:rPr>
          <w:rFonts w:eastAsia="Arial" w:cstheme="minorHAnsi"/>
          <w:spacing w:val="36"/>
          <w:sz w:val="20"/>
          <w:szCs w:val="20"/>
        </w:rPr>
        <w:t xml:space="preserve"> </w:t>
      </w:r>
      <w:r w:rsidRPr="00D64CEC">
        <w:rPr>
          <w:rFonts w:eastAsia="Arial" w:cstheme="minorHAnsi"/>
          <w:sz w:val="20"/>
          <w:szCs w:val="20"/>
        </w:rPr>
        <w:t>sa</w:t>
      </w:r>
      <w:r w:rsidRPr="00D64CEC">
        <w:rPr>
          <w:rFonts w:eastAsia="Arial" w:cstheme="minorHAnsi"/>
          <w:spacing w:val="35"/>
          <w:sz w:val="20"/>
          <w:szCs w:val="20"/>
        </w:rPr>
        <w:t xml:space="preserve"> </w:t>
      </w:r>
      <w:r w:rsidRPr="00D64CEC">
        <w:rPr>
          <w:rFonts w:eastAsia="Arial" w:cstheme="minorHAnsi"/>
          <w:sz w:val="20"/>
          <w:szCs w:val="20"/>
        </w:rPr>
        <w:t>demande</w:t>
      </w:r>
      <w:r w:rsidRPr="00D64CEC">
        <w:rPr>
          <w:rFonts w:eastAsia="Arial" w:cstheme="minorHAnsi"/>
          <w:spacing w:val="35"/>
          <w:sz w:val="20"/>
          <w:szCs w:val="20"/>
        </w:rPr>
        <w:t xml:space="preserve"> </w:t>
      </w:r>
      <w:r w:rsidRPr="00D64CEC">
        <w:rPr>
          <w:rFonts w:eastAsia="Arial" w:cstheme="minorHAnsi"/>
          <w:sz w:val="20"/>
          <w:szCs w:val="20"/>
        </w:rPr>
        <w:t>de</w:t>
      </w:r>
      <w:r w:rsidRPr="00D64CEC">
        <w:rPr>
          <w:rFonts w:eastAsia="Arial" w:cstheme="minorHAnsi"/>
          <w:spacing w:val="35"/>
          <w:sz w:val="20"/>
          <w:szCs w:val="20"/>
        </w:rPr>
        <w:t xml:space="preserve"> </w:t>
      </w:r>
      <w:r w:rsidRPr="00D64CEC">
        <w:rPr>
          <w:rFonts w:eastAsia="Arial" w:cstheme="minorHAnsi"/>
          <w:sz w:val="20"/>
          <w:szCs w:val="20"/>
        </w:rPr>
        <w:t>visite</w:t>
      </w:r>
      <w:r w:rsidR="0071609C">
        <w:rPr>
          <w:rFonts w:eastAsia="Arial" w:cstheme="minorHAnsi"/>
          <w:spacing w:val="80"/>
          <w:w w:val="150"/>
          <w:sz w:val="20"/>
          <w:szCs w:val="20"/>
        </w:rPr>
        <w:t xml:space="preserve"> </w:t>
      </w:r>
      <w:r w:rsidRPr="00D64CEC">
        <w:rPr>
          <w:rFonts w:eastAsia="Arial" w:cstheme="minorHAnsi"/>
          <w:sz w:val="20"/>
          <w:szCs w:val="20"/>
        </w:rPr>
        <w:t>conformément</w:t>
      </w:r>
      <w:r w:rsidRPr="00D64CEC">
        <w:rPr>
          <w:rFonts w:eastAsia="Arial" w:cstheme="minorHAnsi"/>
          <w:spacing w:val="35"/>
          <w:sz w:val="20"/>
          <w:szCs w:val="20"/>
        </w:rPr>
        <w:t xml:space="preserve"> </w:t>
      </w:r>
      <w:r w:rsidRPr="00D64CEC">
        <w:rPr>
          <w:rFonts w:eastAsia="Arial" w:cstheme="minorHAnsi"/>
          <w:sz w:val="20"/>
          <w:szCs w:val="20"/>
        </w:rPr>
        <w:t>à</w:t>
      </w:r>
      <w:r w:rsidRPr="00D64CEC">
        <w:rPr>
          <w:rFonts w:eastAsia="Arial" w:cstheme="minorHAnsi"/>
          <w:spacing w:val="35"/>
          <w:sz w:val="20"/>
          <w:szCs w:val="20"/>
        </w:rPr>
        <w:t xml:space="preserve"> </w:t>
      </w:r>
      <w:r w:rsidRPr="00D64CEC">
        <w:rPr>
          <w:rFonts w:eastAsia="Arial" w:cstheme="minorHAnsi"/>
          <w:sz w:val="20"/>
          <w:szCs w:val="20"/>
        </w:rPr>
        <w:t>la</w:t>
      </w:r>
      <w:r w:rsidRPr="00D64CEC">
        <w:rPr>
          <w:rFonts w:eastAsia="Arial" w:cstheme="minorHAnsi"/>
          <w:spacing w:val="35"/>
          <w:sz w:val="20"/>
          <w:szCs w:val="20"/>
        </w:rPr>
        <w:t xml:space="preserve"> </w:t>
      </w:r>
      <w:r w:rsidRPr="00D64CEC">
        <w:rPr>
          <w:rFonts w:eastAsia="Arial" w:cstheme="minorHAnsi"/>
          <w:sz w:val="20"/>
          <w:szCs w:val="20"/>
        </w:rPr>
        <w:t xml:space="preserve">note </w:t>
      </w:r>
      <w:r w:rsidRPr="00D64CEC">
        <w:rPr>
          <w:rFonts w:eastAsia="Arial" w:cstheme="minorHAnsi"/>
          <w:spacing w:val="-2"/>
          <w:sz w:val="20"/>
          <w:szCs w:val="20"/>
        </w:rPr>
        <w:t>d’organisation</w:t>
      </w:r>
      <w:r w:rsidR="0071322D">
        <w:rPr>
          <w:rFonts w:eastAsia="Arial" w:cstheme="minorHAnsi"/>
          <w:spacing w:val="-2"/>
          <w:sz w:val="20"/>
          <w:szCs w:val="20"/>
        </w:rPr>
        <w:t>. La période de visites se déroulera</w:t>
      </w:r>
      <w:r>
        <w:rPr>
          <w:rFonts w:eastAsia="Arial" w:cstheme="minorHAnsi"/>
          <w:bCs/>
          <w:spacing w:val="-2"/>
          <w:sz w:val="20"/>
          <w:szCs w:val="20"/>
          <w:u w:color="000000"/>
        </w:rPr>
        <w:t xml:space="preserve"> </w:t>
      </w:r>
      <w:r w:rsidR="003376D6" w:rsidRPr="0071322D">
        <w:rPr>
          <w:rFonts w:eastAsia="Arial" w:cstheme="minorHAnsi"/>
          <w:b/>
          <w:spacing w:val="-2"/>
          <w:sz w:val="20"/>
          <w:szCs w:val="20"/>
          <w:u w:color="000000"/>
        </w:rPr>
        <w:t>entre</w:t>
      </w:r>
      <w:r w:rsidRPr="0071322D">
        <w:rPr>
          <w:rFonts w:eastAsia="Arial" w:cstheme="minorHAnsi"/>
          <w:b/>
          <w:spacing w:val="-2"/>
          <w:sz w:val="20"/>
          <w:szCs w:val="20"/>
          <w:u w:color="000000"/>
        </w:rPr>
        <w:t xml:space="preserve"> le </w:t>
      </w:r>
      <w:r w:rsidR="0071322D" w:rsidRPr="0071322D">
        <w:rPr>
          <w:rFonts w:eastAsia="Arial" w:cstheme="minorHAnsi"/>
          <w:b/>
          <w:spacing w:val="-2"/>
          <w:sz w:val="20"/>
          <w:szCs w:val="20"/>
          <w:u w:color="000000"/>
        </w:rPr>
        <w:t xml:space="preserve">lundi </w:t>
      </w:r>
      <w:r w:rsidR="00051FC8">
        <w:rPr>
          <w:rFonts w:eastAsia="Arial" w:cstheme="minorHAnsi"/>
          <w:b/>
          <w:spacing w:val="-2"/>
          <w:sz w:val="20"/>
          <w:szCs w:val="20"/>
          <w:u w:color="000000"/>
        </w:rPr>
        <w:t>19 mai</w:t>
      </w:r>
      <w:r w:rsidRPr="0071322D">
        <w:rPr>
          <w:rFonts w:eastAsia="Arial" w:cstheme="minorHAnsi"/>
          <w:b/>
          <w:spacing w:val="-2"/>
          <w:sz w:val="20"/>
          <w:szCs w:val="20"/>
          <w:u w:color="000000"/>
        </w:rPr>
        <w:t xml:space="preserve"> et le </w:t>
      </w:r>
      <w:r w:rsidR="004365A5">
        <w:rPr>
          <w:rFonts w:eastAsia="Arial" w:cstheme="minorHAnsi"/>
          <w:b/>
          <w:spacing w:val="-2"/>
          <w:sz w:val="20"/>
          <w:szCs w:val="20"/>
          <w:u w:color="000000"/>
        </w:rPr>
        <w:t>mercredi 28 mai</w:t>
      </w:r>
      <w:r w:rsidR="0071322D" w:rsidRPr="0071322D">
        <w:rPr>
          <w:rFonts w:eastAsia="Arial" w:cstheme="minorHAnsi"/>
          <w:b/>
          <w:spacing w:val="-2"/>
          <w:sz w:val="20"/>
          <w:szCs w:val="20"/>
          <w:u w:color="000000"/>
        </w:rPr>
        <w:t xml:space="preserve"> 2025</w:t>
      </w:r>
      <w:r w:rsidR="0071322D">
        <w:rPr>
          <w:rFonts w:eastAsia="Arial" w:cstheme="minorHAnsi"/>
          <w:bCs/>
          <w:spacing w:val="-2"/>
          <w:sz w:val="20"/>
          <w:szCs w:val="20"/>
          <w:u w:color="000000"/>
        </w:rPr>
        <w:t>.</w:t>
      </w:r>
    </w:p>
    <w:p w14:paraId="0A062016" w14:textId="77777777" w:rsidR="008B481C" w:rsidRDefault="008B481C" w:rsidP="00450D28">
      <w:pPr>
        <w:widowControl w:val="0"/>
        <w:autoSpaceDE w:val="0"/>
        <w:autoSpaceDN w:val="0"/>
        <w:spacing w:after="0" w:line="240" w:lineRule="auto"/>
        <w:ind w:left="232"/>
        <w:outlineLvl w:val="3"/>
        <w:rPr>
          <w:sz w:val="20"/>
          <w:szCs w:val="20"/>
        </w:rPr>
      </w:pPr>
    </w:p>
    <w:p w14:paraId="45D971E8" w14:textId="77777777" w:rsidR="008B481C" w:rsidRDefault="008B481C" w:rsidP="00450D28">
      <w:pPr>
        <w:widowControl w:val="0"/>
        <w:autoSpaceDE w:val="0"/>
        <w:autoSpaceDN w:val="0"/>
        <w:spacing w:after="0" w:line="240" w:lineRule="auto"/>
        <w:ind w:left="232"/>
        <w:outlineLvl w:val="3"/>
        <w:rPr>
          <w:sz w:val="20"/>
          <w:szCs w:val="20"/>
        </w:rPr>
      </w:pPr>
    </w:p>
    <w:p w14:paraId="7643AE2B" w14:textId="73BE8E22" w:rsidR="008B481C" w:rsidRPr="00D64CEC" w:rsidRDefault="008B481C" w:rsidP="008B481C">
      <w:pPr>
        <w:widowControl w:val="0"/>
        <w:autoSpaceDE w:val="0"/>
        <w:autoSpaceDN w:val="0"/>
        <w:spacing w:after="120" w:line="240" w:lineRule="auto"/>
        <w:ind w:left="232"/>
        <w:outlineLvl w:val="1"/>
        <w:rPr>
          <w:rFonts w:eastAsia="Arial" w:cstheme="minorHAnsi"/>
          <w:b/>
          <w:bCs/>
          <w:sz w:val="24"/>
          <w:szCs w:val="24"/>
        </w:rPr>
      </w:pPr>
      <w:bookmarkStart w:id="54" w:name="_Toc190786353"/>
      <w:r w:rsidRPr="00D64CEC">
        <w:rPr>
          <w:rFonts w:eastAsia="Arial" w:cstheme="minorHAnsi"/>
          <w:b/>
          <w:bCs/>
          <w:sz w:val="24"/>
          <w:szCs w:val="24"/>
        </w:rPr>
        <w:t>ARTICLE</w:t>
      </w:r>
      <w:r w:rsidRPr="00D64CEC">
        <w:rPr>
          <w:rFonts w:eastAsia="Arial" w:cstheme="minorHAnsi"/>
          <w:b/>
          <w:bCs/>
          <w:spacing w:val="-13"/>
          <w:sz w:val="24"/>
          <w:szCs w:val="24"/>
        </w:rPr>
        <w:t xml:space="preserve"> </w:t>
      </w:r>
      <w:r>
        <w:rPr>
          <w:rFonts w:eastAsia="Arial" w:cstheme="minorHAnsi"/>
          <w:b/>
          <w:bCs/>
          <w:sz w:val="24"/>
          <w:szCs w:val="24"/>
        </w:rPr>
        <w:t>5 RSE</w:t>
      </w:r>
      <w:bookmarkEnd w:id="54"/>
    </w:p>
    <w:p w14:paraId="1FA5B43E" w14:textId="77777777" w:rsidR="00455C13" w:rsidRPr="001D39AE" w:rsidRDefault="00455C13" w:rsidP="00455C13">
      <w:pPr>
        <w:widowControl w:val="0"/>
        <w:autoSpaceDE w:val="0"/>
        <w:autoSpaceDN w:val="0"/>
        <w:spacing w:before="58" w:after="0" w:line="240" w:lineRule="auto"/>
        <w:ind w:left="232"/>
        <w:jc w:val="both"/>
        <w:rPr>
          <w:rFonts w:eastAsia="Arial" w:cstheme="minorHAnsi"/>
          <w:sz w:val="20"/>
          <w:szCs w:val="20"/>
        </w:rPr>
      </w:pPr>
      <w:r w:rsidRPr="001D39AE">
        <w:rPr>
          <w:rFonts w:eastAsia="Arial" w:cstheme="minorHAnsi"/>
          <w:sz w:val="20"/>
          <w:szCs w:val="20"/>
        </w:rPr>
        <w:t xml:space="preserve">Les engagements RSE de France Travail sont inscrits dans la Convention Tripartite qui nous lie avec l’Etat. Ils se traduisent par une stratégie et des actions concrètes pour :   </w:t>
      </w:r>
    </w:p>
    <w:p w14:paraId="33006EF6" w14:textId="77777777" w:rsidR="00455C13" w:rsidRPr="001D39AE" w:rsidRDefault="00455C13" w:rsidP="00455C13">
      <w:pPr>
        <w:widowControl w:val="0"/>
        <w:autoSpaceDE w:val="0"/>
        <w:autoSpaceDN w:val="0"/>
        <w:spacing w:before="58" w:after="0" w:line="240" w:lineRule="auto"/>
        <w:ind w:left="284"/>
        <w:jc w:val="both"/>
        <w:rPr>
          <w:rFonts w:eastAsia="Arial" w:cstheme="minorHAnsi"/>
          <w:sz w:val="20"/>
          <w:szCs w:val="20"/>
        </w:rPr>
      </w:pPr>
      <w:r w:rsidRPr="001D39AE">
        <w:rPr>
          <w:rFonts w:eastAsia="Arial" w:cstheme="minorHAnsi"/>
          <w:sz w:val="20"/>
          <w:szCs w:val="20"/>
        </w:rPr>
        <w:t>•</w:t>
      </w:r>
      <w:r>
        <w:rPr>
          <w:rFonts w:eastAsia="Arial" w:cstheme="minorHAnsi"/>
          <w:sz w:val="20"/>
          <w:szCs w:val="20"/>
        </w:rPr>
        <w:t xml:space="preserve"> </w:t>
      </w:r>
      <w:r w:rsidRPr="001D39AE">
        <w:rPr>
          <w:rFonts w:eastAsia="Arial" w:cstheme="minorHAnsi"/>
          <w:sz w:val="20"/>
          <w:szCs w:val="20"/>
        </w:rPr>
        <w:t xml:space="preserve">lutter contre les discriminations ;  </w:t>
      </w:r>
    </w:p>
    <w:p w14:paraId="32ADB54D" w14:textId="77777777" w:rsidR="00455C13" w:rsidRPr="001D39AE" w:rsidRDefault="00455C13" w:rsidP="00455C13">
      <w:pPr>
        <w:widowControl w:val="0"/>
        <w:autoSpaceDE w:val="0"/>
        <w:autoSpaceDN w:val="0"/>
        <w:spacing w:before="58" w:after="0" w:line="240" w:lineRule="auto"/>
        <w:ind w:left="284"/>
        <w:jc w:val="both"/>
        <w:rPr>
          <w:rFonts w:eastAsia="Arial" w:cstheme="minorHAnsi"/>
          <w:sz w:val="20"/>
          <w:szCs w:val="20"/>
        </w:rPr>
      </w:pPr>
      <w:r w:rsidRPr="001D39AE">
        <w:rPr>
          <w:rFonts w:eastAsia="Arial" w:cstheme="minorHAnsi"/>
          <w:sz w:val="20"/>
          <w:szCs w:val="20"/>
        </w:rPr>
        <w:t>•</w:t>
      </w:r>
      <w:r>
        <w:rPr>
          <w:rFonts w:eastAsia="Arial" w:cstheme="minorHAnsi"/>
          <w:sz w:val="20"/>
          <w:szCs w:val="20"/>
        </w:rPr>
        <w:t xml:space="preserve"> </w:t>
      </w:r>
      <w:r w:rsidRPr="001D39AE">
        <w:rPr>
          <w:rFonts w:eastAsia="Arial" w:cstheme="minorHAnsi"/>
          <w:sz w:val="20"/>
          <w:szCs w:val="20"/>
        </w:rPr>
        <w:t xml:space="preserve">limiter l’impact environnemental de ses actions ;  </w:t>
      </w:r>
    </w:p>
    <w:p w14:paraId="4D110DF5" w14:textId="5DEFD066" w:rsidR="00455C13" w:rsidRPr="001D39AE" w:rsidRDefault="00455C13" w:rsidP="00762BFC">
      <w:pPr>
        <w:widowControl w:val="0"/>
        <w:autoSpaceDE w:val="0"/>
        <w:autoSpaceDN w:val="0"/>
        <w:spacing w:before="58" w:after="120" w:line="240" w:lineRule="auto"/>
        <w:ind w:left="284"/>
        <w:jc w:val="both"/>
        <w:rPr>
          <w:rFonts w:eastAsia="Arial" w:cstheme="minorHAnsi"/>
          <w:sz w:val="20"/>
          <w:szCs w:val="20"/>
        </w:rPr>
      </w:pPr>
      <w:r w:rsidRPr="001D39AE">
        <w:rPr>
          <w:rFonts w:eastAsia="Arial" w:cstheme="minorHAnsi"/>
          <w:sz w:val="20"/>
          <w:szCs w:val="20"/>
        </w:rPr>
        <w:t>•</w:t>
      </w:r>
      <w:r>
        <w:rPr>
          <w:rFonts w:eastAsia="Arial" w:cstheme="minorHAnsi"/>
          <w:sz w:val="20"/>
          <w:szCs w:val="20"/>
        </w:rPr>
        <w:t xml:space="preserve"> </w:t>
      </w:r>
      <w:r w:rsidRPr="001D39AE">
        <w:rPr>
          <w:rFonts w:eastAsia="Arial" w:cstheme="minorHAnsi"/>
          <w:sz w:val="20"/>
          <w:szCs w:val="20"/>
        </w:rPr>
        <w:t>favoriser l’accessibilité de nos services.</w:t>
      </w:r>
    </w:p>
    <w:p w14:paraId="72160450" w14:textId="77777777" w:rsidR="0078377D" w:rsidRDefault="0078377D" w:rsidP="0078377D">
      <w:pPr>
        <w:widowControl w:val="0"/>
        <w:autoSpaceDE w:val="0"/>
        <w:autoSpaceDN w:val="0"/>
        <w:spacing w:before="58" w:after="0" w:line="240" w:lineRule="auto"/>
        <w:ind w:left="232"/>
        <w:jc w:val="both"/>
        <w:rPr>
          <w:rFonts w:eastAsia="Arial" w:cstheme="minorHAnsi"/>
          <w:sz w:val="18"/>
          <w:szCs w:val="18"/>
        </w:rPr>
      </w:pPr>
      <w:r w:rsidRPr="001D39AE">
        <w:rPr>
          <w:rFonts w:eastAsia="Arial" w:cstheme="minorHAnsi"/>
          <w:sz w:val="20"/>
          <w:szCs w:val="20"/>
        </w:rPr>
        <w:t>Ainsi, il est attendu que le titulaire prenne en compte des objectifs de développement durable en conciliant développement économique, inclusion sociale, protection et mise en valeur de l’environnement. </w:t>
      </w:r>
    </w:p>
    <w:p w14:paraId="2CB17490" w14:textId="1CAC78DF" w:rsidR="008B481C" w:rsidRPr="008421F9" w:rsidRDefault="008B481C" w:rsidP="00455C13">
      <w:pPr>
        <w:widowControl w:val="0"/>
        <w:autoSpaceDE w:val="0"/>
        <w:autoSpaceDN w:val="0"/>
        <w:spacing w:after="0" w:line="240" w:lineRule="auto"/>
        <w:ind w:left="232"/>
        <w:outlineLvl w:val="3"/>
        <w:rPr>
          <w:sz w:val="20"/>
          <w:szCs w:val="20"/>
        </w:rPr>
      </w:pPr>
    </w:p>
    <w:sectPr w:rsidR="008B481C" w:rsidRPr="008421F9" w:rsidSect="00525523">
      <w:headerReference w:type="even" r:id="rId12"/>
      <w:headerReference w:type="default" r:id="rId13"/>
      <w:footerReference w:type="even" r:id="rId14"/>
      <w:footerReference w:type="default" r:id="rId15"/>
      <w:pgSz w:w="11906" w:h="16838" w:code="9"/>
      <w:pgMar w:top="1418" w:right="1418" w:bottom="1134"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9413C" w14:textId="77777777" w:rsidR="000939CA" w:rsidRDefault="000939CA" w:rsidP="00DD7968">
      <w:pPr>
        <w:spacing w:after="0" w:line="240" w:lineRule="auto"/>
      </w:pPr>
      <w:r>
        <w:separator/>
      </w:r>
    </w:p>
  </w:endnote>
  <w:endnote w:type="continuationSeparator" w:id="0">
    <w:p w14:paraId="6F7977A2" w14:textId="77777777" w:rsidR="000939CA" w:rsidRDefault="000939CA" w:rsidP="00DD7968">
      <w:pPr>
        <w:spacing w:after="0" w:line="240" w:lineRule="auto"/>
      </w:pPr>
      <w:r>
        <w:continuationSeparator/>
      </w:r>
    </w:p>
  </w:endnote>
  <w:endnote w:type="continuationNotice" w:id="1">
    <w:p w14:paraId="7A4F1C6C" w14:textId="77777777" w:rsidR="000939CA" w:rsidRDefault="000939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59173" w14:textId="555459AB" w:rsidR="00E958C2" w:rsidRDefault="00E958C2" w:rsidP="002330FB">
    <w:pPr>
      <w:pStyle w:val="Pieddepage"/>
      <w:pBdr>
        <w:top w:val="single" w:sz="4" w:space="1" w:color="244061"/>
      </w:pBdr>
      <w:jc w:val="center"/>
      <w:rPr>
        <w:rFonts w:ascii="Calibri" w:hAnsi="Calibri"/>
        <w:sz w:val="16"/>
      </w:rPr>
    </w:pPr>
  </w:p>
  <w:p w14:paraId="44C71CCF" w14:textId="51B27D58" w:rsidR="00E958C2" w:rsidRPr="001911A5" w:rsidRDefault="006C5387" w:rsidP="002330FB">
    <w:pPr>
      <w:pStyle w:val="Pieddepage"/>
      <w:pBdr>
        <w:top w:val="single" w:sz="4" w:space="1" w:color="244061"/>
      </w:pBdr>
      <w:jc w:val="center"/>
      <w:rPr>
        <w:rFonts w:ascii="Calibri" w:hAnsi="Calibri"/>
        <w:sz w:val="16"/>
      </w:rPr>
    </w:pPr>
    <w:r w:rsidRPr="006C5387">
      <w:rPr>
        <w:rFonts w:ascii="Calibri" w:hAnsi="Calibri"/>
        <w:sz w:val="16"/>
      </w:rPr>
      <w:t>SURVEILLANCE ET SECURITE DES SITES DATA CENTER de France Travail</w:t>
    </w:r>
  </w:p>
  <w:p w14:paraId="0F259175" w14:textId="05B50E9E" w:rsidR="00E958C2" w:rsidRPr="00D23AC5" w:rsidRDefault="00E958C2" w:rsidP="002330FB">
    <w:pPr>
      <w:pStyle w:val="Pieddepage"/>
      <w:pBdr>
        <w:top w:val="single" w:sz="4" w:space="1" w:color="244061"/>
      </w:pBdr>
      <w:jc w:val="center"/>
      <w:rPr>
        <w:rFonts w:ascii="Calibri" w:hAnsi="Calibri"/>
        <w:sz w:val="16"/>
      </w:rPr>
    </w:pPr>
    <w:r w:rsidRPr="00DA0BFC">
      <w:rPr>
        <w:rFonts w:ascii="Calibri" w:hAnsi="Calibri"/>
        <w:sz w:val="16"/>
        <w:highlight w:val="yellow"/>
      </w:rPr>
      <w:t>SIAO2202</w:t>
    </w:r>
  </w:p>
  <w:p w14:paraId="0F259176" w14:textId="1DB0BB49" w:rsidR="00E958C2" w:rsidRPr="00E17FCC" w:rsidRDefault="00E958C2" w:rsidP="002330FB">
    <w:pPr>
      <w:pBdr>
        <w:top w:val="single" w:sz="4" w:space="1" w:color="244061"/>
      </w:pBdr>
      <w:spacing w:after="0"/>
      <w:rPr>
        <w:sz w:val="16"/>
      </w:rPr>
    </w:pPr>
    <w:r w:rsidRPr="00E17FCC">
      <w:rPr>
        <w:sz w:val="16"/>
      </w:rPr>
      <w:fldChar w:fldCharType="begin"/>
    </w:r>
    <w:r w:rsidRPr="00E17FCC">
      <w:rPr>
        <w:sz w:val="16"/>
      </w:rPr>
      <w:instrText xml:space="preserve"> PAGE   \* MERGEFORMAT </w:instrText>
    </w:r>
    <w:r w:rsidRPr="00E17FCC">
      <w:rPr>
        <w:sz w:val="16"/>
      </w:rPr>
      <w:fldChar w:fldCharType="separate"/>
    </w:r>
    <w:r w:rsidR="00CF6ECF">
      <w:rPr>
        <w:noProof/>
        <w:sz w:val="16"/>
      </w:rPr>
      <w:t>40</w:t>
    </w:r>
    <w:r w:rsidRPr="00E17FCC">
      <w:rPr>
        <w:sz w:val="16"/>
      </w:rPr>
      <w:fldChar w:fldCharType="end"/>
    </w:r>
    <w:r w:rsidRPr="00E17FCC">
      <w:rPr>
        <w:sz w:val="16"/>
      </w:rPr>
      <w:t xml:space="preserve"> sur </w:t>
    </w:r>
    <w:r w:rsidRPr="00E17FCC">
      <w:rPr>
        <w:sz w:val="16"/>
      </w:rPr>
      <w:fldChar w:fldCharType="begin"/>
    </w:r>
    <w:r w:rsidRPr="00E17FCC">
      <w:rPr>
        <w:sz w:val="16"/>
      </w:rPr>
      <w:instrText xml:space="preserve"> NUMPAGES  </w:instrText>
    </w:r>
    <w:r w:rsidRPr="00E17FCC">
      <w:rPr>
        <w:sz w:val="16"/>
      </w:rPr>
      <w:fldChar w:fldCharType="separate"/>
    </w:r>
    <w:r w:rsidR="00F90EF0">
      <w:rPr>
        <w:noProof/>
        <w:sz w:val="16"/>
      </w:rPr>
      <w:t>80</w:t>
    </w:r>
    <w:r w:rsidRPr="00E17FCC">
      <w:rPr>
        <w:sz w:val="16"/>
      </w:rPr>
      <w:fldChar w:fldCharType="end"/>
    </w:r>
  </w:p>
  <w:p w14:paraId="26C1BA8A" w14:textId="77777777" w:rsidR="009514C6" w:rsidRDefault="009514C6"/>
  <w:p w14:paraId="4A4728F1" w14:textId="77777777" w:rsidR="009514C6" w:rsidRDefault="009514C6"/>
  <w:p w14:paraId="79941189" w14:textId="77777777" w:rsidR="009514C6" w:rsidRDefault="009514C6"/>
  <w:p w14:paraId="54DA7D62" w14:textId="77777777" w:rsidR="009514C6" w:rsidRDefault="009514C6"/>
  <w:p w14:paraId="2495B16D" w14:textId="77777777" w:rsidR="009514C6" w:rsidRDefault="009514C6"/>
  <w:p w14:paraId="7ACF29E3" w14:textId="77777777" w:rsidR="009514C6" w:rsidRDefault="009514C6"/>
  <w:p w14:paraId="027597F0" w14:textId="77777777" w:rsidR="009514C6" w:rsidRDefault="009514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9478" w14:textId="77777777" w:rsidR="006E0DB7" w:rsidRDefault="006E0DB7" w:rsidP="002330FB">
    <w:pPr>
      <w:pStyle w:val="Pieddepage"/>
      <w:pBdr>
        <w:top w:val="single" w:sz="4" w:space="1" w:color="244061"/>
      </w:pBdr>
      <w:jc w:val="center"/>
      <w:rPr>
        <w:rFonts w:ascii="Calibri" w:hAnsi="Calibri"/>
        <w:sz w:val="16"/>
      </w:rPr>
    </w:pPr>
  </w:p>
  <w:p w14:paraId="0F259179" w14:textId="5A3A3C7A" w:rsidR="00E958C2" w:rsidRPr="00D23AC5" w:rsidRDefault="00C61C0D" w:rsidP="002330FB">
    <w:pPr>
      <w:pStyle w:val="Pieddepage"/>
      <w:pBdr>
        <w:top w:val="single" w:sz="4" w:space="1" w:color="244061"/>
      </w:pBdr>
      <w:jc w:val="center"/>
      <w:rPr>
        <w:rFonts w:ascii="Calibri" w:hAnsi="Calibri"/>
        <w:sz w:val="16"/>
      </w:rPr>
    </w:pPr>
    <w:r w:rsidRPr="00C61C0D">
      <w:rPr>
        <w:rFonts w:ascii="Calibri" w:hAnsi="Calibri"/>
        <w:sz w:val="16"/>
      </w:rPr>
      <w:t>SURVEILLANCE ET SECURITE DES SITES DATA CENTER de France Travail</w:t>
    </w:r>
    <w:r w:rsidR="00BC0473">
      <w:rPr>
        <w:rFonts w:ascii="Calibri" w:hAnsi="Calibri"/>
        <w:sz w:val="16"/>
      </w:rPr>
      <w:t xml:space="preserve"> </w:t>
    </w:r>
    <w:r w:rsidR="00F92018" w:rsidRPr="00F92018">
      <w:rPr>
        <w:rFonts w:ascii="Calibri" w:hAnsi="Calibri"/>
        <w:sz w:val="16"/>
      </w:rPr>
      <w:t>SICS2502</w:t>
    </w:r>
  </w:p>
  <w:sdt>
    <w:sdtPr>
      <w:rPr>
        <w:sz w:val="16"/>
        <w:szCs w:val="16"/>
      </w:rPr>
      <w:id w:val="216324903"/>
      <w:docPartObj>
        <w:docPartGallery w:val="Page Numbers (Top of Page)"/>
        <w:docPartUnique/>
      </w:docPartObj>
    </w:sdtPr>
    <w:sdtContent>
      <w:p w14:paraId="5A3EA616" w14:textId="44AC0F1A" w:rsidR="009514C6" w:rsidRPr="00BC0473" w:rsidRDefault="00E958C2" w:rsidP="002330FB">
        <w:pPr>
          <w:pBdr>
            <w:top w:val="single" w:sz="4" w:space="1" w:color="244061"/>
          </w:pBdr>
          <w:spacing w:after="0"/>
          <w:jc w:val="right"/>
          <w:rPr>
            <w:sz w:val="16"/>
          </w:rPr>
        </w:pPr>
        <w:r w:rsidRPr="00E17FCC">
          <w:rPr>
            <w:sz w:val="16"/>
          </w:rPr>
          <w:fldChar w:fldCharType="begin"/>
        </w:r>
        <w:r w:rsidRPr="00E17FCC">
          <w:rPr>
            <w:sz w:val="16"/>
          </w:rPr>
          <w:instrText xml:space="preserve"> PAGE   \* MERGEFORMAT </w:instrText>
        </w:r>
        <w:r w:rsidRPr="00E17FCC">
          <w:rPr>
            <w:sz w:val="16"/>
          </w:rPr>
          <w:fldChar w:fldCharType="separate"/>
        </w:r>
        <w:r w:rsidR="00CF6ECF">
          <w:rPr>
            <w:noProof/>
            <w:sz w:val="16"/>
          </w:rPr>
          <w:t>41</w:t>
        </w:r>
        <w:r w:rsidRPr="00E17FCC">
          <w:rPr>
            <w:sz w:val="16"/>
          </w:rPr>
          <w:fldChar w:fldCharType="end"/>
        </w:r>
        <w:r w:rsidRPr="00E17FCC">
          <w:rPr>
            <w:sz w:val="16"/>
          </w:rPr>
          <w:t xml:space="preserve"> sur </w:t>
        </w:r>
        <w:r w:rsidRPr="00E17FCC">
          <w:rPr>
            <w:sz w:val="16"/>
          </w:rPr>
          <w:fldChar w:fldCharType="begin"/>
        </w:r>
        <w:r w:rsidRPr="00E17FCC">
          <w:rPr>
            <w:sz w:val="16"/>
          </w:rPr>
          <w:instrText xml:space="preserve"> NUMPAGES  </w:instrText>
        </w:r>
        <w:r w:rsidRPr="00E17FCC">
          <w:rPr>
            <w:sz w:val="16"/>
          </w:rPr>
          <w:fldChar w:fldCharType="separate"/>
        </w:r>
        <w:r w:rsidR="00F90EF0">
          <w:rPr>
            <w:noProof/>
            <w:sz w:val="16"/>
          </w:rPr>
          <w:t>80</w:t>
        </w:r>
        <w:r w:rsidRPr="00E17FCC">
          <w:rPr>
            <w:sz w:val="16"/>
          </w:rPr>
          <w:fldChar w:fldCharType="end"/>
        </w:r>
      </w:p>
    </w:sdtContent>
  </w:sdt>
  <w:p w14:paraId="0EA3BCB1" w14:textId="77777777" w:rsidR="009514C6" w:rsidRDefault="009514C6" w:rsidP="006E0D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F62E3" w14:textId="77777777" w:rsidR="000939CA" w:rsidRDefault="000939CA" w:rsidP="00DD7968">
      <w:pPr>
        <w:spacing w:after="0" w:line="240" w:lineRule="auto"/>
      </w:pPr>
      <w:r>
        <w:separator/>
      </w:r>
    </w:p>
  </w:footnote>
  <w:footnote w:type="continuationSeparator" w:id="0">
    <w:p w14:paraId="7D9A976B" w14:textId="77777777" w:rsidR="000939CA" w:rsidRDefault="000939CA" w:rsidP="00DD7968">
      <w:pPr>
        <w:spacing w:after="0" w:line="240" w:lineRule="auto"/>
      </w:pPr>
      <w:r>
        <w:continuationSeparator/>
      </w:r>
    </w:p>
  </w:footnote>
  <w:footnote w:type="continuationNotice" w:id="1">
    <w:p w14:paraId="2BE1C941" w14:textId="77777777" w:rsidR="000939CA" w:rsidRDefault="000939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877F2" w14:textId="05FB3BBA" w:rsidR="003B7D1B" w:rsidRPr="00B00700" w:rsidRDefault="00B82591" w:rsidP="002330FB">
    <w:pPr>
      <w:pStyle w:val="En-tte"/>
      <w:pBdr>
        <w:bottom w:val="single" w:sz="4" w:space="1" w:color="244061"/>
      </w:pBdr>
      <w:jc w:val="center"/>
      <w:rPr>
        <w:sz w:val="20"/>
      </w:rPr>
    </w:pPr>
    <w:r w:rsidRPr="00B82591">
      <w:rPr>
        <w:noProof/>
        <w:sz w:val="20"/>
        <w:lang w:eastAsia="fr-FR"/>
      </w:rPr>
      <w:drawing>
        <wp:anchor distT="0" distB="0" distL="114300" distR="114300" simplePos="0" relativeHeight="251658241" behindDoc="0" locked="0" layoutInCell="1" allowOverlap="1" wp14:anchorId="6FE8D169" wp14:editId="5BB61A2A">
          <wp:simplePos x="0" y="0"/>
          <wp:positionH relativeFrom="column">
            <wp:posOffset>-90805</wp:posOffset>
          </wp:positionH>
          <wp:positionV relativeFrom="paragraph">
            <wp:posOffset>-2540</wp:posOffset>
          </wp:positionV>
          <wp:extent cx="914400" cy="358445"/>
          <wp:effectExtent l="0" t="0" r="0"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58445"/>
                  </a:xfrm>
                  <a:prstGeom prst="rect">
                    <a:avLst/>
                  </a:prstGeom>
                  <a:noFill/>
                  <a:ln>
                    <a:noFill/>
                  </a:ln>
                </pic:spPr>
              </pic:pic>
            </a:graphicData>
          </a:graphic>
        </wp:anchor>
      </w:drawing>
    </w:r>
    <w:r w:rsidR="00E958C2" w:rsidRPr="00B00700">
      <w:rPr>
        <w:sz w:val="20"/>
      </w:rPr>
      <w:t xml:space="preserve">Cahier des </w:t>
    </w:r>
    <w:r w:rsidR="00E958C2">
      <w:rPr>
        <w:sz w:val="20"/>
      </w:rPr>
      <w:t>Charges</w:t>
    </w:r>
  </w:p>
  <w:p w14:paraId="01E36F72" w14:textId="77777777" w:rsidR="009514C6" w:rsidRDefault="009514C6"/>
  <w:p w14:paraId="5149E831" w14:textId="77777777" w:rsidR="009514C6" w:rsidRDefault="009514C6"/>
  <w:p w14:paraId="2EA58B04" w14:textId="77777777" w:rsidR="009514C6" w:rsidRDefault="009514C6"/>
  <w:p w14:paraId="42DEFA7A" w14:textId="77777777" w:rsidR="009514C6" w:rsidRDefault="009514C6"/>
  <w:p w14:paraId="54744A34" w14:textId="77777777" w:rsidR="009514C6" w:rsidRDefault="009514C6"/>
  <w:p w14:paraId="4EC4B26B" w14:textId="77777777" w:rsidR="009514C6" w:rsidRDefault="009514C6"/>
  <w:p w14:paraId="1FE95EB7" w14:textId="77777777" w:rsidR="009514C6" w:rsidRDefault="009514C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D4DE" w14:textId="75834581" w:rsidR="009514C6" w:rsidRDefault="00E958C2" w:rsidP="00DD2E9B">
    <w:pPr>
      <w:pStyle w:val="En-tte"/>
      <w:pBdr>
        <w:bottom w:val="single" w:sz="4" w:space="1" w:color="244061"/>
      </w:pBdr>
      <w:tabs>
        <w:tab w:val="left" w:pos="6680"/>
      </w:tabs>
    </w:pPr>
    <w:r>
      <w:rPr>
        <w:sz w:val="20"/>
      </w:rPr>
      <w:tab/>
    </w:r>
    <w:r w:rsidR="00875E88" w:rsidRPr="00B82591">
      <w:rPr>
        <w:noProof/>
        <w:sz w:val="20"/>
        <w:lang w:eastAsia="fr-FR"/>
      </w:rPr>
      <w:drawing>
        <wp:anchor distT="0" distB="0" distL="114300" distR="114300" simplePos="0" relativeHeight="251658240" behindDoc="0" locked="0" layoutInCell="1" allowOverlap="1" wp14:anchorId="31828A1D" wp14:editId="5E34DB3A">
          <wp:simplePos x="0" y="0"/>
          <wp:positionH relativeFrom="column">
            <wp:posOffset>-52705</wp:posOffset>
          </wp:positionH>
          <wp:positionV relativeFrom="paragraph">
            <wp:posOffset>-88265</wp:posOffset>
          </wp:positionV>
          <wp:extent cx="914400" cy="358445"/>
          <wp:effectExtent l="0" t="0" r="0" b="381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58445"/>
                  </a:xfrm>
                  <a:prstGeom prst="rect">
                    <a:avLst/>
                  </a:prstGeom>
                  <a:noFill/>
                  <a:ln>
                    <a:noFill/>
                  </a:ln>
                </pic:spPr>
              </pic:pic>
            </a:graphicData>
          </a:graphic>
        </wp:anchor>
      </w:drawing>
    </w:r>
    <w:r w:rsidRPr="00B00700">
      <w:rPr>
        <w:sz w:val="20"/>
      </w:rPr>
      <w:t xml:space="preserve">Cahier des </w:t>
    </w:r>
    <w:r>
      <w:rPr>
        <w:sz w:val="20"/>
      </w:rPr>
      <w:t>Charges</w:t>
    </w:r>
    <w:r w:rsidRPr="00B00700">
      <w:rPr>
        <w:sz w:val="20"/>
      </w:rPr>
      <w:t xml:space="preserve">       </w:t>
    </w:r>
    <w:r>
      <w:rPr>
        <w:sz w:val="16"/>
      </w:rPr>
      <w:tab/>
    </w:r>
  </w:p>
</w:hdr>
</file>

<file path=word/intelligence.xml><?xml version="1.0" encoding="utf-8"?>
<int:Intelligence xmlns:int="http://schemas.microsoft.com/office/intelligence/2019/intelligence">
  <int:IntelligenceSettings/>
  <int:Manifest>
    <int:ParagraphRange paragraphId="254117457" textId="1939838348" start="126" length="7" invalidationStart="126" invalidationLength="7" id="ugXKk0yT"/>
    <int:ParagraphRange paragraphId="254117522" textId="2004318071" start="70" length="34" invalidationStart="70" invalidationLength="34" id="QYk3GgS/"/>
    <int:WordHash hashCode="BAGVHhbRGVLNf4" id="otBw+5Cm"/>
    <int:ParagraphRange paragraphId="254116955" textId="2056381366" start="55" length="6" invalidationStart="55" invalidationLength="6" id="C/MATtvJ"/>
  </int:Manifest>
  <int:Observations>
    <int:Content id="ugXKk0yT">
      <int:Rejection type="LegacyProofing"/>
    </int:Content>
    <int:Content id="QYk3GgS/">
      <int:Rejection type="LegacyProofing"/>
    </int:Content>
    <int:Content id="otBw+5Cm">
      <int:Rejection type="LegacyProofing"/>
    </int:Content>
    <int:Content id="C/MATtv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14125"/>
    <w:multiLevelType w:val="multilevel"/>
    <w:tmpl w:val="78663F6E"/>
    <w:lvl w:ilvl="0">
      <w:start w:val="3"/>
      <w:numFmt w:val="decimal"/>
      <w:lvlText w:val="%1"/>
      <w:lvlJc w:val="left"/>
      <w:pPr>
        <w:ind w:left="940" w:hanging="377"/>
      </w:pPr>
      <w:rPr>
        <w:rFonts w:hint="default"/>
        <w:lang w:val="fr-FR" w:eastAsia="en-US" w:bidi="ar-SA"/>
      </w:rPr>
    </w:lvl>
    <w:lvl w:ilvl="1">
      <w:start w:val="1"/>
      <w:numFmt w:val="decimal"/>
      <w:lvlText w:val="%1.%2"/>
      <w:lvlJc w:val="left"/>
      <w:pPr>
        <w:ind w:left="940" w:hanging="377"/>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952"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973" w:hanging="360"/>
      </w:pPr>
      <w:rPr>
        <w:rFonts w:hint="default"/>
        <w:lang w:val="fr-FR" w:eastAsia="en-US" w:bidi="ar-SA"/>
      </w:rPr>
    </w:lvl>
    <w:lvl w:ilvl="4">
      <w:numFmt w:val="bullet"/>
      <w:lvlText w:val="•"/>
      <w:lvlJc w:val="left"/>
      <w:pPr>
        <w:ind w:left="3980" w:hanging="360"/>
      </w:pPr>
      <w:rPr>
        <w:rFonts w:hint="default"/>
        <w:lang w:val="fr-FR" w:eastAsia="en-US" w:bidi="ar-SA"/>
      </w:rPr>
    </w:lvl>
    <w:lvl w:ilvl="5">
      <w:numFmt w:val="bullet"/>
      <w:lvlText w:val="•"/>
      <w:lvlJc w:val="left"/>
      <w:pPr>
        <w:ind w:left="4986" w:hanging="360"/>
      </w:pPr>
      <w:rPr>
        <w:rFonts w:hint="default"/>
        <w:lang w:val="fr-FR" w:eastAsia="en-US" w:bidi="ar-SA"/>
      </w:rPr>
    </w:lvl>
    <w:lvl w:ilvl="6">
      <w:numFmt w:val="bullet"/>
      <w:lvlText w:val="•"/>
      <w:lvlJc w:val="left"/>
      <w:pPr>
        <w:ind w:left="5993" w:hanging="360"/>
      </w:pPr>
      <w:rPr>
        <w:rFonts w:hint="default"/>
        <w:lang w:val="fr-FR" w:eastAsia="en-US" w:bidi="ar-SA"/>
      </w:rPr>
    </w:lvl>
    <w:lvl w:ilvl="7">
      <w:numFmt w:val="bullet"/>
      <w:lvlText w:val="•"/>
      <w:lvlJc w:val="left"/>
      <w:pPr>
        <w:ind w:left="7000" w:hanging="360"/>
      </w:pPr>
      <w:rPr>
        <w:rFonts w:hint="default"/>
        <w:lang w:val="fr-FR" w:eastAsia="en-US" w:bidi="ar-SA"/>
      </w:rPr>
    </w:lvl>
    <w:lvl w:ilvl="8">
      <w:numFmt w:val="bullet"/>
      <w:lvlText w:val="•"/>
      <w:lvlJc w:val="left"/>
      <w:pPr>
        <w:ind w:left="8006" w:hanging="360"/>
      </w:pPr>
      <w:rPr>
        <w:rFonts w:hint="default"/>
        <w:lang w:val="fr-FR" w:eastAsia="en-US" w:bidi="ar-SA"/>
      </w:rPr>
    </w:lvl>
  </w:abstractNum>
  <w:abstractNum w:abstractNumId="1" w15:restartNumberingAfterBreak="0">
    <w:nsid w:val="13EC6ECD"/>
    <w:multiLevelType w:val="hybridMultilevel"/>
    <w:tmpl w:val="F1389256"/>
    <w:lvl w:ilvl="0" w:tplc="628CEA8C">
      <w:start w:val="1"/>
      <w:numFmt w:val="bullet"/>
      <w:lvlText w:val=""/>
      <w:lvlJc w:val="left"/>
      <w:pPr>
        <w:tabs>
          <w:tab w:val="num" w:pos="952"/>
        </w:tabs>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148C04C2"/>
    <w:multiLevelType w:val="hybridMultilevel"/>
    <w:tmpl w:val="88CEEE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5120BF"/>
    <w:multiLevelType w:val="hybridMultilevel"/>
    <w:tmpl w:val="69B0F732"/>
    <w:lvl w:ilvl="0" w:tplc="6CF21AE4">
      <w:numFmt w:val="bullet"/>
      <w:lvlText w:val=""/>
      <w:lvlJc w:val="left"/>
      <w:pPr>
        <w:ind w:left="1300" w:hanging="360"/>
      </w:pPr>
      <w:rPr>
        <w:rFonts w:ascii="Symbol" w:eastAsia="Symbol" w:hAnsi="Symbol" w:cs="Symbol" w:hint="default"/>
        <w:b w:val="0"/>
        <w:bCs w:val="0"/>
        <w:i w:val="0"/>
        <w:iCs w:val="0"/>
        <w:spacing w:val="0"/>
        <w:w w:val="99"/>
        <w:sz w:val="20"/>
        <w:szCs w:val="20"/>
        <w:lang w:val="fr-FR" w:eastAsia="en-US" w:bidi="ar-SA"/>
      </w:rPr>
    </w:lvl>
    <w:lvl w:ilvl="1" w:tplc="226037F4">
      <w:numFmt w:val="bullet"/>
      <w:lvlText w:val="•"/>
      <w:lvlJc w:val="left"/>
      <w:pPr>
        <w:ind w:left="2172" w:hanging="360"/>
      </w:pPr>
      <w:rPr>
        <w:rFonts w:hint="default"/>
        <w:lang w:val="fr-FR" w:eastAsia="en-US" w:bidi="ar-SA"/>
      </w:rPr>
    </w:lvl>
    <w:lvl w:ilvl="2" w:tplc="F4BC7B9E">
      <w:numFmt w:val="bullet"/>
      <w:lvlText w:val="•"/>
      <w:lvlJc w:val="left"/>
      <w:pPr>
        <w:ind w:left="3044" w:hanging="360"/>
      </w:pPr>
      <w:rPr>
        <w:rFonts w:hint="default"/>
        <w:lang w:val="fr-FR" w:eastAsia="en-US" w:bidi="ar-SA"/>
      </w:rPr>
    </w:lvl>
    <w:lvl w:ilvl="3" w:tplc="FE3C11E2">
      <w:numFmt w:val="bullet"/>
      <w:lvlText w:val="•"/>
      <w:lvlJc w:val="left"/>
      <w:pPr>
        <w:ind w:left="3916" w:hanging="360"/>
      </w:pPr>
      <w:rPr>
        <w:rFonts w:hint="default"/>
        <w:lang w:val="fr-FR" w:eastAsia="en-US" w:bidi="ar-SA"/>
      </w:rPr>
    </w:lvl>
    <w:lvl w:ilvl="4" w:tplc="51F6C190">
      <w:numFmt w:val="bullet"/>
      <w:lvlText w:val="•"/>
      <w:lvlJc w:val="left"/>
      <w:pPr>
        <w:ind w:left="4788" w:hanging="360"/>
      </w:pPr>
      <w:rPr>
        <w:rFonts w:hint="default"/>
        <w:lang w:val="fr-FR" w:eastAsia="en-US" w:bidi="ar-SA"/>
      </w:rPr>
    </w:lvl>
    <w:lvl w:ilvl="5" w:tplc="2B943972">
      <w:numFmt w:val="bullet"/>
      <w:lvlText w:val="•"/>
      <w:lvlJc w:val="left"/>
      <w:pPr>
        <w:ind w:left="5660" w:hanging="360"/>
      </w:pPr>
      <w:rPr>
        <w:rFonts w:hint="default"/>
        <w:lang w:val="fr-FR" w:eastAsia="en-US" w:bidi="ar-SA"/>
      </w:rPr>
    </w:lvl>
    <w:lvl w:ilvl="6" w:tplc="3FE0E4B8">
      <w:numFmt w:val="bullet"/>
      <w:lvlText w:val="•"/>
      <w:lvlJc w:val="left"/>
      <w:pPr>
        <w:ind w:left="6532" w:hanging="360"/>
      </w:pPr>
      <w:rPr>
        <w:rFonts w:hint="default"/>
        <w:lang w:val="fr-FR" w:eastAsia="en-US" w:bidi="ar-SA"/>
      </w:rPr>
    </w:lvl>
    <w:lvl w:ilvl="7" w:tplc="E82A4FA8">
      <w:numFmt w:val="bullet"/>
      <w:lvlText w:val="•"/>
      <w:lvlJc w:val="left"/>
      <w:pPr>
        <w:ind w:left="7404" w:hanging="360"/>
      </w:pPr>
      <w:rPr>
        <w:rFonts w:hint="default"/>
        <w:lang w:val="fr-FR" w:eastAsia="en-US" w:bidi="ar-SA"/>
      </w:rPr>
    </w:lvl>
    <w:lvl w:ilvl="8" w:tplc="5FB6404E">
      <w:numFmt w:val="bullet"/>
      <w:lvlText w:val="•"/>
      <w:lvlJc w:val="left"/>
      <w:pPr>
        <w:ind w:left="8276" w:hanging="360"/>
      </w:pPr>
      <w:rPr>
        <w:rFonts w:hint="default"/>
        <w:lang w:val="fr-FR" w:eastAsia="en-US" w:bidi="ar-SA"/>
      </w:rPr>
    </w:lvl>
  </w:abstractNum>
  <w:abstractNum w:abstractNumId="4" w15:restartNumberingAfterBreak="0">
    <w:nsid w:val="1D806E7D"/>
    <w:multiLevelType w:val="hybridMultilevel"/>
    <w:tmpl w:val="EB662630"/>
    <w:lvl w:ilvl="0" w:tplc="71CC01C4">
      <w:start w:val="1"/>
      <w:numFmt w:val="bullet"/>
      <w:lvlText w:val=""/>
      <w:lvlJc w:val="left"/>
      <w:pPr>
        <w:tabs>
          <w:tab w:val="num" w:pos="720"/>
        </w:tabs>
        <w:ind w:left="720" w:hanging="360"/>
      </w:pPr>
      <w:rPr>
        <w:rFonts w:ascii="Symbol" w:hAnsi="Symbol" w:hint="default"/>
      </w:rPr>
    </w:lvl>
    <w:lvl w:ilvl="1" w:tplc="195408A4">
      <w:start w:val="1"/>
      <w:numFmt w:val="bullet"/>
      <w:lvlText w:val=""/>
      <w:lvlJc w:val="left"/>
      <w:pPr>
        <w:tabs>
          <w:tab w:val="num" w:pos="1440"/>
        </w:tabs>
        <w:ind w:left="1440" w:hanging="360"/>
      </w:pPr>
      <w:rPr>
        <w:rFonts w:ascii="Symbol" w:hAnsi="Symbol" w:hint="default"/>
      </w:rPr>
    </w:lvl>
    <w:lvl w:ilvl="2" w:tplc="E2A6839C" w:tentative="1">
      <w:start w:val="1"/>
      <w:numFmt w:val="bullet"/>
      <w:lvlText w:val=""/>
      <w:lvlJc w:val="left"/>
      <w:pPr>
        <w:tabs>
          <w:tab w:val="num" w:pos="2160"/>
        </w:tabs>
        <w:ind w:left="2160" w:hanging="360"/>
      </w:pPr>
      <w:rPr>
        <w:rFonts w:ascii="Symbol" w:hAnsi="Symbol" w:hint="default"/>
      </w:rPr>
    </w:lvl>
    <w:lvl w:ilvl="3" w:tplc="55480C58" w:tentative="1">
      <w:start w:val="1"/>
      <w:numFmt w:val="bullet"/>
      <w:lvlText w:val=""/>
      <w:lvlJc w:val="left"/>
      <w:pPr>
        <w:tabs>
          <w:tab w:val="num" w:pos="2880"/>
        </w:tabs>
        <w:ind w:left="2880" w:hanging="360"/>
      </w:pPr>
      <w:rPr>
        <w:rFonts w:ascii="Symbol" w:hAnsi="Symbol" w:hint="default"/>
      </w:rPr>
    </w:lvl>
    <w:lvl w:ilvl="4" w:tplc="D7F4255C" w:tentative="1">
      <w:start w:val="1"/>
      <w:numFmt w:val="bullet"/>
      <w:lvlText w:val=""/>
      <w:lvlJc w:val="left"/>
      <w:pPr>
        <w:tabs>
          <w:tab w:val="num" w:pos="3600"/>
        </w:tabs>
        <w:ind w:left="3600" w:hanging="360"/>
      </w:pPr>
      <w:rPr>
        <w:rFonts w:ascii="Symbol" w:hAnsi="Symbol" w:hint="default"/>
      </w:rPr>
    </w:lvl>
    <w:lvl w:ilvl="5" w:tplc="89C00844" w:tentative="1">
      <w:start w:val="1"/>
      <w:numFmt w:val="bullet"/>
      <w:lvlText w:val=""/>
      <w:lvlJc w:val="left"/>
      <w:pPr>
        <w:tabs>
          <w:tab w:val="num" w:pos="4320"/>
        </w:tabs>
        <w:ind w:left="4320" w:hanging="360"/>
      </w:pPr>
      <w:rPr>
        <w:rFonts w:ascii="Symbol" w:hAnsi="Symbol" w:hint="default"/>
      </w:rPr>
    </w:lvl>
    <w:lvl w:ilvl="6" w:tplc="6352C002" w:tentative="1">
      <w:start w:val="1"/>
      <w:numFmt w:val="bullet"/>
      <w:lvlText w:val=""/>
      <w:lvlJc w:val="left"/>
      <w:pPr>
        <w:tabs>
          <w:tab w:val="num" w:pos="5040"/>
        </w:tabs>
        <w:ind w:left="5040" w:hanging="360"/>
      </w:pPr>
      <w:rPr>
        <w:rFonts w:ascii="Symbol" w:hAnsi="Symbol" w:hint="default"/>
      </w:rPr>
    </w:lvl>
    <w:lvl w:ilvl="7" w:tplc="7CB21C7C" w:tentative="1">
      <w:start w:val="1"/>
      <w:numFmt w:val="bullet"/>
      <w:lvlText w:val=""/>
      <w:lvlJc w:val="left"/>
      <w:pPr>
        <w:tabs>
          <w:tab w:val="num" w:pos="5760"/>
        </w:tabs>
        <w:ind w:left="5760" w:hanging="360"/>
      </w:pPr>
      <w:rPr>
        <w:rFonts w:ascii="Symbol" w:hAnsi="Symbol" w:hint="default"/>
      </w:rPr>
    </w:lvl>
    <w:lvl w:ilvl="8" w:tplc="01AA316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4267A39"/>
    <w:multiLevelType w:val="multilevel"/>
    <w:tmpl w:val="61B4AA48"/>
    <w:lvl w:ilvl="0">
      <w:start w:val="1"/>
      <w:numFmt w:val="decimal"/>
      <w:lvlText w:val="%1"/>
      <w:lvlJc w:val="left"/>
      <w:pPr>
        <w:ind w:left="1140" w:hanging="576"/>
      </w:pPr>
      <w:rPr>
        <w:rFonts w:hint="default"/>
        <w:lang w:val="fr-FR" w:eastAsia="en-US" w:bidi="ar-SA"/>
      </w:rPr>
    </w:lvl>
    <w:lvl w:ilvl="1">
      <w:start w:val="1"/>
      <w:numFmt w:val="decimal"/>
      <w:lvlText w:val="%1.%2"/>
      <w:lvlJc w:val="left"/>
      <w:pPr>
        <w:ind w:left="1852" w:hanging="576"/>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1672"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3533" w:hanging="360"/>
      </w:pPr>
      <w:rPr>
        <w:rFonts w:hint="default"/>
        <w:lang w:val="fr-FR" w:eastAsia="en-US" w:bidi="ar-SA"/>
      </w:rPr>
    </w:lvl>
    <w:lvl w:ilvl="4">
      <w:numFmt w:val="bullet"/>
      <w:lvlText w:val="•"/>
      <w:lvlJc w:val="left"/>
      <w:pPr>
        <w:ind w:left="4460" w:hanging="360"/>
      </w:pPr>
      <w:rPr>
        <w:rFonts w:hint="default"/>
        <w:lang w:val="fr-FR" w:eastAsia="en-US" w:bidi="ar-SA"/>
      </w:rPr>
    </w:lvl>
    <w:lvl w:ilvl="5">
      <w:numFmt w:val="bullet"/>
      <w:lvlText w:val="•"/>
      <w:lvlJc w:val="left"/>
      <w:pPr>
        <w:ind w:left="5386" w:hanging="360"/>
      </w:pPr>
      <w:rPr>
        <w:rFonts w:hint="default"/>
        <w:lang w:val="fr-FR" w:eastAsia="en-US" w:bidi="ar-SA"/>
      </w:rPr>
    </w:lvl>
    <w:lvl w:ilvl="6">
      <w:numFmt w:val="bullet"/>
      <w:lvlText w:val="•"/>
      <w:lvlJc w:val="left"/>
      <w:pPr>
        <w:ind w:left="6313" w:hanging="360"/>
      </w:pPr>
      <w:rPr>
        <w:rFonts w:hint="default"/>
        <w:lang w:val="fr-FR" w:eastAsia="en-US" w:bidi="ar-SA"/>
      </w:rPr>
    </w:lvl>
    <w:lvl w:ilvl="7">
      <w:numFmt w:val="bullet"/>
      <w:lvlText w:val="•"/>
      <w:lvlJc w:val="left"/>
      <w:pPr>
        <w:ind w:left="7240" w:hanging="360"/>
      </w:pPr>
      <w:rPr>
        <w:rFonts w:hint="default"/>
        <w:lang w:val="fr-FR" w:eastAsia="en-US" w:bidi="ar-SA"/>
      </w:rPr>
    </w:lvl>
    <w:lvl w:ilvl="8">
      <w:numFmt w:val="bullet"/>
      <w:lvlText w:val="•"/>
      <w:lvlJc w:val="left"/>
      <w:pPr>
        <w:ind w:left="8166" w:hanging="360"/>
      </w:pPr>
      <w:rPr>
        <w:rFonts w:hint="default"/>
        <w:lang w:val="fr-FR" w:eastAsia="en-US" w:bidi="ar-SA"/>
      </w:rPr>
    </w:lvl>
  </w:abstractNum>
  <w:abstractNum w:abstractNumId="6" w15:restartNumberingAfterBreak="0">
    <w:nsid w:val="27B045F3"/>
    <w:multiLevelType w:val="multilevel"/>
    <w:tmpl w:val="B80407EA"/>
    <w:lvl w:ilvl="0">
      <w:start w:val="1"/>
      <w:numFmt w:val="decimal"/>
      <w:lvlText w:val="%1"/>
      <w:lvlJc w:val="left"/>
      <w:pPr>
        <w:ind w:left="1140" w:hanging="576"/>
      </w:pPr>
      <w:rPr>
        <w:rFonts w:hint="default"/>
        <w:lang w:val="fr-FR" w:eastAsia="en-US" w:bidi="ar-SA"/>
      </w:rPr>
    </w:lvl>
    <w:lvl w:ilvl="1">
      <w:start w:val="1"/>
      <w:numFmt w:val="decimal"/>
      <w:lvlText w:val="%1.%2"/>
      <w:lvlJc w:val="left"/>
      <w:pPr>
        <w:ind w:left="1852" w:hanging="576"/>
      </w:pPr>
      <w:rPr>
        <w:rFonts w:ascii="Arial" w:eastAsia="Arial" w:hAnsi="Arial" w:cs="Arial" w:hint="default"/>
        <w:b/>
        <w:bCs/>
        <w:i w:val="0"/>
        <w:iCs w:val="0"/>
        <w:spacing w:val="-1"/>
        <w:w w:val="100"/>
        <w:sz w:val="22"/>
        <w:szCs w:val="22"/>
        <w:lang w:val="fr-FR" w:eastAsia="en-US" w:bidi="ar-SA"/>
      </w:rPr>
    </w:lvl>
    <w:lvl w:ilvl="2">
      <w:start w:val="1"/>
      <w:numFmt w:val="bullet"/>
      <w:lvlText w:val="o"/>
      <w:lvlJc w:val="left"/>
      <w:pPr>
        <w:ind w:left="1672" w:hanging="360"/>
      </w:pPr>
      <w:rPr>
        <w:rFonts w:ascii="Courier New" w:hAnsi="Courier New" w:cs="Courier New" w:hint="default"/>
      </w:rPr>
    </w:lvl>
    <w:lvl w:ilvl="3">
      <w:numFmt w:val="bullet"/>
      <w:lvlText w:val="•"/>
      <w:lvlJc w:val="left"/>
      <w:pPr>
        <w:ind w:left="3533" w:hanging="360"/>
      </w:pPr>
      <w:rPr>
        <w:rFonts w:hint="default"/>
        <w:lang w:val="fr-FR" w:eastAsia="en-US" w:bidi="ar-SA"/>
      </w:rPr>
    </w:lvl>
    <w:lvl w:ilvl="4">
      <w:numFmt w:val="bullet"/>
      <w:lvlText w:val="•"/>
      <w:lvlJc w:val="left"/>
      <w:pPr>
        <w:ind w:left="4460" w:hanging="360"/>
      </w:pPr>
      <w:rPr>
        <w:rFonts w:hint="default"/>
        <w:lang w:val="fr-FR" w:eastAsia="en-US" w:bidi="ar-SA"/>
      </w:rPr>
    </w:lvl>
    <w:lvl w:ilvl="5">
      <w:numFmt w:val="bullet"/>
      <w:lvlText w:val="•"/>
      <w:lvlJc w:val="left"/>
      <w:pPr>
        <w:ind w:left="5386" w:hanging="360"/>
      </w:pPr>
      <w:rPr>
        <w:rFonts w:hint="default"/>
        <w:lang w:val="fr-FR" w:eastAsia="en-US" w:bidi="ar-SA"/>
      </w:rPr>
    </w:lvl>
    <w:lvl w:ilvl="6">
      <w:numFmt w:val="bullet"/>
      <w:lvlText w:val="•"/>
      <w:lvlJc w:val="left"/>
      <w:pPr>
        <w:ind w:left="6313" w:hanging="360"/>
      </w:pPr>
      <w:rPr>
        <w:rFonts w:hint="default"/>
        <w:lang w:val="fr-FR" w:eastAsia="en-US" w:bidi="ar-SA"/>
      </w:rPr>
    </w:lvl>
    <w:lvl w:ilvl="7">
      <w:numFmt w:val="bullet"/>
      <w:lvlText w:val="•"/>
      <w:lvlJc w:val="left"/>
      <w:pPr>
        <w:ind w:left="7240" w:hanging="360"/>
      </w:pPr>
      <w:rPr>
        <w:rFonts w:hint="default"/>
        <w:lang w:val="fr-FR" w:eastAsia="en-US" w:bidi="ar-SA"/>
      </w:rPr>
    </w:lvl>
    <w:lvl w:ilvl="8">
      <w:numFmt w:val="bullet"/>
      <w:lvlText w:val="•"/>
      <w:lvlJc w:val="left"/>
      <w:pPr>
        <w:ind w:left="8166" w:hanging="360"/>
      </w:pPr>
      <w:rPr>
        <w:rFonts w:hint="default"/>
        <w:lang w:val="fr-FR" w:eastAsia="en-US" w:bidi="ar-SA"/>
      </w:rPr>
    </w:lvl>
  </w:abstractNum>
  <w:abstractNum w:abstractNumId="7" w15:restartNumberingAfterBreak="0">
    <w:nsid w:val="2C562B03"/>
    <w:multiLevelType w:val="hybridMultilevel"/>
    <w:tmpl w:val="C728DCA8"/>
    <w:lvl w:ilvl="0" w:tplc="EE96A794">
      <w:start w:val="1"/>
      <w:numFmt w:val="bullet"/>
      <w:lvlText w:val="►"/>
      <w:lvlJc w:val="left"/>
      <w:pPr>
        <w:ind w:left="2931" w:hanging="360"/>
      </w:pPr>
      <w:rPr>
        <w:rFonts w:ascii="Arial" w:hAnsi="Arial" w:hint="default"/>
        <w:color w:val="00477F"/>
        <w:sz w:val="16"/>
      </w:rPr>
    </w:lvl>
    <w:lvl w:ilvl="1" w:tplc="7B829138">
      <w:start w:val="24"/>
      <w:numFmt w:val="bullet"/>
      <w:lvlText w:val=""/>
      <w:lvlJc w:val="left"/>
      <w:pPr>
        <w:ind w:left="1440" w:hanging="360"/>
      </w:pPr>
      <w:rPr>
        <w:rFonts w:ascii="Symbol" w:eastAsiaTheme="minorHAnsi" w:hAnsi="Symbol" w:cstheme="minorBidi" w:hint="default"/>
      </w:rPr>
    </w:lvl>
    <w:lvl w:ilvl="2" w:tplc="19A2DB5C">
      <w:start w:val="1"/>
      <w:numFmt w:val="bullet"/>
      <w:pStyle w:val="PE-Bullet2"/>
      <w:lvlText w:val="►"/>
      <w:lvlJc w:val="left"/>
      <w:pPr>
        <w:ind w:left="2160" w:hanging="360"/>
      </w:pPr>
      <w:rPr>
        <w:rFonts w:ascii="Arial" w:hAnsi="Arial" w:hint="default"/>
        <w:color w:val="00477F"/>
        <w:sz w:val="16"/>
      </w:rPr>
    </w:lvl>
    <w:lvl w:ilvl="3" w:tplc="A7B8BC68">
      <w:start w:val="1"/>
      <w:numFmt w:val="bullet"/>
      <w:lvlText w:val=""/>
      <w:lvlJc w:val="left"/>
      <w:pPr>
        <w:ind w:left="2880" w:hanging="360"/>
      </w:pPr>
      <w:rPr>
        <w:rFonts w:ascii="Symbol" w:hAnsi="Symbol" w:hint="default"/>
        <w:color w:val="00477F"/>
      </w:rPr>
    </w:lvl>
    <w:lvl w:ilvl="4" w:tplc="CF126342">
      <w:numFmt w:val="bullet"/>
      <w:lvlText w:val="-"/>
      <w:lvlJc w:val="left"/>
      <w:pPr>
        <w:ind w:left="3600" w:hanging="360"/>
      </w:pPr>
      <w:rPr>
        <w:rFonts w:ascii="Calibri" w:eastAsiaTheme="minorHAnsi"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607267"/>
    <w:multiLevelType w:val="multilevel"/>
    <w:tmpl w:val="78663F6E"/>
    <w:lvl w:ilvl="0">
      <w:start w:val="3"/>
      <w:numFmt w:val="decimal"/>
      <w:lvlText w:val="%1"/>
      <w:lvlJc w:val="left"/>
      <w:pPr>
        <w:ind w:left="940" w:hanging="377"/>
      </w:pPr>
      <w:rPr>
        <w:rFonts w:hint="default"/>
        <w:lang w:val="fr-FR" w:eastAsia="en-US" w:bidi="ar-SA"/>
      </w:rPr>
    </w:lvl>
    <w:lvl w:ilvl="1">
      <w:start w:val="1"/>
      <w:numFmt w:val="decimal"/>
      <w:lvlText w:val="%1.%2"/>
      <w:lvlJc w:val="left"/>
      <w:pPr>
        <w:ind w:left="940" w:hanging="377"/>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952"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973" w:hanging="360"/>
      </w:pPr>
      <w:rPr>
        <w:rFonts w:hint="default"/>
        <w:lang w:val="fr-FR" w:eastAsia="en-US" w:bidi="ar-SA"/>
      </w:rPr>
    </w:lvl>
    <w:lvl w:ilvl="4">
      <w:numFmt w:val="bullet"/>
      <w:lvlText w:val="•"/>
      <w:lvlJc w:val="left"/>
      <w:pPr>
        <w:ind w:left="3980" w:hanging="360"/>
      </w:pPr>
      <w:rPr>
        <w:rFonts w:hint="default"/>
        <w:lang w:val="fr-FR" w:eastAsia="en-US" w:bidi="ar-SA"/>
      </w:rPr>
    </w:lvl>
    <w:lvl w:ilvl="5">
      <w:numFmt w:val="bullet"/>
      <w:lvlText w:val="•"/>
      <w:lvlJc w:val="left"/>
      <w:pPr>
        <w:ind w:left="4986" w:hanging="360"/>
      </w:pPr>
      <w:rPr>
        <w:rFonts w:hint="default"/>
        <w:lang w:val="fr-FR" w:eastAsia="en-US" w:bidi="ar-SA"/>
      </w:rPr>
    </w:lvl>
    <w:lvl w:ilvl="6">
      <w:numFmt w:val="bullet"/>
      <w:lvlText w:val="•"/>
      <w:lvlJc w:val="left"/>
      <w:pPr>
        <w:ind w:left="5993" w:hanging="360"/>
      </w:pPr>
      <w:rPr>
        <w:rFonts w:hint="default"/>
        <w:lang w:val="fr-FR" w:eastAsia="en-US" w:bidi="ar-SA"/>
      </w:rPr>
    </w:lvl>
    <w:lvl w:ilvl="7">
      <w:numFmt w:val="bullet"/>
      <w:lvlText w:val="•"/>
      <w:lvlJc w:val="left"/>
      <w:pPr>
        <w:ind w:left="7000" w:hanging="360"/>
      </w:pPr>
      <w:rPr>
        <w:rFonts w:hint="default"/>
        <w:lang w:val="fr-FR" w:eastAsia="en-US" w:bidi="ar-SA"/>
      </w:rPr>
    </w:lvl>
    <w:lvl w:ilvl="8">
      <w:numFmt w:val="bullet"/>
      <w:lvlText w:val="•"/>
      <w:lvlJc w:val="left"/>
      <w:pPr>
        <w:ind w:left="8006" w:hanging="360"/>
      </w:pPr>
      <w:rPr>
        <w:rFonts w:hint="default"/>
        <w:lang w:val="fr-FR" w:eastAsia="en-US" w:bidi="ar-SA"/>
      </w:rPr>
    </w:lvl>
  </w:abstractNum>
  <w:abstractNum w:abstractNumId="9" w15:restartNumberingAfterBreak="0">
    <w:nsid w:val="46417BF8"/>
    <w:multiLevelType w:val="hybridMultilevel"/>
    <w:tmpl w:val="B0F66794"/>
    <w:lvl w:ilvl="0" w:tplc="040C0001">
      <w:start w:val="1"/>
      <w:numFmt w:val="bullet"/>
      <w:lvlText w:val=""/>
      <w:lvlJc w:val="left"/>
      <w:pPr>
        <w:ind w:left="1316" w:hanging="360"/>
      </w:pPr>
      <w:rPr>
        <w:rFonts w:ascii="Symbol" w:hAnsi="Symbol" w:hint="default"/>
      </w:rPr>
    </w:lvl>
    <w:lvl w:ilvl="1" w:tplc="040C0003" w:tentative="1">
      <w:start w:val="1"/>
      <w:numFmt w:val="bullet"/>
      <w:lvlText w:val="o"/>
      <w:lvlJc w:val="left"/>
      <w:pPr>
        <w:ind w:left="2036" w:hanging="360"/>
      </w:pPr>
      <w:rPr>
        <w:rFonts w:ascii="Courier New" w:hAnsi="Courier New" w:cs="Courier New" w:hint="default"/>
      </w:rPr>
    </w:lvl>
    <w:lvl w:ilvl="2" w:tplc="040C0005" w:tentative="1">
      <w:start w:val="1"/>
      <w:numFmt w:val="bullet"/>
      <w:lvlText w:val=""/>
      <w:lvlJc w:val="left"/>
      <w:pPr>
        <w:ind w:left="2756" w:hanging="360"/>
      </w:pPr>
      <w:rPr>
        <w:rFonts w:ascii="Wingdings" w:hAnsi="Wingdings" w:hint="default"/>
      </w:rPr>
    </w:lvl>
    <w:lvl w:ilvl="3" w:tplc="040C0001" w:tentative="1">
      <w:start w:val="1"/>
      <w:numFmt w:val="bullet"/>
      <w:lvlText w:val=""/>
      <w:lvlJc w:val="left"/>
      <w:pPr>
        <w:ind w:left="3476" w:hanging="360"/>
      </w:pPr>
      <w:rPr>
        <w:rFonts w:ascii="Symbol" w:hAnsi="Symbol" w:hint="default"/>
      </w:rPr>
    </w:lvl>
    <w:lvl w:ilvl="4" w:tplc="040C0003" w:tentative="1">
      <w:start w:val="1"/>
      <w:numFmt w:val="bullet"/>
      <w:lvlText w:val="o"/>
      <w:lvlJc w:val="left"/>
      <w:pPr>
        <w:ind w:left="4196" w:hanging="360"/>
      </w:pPr>
      <w:rPr>
        <w:rFonts w:ascii="Courier New" w:hAnsi="Courier New" w:cs="Courier New" w:hint="default"/>
      </w:rPr>
    </w:lvl>
    <w:lvl w:ilvl="5" w:tplc="040C0005" w:tentative="1">
      <w:start w:val="1"/>
      <w:numFmt w:val="bullet"/>
      <w:lvlText w:val=""/>
      <w:lvlJc w:val="left"/>
      <w:pPr>
        <w:ind w:left="4916" w:hanging="360"/>
      </w:pPr>
      <w:rPr>
        <w:rFonts w:ascii="Wingdings" w:hAnsi="Wingdings" w:hint="default"/>
      </w:rPr>
    </w:lvl>
    <w:lvl w:ilvl="6" w:tplc="040C0001" w:tentative="1">
      <w:start w:val="1"/>
      <w:numFmt w:val="bullet"/>
      <w:lvlText w:val=""/>
      <w:lvlJc w:val="left"/>
      <w:pPr>
        <w:ind w:left="5636" w:hanging="360"/>
      </w:pPr>
      <w:rPr>
        <w:rFonts w:ascii="Symbol" w:hAnsi="Symbol" w:hint="default"/>
      </w:rPr>
    </w:lvl>
    <w:lvl w:ilvl="7" w:tplc="040C0003" w:tentative="1">
      <w:start w:val="1"/>
      <w:numFmt w:val="bullet"/>
      <w:lvlText w:val="o"/>
      <w:lvlJc w:val="left"/>
      <w:pPr>
        <w:ind w:left="6356" w:hanging="360"/>
      </w:pPr>
      <w:rPr>
        <w:rFonts w:ascii="Courier New" w:hAnsi="Courier New" w:cs="Courier New" w:hint="default"/>
      </w:rPr>
    </w:lvl>
    <w:lvl w:ilvl="8" w:tplc="040C0005" w:tentative="1">
      <w:start w:val="1"/>
      <w:numFmt w:val="bullet"/>
      <w:lvlText w:val=""/>
      <w:lvlJc w:val="left"/>
      <w:pPr>
        <w:ind w:left="7076" w:hanging="360"/>
      </w:pPr>
      <w:rPr>
        <w:rFonts w:ascii="Wingdings" w:hAnsi="Wingdings" w:hint="default"/>
      </w:rPr>
    </w:lvl>
  </w:abstractNum>
  <w:abstractNum w:abstractNumId="10" w15:restartNumberingAfterBreak="0">
    <w:nsid w:val="47263812"/>
    <w:multiLevelType w:val="hybridMultilevel"/>
    <w:tmpl w:val="AD123E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E6A97"/>
    <w:multiLevelType w:val="hybridMultilevel"/>
    <w:tmpl w:val="1B5E3BF0"/>
    <w:lvl w:ilvl="0" w:tplc="040C0003">
      <w:start w:val="1"/>
      <w:numFmt w:val="bullet"/>
      <w:lvlText w:val="o"/>
      <w:lvlJc w:val="left"/>
      <w:pPr>
        <w:ind w:left="1300" w:hanging="360"/>
      </w:pPr>
      <w:rPr>
        <w:rFonts w:ascii="Courier New" w:hAnsi="Courier New" w:cs="Courier New" w:hint="default"/>
        <w:b w:val="0"/>
        <w:bCs w:val="0"/>
        <w:i w:val="0"/>
        <w:iCs w:val="0"/>
        <w:spacing w:val="0"/>
        <w:w w:val="99"/>
        <w:sz w:val="20"/>
        <w:szCs w:val="20"/>
        <w:lang w:val="fr-FR" w:eastAsia="en-US" w:bidi="ar-SA"/>
      </w:rPr>
    </w:lvl>
    <w:lvl w:ilvl="1" w:tplc="FFFFFFFF">
      <w:numFmt w:val="bullet"/>
      <w:lvlText w:val="•"/>
      <w:lvlJc w:val="left"/>
      <w:pPr>
        <w:ind w:left="2172" w:hanging="360"/>
      </w:pPr>
      <w:rPr>
        <w:rFonts w:hint="default"/>
        <w:lang w:val="fr-FR" w:eastAsia="en-US" w:bidi="ar-SA"/>
      </w:rPr>
    </w:lvl>
    <w:lvl w:ilvl="2" w:tplc="FFFFFFFF">
      <w:numFmt w:val="bullet"/>
      <w:lvlText w:val="•"/>
      <w:lvlJc w:val="left"/>
      <w:pPr>
        <w:ind w:left="3044" w:hanging="360"/>
      </w:pPr>
      <w:rPr>
        <w:rFonts w:hint="default"/>
        <w:lang w:val="fr-FR" w:eastAsia="en-US" w:bidi="ar-SA"/>
      </w:rPr>
    </w:lvl>
    <w:lvl w:ilvl="3" w:tplc="FFFFFFFF">
      <w:numFmt w:val="bullet"/>
      <w:lvlText w:val="•"/>
      <w:lvlJc w:val="left"/>
      <w:pPr>
        <w:ind w:left="3916" w:hanging="360"/>
      </w:pPr>
      <w:rPr>
        <w:rFonts w:hint="default"/>
        <w:lang w:val="fr-FR" w:eastAsia="en-US" w:bidi="ar-SA"/>
      </w:rPr>
    </w:lvl>
    <w:lvl w:ilvl="4" w:tplc="FFFFFFFF">
      <w:numFmt w:val="bullet"/>
      <w:lvlText w:val="•"/>
      <w:lvlJc w:val="left"/>
      <w:pPr>
        <w:ind w:left="4788" w:hanging="360"/>
      </w:pPr>
      <w:rPr>
        <w:rFonts w:hint="default"/>
        <w:lang w:val="fr-FR" w:eastAsia="en-US" w:bidi="ar-SA"/>
      </w:rPr>
    </w:lvl>
    <w:lvl w:ilvl="5" w:tplc="FFFFFFFF">
      <w:numFmt w:val="bullet"/>
      <w:lvlText w:val="•"/>
      <w:lvlJc w:val="left"/>
      <w:pPr>
        <w:ind w:left="5660" w:hanging="360"/>
      </w:pPr>
      <w:rPr>
        <w:rFonts w:hint="default"/>
        <w:lang w:val="fr-FR" w:eastAsia="en-US" w:bidi="ar-SA"/>
      </w:rPr>
    </w:lvl>
    <w:lvl w:ilvl="6" w:tplc="FFFFFFFF">
      <w:numFmt w:val="bullet"/>
      <w:lvlText w:val="•"/>
      <w:lvlJc w:val="left"/>
      <w:pPr>
        <w:ind w:left="6532" w:hanging="360"/>
      </w:pPr>
      <w:rPr>
        <w:rFonts w:hint="default"/>
        <w:lang w:val="fr-FR" w:eastAsia="en-US" w:bidi="ar-SA"/>
      </w:rPr>
    </w:lvl>
    <w:lvl w:ilvl="7" w:tplc="FFFFFFFF">
      <w:numFmt w:val="bullet"/>
      <w:lvlText w:val="•"/>
      <w:lvlJc w:val="left"/>
      <w:pPr>
        <w:ind w:left="7404" w:hanging="360"/>
      </w:pPr>
      <w:rPr>
        <w:rFonts w:hint="default"/>
        <w:lang w:val="fr-FR" w:eastAsia="en-US" w:bidi="ar-SA"/>
      </w:rPr>
    </w:lvl>
    <w:lvl w:ilvl="8" w:tplc="FFFFFFFF">
      <w:numFmt w:val="bullet"/>
      <w:lvlText w:val="•"/>
      <w:lvlJc w:val="left"/>
      <w:pPr>
        <w:ind w:left="8276" w:hanging="360"/>
      </w:pPr>
      <w:rPr>
        <w:rFonts w:hint="default"/>
        <w:lang w:val="fr-FR" w:eastAsia="en-US" w:bidi="ar-SA"/>
      </w:rPr>
    </w:lvl>
  </w:abstractNum>
  <w:abstractNum w:abstractNumId="12" w15:restartNumberingAfterBreak="0">
    <w:nsid w:val="54B55DAE"/>
    <w:multiLevelType w:val="hybridMultilevel"/>
    <w:tmpl w:val="CE9E047E"/>
    <w:lvl w:ilvl="0" w:tplc="A62680A0">
      <w:start w:val="1"/>
      <w:numFmt w:val="bullet"/>
      <w:pStyle w:val="PE-Bullet1"/>
      <w:lvlText w:val=""/>
      <w:lvlJc w:val="left"/>
      <w:pPr>
        <w:ind w:left="1457" w:hanging="360"/>
      </w:pPr>
      <w:rPr>
        <w:rFonts w:ascii="Wingdings" w:hAnsi="Wingdings" w:hint="default"/>
        <w:color w:val="00477F"/>
        <w:sz w:val="16"/>
      </w:rPr>
    </w:lvl>
    <w:lvl w:ilvl="1" w:tplc="040C0003">
      <w:start w:val="1"/>
      <w:numFmt w:val="bullet"/>
      <w:lvlText w:val="o"/>
      <w:lvlJc w:val="left"/>
      <w:pPr>
        <w:ind w:left="2177" w:hanging="360"/>
      </w:pPr>
      <w:rPr>
        <w:rFonts w:ascii="Courier New" w:hAnsi="Courier New" w:cs="Courier New" w:hint="default"/>
      </w:rPr>
    </w:lvl>
    <w:lvl w:ilvl="2" w:tplc="A1107D30">
      <w:numFmt w:val="bullet"/>
      <w:lvlText w:val="•"/>
      <w:lvlJc w:val="left"/>
      <w:pPr>
        <w:ind w:left="3217" w:hanging="680"/>
      </w:pPr>
      <w:rPr>
        <w:rFonts w:ascii="Calibri" w:eastAsiaTheme="minorHAnsi" w:hAnsi="Calibri" w:cs="Calibri"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3" w15:restartNumberingAfterBreak="0">
    <w:nsid w:val="558473D4"/>
    <w:multiLevelType w:val="hybridMultilevel"/>
    <w:tmpl w:val="B87E58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5F0D60"/>
    <w:multiLevelType w:val="hybridMultilevel"/>
    <w:tmpl w:val="9FD8AF42"/>
    <w:lvl w:ilvl="0" w:tplc="FEBE4444">
      <w:start w:val="1"/>
      <w:numFmt w:val="decimal"/>
      <w:pStyle w:val="PE-Titreannexe"/>
      <w:lvlText w:val="Annexe %1."/>
      <w:lvlJc w:val="left"/>
      <w:pPr>
        <w:ind w:left="2421" w:hanging="360"/>
      </w:pPr>
      <w:rPr>
        <w:rFonts w:hint="default"/>
      </w:r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5" w15:restartNumberingAfterBreak="0">
    <w:nsid w:val="7A07378B"/>
    <w:multiLevelType w:val="hybridMultilevel"/>
    <w:tmpl w:val="0262ABF8"/>
    <w:lvl w:ilvl="0" w:tplc="B81EE4CE">
      <w:start w:val="1"/>
      <w:numFmt w:val="bullet"/>
      <w:lvlText w:val=""/>
      <w:lvlJc w:val="left"/>
      <w:pPr>
        <w:tabs>
          <w:tab w:val="num" w:pos="1068"/>
        </w:tabs>
        <w:ind w:left="1068" w:hanging="360"/>
      </w:pPr>
      <w:rPr>
        <w:rFonts w:ascii="Symbol" w:hAnsi="Symbol" w:hint="default"/>
      </w:rPr>
    </w:lvl>
    <w:lvl w:ilvl="1" w:tplc="755CDFD8" w:tentative="1">
      <w:start w:val="1"/>
      <w:numFmt w:val="bullet"/>
      <w:lvlText w:val=""/>
      <w:lvlJc w:val="left"/>
      <w:pPr>
        <w:tabs>
          <w:tab w:val="num" w:pos="1788"/>
        </w:tabs>
        <w:ind w:left="1788" w:hanging="360"/>
      </w:pPr>
      <w:rPr>
        <w:rFonts w:ascii="Symbol" w:hAnsi="Symbol" w:hint="default"/>
      </w:rPr>
    </w:lvl>
    <w:lvl w:ilvl="2" w:tplc="FB940580" w:tentative="1">
      <w:start w:val="1"/>
      <w:numFmt w:val="bullet"/>
      <w:lvlText w:val=""/>
      <w:lvlJc w:val="left"/>
      <w:pPr>
        <w:tabs>
          <w:tab w:val="num" w:pos="2508"/>
        </w:tabs>
        <w:ind w:left="2508" w:hanging="360"/>
      </w:pPr>
      <w:rPr>
        <w:rFonts w:ascii="Symbol" w:hAnsi="Symbol" w:hint="default"/>
      </w:rPr>
    </w:lvl>
    <w:lvl w:ilvl="3" w:tplc="4474AC1C" w:tentative="1">
      <w:start w:val="1"/>
      <w:numFmt w:val="bullet"/>
      <w:lvlText w:val=""/>
      <w:lvlJc w:val="left"/>
      <w:pPr>
        <w:tabs>
          <w:tab w:val="num" w:pos="3228"/>
        </w:tabs>
        <w:ind w:left="3228" w:hanging="360"/>
      </w:pPr>
      <w:rPr>
        <w:rFonts w:ascii="Symbol" w:hAnsi="Symbol" w:hint="default"/>
      </w:rPr>
    </w:lvl>
    <w:lvl w:ilvl="4" w:tplc="4B02DAFE" w:tentative="1">
      <w:start w:val="1"/>
      <w:numFmt w:val="bullet"/>
      <w:lvlText w:val=""/>
      <w:lvlJc w:val="left"/>
      <w:pPr>
        <w:tabs>
          <w:tab w:val="num" w:pos="3948"/>
        </w:tabs>
        <w:ind w:left="3948" w:hanging="360"/>
      </w:pPr>
      <w:rPr>
        <w:rFonts w:ascii="Symbol" w:hAnsi="Symbol" w:hint="default"/>
      </w:rPr>
    </w:lvl>
    <w:lvl w:ilvl="5" w:tplc="F1D61DB0" w:tentative="1">
      <w:start w:val="1"/>
      <w:numFmt w:val="bullet"/>
      <w:lvlText w:val=""/>
      <w:lvlJc w:val="left"/>
      <w:pPr>
        <w:tabs>
          <w:tab w:val="num" w:pos="4668"/>
        </w:tabs>
        <w:ind w:left="4668" w:hanging="360"/>
      </w:pPr>
      <w:rPr>
        <w:rFonts w:ascii="Symbol" w:hAnsi="Symbol" w:hint="default"/>
      </w:rPr>
    </w:lvl>
    <w:lvl w:ilvl="6" w:tplc="6FA2FF7E" w:tentative="1">
      <w:start w:val="1"/>
      <w:numFmt w:val="bullet"/>
      <w:lvlText w:val=""/>
      <w:lvlJc w:val="left"/>
      <w:pPr>
        <w:tabs>
          <w:tab w:val="num" w:pos="5388"/>
        </w:tabs>
        <w:ind w:left="5388" w:hanging="360"/>
      </w:pPr>
      <w:rPr>
        <w:rFonts w:ascii="Symbol" w:hAnsi="Symbol" w:hint="default"/>
      </w:rPr>
    </w:lvl>
    <w:lvl w:ilvl="7" w:tplc="3B6C2DAE" w:tentative="1">
      <w:start w:val="1"/>
      <w:numFmt w:val="bullet"/>
      <w:lvlText w:val=""/>
      <w:lvlJc w:val="left"/>
      <w:pPr>
        <w:tabs>
          <w:tab w:val="num" w:pos="6108"/>
        </w:tabs>
        <w:ind w:left="6108" w:hanging="360"/>
      </w:pPr>
      <w:rPr>
        <w:rFonts w:ascii="Symbol" w:hAnsi="Symbol" w:hint="default"/>
      </w:rPr>
    </w:lvl>
    <w:lvl w:ilvl="8" w:tplc="BB58BA1E" w:tentative="1">
      <w:start w:val="1"/>
      <w:numFmt w:val="bullet"/>
      <w:lvlText w:val=""/>
      <w:lvlJc w:val="left"/>
      <w:pPr>
        <w:tabs>
          <w:tab w:val="num" w:pos="6828"/>
        </w:tabs>
        <w:ind w:left="6828" w:hanging="360"/>
      </w:pPr>
      <w:rPr>
        <w:rFonts w:ascii="Symbol" w:hAnsi="Symbol" w:hint="default"/>
      </w:rPr>
    </w:lvl>
  </w:abstractNum>
  <w:abstractNum w:abstractNumId="16" w15:restartNumberingAfterBreak="0">
    <w:nsid w:val="7F7570B7"/>
    <w:multiLevelType w:val="hybridMultilevel"/>
    <w:tmpl w:val="2A5A0DC8"/>
    <w:lvl w:ilvl="0" w:tplc="040C0003">
      <w:start w:val="1"/>
      <w:numFmt w:val="bullet"/>
      <w:lvlText w:val="o"/>
      <w:lvlJc w:val="left"/>
      <w:pPr>
        <w:ind w:left="1300" w:hanging="360"/>
      </w:pPr>
      <w:rPr>
        <w:rFonts w:ascii="Courier New" w:hAnsi="Courier New" w:cs="Courier New" w:hint="default"/>
        <w:b w:val="0"/>
        <w:bCs w:val="0"/>
        <w:i w:val="0"/>
        <w:iCs w:val="0"/>
        <w:spacing w:val="0"/>
        <w:w w:val="99"/>
        <w:sz w:val="20"/>
        <w:szCs w:val="20"/>
        <w:lang w:val="fr-FR" w:eastAsia="en-US" w:bidi="ar-SA"/>
      </w:rPr>
    </w:lvl>
    <w:lvl w:ilvl="1" w:tplc="FFFFFFFF">
      <w:numFmt w:val="bullet"/>
      <w:lvlText w:val="•"/>
      <w:lvlJc w:val="left"/>
      <w:pPr>
        <w:ind w:left="2172" w:hanging="360"/>
      </w:pPr>
      <w:rPr>
        <w:rFonts w:hint="default"/>
        <w:lang w:val="fr-FR" w:eastAsia="en-US" w:bidi="ar-SA"/>
      </w:rPr>
    </w:lvl>
    <w:lvl w:ilvl="2" w:tplc="FFFFFFFF">
      <w:numFmt w:val="bullet"/>
      <w:lvlText w:val="•"/>
      <w:lvlJc w:val="left"/>
      <w:pPr>
        <w:ind w:left="3044" w:hanging="360"/>
      </w:pPr>
      <w:rPr>
        <w:rFonts w:hint="default"/>
        <w:lang w:val="fr-FR" w:eastAsia="en-US" w:bidi="ar-SA"/>
      </w:rPr>
    </w:lvl>
    <w:lvl w:ilvl="3" w:tplc="FFFFFFFF">
      <w:numFmt w:val="bullet"/>
      <w:lvlText w:val="•"/>
      <w:lvlJc w:val="left"/>
      <w:pPr>
        <w:ind w:left="3916" w:hanging="360"/>
      </w:pPr>
      <w:rPr>
        <w:rFonts w:hint="default"/>
        <w:lang w:val="fr-FR" w:eastAsia="en-US" w:bidi="ar-SA"/>
      </w:rPr>
    </w:lvl>
    <w:lvl w:ilvl="4" w:tplc="FFFFFFFF">
      <w:numFmt w:val="bullet"/>
      <w:lvlText w:val="•"/>
      <w:lvlJc w:val="left"/>
      <w:pPr>
        <w:ind w:left="4788" w:hanging="360"/>
      </w:pPr>
      <w:rPr>
        <w:rFonts w:hint="default"/>
        <w:lang w:val="fr-FR" w:eastAsia="en-US" w:bidi="ar-SA"/>
      </w:rPr>
    </w:lvl>
    <w:lvl w:ilvl="5" w:tplc="FFFFFFFF">
      <w:numFmt w:val="bullet"/>
      <w:lvlText w:val="•"/>
      <w:lvlJc w:val="left"/>
      <w:pPr>
        <w:ind w:left="5660" w:hanging="360"/>
      </w:pPr>
      <w:rPr>
        <w:rFonts w:hint="default"/>
        <w:lang w:val="fr-FR" w:eastAsia="en-US" w:bidi="ar-SA"/>
      </w:rPr>
    </w:lvl>
    <w:lvl w:ilvl="6" w:tplc="FFFFFFFF">
      <w:numFmt w:val="bullet"/>
      <w:lvlText w:val="•"/>
      <w:lvlJc w:val="left"/>
      <w:pPr>
        <w:ind w:left="6532" w:hanging="360"/>
      </w:pPr>
      <w:rPr>
        <w:rFonts w:hint="default"/>
        <w:lang w:val="fr-FR" w:eastAsia="en-US" w:bidi="ar-SA"/>
      </w:rPr>
    </w:lvl>
    <w:lvl w:ilvl="7" w:tplc="FFFFFFFF">
      <w:numFmt w:val="bullet"/>
      <w:lvlText w:val="•"/>
      <w:lvlJc w:val="left"/>
      <w:pPr>
        <w:ind w:left="7404" w:hanging="360"/>
      </w:pPr>
      <w:rPr>
        <w:rFonts w:hint="default"/>
        <w:lang w:val="fr-FR" w:eastAsia="en-US" w:bidi="ar-SA"/>
      </w:rPr>
    </w:lvl>
    <w:lvl w:ilvl="8" w:tplc="FFFFFFFF">
      <w:numFmt w:val="bullet"/>
      <w:lvlText w:val="•"/>
      <w:lvlJc w:val="left"/>
      <w:pPr>
        <w:ind w:left="8276" w:hanging="360"/>
      </w:pPr>
      <w:rPr>
        <w:rFonts w:hint="default"/>
        <w:lang w:val="fr-FR" w:eastAsia="en-US" w:bidi="ar-SA"/>
      </w:rPr>
    </w:lvl>
  </w:abstractNum>
  <w:num w:numId="1" w16cid:durableId="2011330012">
    <w:abstractNumId w:val="7"/>
  </w:num>
  <w:num w:numId="2" w16cid:durableId="913588040">
    <w:abstractNumId w:val="14"/>
  </w:num>
  <w:num w:numId="3" w16cid:durableId="795099761">
    <w:abstractNumId w:val="12"/>
  </w:num>
  <w:num w:numId="4" w16cid:durableId="1012033060">
    <w:abstractNumId w:val="10"/>
  </w:num>
  <w:num w:numId="5" w16cid:durableId="439842599">
    <w:abstractNumId w:val="13"/>
  </w:num>
  <w:num w:numId="6" w16cid:durableId="952442095">
    <w:abstractNumId w:val="5"/>
  </w:num>
  <w:num w:numId="7" w16cid:durableId="716202486">
    <w:abstractNumId w:val="3"/>
  </w:num>
  <w:num w:numId="8" w16cid:durableId="464934278">
    <w:abstractNumId w:val="8"/>
  </w:num>
  <w:num w:numId="9" w16cid:durableId="1641765595">
    <w:abstractNumId w:val="15"/>
  </w:num>
  <w:num w:numId="10" w16cid:durableId="1123498691">
    <w:abstractNumId w:val="6"/>
  </w:num>
  <w:num w:numId="11" w16cid:durableId="1935284951">
    <w:abstractNumId w:val="0"/>
  </w:num>
  <w:num w:numId="12" w16cid:durableId="1291398611">
    <w:abstractNumId w:val="4"/>
  </w:num>
  <w:num w:numId="13" w16cid:durableId="1813400571">
    <w:abstractNumId w:val="1"/>
  </w:num>
  <w:num w:numId="14" w16cid:durableId="934091641">
    <w:abstractNumId w:val="2"/>
  </w:num>
  <w:num w:numId="15" w16cid:durableId="1596135066">
    <w:abstractNumId w:val="9"/>
  </w:num>
  <w:num w:numId="16" w16cid:durableId="1813600145">
    <w:abstractNumId w:val="16"/>
  </w:num>
  <w:num w:numId="17" w16cid:durableId="187658117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A74"/>
    <w:rsid w:val="0000044F"/>
    <w:rsid w:val="00000493"/>
    <w:rsid w:val="00000824"/>
    <w:rsid w:val="00000A88"/>
    <w:rsid w:val="00000DBA"/>
    <w:rsid w:val="0000179D"/>
    <w:rsid w:val="0000181F"/>
    <w:rsid w:val="00001BC9"/>
    <w:rsid w:val="00001CAA"/>
    <w:rsid w:val="00001DC0"/>
    <w:rsid w:val="00001F19"/>
    <w:rsid w:val="00002706"/>
    <w:rsid w:val="0000278E"/>
    <w:rsid w:val="00002AAA"/>
    <w:rsid w:val="00003357"/>
    <w:rsid w:val="00003496"/>
    <w:rsid w:val="00003616"/>
    <w:rsid w:val="00003DA5"/>
    <w:rsid w:val="00003DC9"/>
    <w:rsid w:val="00004675"/>
    <w:rsid w:val="000046C4"/>
    <w:rsid w:val="000046FA"/>
    <w:rsid w:val="0000482E"/>
    <w:rsid w:val="0000570D"/>
    <w:rsid w:val="00005AD4"/>
    <w:rsid w:val="00005B44"/>
    <w:rsid w:val="00005CBF"/>
    <w:rsid w:val="00005FBF"/>
    <w:rsid w:val="00007209"/>
    <w:rsid w:val="00007A3F"/>
    <w:rsid w:val="00007C6E"/>
    <w:rsid w:val="00010312"/>
    <w:rsid w:val="00010C09"/>
    <w:rsid w:val="00010DBC"/>
    <w:rsid w:val="00011641"/>
    <w:rsid w:val="000118E8"/>
    <w:rsid w:val="0001285F"/>
    <w:rsid w:val="00012E5A"/>
    <w:rsid w:val="000131FA"/>
    <w:rsid w:val="00013A72"/>
    <w:rsid w:val="00013A98"/>
    <w:rsid w:val="00013BB0"/>
    <w:rsid w:val="00014BC0"/>
    <w:rsid w:val="00014D55"/>
    <w:rsid w:val="0001548B"/>
    <w:rsid w:val="00015735"/>
    <w:rsid w:val="00015A39"/>
    <w:rsid w:val="00015CB1"/>
    <w:rsid w:val="00016505"/>
    <w:rsid w:val="000165BF"/>
    <w:rsid w:val="00016642"/>
    <w:rsid w:val="0001677F"/>
    <w:rsid w:val="000168C4"/>
    <w:rsid w:val="000171F9"/>
    <w:rsid w:val="0001755C"/>
    <w:rsid w:val="000176F7"/>
    <w:rsid w:val="00017A1A"/>
    <w:rsid w:val="0002002E"/>
    <w:rsid w:val="000202D5"/>
    <w:rsid w:val="0002041B"/>
    <w:rsid w:val="00020436"/>
    <w:rsid w:val="00021008"/>
    <w:rsid w:val="0002112A"/>
    <w:rsid w:val="00021E22"/>
    <w:rsid w:val="00022381"/>
    <w:rsid w:val="00022913"/>
    <w:rsid w:val="00022975"/>
    <w:rsid w:val="00022DAB"/>
    <w:rsid w:val="0002306C"/>
    <w:rsid w:val="000233FB"/>
    <w:rsid w:val="00023526"/>
    <w:rsid w:val="00023BB5"/>
    <w:rsid w:val="00023C72"/>
    <w:rsid w:val="00023EFC"/>
    <w:rsid w:val="00025478"/>
    <w:rsid w:val="00025DC0"/>
    <w:rsid w:val="000261BC"/>
    <w:rsid w:val="000263E6"/>
    <w:rsid w:val="0002664A"/>
    <w:rsid w:val="00026969"/>
    <w:rsid w:val="00026AE2"/>
    <w:rsid w:val="00027EAE"/>
    <w:rsid w:val="000304D6"/>
    <w:rsid w:val="00030808"/>
    <w:rsid w:val="00030915"/>
    <w:rsid w:val="00030A59"/>
    <w:rsid w:val="00030D1E"/>
    <w:rsid w:val="00031049"/>
    <w:rsid w:val="00031540"/>
    <w:rsid w:val="00031BB8"/>
    <w:rsid w:val="00031FEF"/>
    <w:rsid w:val="00032015"/>
    <w:rsid w:val="0003279C"/>
    <w:rsid w:val="00032B38"/>
    <w:rsid w:val="000333C3"/>
    <w:rsid w:val="00033B40"/>
    <w:rsid w:val="00033F8C"/>
    <w:rsid w:val="00033FF2"/>
    <w:rsid w:val="00034D5E"/>
    <w:rsid w:val="00034F44"/>
    <w:rsid w:val="0003591F"/>
    <w:rsid w:val="0003608E"/>
    <w:rsid w:val="00036458"/>
    <w:rsid w:val="00036771"/>
    <w:rsid w:val="000377AB"/>
    <w:rsid w:val="00037965"/>
    <w:rsid w:val="00037995"/>
    <w:rsid w:val="00040031"/>
    <w:rsid w:val="00040C8F"/>
    <w:rsid w:val="00040D03"/>
    <w:rsid w:val="000411CD"/>
    <w:rsid w:val="000412E1"/>
    <w:rsid w:val="00041393"/>
    <w:rsid w:val="000422FB"/>
    <w:rsid w:val="000428AB"/>
    <w:rsid w:val="00042BA6"/>
    <w:rsid w:val="00042F19"/>
    <w:rsid w:val="000436EE"/>
    <w:rsid w:val="000439D6"/>
    <w:rsid w:val="00043DD3"/>
    <w:rsid w:val="00043E4A"/>
    <w:rsid w:val="0004459A"/>
    <w:rsid w:val="00044E01"/>
    <w:rsid w:val="00045427"/>
    <w:rsid w:val="00045612"/>
    <w:rsid w:val="000459D1"/>
    <w:rsid w:val="00045AB0"/>
    <w:rsid w:val="0004610A"/>
    <w:rsid w:val="0004657F"/>
    <w:rsid w:val="0004679F"/>
    <w:rsid w:val="00046AC2"/>
    <w:rsid w:val="0004723C"/>
    <w:rsid w:val="00047781"/>
    <w:rsid w:val="00047855"/>
    <w:rsid w:val="0004798B"/>
    <w:rsid w:val="00047C77"/>
    <w:rsid w:val="00050B62"/>
    <w:rsid w:val="00050BF0"/>
    <w:rsid w:val="00050BF2"/>
    <w:rsid w:val="00050E1A"/>
    <w:rsid w:val="00051556"/>
    <w:rsid w:val="00051D3C"/>
    <w:rsid w:val="00051FC8"/>
    <w:rsid w:val="00052A73"/>
    <w:rsid w:val="00053496"/>
    <w:rsid w:val="0005357D"/>
    <w:rsid w:val="000535DD"/>
    <w:rsid w:val="00053A13"/>
    <w:rsid w:val="00053B10"/>
    <w:rsid w:val="00053F9A"/>
    <w:rsid w:val="00054E2F"/>
    <w:rsid w:val="00054F51"/>
    <w:rsid w:val="0005516D"/>
    <w:rsid w:val="00055889"/>
    <w:rsid w:val="00055A4C"/>
    <w:rsid w:val="00055A61"/>
    <w:rsid w:val="00055A66"/>
    <w:rsid w:val="00055C36"/>
    <w:rsid w:val="00055E49"/>
    <w:rsid w:val="000562C7"/>
    <w:rsid w:val="00056819"/>
    <w:rsid w:val="00056C5D"/>
    <w:rsid w:val="000572FD"/>
    <w:rsid w:val="00057F1E"/>
    <w:rsid w:val="00060486"/>
    <w:rsid w:val="000604CF"/>
    <w:rsid w:val="00060659"/>
    <w:rsid w:val="00060EFB"/>
    <w:rsid w:val="00061041"/>
    <w:rsid w:val="000611BE"/>
    <w:rsid w:val="0006145A"/>
    <w:rsid w:val="000614A2"/>
    <w:rsid w:val="00061507"/>
    <w:rsid w:val="00061C66"/>
    <w:rsid w:val="00061CC3"/>
    <w:rsid w:val="00062054"/>
    <w:rsid w:val="000620DD"/>
    <w:rsid w:val="00062243"/>
    <w:rsid w:val="00062270"/>
    <w:rsid w:val="0006273F"/>
    <w:rsid w:val="00062791"/>
    <w:rsid w:val="000635C2"/>
    <w:rsid w:val="00063EC0"/>
    <w:rsid w:val="000643D4"/>
    <w:rsid w:val="00064445"/>
    <w:rsid w:val="000645C2"/>
    <w:rsid w:val="00065670"/>
    <w:rsid w:val="00065744"/>
    <w:rsid w:val="00065910"/>
    <w:rsid w:val="0006593F"/>
    <w:rsid w:val="00065FBD"/>
    <w:rsid w:val="000668AF"/>
    <w:rsid w:val="00066C7F"/>
    <w:rsid w:val="00066D60"/>
    <w:rsid w:val="00066E13"/>
    <w:rsid w:val="00067517"/>
    <w:rsid w:val="000678AA"/>
    <w:rsid w:val="000704DC"/>
    <w:rsid w:val="00070597"/>
    <w:rsid w:val="000722A2"/>
    <w:rsid w:val="00072472"/>
    <w:rsid w:val="000725D8"/>
    <w:rsid w:val="00072C3C"/>
    <w:rsid w:val="00072D4B"/>
    <w:rsid w:val="00073781"/>
    <w:rsid w:val="00073949"/>
    <w:rsid w:val="00073C74"/>
    <w:rsid w:val="00073CF5"/>
    <w:rsid w:val="000741A0"/>
    <w:rsid w:val="00074AC4"/>
    <w:rsid w:val="00074B52"/>
    <w:rsid w:val="00074BDD"/>
    <w:rsid w:val="000755B7"/>
    <w:rsid w:val="00075F11"/>
    <w:rsid w:val="000760F5"/>
    <w:rsid w:val="00076308"/>
    <w:rsid w:val="000764F4"/>
    <w:rsid w:val="00076775"/>
    <w:rsid w:val="00076A05"/>
    <w:rsid w:val="00076B99"/>
    <w:rsid w:val="00076DA4"/>
    <w:rsid w:val="000773DB"/>
    <w:rsid w:val="0007749C"/>
    <w:rsid w:val="000776C2"/>
    <w:rsid w:val="00077C15"/>
    <w:rsid w:val="00080047"/>
    <w:rsid w:val="0008009B"/>
    <w:rsid w:val="00080850"/>
    <w:rsid w:val="00080D96"/>
    <w:rsid w:val="0008108B"/>
    <w:rsid w:val="00081381"/>
    <w:rsid w:val="00081A0D"/>
    <w:rsid w:val="00081A21"/>
    <w:rsid w:val="00082008"/>
    <w:rsid w:val="0008213F"/>
    <w:rsid w:val="000827F2"/>
    <w:rsid w:val="00082A27"/>
    <w:rsid w:val="00082DE6"/>
    <w:rsid w:val="00083651"/>
    <w:rsid w:val="00083AF8"/>
    <w:rsid w:val="00083C71"/>
    <w:rsid w:val="00084467"/>
    <w:rsid w:val="000846C2"/>
    <w:rsid w:val="00084C01"/>
    <w:rsid w:val="00085BD2"/>
    <w:rsid w:val="00085DDA"/>
    <w:rsid w:val="00085E8A"/>
    <w:rsid w:val="000861E3"/>
    <w:rsid w:val="00086443"/>
    <w:rsid w:val="000864CC"/>
    <w:rsid w:val="00086723"/>
    <w:rsid w:val="00087695"/>
    <w:rsid w:val="000877EE"/>
    <w:rsid w:val="00087DD4"/>
    <w:rsid w:val="00087E5C"/>
    <w:rsid w:val="0009046B"/>
    <w:rsid w:val="00090517"/>
    <w:rsid w:val="000906E1"/>
    <w:rsid w:val="000907A2"/>
    <w:rsid w:val="00090AEA"/>
    <w:rsid w:val="00090C11"/>
    <w:rsid w:val="00090E34"/>
    <w:rsid w:val="00090FD9"/>
    <w:rsid w:val="000913D7"/>
    <w:rsid w:val="00091737"/>
    <w:rsid w:val="000917A4"/>
    <w:rsid w:val="000917B2"/>
    <w:rsid w:val="000920BE"/>
    <w:rsid w:val="00092288"/>
    <w:rsid w:val="000923C9"/>
    <w:rsid w:val="00092427"/>
    <w:rsid w:val="0009298E"/>
    <w:rsid w:val="00092AEF"/>
    <w:rsid w:val="00092B98"/>
    <w:rsid w:val="00093712"/>
    <w:rsid w:val="000939CA"/>
    <w:rsid w:val="00093E60"/>
    <w:rsid w:val="00094276"/>
    <w:rsid w:val="0009537D"/>
    <w:rsid w:val="0009561A"/>
    <w:rsid w:val="00095AF3"/>
    <w:rsid w:val="00095CB3"/>
    <w:rsid w:val="00095CC9"/>
    <w:rsid w:val="000961DE"/>
    <w:rsid w:val="000964CA"/>
    <w:rsid w:val="00096889"/>
    <w:rsid w:val="000968D1"/>
    <w:rsid w:val="00096B7E"/>
    <w:rsid w:val="00097346"/>
    <w:rsid w:val="000974E4"/>
    <w:rsid w:val="00097D67"/>
    <w:rsid w:val="000A04B4"/>
    <w:rsid w:val="000A0839"/>
    <w:rsid w:val="000A0FF0"/>
    <w:rsid w:val="000A241B"/>
    <w:rsid w:val="000A2482"/>
    <w:rsid w:val="000A25B7"/>
    <w:rsid w:val="000A2A67"/>
    <w:rsid w:val="000A2DAD"/>
    <w:rsid w:val="000A30E9"/>
    <w:rsid w:val="000A3301"/>
    <w:rsid w:val="000A3336"/>
    <w:rsid w:val="000A35D1"/>
    <w:rsid w:val="000A369C"/>
    <w:rsid w:val="000A3749"/>
    <w:rsid w:val="000A3C8D"/>
    <w:rsid w:val="000A44BD"/>
    <w:rsid w:val="000A4557"/>
    <w:rsid w:val="000A456A"/>
    <w:rsid w:val="000A4626"/>
    <w:rsid w:val="000A475D"/>
    <w:rsid w:val="000A4AFA"/>
    <w:rsid w:val="000A52C5"/>
    <w:rsid w:val="000A56D0"/>
    <w:rsid w:val="000A6911"/>
    <w:rsid w:val="000A710E"/>
    <w:rsid w:val="000A72EF"/>
    <w:rsid w:val="000A7389"/>
    <w:rsid w:val="000A7571"/>
    <w:rsid w:val="000A7E16"/>
    <w:rsid w:val="000B00C7"/>
    <w:rsid w:val="000B03D6"/>
    <w:rsid w:val="000B0BFA"/>
    <w:rsid w:val="000B0D1C"/>
    <w:rsid w:val="000B14D9"/>
    <w:rsid w:val="000B1CB8"/>
    <w:rsid w:val="000B1DFC"/>
    <w:rsid w:val="000B266D"/>
    <w:rsid w:val="000B284C"/>
    <w:rsid w:val="000B2A84"/>
    <w:rsid w:val="000B2E15"/>
    <w:rsid w:val="000B301F"/>
    <w:rsid w:val="000B30AA"/>
    <w:rsid w:val="000B36FF"/>
    <w:rsid w:val="000B384C"/>
    <w:rsid w:val="000B3BC6"/>
    <w:rsid w:val="000B402C"/>
    <w:rsid w:val="000B4763"/>
    <w:rsid w:val="000B4BEF"/>
    <w:rsid w:val="000B4FCA"/>
    <w:rsid w:val="000B5175"/>
    <w:rsid w:val="000B5467"/>
    <w:rsid w:val="000B5A45"/>
    <w:rsid w:val="000B6178"/>
    <w:rsid w:val="000B62A2"/>
    <w:rsid w:val="000B632E"/>
    <w:rsid w:val="000B637B"/>
    <w:rsid w:val="000B6480"/>
    <w:rsid w:val="000B6860"/>
    <w:rsid w:val="000B69E6"/>
    <w:rsid w:val="000B6C91"/>
    <w:rsid w:val="000B7034"/>
    <w:rsid w:val="000B73F1"/>
    <w:rsid w:val="000B73F7"/>
    <w:rsid w:val="000B7483"/>
    <w:rsid w:val="000B7733"/>
    <w:rsid w:val="000B78E1"/>
    <w:rsid w:val="000B7AA5"/>
    <w:rsid w:val="000C03FB"/>
    <w:rsid w:val="000C0921"/>
    <w:rsid w:val="000C1713"/>
    <w:rsid w:val="000C1C39"/>
    <w:rsid w:val="000C1E9A"/>
    <w:rsid w:val="000C21D2"/>
    <w:rsid w:val="000C2843"/>
    <w:rsid w:val="000C2A2C"/>
    <w:rsid w:val="000C2AC8"/>
    <w:rsid w:val="000C2CF6"/>
    <w:rsid w:val="000C2D05"/>
    <w:rsid w:val="000C31E3"/>
    <w:rsid w:val="000C34C1"/>
    <w:rsid w:val="000C3EF5"/>
    <w:rsid w:val="000C403C"/>
    <w:rsid w:val="000C4227"/>
    <w:rsid w:val="000C4246"/>
    <w:rsid w:val="000C4688"/>
    <w:rsid w:val="000C46CA"/>
    <w:rsid w:val="000C4FB8"/>
    <w:rsid w:val="000C5648"/>
    <w:rsid w:val="000C58CC"/>
    <w:rsid w:val="000C5928"/>
    <w:rsid w:val="000C5E37"/>
    <w:rsid w:val="000C6749"/>
    <w:rsid w:val="000C680C"/>
    <w:rsid w:val="000C69BF"/>
    <w:rsid w:val="000C6CBC"/>
    <w:rsid w:val="000C6CCB"/>
    <w:rsid w:val="000C6D6D"/>
    <w:rsid w:val="000C7359"/>
    <w:rsid w:val="000C79CA"/>
    <w:rsid w:val="000D0727"/>
    <w:rsid w:val="000D0777"/>
    <w:rsid w:val="000D0BDB"/>
    <w:rsid w:val="000D1208"/>
    <w:rsid w:val="000D1635"/>
    <w:rsid w:val="000D1978"/>
    <w:rsid w:val="000D1F77"/>
    <w:rsid w:val="000D29C0"/>
    <w:rsid w:val="000D2C96"/>
    <w:rsid w:val="000D37A8"/>
    <w:rsid w:val="000D37CD"/>
    <w:rsid w:val="000D3B5B"/>
    <w:rsid w:val="000D3D42"/>
    <w:rsid w:val="000D46C9"/>
    <w:rsid w:val="000D4D51"/>
    <w:rsid w:val="000D512B"/>
    <w:rsid w:val="000D517C"/>
    <w:rsid w:val="000D55EA"/>
    <w:rsid w:val="000D5F66"/>
    <w:rsid w:val="000D6568"/>
    <w:rsid w:val="000D6E07"/>
    <w:rsid w:val="000D7381"/>
    <w:rsid w:val="000D749B"/>
    <w:rsid w:val="000D784C"/>
    <w:rsid w:val="000D7A7D"/>
    <w:rsid w:val="000D7B2F"/>
    <w:rsid w:val="000E078E"/>
    <w:rsid w:val="000E0B6C"/>
    <w:rsid w:val="000E0D77"/>
    <w:rsid w:val="000E1ADD"/>
    <w:rsid w:val="000E1AEE"/>
    <w:rsid w:val="000E22B2"/>
    <w:rsid w:val="000E292D"/>
    <w:rsid w:val="000E2CB5"/>
    <w:rsid w:val="000E2FEA"/>
    <w:rsid w:val="000E3CCC"/>
    <w:rsid w:val="000E3D64"/>
    <w:rsid w:val="000E4210"/>
    <w:rsid w:val="000E4345"/>
    <w:rsid w:val="000E44DD"/>
    <w:rsid w:val="000E4AFB"/>
    <w:rsid w:val="000E4EEC"/>
    <w:rsid w:val="000E5C6A"/>
    <w:rsid w:val="000E61E3"/>
    <w:rsid w:val="000E656B"/>
    <w:rsid w:val="000E69E9"/>
    <w:rsid w:val="000E6CAC"/>
    <w:rsid w:val="000E70B3"/>
    <w:rsid w:val="000E70E5"/>
    <w:rsid w:val="000E7AD0"/>
    <w:rsid w:val="000F0864"/>
    <w:rsid w:val="000F0975"/>
    <w:rsid w:val="000F0A04"/>
    <w:rsid w:val="000F0B1D"/>
    <w:rsid w:val="000F0B62"/>
    <w:rsid w:val="000F11E4"/>
    <w:rsid w:val="000F126E"/>
    <w:rsid w:val="000F13B3"/>
    <w:rsid w:val="000F1539"/>
    <w:rsid w:val="000F1A89"/>
    <w:rsid w:val="000F1BD0"/>
    <w:rsid w:val="000F1BE9"/>
    <w:rsid w:val="000F20D7"/>
    <w:rsid w:val="000F22D8"/>
    <w:rsid w:val="000F2A81"/>
    <w:rsid w:val="000F2B56"/>
    <w:rsid w:val="000F2BFD"/>
    <w:rsid w:val="000F2E03"/>
    <w:rsid w:val="000F2F74"/>
    <w:rsid w:val="000F2FFF"/>
    <w:rsid w:val="000F4061"/>
    <w:rsid w:val="000F4185"/>
    <w:rsid w:val="000F41AF"/>
    <w:rsid w:val="000F44CB"/>
    <w:rsid w:val="000F4E9C"/>
    <w:rsid w:val="000F6557"/>
    <w:rsid w:val="000F6E02"/>
    <w:rsid w:val="000F7016"/>
    <w:rsid w:val="000F7103"/>
    <w:rsid w:val="000F728F"/>
    <w:rsid w:val="00100412"/>
    <w:rsid w:val="001006A9"/>
    <w:rsid w:val="00100DE8"/>
    <w:rsid w:val="00100EDC"/>
    <w:rsid w:val="001010FF"/>
    <w:rsid w:val="00101160"/>
    <w:rsid w:val="00101263"/>
    <w:rsid w:val="00101673"/>
    <w:rsid w:val="0010192B"/>
    <w:rsid w:val="00101EFC"/>
    <w:rsid w:val="0010202E"/>
    <w:rsid w:val="00102B8B"/>
    <w:rsid w:val="00102C75"/>
    <w:rsid w:val="0010319E"/>
    <w:rsid w:val="001039AA"/>
    <w:rsid w:val="00103D33"/>
    <w:rsid w:val="00103D76"/>
    <w:rsid w:val="00104E83"/>
    <w:rsid w:val="0010554F"/>
    <w:rsid w:val="0010557B"/>
    <w:rsid w:val="00105AED"/>
    <w:rsid w:val="00105BD7"/>
    <w:rsid w:val="0010676E"/>
    <w:rsid w:val="001074D2"/>
    <w:rsid w:val="001076FE"/>
    <w:rsid w:val="00107C23"/>
    <w:rsid w:val="00107F6B"/>
    <w:rsid w:val="001100BD"/>
    <w:rsid w:val="00110793"/>
    <w:rsid w:val="00110E38"/>
    <w:rsid w:val="00110ECB"/>
    <w:rsid w:val="00112201"/>
    <w:rsid w:val="00112481"/>
    <w:rsid w:val="00112B5A"/>
    <w:rsid w:val="00112C48"/>
    <w:rsid w:val="00112E2D"/>
    <w:rsid w:val="001137A8"/>
    <w:rsid w:val="001139D6"/>
    <w:rsid w:val="00113A43"/>
    <w:rsid w:val="00113B50"/>
    <w:rsid w:val="0011410C"/>
    <w:rsid w:val="00114206"/>
    <w:rsid w:val="0011431C"/>
    <w:rsid w:val="001153D3"/>
    <w:rsid w:val="001153DD"/>
    <w:rsid w:val="001154CF"/>
    <w:rsid w:val="001158F4"/>
    <w:rsid w:val="0011598C"/>
    <w:rsid w:val="00116296"/>
    <w:rsid w:val="00116FEE"/>
    <w:rsid w:val="0011735C"/>
    <w:rsid w:val="001173F4"/>
    <w:rsid w:val="0011766E"/>
    <w:rsid w:val="00117751"/>
    <w:rsid w:val="00117E58"/>
    <w:rsid w:val="001202F9"/>
    <w:rsid w:val="001203E5"/>
    <w:rsid w:val="00120414"/>
    <w:rsid w:val="0012074B"/>
    <w:rsid w:val="001207E0"/>
    <w:rsid w:val="00120A98"/>
    <w:rsid w:val="00120DE5"/>
    <w:rsid w:val="00120EA4"/>
    <w:rsid w:val="00121028"/>
    <w:rsid w:val="001215B5"/>
    <w:rsid w:val="00121673"/>
    <w:rsid w:val="0012173A"/>
    <w:rsid w:val="00121825"/>
    <w:rsid w:val="001225DD"/>
    <w:rsid w:val="001226E5"/>
    <w:rsid w:val="0012281B"/>
    <w:rsid w:val="00122AB7"/>
    <w:rsid w:val="00122D48"/>
    <w:rsid w:val="00122DE7"/>
    <w:rsid w:val="001236B7"/>
    <w:rsid w:val="001238A7"/>
    <w:rsid w:val="00123C00"/>
    <w:rsid w:val="001242FF"/>
    <w:rsid w:val="0012443B"/>
    <w:rsid w:val="001249E8"/>
    <w:rsid w:val="00124CA9"/>
    <w:rsid w:val="00124FA5"/>
    <w:rsid w:val="00125EF7"/>
    <w:rsid w:val="0012646E"/>
    <w:rsid w:val="001264AC"/>
    <w:rsid w:val="00126C18"/>
    <w:rsid w:val="00126DFC"/>
    <w:rsid w:val="00126F66"/>
    <w:rsid w:val="00127202"/>
    <w:rsid w:val="00127620"/>
    <w:rsid w:val="00127EF3"/>
    <w:rsid w:val="001301BC"/>
    <w:rsid w:val="00130D1D"/>
    <w:rsid w:val="00130EB5"/>
    <w:rsid w:val="00132217"/>
    <w:rsid w:val="00132B6A"/>
    <w:rsid w:val="001332E2"/>
    <w:rsid w:val="00133E3E"/>
    <w:rsid w:val="00133FC0"/>
    <w:rsid w:val="0013429D"/>
    <w:rsid w:val="0013444B"/>
    <w:rsid w:val="00134502"/>
    <w:rsid w:val="001346AF"/>
    <w:rsid w:val="00134B36"/>
    <w:rsid w:val="00134F1A"/>
    <w:rsid w:val="00135118"/>
    <w:rsid w:val="00135330"/>
    <w:rsid w:val="0013538F"/>
    <w:rsid w:val="00135476"/>
    <w:rsid w:val="001355CA"/>
    <w:rsid w:val="0013566A"/>
    <w:rsid w:val="00135838"/>
    <w:rsid w:val="00135D4C"/>
    <w:rsid w:val="0013602F"/>
    <w:rsid w:val="001361B7"/>
    <w:rsid w:val="00136411"/>
    <w:rsid w:val="001365E7"/>
    <w:rsid w:val="001368B9"/>
    <w:rsid w:val="00137999"/>
    <w:rsid w:val="00137CC5"/>
    <w:rsid w:val="00137D65"/>
    <w:rsid w:val="00137E12"/>
    <w:rsid w:val="0014000C"/>
    <w:rsid w:val="00140649"/>
    <w:rsid w:val="00140A0C"/>
    <w:rsid w:val="00140BE5"/>
    <w:rsid w:val="00140DC0"/>
    <w:rsid w:val="001410E9"/>
    <w:rsid w:val="0014118A"/>
    <w:rsid w:val="0014159A"/>
    <w:rsid w:val="00141AFB"/>
    <w:rsid w:val="00142E31"/>
    <w:rsid w:val="001430EB"/>
    <w:rsid w:val="00143B95"/>
    <w:rsid w:val="001443F0"/>
    <w:rsid w:val="00144FC8"/>
    <w:rsid w:val="001456D5"/>
    <w:rsid w:val="001458A7"/>
    <w:rsid w:val="00145944"/>
    <w:rsid w:val="00145BA5"/>
    <w:rsid w:val="00146F26"/>
    <w:rsid w:val="001473C7"/>
    <w:rsid w:val="001473F6"/>
    <w:rsid w:val="0014754F"/>
    <w:rsid w:val="00147785"/>
    <w:rsid w:val="00147B28"/>
    <w:rsid w:val="001500F3"/>
    <w:rsid w:val="001504DB"/>
    <w:rsid w:val="0015055A"/>
    <w:rsid w:val="00150A19"/>
    <w:rsid w:val="00150B80"/>
    <w:rsid w:val="00151085"/>
    <w:rsid w:val="00151260"/>
    <w:rsid w:val="0015146D"/>
    <w:rsid w:val="001515BE"/>
    <w:rsid w:val="00152628"/>
    <w:rsid w:val="00152707"/>
    <w:rsid w:val="00152768"/>
    <w:rsid w:val="001528CF"/>
    <w:rsid w:val="00152A86"/>
    <w:rsid w:val="00152B15"/>
    <w:rsid w:val="00153B14"/>
    <w:rsid w:val="00153C3B"/>
    <w:rsid w:val="00153E4A"/>
    <w:rsid w:val="0015462C"/>
    <w:rsid w:val="001547AF"/>
    <w:rsid w:val="001549FA"/>
    <w:rsid w:val="00154CCC"/>
    <w:rsid w:val="00154D55"/>
    <w:rsid w:val="00155466"/>
    <w:rsid w:val="001554DB"/>
    <w:rsid w:val="00155629"/>
    <w:rsid w:val="00155750"/>
    <w:rsid w:val="00155969"/>
    <w:rsid w:val="00155F0D"/>
    <w:rsid w:val="0015660B"/>
    <w:rsid w:val="00156AC1"/>
    <w:rsid w:val="00156F71"/>
    <w:rsid w:val="00157219"/>
    <w:rsid w:val="0015733F"/>
    <w:rsid w:val="001573D7"/>
    <w:rsid w:val="001575B4"/>
    <w:rsid w:val="00157A34"/>
    <w:rsid w:val="0016023A"/>
    <w:rsid w:val="0016089C"/>
    <w:rsid w:val="00160D26"/>
    <w:rsid w:val="00160FBE"/>
    <w:rsid w:val="001612E9"/>
    <w:rsid w:val="00161724"/>
    <w:rsid w:val="0016195E"/>
    <w:rsid w:val="00161D70"/>
    <w:rsid w:val="00162522"/>
    <w:rsid w:val="00162559"/>
    <w:rsid w:val="0016276C"/>
    <w:rsid w:val="00162796"/>
    <w:rsid w:val="00162810"/>
    <w:rsid w:val="00162A24"/>
    <w:rsid w:val="00162AEC"/>
    <w:rsid w:val="00162DCD"/>
    <w:rsid w:val="00163462"/>
    <w:rsid w:val="0016370A"/>
    <w:rsid w:val="001637C1"/>
    <w:rsid w:val="0016411C"/>
    <w:rsid w:val="00164156"/>
    <w:rsid w:val="001643C3"/>
    <w:rsid w:val="00164A26"/>
    <w:rsid w:val="00164C0A"/>
    <w:rsid w:val="00164E9C"/>
    <w:rsid w:val="00164EE7"/>
    <w:rsid w:val="00164F49"/>
    <w:rsid w:val="00165281"/>
    <w:rsid w:val="001653A3"/>
    <w:rsid w:val="00165462"/>
    <w:rsid w:val="001657E1"/>
    <w:rsid w:val="001659F3"/>
    <w:rsid w:val="00166107"/>
    <w:rsid w:val="001663A1"/>
    <w:rsid w:val="00166C79"/>
    <w:rsid w:val="00166E25"/>
    <w:rsid w:val="0016743A"/>
    <w:rsid w:val="00167A79"/>
    <w:rsid w:val="00167A8A"/>
    <w:rsid w:val="00167FD6"/>
    <w:rsid w:val="001704D8"/>
    <w:rsid w:val="00170677"/>
    <w:rsid w:val="001706D2"/>
    <w:rsid w:val="00170786"/>
    <w:rsid w:val="00170AE1"/>
    <w:rsid w:val="00170C20"/>
    <w:rsid w:val="0017118F"/>
    <w:rsid w:val="001713D7"/>
    <w:rsid w:val="001721B8"/>
    <w:rsid w:val="001721BE"/>
    <w:rsid w:val="001722EC"/>
    <w:rsid w:val="001730D4"/>
    <w:rsid w:val="0017377A"/>
    <w:rsid w:val="00173856"/>
    <w:rsid w:val="00173FEF"/>
    <w:rsid w:val="001746D4"/>
    <w:rsid w:val="00174A21"/>
    <w:rsid w:val="00174CB8"/>
    <w:rsid w:val="00175147"/>
    <w:rsid w:val="001757D7"/>
    <w:rsid w:val="00175D89"/>
    <w:rsid w:val="00175DD2"/>
    <w:rsid w:val="00176001"/>
    <w:rsid w:val="00176228"/>
    <w:rsid w:val="00176486"/>
    <w:rsid w:val="00176546"/>
    <w:rsid w:val="00176A5F"/>
    <w:rsid w:val="00176E2D"/>
    <w:rsid w:val="0017734D"/>
    <w:rsid w:val="00177B6B"/>
    <w:rsid w:val="00177FD5"/>
    <w:rsid w:val="0018006E"/>
    <w:rsid w:val="0018041E"/>
    <w:rsid w:val="00180667"/>
    <w:rsid w:val="001808E7"/>
    <w:rsid w:val="00181066"/>
    <w:rsid w:val="00181233"/>
    <w:rsid w:val="00181C1F"/>
    <w:rsid w:val="00182E01"/>
    <w:rsid w:val="00182F66"/>
    <w:rsid w:val="00182FAA"/>
    <w:rsid w:val="001836C5"/>
    <w:rsid w:val="0018373F"/>
    <w:rsid w:val="00183F15"/>
    <w:rsid w:val="001845C3"/>
    <w:rsid w:val="00184618"/>
    <w:rsid w:val="00184995"/>
    <w:rsid w:val="00184A3C"/>
    <w:rsid w:val="00184FAA"/>
    <w:rsid w:val="00185064"/>
    <w:rsid w:val="00185639"/>
    <w:rsid w:val="00185A70"/>
    <w:rsid w:val="00185AA6"/>
    <w:rsid w:val="00185BA7"/>
    <w:rsid w:val="00186950"/>
    <w:rsid w:val="00186F99"/>
    <w:rsid w:val="00187100"/>
    <w:rsid w:val="0018732B"/>
    <w:rsid w:val="0018756B"/>
    <w:rsid w:val="00187F44"/>
    <w:rsid w:val="001901CA"/>
    <w:rsid w:val="00190275"/>
    <w:rsid w:val="001906E6"/>
    <w:rsid w:val="00190B13"/>
    <w:rsid w:val="001911A5"/>
    <w:rsid w:val="00191A0A"/>
    <w:rsid w:val="00191B9C"/>
    <w:rsid w:val="00191EAC"/>
    <w:rsid w:val="00191F07"/>
    <w:rsid w:val="00192059"/>
    <w:rsid w:val="001929B0"/>
    <w:rsid w:val="0019320B"/>
    <w:rsid w:val="001936FA"/>
    <w:rsid w:val="00194096"/>
    <w:rsid w:val="001951F6"/>
    <w:rsid w:val="001958A9"/>
    <w:rsid w:val="00195969"/>
    <w:rsid w:val="00195D5F"/>
    <w:rsid w:val="00195F47"/>
    <w:rsid w:val="001961BD"/>
    <w:rsid w:val="001964E1"/>
    <w:rsid w:val="00196A8C"/>
    <w:rsid w:val="00196E87"/>
    <w:rsid w:val="001971A1"/>
    <w:rsid w:val="00197325"/>
    <w:rsid w:val="0019754C"/>
    <w:rsid w:val="001975C8"/>
    <w:rsid w:val="00197A04"/>
    <w:rsid w:val="00197A30"/>
    <w:rsid w:val="00197A61"/>
    <w:rsid w:val="001A0D1B"/>
    <w:rsid w:val="001A1687"/>
    <w:rsid w:val="001A19D8"/>
    <w:rsid w:val="001A1A16"/>
    <w:rsid w:val="001A2173"/>
    <w:rsid w:val="001A2698"/>
    <w:rsid w:val="001A2AE2"/>
    <w:rsid w:val="001A2B12"/>
    <w:rsid w:val="001A2C81"/>
    <w:rsid w:val="001A3264"/>
    <w:rsid w:val="001A3569"/>
    <w:rsid w:val="001A3A14"/>
    <w:rsid w:val="001A3A9F"/>
    <w:rsid w:val="001A4CFF"/>
    <w:rsid w:val="001A5DC3"/>
    <w:rsid w:val="001A624B"/>
    <w:rsid w:val="001A6314"/>
    <w:rsid w:val="001A640C"/>
    <w:rsid w:val="001A6745"/>
    <w:rsid w:val="001A68DF"/>
    <w:rsid w:val="001A6C89"/>
    <w:rsid w:val="001A7067"/>
    <w:rsid w:val="001A70FF"/>
    <w:rsid w:val="001A788C"/>
    <w:rsid w:val="001A7A27"/>
    <w:rsid w:val="001B0BE8"/>
    <w:rsid w:val="001B0E69"/>
    <w:rsid w:val="001B0F59"/>
    <w:rsid w:val="001B147C"/>
    <w:rsid w:val="001B152A"/>
    <w:rsid w:val="001B1FB5"/>
    <w:rsid w:val="001B2201"/>
    <w:rsid w:val="001B221A"/>
    <w:rsid w:val="001B3175"/>
    <w:rsid w:val="001B3176"/>
    <w:rsid w:val="001B334C"/>
    <w:rsid w:val="001B3EB1"/>
    <w:rsid w:val="001B48CC"/>
    <w:rsid w:val="001B48E2"/>
    <w:rsid w:val="001B4900"/>
    <w:rsid w:val="001B495E"/>
    <w:rsid w:val="001B4BDE"/>
    <w:rsid w:val="001B505E"/>
    <w:rsid w:val="001B614B"/>
    <w:rsid w:val="001B6477"/>
    <w:rsid w:val="001B659D"/>
    <w:rsid w:val="001B6778"/>
    <w:rsid w:val="001B6E83"/>
    <w:rsid w:val="001B78DE"/>
    <w:rsid w:val="001B7B3F"/>
    <w:rsid w:val="001B7E96"/>
    <w:rsid w:val="001B7F4B"/>
    <w:rsid w:val="001C06FF"/>
    <w:rsid w:val="001C070F"/>
    <w:rsid w:val="001C07DA"/>
    <w:rsid w:val="001C0980"/>
    <w:rsid w:val="001C0BA9"/>
    <w:rsid w:val="001C1BD2"/>
    <w:rsid w:val="001C2290"/>
    <w:rsid w:val="001C3E49"/>
    <w:rsid w:val="001C3EFE"/>
    <w:rsid w:val="001C411E"/>
    <w:rsid w:val="001C4A8B"/>
    <w:rsid w:val="001C4C42"/>
    <w:rsid w:val="001C4E77"/>
    <w:rsid w:val="001C55D3"/>
    <w:rsid w:val="001C58E5"/>
    <w:rsid w:val="001C5A1F"/>
    <w:rsid w:val="001C5CCE"/>
    <w:rsid w:val="001C6090"/>
    <w:rsid w:val="001C65B0"/>
    <w:rsid w:val="001C6673"/>
    <w:rsid w:val="001C6A76"/>
    <w:rsid w:val="001C6AB2"/>
    <w:rsid w:val="001C6AD6"/>
    <w:rsid w:val="001C6B87"/>
    <w:rsid w:val="001C6C9F"/>
    <w:rsid w:val="001C77D4"/>
    <w:rsid w:val="001C7AF3"/>
    <w:rsid w:val="001C7EC7"/>
    <w:rsid w:val="001D022E"/>
    <w:rsid w:val="001D05A7"/>
    <w:rsid w:val="001D0708"/>
    <w:rsid w:val="001D089D"/>
    <w:rsid w:val="001D0910"/>
    <w:rsid w:val="001D0C5A"/>
    <w:rsid w:val="001D17F0"/>
    <w:rsid w:val="001D1B8C"/>
    <w:rsid w:val="001D25EF"/>
    <w:rsid w:val="001D2E89"/>
    <w:rsid w:val="001D2F28"/>
    <w:rsid w:val="001D2F70"/>
    <w:rsid w:val="001D3493"/>
    <w:rsid w:val="001D3998"/>
    <w:rsid w:val="001D3B49"/>
    <w:rsid w:val="001D3F71"/>
    <w:rsid w:val="001D421C"/>
    <w:rsid w:val="001D4344"/>
    <w:rsid w:val="001D4783"/>
    <w:rsid w:val="001D5485"/>
    <w:rsid w:val="001D5720"/>
    <w:rsid w:val="001D5A19"/>
    <w:rsid w:val="001D5A35"/>
    <w:rsid w:val="001D5C36"/>
    <w:rsid w:val="001D628B"/>
    <w:rsid w:val="001D6415"/>
    <w:rsid w:val="001D731C"/>
    <w:rsid w:val="001D7BD5"/>
    <w:rsid w:val="001E0118"/>
    <w:rsid w:val="001E012B"/>
    <w:rsid w:val="001E015D"/>
    <w:rsid w:val="001E01D9"/>
    <w:rsid w:val="001E0283"/>
    <w:rsid w:val="001E02AC"/>
    <w:rsid w:val="001E05E5"/>
    <w:rsid w:val="001E0AEF"/>
    <w:rsid w:val="001E0B34"/>
    <w:rsid w:val="001E0DE5"/>
    <w:rsid w:val="001E0F3C"/>
    <w:rsid w:val="001E0FAC"/>
    <w:rsid w:val="001E173C"/>
    <w:rsid w:val="001E19C4"/>
    <w:rsid w:val="001E1DB3"/>
    <w:rsid w:val="001E1FF8"/>
    <w:rsid w:val="001E2166"/>
    <w:rsid w:val="001E21A9"/>
    <w:rsid w:val="001E24E2"/>
    <w:rsid w:val="001E29D6"/>
    <w:rsid w:val="001E29E4"/>
    <w:rsid w:val="001E2AD8"/>
    <w:rsid w:val="001E3622"/>
    <w:rsid w:val="001E40A5"/>
    <w:rsid w:val="001E4249"/>
    <w:rsid w:val="001E51CF"/>
    <w:rsid w:val="001E5615"/>
    <w:rsid w:val="001E564B"/>
    <w:rsid w:val="001E586E"/>
    <w:rsid w:val="001E5AD4"/>
    <w:rsid w:val="001E5E38"/>
    <w:rsid w:val="001E5ED4"/>
    <w:rsid w:val="001E607C"/>
    <w:rsid w:val="001E69F8"/>
    <w:rsid w:val="001E6B35"/>
    <w:rsid w:val="001E71A4"/>
    <w:rsid w:val="001E7A52"/>
    <w:rsid w:val="001E7E0A"/>
    <w:rsid w:val="001F0553"/>
    <w:rsid w:val="001F0EB1"/>
    <w:rsid w:val="001F144D"/>
    <w:rsid w:val="001F16FB"/>
    <w:rsid w:val="001F18A7"/>
    <w:rsid w:val="001F270F"/>
    <w:rsid w:val="001F27F6"/>
    <w:rsid w:val="001F2BB8"/>
    <w:rsid w:val="001F3404"/>
    <w:rsid w:val="001F3941"/>
    <w:rsid w:val="001F3C57"/>
    <w:rsid w:val="001F40F2"/>
    <w:rsid w:val="001F41E3"/>
    <w:rsid w:val="001F45E5"/>
    <w:rsid w:val="001F4F9B"/>
    <w:rsid w:val="001F5459"/>
    <w:rsid w:val="001F5D62"/>
    <w:rsid w:val="001F661B"/>
    <w:rsid w:val="001F70C0"/>
    <w:rsid w:val="001F75C7"/>
    <w:rsid w:val="001F7775"/>
    <w:rsid w:val="002003AD"/>
    <w:rsid w:val="00200531"/>
    <w:rsid w:val="002007A6"/>
    <w:rsid w:val="00200B0A"/>
    <w:rsid w:val="00200FD3"/>
    <w:rsid w:val="0020106B"/>
    <w:rsid w:val="002013D7"/>
    <w:rsid w:val="002015EB"/>
    <w:rsid w:val="00201FA7"/>
    <w:rsid w:val="00202CD1"/>
    <w:rsid w:val="00202F81"/>
    <w:rsid w:val="00202FCF"/>
    <w:rsid w:val="002035DE"/>
    <w:rsid w:val="00204474"/>
    <w:rsid w:val="00204645"/>
    <w:rsid w:val="00204A9C"/>
    <w:rsid w:val="00204CD9"/>
    <w:rsid w:val="00205499"/>
    <w:rsid w:val="00206477"/>
    <w:rsid w:val="002071DD"/>
    <w:rsid w:val="0020777D"/>
    <w:rsid w:val="002078FB"/>
    <w:rsid w:val="00207F8E"/>
    <w:rsid w:val="0021050A"/>
    <w:rsid w:val="00210B1B"/>
    <w:rsid w:val="00210D7D"/>
    <w:rsid w:val="002115E4"/>
    <w:rsid w:val="00211D73"/>
    <w:rsid w:val="00211D7F"/>
    <w:rsid w:val="00212A04"/>
    <w:rsid w:val="00213459"/>
    <w:rsid w:val="00213B17"/>
    <w:rsid w:val="00213C1A"/>
    <w:rsid w:val="00213E3A"/>
    <w:rsid w:val="00214147"/>
    <w:rsid w:val="00215273"/>
    <w:rsid w:val="00215830"/>
    <w:rsid w:val="00215D8E"/>
    <w:rsid w:val="00216112"/>
    <w:rsid w:val="0021643A"/>
    <w:rsid w:val="0021707D"/>
    <w:rsid w:val="00217531"/>
    <w:rsid w:val="00217BB9"/>
    <w:rsid w:val="00217FF5"/>
    <w:rsid w:val="0022000B"/>
    <w:rsid w:val="00220477"/>
    <w:rsid w:val="00220C77"/>
    <w:rsid w:val="00220FCE"/>
    <w:rsid w:val="00221EFE"/>
    <w:rsid w:val="002229E5"/>
    <w:rsid w:val="00223135"/>
    <w:rsid w:val="002234E8"/>
    <w:rsid w:val="00223F86"/>
    <w:rsid w:val="002240CC"/>
    <w:rsid w:val="00224D3C"/>
    <w:rsid w:val="00225897"/>
    <w:rsid w:val="00225DBA"/>
    <w:rsid w:val="0022656C"/>
    <w:rsid w:val="00226847"/>
    <w:rsid w:val="00226A8B"/>
    <w:rsid w:val="00226BF4"/>
    <w:rsid w:val="00226D52"/>
    <w:rsid w:val="00226ECF"/>
    <w:rsid w:val="00226F98"/>
    <w:rsid w:val="0022736B"/>
    <w:rsid w:val="002277F9"/>
    <w:rsid w:val="00227A0C"/>
    <w:rsid w:val="00227CD3"/>
    <w:rsid w:val="002300FB"/>
    <w:rsid w:val="002304AA"/>
    <w:rsid w:val="00230B88"/>
    <w:rsid w:val="00230EDD"/>
    <w:rsid w:val="00231668"/>
    <w:rsid w:val="002319E5"/>
    <w:rsid w:val="00231CC3"/>
    <w:rsid w:val="00232545"/>
    <w:rsid w:val="0023286C"/>
    <w:rsid w:val="00232895"/>
    <w:rsid w:val="00232B1B"/>
    <w:rsid w:val="00232D1A"/>
    <w:rsid w:val="002330FB"/>
    <w:rsid w:val="00233510"/>
    <w:rsid w:val="00233537"/>
    <w:rsid w:val="0023377B"/>
    <w:rsid w:val="002337EC"/>
    <w:rsid w:val="0023388F"/>
    <w:rsid w:val="00233A20"/>
    <w:rsid w:val="00234B80"/>
    <w:rsid w:val="00235079"/>
    <w:rsid w:val="002351B1"/>
    <w:rsid w:val="002354C0"/>
    <w:rsid w:val="00235A09"/>
    <w:rsid w:val="0023600A"/>
    <w:rsid w:val="0023608B"/>
    <w:rsid w:val="002360BB"/>
    <w:rsid w:val="0023629C"/>
    <w:rsid w:val="00236D52"/>
    <w:rsid w:val="00237556"/>
    <w:rsid w:val="0023777B"/>
    <w:rsid w:val="00237882"/>
    <w:rsid w:val="00240457"/>
    <w:rsid w:val="00240464"/>
    <w:rsid w:val="00240793"/>
    <w:rsid w:val="00240C9A"/>
    <w:rsid w:val="00240ECC"/>
    <w:rsid w:val="00240F56"/>
    <w:rsid w:val="00241171"/>
    <w:rsid w:val="00241548"/>
    <w:rsid w:val="00241ACB"/>
    <w:rsid w:val="00241EF8"/>
    <w:rsid w:val="002437A0"/>
    <w:rsid w:val="0024528F"/>
    <w:rsid w:val="00245338"/>
    <w:rsid w:val="0024582B"/>
    <w:rsid w:val="00245C21"/>
    <w:rsid w:val="00245CBB"/>
    <w:rsid w:val="00246192"/>
    <w:rsid w:val="00246B22"/>
    <w:rsid w:val="00246C81"/>
    <w:rsid w:val="00246E20"/>
    <w:rsid w:val="00246E4F"/>
    <w:rsid w:val="00246EFA"/>
    <w:rsid w:val="00247574"/>
    <w:rsid w:val="002477F0"/>
    <w:rsid w:val="0024793F"/>
    <w:rsid w:val="00247E14"/>
    <w:rsid w:val="00247E86"/>
    <w:rsid w:val="0025045F"/>
    <w:rsid w:val="00250E9E"/>
    <w:rsid w:val="002512CD"/>
    <w:rsid w:val="00251E57"/>
    <w:rsid w:val="00252091"/>
    <w:rsid w:val="0025292A"/>
    <w:rsid w:val="00252962"/>
    <w:rsid w:val="002532CE"/>
    <w:rsid w:val="002533A8"/>
    <w:rsid w:val="00253C10"/>
    <w:rsid w:val="00253ECF"/>
    <w:rsid w:val="00254996"/>
    <w:rsid w:val="00254DF0"/>
    <w:rsid w:val="00254E03"/>
    <w:rsid w:val="00254F9C"/>
    <w:rsid w:val="002557CA"/>
    <w:rsid w:val="002569F9"/>
    <w:rsid w:val="00256B06"/>
    <w:rsid w:val="00256BD6"/>
    <w:rsid w:val="002573D9"/>
    <w:rsid w:val="002578EB"/>
    <w:rsid w:val="002578EC"/>
    <w:rsid w:val="00257A46"/>
    <w:rsid w:val="002602AE"/>
    <w:rsid w:val="0026068B"/>
    <w:rsid w:val="0026082D"/>
    <w:rsid w:val="00260CB5"/>
    <w:rsid w:val="0026191A"/>
    <w:rsid w:val="00261AA4"/>
    <w:rsid w:val="0026210C"/>
    <w:rsid w:val="00262191"/>
    <w:rsid w:val="002629F0"/>
    <w:rsid w:val="00262B98"/>
    <w:rsid w:val="00262E33"/>
    <w:rsid w:val="002630A2"/>
    <w:rsid w:val="00263972"/>
    <w:rsid w:val="00263AE4"/>
    <w:rsid w:val="00263F4D"/>
    <w:rsid w:val="002649F5"/>
    <w:rsid w:val="00264CA8"/>
    <w:rsid w:val="00264F9B"/>
    <w:rsid w:val="002655C0"/>
    <w:rsid w:val="0026586C"/>
    <w:rsid w:val="00265880"/>
    <w:rsid w:val="00265D01"/>
    <w:rsid w:val="0026687D"/>
    <w:rsid w:val="00266C84"/>
    <w:rsid w:val="00266C9C"/>
    <w:rsid w:val="00267132"/>
    <w:rsid w:val="00267283"/>
    <w:rsid w:val="00267469"/>
    <w:rsid w:val="0026787C"/>
    <w:rsid w:val="00267B60"/>
    <w:rsid w:val="00270191"/>
    <w:rsid w:val="002709EA"/>
    <w:rsid w:val="002714EB"/>
    <w:rsid w:val="00272089"/>
    <w:rsid w:val="0027261D"/>
    <w:rsid w:val="00272BBD"/>
    <w:rsid w:val="00273655"/>
    <w:rsid w:val="00273762"/>
    <w:rsid w:val="00273E37"/>
    <w:rsid w:val="00274D0C"/>
    <w:rsid w:val="00274D6C"/>
    <w:rsid w:val="002754A2"/>
    <w:rsid w:val="00275D29"/>
    <w:rsid w:val="002767DC"/>
    <w:rsid w:val="00276837"/>
    <w:rsid w:val="00276A22"/>
    <w:rsid w:val="00276C7B"/>
    <w:rsid w:val="0027737B"/>
    <w:rsid w:val="002774ED"/>
    <w:rsid w:val="00277E4A"/>
    <w:rsid w:val="0028036F"/>
    <w:rsid w:val="002805D1"/>
    <w:rsid w:val="00280E40"/>
    <w:rsid w:val="00280EB9"/>
    <w:rsid w:val="00280FD8"/>
    <w:rsid w:val="0028111A"/>
    <w:rsid w:val="00281B94"/>
    <w:rsid w:val="00281E14"/>
    <w:rsid w:val="002821C9"/>
    <w:rsid w:val="00282216"/>
    <w:rsid w:val="002823F1"/>
    <w:rsid w:val="00282CF5"/>
    <w:rsid w:val="00282FB3"/>
    <w:rsid w:val="0028339F"/>
    <w:rsid w:val="00283445"/>
    <w:rsid w:val="002835FB"/>
    <w:rsid w:val="002836B2"/>
    <w:rsid w:val="002843CE"/>
    <w:rsid w:val="00284B70"/>
    <w:rsid w:val="00284CBD"/>
    <w:rsid w:val="00284F36"/>
    <w:rsid w:val="002853C3"/>
    <w:rsid w:val="0028594F"/>
    <w:rsid w:val="00285C27"/>
    <w:rsid w:val="002862A7"/>
    <w:rsid w:val="00286385"/>
    <w:rsid w:val="00286AED"/>
    <w:rsid w:val="00286D35"/>
    <w:rsid w:val="002870F5"/>
    <w:rsid w:val="00287399"/>
    <w:rsid w:val="00287451"/>
    <w:rsid w:val="00287EE0"/>
    <w:rsid w:val="00290A98"/>
    <w:rsid w:val="00290AA0"/>
    <w:rsid w:val="00290BDA"/>
    <w:rsid w:val="00291252"/>
    <w:rsid w:val="00291261"/>
    <w:rsid w:val="002913F2"/>
    <w:rsid w:val="002914C8"/>
    <w:rsid w:val="0029155B"/>
    <w:rsid w:val="0029163D"/>
    <w:rsid w:val="00291A85"/>
    <w:rsid w:val="00291BA6"/>
    <w:rsid w:val="00291E86"/>
    <w:rsid w:val="0029236A"/>
    <w:rsid w:val="00292B47"/>
    <w:rsid w:val="00292C0A"/>
    <w:rsid w:val="00292CB4"/>
    <w:rsid w:val="00292DD4"/>
    <w:rsid w:val="00292ECE"/>
    <w:rsid w:val="00293455"/>
    <w:rsid w:val="0029345D"/>
    <w:rsid w:val="00293785"/>
    <w:rsid w:val="002937DC"/>
    <w:rsid w:val="002939E1"/>
    <w:rsid w:val="00293A31"/>
    <w:rsid w:val="002942D8"/>
    <w:rsid w:val="00294B56"/>
    <w:rsid w:val="00294D38"/>
    <w:rsid w:val="00294DCC"/>
    <w:rsid w:val="00294EC2"/>
    <w:rsid w:val="002950E3"/>
    <w:rsid w:val="002957C5"/>
    <w:rsid w:val="002960A4"/>
    <w:rsid w:val="002963EC"/>
    <w:rsid w:val="0029662C"/>
    <w:rsid w:val="00296E4E"/>
    <w:rsid w:val="002972F5"/>
    <w:rsid w:val="00297411"/>
    <w:rsid w:val="0029757B"/>
    <w:rsid w:val="002979DF"/>
    <w:rsid w:val="00297A3B"/>
    <w:rsid w:val="00297EE2"/>
    <w:rsid w:val="002A054F"/>
    <w:rsid w:val="002A0D9A"/>
    <w:rsid w:val="002A0EE0"/>
    <w:rsid w:val="002A13F4"/>
    <w:rsid w:val="002A165A"/>
    <w:rsid w:val="002A1C99"/>
    <w:rsid w:val="002A1D99"/>
    <w:rsid w:val="002A2518"/>
    <w:rsid w:val="002A279F"/>
    <w:rsid w:val="002A2ABB"/>
    <w:rsid w:val="002A334D"/>
    <w:rsid w:val="002A3583"/>
    <w:rsid w:val="002A3633"/>
    <w:rsid w:val="002A39D6"/>
    <w:rsid w:val="002A3AED"/>
    <w:rsid w:val="002A3C70"/>
    <w:rsid w:val="002A41E5"/>
    <w:rsid w:val="002A43F7"/>
    <w:rsid w:val="002A48F7"/>
    <w:rsid w:val="002A4942"/>
    <w:rsid w:val="002A535A"/>
    <w:rsid w:val="002A5468"/>
    <w:rsid w:val="002A562E"/>
    <w:rsid w:val="002A5D65"/>
    <w:rsid w:val="002A5E5A"/>
    <w:rsid w:val="002A5F25"/>
    <w:rsid w:val="002A606B"/>
    <w:rsid w:val="002A6362"/>
    <w:rsid w:val="002A659C"/>
    <w:rsid w:val="002A6872"/>
    <w:rsid w:val="002A720B"/>
    <w:rsid w:val="002A7301"/>
    <w:rsid w:val="002A7CA2"/>
    <w:rsid w:val="002A7F86"/>
    <w:rsid w:val="002B063E"/>
    <w:rsid w:val="002B0815"/>
    <w:rsid w:val="002B0DCC"/>
    <w:rsid w:val="002B12CB"/>
    <w:rsid w:val="002B17B4"/>
    <w:rsid w:val="002B1B07"/>
    <w:rsid w:val="002B1C19"/>
    <w:rsid w:val="002B1E42"/>
    <w:rsid w:val="002B2253"/>
    <w:rsid w:val="002B24B6"/>
    <w:rsid w:val="002B2935"/>
    <w:rsid w:val="002B3002"/>
    <w:rsid w:val="002B3AB6"/>
    <w:rsid w:val="002B4283"/>
    <w:rsid w:val="002B4739"/>
    <w:rsid w:val="002B47C7"/>
    <w:rsid w:val="002B4B87"/>
    <w:rsid w:val="002B4D69"/>
    <w:rsid w:val="002B5316"/>
    <w:rsid w:val="002B54B3"/>
    <w:rsid w:val="002B55B7"/>
    <w:rsid w:val="002B57CD"/>
    <w:rsid w:val="002B58E1"/>
    <w:rsid w:val="002B5C4E"/>
    <w:rsid w:val="002B5C50"/>
    <w:rsid w:val="002B5C72"/>
    <w:rsid w:val="002B6285"/>
    <w:rsid w:val="002B6B60"/>
    <w:rsid w:val="002B6EF3"/>
    <w:rsid w:val="002B74E2"/>
    <w:rsid w:val="002B75ED"/>
    <w:rsid w:val="002C033E"/>
    <w:rsid w:val="002C0642"/>
    <w:rsid w:val="002C082E"/>
    <w:rsid w:val="002C2038"/>
    <w:rsid w:val="002C208D"/>
    <w:rsid w:val="002C2945"/>
    <w:rsid w:val="002C2FF6"/>
    <w:rsid w:val="002C31D6"/>
    <w:rsid w:val="002C3A23"/>
    <w:rsid w:val="002C3ACA"/>
    <w:rsid w:val="002C3E3A"/>
    <w:rsid w:val="002C4062"/>
    <w:rsid w:val="002C465C"/>
    <w:rsid w:val="002C5635"/>
    <w:rsid w:val="002C5EDF"/>
    <w:rsid w:val="002C66DF"/>
    <w:rsid w:val="002C69EF"/>
    <w:rsid w:val="002C6A4F"/>
    <w:rsid w:val="002C6FC8"/>
    <w:rsid w:val="002C73EF"/>
    <w:rsid w:val="002C78C0"/>
    <w:rsid w:val="002C7C44"/>
    <w:rsid w:val="002C7C5D"/>
    <w:rsid w:val="002C7DE4"/>
    <w:rsid w:val="002D0DB5"/>
    <w:rsid w:val="002D0E48"/>
    <w:rsid w:val="002D0F42"/>
    <w:rsid w:val="002D1169"/>
    <w:rsid w:val="002D1223"/>
    <w:rsid w:val="002D1E7F"/>
    <w:rsid w:val="002D32F1"/>
    <w:rsid w:val="002D39EC"/>
    <w:rsid w:val="002D3A8B"/>
    <w:rsid w:val="002D3E70"/>
    <w:rsid w:val="002D3F41"/>
    <w:rsid w:val="002D48F3"/>
    <w:rsid w:val="002D4B32"/>
    <w:rsid w:val="002D50C5"/>
    <w:rsid w:val="002D538C"/>
    <w:rsid w:val="002D550C"/>
    <w:rsid w:val="002D57CE"/>
    <w:rsid w:val="002D6313"/>
    <w:rsid w:val="002D6AFA"/>
    <w:rsid w:val="002D6B18"/>
    <w:rsid w:val="002D6C9D"/>
    <w:rsid w:val="002D6F8A"/>
    <w:rsid w:val="002D75B4"/>
    <w:rsid w:val="002D7A25"/>
    <w:rsid w:val="002E0410"/>
    <w:rsid w:val="002E072A"/>
    <w:rsid w:val="002E094D"/>
    <w:rsid w:val="002E09A0"/>
    <w:rsid w:val="002E1021"/>
    <w:rsid w:val="002E1466"/>
    <w:rsid w:val="002E189C"/>
    <w:rsid w:val="002E1E98"/>
    <w:rsid w:val="002E2221"/>
    <w:rsid w:val="002E3473"/>
    <w:rsid w:val="002E3597"/>
    <w:rsid w:val="002E3E45"/>
    <w:rsid w:val="002E412E"/>
    <w:rsid w:val="002E4850"/>
    <w:rsid w:val="002E4AB6"/>
    <w:rsid w:val="002E53B8"/>
    <w:rsid w:val="002E57A1"/>
    <w:rsid w:val="002E58D2"/>
    <w:rsid w:val="002E6360"/>
    <w:rsid w:val="002E6589"/>
    <w:rsid w:val="002E6878"/>
    <w:rsid w:val="002E6912"/>
    <w:rsid w:val="002E6987"/>
    <w:rsid w:val="002E70C4"/>
    <w:rsid w:val="002E7314"/>
    <w:rsid w:val="002E7558"/>
    <w:rsid w:val="002E7808"/>
    <w:rsid w:val="002E789F"/>
    <w:rsid w:val="002E7BE3"/>
    <w:rsid w:val="002F049D"/>
    <w:rsid w:val="002F07E9"/>
    <w:rsid w:val="002F1364"/>
    <w:rsid w:val="002F1656"/>
    <w:rsid w:val="002F1661"/>
    <w:rsid w:val="002F1C01"/>
    <w:rsid w:val="002F1C97"/>
    <w:rsid w:val="002F24C2"/>
    <w:rsid w:val="002F26FF"/>
    <w:rsid w:val="002F29D0"/>
    <w:rsid w:val="002F2BAC"/>
    <w:rsid w:val="002F2DE6"/>
    <w:rsid w:val="002F3085"/>
    <w:rsid w:val="002F369C"/>
    <w:rsid w:val="002F3BC1"/>
    <w:rsid w:val="002F40C8"/>
    <w:rsid w:val="002F43BD"/>
    <w:rsid w:val="002F46B7"/>
    <w:rsid w:val="002F4A6F"/>
    <w:rsid w:val="002F4B78"/>
    <w:rsid w:val="002F4CFA"/>
    <w:rsid w:val="002F5458"/>
    <w:rsid w:val="002F54A6"/>
    <w:rsid w:val="002F56C3"/>
    <w:rsid w:val="002F58D0"/>
    <w:rsid w:val="002F63CE"/>
    <w:rsid w:val="002F6A85"/>
    <w:rsid w:val="002F711C"/>
    <w:rsid w:val="002F7271"/>
    <w:rsid w:val="002F73CF"/>
    <w:rsid w:val="002F7892"/>
    <w:rsid w:val="00300681"/>
    <w:rsid w:val="003009E0"/>
    <w:rsid w:val="00300D26"/>
    <w:rsid w:val="00300DD1"/>
    <w:rsid w:val="00301064"/>
    <w:rsid w:val="003015FE"/>
    <w:rsid w:val="003020EA"/>
    <w:rsid w:val="003021A1"/>
    <w:rsid w:val="00302701"/>
    <w:rsid w:val="0030397E"/>
    <w:rsid w:val="00303A79"/>
    <w:rsid w:val="00303B27"/>
    <w:rsid w:val="00303C05"/>
    <w:rsid w:val="00303C6B"/>
    <w:rsid w:val="00303CA4"/>
    <w:rsid w:val="00303D48"/>
    <w:rsid w:val="00304329"/>
    <w:rsid w:val="0030432B"/>
    <w:rsid w:val="0030441B"/>
    <w:rsid w:val="003045C4"/>
    <w:rsid w:val="003047DC"/>
    <w:rsid w:val="00304C6D"/>
    <w:rsid w:val="00304DDA"/>
    <w:rsid w:val="00304E2B"/>
    <w:rsid w:val="00305261"/>
    <w:rsid w:val="00305374"/>
    <w:rsid w:val="0030571E"/>
    <w:rsid w:val="00305856"/>
    <w:rsid w:val="00305B11"/>
    <w:rsid w:val="00305C5E"/>
    <w:rsid w:val="00306346"/>
    <w:rsid w:val="003064BA"/>
    <w:rsid w:val="0030658F"/>
    <w:rsid w:val="003066C3"/>
    <w:rsid w:val="00306EDA"/>
    <w:rsid w:val="00306F9C"/>
    <w:rsid w:val="00307519"/>
    <w:rsid w:val="0030757E"/>
    <w:rsid w:val="0030799C"/>
    <w:rsid w:val="00307AA2"/>
    <w:rsid w:val="0031052C"/>
    <w:rsid w:val="00310609"/>
    <w:rsid w:val="00310663"/>
    <w:rsid w:val="003108D0"/>
    <w:rsid w:val="00310E61"/>
    <w:rsid w:val="00310EE2"/>
    <w:rsid w:val="00310F5C"/>
    <w:rsid w:val="0031104D"/>
    <w:rsid w:val="00311E80"/>
    <w:rsid w:val="00312106"/>
    <w:rsid w:val="00312224"/>
    <w:rsid w:val="003127B7"/>
    <w:rsid w:val="00312C02"/>
    <w:rsid w:val="00312EA0"/>
    <w:rsid w:val="00312F52"/>
    <w:rsid w:val="0031300B"/>
    <w:rsid w:val="003132FA"/>
    <w:rsid w:val="003133E4"/>
    <w:rsid w:val="003136E7"/>
    <w:rsid w:val="00313FD2"/>
    <w:rsid w:val="00313FD3"/>
    <w:rsid w:val="00314133"/>
    <w:rsid w:val="003147F8"/>
    <w:rsid w:val="00314BCC"/>
    <w:rsid w:val="00315F32"/>
    <w:rsid w:val="00316076"/>
    <w:rsid w:val="003160CA"/>
    <w:rsid w:val="003162D9"/>
    <w:rsid w:val="00316E61"/>
    <w:rsid w:val="00316F50"/>
    <w:rsid w:val="00317102"/>
    <w:rsid w:val="00320D46"/>
    <w:rsid w:val="00321D74"/>
    <w:rsid w:val="003221F1"/>
    <w:rsid w:val="003225EA"/>
    <w:rsid w:val="003227BF"/>
    <w:rsid w:val="00322BA4"/>
    <w:rsid w:val="00322BDB"/>
    <w:rsid w:val="003230A1"/>
    <w:rsid w:val="003230CE"/>
    <w:rsid w:val="00324250"/>
    <w:rsid w:val="00324456"/>
    <w:rsid w:val="00324520"/>
    <w:rsid w:val="00324782"/>
    <w:rsid w:val="003247B8"/>
    <w:rsid w:val="00324B63"/>
    <w:rsid w:val="00324EB1"/>
    <w:rsid w:val="00324F62"/>
    <w:rsid w:val="00324FBE"/>
    <w:rsid w:val="00325345"/>
    <w:rsid w:val="00325597"/>
    <w:rsid w:val="00325715"/>
    <w:rsid w:val="00325981"/>
    <w:rsid w:val="00325E0E"/>
    <w:rsid w:val="003260B4"/>
    <w:rsid w:val="003276D1"/>
    <w:rsid w:val="00327E74"/>
    <w:rsid w:val="00327EEF"/>
    <w:rsid w:val="003301E3"/>
    <w:rsid w:val="0033029D"/>
    <w:rsid w:val="003305BA"/>
    <w:rsid w:val="0033063C"/>
    <w:rsid w:val="00330814"/>
    <w:rsid w:val="00330961"/>
    <w:rsid w:val="00331024"/>
    <w:rsid w:val="00332273"/>
    <w:rsid w:val="003326A9"/>
    <w:rsid w:val="00332C0C"/>
    <w:rsid w:val="0033304F"/>
    <w:rsid w:val="00333457"/>
    <w:rsid w:val="003337C6"/>
    <w:rsid w:val="00333F5B"/>
    <w:rsid w:val="00334000"/>
    <w:rsid w:val="00334724"/>
    <w:rsid w:val="0033498C"/>
    <w:rsid w:val="003349F4"/>
    <w:rsid w:val="00334B44"/>
    <w:rsid w:val="0033549A"/>
    <w:rsid w:val="0033556E"/>
    <w:rsid w:val="00335691"/>
    <w:rsid w:val="00335D9F"/>
    <w:rsid w:val="003367C1"/>
    <w:rsid w:val="00336872"/>
    <w:rsid w:val="00336AB6"/>
    <w:rsid w:val="00336D76"/>
    <w:rsid w:val="003376D6"/>
    <w:rsid w:val="00337B7B"/>
    <w:rsid w:val="00337ED1"/>
    <w:rsid w:val="00340413"/>
    <w:rsid w:val="00340BEA"/>
    <w:rsid w:val="00340C30"/>
    <w:rsid w:val="00340DC3"/>
    <w:rsid w:val="00340DFB"/>
    <w:rsid w:val="00340E3D"/>
    <w:rsid w:val="00340EAC"/>
    <w:rsid w:val="00341C82"/>
    <w:rsid w:val="00341D9D"/>
    <w:rsid w:val="00342D81"/>
    <w:rsid w:val="003430E8"/>
    <w:rsid w:val="003438E1"/>
    <w:rsid w:val="00343B1F"/>
    <w:rsid w:val="00343F0A"/>
    <w:rsid w:val="003440D7"/>
    <w:rsid w:val="00344B6F"/>
    <w:rsid w:val="00344E18"/>
    <w:rsid w:val="00344E49"/>
    <w:rsid w:val="00345406"/>
    <w:rsid w:val="00345986"/>
    <w:rsid w:val="00345B2E"/>
    <w:rsid w:val="00345D40"/>
    <w:rsid w:val="00345FCE"/>
    <w:rsid w:val="00346127"/>
    <w:rsid w:val="00346205"/>
    <w:rsid w:val="00346398"/>
    <w:rsid w:val="00346958"/>
    <w:rsid w:val="00346990"/>
    <w:rsid w:val="00346C3E"/>
    <w:rsid w:val="00347375"/>
    <w:rsid w:val="003478AD"/>
    <w:rsid w:val="00347C51"/>
    <w:rsid w:val="00347E89"/>
    <w:rsid w:val="00350C8E"/>
    <w:rsid w:val="00351227"/>
    <w:rsid w:val="00351716"/>
    <w:rsid w:val="00351D6F"/>
    <w:rsid w:val="003524EB"/>
    <w:rsid w:val="00352999"/>
    <w:rsid w:val="00352C74"/>
    <w:rsid w:val="003538C9"/>
    <w:rsid w:val="00353ADE"/>
    <w:rsid w:val="003543E7"/>
    <w:rsid w:val="00354608"/>
    <w:rsid w:val="00354AC2"/>
    <w:rsid w:val="00354BE4"/>
    <w:rsid w:val="00354D97"/>
    <w:rsid w:val="00354F80"/>
    <w:rsid w:val="00355A7E"/>
    <w:rsid w:val="00355B9B"/>
    <w:rsid w:val="00355E29"/>
    <w:rsid w:val="0035671F"/>
    <w:rsid w:val="003567CA"/>
    <w:rsid w:val="003571C8"/>
    <w:rsid w:val="0035795F"/>
    <w:rsid w:val="00357EA9"/>
    <w:rsid w:val="003601BD"/>
    <w:rsid w:val="003608BD"/>
    <w:rsid w:val="0036093C"/>
    <w:rsid w:val="0036122A"/>
    <w:rsid w:val="00361565"/>
    <w:rsid w:val="003618D9"/>
    <w:rsid w:val="003620B3"/>
    <w:rsid w:val="003620EC"/>
    <w:rsid w:val="003623EC"/>
    <w:rsid w:val="0036278C"/>
    <w:rsid w:val="00362C3D"/>
    <w:rsid w:val="00362DE7"/>
    <w:rsid w:val="00363457"/>
    <w:rsid w:val="003639F8"/>
    <w:rsid w:val="00363F7C"/>
    <w:rsid w:val="003652F9"/>
    <w:rsid w:val="0036544B"/>
    <w:rsid w:val="003656EC"/>
    <w:rsid w:val="00365D78"/>
    <w:rsid w:val="00365F48"/>
    <w:rsid w:val="00365FFA"/>
    <w:rsid w:val="0036605B"/>
    <w:rsid w:val="00366087"/>
    <w:rsid w:val="003664D6"/>
    <w:rsid w:val="00366832"/>
    <w:rsid w:val="00366C5B"/>
    <w:rsid w:val="00367B1D"/>
    <w:rsid w:val="00367F61"/>
    <w:rsid w:val="00370848"/>
    <w:rsid w:val="00370869"/>
    <w:rsid w:val="0037111E"/>
    <w:rsid w:val="0037154B"/>
    <w:rsid w:val="0037159E"/>
    <w:rsid w:val="00371929"/>
    <w:rsid w:val="00371AC3"/>
    <w:rsid w:val="0037201C"/>
    <w:rsid w:val="00372512"/>
    <w:rsid w:val="003725E4"/>
    <w:rsid w:val="0037282B"/>
    <w:rsid w:val="00373071"/>
    <w:rsid w:val="0037349B"/>
    <w:rsid w:val="00373A4B"/>
    <w:rsid w:val="00373AEE"/>
    <w:rsid w:val="00373B91"/>
    <w:rsid w:val="0037465E"/>
    <w:rsid w:val="003747EE"/>
    <w:rsid w:val="003750F8"/>
    <w:rsid w:val="003752E8"/>
    <w:rsid w:val="00375A8F"/>
    <w:rsid w:val="00375E5D"/>
    <w:rsid w:val="0037614B"/>
    <w:rsid w:val="003761A2"/>
    <w:rsid w:val="0037624B"/>
    <w:rsid w:val="00376430"/>
    <w:rsid w:val="0037672B"/>
    <w:rsid w:val="00376895"/>
    <w:rsid w:val="00376AD4"/>
    <w:rsid w:val="00377420"/>
    <w:rsid w:val="003774B5"/>
    <w:rsid w:val="00377D05"/>
    <w:rsid w:val="003804CF"/>
    <w:rsid w:val="00380E5E"/>
    <w:rsid w:val="00380F89"/>
    <w:rsid w:val="003812DC"/>
    <w:rsid w:val="003815DA"/>
    <w:rsid w:val="00381CCE"/>
    <w:rsid w:val="00382115"/>
    <w:rsid w:val="003821D2"/>
    <w:rsid w:val="0038232A"/>
    <w:rsid w:val="00382446"/>
    <w:rsid w:val="0038265D"/>
    <w:rsid w:val="0038270F"/>
    <w:rsid w:val="00382775"/>
    <w:rsid w:val="003827DC"/>
    <w:rsid w:val="00382CED"/>
    <w:rsid w:val="00382F3D"/>
    <w:rsid w:val="00383022"/>
    <w:rsid w:val="00383045"/>
    <w:rsid w:val="00383C3D"/>
    <w:rsid w:val="00383CB6"/>
    <w:rsid w:val="0038454D"/>
    <w:rsid w:val="0038494D"/>
    <w:rsid w:val="00384B73"/>
    <w:rsid w:val="00384CAF"/>
    <w:rsid w:val="003851E5"/>
    <w:rsid w:val="00385355"/>
    <w:rsid w:val="00385AAB"/>
    <w:rsid w:val="003862EC"/>
    <w:rsid w:val="003864A3"/>
    <w:rsid w:val="00386EC6"/>
    <w:rsid w:val="00387207"/>
    <w:rsid w:val="003876BE"/>
    <w:rsid w:val="00387B44"/>
    <w:rsid w:val="00390B48"/>
    <w:rsid w:val="00390CD3"/>
    <w:rsid w:val="003911C1"/>
    <w:rsid w:val="00391203"/>
    <w:rsid w:val="00391597"/>
    <w:rsid w:val="00391943"/>
    <w:rsid w:val="00391E0A"/>
    <w:rsid w:val="00392580"/>
    <w:rsid w:val="003928EA"/>
    <w:rsid w:val="0039299B"/>
    <w:rsid w:val="00392E73"/>
    <w:rsid w:val="003931C5"/>
    <w:rsid w:val="003947F9"/>
    <w:rsid w:val="0039497C"/>
    <w:rsid w:val="00394DC4"/>
    <w:rsid w:val="00394F1A"/>
    <w:rsid w:val="0039515E"/>
    <w:rsid w:val="0039538F"/>
    <w:rsid w:val="00395505"/>
    <w:rsid w:val="003958BB"/>
    <w:rsid w:val="00395BFB"/>
    <w:rsid w:val="00395E2F"/>
    <w:rsid w:val="0039696E"/>
    <w:rsid w:val="0039757B"/>
    <w:rsid w:val="003976DB"/>
    <w:rsid w:val="003977E0"/>
    <w:rsid w:val="00397918"/>
    <w:rsid w:val="00397ABD"/>
    <w:rsid w:val="00397B02"/>
    <w:rsid w:val="003A02F8"/>
    <w:rsid w:val="003A0558"/>
    <w:rsid w:val="003A0AD3"/>
    <w:rsid w:val="003A18DF"/>
    <w:rsid w:val="003A1A0F"/>
    <w:rsid w:val="003A1EC4"/>
    <w:rsid w:val="003A2157"/>
    <w:rsid w:val="003A225E"/>
    <w:rsid w:val="003A2537"/>
    <w:rsid w:val="003A2D4F"/>
    <w:rsid w:val="003A33DF"/>
    <w:rsid w:val="003A37B7"/>
    <w:rsid w:val="003A38DB"/>
    <w:rsid w:val="003A38E5"/>
    <w:rsid w:val="003A3A77"/>
    <w:rsid w:val="003A3BD8"/>
    <w:rsid w:val="003A3EFC"/>
    <w:rsid w:val="003A460D"/>
    <w:rsid w:val="003A4A2F"/>
    <w:rsid w:val="003A4C69"/>
    <w:rsid w:val="003A4F54"/>
    <w:rsid w:val="003A5B97"/>
    <w:rsid w:val="003A635A"/>
    <w:rsid w:val="003A65EA"/>
    <w:rsid w:val="003A721E"/>
    <w:rsid w:val="003B092D"/>
    <w:rsid w:val="003B098A"/>
    <w:rsid w:val="003B0B7A"/>
    <w:rsid w:val="003B137F"/>
    <w:rsid w:val="003B1A13"/>
    <w:rsid w:val="003B1CF3"/>
    <w:rsid w:val="003B1DD7"/>
    <w:rsid w:val="003B1EE3"/>
    <w:rsid w:val="003B217F"/>
    <w:rsid w:val="003B226E"/>
    <w:rsid w:val="003B2583"/>
    <w:rsid w:val="003B2B1D"/>
    <w:rsid w:val="003B2B6F"/>
    <w:rsid w:val="003B2F80"/>
    <w:rsid w:val="003B30F9"/>
    <w:rsid w:val="003B3676"/>
    <w:rsid w:val="003B38F4"/>
    <w:rsid w:val="003B3B01"/>
    <w:rsid w:val="003B3FE3"/>
    <w:rsid w:val="003B41E8"/>
    <w:rsid w:val="003B43E5"/>
    <w:rsid w:val="003B4A7D"/>
    <w:rsid w:val="003B5887"/>
    <w:rsid w:val="003B5A4E"/>
    <w:rsid w:val="003B5E3C"/>
    <w:rsid w:val="003B5F75"/>
    <w:rsid w:val="003B628F"/>
    <w:rsid w:val="003B62EB"/>
    <w:rsid w:val="003B6366"/>
    <w:rsid w:val="003B63AC"/>
    <w:rsid w:val="003B6460"/>
    <w:rsid w:val="003B680A"/>
    <w:rsid w:val="003B6AF9"/>
    <w:rsid w:val="003B6DB8"/>
    <w:rsid w:val="003B7280"/>
    <w:rsid w:val="003B7740"/>
    <w:rsid w:val="003B786A"/>
    <w:rsid w:val="003B7D1B"/>
    <w:rsid w:val="003B7F6D"/>
    <w:rsid w:val="003C02DD"/>
    <w:rsid w:val="003C047F"/>
    <w:rsid w:val="003C050C"/>
    <w:rsid w:val="003C06AB"/>
    <w:rsid w:val="003C1550"/>
    <w:rsid w:val="003C16F4"/>
    <w:rsid w:val="003C17F8"/>
    <w:rsid w:val="003C1A5D"/>
    <w:rsid w:val="003C225F"/>
    <w:rsid w:val="003C2397"/>
    <w:rsid w:val="003C24C1"/>
    <w:rsid w:val="003C2551"/>
    <w:rsid w:val="003C277D"/>
    <w:rsid w:val="003C28EA"/>
    <w:rsid w:val="003C361F"/>
    <w:rsid w:val="003C3849"/>
    <w:rsid w:val="003C3C5F"/>
    <w:rsid w:val="003C3F65"/>
    <w:rsid w:val="003C4014"/>
    <w:rsid w:val="003C41B9"/>
    <w:rsid w:val="003C42DA"/>
    <w:rsid w:val="003C4BAF"/>
    <w:rsid w:val="003C4DDD"/>
    <w:rsid w:val="003C4E9C"/>
    <w:rsid w:val="003C5429"/>
    <w:rsid w:val="003C54B9"/>
    <w:rsid w:val="003C5550"/>
    <w:rsid w:val="003C5756"/>
    <w:rsid w:val="003C579C"/>
    <w:rsid w:val="003C5B5C"/>
    <w:rsid w:val="003C5DE9"/>
    <w:rsid w:val="003C5FBD"/>
    <w:rsid w:val="003C6B52"/>
    <w:rsid w:val="003C6D3B"/>
    <w:rsid w:val="003C73E2"/>
    <w:rsid w:val="003C74B5"/>
    <w:rsid w:val="003C7975"/>
    <w:rsid w:val="003C7B9C"/>
    <w:rsid w:val="003D0439"/>
    <w:rsid w:val="003D0AF9"/>
    <w:rsid w:val="003D144C"/>
    <w:rsid w:val="003D1712"/>
    <w:rsid w:val="003D25B5"/>
    <w:rsid w:val="003D26EA"/>
    <w:rsid w:val="003D2DB4"/>
    <w:rsid w:val="003D33D8"/>
    <w:rsid w:val="003D34B8"/>
    <w:rsid w:val="003D3B06"/>
    <w:rsid w:val="003D3C32"/>
    <w:rsid w:val="003D3D14"/>
    <w:rsid w:val="003D3DEF"/>
    <w:rsid w:val="003D3FA6"/>
    <w:rsid w:val="003D42D6"/>
    <w:rsid w:val="003D4424"/>
    <w:rsid w:val="003D4787"/>
    <w:rsid w:val="003D47E2"/>
    <w:rsid w:val="003D47E8"/>
    <w:rsid w:val="003D4975"/>
    <w:rsid w:val="003D49F8"/>
    <w:rsid w:val="003D4CEE"/>
    <w:rsid w:val="003D4D1E"/>
    <w:rsid w:val="003D50B5"/>
    <w:rsid w:val="003D5278"/>
    <w:rsid w:val="003D540C"/>
    <w:rsid w:val="003D55D6"/>
    <w:rsid w:val="003D56C1"/>
    <w:rsid w:val="003D6388"/>
    <w:rsid w:val="003D67B3"/>
    <w:rsid w:val="003D6DC6"/>
    <w:rsid w:val="003D6FB2"/>
    <w:rsid w:val="003D7E4C"/>
    <w:rsid w:val="003E0312"/>
    <w:rsid w:val="003E06A0"/>
    <w:rsid w:val="003E0752"/>
    <w:rsid w:val="003E0DD3"/>
    <w:rsid w:val="003E0EB1"/>
    <w:rsid w:val="003E0EF3"/>
    <w:rsid w:val="003E11DB"/>
    <w:rsid w:val="003E121D"/>
    <w:rsid w:val="003E122B"/>
    <w:rsid w:val="003E12CE"/>
    <w:rsid w:val="003E1622"/>
    <w:rsid w:val="003E199F"/>
    <w:rsid w:val="003E2169"/>
    <w:rsid w:val="003E30D5"/>
    <w:rsid w:val="003E35A0"/>
    <w:rsid w:val="003E3983"/>
    <w:rsid w:val="003E3A39"/>
    <w:rsid w:val="003E3C0F"/>
    <w:rsid w:val="003E463D"/>
    <w:rsid w:val="003E4667"/>
    <w:rsid w:val="003E477A"/>
    <w:rsid w:val="003E4AEE"/>
    <w:rsid w:val="003E4BC4"/>
    <w:rsid w:val="003E4FF4"/>
    <w:rsid w:val="003E507E"/>
    <w:rsid w:val="003E65EA"/>
    <w:rsid w:val="003E673E"/>
    <w:rsid w:val="003E6B88"/>
    <w:rsid w:val="003E6DA6"/>
    <w:rsid w:val="003E754B"/>
    <w:rsid w:val="003E78F2"/>
    <w:rsid w:val="003E7D0A"/>
    <w:rsid w:val="003F034C"/>
    <w:rsid w:val="003F0EE5"/>
    <w:rsid w:val="003F18A2"/>
    <w:rsid w:val="003F18BB"/>
    <w:rsid w:val="003F1A88"/>
    <w:rsid w:val="003F1DE3"/>
    <w:rsid w:val="003F20D1"/>
    <w:rsid w:val="003F219C"/>
    <w:rsid w:val="003F235B"/>
    <w:rsid w:val="003F2369"/>
    <w:rsid w:val="003F2A01"/>
    <w:rsid w:val="003F2B65"/>
    <w:rsid w:val="003F2CE4"/>
    <w:rsid w:val="003F2D37"/>
    <w:rsid w:val="003F2E72"/>
    <w:rsid w:val="003F317B"/>
    <w:rsid w:val="003F397F"/>
    <w:rsid w:val="003F3B0A"/>
    <w:rsid w:val="003F3D01"/>
    <w:rsid w:val="003F417B"/>
    <w:rsid w:val="003F43A3"/>
    <w:rsid w:val="003F5A0B"/>
    <w:rsid w:val="003F5A7C"/>
    <w:rsid w:val="003F5C42"/>
    <w:rsid w:val="003F695A"/>
    <w:rsid w:val="003F71D5"/>
    <w:rsid w:val="003F72AC"/>
    <w:rsid w:val="003F743E"/>
    <w:rsid w:val="003F786C"/>
    <w:rsid w:val="003F7D76"/>
    <w:rsid w:val="0040010D"/>
    <w:rsid w:val="0040017A"/>
    <w:rsid w:val="00400733"/>
    <w:rsid w:val="00401439"/>
    <w:rsid w:val="004014DD"/>
    <w:rsid w:val="00401DF3"/>
    <w:rsid w:val="004025EC"/>
    <w:rsid w:val="004039A9"/>
    <w:rsid w:val="00403A22"/>
    <w:rsid w:val="00404646"/>
    <w:rsid w:val="0040481E"/>
    <w:rsid w:val="00404B50"/>
    <w:rsid w:val="00405143"/>
    <w:rsid w:val="00405584"/>
    <w:rsid w:val="004055CD"/>
    <w:rsid w:val="00405614"/>
    <w:rsid w:val="004057E4"/>
    <w:rsid w:val="00405F52"/>
    <w:rsid w:val="004068C3"/>
    <w:rsid w:val="004069BD"/>
    <w:rsid w:val="00406B20"/>
    <w:rsid w:val="00406FF5"/>
    <w:rsid w:val="00407807"/>
    <w:rsid w:val="00407A5B"/>
    <w:rsid w:val="004107E4"/>
    <w:rsid w:val="00411ACE"/>
    <w:rsid w:val="00411D24"/>
    <w:rsid w:val="00411DEB"/>
    <w:rsid w:val="00411E19"/>
    <w:rsid w:val="00412816"/>
    <w:rsid w:val="00412C1A"/>
    <w:rsid w:val="00413153"/>
    <w:rsid w:val="00413531"/>
    <w:rsid w:val="0041393F"/>
    <w:rsid w:val="00413C64"/>
    <w:rsid w:val="00414697"/>
    <w:rsid w:val="00414841"/>
    <w:rsid w:val="00414A31"/>
    <w:rsid w:val="00414BE3"/>
    <w:rsid w:val="004150A7"/>
    <w:rsid w:val="004150AB"/>
    <w:rsid w:val="00415224"/>
    <w:rsid w:val="00415B46"/>
    <w:rsid w:val="00415E2B"/>
    <w:rsid w:val="0041663D"/>
    <w:rsid w:val="00416982"/>
    <w:rsid w:val="00416AFC"/>
    <w:rsid w:val="00416FF3"/>
    <w:rsid w:val="004170DC"/>
    <w:rsid w:val="004176D8"/>
    <w:rsid w:val="00417B75"/>
    <w:rsid w:val="004209B0"/>
    <w:rsid w:val="00420A73"/>
    <w:rsid w:val="00420CD8"/>
    <w:rsid w:val="00420E38"/>
    <w:rsid w:val="00421871"/>
    <w:rsid w:val="00421FF5"/>
    <w:rsid w:val="00422727"/>
    <w:rsid w:val="00422973"/>
    <w:rsid w:val="00422D2F"/>
    <w:rsid w:val="00422D84"/>
    <w:rsid w:val="00422E0F"/>
    <w:rsid w:val="0042335C"/>
    <w:rsid w:val="004233B5"/>
    <w:rsid w:val="00423605"/>
    <w:rsid w:val="00423A58"/>
    <w:rsid w:val="00424059"/>
    <w:rsid w:val="00424493"/>
    <w:rsid w:val="00424A9D"/>
    <w:rsid w:val="00424D46"/>
    <w:rsid w:val="004258D0"/>
    <w:rsid w:val="00425E5D"/>
    <w:rsid w:val="00426151"/>
    <w:rsid w:val="004265B1"/>
    <w:rsid w:val="004269D1"/>
    <w:rsid w:val="00427633"/>
    <w:rsid w:val="004277AB"/>
    <w:rsid w:val="00427D5E"/>
    <w:rsid w:val="00427FF9"/>
    <w:rsid w:val="00431364"/>
    <w:rsid w:val="00431698"/>
    <w:rsid w:val="004317D5"/>
    <w:rsid w:val="00431D7B"/>
    <w:rsid w:val="00432306"/>
    <w:rsid w:val="004324BE"/>
    <w:rsid w:val="00432669"/>
    <w:rsid w:val="00432725"/>
    <w:rsid w:val="00432F4A"/>
    <w:rsid w:val="0043359A"/>
    <w:rsid w:val="004336E8"/>
    <w:rsid w:val="00433DE9"/>
    <w:rsid w:val="0043456D"/>
    <w:rsid w:val="0043483F"/>
    <w:rsid w:val="00434FFB"/>
    <w:rsid w:val="004352A4"/>
    <w:rsid w:val="00435981"/>
    <w:rsid w:val="004361FE"/>
    <w:rsid w:val="0043622C"/>
    <w:rsid w:val="004364A1"/>
    <w:rsid w:val="0043654C"/>
    <w:rsid w:val="004365A5"/>
    <w:rsid w:val="0043665E"/>
    <w:rsid w:val="004369C2"/>
    <w:rsid w:val="00436A5A"/>
    <w:rsid w:val="00436B38"/>
    <w:rsid w:val="00436FBF"/>
    <w:rsid w:val="004375AA"/>
    <w:rsid w:val="00437A70"/>
    <w:rsid w:val="0044034D"/>
    <w:rsid w:val="004404E0"/>
    <w:rsid w:val="004405CC"/>
    <w:rsid w:val="00440701"/>
    <w:rsid w:val="00440BD9"/>
    <w:rsid w:val="00440C7A"/>
    <w:rsid w:val="00440D31"/>
    <w:rsid w:val="0044105B"/>
    <w:rsid w:val="00441299"/>
    <w:rsid w:val="004412FC"/>
    <w:rsid w:val="004417D5"/>
    <w:rsid w:val="0044193F"/>
    <w:rsid w:val="00441C01"/>
    <w:rsid w:val="00441EF6"/>
    <w:rsid w:val="00442408"/>
    <w:rsid w:val="0044272A"/>
    <w:rsid w:val="00443646"/>
    <w:rsid w:val="00443A86"/>
    <w:rsid w:val="00443D5A"/>
    <w:rsid w:val="004442EE"/>
    <w:rsid w:val="004444CC"/>
    <w:rsid w:val="00444698"/>
    <w:rsid w:val="004453F6"/>
    <w:rsid w:val="004459A9"/>
    <w:rsid w:val="00445F6A"/>
    <w:rsid w:val="00446180"/>
    <w:rsid w:val="00447496"/>
    <w:rsid w:val="00447817"/>
    <w:rsid w:val="00450117"/>
    <w:rsid w:val="00450643"/>
    <w:rsid w:val="00450C3D"/>
    <w:rsid w:val="00450D28"/>
    <w:rsid w:val="00450E41"/>
    <w:rsid w:val="00451358"/>
    <w:rsid w:val="004513F4"/>
    <w:rsid w:val="004517BF"/>
    <w:rsid w:val="00451C8D"/>
    <w:rsid w:val="0045278D"/>
    <w:rsid w:val="00452AC7"/>
    <w:rsid w:val="00453737"/>
    <w:rsid w:val="00453C4F"/>
    <w:rsid w:val="0045461A"/>
    <w:rsid w:val="00454758"/>
    <w:rsid w:val="00454C70"/>
    <w:rsid w:val="00454E25"/>
    <w:rsid w:val="00454F4C"/>
    <w:rsid w:val="0045501A"/>
    <w:rsid w:val="0045503E"/>
    <w:rsid w:val="00455C13"/>
    <w:rsid w:val="00456E70"/>
    <w:rsid w:val="00456E98"/>
    <w:rsid w:val="00457225"/>
    <w:rsid w:val="00457298"/>
    <w:rsid w:val="004574AC"/>
    <w:rsid w:val="00457D45"/>
    <w:rsid w:val="00457DD2"/>
    <w:rsid w:val="00457EE5"/>
    <w:rsid w:val="00460A5B"/>
    <w:rsid w:val="00460BED"/>
    <w:rsid w:val="004612FA"/>
    <w:rsid w:val="00461B0B"/>
    <w:rsid w:val="00462FC3"/>
    <w:rsid w:val="004631B9"/>
    <w:rsid w:val="004644AA"/>
    <w:rsid w:val="0046482A"/>
    <w:rsid w:val="00464AA3"/>
    <w:rsid w:val="0046500B"/>
    <w:rsid w:val="004650DA"/>
    <w:rsid w:val="00465503"/>
    <w:rsid w:val="00465C13"/>
    <w:rsid w:val="00466328"/>
    <w:rsid w:val="0046653D"/>
    <w:rsid w:val="00466700"/>
    <w:rsid w:val="00467117"/>
    <w:rsid w:val="0046756A"/>
    <w:rsid w:val="004678B4"/>
    <w:rsid w:val="00467B75"/>
    <w:rsid w:val="00467B8B"/>
    <w:rsid w:val="00467F9C"/>
    <w:rsid w:val="004703C4"/>
    <w:rsid w:val="0047058F"/>
    <w:rsid w:val="00470708"/>
    <w:rsid w:val="00470EF8"/>
    <w:rsid w:val="00470F7D"/>
    <w:rsid w:val="0047106F"/>
    <w:rsid w:val="004712B7"/>
    <w:rsid w:val="00471963"/>
    <w:rsid w:val="00472AFC"/>
    <w:rsid w:val="00472DB4"/>
    <w:rsid w:val="00472E07"/>
    <w:rsid w:val="00473347"/>
    <w:rsid w:val="0047338C"/>
    <w:rsid w:val="004733D1"/>
    <w:rsid w:val="00473D87"/>
    <w:rsid w:val="004740CF"/>
    <w:rsid w:val="00474399"/>
    <w:rsid w:val="004745E8"/>
    <w:rsid w:val="00474F11"/>
    <w:rsid w:val="00475948"/>
    <w:rsid w:val="00475A63"/>
    <w:rsid w:val="00475F20"/>
    <w:rsid w:val="0047618D"/>
    <w:rsid w:val="004763B3"/>
    <w:rsid w:val="00476744"/>
    <w:rsid w:val="0047678E"/>
    <w:rsid w:val="00477666"/>
    <w:rsid w:val="00477758"/>
    <w:rsid w:val="00477B8C"/>
    <w:rsid w:val="0048004C"/>
    <w:rsid w:val="004801AE"/>
    <w:rsid w:val="00480D34"/>
    <w:rsid w:val="004814E6"/>
    <w:rsid w:val="00481777"/>
    <w:rsid w:val="004817DF"/>
    <w:rsid w:val="00481D67"/>
    <w:rsid w:val="004825ED"/>
    <w:rsid w:val="00483058"/>
    <w:rsid w:val="004835D8"/>
    <w:rsid w:val="00483823"/>
    <w:rsid w:val="00483A67"/>
    <w:rsid w:val="00483D91"/>
    <w:rsid w:val="00483E7E"/>
    <w:rsid w:val="004846DA"/>
    <w:rsid w:val="00484A44"/>
    <w:rsid w:val="004851A3"/>
    <w:rsid w:val="004851C0"/>
    <w:rsid w:val="00485980"/>
    <w:rsid w:val="00486101"/>
    <w:rsid w:val="004863D8"/>
    <w:rsid w:val="00486440"/>
    <w:rsid w:val="004864BB"/>
    <w:rsid w:val="00486F19"/>
    <w:rsid w:val="00486F9B"/>
    <w:rsid w:val="004871C1"/>
    <w:rsid w:val="00487417"/>
    <w:rsid w:val="00487A01"/>
    <w:rsid w:val="00487B2F"/>
    <w:rsid w:val="00490067"/>
    <w:rsid w:val="00490551"/>
    <w:rsid w:val="004909B4"/>
    <w:rsid w:val="00490A21"/>
    <w:rsid w:val="004913B8"/>
    <w:rsid w:val="00491714"/>
    <w:rsid w:val="004917AE"/>
    <w:rsid w:val="00491810"/>
    <w:rsid w:val="00491978"/>
    <w:rsid w:val="00491BA1"/>
    <w:rsid w:val="004920C9"/>
    <w:rsid w:val="0049228B"/>
    <w:rsid w:val="00492368"/>
    <w:rsid w:val="00492835"/>
    <w:rsid w:val="00492ACB"/>
    <w:rsid w:val="0049361F"/>
    <w:rsid w:val="004939D1"/>
    <w:rsid w:val="00493B34"/>
    <w:rsid w:val="00493E63"/>
    <w:rsid w:val="004947F9"/>
    <w:rsid w:val="00494897"/>
    <w:rsid w:val="00496BFA"/>
    <w:rsid w:val="00496F3A"/>
    <w:rsid w:val="004971AF"/>
    <w:rsid w:val="00497260"/>
    <w:rsid w:val="004973E8"/>
    <w:rsid w:val="00497A71"/>
    <w:rsid w:val="00497C96"/>
    <w:rsid w:val="00497CBF"/>
    <w:rsid w:val="004A0406"/>
    <w:rsid w:val="004A041D"/>
    <w:rsid w:val="004A0CC5"/>
    <w:rsid w:val="004A0FE7"/>
    <w:rsid w:val="004A156A"/>
    <w:rsid w:val="004A1812"/>
    <w:rsid w:val="004A1DE5"/>
    <w:rsid w:val="004A21BC"/>
    <w:rsid w:val="004A2F3E"/>
    <w:rsid w:val="004A3012"/>
    <w:rsid w:val="004A339E"/>
    <w:rsid w:val="004A33D1"/>
    <w:rsid w:val="004A34EB"/>
    <w:rsid w:val="004A36D8"/>
    <w:rsid w:val="004A378E"/>
    <w:rsid w:val="004A3900"/>
    <w:rsid w:val="004A3C8C"/>
    <w:rsid w:val="004A44BB"/>
    <w:rsid w:val="004A4900"/>
    <w:rsid w:val="004A4AB8"/>
    <w:rsid w:val="004A5B6B"/>
    <w:rsid w:val="004A6682"/>
    <w:rsid w:val="004A6C4B"/>
    <w:rsid w:val="004A6F47"/>
    <w:rsid w:val="004A708C"/>
    <w:rsid w:val="004A72FD"/>
    <w:rsid w:val="004A73A2"/>
    <w:rsid w:val="004A7701"/>
    <w:rsid w:val="004A779D"/>
    <w:rsid w:val="004A78ED"/>
    <w:rsid w:val="004B04CC"/>
    <w:rsid w:val="004B075B"/>
    <w:rsid w:val="004B0AEA"/>
    <w:rsid w:val="004B123B"/>
    <w:rsid w:val="004B194D"/>
    <w:rsid w:val="004B2381"/>
    <w:rsid w:val="004B27D8"/>
    <w:rsid w:val="004B2AAB"/>
    <w:rsid w:val="004B2DAD"/>
    <w:rsid w:val="004B2E4F"/>
    <w:rsid w:val="004B2E5A"/>
    <w:rsid w:val="004B2F3A"/>
    <w:rsid w:val="004B3846"/>
    <w:rsid w:val="004B416C"/>
    <w:rsid w:val="004B421F"/>
    <w:rsid w:val="004B462D"/>
    <w:rsid w:val="004B5114"/>
    <w:rsid w:val="004B55BC"/>
    <w:rsid w:val="004B573C"/>
    <w:rsid w:val="004B5C29"/>
    <w:rsid w:val="004B5E15"/>
    <w:rsid w:val="004B5F5F"/>
    <w:rsid w:val="004B6A1B"/>
    <w:rsid w:val="004B6D92"/>
    <w:rsid w:val="004B6DFF"/>
    <w:rsid w:val="004B6F08"/>
    <w:rsid w:val="004B71C9"/>
    <w:rsid w:val="004C068C"/>
    <w:rsid w:val="004C0DDB"/>
    <w:rsid w:val="004C0F0B"/>
    <w:rsid w:val="004C1254"/>
    <w:rsid w:val="004C150D"/>
    <w:rsid w:val="004C198A"/>
    <w:rsid w:val="004C1C13"/>
    <w:rsid w:val="004C1FE6"/>
    <w:rsid w:val="004C23A8"/>
    <w:rsid w:val="004C266E"/>
    <w:rsid w:val="004C2A55"/>
    <w:rsid w:val="004C34AC"/>
    <w:rsid w:val="004C389E"/>
    <w:rsid w:val="004C3A1F"/>
    <w:rsid w:val="004C3DD0"/>
    <w:rsid w:val="004C424B"/>
    <w:rsid w:val="004C4252"/>
    <w:rsid w:val="004C4422"/>
    <w:rsid w:val="004C4809"/>
    <w:rsid w:val="004C487F"/>
    <w:rsid w:val="004C4EB4"/>
    <w:rsid w:val="004C51C0"/>
    <w:rsid w:val="004C5A0E"/>
    <w:rsid w:val="004C5F4B"/>
    <w:rsid w:val="004C622D"/>
    <w:rsid w:val="004C629A"/>
    <w:rsid w:val="004C6428"/>
    <w:rsid w:val="004C6953"/>
    <w:rsid w:val="004C6FAD"/>
    <w:rsid w:val="004C736A"/>
    <w:rsid w:val="004C743C"/>
    <w:rsid w:val="004C7442"/>
    <w:rsid w:val="004C7663"/>
    <w:rsid w:val="004D12D5"/>
    <w:rsid w:val="004D2025"/>
    <w:rsid w:val="004D222B"/>
    <w:rsid w:val="004D234D"/>
    <w:rsid w:val="004D25B2"/>
    <w:rsid w:val="004D2CFA"/>
    <w:rsid w:val="004D2D1B"/>
    <w:rsid w:val="004D2EDA"/>
    <w:rsid w:val="004D3193"/>
    <w:rsid w:val="004D31C4"/>
    <w:rsid w:val="004D4A8C"/>
    <w:rsid w:val="004D5390"/>
    <w:rsid w:val="004D5775"/>
    <w:rsid w:val="004D5B2A"/>
    <w:rsid w:val="004D5C49"/>
    <w:rsid w:val="004D5CD4"/>
    <w:rsid w:val="004D5D09"/>
    <w:rsid w:val="004D5E19"/>
    <w:rsid w:val="004D5EB9"/>
    <w:rsid w:val="004D5FC6"/>
    <w:rsid w:val="004D6472"/>
    <w:rsid w:val="004D6712"/>
    <w:rsid w:val="004D672F"/>
    <w:rsid w:val="004D6B42"/>
    <w:rsid w:val="004D6EC0"/>
    <w:rsid w:val="004D76FA"/>
    <w:rsid w:val="004E0016"/>
    <w:rsid w:val="004E04F4"/>
    <w:rsid w:val="004E05D2"/>
    <w:rsid w:val="004E067F"/>
    <w:rsid w:val="004E0A90"/>
    <w:rsid w:val="004E0BB4"/>
    <w:rsid w:val="004E110B"/>
    <w:rsid w:val="004E2128"/>
    <w:rsid w:val="004E2CA6"/>
    <w:rsid w:val="004E2EBF"/>
    <w:rsid w:val="004E2EDC"/>
    <w:rsid w:val="004E3CCC"/>
    <w:rsid w:val="004E3D76"/>
    <w:rsid w:val="004E3E19"/>
    <w:rsid w:val="004E3FE5"/>
    <w:rsid w:val="004E47DC"/>
    <w:rsid w:val="004E491F"/>
    <w:rsid w:val="004E506C"/>
    <w:rsid w:val="004E56FA"/>
    <w:rsid w:val="004E5B26"/>
    <w:rsid w:val="004E5EA0"/>
    <w:rsid w:val="004E63B7"/>
    <w:rsid w:val="004E63FA"/>
    <w:rsid w:val="004E641A"/>
    <w:rsid w:val="004E67D8"/>
    <w:rsid w:val="004E758E"/>
    <w:rsid w:val="004E7593"/>
    <w:rsid w:val="004E75AC"/>
    <w:rsid w:val="004E7F67"/>
    <w:rsid w:val="004F0234"/>
    <w:rsid w:val="004F05E8"/>
    <w:rsid w:val="004F06DD"/>
    <w:rsid w:val="004F07D0"/>
    <w:rsid w:val="004F08BD"/>
    <w:rsid w:val="004F1262"/>
    <w:rsid w:val="004F1328"/>
    <w:rsid w:val="004F158B"/>
    <w:rsid w:val="004F1B31"/>
    <w:rsid w:val="004F1F01"/>
    <w:rsid w:val="004F2467"/>
    <w:rsid w:val="004F25E9"/>
    <w:rsid w:val="004F2CA6"/>
    <w:rsid w:val="004F3447"/>
    <w:rsid w:val="004F383D"/>
    <w:rsid w:val="004F38C5"/>
    <w:rsid w:val="004F3922"/>
    <w:rsid w:val="004F3EE9"/>
    <w:rsid w:val="004F4209"/>
    <w:rsid w:val="004F432E"/>
    <w:rsid w:val="004F44B1"/>
    <w:rsid w:val="004F44B9"/>
    <w:rsid w:val="004F46E8"/>
    <w:rsid w:val="004F4A42"/>
    <w:rsid w:val="004F4EC1"/>
    <w:rsid w:val="004F4FD7"/>
    <w:rsid w:val="004F572F"/>
    <w:rsid w:val="004F5AE4"/>
    <w:rsid w:val="004F5C27"/>
    <w:rsid w:val="004F5E94"/>
    <w:rsid w:val="004F5F00"/>
    <w:rsid w:val="004F60D3"/>
    <w:rsid w:val="004F63E8"/>
    <w:rsid w:val="004F6423"/>
    <w:rsid w:val="004F64F1"/>
    <w:rsid w:val="004F6C28"/>
    <w:rsid w:val="004F6E1B"/>
    <w:rsid w:val="004F6F43"/>
    <w:rsid w:val="004F7089"/>
    <w:rsid w:val="004F733B"/>
    <w:rsid w:val="004F73A4"/>
    <w:rsid w:val="004F740C"/>
    <w:rsid w:val="004F7E3F"/>
    <w:rsid w:val="005003F1"/>
    <w:rsid w:val="005006A4"/>
    <w:rsid w:val="0050096A"/>
    <w:rsid w:val="00501019"/>
    <w:rsid w:val="00501098"/>
    <w:rsid w:val="0050155A"/>
    <w:rsid w:val="00501619"/>
    <w:rsid w:val="00501826"/>
    <w:rsid w:val="00502398"/>
    <w:rsid w:val="00502569"/>
    <w:rsid w:val="00502877"/>
    <w:rsid w:val="00503340"/>
    <w:rsid w:val="005035A6"/>
    <w:rsid w:val="005037D4"/>
    <w:rsid w:val="005038CD"/>
    <w:rsid w:val="00503B36"/>
    <w:rsid w:val="00504269"/>
    <w:rsid w:val="00504712"/>
    <w:rsid w:val="005049CC"/>
    <w:rsid w:val="00504C35"/>
    <w:rsid w:val="00504DFA"/>
    <w:rsid w:val="00504EC3"/>
    <w:rsid w:val="005058E0"/>
    <w:rsid w:val="00506099"/>
    <w:rsid w:val="005066B2"/>
    <w:rsid w:val="00506F07"/>
    <w:rsid w:val="005072E6"/>
    <w:rsid w:val="00507AB3"/>
    <w:rsid w:val="00507CF3"/>
    <w:rsid w:val="00510716"/>
    <w:rsid w:val="00510759"/>
    <w:rsid w:val="00510A6F"/>
    <w:rsid w:val="00510BC1"/>
    <w:rsid w:val="00511285"/>
    <w:rsid w:val="005115DB"/>
    <w:rsid w:val="00511B7D"/>
    <w:rsid w:val="00511EF5"/>
    <w:rsid w:val="005122E4"/>
    <w:rsid w:val="005123B3"/>
    <w:rsid w:val="00512485"/>
    <w:rsid w:val="00512521"/>
    <w:rsid w:val="005126D7"/>
    <w:rsid w:val="00512BD9"/>
    <w:rsid w:val="00513123"/>
    <w:rsid w:val="0051323C"/>
    <w:rsid w:val="005135F6"/>
    <w:rsid w:val="00513838"/>
    <w:rsid w:val="00513FC1"/>
    <w:rsid w:val="00514367"/>
    <w:rsid w:val="00514E4F"/>
    <w:rsid w:val="00515883"/>
    <w:rsid w:val="00516035"/>
    <w:rsid w:val="005162E0"/>
    <w:rsid w:val="005163E6"/>
    <w:rsid w:val="005164FB"/>
    <w:rsid w:val="005168E2"/>
    <w:rsid w:val="00516B61"/>
    <w:rsid w:val="00516B9D"/>
    <w:rsid w:val="00516C07"/>
    <w:rsid w:val="00516FB7"/>
    <w:rsid w:val="005170BE"/>
    <w:rsid w:val="005172D3"/>
    <w:rsid w:val="00517345"/>
    <w:rsid w:val="00517481"/>
    <w:rsid w:val="00517916"/>
    <w:rsid w:val="00517978"/>
    <w:rsid w:val="005179F5"/>
    <w:rsid w:val="00517A6E"/>
    <w:rsid w:val="005201A7"/>
    <w:rsid w:val="00520311"/>
    <w:rsid w:val="0052102B"/>
    <w:rsid w:val="005216E7"/>
    <w:rsid w:val="00521977"/>
    <w:rsid w:val="00522299"/>
    <w:rsid w:val="00522348"/>
    <w:rsid w:val="005224D9"/>
    <w:rsid w:val="00523B0E"/>
    <w:rsid w:val="00523DD1"/>
    <w:rsid w:val="0052417F"/>
    <w:rsid w:val="00524653"/>
    <w:rsid w:val="0052499A"/>
    <w:rsid w:val="00524BBE"/>
    <w:rsid w:val="00524DF6"/>
    <w:rsid w:val="00524F89"/>
    <w:rsid w:val="0052513D"/>
    <w:rsid w:val="00525523"/>
    <w:rsid w:val="005257DA"/>
    <w:rsid w:val="00525A81"/>
    <w:rsid w:val="00525CF2"/>
    <w:rsid w:val="005261DC"/>
    <w:rsid w:val="00526482"/>
    <w:rsid w:val="00526C40"/>
    <w:rsid w:val="00527037"/>
    <w:rsid w:val="00527502"/>
    <w:rsid w:val="005275C6"/>
    <w:rsid w:val="0052791E"/>
    <w:rsid w:val="00527A7F"/>
    <w:rsid w:val="00527CC7"/>
    <w:rsid w:val="00527D22"/>
    <w:rsid w:val="00527FEF"/>
    <w:rsid w:val="005308B2"/>
    <w:rsid w:val="00530D00"/>
    <w:rsid w:val="00531109"/>
    <w:rsid w:val="00531273"/>
    <w:rsid w:val="00531712"/>
    <w:rsid w:val="00531B5D"/>
    <w:rsid w:val="00531C1E"/>
    <w:rsid w:val="00531FFA"/>
    <w:rsid w:val="00532031"/>
    <w:rsid w:val="0053239C"/>
    <w:rsid w:val="005328FB"/>
    <w:rsid w:val="005333A1"/>
    <w:rsid w:val="00533856"/>
    <w:rsid w:val="00533E17"/>
    <w:rsid w:val="005342A9"/>
    <w:rsid w:val="00534A0E"/>
    <w:rsid w:val="00534B29"/>
    <w:rsid w:val="00534EB8"/>
    <w:rsid w:val="00535C39"/>
    <w:rsid w:val="00536382"/>
    <w:rsid w:val="005366D5"/>
    <w:rsid w:val="00536C6F"/>
    <w:rsid w:val="00536E8E"/>
    <w:rsid w:val="005375AC"/>
    <w:rsid w:val="00537A9F"/>
    <w:rsid w:val="0054007B"/>
    <w:rsid w:val="00540139"/>
    <w:rsid w:val="005401D6"/>
    <w:rsid w:val="00540C00"/>
    <w:rsid w:val="0054169A"/>
    <w:rsid w:val="005420CF"/>
    <w:rsid w:val="00543107"/>
    <w:rsid w:val="005431A4"/>
    <w:rsid w:val="00543BAF"/>
    <w:rsid w:val="005440C7"/>
    <w:rsid w:val="0054424E"/>
    <w:rsid w:val="005444CD"/>
    <w:rsid w:val="00544F86"/>
    <w:rsid w:val="005457A5"/>
    <w:rsid w:val="00545A0E"/>
    <w:rsid w:val="00546072"/>
    <w:rsid w:val="005469B6"/>
    <w:rsid w:val="00547074"/>
    <w:rsid w:val="00547098"/>
    <w:rsid w:val="005475C0"/>
    <w:rsid w:val="005479EF"/>
    <w:rsid w:val="00547F13"/>
    <w:rsid w:val="005507F8"/>
    <w:rsid w:val="005510F1"/>
    <w:rsid w:val="00552081"/>
    <w:rsid w:val="0055209F"/>
    <w:rsid w:val="0055297E"/>
    <w:rsid w:val="00552988"/>
    <w:rsid w:val="00553370"/>
    <w:rsid w:val="005536ED"/>
    <w:rsid w:val="00553AC1"/>
    <w:rsid w:val="00554013"/>
    <w:rsid w:val="0055433F"/>
    <w:rsid w:val="005546FE"/>
    <w:rsid w:val="00554C1E"/>
    <w:rsid w:val="00555865"/>
    <w:rsid w:val="00555F94"/>
    <w:rsid w:val="00556089"/>
    <w:rsid w:val="00556942"/>
    <w:rsid w:val="00556E0E"/>
    <w:rsid w:val="00557B75"/>
    <w:rsid w:val="00557C3D"/>
    <w:rsid w:val="00557D65"/>
    <w:rsid w:val="00557FB9"/>
    <w:rsid w:val="00560D5E"/>
    <w:rsid w:val="00561012"/>
    <w:rsid w:val="005615D4"/>
    <w:rsid w:val="0056166F"/>
    <w:rsid w:val="00562873"/>
    <w:rsid w:val="00562A7D"/>
    <w:rsid w:val="005633DE"/>
    <w:rsid w:val="00563C08"/>
    <w:rsid w:val="00563C2E"/>
    <w:rsid w:val="00563F69"/>
    <w:rsid w:val="005649CC"/>
    <w:rsid w:val="00564A00"/>
    <w:rsid w:val="00564F57"/>
    <w:rsid w:val="0056588F"/>
    <w:rsid w:val="0056589C"/>
    <w:rsid w:val="005659B3"/>
    <w:rsid w:val="00565C48"/>
    <w:rsid w:val="00565F4C"/>
    <w:rsid w:val="0056611B"/>
    <w:rsid w:val="00566274"/>
    <w:rsid w:val="00566922"/>
    <w:rsid w:val="00566973"/>
    <w:rsid w:val="005669B9"/>
    <w:rsid w:val="00566B25"/>
    <w:rsid w:val="005670C8"/>
    <w:rsid w:val="00567187"/>
    <w:rsid w:val="005673DC"/>
    <w:rsid w:val="00567530"/>
    <w:rsid w:val="0056755B"/>
    <w:rsid w:val="005678AE"/>
    <w:rsid w:val="005701F7"/>
    <w:rsid w:val="00570564"/>
    <w:rsid w:val="0057075E"/>
    <w:rsid w:val="005709D3"/>
    <w:rsid w:val="00570B2A"/>
    <w:rsid w:val="00570D76"/>
    <w:rsid w:val="00570D92"/>
    <w:rsid w:val="00570DB9"/>
    <w:rsid w:val="005714CB"/>
    <w:rsid w:val="00571F7D"/>
    <w:rsid w:val="00571FD9"/>
    <w:rsid w:val="00572AEC"/>
    <w:rsid w:val="00572B97"/>
    <w:rsid w:val="00572C1D"/>
    <w:rsid w:val="00573676"/>
    <w:rsid w:val="00573A42"/>
    <w:rsid w:val="00574660"/>
    <w:rsid w:val="0057489E"/>
    <w:rsid w:val="005749A9"/>
    <w:rsid w:val="00575154"/>
    <w:rsid w:val="00575226"/>
    <w:rsid w:val="00575501"/>
    <w:rsid w:val="0057558B"/>
    <w:rsid w:val="00575A43"/>
    <w:rsid w:val="00575AA0"/>
    <w:rsid w:val="00575D48"/>
    <w:rsid w:val="0057608B"/>
    <w:rsid w:val="005761D5"/>
    <w:rsid w:val="00576418"/>
    <w:rsid w:val="00576762"/>
    <w:rsid w:val="00576818"/>
    <w:rsid w:val="00576C0D"/>
    <w:rsid w:val="00577350"/>
    <w:rsid w:val="005806A8"/>
    <w:rsid w:val="00580809"/>
    <w:rsid w:val="00580AB4"/>
    <w:rsid w:val="0058101C"/>
    <w:rsid w:val="00581030"/>
    <w:rsid w:val="005817E7"/>
    <w:rsid w:val="00581B3B"/>
    <w:rsid w:val="00581CC4"/>
    <w:rsid w:val="00581CC7"/>
    <w:rsid w:val="00581F95"/>
    <w:rsid w:val="005821E2"/>
    <w:rsid w:val="00582C80"/>
    <w:rsid w:val="00582D26"/>
    <w:rsid w:val="00583777"/>
    <w:rsid w:val="00583ADA"/>
    <w:rsid w:val="00583C04"/>
    <w:rsid w:val="00584047"/>
    <w:rsid w:val="0058421D"/>
    <w:rsid w:val="005844E9"/>
    <w:rsid w:val="00584ACC"/>
    <w:rsid w:val="00584E2C"/>
    <w:rsid w:val="005855B2"/>
    <w:rsid w:val="005855DA"/>
    <w:rsid w:val="0058589E"/>
    <w:rsid w:val="00585B52"/>
    <w:rsid w:val="00585BDC"/>
    <w:rsid w:val="00585E27"/>
    <w:rsid w:val="00586BB2"/>
    <w:rsid w:val="00586F91"/>
    <w:rsid w:val="00587D16"/>
    <w:rsid w:val="00587E0D"/>
    <w:rsid w:val="0059041B"/>
    <w:rsid w:val="005909C6"/>
    <w:rsid w:val="00592199"/>
    <w:rsid w:val="0059251F"/>
    <w:rsid w:val="00592CB8"/>
    <w:rsid w:val="00592DDA"/>
    <w:rsid w:val="00592F0B"/>
    <w:rsid w:val="005932F2"/>
    <w:rsid w:val="00593340"/>
    <w:rsid w:val="0059343F"/>
    <w:rsid w:val="00593EB6"/>
    <w:rsid w:val="005940C8"/>
    <w:rsid w:val="00594572"/>
    <w:rsid w:val="0059493F"/>
    <w:rsid w:val="00594E48"/>
    <w:rsid w:val="00594F19"/>
    <w:rsid w:val="005953F8"/>
    <w:rsid w:val="00595C47"/>
    <w:rsid w:val="00595E2C"/>
    <w:rsid w:val="00596040"/>
    <w:rsid w:val="005964E8"/>
    <w:rsid w:val="00596DE2"/>
    <w:rsid w:val="005A006C"/>
    <w:rsid w:val="005A01CA"/>
    <w:rsid w:val="005A08D4"/>
    <w:rsid w:val="005A0AB9"/>
    <w:rsid w:val="005A0ACA"/>
    <w:rsid w:val="005A0B53"/>
    <w:rsid w:val="005A0F7B"/>
    <w:rsid w:val="005A16AD"/>
    <w:rsid w:val="005A2095"/>
    <w:rsid w:val="005A21C7"/>
    <w:rsid w:val="005A230A"/>
    <w:rsid w:val="005A2835"/>
    <w:rsid w:val="005A2847"/>
    <w:rsid w:val="005A2D60"/>
    <w:rsid w:val="005A3569"/>
    <w:rsid w:val="005A37E1"/>
    <w:rsid w:val="005A3D7F"/>
    <w:rsid w:val="005A3E1E"/>
    <w:rsid w:val="005A451A"/>
    <w:rsid w:val="005A4DE6"/>
    <w:rsid w:val="005A4F28"/>
    <w:rsid w:val="005A52E7"/>
    <w:rsid w:val="005A5E7B"/>
    <w:rsid w:val="005A6067"/>
    <w:rsid w:val="005A6DAB"/>
    <w:rsid w:val="005A6F50"/>
    <w:rsid w:val="005A72AA"/>
    <w:rsid w:val="005A73F5"/>
    <w:rsid w:val="005A7C4A"/>
    <w:rsid w:val="005B0029"/>
    <w:rsid w:val="005B04E6"/>
    <w:rsid w:val="005B08E0"/>
    <w:rsid w:val="005B0985"/>
    <w:rsid w:val="005B112A"/>
    <w:rsid w:val="005B1431"/>
    <w:rsid w:val="005B1651"/>
    <w:rsid w:val="005B1802"/>
    <w:rsid w:val="005B213A"/>
    <w:rsid w:val="005B2320"/>
    <w:rsid w:val="005B26BD"/>
    <w:rsid w:val="005B29D2"/>
    <w:rsid w:val="005B2DF0"/>
    <w:rsid w:val="005B3483"/>
    <w:rsid w:val="005B383D"/>
    <w:rsid w:val="005B389E"/>
    <w:rsid w:val="005B3C69"/>
    <w:rsid w:val="005B3F02"/>
    <w:rsid w:val="005B4038"/>
    <w:rsid w:val="005B4371"/>
    <w:rsid w:val="005B4581"/>
    <w:rsid w:val="005B5051"/>
    <w:rsid w:val="005B5320"/>
    <w:rsid w:val="005B5454"/>
    <w:rsid w:val="005B56EE"/>
    <w:rsid w:val="005B59BB"/>
    <w:rsid w:val="005B5BFD"/>
    <w:rsid w:val="005B5C22"/>
    <w:rsid w:val="005B5C72"/>
    <w:rsid w:val="005B5D27"/>
    <w:rsid w:val="005B5ED1"/>
    <w:rsid w:val="005B600D"/>
    <w:rsid w:val="005B61D4"/>
    <w:rsid w:val="005B6497"/>
    <w:rsid w:val="005B6F4D"/>
    <w:rsid w:val="005B7217"/>
    <w:rsid w:val="005B76C4"/>
    <w:rsid w:val="005C0047"/>
    <w:rsid w:val="005C03E3"/>
    <w:rsid w:val="005C04D9"/>
    <w:rsid w:val="005C0524"/>
    <w:rsid w:val="005C05BC"/>
    <w:rsid w:val="005C06FE"/>
    <w:rsid w:val="005C0B3D"/>
    <w:rsid w:val="005C0B8E"/>
    <w:rsid w:val="005C0E17"/>
    <w:rsid w:val="005C0F2A"/>
    <w:rsid w:val="005C166A"/>
    <w:rsid w:val="005C1B0A"/>
    <w:rsid w:val="005C219F"/>
    <w:rsid w:val="005C21FD"/>
    <w:rsid w:val="005C2245"/>
    <w:rsid w:val="005C2849"/>
    <w:rsid w:val="005C2BED"/>
    <w:rsid w:val="005C305E"/>
    <w:rsid w:val="005C316F"/>
    <w:rsid w:val="005C31C2"/>
    <w:rsid w:val="005C38D1"/>
    <w:rsid w:val="005C3B2B"/>
    <w:rsid w:val="005C421E"/>
    <w:rsid w:val="005C43DA"/>
    <w:rsid w:val="005C443E"/>
    <w:rsid w:val="005C5993"/>
    <w:rsid w:val="005C5F17"/>
    <w:rsid w:val="005C691A"/>
    <w:rsid w:val="005C6D9F"/>
    <w:rsid w:val="005C725D"/>
    <w:rsid w:val="005C728D"/>
    <w:rsid w:val="005C73B1"/>
    <w:rsid w:val="005C73B5"/>
    <w:rsid w:val="005C7A4A"/>
    <w:rsid w:val="005C7AF8"/>
    <w:rsid w:val="005D0732"/>
    <w:rsid w:val="005D0A13"/>
    <w:rsid w:val="005D134C"/>
    <w:rsid w:val="005D1AC8"/>
    <w:rsid w:val="005D2094"/>
    <w:rsid w:val="005D2B66"/>
    <w:rsid w:val="005D3B80"/>
    <w:rsid w:val="005D3D2F"/>
    <w:rsid w:val="005D3DC1"/>
    <w:rsid w:val="005D3DE7"/>
    <w:rsid w:val="005D3FB6"/>
    <w:rsid w:val="005D40F0"/>
    <w:rsid w:val="005D45E8"/>
    <w:rsid w:val="005D48D5"/>
    <w:rsid w:val="005D56FA"/>
    <w:rsid w:val="005D5BC9"/>
    <w:rsid w:val="005D5DA1"/>
    <w:rsid w:val="005D6A74"/>
    <w:rsid w:val="005D6F80"/>
    <w:rsid w:val="005D7235"/>
    <w:rsid w:val="005D73B4"/>
    <w:rsid w:val="005D7D19"/>
    <w:rsid w:val="005D7FF5"/>
    <w:rsid w:val="005E0397"/>
    <w:rsid w:val="005E0880"/>
    <w:rsid w:val="005E08A3"/>
    <w:rsid w:val="005E0BC4"/>
    <w:rsid w:val="005E0C48"/>
    <w:rsid w:val="005E1660"/>
    <w:rsid w:val="005E16A9"/>
    <w:rsid w:val="005E1A57"/>
    <w:rsid w:val="005E25CE"/>
    <w:rsid w:val="005E28D8"/>
    <w:rsid w:val="005E28F3"/>
    <w:rsid w:val="005E2904"/>
    <w:rsid w:val="005E2A30"/>
    <w:rsid w:val="005E3BCB"/>
    <w:rsid w:val="005E3BDA"/>
    <w:rsid w:val="005E3E4F"/>
    <w:rsid w:val="005E4247"/>
    <w:rsid w:val="005E48D9"/>
    <w:rsid w:val="005E4A68"/>
    <w:rsid w:val="005E4AC9"/>
    <w:rsid w:val="005E4D67"/>
    <w:rsid w:val="005E52EA"/>
    <w:rsid w:val="005E5314"/>
    <w:rsid w:val="005E5687"/>
    <w:rsid w:val="005E58B6"/>
    <w:rsid w:val="005E6CB2"/>
    <w:rsid w:val="005E7491"/>
    <w:rsid w:val="005E7CF8"/>
    <w:rsid w:val="005E7FA1"/>
    <w:rsid w:val="005F0322"/>
    <w:rsid w:val="005F03B8"/>
    <w:rsid w:val="005F063E"/>
    <w:rsid w:val="005F074A"/>
    <w:rsid w:val="005F07ED"/>
    <w:rsid w:val="005F0C4F"/>
    <w:rsid w:val="005F116D"/>
    <w:rsid w:val="005F1239"/>
    <w:rsid w:val="005F28FB"/>
    <w:rsid w:val="005F2BA9"/>
    <w:rsid w:val="005F2EBB"/>
    <w:rsid w:val="005F33E8"/>
    <w:rsid w:val="005F3567"/>
    <w:rsid w:val="005F360A"/>
    <w:rsid w:val="005F395E"/>
    <w:rsid w:val="005F3AAB"/>
    <w:rsid w:val="005F3AE6"/>
    <w:rsid w:val="005F4E34"/>
    <w:rsid w:val="005F5277"/>
    <w:rsid w:val="005F56F4"/>
    <w:rsid w:val="005F5C66"/>
    <w:rsid w:val="005F617A"/>
    <w:rsid w:val="005F62A7"/>
    <w:rsid w:val="005F62AE"/>
    <w:rsid w:val="005F6962"/>
    <w:rsid w:val="005F71C1"/>
    <w:rsid w:val="005F72D3"/>
    <w:rsid w:val="005F770D"/>
    <w:rsid w:val="005F7D2C"/>
    <w:rsid w:val="00600196"/>
    <w:rsid w:val="00600421"/>
    <w:rsid w:val="00600474"/>
    <w:rsid w:val="00600665"/>
    <w:rsid w:val="00600ADF"/>
    <w:rsid w:val="00600EA6"/>
    <w:rsid w:val="006010E1"/>
    <w:rsid w:val="0060150E"/>
    <w:rsid w:val="006017A5"/>
    <w:rsid w:val="006018C2"/>
    <w:rsid w:val="006025B5"/>
    <w:rsid w:val="00602710"/>
    <w:rsid w:val="00602D99"/>
    <w:rsid w:val="00602F9A"/>
    <w:rsid w:val="00602FB3"/>
    <w:rsid w:val="00603C09"/>
    <w:rsid w:val="006049C0"/>
    <w:rsid w:val="00605869"/>
    <w:rsid w:val="00605B0B"/>
    <w:rsid w:val="00605CDE"/>
    <w:rsid w:val="006060F8"/>
    <w:rsid w:val="006065F5"/>
    <w:rsid w:val="006066F5"/>
    <w:rsid w:val="00606C02"/>
    <w:rsid w:val="00607C07"/>
    <w:rsid w:val="00610045"/>
    <w:rsid w:val="006105D0"/>
    <w:rsid w:val="00610608"/>
    <w:rsid w:val="0061076C"/>
    <w:rsid w:val="00611805"/>
    <w:rsid w:val="00611C80"/>
    <w:rsid w:val="006125A2"/>
    <w:rsid w:val="0061261E"/>
    <w:rsid w:val="0061265C"/>
    <w:rsid w:val="00612FB3"/>
    <w:rsid w:val="0061308C"/>
    <w:rsid w:val="00613676"/>
    <w:rsid w:val="00613ABB"/>
    <w:rsid w:val="0061421A"/>
    <w:rsid w:val="006142CC"/>
    <w:rsid w:val="006149D1"/>
    <w:rsid w:val="00614BF2"/>
    <w:rsid w:val="00614FBB"/>
    <w:rsid w:val="00615334"/>
    <w:rsid w:val="0061538E"/>
    <w:rsid w:val="00615592"/>
    <w:rsid w:val="0061571D"/>
    <w:rsid w:val="00616EDF"/>
    <w:rsid w:val="00617AE6"/>
    <w:rsid w:val="00617B2E"/>
    <w:rsid w:val="00620085"/>
    <w:rsid w:val="0062043C"/>
    <w:rsid w:val="0062096D"/>
    <w:rsid w:val="00620C74"/>
    <w:rsid w:val="00620DFE"/>
    <w:rsid w:val="00620E58"/>
    <w:rsid w:val="00621F27"/>
    <w:rsid w:val="00621F5B"/>
    <w:rsid w:val="00622FE3"/>
    <w:rsid w:val="0062329B"/>
    <w:rsid w:val="006237E7"/>
    <w:rsid w:val="00623990"/>
    <w:rsid w:val="00623D2F"/>
    <w:rsid w:val="00624279"/>
    <w:rsid w:val="00624516"/>
    <w:rsid w:val="00624591"/>
    <w:rsid w:val="006259A5"/>
    <w:rsid w:val="00625B2F"/>
    <w:rsid w:val="00626062"/>
    <w:rsid w:val="006263D7"/>
    <w:rsid w:val="00626491"/>
    <w:rsid w:val="00626C5F"/>
    <w:rsid w:val="00627294"/>
    <w:rsid w:val="00627A01"/>
    <w:rsid w:val="00627C44"/>
    <w:rsid w:val="00627F69"/>
    <w:rsid w:val="00627F85"/>
    <w:rsid w:val="0063023C"/>
    <w:rsid w:val="00630538"/>
    <w:rsid w:val="006305B1"/>
    <w:rsid w:val="006305D7"/>
    <w:rsid w:val="00630682"/>
    <w:rsid w:val="00630852"/>
    <w:rsid w:val="006309C3"/>
    <w:rsid w:val="00631178"/>
    <w:rsid w:val="00631507"/>
    <w:rsid w:val="00631B2B"/>
    <w:rsid w:val="00632099"/>
    <w:rsid w:val="00632105"/>
    <w:rsid w:val="006323FF"/>
    <w:rsid w:val="00632765"/>
    <w:rsid w:val="0063292E"/>
    <w:rsid w:val="006329F3"/>
    <w:rsid w:val="00632A18"/>
    <w:rsid w:val="006338F9"/>
    <w:rsid w:val="00633A8E"/>
    <w:rsid w:val="00633F02"/>
    <w:rsid w:val="00633FD9"/>
    <w:rsid w:val="00634418"/>
    <w:rsid w:val="00634C1A"/>
    <w:rsid w:val="00634D8E"/>
    <w:rsid w:val="00634F6D"/>
    <w:rsid w:val="00635D43"/>
    <w:rsid w:val="00635E14"/>
    <w:rsid w:val="00635F2E"/>
    <w:rsid w:val="0063665C"/>
    <w:rsid w:val="006369D4"/>
    <w:rsid w:val="00637363"/>
    <w:rsid w:val="006373B5"/>
    <w:rsid w:val="0063763A"/>
    <w:rsid w:val="00637720"/>
    <w:rsid w:val="00637A3C"/>
    <w:rsid w:val="006402AD"/>
    <w:rsid w:val="0064070C"/>
    <w:rsid w:val="006412A6"/>
    <w:rsid w:val="00641974"/>
    <w:rsid w:val="00641CA6"/>
    <w:rsid w:val="0064236A"/>
    <w:rsid w:val="00642816"/>
    <w:rsid w:val="00642AF0"/>
    <w:rsid w:val="006430BC"/>
    <w:rsid w:val="00643580"/>
    <w:rsid w:val="006437B6"/>
    <w:rsid w:val="00643815"/>
    <w:rsid w:val="00643925"/>
    <w:rsid w:val="00643BD2"/>
    <w:rsid w:val="00643F09"/>
    <w:rsid w:val="00643F20"/>
    <w:rsid w:val="0064446C"/>
    <w:rsid w:val="00644A86"/>
    <w:rsid w:val="00644E1D"/>
    <w:rsid w:val="006454DD"/>
    <w:rsid w:val="00645654"/>
    <w:rsid w:val="00645B15"/>
    <w:rsid w:val="00645CF4"/>
    <w:rsid w:val="00645EFE"/>
    <w:rsid w:val="0064628D"/>
    <w:rsid w:val="00646577"/>
    <w:rsid w:val="006466D9"/>
    <w:rsid w:val="00646B56"/>
    <w:rsid w:val="0064753B"/>
    <w:rsid w:val="006477D0"/>
    <w:rsid w:val="00647A8C"/>
    <w:rsid w:val="00647F7F"/>
    <w:rsid w:val="00650840"/>
    <w:rsid w:val="0065091D"/>
    <w:rsid w:val="00651514"/>
    <w:rsid w:val="006519A7"/>
    <w:rsid w:val="00651C1B"/>
    <w:rsid w:val="00651E2E"/>
    <w:rsid w:val="00652078"/>
    <w:rsid w:val="00652194"/>
    <w:rsid w:val="0065225D"/>
    <w:rsid w:val="00652DB8"/>
    <w:rsid w:val="00652E5C"/>
    <w:rsid w:val="00653256"/>
    <w:rsid w:val="0065376E"/>
    <w:rsid w:val="00653ABF"/>
    <w:rsid w:val="00653C1D"/>
    <w:rsid w:val="00653D16"/>
    <w:rsid w:val="00653D42"/>
    <w:rsid w:val="006547AC"/>
    <w:rsid w:val="0065484A"/>
    <w:rsid w:val="00654AE8"/>
    <w:rsid w:val="00654BC7"/>
    <w:rsid w:val="00654F81"/>
    <w:rsid w:val="006552A2"/>
    <w:rsid w:val="00655A93"/>
    <w:rsid w:val="00655AB8"/>
    <w:rsid w:val="00655C10"/>
    <w:rsid w:val="006565C6"/>
    <w:rsid w:val="006566D7"/>
    <w:rsid w:val="006569F9"/>
    <w:rsid w:val="00656B5D"/>
    <w:rsid w:val="00657606"/>
    <w:rsid w:val="00657C2D"/>
    <w:rsid w:val="00657E16"/>
    <w:rsid w:val="00660341"/>
    <w:rsid w:val="0066080A"/>
    <w:rsid w:val="006610A8"/>
    <w:rsid w:val="006613D7"/>
    <w:rsid w:val="00661559"/>
    <w:rsid w:val="00661892"/>
    <w:rsid w:val="00661A1A"/>
    <w:rsid w:val="006621A9"/>
    <w:rsid w:val="00662465"/>
    <w:rsid w:val="0066286A"/>
    <w:rsid w:val="006629E0"/>
    <w:rsid w:val="00663377"/>
    <w:rsid w:val="0066355B"/>
    <w:rsid w:val="00663D5A"/>
    <w:rsid w:val="00663DD8"/>
    <w:rsid w:val="00664098"/>
    <w:rsid w:val="00664689"/>
    <w:rsid w:val="00664A52"/>
    <w:rsid w:val="00664EE8"/>
    <w:rsid w:val="0066542D"/>
    <w:rsid w:val="006656C3"/>
    <w:rsid w:val="00665D5C"/>
    <w:rsid w:val="00665D77"/>
    <w:rsid w:val="00666687"/>
    <w:rsid w:val="00666CAE"/>
    <w:rsid w:val="0066701E"/>
    <w:rsid w:val="006671C3"/>
    <w:rsid w:val="006679BF"/>
    <w:rsid w:val="00667A48"/>
    <w:rsid w:val="00667CB7"/>
    <w:rsid w:val="00667E68"/>
    <w:rsid w:val="00670151"/>
    <w:rsid w:val="0067041B"/>
    <w:rsid w:val="00670456"/>
    <w:rsid w:val="0067077A"/>
    <w:rsid w:val="00670927"/>
    <w:rsid w:val="00670AAC"/>
    <w:rsid w:val="00670BDA"/>
    <w:rsid w:val="00670C64"/>
    <w:rsid w:val="00670E7D"/>
    <w:rsid w:val="00671E62"/>
    <w:rsid w:val="00671FA0"/>
    <w:rsid w:val="0067245F"/>
    <w:rsid w:val="006725AC"/>
    <w:rsid w:val="006727DA"/>
    <w:rsid w:val="0067319A"/>
    <w:rsid w:val="00673441"/>
    <w:rsid w:val="00673464"/>
    <w:rsid w:val="00673CA1"/>
    <w:rsid w:val="0067408E"/>
    <w:rsid w:val="006740A1"/>
    <w:rsid w:val="006740FE"/>
    <w:rsid w:val="006749A6"/>
    <w:rsid w:val="00674AFB"/>
    <w:rsid w:val="00674F62"/>
    <w:rsid w:val="00675374"/>
    <w:rsid w:val="00676014"/>
    <w:rsid w:val="00676141"/>
    <w:rsid w:val="00676261"/>
    <w:rsid w:val="006762D2"/>
    <w:rsid w:val="00676F94"/>
    <w:rsid w:val="006774EC"/>
    <w:rsid w:val="00677572"/>
    <w:rsid w:val="00677A09"/>
    <w:rsid w:val="00677B4F"/>
    <w:rsid w:val="00680784"/>
    <w:rsid w:val="00680AAE"/>
    <w:rsid w:val="00681342"/>
    <w:rsid w:val="00681995"/>
    <w:rsid w:val="00681F28"/>
    <w:rsid w:val="006821BC"/>
    <w:rsid w:val="0068367F"/>
    <w:rsid w:val="006839A6"/>
    <w:rsid w:val="00684CD3"/>
    <w:rsid w:val="00685D44"/>
    <w:rsid w:val="0068615E"/>
    <w:rsid w:val="006869D4"/>
    <w:rsid w:val="00686EF5"/>
    <w:rsid w:val="00686FD0"/>
    <w:rsid w:val="0068790A"/>
    <w:rsid w:val="00687B74"/>
    <w:rsid w:val="00690005"/>
    <w:rsid w:val="0069021E"/>
    <w:rsid w:val="00690419"/>
    <w:rsid w:val="00690543"/>
    <w:rsid w:val="006906F8"/>
    <w:rsid w:val="00690CDE"/>
    <w:rsid w:val="00691240"/>
    <w:rsid w:val="00691308"/>
    <w:rsid w:val="0069152D"/>
    <w:rsid w:val="006918F6"/>
    <w:rsid w:val="006923B3"/>
    <w:rsid w:val="006924EC"/>
    <w:rsid w:val="006926BA"/>
    <w:rsid w:val="00692CA9"/>
    <w:rsid w:val="00693083"/>
    <w:rsid w:val="006932CA"/>
    <w:rsid w:val="006938BB"/>
    <w:rsid w:val="00693A69"/>
    <w:rsid w:val="00693DDD"/>
    <w:rsid w:val="00695365"/>
    <w:rsid w:val="0069599D"/>
    <w:rsid w:val="00695B27"/>
    <w:rsid w:val="006965CD"/>
    <w:rsid w:val="006966DB"/>
    <w:rsid w:val="00696CBF"/>
    <w:rsid w:val="00696EA3"/>
    <w:rsid w:val="00697B53"/>
    <w:rsid w:val="00697D51"/>
    <w:rsid w:val="006A00AF"/>
    <w:rsid w:val="006A02BC"/>
    <w:rsid w:val="006A0E62"/>
    <w:rsid w:val="006A138B"/>
    <w:rsid w:val="006A1408"/>
    <w:rsid w:val="006A14D1"/>
    <w:rsid w:val="006A179F"/>
    <w:rsid w:val="006A2057"/>
    <w:rsid w:val="006A2330"/>
    <w:rsid w:val="006A2ADE"/>
    <w:rsid w:val="006A324A"/>
    <w:rsid w:val="006A3FD4"/>
    <w:rsid w:val="006A3FDC"/>
    <w:rsid w:val="006A4057"/>
    <w:rsid w:val="006A427C"/>
    <w:rsid w:val="006A46E3"/>
    <w:rsid w:val="006A4E2F"/>
    <w:rsid w:val="006A5325"/>
    <w:rsid w:val="006A5447"/>
    <w:rsid w:val="006A562F"/>
    <w:rsid w:val="006A5DCC"/>
    <w:rsid w:val="006A5EB6"/>
    <w:rsid w:val="006A615E"/>
    <w:rsid w:val="006A6258"/>
    <w:rsid w:val="006A62B7"/>
    <w:rsid w:val="006A6695"/>
    <w:rsid w:val="006A67AC"/>
    <w:rsid w:val="006A6F44"/>
    <w:rsid w:val="006A76CF"/>
    <w:rsid w:val="006A7D43"/>
    <w:rsid w:val="006B011B"/>
    <w:rsid w:val="006B0907"/>
    <w:rsid w:val="006B0AF2"/>
    <w:rsid w:val="006B0EBF"/>
    <w:rsid w:val="006B0FFE"/>
    <w:rsid w:val="006B1E81"/>
    <w:rsid w:val="006B27D9"/>
    <w:rsid w:val="006B29D6"/>
    <w:rsid w:val="006B2A7A"/>
    <w:rsid w:val="006B2BBF"/>
    <w:rsid w:val="006B3491"/>
    <w:rsid w:val="006B414E"/>
    <w:rsid w:val="006B4197"/>
    <w:rsid w:val="006B4406"/>
    <w:rsid w:val="006B4717"/>
    <w:rsid w:val="006B4C2E"/>
    <w:rsid w:val="006B58C8"/>
    <w:rsid w:val="006B5CB2"/>
    <w:rsid w:val="006B5F9F"/>
    <w:rsid w:val="006B626C"/>
    <w:rsid w:val="006B6349"/>
    <w:rsid w:val="006B65BA"/>
    <w:rsid w:val="006B661F"/>
    <w:rsid w:val="006B6955"/>
    <w:rsid w:val="006B6D1C"/>
    <w:rsid w:val="006B6DD3"/>
    <w:rsid w:val="006B6FCA"/>
    <w:rsid w:val="006B7C04"/>
    <w:rsid w:val="006B7EC5"/>
    <w:rsid w:val="006B7FF9"/>
    <w:rsid w:val="006C0138"/>
    <w:rsid w:val="006C04FE"/>
    <w:rsid w:val="006C079D"/>
    <w:rsid w:val="006C106F"/>
    <w:rsid w:val="006C15CD"/>
    <w:rsid w:val="006C1B69"/>
    <w:rsid w:val="006C1C80"/>
    <w:rsid w:val="006C21CC"/>
    <w:rsid w:val="006C2536"/>
    <w:rsid w:val="006C2C1C"/>
    <w:rsid w:val="006C2CA9"/>
    <w:rsid w:val="006C2D32"/>
    <w:rsid w:val="006C2E28"/>
    <w:rsid w:val="006C3370"/>
    <w:rsid w:val="006C3397"/>
    <w:rsid w:val="006C3771"/>
    <w:rsid w:val="006C37BB"/>
    <w:rsid w:val="006C387F"/>
    <w:rsid w:val="006C5387"/>
    <w:rsid w:val="006C5404"/>
    <w:rsid w:val="006C5518"/>
    <w:rsid w:val="006C5797"/>
    <w:rsid w:val="006C589C"/>
    <w:rsid w:val="006C64D9"/>
    <w:rsid w:val="006C6C86"/>
    <w:rsid w:val="006C6E14"/>
    <w:rsid w:val="006C71C4"/>
    <w:rsid w:val="006C75BC"/>
    <w:rsid w:val="006C79C5"/>
    <w:rsid w:val="006C7AB9"/>
    <w:rsid w:val="006C7EDA"/>
    <w:rsid w:val="006D00F4"/>
    <w:rsid w:val="006D0141"/>
    <w:rsid w:val="006D01FF"/>
    <w:rsid w:val="006D0927"/>
    <w:rsid w:val="006D09A6"/>
    <w:rsid w:val="006D0C83"/>
    <w:rsid w:val="006D0FAB"/>
    <w:rsid w:val="006D1612"/>
    <w:rsid w:val="006D163D"/>
    <w:rsid w:val="006D1B22"/>
    <w:rsid w:val="006D1E7B"/>
    <w:rsid w:val="006D1EA8"/>
    <w:rsid w:val="006D1EFB"/>
    <w:rsid w:val="006D23E7"/>
    <w:rsid w:val="006D277D"/>
    <w:rsid w:val="006D27FE"/>
    <w:rsid w:val="006D2A13"/>
    <w:rsid w:val="006D2BF4"/>
    <w:rsid w:val="006D2DD5"/>
    <w:rsid w:val="006D2E41"/>
    <w:rsid w:val="006D2F95"/>
    <w:rsid w:val="006D3462"/>
    <w:rsid w:val="006D3480"/>
    <w:rsid w:val="006D3E5F"/>
    <w:rsid w:val="006D40CA"/>
    <w:rsid w:val="006D430D"/>
    <w:rsid w:val="006D4B45"/>
    <w:rsid w:val="006D4EBD"/>
    <w:rsid w:val="006D57E9"/>
    <w:rsid w:val="006D5BD7"/>
    <w:rsid w:val="006D6135"/>
    <w:rsid w:val="006D6C72"/>
    <w:rsid w:val="006D6D20"/>
    <w:rsid w:val="006D74BC"/>
    <w:rsid w:val="006D74E3"/>
    <w:rsid w:val="006D7A2D"/>
    <w:rsid w:val="006D7DF9"/>
    <w:rsid w:val="006E020B"/>
    <w:rsid w:val="006E0556"/>
    <w:rsid w:val="006E0827"/>
    <w:rsid w:val="006E0C0E"/>
    <w:rsid w:val="006E0DB7"/>
    <w:rsid w:val="006E0ED0"/>
    <w:rsid w:val="006E1CEF"/>
    <w:rsid w:val="006E2382"/>
    <w:rsid w:val="006E25A3"/>
    <w:rsid w:val="006E2745"/>
    <w:rsid w:val="006E2E1C"/>
    <w:rsid w:val="006E2E1F"/>
    <w:rsid w:val="006E3145"/>
    <w:rsid w:val="006E3396"/>
    <w:rsid w:val="006E33CA"/>
    <w:rsid w:val="006E3C16"/>
    <w:rsid w:val="006E3C50"/>
    <w:rsid w:val="006E44B0"/>
    <w:rsid w:val="006E460F"/>
    <w:rsid w:val="006E49DB"/>
    <w:rsid w:val="006E4FC0"/>
    <w:rsid w:val="006E5DFE"/>
    <w:rsid w:val="006E60F4"/>
    <w:rsid w:val="006E6954"/>
    <w:rsid w:val="006E6E00"/>
    <w:rsid w:val="006E6FA5"/>
    <w:rsid w:val="006E7415"/>
    <w:rsid w:val="006E7AD1"/>
    <w:rsid w:val="006E7C8B"/>
    <w:rsid w:val="006F022F"/>
    <w:rsid w:val="006F030B"/>
    <w:rsid w:val="006F0826"/>
    <w:rsid w:val="006F0F5B"/>
    <w:rsid w:val="006F1C7F"/>
    <w:rsid w:val="006F24CE"/>
    <w:rsid w:val="006F2760"/>
    <w:rsid w:val="006F2D2B"/>
    <w:rsid w:val="006F3075"/>
    <w:rsid w:val="006F3352"/>
    <w:rsid w:val="006F35F8"/>
    <w:rsid w:val="006F36D2"/>
    <w:rsid w:val="006F469D"/>
    <w:rsid w:val="006F47E5"/>
    <w:rsid w:val="006F4A26"/>
    <w:rsid w:val="006F4BE2"/>
    <w:rsid w:val="006F4E38"/>
    <w:rsid w:val="006F4F65"/>
    <w:rsid w:val="006F53E7"/>
    <w:rsid w:val="006F54D8"/>
    <w:rsid w:val="006F5710"/>
    <w:rsid w:val="006F5CAE"/>
    <w:rsid w:val="006F5CF7"/>
    <w:rsid w:val="006F61A9"/>
    <w:rsid w:val="006F66B2"/>
    <w:rsid w:val="006F6EEB"/>
    <w:rsid w:val="006F752A"/>
    <w:rsid w:val="006F7B22"/>
    <w:rsid w:val="006F7D50"/>
    <w:rsid w:val="006F7D60"/>
    <w:rsid w:val="006F7F31"/>
    <w:rsid w:val="007000F9"/>
    <w:rsid w:val="00700286"/>
    <w:rsid w:val="00700EA5"/>
    <w:rsid w:val="0070174D"/>
    <w:rsid w:val="007019D9"/>
    <w:rsid w:val="00701FCF"/>
    <w:rsid w:val="00702217"/>
    <w:rsid w:val="0070241D"/>
    <w:rsid w:val="007027B3"/>
    <w:rsid w:val="00702906"/>
    <w:rsid w:val="00702AE0"/>
    <w:rsid w:val="00702BCE"/>
    <w:rsid w:val="00702DCC"/>
    <w:rsid w:val="00702E12"/>
    <w:rsid w:val="00703B37"/>
    <w:rsid w:val="007050E3"/>
    <w:rsid w:val="00705177"/>
    <w:rsid w:val="007052EC"/>
    <w:rsid w:val="007054A8"/>
    <w:rsid w:val="00705960"/>
    <w:rsid w:val="00705AA9"/>
    <w:rsid w:val="007061C0"/>
    <w:rsid w:val="00706278"/>
    <w:rsid w:val="0070627F"/>
    <w:rsid w:val="007063F1"/>
    <w:rsid w:val="00706777"/>
    <w:rsid w:val="0070679E"/>
    <w:rsid w:val="00706E07"/>
    <w:rsid w:val="007070FE"/>
    <w:rsid w:val="0070761C"/>
    <w:rsid w:val="0071024E"/>
    <w:rsid w:val="00711094"/>
    <w:rsid w:val="00711676"/>
    <w:rsid w:val="00711E2E"/>
    <w:rsid w:val="00712B96"/>
    <w:rsid w:val="0071322D"/>
    <w:rsid w:val="00714733"/>
    <w:rsid w:val="00714AC1"/>
    <w:rsid w:val="0071558F"/>
    <w:rsid w:val="007156E0"/>
    <w:rsid w:val="00715B96"/>
    <w:rsid w:val="00715E37"/>
    <w:rsid w:val="0071609C"/>
    <w:rsid w:val="0071609E"/>
    <w:rsid w:val="00716836"/>
    <w:rsid w:val="00716BE1"/>
    <w:rsid w:val="007171C1"/>
    <w:rsid w:val="007175EB"/>
    <w:rsid w:val="007176EE"/>
    <w:rsid w:val="00717C3D"/>
    <w:rsid w:val="0072039B"/>
    <w:rsid w:val="00720BBC"/>
    <w:rsid w:val="00720D87"/>
    <w:rsid w:val="00720E49"/>
    <w:rsid w:val="00721180"/>
    <w:rsid w:val="00721850"/>
    <w:rsid w:val="007219CC"/>
    <w:rsid w:val="00721AF0"/>
    <w:rsid w:val="00721DA8"/>
    <w:rsid w:val="0072242C"/>
    <w:rsid w:val="007229E7"/>
    <w:rsid w:val="00722B7E"/>
    <w:rsid w:val="00722C43"/>
    <w:rsid w:val="007235E1"/>
    <w:rsid w:val="00723757"/>
    <w:rsid w:val="00723BA8"/>
    <w:rsid w:val="00723BB1"/>
    <w:rsid w:val="00723EFF"/>
    <w:rsid w:val="0072424D"/>
    <w:rsid w:val="00724CAE"/>
    <w:rsid w:val="00724EB0"/>
    <w:rsid w:val="00724FD9"/>
    <w:rsid w:val="00725097"/>
    <w:rsid w:val="0072587C"/>
    <w:rsid w:val="007259F1"/>
    <w:rsid w:val="00725ED2"/>
    <w:rsid w:val="0072697E"/>
    <w:rsid w:val="00727B92"/>
    <w:rsid w:val="00730493"/>
    <w:rsid w:val="00731189"/>
    <w:rsid w:val="00731B39"/>
    <w:rsid w:val="00732071"/>
    <w:rsid w:val="007325E6"/>
    <w:rsid w:val="0073265E"/>
    <w:rsid w:val="00732CF0"/>
    <w:rsid w:val="00733170"/>
    <w:rsid w:val="00733555"/>
    <w:rsid w:val="007343A2"/>
    <w:rsid w:val="007346F5"/>
    <w:rsid w:val="00734D9B"/>
    <w:rsid w:val="007355C1"/>
    <w:rsid w:val="00735831"/>
    <w:rsid w:val="007365F7"/>
    <w:rsid w:val="00736929"/>
    <w:rsid w:val="007369DE"/>
    <w:rsid w:val="00737088"/>
    <w:rsid w:val="0073784C"/>
    <w:rsid w:val="00737CBB"/>
    <w:rsid w:val="007400DA"/>
    <w:rsid w:val="0074075C"/>
    <w:rsid w:val="00740BDE"/>
    <w:rsid w:val="00740C8E"/>
    <w:rsid w:val="007414FA"/>
    <w:rsid w:val="00741BC4"/>
    <w:rsid w:val="00741E1A"/>
    <w:rsid w:val="007420FE"/>
    <w:rsid w:val="00742143"/>
    <w:rsid w:val="007423CF"/>
    <w:rsid w:val="00742440"/>
    <w:rsid w:val="0074274B"/>
    <w:rsid w:val="00742C0B"/>
    <w:rsid w:val="007431A0"/>
    <w:rsid w:val="00743500"/>
    <w:rsid w:val="0074399F"/>
    <w:rsid w:val="00743BCD"/>
    <w:rsid w:val="00743BEA"/>
    <w:rsid w:val="00743FEA"/>
    <w:rsid w:val="00743FED"/>
    <w:rsid w:val="007445AD"/>
    <w:rsid w:val="007447AB"/>
    <w:rsid w:val="00744D68"/>
    <w:rsid w:val="00744E94"/>
    <w:rsid w:val="0074515D"/>
    <w:rsid w:val="00745616"/>
    <w:rsid w:val="007457C6"/>
    <w:rsid w:val="00745A47"/>
    <w:rsid w:val="00745D06"/>
    <w:rsid w:val="00745EC7"/>
    <w:rsid w:val="00746120"/>
    <w:rsid w:val="00746F1B"/>
    <w:rsid w:val="0074778D"/>
    <w:rsid w:val="00750090"/>
    <w:rsid w:val="007504AE"/>
    <w:rsid w:val="00750692"/>
    <w:rsid w:val="00750CD7"/>
    <w:rsid w:val="00750F65"/>
    <w:rsid w:val="007511D5"/>
    <w:rsid w:val="00751457"/>
    <w:rsid w:val="00752636"/>
    <w:rsid w:val="007537C1"/>
    <w:rsid w:val="007541EA"/>
    <w:rsid w:val="007543E5"/>
    <w:rsid w:val="0075442F"/>
    <w:rsid w:val="00754DB5"/>
    <w:rsid w:val="00755099"/>
    <w:rsid w:val="00755451"/>
    <w:rsid w:val="007554C0"/>
    <w:rsid w:val="0075550E"/>
    <w:rsid w:val="00755EC2"/>
    <w:rsid w:val="00756196"/>
    <w:rsid w:val="0075680C"/>
    <w:rsid w:val="0075699C"/>
    <w:rsid w:val="00756A5C"/>
    <w:rsid w:val="00756C7C"/>
    <w:rsid w:val="00757514"/>
    <w:rsid w:val="00757761"/>
    <w:rsid w:val="007578F7"/>
    <w:rsid w:val="00757AED"/>
    <w:rsid w:val="00760BBE"/>
    <w:rsid w:val="00760C77"/>
    <w:rsid w:val="00760D22"/>
    <w:rsid w:val="00760E65"/>
    <w:rsid w:val="00761033"/>
    <w:rsid w:val="00761DF6"/>
    <w:rsid w:val="00761E16"/>
    <w:rsid w:val="00761E78"/>
    <w:rsid w:val="00762536"/>
    <w:rsid w:val="007626EA"/>
    <w:rsid w:val="00762799"/>
    <w:rsid w:val="00762829"/>
    <w:rsid w:val="00762BFC"/>
    <w:rsid w:val="00762C24"/>
    <w:rsid w:val="0076365C"/>
    <w:rsid w:val="00764120"/>
    <w:rsid w:val="0076433C"/>
    <w:rsid w:val="00764C2F"/>
    <w:rsid w:val="00764E54"/>
    <w:rsid w:val="007652C7"/>
    <w:rsid w:val="00765513"/>
    <w:rsid w:val="007656AC"/>
    <w:rsid w:val="00765B7D"/>
    <w:rsid w:val="00766A36"/>
    <w:rsid w:val="00766CB9"/>
    <w:rsid w:val="00766F24"/>
    <w:rsid w:val="00767714"/>
    <w:rsid w:val="0076780F"/>
    <w:rsid w:val="00767BA9"/>
    <w:rsid w:val="00767EC8"/>
    <w:rsid w:val="00770A16"/>
    <w:rsid w:val="00770CAD"/>
    <w:rsid w:val="00770F80"/>
    <w:rsid w:val="007717CD"/>
    <w:rsid w:val="007717DC"/>
    <w:rsid w:val="007718D0"/>
    <w:rsid w:val="00771B8B"/>
    <w:rsid w:val="00771DDE"/>
    <w:rsid w:val="00771F1A"/>
    <w:rsid w:val="0077225B"/>
    <w:rsid w:val="0077225D"/>
    <w:rsid w:val="007722E6"/>
    <w:rsid w:val="00772385"/>
    <w:rsid w:val="00772B05"/>
    <w:rsid w:val="00772B20"/>
    <w:rsid w:val="00772E90"/>
    <w:rsid w:val="007734EA"/>
    <w:rsid w:val="00773E87"/>
    <w:rsid w:val="00773EA9"/>
    <w:rsid w:val="00773EEC"/>
    <w:rsid w:val="00774305"/>
    <w:rsid w:val="00774FE0"/>
    <w:rsid w:val="0077564D"/>
    <w:rsid w:val="00775A41"/>
    <w:rsid w:val="00775B0B"/>
    <w:rsid w:val="007760D2"/>
    <w:rsid w:val="00776CAF"/>
    <w:rsid w:val="00776FAF"/>
    <w:rsid w:val="007773AF"/>
    <w:rsid w:val="007775B9"/>
    <w:rsid w:val="00777750"/>
    <w:rsid w:val="00777ABF"/>
    <w:rsid w:val="00777B47"/>
    <w:rsid w:val="00777BD4"/>
    <w:rsid w:val="00780288"/>
    <w:rsid w:val="00780377"/>
    <w:rsid w:val="007806AC"/>
    <w:rsid w:val="0078070E"/>
    <w:rsid w:val="00780842"/>
    <w:rsid w:val="00780A2A"/>
    <w:rsid w:val="00780FF0"/>
    <w:rsid w:val="007814D2"/>
    <w:rsid w:val="00781AEC"/>
    <w:rsid w:val="007823F5"/>
    <w:rsid w:val="007828D1"/>
    <w:rsid w:val="00782E23"/>
    <w:rsid w:val="007832A7"/>
    <w:rsid w:val="00783602"/>
    <w:rsid w:val="0078377D"/>
    <w:rsid w:val="007839CE"/>
    <w:rsid w:val="00783B6C"/>
    <w:rsid w:val="00783E62"/>
    <w:rsid w:val="00784071"/>
    <w:rsid w:val="0078443E"/>
    <w:rsid w:val="00785401"/>
    <w:rsid w:val="00785757"/>
    <w:rsid w:val="00785CB5"/>
    <w:rsid w:val="00785D46"/>
    <w:rsid w:val="00785DD8"/>
    <w:rsid w:val="00785DEF"/>
    <w:rsid w:val="00785E01"/>
    <w:rsid w:val="00785E1D"/>
    <w:rsid w:val="00785FD0"/>
    <w:rsid w:val="00786323"/>
    <w:rsid w:val="00786333"/>
    <w:rsid w:val="0078696B"/>
    <w:rsid w:val="00787123"/>
    <w:rsid w:val="00787521"/>
    <w:rsid w:val="00787890"/>
    <w:rsid w:val="00787A44"/>
    <w:rsid w:val="00787B2C"/>
    <w:rsid w:val="00790207"/>
    <w:rsid w:val="007907D1"/>
    <w:rsid w:val="00790A90"/>
    <w:rsid w:val="00790D34"/>
    <w:rsid w:val="00790D77"/>
    <w:rsid w:val="00790E66"/>
    <w:rsid w:val="00790ED2"/>
    <w:rsid w:val="00791085"/>
    <w:rsid w:val="007910B4"/>
    <w:rsid w:val="007910F9"/>
    <w:rsid w:val="00791345"/>
    <w:rsid w:val="00791983"/>
    <w:rsid w:val="00791CC3"/>
    <w:rsid w:val="00791F65"/>
    <w:rsid w:val="00792069"/>
    <w:rsid w:val="00792102"/>
    <w:rsid w:val="007926B1"/>
    <w:rsid w:val="007930B7"/>
    <w:rsid w:val="00793246"/>
    <w:rsid w:val="0079327C"/>
    <w:rsid w:val="0079328E"/>
    <w:rsid w:val="007938BE"/>
    <w:rsid w:val="00793DBB"/>
    <w:rsid w:val="00793FF3"/>
    <w:rsid w:val="0079462B"/>
    <w:rsid w:val="00794762"/>
    <w:rsid w:val="007947CC"/>
    <w:rsid w:val="00794917"/>
    <w:rsid w:val="007949E0"/>
    <w:rsid w:val="00794CB8"/>
    <w:rsid w:val="007951D6"/>
    <w:rsid w:val="00795385"/>
    <w:rsid w:val="007958C0"/>
    <w:rsid w:val="007959CA"/>
    <w:rsid w:val="00795A7D"/>
    <w:rsid w:val="00795C7A"/>
    <w:rsid w:val="0079637B"/>
    <w:rsid w:val="007966F5"/>
    <w:rsid w:val="007967EE"/>
    <w:rsid w:val="00796D39"/>
    <w:rsid w:val="00796F88"/>
    <w:rsid w:val="00797072"/>
    <w:rsid w:val="00797517"/>
    <w:rsid w:val="00797F15"/>
    <w:rsid w:val="00797FD9"/>
    <w:rsid w:val="007A05FF"/>
    <w:rsid w:val="007A0A9D"/>
    <w:rsid w:val="007A0D66"/>
    <w:rsid w:val="007A154C"/>
    <w:rsid w:val="007A2393"/>
    <w:rsid w:val="007A2FAE"/>
    <w:rsid w:val="007A3306"/>
    <w:rsid w:val="007A342F"/>
    <w:rsid w:val="007A363F"/>
    <w:rsid w:val="007A381A"/>
    <w:rsid w:val="007A38F4"/>
    <w:rsid w:val="007A3D22"/>
    <w:rsid w:val="007A4516"/>
    <w:rsid w:val="007A49B2"/>
    <w:rsid w:val="007A4C97"/>
    <w:rsid w:val="007A4CF7"/>
    <w:rsid w:val="007A55AE"/>
    <w:rsid w:val="007A5916"/>
    <w:rsid w:val="007A5CC9"/>
    <w:rsid w:val="007A61CE"/>
    <w:rsid w:val="007A7DB4"/>
    <w:rsid w:val="007B05F1"/>
    <w:rsid w:val="007B07A1"/>
    <w:rsid w:val="007B0A0C"/>
    <w:rsid w:val="007B0A8F"/>
    <w:rsid w:val="007B105C"/>
    <w:rsid w:val="007B1509"/>
    <w:rsid w:val="007B1C48"/>
    <w:rsid w:val="007B1D50"/>
    <w:rsid w:val="007B1E7B"/>
    <w:rsid w:val="007B2686"/>
    <w:rsid w:val="007B28EE"/>
    <w:rsid w:val="007B2E92"/>
    <w:rsid w:val="007B34AB"/>
    <w:rsid w:val="007B3B96"/>
    <w:rsid w:val="007B45DE"/>
    <w:rsid w:val="007B4B54"/>
    <w:rsid w:val="007B529A"/>
    <w:rsid w:val="007B53CB"/>
    <w:rsid w:val="007B5727"/>
    <w:rsid w:val="007B6659"/>
    <w:rsid w:val="007B6B9F"/>
    <w:rsid w:val="007B6ED3"/>
    <w:rsid w:val="007B74F3"/>
    <w:rsid w:val="007B75D1"/>
    <w:rsid w:val="007B7683"/>
    <w:rsid w:val="007B7797"/>
    <w:rsid w:val="007C022F"/>
    <w:rsid w:val="007C059C"/>
    <w:rsid w:val="007C08E5"/>
    <w:rsid w:val="007C13BB"/>
    <w:rsid w:val="007C170E"/>
    <w:rsid w:val="007C182C"/>
    <w:rsid w:val="007C18D2"/>
    <w:rsid w:val="007C1E89"/>
    <w:rsid w:val="007C1FD3"/>
    <w:rsid w:val="007C2329"/>
    <w:rsid w:val="007C2A20"/>
    <w:rsid w:val="007C2DA9"/>
    <w:rsid w:val="007C3052"/>
    <w:rsid w:val="007C350F"/>
    <w:rsid w:val="007C36FF"/>
    <w:rsid w:val="007C3C1D"/>
    <w:rsid w:val="007C4527"/>
    <w:rsid w:val="007C47FE"/>
    <w:rsid w:val="007C4A11"/>
    <w:rsid w:val="007C4E80"/>
    <w:rsid w:val="007C4E9B"/>
    <w:rsid w:val="007C5169"/>
    <w:rsid w:val="007C5264"/>
    <w:rsid w:val="007C6346"/>
    <w:rsid w:val="007C68D8"/>
    <w:rsid w:val="007C780B"/>
    <w:rsid w:val="007C7E87"/>
    <w:rsid w:val="007D016E"/>
    <w:rsid w:val="007D01B5"/>
    <w:rsid w:val="007D0379"/>
    <w:rsid w:val="007D0770"/>
    <w:rsid w:val="007D098E"/>
    <w:rsid w:val="007D0DDC"/>
    <w:rsid w:val="007D0FDB"/>
    <w:rsid w:val="007D0FDE"/>
    <w:rsid w:val="007D1320"/>
    <w:rsid w:val="007D1983"/>
    <w:rsid w:val="007D1F3A"/>
    <w:rsid w:val="007D2099"/>
    <w:rsid w:val="007D2225"/>
    <w:rsid w:val="007D2F24"/>
    <w:rsid w:val="007D35D9"/>
    <w:rsid w:val="007D39A9"/>
    <w:rsid w:val="007D4BB1"/>
    <w:rsid w:val="007D51A1"/>
    <w:rsid w:val="007D578D"/>
    <w:rsid w:val="007D5C0A"/>
    <w:rsid w:val="007D5E52"/>
    <w:rsid w:val="007D5E62"/>
    <w:rsid w:val="007D5E6E"/>
    <w:rsid w:val="007D5EC5"/>
    <w:rsid w:val="007D65A5"/>
    <w:rsid w:val="007D65B2"/>
    <w:rsid w:val="007D679A"/>
    <w:rsid w:val="007D6EE3"/>
    <w:rsid w:val="007D7FB0"/>
    <w:rsid w:val="007E0196"/>
    <w:rsid w:val="007E077F"/>
    <w:rsid w:val="007E0966"/>
    <w:rsid w:val="007E0DEC"/>
    <w:rsid w:val="007E0FEE"/>
    <w:rsid w:val="007E10DC"/>
    <w:rsid w:val="007E1716"/>
    <w:rsid w:val="007E1CDF"/>
    <w:rsid w:val="007E1D68"/>
    <w:rsid w:val="007E2340"/>
    <w:rsid w:val="007E2902"/>
    <w:rsid w:val="007E291B"/>
    <w:rsid w:val="007E301E"/>
    <w:rsid w:val="007E35BD"/>
    <w:rsid w:val="007E37A7"/>
    <w:rsid w:val="007E3887"/>
    <w:rsid w:val="007E38D1"/>
    <w:rsid w:val="007E38DA"/>
    <w:rsid w:val="007E42B4"/>
    <w:rsid w:val="007E48B0"/>
    <w:rsid w:val="007E48FE"/>
    <w:rsid w:val="007E4909"/>
    <w:rsid w:val="007E4943"/>
    <w:rsid w:val="007E4A12"/>
    <w:rsid w:val="007E4B6E"/>
    <w:rsid w:val="007E5349"/>
    <w:rsid w:val="007E5953"/>
    <w:rsid w:val="007E5BB1"/>
    <w:rsid w:val="007E5C41"/>
    <w:rsid w:val="007E6650"/>
    <w:rsid w:val="007E6A1B"/>
    <w:rsid w:val="007E6B3B"/>
    <w:rsid w:val="007E7067"/>
    <w:rsid w:val="007E70F0"/>
    <w:rsid w:val="007E710B"/>
    <w:rsid w:val="007E7160"/>
    <w:rsid w:val="007E725D"/>
    <w:rsid w:val="007E7A09"/>
    <w:rsid w:val="007E7A0C"/>
    <w:rsid w:val="007E7BD1"/>
    <w:rsid w:val="007F032F"/>
    <w:rsid w:val="007F0570"/>
    <w:rsid w:val="007F05A0"/>
    <w:rsid w:val="007F0F75"/>
    <w:rsid w:val="007F10B3"/>
    <w:rsid w:val="007F1366"/>
    <w:rsid w:val="007F177F"/>
    <w:rsid w:val="007F1BC8"/>
    <w:rsid w:val="007F1BE7"/>
    <w:rsid w:val="007F1D4A"/>
    <w:rsid w:val="007F1DB5"/>
    <w:rsid w:val="007F2930"/>
    <w:rsid w:val="007F3258"/>
    <w:rsid w:val="007F334D"/>
    <w:rsid w:val="007F36E8"/>
    <w:rsid w:val="007F3868"/>
    <w:rsid w:val="007F3F65"/>
    <w:rsid w:val="007F41A7"/>
    <w:rsid w:val="007F498B"/>
    <w:rsid w:val="007F50E1"/>
    <w:rsid w:val="007F5270"/>
    <w:rsid w:val="007F59A6"/>
    <w:rsid w:val="007F59BC"/>
    <w:rsid w:val="007F5A38"/>
    <w:rsid w:val="007F6463"/>
    <w:rsid w:val="007F66D7"/>
    <w:rsid w:val="007F7026"/>
    <w:rsid w:val="007F74B3"/>
    <w:rsid w:val="007F77BA"/>
    <w:rsid w:val="007F7834"/>
    <w:rsid w:val="007F7F7A"/>
    <w:rsid w:val="0080028C"/>
    <w:rsid w:val="00801242"/>
    <w:rsid w:val="008013DF"/>
    <w:rsid w:val="00801422"/>
    <w:rsid w:val="00801CED"/>
    <w:rsid w:val="008021C8"/>
    <w:rsid w:val="00802345"/>
    <w:rsid w:val="008025D5"/>
    <w:rsid w:val="00802737"/>
    <w:rsid w:val="0080287B"/>
    <w:rsid w:val="00802B44"/>
    <w:rsid w:val="0080391C"/>
    <w:rsid w:val="00803F0F"/>
    <w:rsid w:val="008041D6"/>
    <w:rsid w:val="008042A2"/>
    <w:rsid w:val="0080462F"/>
    <w:rsid w:val="0080477F"/>
    <w:rsid w:val="00804AF9"/>
    <w:rsid w:val="008057DE"/>
    <w:rsid w:val="00805B2C"/>
    <w:rsid w:val="00805BCA"/>
    <w:rsid w:val="008062E1"/>
    <w:rsid w:val="00806AE9"/>
    <w:rsid w:val="00806C33"/>
    <w:rsid w:val="0080739C"/>
    <w:rsid w:val="00807E57"/>
    <w:rsid w:val="00810965"/>
    <w:rsid w:val="00810D56"/>
    <w:rsid w:val="00811238"/>
    <w:rsid w:val="0081136B"/>
    <w:rsid w:val="008114BA"/>
    <w:rsid w:val="00811B7F"/>
    <w:rsid w:val="00811BC1"/>
    <w:rsid w:val="00811C60"/>
    <w:rsid w:val="00811EE5"/>
    <w:rsid w:val="00812187"/>
    <w:rsid w:val="008125BD"/>
    <w:rsid w:val="008125F1"/>
    <w:rsid w:val="00812A1A"/>
    <w:rsid w:val="00812C4B"/>
    <w:rsid w:val="00812DBE"/>
    <w:rsid w:val="00812FDB"/>
    <w:rsid w:val="0081308D"/>
    <w:rsid w:val="00813891"/>
    <w:rsid w:val="00813BAC"/>
    <w:rsid w:val="008142BA"/>
    <w:rsid w:val="0081477C"/>
    <w:rsid w:val="00815422"/>
    <w:rsid w:val="00815671"/>
    <w:rsid w:val="00815CCB"/>
    <w:rsid w:val="00815F24"/>
    <w:rsid w:val="0081668D"/>
    <w:rsid w:val="00816866"/>
    <w:rsid w:val="00816FAE"/>
    <w:rsid w:val="00817681"/>
    <w:rsid w:val="00817E23"/>
    <w:rsid w:val="00817E3C"/>
    <w:rsid w:val="008209DC"/>
    <w:rsid w:val="00820AE8"/>
    <w:rsid w:val="00820C3E"/>
    <w:rsid w:val="00820E6B"/>
    <w:rsid w:val="00821251"/>
    <w:rsid w:val="008216E5"/>
    <w:rsid w:val="00821D21"/>
    <w:rsid w:val="008222B3"/>
    <w:rsid w:val="00822400"/>
    <w:rsid w:val="0082444D"/>
    <w:rsid w:val="008248CE"/>
    <w:rsid w:val="00824B3F"/>
    <w:rsid w:val="00825198"/>
    <w:rsid w:val="008251F0"/>
    <w:rsid w:val="008254D8"/>
    <w:rsid w:val="008258D0"/>
    <w:rsid w:val="0082628C"/>
    <w:rsid w:val="0082630E"/>
    <w:rsid w:val="0082747D"/>
    <w:rsid w:val="008276D7"/>
    <w:rsid w:val="0082783B"/>
    <w:rsid w:val="00827A88"/>
    <w:rsid w:val="00827BD6"/>
    <w:rsid w:val="008306C4"/>
    <w:rsid w:val="00830B2B"/>
    <w:rsid w:val="00831B4B"/>
    <w:rsid w:val="00832374"/>
    <w:rsid w:val="0083242E"/>
    <w:rsid w:val="00832779"/>
    <w:rsid w:val="00832992"/>
    <w:rsid w:val="00832B75"/>
    <w:rsid w:val="00833356"/>
    <w:rsid w:val="0083358A"/>
    <w:rsid w:val="0083390D"/>
    <w:rsid w:val="00833961"/>
    <w:rsid w:val="00833C7E"/>
    <w:rsid w:val="00833EB0"/>
    <w:rsid w:val="00834289"/>
    <w:rsid w:val="00834369"/>
    <w:rsid w:val="00834719"/>
    <w:rsid w:val="00834C06"/>
    <w:rsid w:val="00834D38"/>
    <w:rsid w:val="008355FA"/>
    <w:rsid w:val="00835B5C"/>
    <w:rsid w:val="00836216"/>
    <w:rsid w:val="00836EB5"/>
    <w:rsid w:val="008371D7"/>
    <w:rsid w:val="00837243"/>
    <w:rsid w:val="008403D4"/>
    <w:rsid w:val="008410B7"/>
    <w:rsid w:val="0084175E"/>
    <w:rsid w:val="0084178A"/>
    <w:rsid w:val="00841A92"/>
    <w:rsid w:val="00841AF5"/>
    <w:rsid w:val="008421F9"/>
    <w:rsid w:val="008424B1"/>
    <w:rsid w:val="008428D3"/>
    <w:rsid w:val="008429FA"/>
    <w:rsid w:val="00842FBE"/>
    <w:rsid w:val="00843011"/>
    <w:rsid w:val="008433A6"/>
    <w:rsid w:val="00843549"/>
    <w:rsid w:val="008436C3"/>
    <w:rsid w:val="00843ADD"/>
    <w:rsid w:val="00843DB3"/>
    <w:rsid w:val="0084414F"/>
    <w:rsid w:val="00844150"/>
    <w:rsid w:val="0084426A"/>
    <w:rsid w:val="00844423"/>
    <w:rsid w:val="00844FC7"/>
    <w:rsid w:val="008450D7"/>
    <w:rsid w:val="0084561E"/>
    <w:rsid w:val="008456A7"/>
    <w:rsid w:val="00845871"/>
    <w:rsid w:val="008462D7"/>
    <w:rsid w:val="00846353"/>
    <w:rsid w:val="00846668"/>
    <w:rsid w:val="0084700E"/>
    <w:rsid w:val="008470F1"/>
    <w:rsid w:val="00847262"/>
    <w:rsid w:val="00847355"/>
    <w:rsid w:val="008476D8"/>
    <w:rsid w:val="008479A9"/>
    <w:rsid w:val="00847AC9"/>
    <w:rsid w:val="00847C88"/>
    <w:rsid w:val="00847EAF"/>
    <w:rsid w:val="008501F2"/>
    <w:rsid w:val="00850A86"/>
    <w:rsid w:val="00850C97"/>
    <w:rsid w:val="0085107F"/>
    <w:rsid w:val="00851C62"/>
    <w:rsid w:val="00852E52"/>
    <w:rsid w:val="00852FAC"/>
    <w:rsid w:val="00853324"/>
    <w:rsid w:val="00853533"/>
    <w:rsid w:val="00853A8D"/>
    <w:rsid w:val="00853B88"/>
    <w:rsid w:val="00853F66"/>
    <w:rsid w:val="00853FE4"/>
    <w:rsid w:val="00854017"/>
    <w:rsid w:val="00854403"/>
    <w:rsid w:val="00854C54"/>
    <w:rsid w:val="00854CEF"/>
    <w:rsid w:val="00855057"/>
    <w:rsid w:val="00855201"/>
    <w:rsid w:val="0085556D"/>
    <w:rsid w:val="00855A95"/>
    <w:rsid w:val="00855F22"/>
    <w:rsid w:val="0085609F"/>
    <w:rsid w:val="00856222"/>
    <w:rsid w:val="00856B30"/>
    <w:rsid w:val="00857C26"/>
    <w:rsid w:val="00860389"/>
    <w:rsid w:val="00860848"/>
    <w:rsid w:val="00860CC9"/>
    <w:rsid w:val="00861772"/>
    <w:rsid w:val="00861B75"/>
    <w:rsid w:val="00861E20"/>
    <w:rsid w:val="00861E34"/>
    <w:rsid w:val="00861F63"/>
    <w:rsid w:val="0086310A"/>
    <w:rsid w:val="0086359C"/>
    <w:rsid w:val="008636A9"/>
    <w:rsid w:val="008636E5"/>
    <w:rsid w:val="00863A5E"/>
    <w:rsid w:val="00863D95"/>
    <w:rsid w:val="00863F1A"/>
    <w:rsid w:val="00864147"/>
    <w:rsid w:val="00864371"/>
    <w:rsid w:val="00865895"/>
    <w:rsid w:val="00865ACD"/>
    <w:rsid w:val="00865EA7"/>
    <w:rsid w:val="00865ED2"/>
    <w:rsid w:val="00865F31"/>
    <w:rsid w:val="008669E3"/>
    <w:rsid w:val="0086735D"/>
    <w:rsid w:val="00867986"/>
    <w:rsid w:val="00867A2A"/>
    <w:rsid w:val="00870101"/>
    <w:rsid w:val="00870AA7"/>
    <w:rsid w:val="00870FA2"/>
    <w:rsid w:val="00871917"/>
    <w:rsid w:val="00871A59"/>
    <w:rsid w:val="00871B26"/>
    <w:rsid w:val="00872157"/>
    <w:rsid w:val="008724B7"/>
    <w:rsid w:val="008724FB"/>
    <w:rsid w:val="008727D8"/>
    <w:rsid w:val="00872A7C"/>
    <w:rsid w:val="00872C23"/>
    <w:rsid w:val="00872D59"/>
    <w:rsid w:val="00873029"/>
    <w:rsid w:val="0087302D"/>
    <w:rsid w:val="0087331B"/>
    <w:rsid w:val="00874D11"/>
    <w:rsid w:val="0087531B"/>
    <w:rsid w:val="00875E88"/>
    <w:rsid w:val="0087699F"/>
    <w:rsid w:val="00876F64"/>
    <w:rsid w:val="008770A9"/>
    <w:rsid w:val="008777C5"/>
    <w:rsid w:val="0087781A"/>
    <w:rsid w:val="00877A78"/>
    <w:rsid w:val="00877F04"/>
    <w:rsid w:val="008805E8"/>
    <w:rsid w:val="00880614"/>
    <w:rsid w:val="008807D9"/>
    <w:rsid w:val="00880AA5"/>
    <w:rsid w:val="00881007"/>
    <w:rsid w:val="00881028"/>
    <w:rsid w:val="00881588"/>
    <w:rsid w:val="0088190B"/>
    <w:rsid w:val="00881DDA"/>
    <w:rsid w:val="008821EB"/>
    <w:rsid w:val="008824B1"/>
    <w:rsid w:val="0088255D"/>
    <w:rsid w:val="00882B11"/>
    <w:rsid w:val="00882F12"/>
    <w:rsid w:val="00883687"/>
    <w:rsid w:val="008847A3"/>
    <w:rsid w:val="0088511B"/>
    <w:rsid w:val="00885666"/>
    <w:rsid w:val="008859CA"/>
    <w:rsid w:val="00885B5B"/>
    <w:rsid w:val="00885D5E"/>
    <w:rsid w:val="00885F8B"/>
    <w:rsid w:val="00886106"/>
    <w:rsid w:val="0088651E"/>
    <w:rsid w:val="0088659A"/>
    <w:rsid w:val="00886FF0"/>
    <w:rsid w:val="008872C0"/>
    <w:rsid w:val="008876C4"/>
    <w:rsid w:val="00890041"/>
    <w:rsid w:val="008902AA"/>
    <w:rsid w:val="00891071"/>
    <w:rsid w:val="0089111F"/>
    <w:rsid w:val="0089116B"/>
    <w:rsid w:val="008918E8"/>
    <w:rsid w:val="00891909"/>
    <w:rsid w:val="0089191D"/>
    <w:rsid w:val="008919D3"/>
    <w:rsid w:val="00891DC8"/>
    <w:rsid w:val="008921BC"/>
    <w:rsid w:val="008926FA"/>
    <w:rsid w:val="0089287D"/>
    <w:rsid w:val="00892EBB"/>
    <w:rsid w:val="00893134"/>
    <w:rsid w:val="00893284"/>
    <w:rsid w:val="008933BB"/>
    <w:rsid w:val="008933BC"/>
    <w:rsid w:val="00893411"/>
    <w:rsid w:val="00893449"/>
    <w:rsid w:val="0089353F"/>
    <w:rsid w:val="0089396A"/>
    <w:rsid w:val="00893BE1"/>
    <w:rsid w:val="008940EC"/>
    <w:rsid w:val="00894320"/>
    <w:rsid w:val="00894666"/>
    <w:rsid w:val="00894799"/>
    <w:rsid w:val="00894817"/>
    <w:rsid w:val="0089481D"/>
    <w:rsid w:val="00894AB0"/>
    <w:rsid w:val="00895395"/>
    <w:rsid w:val="00895495"/>
    <w:rsid w:val="00895524"/>
    <w:rsid w:val="00895703"/>
    <w:rsid w:val="00896C0C"/>
    <w:rsid w:val="00897A07"/>
    <w:rsid w:val="00897BDD"/>
    <w:rsid w:val="008A006F"/>
    <w:rsid w:val="008A0176"/>
    <w:rsid w:val="008A0998"/>
    <w:rsid w:val="008A0B5D"/>
    <w:rsid w:val="008A0BB5"/>
    <w:rsid w:val="008A122D"/>
    <w:rsid w:val="008A1392"/>
    <w:rsid w:val="008A1E2B"/>
    <w:rsid w:val="008A2879"/>
    <w:rsid w:val="008A36D5"/>
    <w:rsid w:val="008A4014"/>
    <w:rsid w:val="008A4C75"/>
    <w:rsid w:val="008A5927"/>
    <w:rsid w:val="008A6269"/>
    <w:rsid w:val="008A6C72"/>
    <w:rsid w:val="008B07B5"/>
    <w:rsid w:val="008B129D"/>
    <w:rsid w:val="008B13B5"/>
    <w:rsid w:val="008B15D5"/>
    <w:rsid w:val="008B1B0C"/>
    <w:rsid w:val="008B1C00"/>
    <w:rsid w:val="008B217A"/>
    <w:rsid w:val="008B23D5"/>
    <w:rsid w:val="008B2795"/>
    <w:rsid w:val="008B2BEB"/>
    <w:rsid w:val="008B32E0"/>
    <w:rsid w:val="008B3419"/>
    <w:rsid w:val="008B350A"/>
    <w:rsid w:val="008B3606"/>
    <w:rsid w:val="008B38CB"/>
    <w:rsid w:val="008B399C"/>
    <w:rsid w:val="008B3AB1"/>
    <w:rsid w:val="008B41F7"/>
    <w:rsid w:val="008B4241"/>
    <w:rsid w:val="008B4296"/>
    <w:rsid w:val="008B47AE"/>
    <w:rsid w:val="008B481C"/>
    <w:rsid w:val="008B4F5E"/>
    <w:rsid w:val="008B505F"/>
    <w:rsid w:val="008B517A"/>
    <w:rsid w:val="008B590C"/>
    <w:rsid w:val="008B5A4F"/>
    <w:rsid w:val="008B5AFF"/>
    <w:rsid w:val="008B5EBF"/>
    <w:rsid w:val="008B65C6"/>
    <w:rsid w:val="008B6872"/>
    <w:rsid w:val="008B6D8C"/>
    <w:rsid w:val="008B6D96"/>
    <w:rsid w:val="008B6ED7"/>
    <w:rsid w:val="008B755F"/>
    <w:rsid w:val="008B7736"/>
    <w:rsid w:val="008B7868"/>
    <w:rsid w:val="008B78B6"/>
    <w:rsid w:val="008B7FD8"/>
    <w:rsid w:val="008C008A"/>
    <w:rsid w:val="008C02CB"/>
    <w:rsid w:val="008C038E"/>
    <w:rsid w:val="008C057F"/>
    <w:rsid w:val="008C0D1B"/>
    <w:rsid w:val="008C0F8B"/>
    <w:rsid w:val="008C1207"/>
    <w:rsid w:val="008C17F9"/>
    <w:rsid w:val="008C1C10"/>
    <w:rsid w:val="008C1CB4"/>
    <w:rsid w:val="008C2056"/>
    <w:rsid w:val="008C3459"/>
    <w:rsid w:val="008C38E7"/>
    <w:rsid w:val="008C4170"/>
    <w:rsid w:val="008C42F5"/>
    <w:rsid w:val="008C5443"/>
    <w:rsid w:val="008C54FF"/>
    <w:rsid w:val="008C5DCE"/>
    <w:rsid w:val="008C5EBF"/>
    <w:rsid w:val="008C5F2F"/>
    <w:rsid w:val="008C5F6D"/>
    <w:rsid w:val="008C6480"/>
    <w:rsid w:val="008C64A7"/>
    <w:rsid w:val="008C6AD3"/>
    <w:rsid w:val="008C6BB4"/>
    <w:rsid w:val="008C6F1E"/>
    <w:rsid w:val="008C7533"/>
    <w:rsid w:val="008D030F"/>
    <w:rsid w:val="008D0349"/>
    <w:rsid w:val="008D0820"/>
    <w:rsid w:val="008D0EA2"/>
    <w:rsid w:val="008D0F6F"/>
    <w:rsid w:val="008D1927"/>
    <w:rsid w:val="008D1D8C"/>
    <w:rsid w:val="008D1DD3"/>
    <w:rsid w:val="008D2138"/>
    <w:rsid w:val="008D2395"/>
    <w:rsid w:val="008D267D"/>
    <w:rsid w:val="008D26D8"/>
    <w:rsid w:val="008D311B"/>
    <w:rsid w:val="008D369B"/>
    <w:rsid w:val="008D3B9F"/>
    <w:rsid w:val="008D3D63"/>
    <w:rsid w:val="008D3EAD"/>
    <w:rsid w:val="008D417A"/>
    <w:rsid w:val="008D429C"/>
    <w:rsid w:val="008D4A52"/>
    <w:rsid w:val="008D4E07"/>
    <w:rsid w:val="008D50AD"/>
    <w:rsid w:val="008D56A1"/>
    <w:rsid w:val="008D5E67"/>
    <w:rsid w:val="008D66DD"/>
    <w:rsid w:val="008D682F"/>
    <w:rsid w:val="008D6CB2"/>
    <w:rsid w:val="008D6D67"/>
    <w:rsid w:val="008D6DF5"/>
    <w:rsid w:val="008D6E55"/>
    <w:rsid w:val="008D6ED4"/>
    <w:rsid w:val="008D773C"/>
    <w:rsid w:val="008D7E39"/>
    <w:rsid w:val="008D7F8D"/>
    <w:rsid w:val="008E019B"/>
    <w:rsid w:val="008E04EC"/>
    <w:rsid w:val="008E0CBD"/>
    <w:rsid w:val="008E0CE7"/>
    <w:rsid w:val="008E0D08"/>
    <w:rsid w:val="008E0ECC"/>
    <w:rsid w:val="008E1321"/>
    <w:rsid w:val="008E15AC"/>
    <w:rsid w:val="008E1650"/>
    <w:rsid w:val="008E173A"/>
    <w:rsid w:val="008E1BB2"/>
    <w:rsid w:val="008E2202"/>
    <w:rsid w:val="008E2D38"/>
    <w:rsid w:val="008E3618"/>
    <w:rsid w:val="008E388D"/>
    <w:rsid w:val="008E38B6"/>
    <w:rsid w:val="008E4590"/>
    <w:rsid w:val="008E4760"/>
    <w:rsid w:val="008E49D1"/>
    <w:rsid w:val="008E4DDC"/>
    <w:rsid w:val="008E4E05"/>
    <w:rsid w:val="008E4EBE"/>
    <w:rsid w:val="008E5033"/>
    <w:rsid w:val="008E5134"/>
    <w:rsid w:val="008E518F"/>
    <w:rsid w:val="008E57F5"/>
    <w:rsid w:val="008E599A"/>
    <w:rsid w:val="008E5B20"/>
    <w:rsid w:val="008E5E68"/>
    <w:rsid w:val="008E63A5"/>
    <w:rsid w:val="008E63A8"/>
    <w:rsid w:val="008E67F7"/>
    <w:rsid w:val="008E6D4F"/>
    <w:rsid w:val="008E6FEF"/>
    <w:rsid w:val="008E79F6"/>
    <w:rsid w:val="008E7AC5"/>
    <w:rsid w:val="008F03E6"/>
    <w:rsid w:val="008F08B2"/>
    <w:rsid w:val="008F0996"/>
    <w:rsid w:val="008F0A06"/>
    <w:rsid w:val="008F0D92"/>
    <w:rsid w:val="008F1032"/>
    <w:rsid w:val="008F11D2"/>
    <w:rsid w:val="008F1ACC"/>
    <w:rsid w:val="008F1BE0"/>
    <w:rsid w:val="008F2547"/>
    <w:rsid w:val="008F2DD7"/>
    <w:rsid w:val="008F427A"/>
    <w:rsid w:val="008F4643"/>
    <w:rsid w:val="008F480D"/>
    <w:rsid w:val="008F48BC"/>
    <w:rsid w:val="008F4B3B"/>
    <w:rsid w:val="008F4B3F"/>
    <w:rsid w:val="008F50DB"/>
    <w:rsid w:val="008F5195"/>
    <w:rsid w:val="008F53D1"/>
    <w:rsid w:val="008F5409"/>
    <w:rsid w:val="008F5AD5"/>
    <w:rsid w:val="008F5F5B"/>
    <w:rsid w:val="008F600D"/>
    <w:rsid w:val="008F6454"/>
    <w:rsid w:val="008F680B"/>
    <w:rsid w:val="008F6828"/>
    <w:rsid w:val="008F6DC1"/>
    <w:rsid w:val="008F733B"/>
    <w:rsid w:val="008F74D4"/>
    <w:rsid w:val="008F7998"/>
    <w:rsid w:val="008F79A7"/>
    <w:rsid w:val="008F7C2A"/>
    <w:rsid w:val="008F7C84"/>
    <w:rsid w:val="00900040"/>
    <w:rsid w:val="00900306"/>
    <w:rsid w:val="009006D1"/>
    <w:rsid w:val="009009B2"/>
    <w:rsid w:val="00900A62"/>
    <w:rsid w:val="00900C1C"/>
    <w:rsid w:val="00901373"/>
    <w:rsid w:val="00901BC3"/>
    <w:rsid w:val="00901F40"/>
    <w:rsid w:val="00901F89"/>
    <w:rsid w:val="00902068"/>
    <w:rsid w:val="009028B0"/>
    <w:rsid w:val="00903036"/>
    <w:rsid w:val="00903290"/>
    <w:rsid w:val="009038C1"/>
    <w:rsid w:val="00903B37"/>
    <w:rsid w:val="0090408D"/>
    <w:rsid w:val="00904477"/>
    <w:rsid w:val="00904A54"/>
    <w:rsid w:val="00904B1C"/>
    <w:rsid w:val="009057D2"/>
    <w:rsid w:val="0090630B"/>
    <w:rsid w:val="00906B2A"/>
    <w:rsid w:val="00906B47"/>
    <w:rsid w:val="00906DE4"/>
    <w:rsid w:val="0090710C"/>
    <w:rsid w:val="009071E1"/>
    <w:rsid w:val="00907285"/>
    <w:rsid w:val="009075FC"/>
    <w:rsid w:val="00907969"/>
    <w:rsid w:val="00907FE9"/>
    <w:rsid w:val="0091015B"/>
    <w:rsid w:val="009106F1"/>
    <w:rsid w:val="00910C54"/>
    <w:rsid w:val="00910E8D"/>
    <w:rsid w:val="00911460"/>
    <w:rsid w:val="00911737"/>
    <w:rsid w:val="00911754"/>
    <w:rsid w:val="009117BF"/>
    <w:rsid w:val="00911A9F"/>
    <w:rsid w:val="00912A47"/>
    <w:rsid w:val="00912A4B"/>
    <w:rsid w:val="0091390D"/>
    <w:rsid w:val="00913A02"/>
    <w:rsid w:val="00913A59"/>
    <w:rsid w:val="00913BEF"/>
    <w:rsid w:val="00913DB5"/>
    <w:rsid w:val="009147CC"/>
    <w:rsid w:val="00914F2A"/>
    <w:rsid w:val="009150C4"/>
    <w:rsid w:val="00915504"/>
    <w:rsid w:val="00916599"/>
    <w:rsid w:val="00916D1F"/>
    <w:rsid w:val="00916EA1"/>
    <w:rsid w:val="00917DCB"/>
    <w:rsid w:val="00917F10"/>
    <w:rsid w:val="00920C15"/>
    <w:rsid w:val="00920FC6"/>
    <w:rsid w:val="009219D2"/>
    <w:rsid w:val="00921ADD"/>
    <w:rsid w:val="00921AF9"/>
    <w:rsid w:val="00921B1A"/>
    <w:rsid w:val="00921FB6"/>
    <w:rsid w:val="009231D5"/>
    <w:rsid w:val="00923256"/>
    <w:rsid w:val="00923559"/>
    <w:rsid w:val="009235F9"/>
    <w:rsid w:val="00923A49"/>
    <w:rsid w:val="00923C46"/>
    <w:rsid w:val="009249EE"/>
    <w:rsid w:val="00925255"/>
    <w:rsid w:val="00925556"/>
    <w:rsid w:val="00925A32"/>
    <w:rsid w:val="009264E0"/>
    <w:rsid w:val="00926A71"/>
    <w:rsid w:val="00926AE3"/>
    <w:rsid w:val="0092737D"/>
    <w:rsid w:val="00927546"/>
    <w:rsid w:val="0092779E"/>
    <w:rsid w:val="00927939"/>
    <w:rsid w:val="00927EAB"/>
    <w:rsid w:val="00930283"/>
    <w:rsid w:val="009303C7"/>
    <w:rsid w:val="009306A8"/>
    <w:rsid w:val="00930A4A"/>
    <w:rsid w:val="00931307"/>
    <w:rsid w:val="00931D93"/>
    <w:rsid w:val="00932431"/>
    <w:rsid w:val="00933041"/>
    <w:rsid w:val="009330F7"/>
    <w:rsid w:val="009333CB"/>
    <w:rsid w:val="0093342C"/>
    <w:rsid w:val="00933CA7"/>
    <w:rsid w:val="00933EF5"/>
    <w:rsid w:val="009349CE"/>
    <w:rsid w:val="00934C73"/>
    <w:rsid w:val="00934E14"/>
    <w:rsid w:val="009355A2"/>
    <w:rsid w:val="009355A5"/>
    <w:rsid w:val="0093566E"/>
    <w:rsid w:val="00935AB7"/>
    <w:rsid w:val="009363D6"/>
    <w:rsid w:val="00936679"/>
    <w:rsid w:val="009368BA"/>
    <w:rsid w:val="00936CC7"/>
    <w:rsid w:val="00937452"/>
    <w:rsid w:val="009374F7"/>
    <w:rsid w:val="009378AE"/>
    <w:rsid w:val="00940037"/>
    <w:rsid w:val="009401C6"/>
    <w:rsid w:val="009401E1"/>
    <w:rsid w:val="00940526"/>
    <w:rsid w:val="00940FC6"/>
    <w:rsid w:val="00941A58"/>
    <w:rsid w:val="00941D8C"/>
    <w:rsid w:val="00942015"/>
    <w:rsid w:val="00942241"/>
    <w:rsid w:val="009424A3"/>
    <w:rsid w:val="00942584"/>
    <w:rsid w:val="0094258E"/>
    <w:rsid w:val="009426A5"/>
    <w:rsid w:val="0094276E"/>
    <w:rsid w:val="0094283C"/>
    <w:rsid w:val="00942847"/>
    <w:rsid w:val="00942BF3"/>
    <w:rsid w:val="00943CC4"/>
    <w:rsid w:val="00943DFA"/>
    <w:rsid w:val="00943F61"/>
    <w:rsid w:val="00943F80"/>
    <w:rsid w:val="0094400E"/>
    <w:rsid w:val="00944323"/>
    <w:rsid w:val="009444FB"/>
    <w:rsid w:val="009445F7"/>
    <w:rsid w:val="0094474B"/>
    <w:rsid w:val="00944C53"/>
    <w:rsid w:val="00944CD2"/>
    <w:rsid w:val="00944E91"/>
    <w:rsid w:val="00945570"/>
    <w:rsid w:val="00945921"/>
    <w:rsid w:val="0094593E"/>
    <w:rsid w:val="009463CA"/>
    <w:rsid w:val="00946402"/>
    <w:rsid w:val="00946676"/>
    <w:rsid w:val="009468E3"/>
    <w:rsid w:val="00947064"/>
    <w:rsid w:val="009471FB"/>
    <w:rsid w:val="009473E6"/>
    <w:rsid w:val="009476D2"/>
    <w:rsid w:val="0094777D"/>
    <w:rsid w:val="00947B6D"/>
    <w:rsid w:val="00947BF3"/>
    <w:rsid w:val="009502AF"/>
    <w:rsid w:val="009504DD"/>
    <w:rsid w:val="00950525"/>
    <w:rsid w:val="00950737"/>
    <w:rsid w:val="009507C3"/>
    <w:rsid w:val="00950EA8"/>
    <w:rsid w:val="0095116C"/>
    <w:rsid w:val="009514C6"/>
    <w:rsid w:val="009514D3"/>
    <w:rsid w:val="009517D3"/>
    <w:rsid w:val="00951B78"/>
    <w:rsid w:val="00951C1F"/>
    <w:rsid w:val="00951F60"/>
    <w:rsid w:val="0095207A"/>
    <w:rsid w:val="00952390"/>
    <w:rsid w:val="00953630"/>
    <w:rsid w:val="00953CCE"/>
    <w:rsid w:val="00953CE5"/>
    <w:rsid w:val="00953FA2"/>
    <w:rsid w:val="009551EF"/>
    <w:rsid w:val="00955741"/>
    <w:rsid w:val="009558B0"/>
    <w:rsid w:val="009558E6"/>
    <w:rsid w:val="00955DDC"/>
    <w:rsid w:val="009565AA"/>
    <w:rsid w:val="009565E4"/>
    <w:rsid w:val="00956E71"/>
    <w:rsid w:val="00956EB3"/>
    <w:rsid w:val="009573DE"/>
    <w:rsid w:val="0095749A"/>
    <w:rsid w:val="00957587"/>
    <w:rsid w:val="0095774D"/>
    <w:rsid w:val="00957D07"/>
    <w:rsid w:val="00957D31"/>
    <w:rsid w:val="00960079"/>
    <w:rsid w:val="009604C9"/>
    <w:rsid w:val="00961504"/>
    <w:rsid w:val="0096169D"/>
    <w:rsid w:val="00961742"/>
    <w:rsid w:val="00962789"/>
    <w:rsid w:val="00962A63"/>
    <w:rsid w:val="00962D7A"/>
    <w:rsid w:val="00963165"/>
    <w:rsid w:val="00963AD3"/>
    <w:rsid w:val="00963C0C"/>
    <w:rsid w:val="00963E5C"/>
    <w:rsid w:val="009641BA"/>
    <w:rsid w:val="00964308"/>
    <w:rsid w:val="0096430A"/>
    <w:rsid w:val="00964646"/>
    <w:rsid w:val="00964D10"/>
    <w:rsid w:val="00964D11"/>
    <w:rsid w:val="00965A8C"/>
    <w:rsid w:val="00965B94"/>
    <w:rsid w:val="00965BF0"/>
    <w:rsid w:val="00965E31"/>
    <w:rsid w:val="009661D8"/>
    <w:rsid w:val="0096670E"/>
    <w:rsid w:val="00966F6D"/>
    <w:rsid w:val="009670B1"/>
    <w:rsid w:val="00967282"/>
    <w:rsid w:val="00967288"/>
    <w:rsid w:val="00967580"/>
    <w:rsid w:val="00967B05"/>
    <w:rsid w:val="00967BD3"/>
    <w:rsid w:val="00967DB1"/>
    <w:rsid w:val="00970107"/>
    <w:rsid w:val="00970360"/>
    <w:rsid w:val="0097068D"/>
    <w:rsid w:val="009709B4"/>
    <w:rsid w:val="00970B73"/>
    <w:rsid w:val="00970D79"/>
    <w:rsid w:val="00970DE4"/>
    <w:rsid w:val="0097102A"/>
    <w:rsid w:val="00971186"/>
    <w:rsid w:val="00971216"/>
    <w:rsid w:val="009712F9"/>
    <w:rsid w:val="009714E6"/>
    <w:rsid w:val="00971651"/>
    <w:rsid w:val="009718FB"/>
    <w:rsid w:val="00971E0D"/>
    <w:rsid w:val="00971ED1"/>
    <w:rsid w:val="0097210B"/>
    <w:rsid w:val="00972850"/>
    <w:rsid w:val="00972891"/>
    <w:rsid w:val="00972AFC"/>
    <w:rsid w:val="00972C3B"/>
    <w:rsid w:val="00973800"/>
    <w:rsid w:val="009738D4"/>
    <w:rsid w:val="00973906"/>
    <w:rsid w:val="00973BF8"/>
    <w:rsid w:val="009745D0"/>
    <w:rsid w:val="009749D9"/>
    <w:rsid w:val="00974B26"/>
    <w:rsid w:val="00974B8C"/>
    <w:rsid w:val="00974E7F"/>
    <w:rsid w:val="00974F95"/>
    <w:rsid w:val="00975067"/>
    <w:rsid w:val="0097538F"/>
    <w:rsid w:val="00975A2D"/>
    <w:rsid w:val="00975EC3"/>
    <w:rsid w:val="00976700"/>
    <w:rsid w:val="00976FFE"/>
    <w:rsid w:val="009773D8"/>
    <w:rsid w:val="00977A7C"/>
    <w:rsid w:val="00977A97"/>
    <w:rsid w:val="00977F94"/>
    <w:rsid w:val="009801BF"/>
    <w:rsid w:val="009803D6"/>
    <w:rsid w:val="009808C0"/>
    <w:rsid w:val="00980F1A"/>
    <w:rsid w:val="0098182D"/>
    <w:rsid w:val="00981CBF"/>
    <w:rsid w:val="00981E7C"/>
    <w:rsid w:val="00982959"/>
    <w:rsid w:val="00982C31"/>
    <w:rsid w:val="00982D3C"/>
    <w:rsid w:val="00983160"/>
    <w:rsid w:val="00983586"/>
    <w:rsid w:val="00983AE0"/>
    <w:rsid w:val="00983BCC"/>
    <w:rsid w:val="00983DCA"/>
    <w:rsid w:val="00983FBD"/>
    <w:rsid w:val="009840DB"/>
    <w:rsid w:val="00984118"/>
    <w:rsid w:val="00984B68"/>
    <w:rsid w:val="00984BFA"/>
    <w:rsid w:val="009851B1"/>
    <w:rsid w:val="00985806"/>
    <w:rsid w:val="00985F77"/>
    <w:rsid w:val="009866A3"/>
    <w:rsid w:val="00986ECA"/>
    <w:rsid w:val="00986F18"/>
    <w:rsid w:val="00987003"/>
    <w:rsid w:val="00987467"/>
    <w:rsid w:val="00987BDC"/>
    <w:rsid w:val="00987CB2"/>
    <w:rsid w:val="00987CBA"/>
    <w:rsid w:val="00987F66"/>
    <w:rsid w:val="0099064E"/>
    <w:rsid w:val="009908B6"/>
    <w:rsid w:val="0099096F"/>
    <w:rsid w:val="0099175D"/>
    <w:rsid w:val="009917E3"/>
    <w:rsid w:val="009919E5"/>
    <w:rsid w:val="00991C67"/>
    <w:rsid w:val="00991EDC"/>
    <w:rsid w:val="009923BD"/>
    <w:rsid w:val="00992599"/>
    <w:rsid w:val="00992CD1"/>
    <w:rsid w:val="0099306A"/>
    <w:rsid w:val="009933EC"/>
    <w:rsid w:val="009946C8"/>
    <w:rsid w:val="00994D5B"/>
    <w:rsid w:val="00994DD2"/>
    <w:rsid w:val="00994E3F"/>
    <w:rsid w:val="00995045"/>
    <w:rsid w:val="00995111"/>
    <w:rsid w:val="009952D5"/>
    <w:rsid w:val="00995651"/>
    <w:rsid w:val="00995F63"/>
    <w:rsid w:val="00996017"/>
    <w:rsid w:val="00996090"/>
    <w:rsid w:val="00996144"/>
    <w:rsid w:val="009966C9"/>
    <w:rsid w:val="0099676F"/>
    <w:rsid w:val="009968EF"/>
    <w:rsid w:val="00996D2E"/>
    <w:rsid w:val="00996F51"/>
    <w:rsid w:val="00997269"/>
    <w:rsid w:val="00997D26"/>
    <w:rsid w:val="00997E49"/>
    <w:rsid w:val="009A009E"/>
    <w:rsid w:val="009A0148"/>
    <w:rsid w:val="009A03D7"/>
    <w:rsid w:val="009A084F"/>
    <w:rsid w:val="009A150C"/>
    <w:rsid w:val="009A1C16"/>
    <w:rsid w:val="009A1E10"/>
    <w:rsid w:val="009A2261"/>
    <w:rsid w:val="009A241C"/>
    <w:rsid w:val="009A263D"/>
    <w:rsid w:val="009A3914"/>
    <w:rsid w:val="009A3D57"/>
    <w:rsid w:val="009A434D"/>
    <w:rsid w:val="009A45D7"/>
    <w:rsid w:val="009A4868"/>
    <w:rsid w:val="009A4C07"/>
    <w:rsid w:val="009A4E93"/>
    <w:rsid w:val="009A51BE"/>
    <w:rsid w:val="009A527D"/>
    <w:rsid w:val="009A5A5A"/>
    <w:rsid w:val="009A5DF9"/>
    <w:rsid w:val="009A5EDF"/>
    <w:rsid w:val="009A5F3D"/>
    <w:rsid w:val="009A61DA"/>
    <w:rsid w:val="009A65E3"/>
    <w:rsid w:val="009A706D"/>
    <w:rsid w:val="009A73E1"/>
    <w:rsid w:val="009A77C9"/>
    <w:rsid w:val="009A7965"/>
    <w:rsid w:val="009A7B69"/>
    <w:rsid w:val="009B020F"/>
    <w:rsid w:val="009B0542"/>
    <w:rsid w:val="009B07AD"/>
    <w:rsid w:val="009B101D"/>
    <w:rsid w:val="009B12D8"/>
    <w:rsid w:val="009B1308"/>
    <w:rsid w:val="009B161B"/>
    <w:rsid w:val="009B17AB"/>
    <w:rsid w:val="009B1E3B"/>
    <w:rsid w:val="009B1EFF"/>
    <w:rsid w:val="009B209C"/>
    <w:rsid w:val="009B257D"/>
    <w:rsid w:val="009B2629"/>
    <w:rsid w:val="009B279D"/>
    <w:rsid w:val="009B2B60"/>
    <w:rsid w:val="009B2BBA"/>
    <w:rsid w:val="009B2C58"/>
    <w:rsid w:val="009B2D51"/>
    <w:rsid w:val="009B431D"/>
    <w:rsid w:val="009B473F"/>
    <w:rsid w:val="009B49DA"/>
    <w:rsid w:val="009B5654"/>
    <w:rsid w:val="009B569B"/>
    <w:rsid w:val="009B585B"/>
    <w:rsid w:val="009B586B"/>
    <w:rsid w:val="009B5A19"/>
    <w:rsid w:val="009B5A76"/>
    <w:rsid w:val="009B5AC1"/>
    <w:rsid w:val="009B5DD3"/>
    <w:rsid w:val="009B68E8"/>
    <w:rsid w:val="009B701A"/>
    <w:rsid w:val="009B7BC0"/>
    <w:rsid w:val="009B7D99"/>
    <w:rsid w:val="009C1386"/>
    <w:rsid w:val="009C1826"/>
    <w:rsid w:val="009C1EAC"/>
    <w:rsid w:val="009C1ED3"/>
    <w:rsid w:val="009C1FBD"/>
    <w:rsid w:val="009C208F"/>
    <w:rsid w:val="009C219D"/>
    <w:rsid w:val="009C291A"/>
    <w:rsid w:val="009C29A8"/>
    <w:rsid w:val="009C3040"/>
    <w:rsid w:val="009C30E5"/>
    <w:rsid w:val="009C36C4"/>
    <w:rsid w:val="009C3833"/>
    <w:rsid w:val="009C445C"/>
    <w:rsid w:val="009C467F"/>
    <w:rsid w:val="009C46B3"/>
    <w:rsid w:val="009C534B"/>
    <w:rsid w:val="009C56F7"/>
    <w:rsid w:val="009C592C"/>
    <w:rsid w:val="009C5B10"/>
    <w:rsid w:val="009C6007"/>
    <w:rsid w:val="009C62EB"/>
    <w:rsid w:val="009C78DB"/>
    <w:rsid w:val="009C7D07"/>
    <w:rsid w:val="009C7EA0"/>
    <w:rsid w:val="009C7F88"/>
    <w:rsid w:val="009D03D3"/>
    <w:rsid w:val="009D05AC"/>
    <w:rsid w:val="009D0995"/>
    <w:rsid w:val="009D09D0"/>
    <w:rsid w:val="009D1155"/>
    <w:rsid w:val="009D11C3"/>
    <w:rsid w:val="009D1714"/>
    <w:rsid w:val="009D1A2C"/>
    <w:rsid w:val="009D1A40"/>
    <w:rsid w:val="009D1B33"/>
    <w:rsid w:val="009D1EF9"/>
    <w:rsid w:val="009D2134"/>
    <w:rsid w:val="009D23D5"/>
    <w:rsid w:val="009D39C9"/>
    <w:rsid w:val="009D3A0A"/>
    <w:rsid w:val="009D46A8"/>
    <w:rsid w:val="009D48FE"/>
    <w:rsid w:val="009D493F"/>
    <w:rsid w:val="009D4D41"/>
    <w:rsid w:val="009D4F0E"/>
    <w:rsid w:val="009D5271"/>
    <w:rsid w:val="009D58ED"/>
    <w:rsid w:val="009D59C0"/>
    <w:rsid w:val="009D5B90"/>
    <w:rsid w:val="009D5C9F"/>
    <w:rsid w:val="009D5E11"/>
    <w:rsid w:val="009D5FE2"/>
    <w:rsid w:val="009D6259"/>
    <w:rsid w:val="009D62C5"/>
    <w:rsid w:val="009D6559"/>
    <w:rsid w:val="009D6CC5"/>
    <w:rsid w:val="009D6D3B"/>
    <w:rsid w:val="009D6F40"/>
    <w:rsid w:val="009D707C"/>
    <w:rsid w:val="009D784D"/>
    <w:rsid w:val="009D7AAF"/>
    <w:rsid w:val="009D7CBE"/>
    <w:rsid w:val="009D7E88"/>
    <w:rsid w:val="009E017E"/>
    <w:rsid w:val="009E061F"/>
    <w:rsid w:val="009E13C3"/>
    <w:rsid w:val="009E17FA"/>
    <w:rsid w:val="009E2758"/>
    <w:rsid w:val="009E2825"/>
    <w:rsid w:val="009E295A"/>
    <w:rsid w:val="009E2BC1"/>
    <w:rsid w:val="009E2CC0"/>
    <w:rsid w:val="009E36C2"/>
    <w:rsid w:val="009E3A01"/>
    <w:rsid w:val="009E3F1B"/>
    <w:rsid w:val="009E3FB0"/>
    <w:rsid w:val="009E463F"/>
    <w:rsid w:val="009E4CC0"/>
    <w:rsid w:val="009E4F53"/>
    <w:rsid w:val="009E55BA"/>
    <w:rsid w:val="009E563F"/>
    <w:rsid w:val="009E5F4B"/>
    <w:rsid w:val="009E6615"/>
    <w:rsid w:val="009E6989"/>
    <w:rsid w:val="009E769B"/>
    <w:rsid w:val="009E76C6"/>
    <w:rsid w:val="009E7ED7"/>
    <w:rsid w:val="009F0319"/>
    <w:rsid w:val="009F0779"/>
    <w:rsid w:val="009F11B1"/>
    <w:rsid w:val="009F1916"/>
    <w:rsid w:val="009F1C12"/>
    <w:rsid w:val="009F1CA1"/>
    <w:rsid w:val="009F1D17"/>
    <w:rsid w:val="009F20F6"/>
    <w:rsid w:val="009F2499"/>
    <w:rsid w:val="009F2EB2"/>
    <w:rsid w:val="009F301E"/>
    <w:rsid w:val="009F390A"/>
    <w:rsid w:val="009F44BF"/>
    <w:rsid w:val="009F4692"/>
    <w:rsid w:val="009F5715"/>
    <w:rsid w:val="009F5871"/>
    <w:rsid w:val="009F5A38"/>
    <w:rsid w:val="009F5C74"/>
    <w:rsid w:val="009F5F56"/>
    <w:rsid w:val="009F5FB1"/>
    <w:rsid w:val="009F605E"/>
    <w:rsid w:val="009F67C1"/>
    <w:rsid w:val="009F6834"/>
    <w:rsid w:val="009F6CB9"/>
    <w:rsid w:val="009F6FA7"/>
    <w:rsid w:val="009F706D"/>
    <w:rsid w:val="009F7343"/>
    <w:rsid w:val="009F7A74"/>
    <w:rsid w:val="009F7E1B"/>
    <w:rsid w:val="00A0020F"/>
    <w:rsid w:val="00A009F8"/>
    <w:rsid w:val="00A01CC2"/>
    <w:rsid w:val="00A01F3F"/>
    <w:rsid w:val="00A02203"/>
    <w:rsid w:val="00A02701"/>
    <w:rsid w:val="00A0317C"/>
    <w:rsid w:val="00A032C7"/>
    <w:rsid w:val="00A034A9"/>
    <w:rsid w:val="00A0422F"/>
    <w:rsid w:val="00A04588"/>
    <w:rsid w:val="00A0459B"/>
    <w:rsid w:val="00A04B62"/>
    <w:rsid w:val="00A04E88"/>
    <w:rsid w:val="00A053C1"/>
    <w:rsid w:val="00A05545"/>
    <w:rsid w:val="00A0596A"/>
    <w:rsid w:val="00A06264"/>
    <w:rsid w:val="00A065C0"/>
    <w:rsid w:val="00A07838"/>
    <w:rsid w:val="00A07FB5"/>
    <w:rsid w:val="00A109AD"/>
    <w:rsid w:val="00A10CF6"/>
    <w:rsid w:val="00A111D4"/>
    <w:rsid w:val="00A1150B"/>
    <w:rsid w:val="00A11FA4"/>
    <w:rsid w:val="00A1210F"/>
    <w:rsid w:val="00A12D15"/>
    <w:rsid w:val="00A12E45"/>
    <w:rsid w:val="00A130C3"/>
    <w:rsid w:val="00A13981"/>
    <w:rsid w:val="00A141DE"/>
    <w:rsid w:val="00A14CDB"/>
    <w:rsid w:val="00A151A2"/>
    <w:rsid w:val="00A15240"/>
    <w:rsid w:val="00A157A4"/>
    <w:rsid w:val="00A15D17"/>
    <w:rsid w:val="00A162A0"/>
    <w:rsid w:val="00A16659"/>
    <w:rsid w:val="00A16E43"/>
    <w:rsid w:val="00A1711D"/>
    <w:rsid w:val="00A173F0"/>
    <w:rsid w:val="00A174C4"/>
    <w:rsid w:val="00A17BB4"/>
    <w:rsid w:val="00A17E06"/>
    <w:rsid w:val="00A20013"/>
    <w:rsid w:val="00A20856"/>
    <w:rsid w:val="00A208B4"/>
    <w:rsid w:val="00A212F9"/>
    <w:rsid w:val="00A21A8E"/>
    <w:rsid w:val="00A22033"/>
    <w:rsid w:val="00A22971"/>
    <w:rsid w:val="00A23002"/>
    <w:rsid w:val="00A232A0"/>
    <w:rsid w:val="00A23686"/>
    <w:rsid w:val="00A23D4D"/>
    <w:rsid w:val="00A23DC3"/>
    <w:rsid w:val="00A2413D"/>
    <w:rsid w:val="00A241B5"/>
    <w:rsid w:val="00A24495"/>
    <w:rsid w:val="00A24505"/>
    <w:rsid w:val="00A2450F"/>
    <w:rsid w:val="00A2459F"/>
    <w:rsid w:val="00A24606"/>
    <w:rsid w:val="00A249CF"/>
    <w:rsid w:val="00A24A21"/>
    <w:rsid w:val="00A24B67"/>
    <w:rsid w:val="00A24FEA"/>
    <w:rsid w:val="00A25272"/>
    <w:rsid w:val="00A25653"/>
    <w:rsid w:val="00A258BA"/>
    <w:rsid w:val="00A259E6"/>
    <w:rsid w:val="00A26825"/>
    <w:rsid w:val="00A2719C"/>
    <w:rsid w:val="00A27948"/>
    <w:rsid w:val="00A2798B"/>
    <w:rsid w:val="00A27AD1"/>
    <w:rsid w:val="00A30439"/>
    <w:rsid w:val="00A314F5"/>
    <w:rsid w:val="00A31CB1"/>
    <w:rsid w:val="00A32352"/>
    <w:rsid w:val="00A32486"/>
    <w:rsid w:val="00A32648"/>
    <w:rsid w:val="00A32AC9"/>
    <w:rsid w:val="00A32FD4"/>
    <w:rsid w:val="00A3349F"/>
    <w:rsid w:val="00A33921"/>
    <w:rsid w:val="00A339CD"/>
    <w:rsid w:val="00A33BA3"/>
    <w:rsid w:val="00A341BE"/>
    <w:rsid w:val="00A343B2"/>
    <w:rsid w:val="00A345E0"/>
    <w:rsid w:val="00A3465F"/>
    <w:rsid w:val="00A3488E"/>
    <w:rsid w:val="00A350BF"/>
    <w:rsid w:val="00A35402"/>
    <w:rsid w:val="00A3541B"/>
    <w:rsid w:val="00A35AF6"/>
    <w:rsid w:val="00A35F02"/>
    <w:rsid w:val="00A364F2"/>
    <w:rsid w:val="00A364FA"/>
    <w:rsid w:val="00A36977"/>
    <w:rsid w:val="00A36DB2"/>
    <w:rsid w:val="00A374B0"/>
    <w:rsid w:val="00A37F61"/>
    <w:rsid w:val="00A404AE"/>
    <w:rsid w:val="00A407AF"/>
    <w:rsid w:val="00A412CE"/>
    <w:rsid w:val="00A4166A"/>
    <w:rsid w:val="00A41C9B"/>
    <w:rsid w:val="00A422A9"/>
    <w:rsid w:val="00A430DB"/>
    <w:rsid w:val="00A4330D"/>
    <w:rsid w:val="00A4340F"/>
    <w:rsid w:val="00A43C3D"/>
    <w:rsid w:val="00A43E14"/>
    <w:rsid w:val="00A4476D"/>
    <w:rsid w:val="00A4486F"/>
    <w:rsid w:val="00A456A9"/>
    <w:rsid w:val="00A45FD5"/>
    <w:rsid w:val="00A46008"/>
    <w:rsid w:val="00A46313"/>
    <w:rsid w:val="00A468C1"/>
    <w:rsid w:val="00A4697B"/>
    <w:rsid w:val="00A46AC9"/>
    <w:rsid w:val="00A46CE9"/>
    <w:rsid w:val="00A472B7"/>
    <w:rsid w:val="00A475D2"/>
    <w:rsid w:val="00A47B4C"/>
    <w:rsid w:val="00A47D00"/>
    <w:rsid w:val="00A50210"/>
    <w:rsid w:val="00A50342"/>
    <w:rsid w:val="00A50616"/>
    <w:rsid w:val="00A506B6"/>
    <w:rsid w:val="00A51079"/>
    <w:rsid w:val="00A510C8"/>
    <w:rsid w:val="00A51174"/>
    <w:rsid w:val="00A512EB"/>
    <w:rsid w:val="00A5185F"/>
    <w:rsid w:val="00A5237C"/>
    <w:rsid w:val="00A5270D"/>
    <w:rsid w:val="00A5309C"/>
    <w:rsid w:val="00A5336A"/>
    <w:rsid w:val="00A5349A"/>
    <w:rsid w:val="00A5370B"/>
    <w:rsid w:val="00A537E1"/>
    <w:rsid w:val="00A538C6"/>
    <w:rsid w:val="00A53AC4"/>
    <w:rsid w:val="00A53B8B"/>
    <w:rsid w:val="00A53BF8"/>
    <w:rsid w:val="00A53FBC"/>
    <w:rsid w:val="00A5411E"/>
    <w:rsid w:val="00A545E8"/>
    <w:rsid w:val="00A546FA"/>
    <w:rsid w:val="00A54E26"/>
    <w:rsid w:val="00A550CE"/>
    <w:rsid w:val="00A55670"/>
    <w:rsid w:val="00A556F0"/>
    <w:rsid w:val="00A55E29"/>
    <w:rsid w:val="00A561D9"/>
    <w:rsid w:val="00A565C9"/>
    <w:rsid w:val="00A56605"/>
    <w:rsid w:val="00A571DC"/>
    <w:rsid w:val="00A57734"/>
    <w:rsid w:val="00A5776C"/>
    <w:rsid w:val="00A57770"/>
    <w:rsid w:val="00A606A2"/>
    <w:rsid w:val="00A6075C"/>
    <w:rsid w:val="00A607F8"/>
    <w:rsid w:val="00A608DF"/>
    <w:rsid w:val="00A60E44"/>
    <w:rsid w:val="00A60ECD"/>
    <w:rsid w:val="00A61144"/>
    <w:rsid w:val="00A61720"/>
    <w:rsid w:val="00A61AE5"/>
    <w:rsid w:val="00A61CA3"/>
    <w:rsid w:val="00A61D02"/>
    <w:rsid w:val="00A61DAB"/>
    <w:rsid w:val="00A61DDF"/>
    <w:rsid w:val="00A61E8A"/>
    <w:rsid w:val="00A6208C"/>
    <w:rsid w:val="00A6240B"/>
    <w:rsid w:val="00A62482"/>
    <w:rsid w:val="00A628F5"/>
    <w:rsid w:val="00A62913"/>
    <w:rsid w:val="00A62986"/>
    <w:rsid w:val="00A62BF4"/>
    <w:rsid w:val="00A62D6D"/>
    <w:rsid w:val="00A63050"/>
    <w:rsid w:val="00A633E6"/>
    <w:rsid w:val="00A63727"/>
    <w:rsid w:val="00A64A92"/>
    <w:rsid w:val="00A64BD5"/>
    <w:rsid w:val="00A64EAA"/>
    <w:rsid w:val="00A65CC8"/>
    <w:rsid w:val="00A6679F"/>
    <w:rsid w:val="00A66897"/>
    <w:rsid w:val="00A66A8E"/>
    <w:rsid w:val="00A67BEA"/>
    <w:rsid w:val="00A67E8D"/>
    <w:rsid w:val="00A7056D"/>
    <w:rsid w:val="00A705CF"/>
    <w:rsid w:val="00A70956"/>
    <w:rsid w:val="00A70DEB"/>
    <w:rsid w:val="00A70EB5"/>
    <w:rsid w:val="00A716E0"/>
    <w:rsid w:val="00A71BC5"/>
    <w:rsid w:val="00A72F27"/>
    <w:rsid w:val="00A733EB"/>
    <w:rsid w:val="00A735BF"/>
    <w:rsid w:val="00A73C40"/>
    <w:rsid w:val="00A7467F"/>
    <w:rsid w:val="00A747BC"/>
    <w:rsid w:val="00A7481E"/>
    <w:rsid w:val="00A74E8E"/>
    <w:rsid w:val="00A74EEE"/>
    <w:rsid w:val="00A750DA"/>
    <w:rsid w:val="00A753EC"/>
    <w:rsid w:val="00A758EA"/>
    <w:rsid w:val="00A75A28"/>
    <w:rsid w:val="00A75AA4"/>
    <w:rsid w:val="00A75AC1"/>
    <w:rsid w:val="00A75D22"/>
    <w:rsid w:val="00A75E1D"/>
    <w:rsid w:val="00A76209"/>
    <w:rsid w:val="00A76CC0"/>
    <w:rsid w:val="00A76D40"/>
    <w:rsid w:val="00A7797B"/>
    <w:rsid w:val="00A77D47"/>
    <w:rsid w:val="00A80650"/>
    <w:rsid w:val="00A80B72"/>
    <w:rsid w:val="00A80D94"/>
    <w:rsid w:val="00A80F1E"/>
    <w:rsid w:val="00A813D4"/>
    <w:rsid w:val="00A814CE"/>
    <w:rsid w:val="00A81928"/>
    <w:rsid w:val="00A81BEC"/>
    <w:rsid w:val="00A81DB2"/>
    <w:rsid w:val="00A82805"/>
    <w:rsid w:val="00A828BB"/>
    <w:rsid w:val="00A82A2A"/>
    <w:rsid w:val="00A82BAD"/>
    <w:rsid w:val="00A82DAA"/>
    <w:rsid w:val="00A82DFF"/>
    <w:rsid w:val="00A82E17"/>
    <w:rsid w:val="00A82E33"/>
    <w:rsid w:val="00A8317E"/>
    <w:rsid w:val="00A83257"/>
    <w:rsid w:val="00A832F5"/>
    <w:rsid w:val="00A83499"/>
    <w:rsid w:val="00A8361C"/>
    <w:rsid w:val="00A837F7"/>
    <w:rsid w:val="00A84551"/>
    <w:rsid w:val="00A84CFE"/>
    <w:rsid w:val="00A84D74"/>
    <w:rsid w:val="00A84EC8"/>
    <w:rsid w:val="00A85558"/>
    <w:rsid w:val="00A8573C"/>
    <w:rsid w:val="00A85D0D"/>
    <w:rsid w:val="00A860A8"/>
    <w:rsid w:val="00A86243"/>
    <w:rsid w:val="00A86AD2"/>
    <w:rsid w:val="00A86D0C"/>
    <w:rsid w:val="00A86F81"/>
    <w:rsid w:val="00A90765"/>
    <w:rsid w:val="00A90B36"/>
    <w:rsid w:val="00A912E6"/>
    <w:rsid w:val="00A91939"/>
    <w:rsid w:val="00A91AA8"/>
    <w:rsid w:val="00A9215E"/>
    <w:rsid w:val="00A92765"/>
    <w:rsid w:val="00A928DC"/>
    <w:rsid w:val="00A928ED"/>
    <w:rsid w:val="00A931B1"/>
    <w:rsid w:val="00A93343"/>
    <w:rsid w:val="00A93683"/>
    <w:rsid w:val="00A937A2"/>
    <w:rsid w:val="00A9451D"/>
    <w:rsid w:val="00A94981"/>
    <w:rsid w:val="00A94B9A"/>
    <w:rsid w:val="00A954E6"/>
    <w:rsid w:val="00A95840"/>
    <w:rsid w:val="00A95A07"/>
    <w:rsid w:val="00A95E99"/>
    <w:rsid w:val="00A9603A"/>
    <w:rsid w:val="00A961A9"/>
    <w:rsid w:val="00A963FD"/>
    <w:rsid w:val="00A9667C"/>
    <w:rsid w:val="00A9692D"/>
    <w:rsid w:val="00A96C9B"/>
    <w:rsid w:val="00A96FF1"/>
    <w:rsid w:val="00A9738C"/>
    <w:rsid w:val="00A973F4"/>
    <w:rsid w:val="00A97732"/>
    <w:rsid w:val="00A97A57"/>
    <w:rsid w:val="00AA0B2D"/>
    <w:rsid w:val="00AA15E7"/>
    <w:rsid w:val="00AA190A"/>
    <w:rsid w:val="00AA19A5"/>
    <w:rsid w:val="00AA1BB8"/>
    <w:rsid w:val="00AA2106"/>
    <w:rsid w:val="00AA2352"/>
    <w:rsid w:val="00AA2726"/>
    <w:rsid w:val="00AA2799"/>
    <w:rsid w:val="00AA327E"/>
    <w:rsid w:val="00AA33B1"/>
    <w:rsid w:val="00AA353C"/>
    <w:rsid w:val="00AA38A2"/>
    <w:rsid w:val="00AA427D"/>
    <w:rsid w:val="00AA42F0"/>
    <w:rsid w:val="00AA4446"/>
    <w:rsid w:val="00AA51C5"/>
    <w:rsid w:val="00AA5920"/>
    <w:rsid w:val="00AA5A66"/>
    <w:rsid w:val="00AA5C86"/>
    <w:rsid w:val="00AA5D69"/>
    <w:rsid w:val="00AA5DE7"/>
    <w:rsid w:val="00AA5ED3"/>
    <w:rsid w:val="00AA5F12"/>
    <w:rsid w:val="00AA65C5"/>
    <w:rsid w:val="00AA6768"/>
    <w:rsid w:val="00AA6C52"/>
    <w:rsid w:val="00AB0444"/>
    <w:rsid w:val="00AB04BC"/>
    <w:rsid w:val="00AB0CFD"/>
    <w:rsid w:val="00AB0FA6"/>
    <w:rsid w:val="00AB1182"/>
    <w:rsid w:val="00AB19E1"/>
    <w:rsid w:val="00AB1B08"/>
    <w:rsid w:val="00AB1D4F"/>
    <w:rsid w:val="00AB2250"/>
    <w:rsid w:val="00AB2438"/>
    <w:rsid w:val="00AB2711"/>
    <w:rsid w:val="00AB2828"/>
    <w:rsid w:val="00AB2F83"/>
    <w:rsid w:val="00AB2FF8"/>
    <w:rsid w:val="00AB35ED"/>
    <w:rsid w:val="00AB445D"/>
    <w:rsid w:val="00AB4B0B"/>
    <w:rsid w:val="00AB4CAA"/>
    <w:rsid w:val="00AB5063"/>
    <w:rsid w:val="00AB5154"/>
    <w:rsid w:val="00AB58E8"/>
    <w:rsid w:val="00AB6031"/>
    <w:rsid w:val="00AB609F"/>
    <w:rsid w:val="00AB6B5B"/>
    <w:rsid w:val="00AB6D87"/>
    <w:rsid w:val="00AB736B"/>
    <w:rsid w:val="00AC07BD"/>
    <w:rsid w:val="00AC0F6D"/>
    <w:rsid w:val="00AC1099"/>
    <w:rsid w:val="00AC1349"/>
    <w:rsid w:val="00AC15F5"/>
    <w:rsid w:val="00AC1802"/>
    <w:rsid w:val="00AC1B94"/>
    <w:rsid w:val="00AC253F"/>
    <w:rsid w:val="00AC35CC"/>
    <w:rsid w:val="00AC3665"/>
    <w:rsid w:val="00AC392F"/>
    <w:rsid w:val="00AC3D62"/>
    <w:rsid w:val="00AC412F"/>
    <w:rsid w:val="00AC413C"/>
    <w:rsid w:val="00AC42B3"/>
    <w:rsid w:val="00AC54FA"/>
    <w:rsid w:val="00AC550A"/>
    <w:rsid w:val="00AC5989"/>
    <w:rsid w:val="00AC5A5C"/>
    <w:rsid w:val="00AC5C57"/>
    <w:rsid w:val="00AC60EE"/>
    <w:rsid w:val="00AC67A9"/>
    <w:rsid w:val="00AC6E09"/>
    <w:rsid w:val="00AC6E3F"/>
    <w:rsid w:val="00AC72EC"/>
    <w:rsid w:val="00AC762E"/>
    <w:rsid w:val="00AC7A34"/>
    <w:rsid w:val="00AD0004"/>
    <w:rsid w:val="00AD012A"/>
    <w:rsid w:val="00AD02E4"/>
    <w:rsid w:val="00AD06EB"/>
    <w:rsid w:val="00AD0A82"/>
    <w:rsid w:val="00AD0BD7"/>
    <w:rsid w:val="00AD0C53"/>
    <w:rsid w:val="00AD1922"/>
    <w:rsid w:val="00AD1BEB"/>
    <w:rsid w:val="00AD2DA2"/>
    <w:rsid w:val="00AD3223"/>
    <w:rsid w:val="00AD35C3"/>
    <w:rsid w:val="00AD3653"/>
    <w:rsid w:val="00AD3A71"/>
    <w:rsid w:val="00AD3B96"/>
    <w:rsid w:val="00AD3C34"/>
    <w:rsid w:val="00AD3C61"/>
    <w:rsid w:val="00AD3D44"/>
    <w:rsid w:val="00AD4105"/>
    <w:rsid w:val="00AD4108"/>
    <w:rsid w:val="00AD503A"/>
    <w:rsid w:val="00AD5208"/>
    <w:rsid w:val="00AD56BC"/>
    <w:rsid w:val="00AD633E"/>
    <w:rsid w:val="00AD66CF"/>
    <w:rsid w:val="00AD6FFF"/>
    <w:rsid w:val="00AD748D"/>
    <w:rsid w:val="00AD7517"/>
    <w:rsid w:val="00AD7D61"/>
    <w:rsid w:val="00AE0307"/>
    <w:rsid w:val="00AE069A"/>
    <w:rsid w:val="00AE0B16"/>
    <w:rsid w:val="00AE0CEF"/>
    <w:rsid w:val="00AE130D"/>
    <w:rsid w:val="00AE151B"/>
    <w:rsid w:val="00AE1589"/>
    <w:rsid w:val="00AE1AE0"/>
    <w:rsid w:val="00AE38F6"/>
    <w:rsid w:val="00AE3F90"/>
    <w:rsid w:val="00AE403B"/>
    <w:rsid w:val="00AE4178"/>
    <w:rsid w:val="00AE43C5"/>
    <w:rsid w:val="00AE4512"/>
    <w:rsid w:val="00AE5756"/>
    <w:rsid w:val="00AE5781"/>
    <w:rsid w:val="00AE57D5"/>
    <w:rsid w:val="00AE5840"/>
    <w:rsid w:val="00AE594C"/>
    <w:rsid w:val="00AE640C"/>
    <w:rsid w:val="00AE667A"/>
    <w:rsid w:val="00AE7118"/>
    <w:rsid w:val="00AE7225"/>
    <w:rsid w:val="00AF0BF0"/>
    <w:rsid w:val="00AF1091"/>
    <w:rsid w:val="00AF1856"/>
    <w:rsid w:val="00AF1EE8"/>
    <w:rsid w:val="00AF2369"/>
    <w:rsid w:val="00AF2942"/>
    <w:rsid w:val="00AF295D"/>
    <w:rsid w:val="00AF29A5"/>
    <w:rsid w:val="00AF2AFD"/>
    <w:rsid w:val="00AF2E9E"/>
    <w:rsid w:val="00AF32CB"/>
    <w:rsid w:val="00AF3EA6"/>
    <w:rsid w:val="00AF4061"/>
    <w:rsid w:val="00AF4423"/>
    <w:rsid w:val="00AF4810"/>
    <w:rsid w:val="00AF4D02"/>
    <w:rsid w:val="00AF5704"/>
    <w:rsid w:val="00AF5760"/>
    <w:rsid w:val="00AF57E8"/>
    <w:rsid w:val="00AF59F9"/>
    <w:rsid w:val="00AF63D7"/>
    <w:rsid w:val="00AF728B"/>
    <w:rsid w:val="00AF749D"/>
    <w:rsid w:val="00AF75BB"/>
    <w:rsid w:val="00AF75F0"/>
    <w:rsid w:val="00AF7971"/>
    <w:rsid w:val="00AF7A93"/>
    <w:rsid w:val="00AF7CA0"/>
    <w:rsid w:val="00AF7E7D"/>
    <w:rsid w:val="00B0011D"/>
    <w:rsid w:val="00B00700"/>
    <w:rsid w:val="00B00954"/>
    <w:rsid w:val="00B014E5"/>
    <w:rsid w:val="00B01E4E"/>
    <w:rsid w:val="00B02BA1"/>
    <w:rsid w:val="00B02D6F"/>
    <w:rsid w:val="00B03B15"/>
    <w:rsid w:val="00B03E66"/>
    <w:rsid w:val="00B04029"/>
    <w:rsid w:val="00B042CF"/>
    <w:rsid w:val="00B04515"/>
    <w:rsid w:val="00B0453A"/>
    <w:rsid w:val="00B0494A"/>
    <w:rsid w:val="00B051DF"/>
    <w:rsid w:val="00B056D1"/>
    <w:rsid w:val="00B05BE9"/>
    <w:rsid w:val="00B0603C"/>
    <w:rsid w:val="00B06080"/>
    <w:rsid w:val="00B060EA"/>
    <w:rsid w:val="00B06293"/>
    <w:rsid w:val="00B06458"/>
    <w:rsid w:val="00B0652E"/>
    <w:rsid w:val="00B06730"/>
    <w:rsid w:val="00B06F40"/>
    <w:rsid w:val="00B075D0"/>
    <w:rsid w:val="00B0792D"/>
    <w:rsid w:val="00B07A93"/>
    <w:rsid w:val="00B07D80"/>
    <w:rsid w:val="00B110F2"/>
    <w:rsid w:val="00B114E9"/>
    <w:rsid w:val="00B116E5"/>
    <w:rsid w:val="00B117D0"/>
    <w:rsid w:val="00B11C7D"/>
    <w:rsid w:val="00B1269B"/>
    <w:rsid w:val="00B12B6A"/>
    <w:rsid w:val="00B12CFE"/>
    <w:rsid w:val="00B12F93"/>
    <w:rsid w:val="00B13198"/>
    <w:rsid w:val="00B13727"/>
    <w:rsid w:val="00B13FD8"/>
    <w:rsid w:val="00B14587"/>
    <w:rsid w:val="00B14781"/>
    <w:rsid w:val="00B151C0"/>
    <w:rsid w:val="00B154CE"/>
    <w:rsid w:val="00B157CE"/>
    <w:rsid w:val="00B15EF5"/>
    <w:rsid w:val="00B16178"/>
    <w:rsid w:val="00B1667B"/>
    <w:rsid w:val="00B166E6"/>
    <w:rsid w:val="00B16C1C"/>
    <w:rsid w:val="00B16F9B"/>
    <w:rsid w:val="00B172DA"/>
    <w:rsid w:val="00B20677"/>
    <w:rsid w:val="00B220F9"/>
    <w:rsid w:val="00B22A8E"/>
    <w:rsid w:val="00B22D38"/>
    <w:rsid w:val="00B22E93"/>
    <w:rsid w:val="00B22FE9"/>
    <w:rsid w:val="00B232F4"/>
    <w:rsid w:val="00B23942"/>
    <w:rsid w:val="00B23A32"/>
    <w:rsid w:val="00B23A46"/>
    <w:rsid w:val="00B241F9"/>
    <w:rsid w:val="00B24687"/>
    <w:rsid w:val="00B248D5"/>
    <w:rsid w:val="00B2490F"/>
    <w:rsid w:val="00B24FE9"/>
    <w:rsid w:val="00B25293"/>
    <w:rsid w:val="00B25613"/>
    <w:rsid w:val="00B25AE7"/>
    <w:rsid w:val="00B2693A"/>
    <w:rsid w:val="00B2697A"/>
    <w:rsid w:val="00B26E72"/>
    <w:rsid w:val="00B27025"/>
    <w:rsid w:val="00B271D7"/>
    <w:rsid w:val="00B2720C"/>
    <w:rsid w:val="00B27AE3"/>
    <w:rsid w:val="00B27F29"/>
    <w:rsid w:val="00B31043"/>
    <w:rsid w:val="00B31062"/>
    <w:rsid w:val="00B313D8"/>
    <w:rsid w:val="00B316EB"/>
    <w:rsid w:val="00B31FBF"/>
    <w:rsid w:val="00B32398"/>
    <w:rsid w:val="00B323E2"/>
    <w:rsid w:val="00B3272A"/>
    <w:rsid w:val="00B32761"/>
    <w:rsid w:val="00B32AFF"/>
    <w:rsid w:val="00B3337F"/>
    <w:rsid w:val="00B3341E"/>
    <w:rsid w:val="00B3371C"/>
    <w:rsid w:val="00B33CCB"/>
    <w:rsid w:val="00B33CD8"/>
    <w:rsid w:val="00B33D66"/>
    <w:rsid w:val="00B33D84"/>
    <w:rsid w:val="00B33EF0"/>
    <w:rsid w:val="00B340BA"/>
    <w:rsid w:val="00B3431C"/>
    <w:rsid w:val="00B3445A"/>
    <w:rsid w:val="00B34502"/>
    <w:rsid w:val="00B3463C"/>
    <w:rsid w:val="00B34FA1"/>
    <w:rsid w:val="00B35058"/>
    <w:rsid w:val="00B3514D"/>
    <w:rsid w:val="00B3515D"/>
    <w:rsid w:val="00B35461"/>
    <w:rsid w:val="00B3571E"/>
    <w:rsid w:val="00B359A0"/>
    <w:rsid w:val="00B36AD6"/>
    <w:rsid w:val="00B37057"/>
    <w:rsid w:val="00B370CE"/>
    <w:rsid w:val="00B373D9"/>
    <w:rsid w:val="00B379D8"/>
    <w:rsid w:val="00B37D2F"/>
    <w:rsid w:val="00B4015B"/>
    <w:rsid w:val="00B40190"/>
    <w:rsid w:val="00B40314"/>
    <w:rsid w:val="00B41179"/>
    <w:rsid w:val="00B4151B"/>
    <w:rsid w:val="00B41928"/>
    <w:rsid w:val="00B41CC0"/>
    <w:rsid w:val="00B41F44"/>
    <w:rsid w:val="00B423EE"/>
    <w:rsid w:val="00B42CAC"/>
    <w:rsid w:val="00B42D55"/>
    <w:rsid w:val="00B431C8"/>
    <w:rsid w:val="00B4380B"/>
    <w:rsid w:val="00B4390E"/>
    <w:rsid w:val="00B43AFD"/>
    <w:rsid w:val="00B43C59"/>
    <w:rsid w:val="00B44243"/>
    <w:rsid w:val="00B445D1"/>
    <w:rsid w:val="00B44C62"/>
    <w:rsid w:val="00B44F11"/>
    <w:rsid w:val="00B45146"/>
    <w:rsid w:val="00B451B1"/>
    <w:rsid w:val="00B45256"/>
    <w:rsid w:val="00B4534E"/>
    <w:rsid w:val="00B455F8"/>
    <w:rsid w:val="00B466AC"/>
    <w:rsid w:val="00B467A7"/>
    <w:rsid w:val="00B46AB0"/>
    <w:rsid w:val="00B46B8B"/>
    <w:rsid w:val="00B46C78"/>
    <w:rsid w:val="00B46E53"/>
    <w:rsid w:val="00B47334"/>
    <w:rsid w:val="00B47596"/>
    <w:rsid w:val="00B47724"/>
    <w:rsid w:val="00B4772B"/>
    <w:rsid w:val="00B47A67"/>
    <w:rsid w:val="00B47AFB"/>
    <w:rsid w:val="00B512E9"/>
    <w:rsid w:val="00B51ACB"/>
    <w:rsid w:val="00B51B0B"/>
    <w:rsid w:val="00B51B4F"/>
    <w:rsid w:val="00B52328"/>
    <w:rsid w:val="00B526AE"/>
    <w:rsid w:val="00B526AF"/>
    <w:rsid w:val="00B52B1C"/>
    <w:rsid w:val="00B52D53"/>
    <w:rsid w:val="00B53323"/>
    <w:rsid w:val="00B53969"/>
    <w:rsid w:val="00B5397B"/>
    <w:rsid w:val="00B53F25"/>
    <w:rsid w:val="00B543DC"/>
    <w:rsid w:val="00B54A79"/>
    <w:rsid w:val="00B54B5A"/>
    <w:rsid w:val="00B54CA0"/>
    <w:rsid w:val="00B5571A"/>
    <w:rsid w:val="00B559BC"/>
    <w:rsid w:val="00B55D19"/>
    <w:rsid w:val="00B55F5E"/>
    <w:rsid w:val="00B568D4"/>
    <w:rsid w:val="00B56C1A"/>
    <w:rsid w:val="00B56E08"/>
    <w:rsid w:val="00B56FA3"/>
    <w:rsid w:val="00B5705F"/>
    <w:rsid w:val="00B572D8"/>
    <w:rsid w:val="00B575BA"/>
    <w:rsid w:val="00B57697"/>
    <w:rsid w:val="00B579D5"/>
    <w:rsid w:val="00B57B9E"/>
    <w:rsid w:val="00B606B7"/>
    <w:rsid w:val="00B606C7"/>
    <w:rsid w:val="00B60880"/>
    <w:rsid w:val="00B6094B"/>
    <w:rsid w:val="00B609FD"/>
    <w:rsid w:val="00B6227E"/>
    <w:rsid w:val="00B624B7"/>
    <w:rsid w:val="00B624D3"/>
    <w:rsid w:val="00B626DB"/>
    <w:rsid w:val="00B62844"/>
    <w:rsid w:val="00B6292D"/>
    <w:rsid w:val="00B62E93"/>
    <w:rsid w:val="00B632A7"/>
    <w:rsid w:val="00B63690"/>
    <w:rsid w:val="00B639B6"/>
    <w:rsid w:val="00B63C33"/>
    <w:rsid w:val="00B63D3E"/>
    <w:rsid w:val="00B63DA7"/>
    <w:rsid w:val="00B63ECB"/>
    <w:rsid w:val="00B6441E"/>
    <w:rsid w:val="00B644BB"/>
    <w:rsid w:val="00B6487E"/>
    <w:rsid w:val="00B64920"/>
    <w:rsid w:val="00B65173"/>
    <w:rsid w:val="00B661F7"/>
    <w:rsid w:val="00B66422"/>
    <w:rsid w:val="00B664E2"/>
    <w:rsid w:val="00B666A7"/>
    <w:rsid w:val="00B66AF0"/>
    <w:rsid w:val="00B66D56"/>
    <w:rsid w:val="00B678C3"/>
    <w:rsid w:val="00B67C54"/>
    <w:rsid w:val="00B67D4C"/>
    <w:rsid w:val="00B701C6"/>
    <w:rsid w:val="00B70A10"/>
    <w:rsid w:val="00B70B03"/>
    <w:rsid w:val="00B71403"/>
    <w:rsid w:val="00B716D9"/>
    <w:rsid w:val="00B716EC"/>
    <w:rsid w:val="00B71948"/>
    <w:rsid w:val="00B71CF4"/>
    <w:rsid w:val="00B72089"/>
    <w:rsid w:val="00B724E5"/>
    <w:rsid w:val="00B72E84"/>
    <w:rsid w:val="00B72FF4"/>
    <w:rsid w:val="00B730EB"/>
    <w:rsid w:val="00B7359E"/>
    <w:rsid w:val="00B737ED"/>
    <w:rsid w:val="00B73DE4"/>
    <w:rsid w:val="00B73F2F"/>
    <w:rsid w:val="00B73F8A"/>
    <w:rsid w:val="00B741AB"/>
    <w:rsid w:val="00B7430A"/>
    <w:rsid w:val="00B74D28"/>
    <w:rsid w:val="00B74F62"/>
    <w:rsid w:val="00B75063"/>
    <w:rsid w:val="00B75504"/>
    <w:rsid w:val="00B75751"/>
    <w:rsid w:val="00B7578A"/>
    <w:rsid w:val="00B768C4"/>
    <w:rsid w:val="00B76BD6"/>
    <w:rsid w:val="00B76C72"/>
    <w:rsid w:val="00B7726B"/>
    <w:rsid w:val="00B77328"/>
    <w:rsid w:val="00B773AD"/>
    <w:rsid w:val="00B77704"/>
    <w:rsid w:val="00B80089"/>
    <w:rsid w:val="00B80318"/>
    <w:rsid w:val="00B80505"/>
    <w:rsid w:val="00B805C2"/>
    <w:rsid w:val="00B80DD2"/>
    <w:rsid w:val="00B80DDC"/>
    <w:rsid w:val="00B8119A"/>
    <w:rsid w:val="00B81B9C"/>
    <w:rsid w:val="00B82201"/>
    <w:rsid w:val="00B82380"/>
    <w:rsid w:val="00B82591"/>
    <w:rsid w:val="00B83A33"/>
    <w:rsid w:val="00B84091"/>
    <w:rsid w:val="00B84521"/>
    <w:rsid w:val="00B84734"/>
    <w:rsid w:val="00B8526A"/>
    <w:rsid w:val="00B85606"/>
    <w:rsid w:val="00B8576D"/>
    <w:rsid w:val="00B857A5"/>
    <w:rsid w:val="00B85BEB"/>
    <w:rsid w:val="00B85C28"/>
    <w:rsid w:val="00B85EF8"/>
    <w:rsid w:val="00B861B4"/>
    <w:rsid w:val="00B86975"/>
    <w:rsid w:val="00B8702E"/>
    <w:rsid w:val="00B87AFE"/>
    <w:rsid w:val="00B87CAC"/>
    <w:rsid w:val="00B87DEB"/>
    <w:rsid w:val="00B900D2"/>
    <w:rsid w:val="00B903FB"/>
    <w:rsid w:val="00B907C8"/>
    <w:rsid w:val="00B90D51"/>
    <w:rsid w:val="00B91418"/>
    <w:rsid w:val="00B91DBC"/>
    <w:rsid w:val="00B9203F"/>
    <w:rsid w:val="00B921FE"/>
    <w:rsid w:val="00B9295D"/>
    <w:rsid w:val="00B92E9A"/>
    <w:rsid w:val="00B93385"/>
    <w:rsid w:val="00B93618"/>
    <w:rsid w:val="00B93C4E"/>
    <w:rsid w:val="00B93F08"/>
    <w:rsid w:val="00B944A3"/>
    <w:rsid w:val="00B9459E"/>
    <w:rsid w:val="00B946F0"/>
    <w:rsid w:val="00B95A9F"/>
    <w:rsid w:val="00B95BB3"/>
    <w:rsid w:val="00B95F9F"/>
    <w:rsid w:val="00B9606A"/>
    <w:rsid w:val="00B960DE"/>
    <w:rsid w:val="00B96238"/>
    <w:rsid w:val="00B96288"/>
    <w:rsid w:val="00B96952"/>
    <w:rsid w:val="00B96BA8"/>
    <w:rsid w:val="00B96C4D"/>
    <w:rsid w:val="00B974DA"/>
    <w:rsid w:val="00B97514"/>
    <w:rsid w:val="00B9788C"/>
    <w:rsid w:val="00B979D5"/>
    <w:rsid w:val="00B97BA4"/>
    <w:rsid w:val="00B97C05"/>
    <w:rsid w:val="00BA0E52"/>
    <w:rsid w:val="00BA1440"/>
    <w:rsid w:val="00BA1D1D"/>
    <w:rsid w:val="00BA2354"/>
    <w:rsid w:val="00BA23C2"/>
    <w:rsid w:val="00BA2B12"/>
    <w:rsid w:val="00BA2DF0"/>
    <w:rsid w:val="00BA3A4C"/>
    <w:rsid w:val="00BA3E54"/>
    <w:rsid w:val="00BA4080"/>
    <w:rsid w:val="00BA4172"/>
    <w:rsid w:val="00BA423F"/>
    <w:rsid w:val="00BA44A7"/>
    <w:rsid w:val="00BA44CB"/>
    <w:rsid w:val="00BA4789"/>
    <w:rsid w:val="00BA4AC8"/>
    <w:rsid w:val="00BA4BF0"/>
    <w:rsid w:val="00BA54EF"/>
    <w:rsid w:val="00BA5B47"/>
    <w:rsid w:val="00BA5F46"/>
    <w:rsid w:val="00BA603E"/>
    <w:rsid w:val="00BA6AD1"/>
    <w:rsid w:val="00BA6D95"/>
    <w:rsid w:val="00BA6DA8"/>
    <w:rsid w:val="00BA6ED0"/>
    <w:rsid w:val="00BA71D0"/>
    <w:rsid w:val="00BA7201"/>
    <w:rsid w:val="00BA7356"/>
    <w:rsid w:val="00BA7951"/>
    <w:rsid w:val="00BA7D6F"/>
    <w:rsid w:val="00BB01D8"/>
    <w:rsid w:val="00BB08DC"/>
    <w:rsid w:val="00BB0DE3"/>
    <w:rsid w:val="00BB1052"/>
    <w:rsid w:val="00BB10B8"/>
    <w:rsid w:val="00BB12E8"/>
    <w:rsid w:val="00BB1AC3"/>
    <w:rsid w:val="00BB1B19"/>
    <w:rsid w:val="00BB20CE"/>
    <w:rsid w:val="00BB22B4"/>
    <w:rsid w:val="00BB2625"/>
    <w:rsid w:val="00BB267B"/>
    <w:rsid w:val="00BB275C"/>
    <w:rsid w:val="00BB281E"/>
    <w:rsid w:val="00BB29F5"/>
    <w:rsid w:val="00BB2D1D"/>
    <w:rsid w:val="00BB3660"/>
    <w:rsid w:val="00BB39EE"/>
    <w:rsid w:val="00BB3C3E"/>
    <w:rsid w:val="00BB4108"/>
    <w:rsid w:val="00BB4439"/>
    <w:rsid w:val="00BB4767"/>
    <w:rsid w:val="00BB4868"/>
    <w:rsid w:val="00BB4D61"/>
    <w:rsid w:val="00BB4F63"/>
    <w:rsid w:val="00BB5884"/>
    <w:rsid w:val="00BB5DEF"/>
    <w:rsid w:val="00BB6157"/>
    <w:rsid w:val="00BB62ED"/>
    <w:rsid w:val="00BB65ED"/>
    <w:rsid w:val="00BB6A7F"/>
    <w:rsid w:val="00BB6AEF"/>
    <w:rsid w:val="00BB73C3"/>
    <w:rsid w:val="00BB7749"/>
    <w:rsid w:val="00BB7A7B"/>
    <w:rsid w:val="00BB7BD0"/>
    <w:rsid w:val="00BB7CB3"/>
    <w:rsid w:val="00BB7FD7"/>
    <w:rsid w:val="00BC0473"/>
    <w:rsid w:val="00BC0B66"/>
    <w:rsid w:val="00BC0C7A"/>
    <w:rsid w:val="00BC15CB"/>
    <w:rsid w:val="00BC1B26"/>
    <w:rsid w:val="00BC1CF5"/>
    <w:rsid w:val="00BC1D5C"/>
    <w:rsid w:val="00BC1F28"/>
    <w:rsid w:val="00BC1F41"/>
    <w:rsid w:val="00BC2007"/>
    <w:rsid w:val="00BC24CF"/>
    <w:rsid w:val="00BC2869"/>
    <w:rsid w:val="00BC2AFD"/>
    <w:rsid w:val="00BC2CE5"/>
    <w:rsid w:val="00BC2DAC"/>
    <w:rsid w:val="00BC2FCD"/>
    <w:rsid w:val="00BC333C"/>
    <w:rsid w:val="00BC37E9"/>
    <w:rsid w:val="00BC382F"/>
    <w:rsid w:val="00BC3A6D"/>
    <w:rsid w:val="00BC3EDE"/>
    <w:rsid w:val="00BC4287"/>
    <w:rsid w:val="00BC42B1"/>
    <w:rsid w:val="00BC42FE"/>
    <w:rsid w:val="00BC49D8"/>
    <w:rsid w:val="00BC4C78"/>
    <w:rsid w:val="00BC4E76"/>
    <w:rsid w:val="00BC502E"/>
    <w:rsid w:val="00BC5337"/>
    <w:rsid w:val="00BC59E5"/>
    <w:rsid w:val="00BC5A06"/>
    <w:rsid w:val="00BC5A29"/>
    <w:rsid w:val="00BC5A42"/>
    <w:rsid w:val="00BC5A9C"/>
    <w:rsid w:val="00BC5BC5"/>
    <w:rsid w:val="00BC5C3C"/>
    <w:rsid w:val="00BC617D"/>
    <w:rsid w:val="00BC6587"/>
    <w:rsid w:val="00BC7A08"/>
    <w:rsid w:val="00BD0186"/>
    <w:rsid w:val="00BD02A6"/>
    <w:rsid w:val="00BD05F3"/>
    <w:rsid w:val="00BD1549"/>
    <w:rsid w:val="00BD1557"/>
    <w:rsid w:val="00BD1622"/>
    <w:rsid w:val="00BD1EBC"/>
    <w:rsid w:val="00BD1EF0"/>
    <w:rsid w:val="00BD200F"/>
    <w:rsid w:val="00BD23BA"/>
    <w:rsid w:val="00BD24B2"/>
    <w:rsid w:val="00BD2D8E"/>
    <w:rsid w:val="00BD2E78"/>
    <w:rsid w:val="00BD37B9"/>
    <w:rsid w:val="00BD3FFB"/>
    <w:rsid w:val="00BD436C"/>
    <w:rsid w:val="00BD43DC"/>
    <w:rsid w:val="00BD440E"/>
    <w:rsid w:val="00BD4C22"/>
    <w:rsid w:val="00BD5198"/>
    <w:rsid w:val="00BD5886"/>
    <w:rsid w:val="00BD5F08"/>
    <w:rsid w:val="00BD616A"/>
    <w:rsid w:val="00BD68C6"/>
    <w:rsid w:val="00BD6D60"/>
    <w:rsid w:val="00BD7500"/>
    <w:rsid w:val="00BD77F0"/>
    <w:rsid w:val="00BD7FE6"/>
    <w:rsid w:val="00BE00B8"/>
    <w:rsid w:val="00BE0103"/>
    <w:rsid w:val="00BE01C1"/>
    <w:rsid w:val="00BE028F"/>
    <w:rsid w:val="00BE04DE"/>
    <w:rsid w:val="00BE05D6"/>
    <w:rsid w:val="00BE06EB"/>
    <w:rsid w:val="00BE08A7"/>
    <w:rsid w:val="00BE097E"/>
    <w:rsid w:val="00BE0AED"/>
    <w:rsid w:val="00BE1225"/>
    <w:rsid w:val="00BE123B"/>
    <w:rsid w:val="00BE1802"/>
    <w:rsid w:val="00BE1860"/>
    <w:rsid w:val="00BE1BEC"/>
    <w:rsid w:val="00BE1C08"/>
    <w:rsid w:val="00BE1C39"/>
    <w:rsid w:val="00BE20A3"/>
    <w:rsid w:val="00BE21E2"/>
    <w:rsid w:val="00BE3168"/>
    <w:rsid w:val="00BE322E"/>
    <w:rsid w:val="00BE387B"/>
    <w:rsid w:val="00BE3A43"/>
    <w:rsid w:val="00BE3A65"/>
    <w:rsid w:val="00BE3CB4"/>
    <w:rsid w:val="00BE3F2C"/>
    <w:rsid w:val="00BE4461"/>
    <w:rsid w:val="00BE456B"/>
    <w:rsid w:val="00BE4AFE"/>
    <w:rsid w:val="00BE4B00"/>
    <w:rsid w:val="00BE4E20"/>
    <w:rsid w:val="00BE50DA"/>
    <w:rsid w:val="00BE5398"/>
    <w:rsid w:val="00BE5586"/>
    <w:rsid w:val="00BE55C7"/>
    <w:rsid w:val="00BE5A77"/>
    <w:rsid w:val="00BE66F3"/>
    <w:rsid w:val="00BE67F7"/>
    <w:rsid w:val="00BE6860"/>
    <w:rsid w:val="00BE6B5D"/>
    <w:rsid w:val="00BE76A7"/>
    <w:rsid w:val="00BE788A"/>
    <w:rsid w:val="00BE7A54"/>
    <w:rsid w:val="00BE7B0B"/>
    <w:rsid w:val="00BE7E3F"/>
    <w:rsid w:val="00BF0460"/>
    <w:rsid w:val="00BF0918"/>
    <w:rsid w:val="00BF0ABA"/>
    <w:rsid w:val="00BF1DE9"/>
    <w:rsid w:val="00BF1ECF"/>
    <w:rsid w:val="00BF2274"/>
    <w:rsid w:val="00BF277C"/>
    <w:rsid w:val="00BF313C"/>
    <w:rsid w:val="00BF31F0"/>
    <w:rsid w:val="00BF3257"/>
    <w:rsid w:val="00BF39ED"/>
    <w:rsid w:val="00BF3B69"/>
    <w:rsid w:val="00BF4B0D"/>
    <w:rsid w:val="00BF5182"/>
    <w:rsid w:val="00BF61D7"/>
    <w:rsid w:val="00BF65F7"/>
    <w:rsid w:val="00BF6F5D"/>
    <w:rsid w:val="00BF76C1"/>
    <w:rsid w:val="00BF7E70"/>
    <w:rsid w:val="00C009E3"/>
    <w:rsid w:val="00C00BA3"/>
    <w:rsid w:val="00C00D41"/>
    <w:rsid w:val="00C00D57"/>
    <w:rsid w:val="00C0110A"/>
    <w:rsid w:val="00C01324"/>
    <w:rsid w:val="00C0176F"/>
    <w:rsid w:val="00C017BB"/>
    <w:rsid w:val="00C01B65"/>
    <w:rsid w:val="00C01E6D"/>
    <w:rsid w:val="00C01EC2"/>
    <w:rsid w:val="00C022E5"/>
    <w:rsid w:val="00C023A9"/>
    <w:rsid w:val="00C0244B"/>
    <w:rsid w:val="00C039D7"/>
    <w:rsid w:val="00C03C17"/>
    <w:rsid w:val="00C043C4"/>
    <w:rsid w:val="00C04DD8"/>
    <w:rsid w:val="00C05360"/>
    <w:rsid w:val="00C053E2"/>
    <w:rsid w:val="00C05B39"/>
    <w:rsid w:val="00C05E99"/>
    <w:rsid w:val="00C0630E"/>
    <w:rsid w:val="00C065A4"/>
    <w:rsid w:val="00C066C8"/>
    <w:rsid w:val="00C07012"/>
    <w:rsid w:val="00C07E4F"/>
    <w:rsid w:val="00C07F76"/>
    <w:rsid w:val="00C10629"/>
    <w:rsid w:val="00C10792"/>
    <w:rsid w:val="00C10890"/>
    <w:rsid w:val="00C1089E"/>
    <w:rsid w:val="00C1145C"/>
    <w:rsid w:val="00C117F3"/>
    <w:rsid w:val="00C11F74"/>
    <w:rsid w:val="00C11F85"/>
    <w:rsid w:val="00C12415"/>
    <w:rsid w:val="00C128BC"/>
    <w:rsid w:val="00C128E3"/>
    <w:rsid w:val="00C12C2B"/>
    <w:rsid w:val="00C12D5F"/>
    <w:rsid w:val="00C14557"/>
    <w:rsid w:val="00C14917"/>
    <w:rsid w:val="00C14987"/>
    <w:rsid w:val="00C14D39"/>
    <w:rsid w:val="00C14DD1"/>
    <w:rsid w:val="00C1513B"/>
    <w:rsid w:val="00C152B5"/>
    <w:rsid w:val="00C15478"/>
    <w:rsid w:val="00C156B4"/>
    <w:rsid w:val="00C15FCB"/>
    <w:rsid w:val="00C1617E"/>
    <w:rsid w:val="00C1664E"/>
    <w:rsid w:val="00C1701F"/>
    <w:rsid w:val="00C170DA"/>
    <w:rsid w:val="00C1760B"/>
    <w:rsid w:val="00C1792B"/>
    <w:rsid w:val="00C17ACD"/>
    <w:rsid w:val="00C17DC6"/>
    <w:rsid w:val="00C17EBF"/>
    <w:rsid w:val="00C204FB"/>
    <w:rsid w:val="00C2054C"/>
    <w:rsid w:val="00C207C6"/>
    <w:rsid w:val="00C208B2"/>
    <w:rsid w:val="00C20A09"/>
    <w:rsid w:val="00C20AB4"/>
    <w:rsid w:val="00C20CA4"/>
    <w:rsid w:val="00C20D72"/>
    <w:rsid w:val="00C21ACE"/>
    <w:rsid w:val="00C224E6"/>
    <w:rsid w:val="00C22AC8"/>
    <w:rsid w:val="00C22B7D"/>
    <w:rsid w:val="00C233F5"/>
    <w:rsid w:val="00C2402C"/>
    <w:rsid w:val="00C243AC"/>
    <w:rsid w:val="00C24639"/>
    <w:rsid w:val="00C24C1E"/>
    <w:rsid w:val="00C24FD2"/>
    <w:rsid w:val="00C256A0"/>
    <w:rsid w:val="00C25EB8"/>
    <w:rsid w:val="00C26356"/>
    <w:rsid w:val="00C2684F"/>
    <w:rsid w:val="00C26AFD"/>
    <w:rsid w:val="00C271A5"/>
    <w:rsid w:val="00C2732A"/>
    <w:rsid w:val="00C27669"/>
    <w:rsid w:val="00C27BD9"/>
    <w:rsid w:val="00C27D0E"/>
    <w:rsid w:val="00C27FCA"/>
    <w:rsid w:val="00C30101"/>
    <w:rsid w:val="00C30304"/>
    <w:rsid w:val="00C30773"/>
    <w:rsid w:val="00C309AD"/>
    <w:rsid w:val="00C30BCB"/>
    <w:rsid w:val="00C3188E"/>
    <w:rsid w:val="00C319F1"/>
    <w:rsid w:val="00C31A5B"/>
    <w:rsid w:val="00C31C16"/>
    <w:rsid w:val="00C31FE9"/>
    <w:rsid w:val="00C32F7D"/>
    <w:rsid w:val="00C33323"/>
    <w:rsid w:val="00C34130"/>
    <w:rsid w:val="00C341A7"/>
    <w:rsid w:val="00C342EB"/>
    <w:rsid w:val="00C34480"/>
    <w:rsid w:val="00C34688"/>
    <w:rsid w:val="00C34697"/>
    <w:rsid w:val="00C34A2A"/>
    <w:rsid w:val="00C34A5B"/>
    <w:rsid w:val="00C34D42"/>
    <w:rsid w:val="00C3551D"/>
    <w:rsid w:val="00C3566F"/>
    <w:rsid w:val="00C35925"/>
    <w:rsid w:val="00C35AFD"/>
    <w:rsid w:val="00C35C45"/>
    <w:rsid w:val="00C3682F"/>
    <w:rsid w:val="00C368E4"/>
    <w:rsid w:val="00C3734C"/>
    <w:rsid w:val="00C37465"/>
    <w:rsid w:val="00C37E04"/>
    <w:rsid w:val="00C40626"/>
    <w:rsid w:val="00C40964"/>
    <w:rsid w:val="00C40F62"/>
    <w:rsid w:val="00C4110E"/>
    <w:rsid w:val="00C41222"/>
    <w:rsid w:val="00C415EE"/>
    <w:rsid w:val="00C41F3A"/>
    <w:rsid w:val="00C42FF8"/>
    <w:rsid w:val="00C43098"/>
    <w:rsid w:val="00C436D7"/>
    <w:rsid w:val="00C4373E"/>
    <w:rsid w:val="00C441A9"/>
    <w:rsid w:val="00C44CB9"/>
    <w:rsid w:val="00C44E9E"/>
    <w:rsid w:val="00C457A3"/>
    <w:rsid w:val="00C457D9"/>
    <w:rsid w:val="00C45859"/>
    <w:rsid w:val="00C45A02"/>
    <w:rsid w:val="00C46906"/>
    <w:rsid w:val="00C46D62"/>
    <w:rsid w:val="00C47004"/>
    <w:rsid w:val="00C472DB"/>
    <w:rsid w:val="00C47918"/>
    <w:rsid w:val="00C50336"/>
    <w:rsid w:val="00C50393"/>
    <w:rsid w:val="00C5042D"/>
    <w:rsid w:val="00C50499"/>
    <w:rsid w:val="00C50754"/>
    <w:rsid w:val="00C50B01"/>
    <w:rsid w:val="00C50B96"/>
    <w:rsid w:val="00C5118E"/>
    <w:rsid w:val="00C51A29"/>
    <w:rsid w:val="00C51ECC"/>
    <w:rsid w:val="00C5242C"/>
    <w:rsid w:val="00C5243D"/>
    <w:rsid w:val="00C52748"/>
    <w:rsid w:val="00C52805"/>
    <w:rsid w:val="00C528E8"/>
    <w:rsid w:val="00C52D24"/>
    <w:rsid w:val="00C532BA"/>
    <w:rsid w:val="00C5385C"/>
    <w:rsid w:val="00C53B85"/>
    <w:rsid w:val="00C545FF"/>
    <w:rsid w:val="00C549B6"/>
    <w:rsid w:val="00C54BB5"/>
    <w:rsid w:val="00C54EBD"/>
    <w:rsid w:val="00C55181"/>
    <w:rsid w:val="00C557B0"/>
    <w:rsid w:val="00C55A6C"/>
    <w:rsid w:val="00C55D57"/>
    <w:rsid w:val="00C56CA2"/>
    <w:rsid w:val="00C56D3F"/>
    <w:rsid w:val="00C56D45"/>
    <w:rsid w:val="00C573D5"/>
    <w:rsid w:val="00C5783F"/>
    <w:rsid w:val="00C60C5B"/>
    <w:rsid w:val="00C60FA5"/>
    <w:rsid w:val="00C60FA8"/>
    <w:rsid w:val="00C610D1"/>
    <w:rsid w:val="00C61452"/>
    <w:rsid w:val="00C614C7"/>
    <w:rsid w:val="00C614F0"/>
    <w:rsid w:val="00C61B58"/>
    <w:rsid w:val="00C61C0D"/>
    <w:rsid w:val="00C61C85"/>
    <w:rsid w:val="00C61CFD"/>
    <w:rsid w:val="00C62284"/>
    <w:rsid w:val="00C627B3"/>
    <w:rsid w:val="00C62DA7"/>
    <w:rsid w:val="00C6322E"/>
    <w:rsid w:val="00C63535"/>
    <w:rsid w:val="00C63589"/>
    <w:rsid w:val="00C64146"/>
    <w:rsid w:val="00C64391"/>
    <w:rsid w:val="00C647F3"/>
    <w:rsid w:val="00C64ADD"/>
    <w:rsid w:val="00C65047"/>
    <w:rsid w:val="00C65250"/>
    <w:rsid w:val="00C65927"/>
    <w:rsid w:val="00C66A31"/>
    <w:rsid w:val="00C66D64"/>
    <w:rsid w:val="00C67002"/>
    <w:rsid w:val="00C674BB"/>
    <w:rsid w:val="00C675A8"/>
    <w:rsid w:val="00C676FC"/>
    <w:rsid w:val="00C708FE"/>
    <w:rsid w:val="00C71B0C"/>
    <w:rsid w:val="00C71E72"/>
    <w:rsid w:val="00C72021"/>
    <w:rsid w:val="00C720B0"/>
    <w:rsid w:val="00C72881"/>
    <w:rsid w:val="00C72913"/>
    <w:rsid w:val="00C730ED"/>
    <w:rsid w:val="00C7354C"/>
    <w:rsid w:val="00C73899"/>
    <w:rsid w:val="00C73934"/>
    <w:rsid w:val="00C73D25"/>
    <w:rsid w:val="00C74026"/>
    <w:rsid w:val="00C74925"/>
    <w:rsid w:val="00C74ADC"/>
    <w:rsid w:val="00C74ED2"/>
    <w:rsid w:val="00C75005"/>
    <w:rsid w:val="00C75417"/>
    <w:rsid w:val="00C7579E"/>
    <w:rsid w:val="00C75A19"/>
    <w:rsid w:val="00C75AC4"/>
    <w:rsid w:val="00C76188"/>
    <w:rsid w:val="00C76E8F"/>
    <w:rsid w:val="00C77355"/>
    <w:rsid w:val="00C7751C"/>
    <w:rsid w:val="00C77668"/>
    <w:rsid w:val="00C77BCE"/>
    <w:rsid w:val="00C8041A"/>
    <w:rsid w:val="00C80642"/>
    <w:rsid w:val="00C80994"/>
    <w:rsid w:val="00C80AAA"/>
    <w:rsid w:val="00C8105E"/>
    <w:rsid w:val="00C812EE"/>
    <w:rsid w:val="00C82465"/>
    <w:rsid w:val="00C8276B"/>
    <w:rsid w:val="00C82A39"/>
    <w:rsid w:val="00C82B7D"/>
    <w:rsid w:val="00C834BC"/>
    <w:rsid w:val="00C8354D"/>
    <w:rsid w:val="00C83839"/>
    <w:rsid w:val="00C83DE3"/>
    <w:rsid w:val="00C8419D"/>
    <w:rsid w:val="00C84D41"/>
    <w:rsid w:val="00C84DB2"/>
    <w:rsid w:val="00C8525C"/>
    <w:rsid w:val="00C85266"/>
    <w:rsid w:val="00C85C29"/>
    <w:rsid w:val="00C8611C"/>
    <w:rsid w:val="00C86350"/>
    <w:rsid w:val="00C86D20"/>
    <w:rsid w:val="00C87234"/>
    <w:rsid w:val="00C87586"/>
    <w:rsid w:val="00C879C2"/>
    <w:rsid w:val="00C9006D"/>
    <w:rsid w:val="00C90503"/>
    <w:rsid w:val="00C90C27"/>
    <w:rsid w:val="00C90DD4"/>
    <w:rsid w:val="00C90FCD"/>
    <w:rsid w:val="00C91060"/>
    <w:rsid w:val="00C9153B"/>
    <w:rsid w:val="00C91884"/>
    <w:rsid w:val="00C91CAB"/>
    <w:rsid w:val="00C91E5F"/>
    <w:rsid w:val="00C92095"/>
    <w:rsid w:val="00C921F4"/>
    <w:rsid w:val="00C9253A"/>
    <w:rsid w:val="00C92C57"/>
    <w:rsid w:val="00C92D97"/>
    <w:rsid w:val="00C93D30"/>
    <w:rsid w:val="00C9436F"/>
    <w:rsid w:val="00C94AE7"/>
    <w:rsid w:val="00C94B2C"/>
    <w:rsid w:val="00C9502A"/>
    <w:rsid w:val="00C9523D"/>
    <w:rsid w:val="00C9602E"/>
    <w:rsid w:val="00C963BA"/>
    <w:rsid w:val="00C964B4"/>
    <w:rsid w:val="00C96538"/>
    <w:rsid w:val="00C9672F"/>
    <w:rsid w:val="00C96E2B"/>
    <w:rsid w:val="00C9713B"/>
    <w:rsid w:val="00C9752D"/>
    <w:rsid w:val="00C97750"/>
    <w:rsid w:val="00C97BB5"/>
    <w:rsid w:val="00C97C12"/>
    <w:rsid w:val="00C97CF6"/>
    <w:rsid w:val="00CA03A1"/>
    <w:rsid w:val="00CA061B"/>
    <w:rsid w:val="00CA0652"/>
    <w:rsid w:val="00CA0B29"/>
    <w:rsid w:val="00CA0D8C"/>
    <w:rsid w:val="00CA125C"/>
    <w:rsid w:val="00CA1405"/>
    <w:rsid w:val="00CA16D7"/>
    <w:rsid w:val="00CA1846"/>
    <w:rsid w:val="00CA1AB2"/>
    <w:rsid w:val="00CA2F01"/>
    <w:rsid w:val="00CA30A7"/>
    <w:rsid w:val="00CA35A8"/>
    <w:rsid w:val="00CA376C"/>
    <w:rsid w:val="00CA3920"/>
    <w:rsid w:val="00CA466E"/>
    <w:rsid w:val="00CA4D19"/>
    <w:rsid w:val="00CA4FDB"/>
    <w:rsid w:val="00CA5398"/>
    <w:rsid w:val="00CA5FC7"/>
    <w:rsid w:val="00CA65AE"/>
    <w:rsid w:val="00CA76B6"/>
    <w:rsid w:val="00CA77D2"/>
    <w:rsid w:val="00CB0356"/>
    <w:rsid w:val="00CB059C"/>
    <w:rsid w:val="00CB05C7"/>
    <w:rsid w:val="00CB0CAC"/>
    <w:rsid w:val="00CB0E57"/>
    <w:rsid w:val="00CB1577"/>
    <w:rsid w:val="00CB1916"/>
    <w:rsid w:val="00CB1ACC"/>
    <w:rsid w:val="00CB22BA"/>
    <w:rsid w:val="00CB2DAE"/>
    <w:rsid w:val="00CB34FE"/>
    <w:rsid w:val="00CB3550"/>
    <w:rsid w:val="00CB3879"/>
    <w:rsid w:val="00CB38E0"/>
    <w:rsid w:val="00CB431C"/>
    <w:rsid w:val="00CB4398"/>
    <w:rsid w:val="00CB4452"/>
    <w:rsid w:val="00CB4B50"/>
    <w:rsid w:val="00CB50E1"/>
    <w:rsid w:val="00CB56FB"/>
    <w:rsid w:val="00CB5789"/>
    <w:rsid w:val="00CB599F"/>
    <w:rsid w:val="00CB5FC0"/>
    <w:rsid w:val="00CB6114"/>
    <w:rsid w:val="00CB65B1"/>
    <w:rsid w:val="00CB6615"/>
    <w:rsid w:val="00CB6BDB"/>
    <w:rsid w:val="00CB6FD9"/>
    <w:rsid w:val="00CB78FB"/>
    <w:rsid w:val="00CC059A"/>
    <w:rsid w:val="00CC05ED"/>
    <w:rsid w:val="00CC06AA"/>
    <w:rsid w:val="00CC06F6"/>
    <w:rsid w:val="00CC0803"/>
    <w:rsid w:val="00CC0FCD"/>
    <w:rsid w:val="00CC22C3"/>
    <w:rsid w:val="00CC2574"/>
    <w:rsid w:val="00CC3BB4"/>
    <w:rsid w:val="00CC418C"/>
    <w:rsid w:val="00CC434A"/>
    <w:rsid w:val="00CC4412"/>
    <w:rsid w:val="00CC4931"/>
    <w:rsid w:val="00CC4A29"/>
    <w:rsid w:val="00CC4B9F"/>
    <w:rsid w:val="00CC4C7E"/>
    <w:rsid w:val="00CC506A"/>
    <w:rsid w:val="00CC5805"/>
    <w:rsid w:val="00CC5C98"/>
    <w:rsid w:val="00CC614A"/>
    <w:rsid w:val="00CC617A"/>
    <w:rsid w:val="00CC64D4"/>
    <w:rsid w:val="00CC673E"/>
    <w:rsid w:val="00CC6C3C"/>
    <w:rsid w:val="00CC7488"/>
    <w:rsid w:val="00CC75A1"/>
    <w:rsid w:val="00CD0B62"/>
    <w:rsid w:val="00CD1377"/>
    <w:rsid w:val="00CD164D"/>
    <w:rsid w:val="00CD199D"/>
    <w:rsid w:val="00CD23A4"/>
    <w:rsid w:val="00CD2708"/>
    <w:rsid w:val="00CD2DE9"/>
    <w:rsid w:val="00CD3432"/>
    <w:rsid w:val="00CD3E7E"/>
    <w:rsid w:val="00CD3F81"/>
    <w:rsid w:val="00CD432F"/>
    <w:rsid w:val="00CD48BA"/>
    <w:rsid w:val="00CD49E9"/>
    <w:rsid w:val="00CD4ADE"/>
    <w:rsid w:val="00CD4C4B"/>
    <w:rsid w:val="00CD4FF3"/>
    <w:rsid w:val="00CD519A"/>
    <w:rsid w:val="00CD53B6"/>
    <w:rsid w:val="00CD53FB"/>
    <w:rsid w:val="00CD60A5"/>
    <w:rsid w:val="00CD6355"/>
    <w:rsid w:val="00CD716B"/>
    <w:rsid w:val="00CD7417"/>
    <w:rsid w:val="00CD7576"/>
    <w:rsid w:val="00CD7761"/>
    <w:rsid w:val="00CD7C8F"/>
    <w:rsid w:val="00CE054A"/>
    <w:rsid w:val="00CE05E7"/>
    <w:rsid w:val="00CE13AF"/>
    <w:rsid w:val="00CE13BD"/>
    <w:rsid w:val="00CE15FD"/>
    <w:rsid w:val="00CE189D"/>
    <w:rsid w:val="00CE250F"/>
    <w:rsid w:val="00CE271D"/>
    <w:rsid w:val="00CE2900"/>
    <w:rsid w:val="00CE299E"/>
    <w:rsid w:val="00CE2D4C"/>
    <w:rsid w:val="00CE32F8"/>
    <w:rsid w:val="00CE34B5"/>
    <w:rsid w:val="00CE53DA"/>
    <w:rsid w:val="00CE5562"/>
    <w:rsid w:val="00CE57B3"/>
    <w:rsid w:val="00CE594B"/>
    <w:rsid w:val="00CE5988"/>
    <w:rsid w:val="00CE62F0"/>
    <w:rsid w:val="00CE6C0C"/>
    <w:rsid w:val="00CE6C28"/>
    <w:rsid w:val="00CE6E00"/>
    <w:rsid w:val="00CE7201"/>
    <w:rsid w:val="00CE7429"/>
    <w:rsid w:val="00CE75AE"/>
    <w:rsid w:val="00CE7926"/>
    <w:rsid w:val="00CE7A32"/>
    <w:rsid w:val="00CE7BE7"/>
    <w:rsid w:val="00CF01F4"/>
    <w:rsid w:val="00CF0681"/>
    <w:rsid w:val="00CF07E4"/>
    <w:rsid w:val="00CF0827"/>
    <w:rsid w:val="00CF0964"/>
    <w:rsid w:val="00CF0A2B"/>
    <w:rsid w:val="00CF1285"/>
    <w:rsid w:val="00CF17F4"/>
    <w:rsid w:val="00CF1F6B"/>
    <w:rsid w:val="00CF239D"/>
    <w:rsid w:val="00CF2C4E"/>
    <w:rsid w:val="00CF2F6A"/>
    <w:rsid w:val="00CF2FDF"/>
    <w:rsid w:val="00CF309C"/>
    <w:rsid w:val="00CF314F"/>
    <w:rsid w:val="00CF38FF"/>
    <w:rsid w:val="00CF3C72"/>
    <w:rsid w:val="00CF42D5"/>
    <w:rsid w:val="00CF4463"/>
    <w:rsid w:val="00CF4606"/>
    <w:rsid w:val="00CF4B51"/>
    <w:rsid w:val="00CF4DB8"/>
    <w:rsid w:val="00CF4F93"/>
    <w:rsid w:val="00CF5787"/>
    <w:rsid w:val="00CF6ECF"/>
    <w:rsid w:val="00CF70CC"/>
    <w:rsid w:val="00CF733D"/>
    <w:rsid w:val="00CF7542"/>
    <w:rsid w:val="00CF7860"/>
    <w:rsid w:val="00CF7D3E"/>
    <w:rsid w:val="00D00185"/>
    <w:rsid w:val="00D0081A"/>
    <w:rsid w:val="00D00B6A"/>
    <w:rsid w:val="00D014D9"/>
    <w:rsid w:val="00D01DCE"/>
    <w:rsid w:val="00D02209"/>
    <w:rsid w:val="00D02538"/>
    <w:rsid w:val="00D027AD"/>
    <w:rsid w:val="00D02906"/>
    <w:rsid w:val="00D029C4"/>
    <w:rsid w:val="00D029DE"/>
    <w:rsid w:val="00D02F44"/>
    <w:rsid w:val="00D032BC"/>
    <w:rsid w:val="00D0332E"/>
    <w:rsid w:val="00D0382D"/>
    <w:rsid w:val="00D03B53"/>
    <w:rsid w:val="00D043FB"/>
    <w:rsid w:val="00D04BAF"/>
    <w:rsid w:val="00D04D91"/>
    <w:rsid w:val="00D05717"/>
    <w:rsid w:val="00D0598F"/>
    <w:rsid w:val="00D05C79"/>
    <w:rsid w:val="00D062EC"/>
    <w:rsid w:val="00D06A3C"/>
    <w:rsid w:val="00D06A8B"/>
    <w:rsid w:val="00D06D86"/>
    <w:rsid w:val="00D0704E"/>
    <w:rsid w:val="00D07786"/>
    <w:rsid w:val="00D07A1C"/>
    <w:rsid w:val="00D07C7E"/>
    <w:rsid w:val="00D10046"/>
    <w:rsid w:val="00D1018B"/>
    <w:rsid w:val="00D107AB"/>
    <w:rsid w:val="00D108B4"/>
    <w:rsid w:val="00D11B1F"/>
    <w:rsid w:val="00D12185"/>
    <w:rsid w:val="00D125BB"/>
    <w:rsid w:val="00D127F0"/>
    <w:rsid w:val="00D12A8E"/>
    <w:rsid w:val="00D12BDF"/>
    <w:rsid w:val="00D12C54"/>
    <w:rsid w:val="00D12C5D"/>
    <w:rsid w:val="00D12EB7"/>
    <w:rsid w:val="00D12F2A"/>
    <w:rsid w:val="00D12F87"/>
    <w:rsid w:val="00D12FB3"/>
    <w:rsid w:val="00D13487"/>
    <w:rsid w:val="00D135F9"/>
    <w:rsid w:val="00D13814"/>
    <w:rsid w:val="00D13CB2"/>
    <w:rsid w:val="00D13D26"/>
    <w:rsid w:val="00D13ED8"/>
    <w:rsid w:val="00D140D6"/>
    <w:rsid w:val="00D141F1"/>
    <w:rsid w:val="00D143A9"/>
    <w:rsid w:val="00D146E3"/>
    <w:rsid w:val="00D1494E"/>
    <w:rsid w:val="00D14F26"/>
    <w:rsid w:val="00D14F47"/>
    <w:rsid w:val="00D14FAC"/>
    <w:rsid w:val="00D150F5"/>
    <w:rsid w:val="00D15123"/>
    <w:rsid w:val="00D161D3"/>
    <w:rsid w:val="00D16867"/>
    <w:rsid w:val="00D173F0"/>
    <w:rsid w:val="00D179DF"/>
    <w:rsid w:val="00D17A4F"/>
    <w:rsid w:val="00D17B26"/>
    <w:rsid w:val="00D203F1"/>
    <w:rsid w:val="00D20440"/>
    <w:rsid w:val="00D20578"/>
    <w:rsid w:val="00D20EB3"/>
    <w:rsid w:val="00D214F0"/>
    <w:rsid w:val="00D21635"/>
    <w:rsid w:val="00D21844"/>
    <w:rsid w:val="00D2189C"/>
    <w:rsid w:val="00D21A73"/>
    <w:rsid w:val="00D225AB"/>
    <w:rsid w:val="00D22AA7"/>
    <w:rsid w:val="00D22C34"/>
    <w:rsid w:val="00D23295"/>
    <w:rsid w:val="00D238FF"/>
    <w:rsid w:val="00D23AC5"/>
    <w:rsid w:val="00D23AFB"/>
    <w:rsid w:val="00D24074"/>
    <w:rsid w:val="00D24153"/>
    <w:rsid w:val="00D24B10"/>
    <w:rsid w:val="00D24DC7"/>
    <w:rsid w:val="00D2504B"/>
    <w:rsid w:val="00D255D6"/>
    <w:rsid w:val="00D25705"/>
    <w:rsid w:val="00D2583F"/>
    <w:rsid w:val="00D26400"/>
    <w:rsid w:val="00D26428"/>
    <w:rsid w:val="00D30306"/>
    <w:rsid w:val="00D30781"/>
    <w:rsid w:val="00D3114D"/>
    <w:rsid w:val="00D316E3"/>
    <w:rsid w:val="00D3193D"/>
    <w:rsid w:val="00D31F3A"/>
    <w:rsid w:val="00D32A62"/>
    <w:rsid w:val="00D32DF2"/>
    <w:rsid w:val="00D330BA"/>
    <w:rsid w:val="00D3328D"/>
    <w:rsid w:val="00D33360"/>
    <w:rsid w:val="00D33395"/>
    <w:rsid w:val="00D336E4"/>
    <w:rsid w:val="00D3387B"/>
    <w:rsid w:val="00D3413E"/>
    <w:rsid w:val="00D348BE"/>
    <w:rsid w:val="00D34AC2"/>
    <w:rsid w:val="00D34C87"/>
    <w:rsid w:val="00D34F60"/>
    <w:rsid w:val="00D350F8"/>
    <w:rsid w:val="00D352F2"/>
    <w:rsid w:val="00D3606A"/>
    <w:rsid w:val="00D36822"/>
    <w:rsid w:val="00D369A8"/>
    <w:rsid w:val="00D3739E"/>
    <w:rsid w:val="00D37D5D"/>
    <w:rsid w:val="00D40141"/>
    <w:rsid w:val="00D403D1"/>
    <w:rsid w:val="00D40894"/>
    <w:rsid w:val="00D40AA8"/>
    <w:rsid w:val="00D411E4"/>
    <w:rsid w:val="00D412B4"/>
    <w:rsid w:val="00D415FF"/>
    <w:rsid w:val="00D41C93"/>
    <w:rsid w:val="00D421B7"/>
    <w:rsid w:val="00D42A92"/>
    <w:rsid w:val="00D435C2"/>
    <w:rsid w:val="00D44547"/>
    <w:rsid w:val="00D44720"/>
    <w:rsid w:val="00D449A5"/>
    <w:rsid w:val="00D45159"/>
    <w:rsid w:val="00D45294"/>
    <w:rsid w:val="00D452C3"/>
    <w:rsid w:val="00D45BB2"/>
    <w:rsid w:val="00D46222"/>
    <w:rsid w:val="00D46306"/>
    <w:rsid w:val="00D4647F"/>
    <w:rsid w:val="00D46503"/>
    <w:rsid w:val="00D46AF9"/>
    <w:rsid w:val="00D46EC1"/>
    <w:rsid w:val="00D46F80"/>
    <w:rsid w:val="00D4733F"/>
    <w:rsid w:val="00D479E8"/>
    <w:rsid w:val="00D50246"/>
    <w:rsid w:val="00D50D8C"/>
    <w:rsid w:val="00D513B9"/>
    <w:rsid w:val="00D51B22"/>
    <w:rsid w:val="00D51C93"/>
    <w:rsid w:val="00D520FA"/>
    <w:rsid w:val="00D52456"/>
    <w:rsid w:val="00D52892"/>
    <w:rsid w:val="00D528A0"/>
    <w:rsid w:val="00D528B6"/>
    <w:rsid w:val="00D53790"/>
    <w:rsid w:val="00D537D1"/>
    <w:rsid w:val="00D53BB1"/>
    <w:rsid w:val="00D5420D"/>
    <w:rsid w:val="00D548B8"/>
    <w:rsid w:val="00D5496A"/>
    <w:rsid w:val="00D54F9A"/>
    <w:rsid w:val="00D54FE1"/>
    <w:rsid w:val="00D55339"/>
    <w:rsid w:val="00D55DCE"/>
    <w:rsid w:val="00D55F67"/>
    <w:rsid w:val="00D56694"/>
    <w:rsid w:val="00D56870"/>
    <w:rsid w:val="00D56997"/>
    <w:rsid w:val="00D56F8A"/>
    <w:rsid w:val="00D5789B"/>
    <w:rsid w:val="00D5798E"/>
    <w:rsid w:val="00D57C2F"/>
    <w:rsid w:val="00D60153"/>
    <w:rsid w:val="00D602E1"/>
    <w:rsid w:val="00D604EA"/>
    <w:rsid w:val="00D608FF"/>
    <w:rsid w:val="00D60938"/>
    <w:rsid w:val="00D60AAF"/>
    <w:rsid w:val="00D60AEB"/>
    <w:rsid w:val="00D60B29"/>
    <w:rsid w:val="00D61AC2"/>
    <w:rsid w:val="00D621EB"/>
    <w:rsid w:val="00D62227"/>
    <w:rsid w:val="00D62C50"/>
    <w:rsid w:val="00D62C7B"/>
    <w:rsid w:val="00D62EAF"/>
    <w:rsid w:val="00D632D8"/>
    <w:rsid w:val="00D6337F"/>
    <w:rsid w:val="00D636F1"/>
    <w:rsid w:val="00D63B2F"/>
    <w:rsid w:val="00D64610"/>
    <w:rsid w:val="00D647B2"/>
    <w:rsid w:val="00D64CEC"/>
    <w:rsid w:val="00D65654"/>
    <w:rsid w:val="00D6585F"/>
    <w:rsid w:val="00D659E1"/>
    <w:rsid w:val="00D65E53"/>
    <w:rsid w:val="00D66084"/>
    <w:rsid w:val="00D66761"/>
    <w:rsid w:val="00D67370"/>
    <w:rsid w:val="00D67995"/>
    <w:rsid w:val="00D67E89"/>
    <w:rsid w:val="00D701B4"/>
    <w:rsid w:val="00D7020D"/>
    <w:rsid w:val="00D70D5C"/>
    <w:rsid w:val="00D70F57"/>
    <w:rsid w:val="00D71DF9"/>
    <w:rsid w:val="00D72349"/>
    <w:rsid w:val="00D72976"/>
    <w:rsid w:val="00D72A41"/>
    <w:rsid w:val="00D72F58"/>
    <w:rsid w:val="00D74231"/>
    <w:rsid w:val="00D742AF"/>
    <w:rsid w:val="00D7478A"/>
    <w:rsid w:val="00D74918"/>
    <w:rsid w:val="00D74960"/>
    <w:rsid w:val="00D74A58"/>
    <w:rsid w:val="00D74B4A"/>
    <w:rsid w:val="00D753DA"/>
    <w:rsid w:val="00D75452"/>
    <w:rsid w:val="00D757EE"/>
    <w:rsid w:val="00D75806"/>
    <w:rsid w:val="00D75B34"/>
    <w:rsid w:val="00D75C5E"/>
    <w:rsid w:val="00D75CB5"/>
    <w:rsid w:val="00D75E52"/>
    <w:rsid w:val="00D76294"/>
    <w:rsid w:val="00D7648A"/>
    <w:rsid w:val="00D764A3"/>
    <w:rsid w:val="00D7686E"/>
    <w:rsid w:val="00D76ACE"/>
    <w:rsid w:val="00D77188"/>
    <w:rsid w:val="00D77419"/>
    <w:rsid w:val="00D77B97"/>
    <w:rsid w:val="00D77D6E"/>
    <w:rsid w:val="00D800F3"/>
    <w:rsid w:val="00D80317"/>
    <w:rsid w:val="00D805A9"/>
    <w:rsid w:val="00D80668"/>
    <w:rsid w:val="00D808EE"/>
    <w:rsid w:val="00D80974"/>
    <w:rsid w:val="00D80AEE"/>
    <w:rsid w:val="00D8147C"/>
    <w:rsid w:val="00D81AE1"/>
    <w:rsid w:val="00D81FAC"/>
    <w:rsid w:val="00D820BA"/>
    <w:rsid w:val="00D82116"/>
    <w:rsid w:val="00D8229F"/>
    <w:rsid w:val="00D824F0"/>
    <w:rsid w:val="00D828DF"/>
    <w:rsid w:val="00D82D41"/>
    <w:rsid w:val="00D83C08"/>
    <w:rsid w:val="00D83C93"/>
    <w:rsid w:val="00D84202"/>
    <w:rsid w:val="00D84AE5"/>
    <w:rsid w:val="00D84B67"/>
    <w:rsid w:val="00D84F1D"/>
    <w:rsid w:val="00D8518A"/>
    <w:rsid w:val="00D855A8"/>
    <w:rsid w:val="00D85E13"/>
    <w:rsid w:val="00D85EF0"/>
    <w:rsid w:val="00D861AA"/>
    <w:rsid w:val="00D868C7"/>
    <w:rsid w:val="00D86BF3"/>
    <w:rsid w:val="00D871CF"/>
    <w:rsid w:val="00D8740B"/>
    <w:rsid w:val="00D87E2C"/>
    <w:rsid w:val="00D90450"/>
    <w:rsid w:val="00D912D1"/>
    <w:rsid w:val="00D915F9"/>
    <w:rsid w:val="00D91B9F"/>
    <w:rsid w:val="00D91E6E"/>
    <w:rsid w:val="00D91F1D"/>
    <w:rsid w:val="00D91FCB"/>
    <w:rsid w:val="00D925C0"/>
    <w:rsid w:val="00D927CC"/>
    <w:rsid w:val="00D939EE"/>
    <w:rsid w:val="00D93B32"/>
    <w:rsid w:val="00D93BFF"/>
    <w:rsid w:val="00D93F2A"/>
    <w:rsid w:val="00D93FA9"/>
    <w:rsid w:val="00D940E8"/>
    <w:rsid w:val="00D943C4"/>
    <w:rsid w:val="00D944ED"/>
    <w:rsid w:val="00D94506"/>
    <w:rsid w:val="00D9489C"/>
    <w:rsid w:val="00D948EA"/>
    <w:rsid w:val="00D94BA0"/>
    <w:rsid w:val="00D95259"/>
    <w:rsid w:val="00D952B7"/>
    <w:rsid w:val="00D952C2"/>
    <w:rsid w:val="00D952CF"/>
    <w:rsid w:val="00D96676"/>
    <w:rsid w:val="00D968DD"/>
    <w:rsid w:val="00D96A30"/>
    <w:rsid w:val="00D96A3A"/>
    <w:rsid w:val="00D96BC2"/>
    <w:rsid w:val="00D970B7"/>
    <w:rsid w:val="00DA02F3"/>
    <w:rsid w:val="00DA0401"/>
    <w:rsid w:val="00DA04CA"/>
    <w:rsid w:val="00DA060C"/>
    <w:rsid w:val="00DA0A26"/>
    <w:rsid w:val="00DA0BFC"/>
    <w:rsid w:val="00DA0C8D"/>
    <w:rsid w:val="00DA13EB"/>
    <w:rsid w:val="00DA1512"/>
    <w:rsid w:val="00DA2094"/>
    <w:rsid w:val="00DA224D"/>
    <w:rsid w:val="00DA2410"/>
    <w:rsid w:val="00DA266F"/>
    <w:rsid w:val="00DA2695"/>
    <w:rsid w:val="00DA27D7"/>
    <w:rsid w:val="00DA28C2"/>
    <w:rsid w:val="00DA2B89"/>
    <w:rsid w:val="00DA2E0C"/>
    <w:rsid w:val="00DA3679"/>
    <w:rsid w:val="00DA36CD"/>
    <w:rsid w:val="00DA3CBF"/>
    <w:rsid w:val="00DA3E51"/>
    <w:rsid w:val="00DA4666"/>
    <w:rsid w:val="00DA4867"/>
    <w:rsid w:val="00DA4E45"/>
    <w:rsid w:val="00DA52BE"/>
    <w:rsid w:val="00DA59D8"/>
    <w:rsid w:val="00DA5B0A"/>
    <w:rsid w:val="00DA6001"/>
    <w:rsid w:val="00DA62DD"/>
    <w:rsid w:val="00DA6526"/>
    <w:rsid w:val="00DA657C"/>
    <w:rsid w:val="00DA689B"/>
    <w:rsid w:val="00DA6A20"/>
    <w:rsid w:val="00DA6CAD"/>
    <w:rsid w:val="00DA781A"/>
    <w:rsid w:val="00DA794B"/>
    <w:rsid w:val="00DA7FBC"/>
    <w:rsid w:val="00DB0599"/>
    <w:rsid w:val="00DB0674"/>
    <w:rsid w:val="00DB0AB4"/>
    <w:rsid w:val="00DB103D"/>
    <w:rsid w:val="00DB1183"/>
    <w:rsid w:val="00DB1315"/>
    <w:rsid w:val="00DB138D"/>
    <w:rsid w:val="00DB157A"/>
    <w:rsid w:val="00DB1C27"/>
    <w:rsid w:val="00DB20EB"/>
    <w:rsid w:val="00DB2BEE"/>
    <w:rsid w:val="00DB2C32"/>
    <w:rsid w:val="00DB3028"/>
    <w:rsid w:val="00DB3BB0"/>
    <w:rsid w:val="00DB3E5C"/>
    <w:rsid w:val="00DB4176"/>
    <w:rsid w:val="00DB4965"/>
    <w:rsid w:val="00DB4C13"/>
    <w:rsid w:val="00DB4C15"/>
    <w:rsid w:val="00DB4F1F"/>
    <w:rsid w:val="00DB4FEE"/>
    <w:rsid w:val="00DB58B0"/>
    <w:rsid w:val="00DB5B4B"/>
    <w:rsid w:val="00DB5D55"/>
    <w:rsid w:val="00DB61E9"/>
    <w:rsid w:val="00DB7204"/>
    <w:rsid w:val="00DB77CA"/>
    <w:rsid w:val="00DC0564"/>
    <w:rsid w:val="00DC0660"/>
    <w:rsid w:val="00DC0D36"/>
    <w:rsid w:val="00DC0D4A"/>
    <w:rsid w:val="00DC0E59"/>
    <w:rsid w:val="00DC0FD2"/>
    <w:rsid w:val="00DC17A4"/>
    <w:rsid w:val="00DC1CE3"/>
    <w:rsid w:val="00DC1D62"/>
    <w:rsid w:val="00DC21D7"/>
    <w:rsid w:val="00DC266D"/>
    <w:rsid w:val="00DC2A9B"/>
    <w:rsid w:val="00DC2D31"/>
    <w:rsid w:val="00DC3413"/>
    <w:rsid w:val="00DC3B69"/>
    <w:rsid w:val="00DC3B8E"/>
    <w:rsid w:val="00DC4939"/>
    <w:rsid w:val="00DC4A99"/>
    <w:rsid w:val="00DC4DD6"/>
    <w:rsid w:val="00DC4F52"/>
    <w:rsid w:val="00DC50D3"/>
    <w:rsid w:val="00DC57E9"/>
    <w:rsid w:val="00DC5824"/>
    <w:rsid w:val="00DC5A90"/>
    <w:rsid w:val="00DC608C"/>
    <w:rsid w:val="00DC6152"/>
    <w:rsid w:val="00DC6475"/>
    <w:rsid w:val="00DC6783"/>
    <w:rsid w:val="00DC6FBB"/>
    <w:rsid w:val="00DC72A9"/>
    <w:rsid w:val="00DC75D3"/>
    <w:rsid w:val="00DD00FC"/>
    <w:rsid w:val="00DD0199"/>
    <w:rsid w:val="00DD0232"/>
    <w:rsid w:val="00DD06E5"/>
    <w:rsid w:val="00DD1CDA"/>
    <w:rsid w:val="00DD1F8B"/>
    <w:rsid w:val="00DD2192"/>
    <w:rsid w:val="00DD227B"/>
    <w:rsid w:val="00DD25DA"/>
    <w:rsid w:val="00DD27A1"/>
    <w:rsid w:val="00DD2CCC"/>
    <w:rsid w:val="00DD2D54"/>
    <w:rsid w:val="00DD2E9B"/>
    <w:rsid w:val="00DD340D"/>
    <w:rsid w:val="00DD374F"/>
    <w:rsid w:val="00DD38D7"/>
    <w:rsid w:val="00DD4063"/>
    <w:rsid w:val="00DD48C9"/>
    <w:rsid w:val="00DD4E07"/>
    <w:rsid w:val="00DD5F19"/>
    <w:rsid w:val="00DD60BB"/>
    <w:rsid w:val="00DD6724"/>
    <w:rsid w:val="00DD68C8"/>
    <w:rsid w:val="00DD6DD8"/>
    <w:rsid w:val="00DD7361"/>
    <w:rsid w:val="00DD780E"/>
    <w:rsid w:val="00DD7968"/>
    <w:rsid w:val="00DD7DAE"/>
    <w:rsid w:val="00DE0A32"/>
    <w:rsid w:val="00DE0CA5"/>
    <w:rsid w:val="00DE12C1"/>
    <w:rsid w:val="00DE1664"/>
    <w:rsid w:val="00DE19E4"/>
    <w:rsid w:val="00DE1AB8"/>
    <w:rsid w:val="00DE1C82"/>
    <w:rsid w:val="00DE1E5F"/>
    <w:rsid w:val="00DE2B60"/>
    <w:rsid w:val="00DE3361"/>
    <w:rsid w:val="00DE3546"/>
    <w:rsid w:val="00DE36B4"/>
    <w:rsid w:val="00DE3D20"/>
    <w:rsid w:val="00DE458A"/>
    <w:rsid w:val="00DE4888"/>
    <w:rsid w:val="00DE4895"/>
    <w:rsid w:val="00DE5192"/>
    <w:rsid w:val="00DE51ED"/>
    <w:rsid w:val="00DE5639"/>
    <w:rsid w:val="00DE56CE"/>
    <w:rsid w:val="00DE5BE4"/>
    <w:rsid w:val="00DE6131"/>
    <w:rsid w:val="00DE62B7"/>
    <w:rsid w:val="00DE660A"/>
    <w:rsid w:val="00DE6E76"/>
    <w:rsid w:val="00DE741C"/>
    <w:rsid w:val="00DE7C59"/>
    <w:rsid w:val="00DE7C62"/>
    <w:rsid w:val="00DF0059"/>
    <w:rsid w:val="00DF02DA"/>
    <w:rsid w:val="00DF0A49"/>
    <w:rsid w:val="00DF0AA2"/>
    <w:rsid w:val="00DF0AF1"/>
    <w:rsid w:val="00DF0ECC"/>
    <w:rsid w:val="00DF13A8"/>
    <w:rsid w:val="00DF1946"/>
    <w:rsid w:val="00DF2102"/>
    <w:rsid w:val="00DF27C8"/>
    <w:rsid w:val="00DF2E0D"/>
    <w:rsid w:val="00DF350C"/>
    <w:rsid w:val="00DF3AEC"/>
    <w:rsid w:val="00DF3BC5"/>
    <w:rsid w:val="00DF44F7"/>
    <w:rsid w:val="00DF4B54"/>
    <w:rsid w:val="00DF5F1C"/>
    <w:rsid w:val="00DF5FCB"/>
    <w:rsid w:val="00DF61C6"/>
    <w:rsid w:val="00DF62B9"/>
    <w:rsid w:val="00DF6785"/>
    <w:rsid w:val="00DF68D7"/>
    <w:rsid w:val="00DF6D17"/>
    <w:rsid w:val="00DF707B"/>
    <w:rsid w:val="00DF70F7"/>
    <w:rsid w:val="00DF745E"/>
    <w:rsid w:val="00DF7B02"/>
    <w:rsid w:val="00DF7C7E"/>
    <w:rsid w:val="00E001F1"/>
    <w:rsid w:val="00E00543"/>
    <w:rsid w:val="00E00643"/>
    <w:rsid w:val="00E006B2"/>
    <w:rsid w:val="00E0097E"/>
    <w:rsid w:val="00E00E41"/>
    <w:rsid w:val="00E03596"/>
    <w:rsid w:val="00E03B3C"/>
    <w:rsid w:val="00E042AC"/>
    <w:rsid w:val="00E0470B"/>
    <w:rsid w:val="00E04813"/>
    <w:rsid w:val="00E04D79"/>
    <w:rsid w:val="00E05E36"/>
    <w:rsid w:val="00E060B5"/>
    <w:rsid w:val="00E06D33"/>
    <w:rsid w:val="00E06E42"/>
    <w:rsid w:val="00E07229"/>
    <w:rsid w:val="00E07332"/>
    <w:rsid w:val="00E07791"/>
    <w:rsid w:val="00E07DD8"/>
    <w:rsid w:val="00E07DDF"/>
    <w:rsid w:val="00E10EA8"/>
    <w:rsid w:val="00E111A0"/>
    <w:rsid w:val="00E11897"/>
    <w:rsid w:val="00E1204C"/>
    <w:rsid w:val="00E1267C"/>
    <w:rsid w:val="00E12D2E"/>
    <w:rsid w:val="00E131EF"/>
    <w:rsid w:val="00E133CC"/>
    <w:rsid w:val="00E13B26"/>
    <w:rsid w:val="00E141B6"/>
    <w:rsid w:val="00E1450F"/>
    <w:rsid w:val="00E14526"/>
    <w:rsid w:val="00E14539"/>
    <w:rsid w:val="00E14616"/>
    <w:rsid w:val="00E14EEA"/>
    <w:rsid w:val="00E150F6"/>
    <w:rsid w:val="00E1527B"/>
    <w:rsid w:val="00E158F9"/>
    <w:rsid w:val="00E15A22"/>
    <w:rsid w:val="00E15B71"/>
    <w:rsid w:val="00E16D43"/>
    <w:rsid w:val="00E16EAD"/>
    <w:rsid w:val="00E170B9"/>
    <w:rsid w:val="00E1716A"/>
    <w:rsid w:val="00E179A4"/>
    <w:rsid w:val="00E17FCC"/>
    <w:rsid w:val="00E20A8A"/>
    <w:rsid w:val="00E20B27"/>
    <w:rsid w:val="00E21CED"/>
    <w:rsid w:val="00E222C5"/>
    <w:rsid w:val="00E22B07"/>
    <w:rsid w:val="00E22B2D"/>
    <w:rsid w:val="00E22C27"/>
    <w:rsid w:val="00E2346A"/>
    <w:rsid w:val="00E2357B"/>
    <w:rsid w:val="00E2436B"/>
    <w:rsid w:val="00E24564"/>
    <w:rsid w:val="00E24945"/>
    <w:rsid w:val="00E249A4"/>
    <w:rsid w:val="00E24E67"/>
    <w:rsid w:val="00E25E7B"/>
    <w:rsid w:val="00E25F9E"/>
    <w:rsid w:val="00E26361"/>
    <w:rsid w:val="00E26909"/>
    <w:rsid w:val="00E27063"/>
    <w:rsid w:val="00E27649"/>
    <w:rsid w:val="00E2787F"/>
    <w:rsid w:val="00E27B42"/>
    <w:rsid w:val="00E27CE7"/>
    <w:rsid w:val="00E27D81"/>
    <w:rsid w:val="00E27FDE"/>
    <w:rsid w:val="00E301A2"/>
    <w:rsid w:val="00E30A0B"/>
    <w:rsid w:val="00E30C95"/>
    <w:rsid w:val="00E30E46"/>
    <w:rsid w:val="00E3102F"/>
    <w:rsid w:val="00E3179B"/>
    <w:rsid w:val="00E32573"/>
    <w:rsid w:val="00E326B5"/>
    <w:rsid w:val="00E3277B"/>
    <w:rsid w:val="00E32B46"/>
    <w:rsid w:val="00E3354F"/>
    <w:rsid w:val="00E33787"/>
    <w:rsid w:val="00E33798"/>
    <w:rsid w:val="00E33C24"/>
    <w:rsid w:val="00E33D62"/>
    <w:rsid w:val="00E33F05"/>
    <w:rsid w:val="00E34662"/>
    <w:rsid w:val="00E34B7A"/>
    <w:rsid w:val="00E34DD9"/>
    <w:rsid w:val="00E34ED6"/>
    <w:rsid w:val="00E3597A"/>
    <w:rsid w:val="00E35DD3"/>
    <w:rsid w:val="00E35F0F"/>
    <w:rsid w:val="00E3639C"/>
    <w:rsid w:val="00E36D55"/>
    <w:rsid w:val="00E37054"/>
    <w:rsid w:val="00E372EC"/>
    <w:rsid w:val="00E377DC"/>
    <w:rsid w:val="00E4065F"/>
    <w:rsid w:val="00E40DC7"/>
    <w:rsid w:val="00E413A7"/>
    <w:rsid w:val="00E413B0"/>
    <w:rsid w:val="00E41493"/>
    <w:rsid w:val="00E416FF"/>
    <w:rsid w:val="00E419B3"/>
    <w:rsid w:val="00E422C7"/>
    <w:rsid w:val="00E4273B"/>
    <w:rsid w:val="00E42923"/>
    <w:rsid w:val="00E42C80"/>
    <w:rsid w:val="00E42EC4"/>
    <w:rsid w:val="00E43C93"/>
    <w:rsid w:val="00E43D33"/>
    <w:rsid w:val="00E43D5F"/>
    <w:rsid w:val="00E44077"/>
    <w:rsid w:val="00E44087"/>
    <w:rsid w:val="00E440E1"/>
    <w:rsid w:val="00E441E9"/>
    <w:rsid w:val="00E4420F"/>
    <w:rsid w:val="00E446B4"/>
    <w:rsid w:val="00E4487D"/>
    <w:rsid w:val="00E44943"/>
    <w:rsid w:val="00E44A64"/>
    <w:rsid w:val="00E45001"/>
    <w:rsid w:val="00E46087"/>
    <w:rsid w:val="00E460AA"/>
    <w:rsid w:val="00E4648E"/>
    <w:rsid w:val="00E465A8"/>
    <w:rsid w:val="00E46745"/>
    <w:rsid w:val="00E4724D"/>
    <w:rsid w:val="00E472FC"/>
    <w:rsid w:val="00E47675"/>
    <w:rsid w:val="00E47B10"/>
    <w:rsid w:val="00E47D45"/>
    <w:rsid w:val="00E47FB7"/>
    <w:rsid w:val="00E50008"/>
    <w:rsid w:val="00E50755"/>
    <w:rsid w:val="00E50B42"/>
    <w:rsid w:val="00E50C80"/>
    <w:rsid w:val="00E513FB"/>
    <w:rsid w:val="00E516D7"/>
    <w:rsid w:val="00E5181A"/>
    <w:rsid w:val="00E51850"/>
    <w:rsid w:val="00E51987"/>
    <w:rsid w:val="00E51A7F"/>
    <w:rsid w:val="00E51B9A"/>
    <w:rsid w:val="00E51CFB"/>
    <w:rsid w:val="00E523BB"/>
    <w:rsid w:val="00E525A0"/>
    <w:rsid w:val="00E52C64"/>
    <w:rsid w:val="00E53163"/>
    <w:rsid w:val="00E5321B"/>
    <w:rsid w:val="00E53D9E"/>
    <w:rsid w:val="00E54372"/>
    <w:rsid w:val="00E54591"/>
    <w:rsid w:val="00E5465D"/>
    <w:rsid w:val="00E5487B"/>
    <w:rsid w:val="00E55095"/>
    <w:rsid w:val="00E55843"/>
    <w:rsid w:val="00E5585A"/>
    <w:rsid w:val="00E56319"/>
    <w:rsid w:val="00E574D9"/>
    <w:rsid w:val="00E60E39"/>
    <w:rsid w:val="00E61186"/>
    <w:rsid w:val="00E612A6"/>
    <w:rsid w:val="00E61999"/>
    <w:rsid w:val="00E61EB9"/>
    <w:rsid w:val="00E6243D"/>
    <w:rsid w:val="00E624C9"/>
    <w:rsid w:val="00E63F88"/>
    <w:rsid w:val="00E64233"/>
    <w:rsid w:val="00E6455C"/>
    <w:rsid w:val="00E64568"/>
    <w:rsid w:val="00E648A9"/>
    <w:rsid w:val="00E66173"/>
    <w:rsid w:val="00E66C15"/>
    <w:rsid w:val="00E66F6F"/>
    <w:rsid w:val="00E67743"/>
    <w:rsid w:val="00E67BB3"/>
    <w:rsid w:val="00E7019D"/>
    <w:rsid w:val="00E70A50"/>
    <w:rsid w:val="00E70E61"/>
    <w:rsid w:val="00E71007"/>
    <w:rsid w:val="00E7103E"/>
    <w:rsid w:val="00E711BE"/>
    <w:rsid w:val="00E71905"/>
    <w:rsid w:val="00E72869"/>
    <w:rsid w:val="00E729E8"/>
    <w:rsid w:val="00E72AC8"/>
    <w:rsid w:val="00E72B4A"/>
    <w:rsid w:val="00E72DF7"/>
    <w:rsid w:val="00E72F98"/>
    <w:rsid w:val="00E7323E"/>
    <w:rsid w:val="00E73240"/>
    <w:rsid w:val="00E73644"/>
    <w:rsid w:val="00E74147"/>
    <w:rsid w:val="00E7421A"/>
    <w:rsid w:val="00E745E7"/>
    <w:rsid w:val="00E7460D"/>
    <w:rsid w:val="00E74979"/>
    <w:rsid w:val="00E75E24"/>
    <w:rsid w:val="00E765BB"/>
    <w:rsid w:val="00E7725F"/>
    <w:rsid w:val="00E77609"/>
    <w:rsid w:val="00E776D3"/>
    <w:rsid w:val="00E80138"/>
    <w:rsid w:val="00E802FE"/>
    <w:rsid w:val="00E80851"/>
    <w:rsid w:val="00E80CBE"/>
    <w:rsid w:val="00E8146B"/>
    <w:rsid w:val="00E815C0"/>
    <w:rsid w:val="00E816C1"/>
    <w:rsid w:val="00E81962"/>
    <w:rsid w:val="00E82B0C"/>
    <w:rsid w:val="00E82BEE"/>
    <w:rsid w:val="00E82FCB"/>
    <w:rsid w:val="00E833BE"/>
    <w:rsid w:val="00E8359D"/>
    <w:rsid w:val="00E837D3"/>
    <w:rsid w:val="00E83A40"/>
    <w:rsid w:val="00E83CA5"/>
    <w:rsid w:val="00E840CB"/>
    <w:rsid w:val="00E840F3"/>
    <w:rsid w:val="00E848BE"/>
    <w:rsid w:val="00E84A3A"/>
    <w:rsid w:val="00E84A78"/>
    <w:rsid w:val="00E84DAC"/>
    <w:rsid w:val="00E84E7A"/>
    <w:rsid w:val="00E84F72"/>
    <w:rsid w:val="00E8538B"/>
    <w:rsid w:val="00E85621"/>
    <w:rsid w:val="00E857DA"/>
    <w:rsid w:val="00E858E4"/>
    <w:rsid w:val="00E85A5A"/>
    <w:rsid w:val="00E85A97"/>
    <w:rsid w:val="00E85BF2"/>
    <w:rsid w:val="00E86299"/>
    <w:rsid w:val="00E8661C"/>
    <w:rsid w:val="00E86996"/>
    <w:rsid w:val="00E86AE1"/>
    <w:rsid w:val="00E86E28"/>
    <w:rsid w:val="00E86FA9"/>
    <w:rsid w:val="00E87409"/>
    <w:rsid w:val="00E8786A"/>
    <w:rsid w:val="00E87940"/>
    <w:rsid w:val="00E9082F"/>
    <w:rsid w:val="00E90B67"/>
    <w:rsid w:val="00E90BB7"/>
    <w:rsid w:val="00E911B5"/>
    <w:rsid w:val="00E91202"/>
    <w:rsid w:val="00E91E39"/>
    <w:rsid w:val="00E92091"/>
    <w:rsid w:val="00E925DB"/>
    <w:rsid w:val="00E926AE"/>
    <w:rsid w:val="00E92CFE"/>
    <w:rsid w:val="00E9307E"/>
    <w:rsid w:val="00E937BD"/>
    <w:rsid w:val="00E93878"/>
    <w:rsid w:val="00E939AD"/>
    <w:rsid w:val="00E93DD3"/>
    <w:rsid w:val="00E94723"/>
    <w:rsid w:val="00E94B70"/>
    <w:rsid w:val="00E950A1"/>
    <w:rsid w:val="00E9531D"/>
    <w:rsid w:val="00E958C2"/>
    <w:rsid w:val="00E958E8"/>
    <w:rsid w:val="00E95C09"/>
    <w:rsid w:val="00E95CAD"/>
    <w:rsid w:val="00E95CBC"/>
    <w:rsid w:val="00E96588"/>
    <w:rsid w:val="00E9669E"/>
    <w:rsid w:val="00E96B2B"/>
    <w:rsid w:val="00E96BA3"/>
    <w:rsid w:val="00E96D56"/>
    <w:rsid w:val="00E9715E"/>
    <w:rsid w:val="00E97271"/>
    <w:rsid w:val="00E97838"/>
    <w:rsid w:val="00E97995"/>
    <w:rsid w:val="00EA05A9"/>
    <w:rsid w:val="00EA092D"/>
    <w:rsid w:val="00EA0932"/>
    <w:rsid w:val="00EA0C80"/>
    <w:rsid w:val="00EA158B"/>
    <w:rsid w:val="00EA15CF"/>
    <w:rsid w:val="00EA1639"/>
    <w:rsid w:val="00EA1813"/>
    <w:rsid w:val="00EA1C59"/>
    <w:rsid w:val="00EA211F"/>
    <w:rsid w:val="00EA2286"/>
    <w:rsid w:val="00EA2393"/>
    <w:rsid w:val="00EA2824"/>
    <w:rsid w:val="00EA2850"/>
    <w:rsid w:val="00EA2D9B"/>
    <w:rsid w:val="00EA3031"/>
    <w:rsid w:val="00EA3085"/>
    <w:rsid w:val="00EA367E"/>
    <w:rsid w:val="00EA37D1"/>
    <w:rsid w:val="00EA3F0B"/>
    <w:rsid w:val="00EA4870"/>
    <w:rsid w:val="00EA50DF"/>
    <w:rsid w:val="00EA5108"/>
    <w:rsid w:val="00EA5122"/>
    <w:rsid w:val="00EA552C"/>
    <w:rsid w:val="00EA556B"/>
    <w:rsid w:val="00EA56BA"/>
    <w:rsid w:val="00EA593D"/>
    <w:rsid w:val="00EA5DAE"/>
    <w:rsid w:val="00EA60C4"/>
    <w:rsid w:val="00EA6623"/>
    <w:rsid w:val="00EA6737"/>
    <w:rsid w:val="00EA687B"/>
    <w:rsid w:val="00EA68F0"/>
    <w:rsid w:val="00EA6996"/>
    <w:rsid w:val="00EA69A9"/>
    <w:rsid w:val="00EA7051"/>
    <w:rsid w:val="00EA7119"/>
    <w:rsid w:val="00EA7701"/>
    <w:rsid w:val="00EA7749"/>
    <w:rsid w:val="00EA7FA5"/>
    <w:rsid w:val="00EB043E"/>
    <w:rsid w:val="00EB044E"/>
    <w:rsid w:val="00EB0500"/>
    <w:rsid w:val="00EB078E"/>
    <w:rsid w:val="00EB0838"/>
    <w:rsid w:val="00EB092F"/>
    <w:rsid w:val="00EB0B45"/>
    <w:rsid w:val="00EB127D"/>
    <w:rsid w:val="00EB12E8"/>
    <w:rsid w:val="00EB157D"/>
    <w:rsid w:val="00EB175E"/>
    <w:rsid w:val="00EB1E19"/>
    <w:rsid w:val="00EB2348"/>
    <w:rsid w:val="00EB269E"/>
    <w:rsid w:val="00EB2B26"/>
    <w:rsid w:val="00EB2C33"/>
    <w:rsid w:val="00EB2D31"/>
    <w:rsid w:val="00EB3506"/>
    <w:rsid w:val="00EB35E1"/>
    <w:rsid w:val="00EB37D8"/>
    <w:rsid w:val="00EB386B"/>
    <w:rsid w:val="00EB394D"/>
    <w:rsid w:val="00EB3B56"/>
    <w:rsid w:val="00EB3E1D"/>
    <w:rsid w:val="00EB4319"/>
    <w:rsid w:val="00EB444D"/>
    <w:rsid w:val="00EB4DB9"/>
    <w:rsid w:val="00EB5581"/>
    <w:rsid w:val="00EB5DA4"/>
    <w:rsid w:val="00EB6AE9"/>
    <w:rsid w:val="00EB6FAA"/>
    <w:rsid w:val="00EB70DF"/>
    <w:rsid w:val="00EB7668"/>
    <w:rsid w:val="00EB77CA"/>
    <w:rsid w:val="00EB7F19"/>
    <w:rsid w:val="00EC1626"/>
    <w:rsid w:val="00EC1A20"/>
    <w:rsid w:val="00EC1AD1"/>
    <w:rsid w:val="00EC1B77"/>
    <w:rsid w:val="00EC1CD4"/>
    <w:rsid w:val="00EC1F96"/>
    <w:rsid w:val="00EC2418"/>
    <w:rsid w:val="00EC2489"/>
    <w:rsid w:val="00EC2949"/>
    <w:rsid w:val="00EC2A39"/>
    <w:rsid w:val="00EC2C24"/>
    <w:rsid w:val="00EC32CE"/>
    <w:rsid w:val="00EC32F9"/>
    <w:rsid w:val="00EC33E6"/>
    <w:rsid w:val="00EC3586"/>
    <w:rsid w:val="00EC3B42"/>
    <w:rsid w:val="00EC3CD8"/>
    <w:rsid w:val="00EC46CD"/>
    <w:rsid w:val="00EC4B21"/>
    <w:rsid w:val="00EC4B68"/>
    <w:rsid w:val="00EC4B69"/>
    <w:rsid w:val="00EC4C6A"/>
    <w:rsid w:val="00EC4F5F"/>
    <w:rsid w:val="00EC4F95"/>
    <w:rsid w:val="00EC53C4"/>
    <w:rsid w:val="00EC5595"/>
    <w:rsid w:val="00EC5791"/>
    <w:rsid w:val="00EC5B5C"/>
    <w:rsid w:val="00EC6304"/>
    <w:rsid w:val="00EC6397"/>
    <w:rsid w:val="00EC67BF"/>
    <w:rsid w:val="00EC6B01"/>
    <w:rsid w:val="00EC6EE5"/>
    <w:rsid w:val="00EC7120"/>
    <w:rsid w:val="00EC71EC"/>
    <w:rsid w:val="00EC728C"/>
    <w:rsid w:val="00EC7561"/>
    <w:rsid w:val="00ED01F8"/>
    <w:rsid w:val="00ED0338"/>
    <w:rsid w:val="00ED044C"/>
    <w:rsid w:val="00ED0455"/>
    <w:rsid w:val="00ED1E74"/>
    <w:rsid w:val="00ED203A"/>
    <w:rsid w:val="00ED22D5"/>
    <w:rsid w:val="00ED239B"/>
    <w:rsid w:val="00ED263C"/>
    <w:rsid w:val="00ED3413"/>
    <w:rsid w:val="00ED35F4"/>
    <w:rsid w:val="00ED36E8"/>
    <w:rsid w:val="00ED3760"/>
    <w:rsid w:val="00ED3D8C"/>
    <w:rsid w:val="00ED4043"/>
    <w:rsid w:val="00ED44BF"/>
    <w:rsid w:val="00ED5197"/>
    <w:rsid w:val="00ED5A8B"/>
    <w:rsid w:val="00ED5CCC"/>
    <w:rsid w:val="00ED5DDD"/>
    <w:rsid w:val="00ED5DE4"/>
    <w:rsid w:val="00ED6670"/>
    <w:rsid w:val="00ED6E1F"/>
    <w:rsid w:val="00ED78BD"/>
    <w:rsid w:val="00EE02EA"/>
    <w:rsid w:val="00EE0CD5"/>
    <w:rsid w:val="00EE164F"/>
    <w:rsid w:val="00EE1752"/>
    <w:rsid w:val="00EE1D04"/>
    <w:rsid w:val="00EE1EE4"/>
    <w:rsid w:val="00EE257A"/>
    <w:rsid w:val="00EE2CD7"/>
    <w:rsid w:val="00EE2D53"/>
    <w:rsid w:val="00EE367E"/>
    <w:rsid w:val="00EE3A8A"/>
    <w:rsid w:val="00EE3C91"/>
    <w:rsid w:val="00EE4021"/>
    <w:rsid w:val="00EE404E"/>
    <w:rsid w:val="00EE41D0"/>
    <w:rsid w:val="00EE4378"/>
    <w:rsid w:val="00EE4479"/>
    <w:rsid w:val="00EE4583"/>
    <w:rsid w:val="00EE494B"/>
    <w:rsid w:val="00EE550A"/>
    <w:rsid w:val="00EE5647"/>
    <w:rsid w:val="00EE56B9"/>
    <w:rsid w:val="00EE5C4C"/>
    <w:rsid w:val="00EE626E"/>
    <w:rsid w:val="00EE64BC"/>
    <w:rsid w:val="00EE6B3D"/>
    <w:rsid w:val="00EE6BC8"/>
    <w:rsid w:val="00EE702F"/>
    <w:rsid w:val="00EE7139"/>
    <w:rsid w:val="00EE7E1D"/>
    <w:rsid w:val="00EF00FE"/>
    <w:rsid w:val="00EF055B"/>
    <w:rsid w:val="00EF08F5"/>
    <w:rsid w:val="00EF0C76"/>
    <w:rsid w:val="00EF12AC"/>
    <w:rsid w:val="00EF1905"/>
    <w:rsid w:val="00EF21BF"/>
    <w:rsid w:val="00EF25EA"/>
    <w:rsid w:val="00EF297F"/>
    <w:rsid w:val="00EF2A00"/>
    <w:rsid w:val="00EF322E"/>
    <w:rsid w:val="00EF3320"/>
    <w:rsid w:val="00EF3ADE"/>
    <w:rsid w:val="00EF3E3F"/>
    <w:rsid w:val="00EF4326"/>
    <w:rsid w:val="00EF4565"/>
    <w:rsid w:val="00EF482A"/>
    <w:rsid w:val="00EF4EF2"/>
    <w:rsid w:val="00EF5305"/>
    <w:rsid w:val="00EF5F4F"/>
    <w:rsid w:val="00EF617F"/>
    <w:rsid w:val="00EF6637"/>
    <w:rsid w:val="00EF6938"/>
    <w:rsid w:val="00EF6A17"/>
    <w:rsid w:val="00EF6C11"/>
    <w:rsid w:val="00EF6DE4"/>
    <w:rsid w:val="00EF6E8F"/>
    <w:rsid w:val="00EF730E"/>
    <w:rsid w:val="00EF75E3"/>
    <w:rsid w:val="00F004F9"/>
    <w:rsid w:val="00F005B2"/>
    <w:rsid w:val="00F0065C"/>
    <w:rsid w:val="00F00B60"/>
    <w:rsid w:val="00F01679"/>
    <w:rsid w:val="00F01AED"/>
    <w:rsid w:val="00F01B5C"/>
    <w:rsid w:val="00F01E4B"/>
    <w:rsid w:val="00F0202C"/>
    <w:rsid w:val="00F02469"/>
    <w:rsid w:val="00F02F23"/>
    <w:rsid w:val="00F032C9"/>
    <w:rsid w:val="00F03351"/>
    <w:rsid w:val="00F043DE"/>
    <w:rsid w:val="00F04E5E"/>
    <w:rsid w:val="00F050E2"/>
    <w:rsid w:val="00F05765"/>
    <w:rsid w:val="00F059E3"/>
    <w:rsid w:val="00F05A04"/>
    <w:rsid w:val="00F05EF1"/>
    <w:rsid w:val="00F066E0"/>
    <w:rsid w:val="00F066F8"/>
    <w:rsid w:val="00F06ABE"/>
    <w:rsid w:val="00F06C34"/>
    <w:rsid w:val="00F06F14"/>
    <w:rsid w:val="00F07252"/>
    <w:rsid w:val="00F077C9"/>
    <w:rsid w:val="00F10F59"/>
    <w:rsid w:val="00F11219"/>
    <w:rsid w:val="00F11623"/>
    <w:rsid w:val="00F11748"/>
    <w:rsid w:val="00F11861"/>
    <w:rsid w:val="00F11935"/>
    <w:rsid w:val="00F11FC6"/>
    <w:rsid w:val="00F12DBC"/>
    <w:rsid w:val="00F1365D"/>
    <w:rsid w:val="00F13960"/>
    <w:rsid w:val="00F13C75"/>
    <w:rsid w:val="00F13F8A"/>
    <w:rsid w:val="00F1470E"/>
    <w:rsid w:val="00F14782"/>
    <w:rsid w:val="00F14831"/>
    <w:rsid w:val="00F14B4E"/>
    <w:rsid w:val="00F14F90"/>
    <w:rsid w:val="00F1572F"/>
    <w:rsid w:val="00F157DB"/>
    <w:rsid w:val="00F157E0"/>
    <w:rsid w:val="00F15968"/>
    <w:rsid w:val="00F15E2E"/>
    <w:rsid w:val="00F162CE"/>
    <w:rsid w:val="00F16DFE"/>
    <w:rsid w:val="00F17143"/>
    <w:rsid w:val="00F17283"/>
    <w:rsid w:val="00F17453"/>
    <w:rsid w:val="00F1776B"/>
    <w:rsid w:val="00F1788A"/>
    <w:rsid w:val="00F17A5B"/>
    <w:rsid w:val="00F17A93"/>
    <w:rsid w:val="00F205D7"/>
    <w:rsid w:val="00F20A1E"/>
    <w:rsid w:val="00F20C38"/>
    <w:rsid w:val="00F20D05"/>
    <w:rsid w:val="00F21489"/>
    <w:rsid w:val="00F21FF0"/>
    <w:rsid w:val="00F22B4D"/>
    <w:rsid w:val="00F23673"/>
    <w:rsid w:val="00F23F2D"/>
    <w:rsid w:val="00F24701"/>
    <w:rsid w:val="00F24AD6"/>
    <w:rsid w:val="00F24E2B"/>
    <w:rsid w:val="00F2509E"/>
    <w:rsid w:val="00F25633"/>
    <w:rsid w:val="00F25C41"/>
    <w:rsid w:val="00F25E04"/>
    <w:rsid w:val="00F2642B"/>
    <w:rsid w:val="00F265BF"/>
    <w:rsid w:val="00F26EA1"/>
    <w:rsid w:val="00F26EFD"/>
    <w:rsid w:val="00F27307"/>
    <w:rsid w:val="00F27BEE"/>
    <w:rsid w:val="00F303A8"/>
    <w:rsid w:val="00F30F1B"/>
    <w:rsid w:val="00F30FB5"/>
    <w:rsid w:val="00F31018"/>
    <w:rsid w:val="00F31A84"/>
    <w:rsid w:val="00F31F76"/>
    <w:rsid w:val="00F31FE1"/>
    <w:rsid w:val="00F324CD"/>
    <w:rsid w:val="00F32537"/>
    <w:rsid w:val="00F32949"/>
    <w:rsid w:val="00F3294C"/>
    <w:rsid w:val="00F32C54"/>
    <w:rsid w:val="00F32F8D"/>
    <w:rsid w:val="00F32FDA"/>
    <w:rsid w:val="00F33E47"/>
    <w:rsid w:val="00F34057"/>
    <w:rsid w:val="00F34820"/>
    <w:rsid w:val="00F3489D"/>
    <w:rsid w:val="00F35034"/>
    <w:rsid w:val="00F35064"/>
    <w:rsid w:val="00F35213"/>
    <w:rsid w:val="00F35740"/>
    <w:rsid w:val="00F358EF"/>
    <w:rsid w:val="00F35B3E"/>
    <w:rsid w:val="00F35CEC"/>
    <w:rsid w:val="00F35DD9"/>
    <w:rsid w:val="00F3659B"/>
    <w:rsid w:val="00F36761"/>
    <w:rsid w:val="00F36780"/>
    <w:rsid w:val="00F3693A"/>
    <w:rsid w:val="00F36E0C"/>
    <w:rsid w:val="00F36E2D"/>
    <w:rsid w:val="00F371F0"/>
    <w:rsid w:val="00F37244"/>
    <w:rsid w:val="00F37572"/>
    <w:rsid w:val="00F375A2"/>
    <w:rsid w:val="00F37A85"/>
    <w:rsid w:val="00F401A8"/>
    <w:rsid w:val="00F4060C"/>
    <w:rsid w:val="00F40727"/>
    <w:rsid w:val="00F40BC5"/>
    <w:rsid w:val="00F40C2C"/>
    <w:rsid w:val="00F40DF2"/>
    <w:rsid w:val="00F41B90"/>
    <w:rsid w:val="00F422F0"/>
    <w:rsid w:val="00F4283D"/>
    <w:rsid w:val="00F43716"/>
    <w:rsid w:val="00F43BD0"/>
    <w:rsid w:val="00F44159"/>
    <w:rsid w:val="00F4420D"/>
    <w:rsid w:val="00F44A99"/>
    <w:rsid w:val="00F44B50"/>
    <w:rsid w:val="00F44DD3"/>
    <w:rsid w:val="00F44F11"/>
    <w:rsid w:val="00F45321"/>
    <w:rsid w:val="00F45DC4"/>
    <w:rsid w:val="00F460F7"/>
    <w:rsid w:val="00F461CB"/>
    <w:rsid w:val="00F46790"/>
    <w:rsid w:val="00F468DC"/>
    <w:rsid w:val="00F46CE9"/>
    <w:rsid w:val="00F47172"/>
    <w:rsid w:val="00F471C3"/>
    <w:rsid w:val="00F47616"/>
    <w:rsid w:val="00F47827"/>
    <w:rsid w:val="00F47B83"/>
    <w:rsid w:val="00F47FCF"/>
    <w:rsid w:val="00F5061F"/>
    <w:rsid w:val="00F51B62"/>
    <w:rsid w:val="00F51BE5"/>
    <w:rsid w:val="00F51DE5"/>
    <w:rsid w:val="00F51E51"/>
    <w:rsid w:val="00F5238F"/>
    <w:rsid w:val="00F52404"/>
    <w:rsid w:val="00F52551"/>
    <w:rsid w:val="00F52874"/>
    <w:rsid w:val="00F52A76"/>
    <w:rsid w:val="00F530D5"/>
    <w:rsid w:val="00F53173"/>
    <w:rsid w:val="00F53546"/>
    <w:rsid w:val="00F53596"/>
    <w:rsid w:val="00F539EC"/>
    <w:rsid w:val="00F53F1D"/>
    <w:rsid w:val="00F5457E"/>
    <w:rsid w:val="00F54743"/>
    <w:rsid w:val="00F54CDC"/>
    <w:rsid w:val="00F54CDF"/>
    <w:rsid w:val="00F55CF1"/>
    <w:rsid w:val="00F55DDC"/>
    <w:rsid w:val="00F55E8C"/>
    <w:rsid w:val="00F5667D"/>
    <w:rsid w:val="00F56733"/>
    <w:rsid w:val="00F56A15"/>
    <w:rsid w:val="00F57928"/>
    <w:rsid w:val="00F579FF"/>
    <w:rsid w:val="00F60284"/>
    <w:rsid w:val="00F604B1"/>
    <w:rsid w:val="00F6074D"/>
    <w:rsid w:val="00F60853"/>
    <w:rsid w:val="00F60DDE"/>
    <w:rsid w:val="00F61758"/>
    <w:rsid w:val="00F6204A"/>
    <w:rsid w:val="00F62065"/>
    <w:rsid w:val="00F62869"/>
    <w:rsid w:val="00F62965"/>
    <w:rsid w:val="00F62E33"/>
    <w:rsid w:val="00F63363"/>
    <w:rsid w:val="00F635FD"/>
    <w:rsid w:val="00F63984"/>
    <w:rsid w:val="00F63F02"/>
    <w:rsid w:val="00F63F43"/>
    <w:rsid w:val="00F6489D"/>
    <w:rsid w:val="00F64A70"/>
    <w:rsid w:val="00F64A9A"/>
    <w:rsid w:val="00F653AF"/>
    <w:rsid w:val="00F659A0"/>
    <w:rsid w:val="00F666DB"/>
    <w:rsid w:val="00F66BB5"/>
    <w:rsid w:val="00F66EFE"/>
    <w:rsid w:val="00F6733D"/>
    <w:rsid w:val="00F6767A"/>
    <w:rsid w:val="00F67712"/>
    <w:rsid w:val="00F67CEE"/>
    <w:rsid w:val="00F7072F"/>
    <w:rsid w:val="00F70A5F"/>
    <w:rsid w:val="00F70C66"/>
    <w:rsid w:val="00F711CD"/>
    <w:rsid w:val="00F713C1"/>
    <w:rsid w:val="00F714B2"/>
    <w:rsid w:val="00F71919"/>
    <w:rsid w:val="00F719FD"/>
    <w:rsid w:val="00F71DB7"/>
    <w:rsid w:val="00F71EF9"/>
    <w:rsid w:val="00F720D4"/>
    <w:rsid w:val="00F72169"/>
    <w:rsid w:val="00F7224F"/>
    <w:rsid w:val="00F722BD"/>
    <w:rsid w:val="00F72499"/>
    <w:rsid w:val="00F72535"/>
    <w:rsid w:val="00F72C27"/>
    <w:rsid w:val="00F7339D"/>
    <w:rsid w:val="00F73699"/>
    <w:rsid w:val="00F736B2"/>
    <w:rsid w:val="00F73A56"/>
    <w:rsid w:val="00F73C0F"/>
    <w:rsid w:val="00F74124"/>
    <w:rsid w:val="00F742EC"/>
    <w:rsid w:val="00F74673"/>
    <w:rsid w:val="00F74E11"/>
    <w:rsid w:val="00F7588E"/>
    <w:rsid w:val="00F75C94"/>
    <w:rsid w:val="00F76F0B"/>
    <w:rsid w:val="00F770F5"/>
    <w:rsid w:val="00F77179"/>
    <w:rsid w:val="00F77B67"/>
    <w:rsid w:val="00F800D5"/>
    <w:rsid w:val="00F805B1"/>
    <w:rsid w:val="00F807C8"/>
    <w:rsid w:val="00F80EB1"/>
    <w:rsid w:val="00F80F56"/>
    <w:rsid w:val="00F81907"/>
    <w:rsid w:val="00F81C5C"/>
    <w:rsid w:val="00F81F35"/>
    <w:rsid w:val="00F82A7A"/>
    <w:rsid w:val="00F82BE0"/>
    <w:rsid w:val="00F82C67"/>
    <w:rsid w:val="00F82D9A"/>
    <w:rsid w:val="00F82FA2"/>
    <w:rsid w:val="00F83C64"/>
    <w:rsid w:val="00F8414E"/>
    <w:rsid w:val="00F8419D"/>
    <w:rsid w:val="00F841E0"/>
    <w:rsid w:val="00F842FB"/>
    <w:rsid w:val="00F84609"/>
    <w:rsid w:val="00F84732"/>
    <w:rsid w:val="00F84EBA"/>
    <w:rsid w:val="00F85050"/>
    <w:rsid w:val="00F850FF"/>
    <w:rsid w:val="00F853E6"/>
    <w:rsid w:val="00F85547"/>
    <w:rsid w:val="00F8560D"/>
    <w:rsid w:val="00F8562E"/>
    <w:rsid w:val="00F857F8"/>
    <w:rsid w:val="00F85BBB"/>
    <w:rsid w:val="00F86048"/>
    <w:rsid w:val="00F860AA"/>
    <w:rsid w:val="00F863C7"/>
    <w:rsid w:val="00F865D2"/>
    <w:rsid w:val="00F86744"/>
    <w:rsid w:val="00F86DCD"/>
    <w:rsid w:val="00F86ED8"/>
    <w:rsid w:val="00F8734D"/>
    <w:rsid w:val="00F873D4"/>
    <w:rsid w:val="00F8782D"/>
    <w:rsid w:val="00F879A5"/>
    <w:rsid w:val="00F87BCA"/>
    <w:rsid w:val="00F87DA9"/>
    <w:rsid w:val="00F90B0F"/>
    <w:rsid w:val="00F90C46"/>
    <w:rsid w:val="00F90EF0"/>
    <w:rsid w:val="00F91126"/>
    <w:rsid w:val="00F91449"/>
    <w:rsid w:val="00F91D92"/>
    <w:rsid w:val="00F92018"/>
    <w:rsid w:val="00F92269"/>
    <w:rsid w:val="00F9286B"/>
    <w:rsid w:val="00F92A89"/>
    <w:rsid w:val="00F92ABB"/>
    <w:rsid w:val="00F93BDC"/>
    <w:rsid w:val="00F94467"/>
    <w:rsid w:val="00F9466B"/>
    <w:rsid w:val="00F94B56"/>
    <w:rsid w:val="00F94B72"/>
    <w:rsid w:val="00F95120"/>
    <w:rsid w:val="00F9590B"/>
    <w:rsid w:val="00F95BDE"/>
    <w:rsid w:val="00F95D8F"/>
    <w:rsid w:val="00F95F82"/>
    <w:rsid w:val="00F9651F"/>
    <w:rsid w:val="00F974D1"/>
    <w:rsid w:val="00F97E6E"/>
    <w:rsid w:val="00F97F1E"/>
    <w:rsid w:val="00FA0A14"/>
    <w:rsid w:val="00FA1093"/>
    <w:rsid w:val="00FA129A"/>
    <w:rsid w:val="00FA1392"/>
    <w:rsid w:val="00FA15EF"/>
    <w:rsid w:val="00FA19C1"/>
    <w:rsid w:val="00FA1BC3"/>
    <w:rsid w:val="00FA1F94"/>
    <w:rsid w:val="00FA2435"/>
    <w:rsid w:val="00FA252B"/>
    <w:rsid w:val="00FA32D7"/>
    <w:rsid w:val="00FA4292"/>
    <w:rsid w:val="00FA42CE"/>
    <w:rsid w:val="00FA4443"/>
    <w:rsid w:val="00FA49DE"/>
    <w:rsid w:val="00FA5577"/>
    <w:rsid w:val="00FA58CF"/>
    <w:rsid w:val="00FA5A53"/>
    <w:rsid w:val="00FA5C0F"/>
    <w:rsid w:val="00FA5D1C"/>
    <w:rsid w:val="00FA6109"/>
    <w:rsid w:val="00FA6418"/>
    <w:rsid w:val="00FA6F65"/>
    <w:rsid w:val="00FA7101"/>
    <w:rsid w:val="00FA729D"/>
    <w:rsid w:val="00FA7515"/>
    <w:rsid w:val="00FA7990"/>
    <w:rsid w:val="00FA7D07"/>
    <w:rsid w:val="00FA7FB0"/>
    <w:rsid w:val="00FB02B3"/>
    <w:rsid w:val="00FB0345"/>
    <w:rsid w:val="00FB0C6A"/>
    <w:rsid w:val="00FB0D35"/>
    <w:rsid w:val="00FB182F"/>
    <w:rsid w:val="00FB1944"/>
    <w:rsid w:val="00FB1E35"/>
    <w:rsid w:val="00FB1E46"/>
    <w:rsid w:val="00FB1F7E"/>
    <w:rsid w:val="00FB25AF"/>
    <w:rsid w:val="00FB2AEA"/>
    <w:rsid w:val="00FB32F9"/>
    <w:rsid w:val="00FB34EF"/>
    <w:rsid w:val="00FB3818"/>
    <w:rsid w:val="00FB396E"/>
    <w:rsid w:val="00FB4410"/>
    <w:rsid w:val="00FB4690"/>
    <w:rsid w:val="00FB54EB"/>
    <w:rsid w:val="00FB54F5"/>
    <w:rsid w:val="00FB6007"/>
    <w:rsid w:val="00FB6403"/>
    <w:rsid w:val="00FB648E"/>
    <w:rsid w:val="00FB68A4"/>
    <w:rsid w:val="00FB695E"/>
    <w:rsid w:val="00FB69B0"/>
    <w:rsid w:val="00FB6D0E"/>
    <w:rsid w:val="00FB6EF8"/>
    <w:rsid w:val="00FB7431"/>
    <w:rsid w:val="00FB7AAA"/>
    <w:rsid w:val="00FB7ED4"/>
    <w:rsid w:val="00FC0117"/>
    <w:rsid w:val="00FC09B4"/>
    <w:rsid w:val="00FC0C51"/>
    <w:rsid w:val="00FC116B"/>
    <w:rsid w:val="00FC123E"/>
    <w:rsid w:val="00FC19B8"/>
    <w:rsid w:val="00FC19E9"/>
    <w:rsid w:val="00FC1ACD"/>
    <w:rsid w:val="00FC1D6E"/>
    <w:rsid w:val="00FC1FE9"/>
    <w:rsid w:val="00FC2263"/>
    <w:rsid w:val="00FC2598"/>
    <w:rsid w:val="00FC344A"/>
    <w:rsid w:val="00FC373C"/>
    <w:rsid w:val="00FC38A9"/>
    <w:rsid w:val="00FC390D"/>
    <w:rsid w:val="00FC3F7F"/>
    <w:rsid w:val="00FC420F"/>
    <w:rsid w:val="00FC4572"/>
    <w:rsid w:val="00FC45CF"/>
    <w:rsid w:val="00FC4ABC"/>
    <w:rsid w:val="00FC4F1C"/>
    <w:rsid w:val="00FC5750"/>
    <w:rsid w:val="00FC5813"/>
    <w:rsid w:val="00FC70BD"/>
    <w:rsid w:val="00FD0AF0"/>
    <w:rsid w:val="00FD0C63"/>
    <w:rsid w:val="00FD0E4C"/>
    <w:rsid w:val="00FD20D2"/>
    <w:rsid w:val="00FD242E"/>
    <w:rsid w:val="00FD259F"/>
    <w:rsid w:val="00FD26FF"/>
    <w:rsid w:val="00FD31C5"/>
    <w:rsid w:val="00FD330B"/>
    <w:rsid w:val="00FD35B7"/>
    <w:rsid w:val="00FD3B45"/>
    <w:rsid w:val="00FD4133"/>
    <w:rsid w:val="00FD4662"/>
    <w:rsid w:val="00FD466B"/>
    <w:rsid w:val="00FD4824"/>
    <w:rsid w:val="00FD4901"/>
    <w:rsid w:val="00FD4D1B"/>
    <w:rsid w:val="00FD5006"/>
    <w:rsid w:val="00FD545F"/>
    <w:rsid w:val="00FD5644"/>
    <w:rsid w:val="00FD5AE4"/>
    <w:rsid w:val="00FD63D0"/>
    <w:rsid w:val="00FD6E9E"/>
    <w:rsid w:val="00FE0037"/>
    <w:rsid w:val="00FE00A7"/>
    <w:rsid w:val="00FE069E"/>
    <w:rsid w:val="00FE0901"/>
    <w:rsid w:val="00FE0A78"/>
    <w:rsid w:val="00FE0DC5"/>
    <w:rsid w:val="00FE127D"/>
    <w:rsid w:val="00FE1A0C"/>
    <w:rsid w:val="00FE2214"/>
    <w:rsid w:val="00FE231C"/>
    <w:rsid w:val="00FE2727"/>
    <w:rsid w:val="00FE2729"/>
    <w:rsid w:val="00FE2B02"/>
    <w:rsid w:val="00FE318F"/>
    <w:rsid w:val="00FE35E4"/>
    <w:rsid w:val="00FE3607"/>
    <w:rsid w:val="00FE392D"/>
    <w:rsid w:val="00FE427E"/>
    <w:rsid w:val="00FE4475"/>
    <w:rsid w:val="00FE458D"/>
    <w:rsid w:val="00FE4829"/>
    <w:rsid w:val="00FE4E3F"/>
    <w:rsid w:val="00FE551C"/>
    <w:rsid w:val="00FE59E7"/>
    <w:rsid w:val="00FE5AF9"/>
    <w:rsid w:val="00FE5C0D"/>
    <w:rsid w:val="00FE5EB0"/>
    <w:rsid w:val="00FE5F96"/>
    <w:rsid w:val="00FE6617"/>
    <w:rsid w:val="00FE6E11"/>
    <w:rsid w:val="00FE7101"/>
    <w:rsid w:val="00FE72A5"/>
    <w:rsid w:val="00FE73F2"/>
    <w:rsid w:val="00FE758D"/>
    <w:rsid w:val="00FE7860"/>
    <w:rsid w:val="00FE7C16"/>
    <w:rsid w:val="00FE7D28"/>
    <w:rsid w:val="00FE7E0D"/>
    <w:rsid w:val="00FF0468"/>
    <w:rsid w:val="00FF09E4"/>
    <w:rsid w:val="00FF10D5"/>
    <w:rsid w:val="00FF16AD"/>
    <w:rsid w:val="00FF18D3"/>
    <w:rsid w:val="00FF1DF6"/>
    <w:rsid w:val="00FF1FB8"/>
    <w:rsid w:val="00FF2124"/>
    <w:rsid w:val="00FF2893"/>
    <w:rsid w:val="00FF2E9E"/>
    <w:rsid w:val="00FF2F88"/>
    <w:rsid w:val="00FF357C"/>
    <w:rsid w:val="00FF3905"/>
    <w:rsid w:val="00FF3B09"/>
    <w:rsid w:val="00FF3B3A"/>
    <w:rsid w:val="00FF47EE"/>
    <w:rsid w:val="00FF4A44"/>
    <w:rsid w:val="00FF523A"/>
    <w:rsid w:val="00FF59F2"/>
    <w:rsid w:val="00FF5AD9"/>
    <w:rsid w:val="00FF641A"/>
    <w:rsid w:val="00FF6953"/>
    <w:rsid w:val="00FF6C43"/>
    <w:rsid w:val="00FF731B"/>
    <w:rsid w:val="00FF74BA"/>
    <w:rsid w:val="00FF7821"/>
    <w:rsid w:val="00FF7AFA"/>
    <w:rsid w:val="00FF7D6E"/>
    <w:rsid w:val="00FF7E32"/>
    <w:rsid w:val="00FF7F11"/>
    <w:rsid w:val="0101B4A8"/>
    <w:rsid w:val="0112DE09"/>
    <w:rsid w:val="0149BAE5"/>
    <w:rsid w:val="01EE8D58"/>
    <w:rsid w:val="02460EB2"/>
    <w:rsid w:val="02750E7B"/>
    <w:rsid w:val="02B99B6A"/>
    <w:rsid w:val="02D81698"/>
    <w:rsid w:val="0314829D"/>
    <w:rsid w:val="0335C681"/>
    <w:rsid w:val="03C1B973"/>
    <w:rsid w:val="03FD9273"/>
    <w:rsid w:val="042B52EB"/>
    <w:rsid w:val="043AD988"/>
    <w:rsid w:val="046B5F5E"/>
    <w:rsid w:val="04983B7A"/>
    <w:rsid w:val="04AA083C"/>
    <w:rsid w:val="04E16ADA"/>
    <w:rsid w:val="050A9A10"/>
    <w:rsid w:val="052001E3"/>
    <w:rsid w:val="053793A7"/>
    <w:rsid w:val="0588304D"/>
    <w:rsid w:val="06459A63"/>
    <w:rsid w:val="069BD261"/>
    <w:rsid w:val="070B0860"/>
    <w:rsid w:val="070EC2AE"/>
    <w:rsid w:val="07BF90F2"/>
    <w:rsid w:val="07C4960F"/>
    <w:rsid w:val="08F9C24F"/>
    <w:rsid w:val="090A2ABC"/>
    <w:rsid w:val="09292C36"/>
    <w:rsid w:val="09782FFD"/>
    <w:rsid w:val="0992F94D"/>
    <w:rsid w:val="0A2994C2"/>
    <w:rsid w:val="0A583985"/>
    <w:rsid w:val="0AA7C9DC"/>
    <w:rsid w:val="0ACA5F9B"/>
    <w:rsid w:val="0AECE62A"/>
    <w:rsid w:val="0B59B306"/>
    <w:rsid w:val="0B5E407D"/>
    <w:rsid w:val="0B68129B"/>
    <w:rsid w:val="0BA4BEA4"/>
    <w:rsid w:val="0BBD88BF"/>
    <w:rsid w:val="0BC4DDD2"/>
    <w:rsid w:val="0BCF5FF4"/>
    <w:rsid w:val="0BEDFACB"/>
    <w:rsid w:val="0C135C8C"/>
    <w:rsid w:val="0C165FF0"/>
    <w:rsid w:val="0D23A752"/>
    <w:rsid w:val="0E4CE931"/>
    <w:rsid w:val="0E90B3B1"/>
    <w:rsid w:val="0ED8D444"/>
    <w:rsid w:val="0EE0DF99"/>
    <w:rsid w:val="0EE1F8DF"/>
    <w:rsid w:val="0EF623CE"/>
    <w:rsid w:val="0FFCF427"/>
    <w:rsid w:val="10063981"/>
    <w:rsid w:val="106F5ED8"/>
    <w:rsid w:val="108CB940"/>
    <w:rsid w:val="10CCB8B0"/>
    <w:rsid w:val="10E4D354"/>
    <w:rsid w:val="111E05B9"/>
    <w:rsid w:val="113CD08E"/>
    <w:rsid w:val="117C7C73"/>
    <w:rsid w:val="11E9C8FD"/>
    <w:rsid w:val="12150364"/>
    <w:rsid w:val="12582AEB"/>
    <w:rsid w:val="1262D9D5"/>
    <w:rsid w:val="12777C8F"/>
    <w:rsid w:val="12780C7A"/>
    <w:rsid w:val="12A448A8"/>
    <w:rsid w:val="12A71369"/>
    <w:rsid w:val="130B5812"/>
    <w:rsid w:val="133BD76D"/>
    <w:rsid w:val="1362CAD5"/>
    <w:rsid w:val="13C4A92D"/>
    <w:rsid w:val="13D4A242"/>
    <w:rsid w:val="1408628B"/>
    <w:rsid w:val="1451094D"/>
    <w:rsid w:val="14794200"/>
    <w:rsid w:val="1483A07C"/>
    <w:rsid w:val="14EA9D4D"/>
    <w:rsid w:val="14FFA25C"/>
    <w:rsid w:val="1509D889"/>
    <w:rsid w:val="157D6AE6"/>
    <w:rsid w:val="15869813"/>
    <w:rsid w:val="158834C6"/>
    <w:rsid w:val="15CA71E1"/>
    <w:rsid w:val="15CCCC12"/>
    <w:rsid w:val="16058CED"/>
    <w:rsid w:val="164F76E1"/>
    <w:rsid w:val="16ADFFB2"/>
    <w:rsid w:val="17775D03"/>
    <w:rsid w:val="17A33BC4"/>
    <w:rsid w:val="17CE45E3"/>
    <w:rsid w:val="17E4F82A"/>
    <w:rsid w:val="1828023B"/>
    <w:rsid w:val="18776040"/>
    <w:rsid w:val="18D0C3FE"/>
    <w:rsid w:val="19C97544"/>
    <w:rsid w:val="19D5C1C8"/>
    <w:rsid w:val="19D91292"/>
    <w:rsid w:val="1A481504"/>
    <w:rsid w:val="1A489A33"/>
    <w:rsid w:val="1A60421C"/>
    <w:rsid w:val="1C2C31EC"/>
    <w:rsid w:val="1C49893C"/>
    <w:rsid w:val="1CB73F91"/>
    <w:rsid w:val="1D0C6D2D"/>
    <w:rsid w:val="1D1BFEBA"/>
    <w:rsid w:val="1D2996A4"/>
    <w:rsid w:val="1D5F3E32"/>
    <w:rsid w:val="1D832039"/>
    <w:rsid w:val="1DE587F6"/>
    <w:rsid w:val="1E0DAC9D"/>
    <w:rsid w:val="1E50C1C2"/>
    <w:rsid w:val="1E56E67C"/>
    <w:rsid w:val="1EB5CE5A"/>
    <w:rsid w:val="1F3B5337"/>
    <w:rsid w:val="1F4746DE"/>
    <w:rsid w:val="1FBE4F5E"/>
    <w:rsid w:val="1FDBC3CC"/>
    <w:rsid w:val="200CCB97"/>
    <w:rsid w:val="20468DAE"/>
    <w:rsid w:val="2112AA23"/>
    <w:rsid w:val="2187AFDC"/>
    <w:rsid w:val="21F77943"/>
    <w:rsid w:val="2233734E"/>
    <w:rsid w:val="22AFD4EE"/>
    <w:rsid w:val="23081DE3"/>
    <w:rsid w:val="2326683C"/>
    <w:rsid w:val="239554BB"/>
    <w:rsid w:val="23AA2642"/>
    <w:rsid w:val="23B281CE"/>
    <w:rsid w:val="242F2AA9"/>
    <w:rsid w:val="24554910"/>
    <w:rsid w:val="248198A3"/>
    <w:rsid w:val="24A09097"/>
    <w:rsid w:val="24BD0727"/>
    <w:rsid w:val="24D7CA69"/>
    <w:rsid w:val="252C7C65"/>
    <w:rsid w:val="25663D9A"/>
    <w:rsid w:val="258CABE5"/>
    <w:rsid w:val="259E8A68"/>
    <w:rsid w:val="25A62E56"/>
    <w:rsid w:val="262AA841"/>
    <w:rsid w:val="26385D72"/>
    <w:rsid w:val="26CDC28A"/>
    <w:rsid w:val="26DC3816"/>
    <w:rsid w:val="271E7557"/>
    <w:rsid w:val="272D9DE1"/>
    <w:rsid w:val="273CEB78"/>
    <w:rsid w:val="2803EC1A"/>
    <w:rsid w:val="2862688A"/>
    <w:rsid w:val="28B0D17C"/>
    <w:rsid w:val="2949B2D0"/>
    <w:rsid w:val="2979E062"/>
    <w:rsid w:val="29C96EE9"/>
    <w:rsid w:val="2A17B5E5"/>
    <w:rsid w:val="2A3059E8"/>
    <w:rsid w:val="2A5AC49A"/>
    <w:rsid w:val="2B7BCAC4"/>
    <w:rsid w:val="2BC0042D"/>
    <w:rsid w:val="2C42D1C0"/>
    <w:rsid w:val="2C656B6B"/>
    <w:rsid w:val="2E7DC41A"/>
    <w:rsid w:val="2EA13DF3"/>
    <w:rsid w:val="2F5B5350"/>
    <w:rsid w:val="2F80FB7C"/>
    <w:rsid w:val="2F8F2948"/>
    <w:rsid w:val="2F9A21E8"/>
    <w:rsid w:val="30530C97"/>
    <w:rsid w:val="306DCDC9"/>
    <w:rsid w:val="30BE1614"/>
    <w:rsid w:val="3108F8CD"/>
    <w:rsid w:val="312753B1"/>
    <w:rsid w:val="3165BEDB"/>
    <w:rsid w:val="31B53574"/>
    <w:rsid w:val="31E5F35C"/>
    <w:rsid w:val="31F1F1B3"/>
    <w:rsid w:val="32389467"/>
    <w:rsid w:val="323D74A4"/>
    <w:rsid w:val="324905AD"/>
    <w:rsid w:val="326897B5"/>
    <w:rsid w:val="32DD2D93"/>
    <w:rsid w:val="33077934"/>
    <w:rsid w:val="331059A4"/>
    <w:rsid w:val="332283BA"/>
    <w:rsid w:val="33BCFA99"/>
    <w:rsid w:val="33D7B265"/>
    <w:rsid w:val="33EF325C"/>
    <w:rsid w:val="3418C43F"/>
    <w:rsid w:val="34424E3A"/>
    <w:rsid w:val="349AF06A"/>
    <w:rsid w:val="35060D14"/>
    <w:rsid w:val="354D4C02"/>
    <w:rsid w:val="35B440C9"/>
    <w:rsid w:val="35B9F86C"/>
    <w:rsid w:val="35ED3F04"/>
    <w:rsid w:val="35F5E26F"/>
    <w:rsid w:val="36268911"/>
    <w:rsid w:val="36342EDE"/>
    <w:rsid w:val="3634C802"/>
    <w:rsid w:val="363E43C0"/>
    <w:rsid w:val="3720CB5B"/>
    <w:rsid w:val="37C416A5"/>
    <w:rsid w:val="37C563B7"/>
    <w:rsid w:val="37DED23A"/>
    <w:rsid w:val="37FF05D1"/>
    <w:rsid w:val="380A2E6C"/>
    <w:rsid w:val="38380AA3"/>
    <w:rsid w:val="38448C9B"/>
    <w:rsid w:val="3848F428"/>
    <w:rsid w:val="386BAB5C"/>
    <w:rsid w:val="389F2F49"/>
    <w:rsid w:val="38B80B60"/>
    <w:rsid w:val="38D9D68F"/>
    <w:rsid w:val="39210930"/>
    <w:rsid w:val="396F2426"/>
    <w:rsid w:val="3972839E"/>
    <w:rsid w:val="39B920F6"/>
    <w:rsid w:val="39EF62EF"/>
    <w:rsid w:val="3A6EF391"/>
    <w:rsid w:val="3A90C99A"/>
    <w:rsid w:val="3AAE7233"/>
    <w:rsid w:val="3AD176FA"/>
    <w:rsid w:val="3AE74777"/>
    <w:rsid w:val="3AF8A496"/>
    <w:rsid w:val="3B3647FC"/>
    <w:rsid w:val="3C12CD23"/>
    <w:rsid w:val="3C741E35"/>
    <w:rsid w:val="3C94042D"/>
    <w:rsid w:val="3CCDB44F"/>
    <w:rsid w:val="3CE75266"/>
    <w:rsid w:val="3E3E36B3"/>
    <w:rsid w:val="3E548EE2"/>
    <w:rsid w:val="3E568F47"/>
    <w:rsid w:val="3E5D5BDC"/>
    <w:rsid w:val="3E7013ED"/>
    <w:rsid w:val="3E72BA00"/>
    <w:rsid w:val="3E757D80"/>
    <w:rsid w:val="3F091E51"/>
    <w:rsid w:val="3F16FF8E"/>
    <w:rsid w:val="3F6D2C36"/>
    <w:rsid w:val="3F7A1FD0"/>
    <w:rsid w:val="3F8EDADF"/>
    <w:rsid w:val="3FB75767"/>
    <w:rsid w:val="3FC03E2F"/>
    <w:rsid w:val="4013202A"/>
    <w:rsid w:val="40201148"/>
    <w:rsid w:val="403627A7"/>
    <w:rsid w:val="408DD49F"/>
    <w:rsid w:val="40928D89"/>
    <w:rsid w:val="40A42246"/>
    <w:rsid w:val="40F5DAAB"/>
    <w:rsid w:val="40FCB21E"/>
    <w:rsid w:val="41130D40"/>
    <w:rsid w:val="41C06163"/>
    <w:rsid w:val="41E08F60"/>
    <w:rsid w:val="420FC109"/>
    <w:rsid w:val="4233AEFA"/>
    <w:rsid w:val="4248EA06"/>
    <w:rsid w:val="42997A47"/>
    <w:rsid w:val="4328DABF"/>
    <w:rsid w:val="4409B0E2"/>
    <w:rsid w:val="442A0BE2"/>
    <w:rsid w:val="44428223"/>
    <w:rsid w:val="448D0580"/>
    <w:rsid w:val="44BAAC49"/>
    <w:rsid w:val="44C6B6BE"/>
    <w:rsid w:val="44C8AF83"/>
    <w:rsid w:val="45A11F7F"/>
    <w:rsid w:val="45D1CFD1"/>
    <w:rsid w:val="45FD0279"/>
    <w:rsid w:val="46A5692B"/>
    <w:rsid w:val="46B54EF3"/>
    <w:rsid w:val="470EAFA1"/>
    <w:rsid w:val="47333EC9"/>
    <w:rsid w:val="475B390C"/>
    <w:rsid w:val="476EB27C"/>
    <w:rsid w:val="47CDD155"/>
    <w:rsid w:val="47D1041C"/>
    <w:rsid w:val="47E2D801"/>
    <w:rsid w:val="48480621"/>
    <w:rsid w:val="48E52486"/>
    <w:rsid w:val="48E89A52"/>
    <w:rsid w:val="48EEF06C"/>
    <w:rsid w:val="48FF938A"/>
    <w:rsid w:val="49155136"/>
    <w:rsid w:val="496B7C6B"/>
    <w:rsid w:val="49864988"/>
    <w:rsid w:val="49C3E190"/>
    <w:rsid w:val="49D62217"/>
    <w:rsid w:val="4A2DC355"/>
    <w:rsid w:val="4A3B033B"/>
    <w:rsid w:val="4A7C72EF"/>
    <w:rsid w:val="4AA79C6C"/>
    <w:rsid w:val="4AC8B98F"/>
    <w:rsid w:val="4ACB0E26"/>
    <w:rsid w:val="4AD582E9"/>
    <w:rsid w:val="4AED44D7"/>
    <w:rsid w:val="4B73F9D2"/>
    <w:rsid w:val="4C0EF191"/>
    <w:rsid w:val="4C103BAB"/>
    <w:rsid w:val="4C656C29"/>
    <w:rsid w:val="4CCDC981"/>
    <w:rsid w:val="4CF79827"/>
    <w:rsid w:val="4D20442E"/>
    <w:rsid w:val="4DBB1B4F"/>
    <w:rsid w:val="4DBF3789"/>
    <w:rsid w:val="4DCAF8B1"/>
    <w:rsid w:val="4E6C38AD"/>
    <w:rsid w:val="4E73336D"/>
    <w:rsid w:val="4EB6B02D"/>
    <w:rsid w:val="4EBB3D93"/>
    <w:rsid w:val="4F0A602E"/>
    <w:rsid w:val="4F36E866"/>
    <w:rsid w:val="4F47510E"/>
    <w:rsid w:val="50512D74"/>
    <w:rsid w:val="50AC7E2F"/>
    <w:rsid w:val="50AF4CC0"/>
    <w:rsid w:val="516DC004"/>
    <w:rsid w:val="519F2203"/>
    <w:rsid w:val="51A7F74D"/>
    <w:rsid w:val="51B4B417"/>
    <w:rsid w:val="51C92D61"/>
    <w:rsid w:val="51CCF4A1"/>
    <w:rsid w:val="5225773A"/>
    <w:rsid w:val="525B2908"/>
    <w:rsid w:val="529F7F1A"/>
    <w:rsid w:val="533750D4"/>
    <w:rsid w:val="53890898"/>
    <w:rsid w:val="53B5E1E3"/>
    <w:rsid w:val="53BBDF09"/>
    <w:rsid w:val="541ABECA"/>
    <w:rsid w:val="54279F3C"/>
    <w:rsid w:val="5488683E"/>
    <w:rsid w:val="548BE492"/>
    <w:rsid w:val="54D6AB31"/>
    <w:rsid w:val="5532CBD2"/>
    <w:rsid w:val="5626B7DC"/>
    <w:rsid w:val="564171EC"/>
    <w:rsid w:val="5683FCC4"/>
    <w:rsid w:val="56F54633"/>
    <w:rsid w:val="56FB449A"/>
    <w:rsid w:val="57514D42"/>
    <w:rsid w:val="576B4CC0"/>
    <w:rsid w:val="57FFE675"/>
    <w:rsid w:val="580B2890"/>
    <w:rsid w:val="58424D6B"/>
    <w:rsid w:val="58CF62BA"/>
    <w:rsid w:val="59A6A929"/>
    <w:rsid w:val="59D56189"/>
    <w:rsid w:val="5A7B4805"/>
    <w:rsid w:val="5A8C737C"/>
    <w:rsid w:val="5B2ECBBB"/>
    <w:rsid w:val="5B8C880D"/>
    <w:rsid w:val="5C1BDE78"/>
    <w:rsid w:val="5C32D1CB"/>
    <w:rsid w:val="5C64D7B1"/>
    <w:rsid w:val="5C6998AE"/>
    <w:rsid w:val="5CCCF68A"/>
    <w:rsid w:val="5CFCE416"/>
    <w:rsid w:val="5E6EC352"/>
    <w:rsid w:val="5F187BD4"/>
    <w:rsid w:val="5F2B83F0"/>
    <w:rsid w:val="5F69399A"/>
    <w:rsid w:val="5FA6D4A2"/>
    <w:rsid w:val="5FCBC670"/>
    <w:rsid w:val="5FCE8626"/>
    <w:rsid w:val="5FD8859B"/>
    <w:rsid w:val="606C3D85"/>
    <w:rsid w:val="612A1F00"/>
    <w:rsid w:val="615369BE"/>
    <w:rsid w:val="61635CC6"/>
    <w:rsid w:val="618AFD53"/>
    <w:rsid w:val="619C20B2"/>
    <w:rsid w:val="636433C7"/>
    <w:rsid w:val="636E7979"/>
    <w:rsid w:val="6473B1DB"/>
    <w:rsid w:val="6522F9C9"/>
    <w:rsid w:val="6523F7E4"/>
    <w:rsid w:val="653EAAA3"/>
    <w:rsid w:val="655090BF"/>
    <w:rsid w:val="6578182D"/>
    <w:rsid w:val="657A7EA3"/>
    <w:rsid w:val="659ECD2D"/>
    <w:rsid w:val="65AF4938"/>
    <w:rsid w:val="65D32DFE"/>
    <w:rsid w:val="66E67291"/>
    <w:rsid w:val="66F0842A"/>
    <w:rsid w:val="673D103C"/>
    <w:rsid w:val="6764A0CB"/>
    <w:rsid w:val="676550F1"/>
    <w:rsid w:val="67E0E527"/>
    <w:rsid w:val="68230FF1"/>
    <w:rsid w:val="688AA4F0"/>
    <w:rsid w:val="68C39F19"/>
    <w:rsid w:val="68D57A9D"/>
    <w:rsid w:val="68E2FD4B"/>
    <w:rsid w:val="68FC83D2"/>
    <w:rsid w:val="692E7562"/>
    <w:rsid w:val="693B53A3"/>
    <w:rsid w:val="69623EFC"/>
    <w:rsid w:val="6AAAA5B4"/>
    <w:rsid w:val="6AB9F715"/>
    <w:rsid w:val="6ADD874D"/>
    <w:rsid w:val="6AE8D742"/>
    <w:rsid w:val="6AFCD47C"/>
    <w:rsid w:val="6B4B77B8"/>
    <w:rsid w:val="6B502DE1"/>
    <w:rsid w:val="6B532168"/>
    <w:rsid w:val="6B57992A"/>
    <w:rsid w:val="6B749B6E"/>
    <w:rsid w:val="6C52CC78"/>
    <w:rsid w:val="6C59E3CE"/>
    <w:rsid w:val="6C8587C8"/>
    <w:rsid w:val="6CCF1143"/>
    <w:rsid w:val="6CCF1F5E"/>
    <w:rsid w:val="6CDBB25A"/>
    <w:rsid w:val="6D234ACB"/>
    <w:rsid w:val="6D36275B"/>
    <w:rsid w:val="6DCCFF9D"/>
    <w:rsid w:val="6E1988F3"/>
    <w:rsid w:val="6EA5298B"/>
    <w:rsid w:val="6EA604E5"/>
    <w:rsid w:val="6EB2FFC1"/>
    <w:rsid w:val="6EFEA206"/>
    <w:rsid w:val="6F582436"/>
    <w:rsid w:val="6FABAD97"/>
    <w:rsid w:val="6FC400C9"/>
    <w:rsid w:val="70A7E9AB"/>
    <w:rsid w:val="7145D2F6"/>
    <w:rsid w:val="714A51C4"/>
    <w:rsid w:val="71DAD5F7"/>
    <w:rsid w:val="7243BA0C"/>
    <w:rsid w:val="72857F43"/>
    <w:rsid w:val="73047227"/>
    <w:rsid w:val="73975135"/>
    <w:rsid w:val="74385F9D"/>
    <w:rsid w:val="7518F534"/>
    <w:rsid w:val="7521A0F4"/>
    <w:rsid w:val="753985EF"/>
    <w:rsid w:val="753FB9CE"/>
    <w:rsid w:val="756E4EDE"/>
    <w:rsid w:val="7584245D"/>
    <w:rsid w:val="758F6B81"/>
    <w:rsid w:val="7591461C"/>
    <w:rsid w:val="761D1A3C"/>
    <w:rsid w:val="761D84A3"/>
    <w:rsid w:val="76A1385C"/>
    <w:rsid w:val="76A73EEC"/>
    <w:rsid w:val="776592DC"/>
    <w:rsid w:val="777E5EBF"/>
    <w:rsid w:val="779A8B66"/>
    <w:rsid w:val="77AE405C"/>
    <w:rsid w:val="7802F18B"/>
    <w:rsid w:val="78068652"/>
    <w:rsid w:val="7819B685"/>
    <w:rsid w:val="782D54BF"/>
    <w:rsid w:val="782E4F23"/>
    <w:rsid w:val="784A769A"/>
    <w:rsid w:val="795C5AB3"/>
    <w:rsid w:val="796F2921"/>
    <w:rsid w:val="79A9F05D"/>
    <w:rsid w:val="79FD3C87"/>
    <w:rsid w:val="7A6103A7"/>
    <w:rsid w:val="7A766A85"/>
    <w:rsid w:val="7AA41A08"/>
    <w:rsid w:val="7B0666F6"/>
    <w:rsid w:val="7B5CEE86"/>
    <w:rsid w:val="7BDEA405"/>
    <w:rsid w:val="7BE9BD86"/>
    <w:rsid w:val="7BED6EEC"/>
    <w:rsid w:val="7BEDEF37"/>
    <w:rsid w:val="7C1518DC"/>
    <w:rsid w:val="7C65EE67"/>
    <w:rsid w:val="7CAA53D7"/>
    <w:rsid w:val="7D34C3AD"/>
    <w:rsid w:val="7D373475"/>
    <w:rsid w:val="7DFEB433"/>
    <w:rsid w:val="7E2C238C"/>
    <w:rsid w:val="7E36DC25"/>
    <w:rsid w:val="7ECB674D"/>
    <w:rsid w:val="7F1B4579"/>
    <w:rsid w:val="7F257C84"/>
    <w:rsid w:val="7F29E7BD"/>
    <w:rsid w:val="7F79324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25810B"/>
  <w15:docId w15:val="{C1B368D9-9B41-41B1-BEAD-D8A71A14E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805"/>
  </w:style>
  <w:style w:type="paragraph" w:styleId="Titre1">
    <w:name w:val="heading 1"/>
    <w:basedOn w:val="Normal"/>
    <w:next w:val="Normal"/>
    <w:link w:val="Titre1Car"/>
    <w:uiPriority w:val="9"/>
    <w:qFormat/>
    <w:rsid w:val="003B72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F2C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F2CE4"/>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025DC0"/>
    <w:pPr>
      <w:keepNext/>
      <w:keepLines/>
      <w:tabs>
        <w:tab w:val="num" w:pos="1077"/>
      </w:tabs>
      <w:spacing w:before="200" w:after="0"/>
      <w:ind w:left="1077" w:hanging="397"/>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025DC0"/>
    <w:pPr>
      <w:keepNext/>
      <w:keepLines/>
      <w:tabs>
        <w:tab w:val="num" w:pos="1077"/>
      </w:tabs>
      <w:spacing w:before="200" w:after="0"/>
      <w:ind w:left="1077" w:hanging="397"/>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CD6355"/>
    <w:pPr>
      <w:keepNext/>
      <w:keepLines/>
      <w:tabs>
        <w:tab w:val="num" w:pos="1152"/>
      </w:tabs>
      <w:spacing w:before="240" w:after="0" w:line="240" w:lineRule="auto"/>
      <w:ind w:left="1152" w:hanging="1152"/>
      <w:jc w:val="both"/>
      <w:outlineLvl w:val="5"/>
    </w:pPr>
    <w:rPr>
      <w:rFonts w:eastAsiaTheme="majorEastAsia" w:cstheme="majorBidi"/>
      <w:color w:val="365F91" w:themeColor="accent1" w:themeShade="BF"/>
      <w:sz w:val="20"/>
    </w:rPr>
  </w:style>
  <w:style w:type="paragraph" w:styleId="Titre8">
    <w:name w:val="heading 8"/>
    <w:basedOn w:val="Normal"/>
    <w:next w:val="Normal"/>
    <w:link w:val="Titre8Car"/>
    <w:uiPriority w:val="9"/>
    <w:semiHidden/>
    <w:unhideWhenUsed/>
    <w:qFormat/>
    <w:rsid w:val="00025DC0"/>
    <w:pPr>
      <w:keepNext/>
      <w:keepLines/>
      <w:tabs>
        <w:tab w:val="num" w:pos="4280"/>
      </w:tabs>
      <w:spacing w:before="200" w:after="0"/>
      <w:ind w:left="1247" w:hanging="567"/>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25DC0"/>
    <w:pPr>
      <w:keepNext/>
      <w:keepLines/>
      <w:tabs>
        <w:tab w:val="num" w:pos="4640"/>
      </w:tabs>
      <w:spacing w:before="200" w:after="0"/>
      <w:ind w:left="1247" w:hanging="567"/>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7280"/>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F2CE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F2CE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025DC0"/>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025DC0"/>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CD6355"/>
    <w:rPr>
      <w:rFonts w:eastAsiaTheme="majorEastAsia" w:cstheme="majorBidi"/>
      <w:color w:val="365F91" w:themeColor="accent1" w:themeShade="BF"/>
      <w:sz w:val="20"/>
    </w:rPr>
  </w:style>
  <w:style w:type="character" w:customStyle="1" w:styleId="Titre8Car">
    <w:name w:val="Titre 8 Car"/>
    <w:basedOn w:val="Policepardfaut"/>
    <w:link w:val="Titre8"/>
    <w:uiPriority w:val="9"/>
    <w:semiHidden/>
    <w:rsid w:val="00025DC0"/>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025DC0"/>
    <w:rPr>
      <w:rFonts w:asciiTheme="majorHAnsi" w:eastAsiaTheme="majorEastAsia" w:hAnsiTheme="majorHAnsi" w:cstheme="majorBidi"/>
      <w:i/>
      <w:iCs/>
      <w:color w:val="404040" w:themeColor="text1" w:themeTint="BF"/>
      <w:sz w:val="20"/>
      <w:szCs w:val="20"/>
    </w:rPr>
  </w:style>
  <w:style w:type="paragraph" w:styleId="Textedebulles">
    <w:name w:val="Balloon Text"/>
    <w:basedOn w:val="Normal"/>
    <w:link w:val="TextedebullesCar"/>
    <w:uiPriority w:val="99"/>
    <w:semiHidden/>
    <w:unhideWhenUsed/>
    <w:rsid w:val="009F7A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7A74"/>
    <w:rPr>
      <w:rFonts w:ascii="Tahoma" w:hAnsi="Tahoma" w:cs="Tahoma"/>
      <w:sz w:val="16"/>
      <w:szCs w:val="16"/>
    </w:rPr>
  </w:style>
  <w:style w:type="paragraph" w:styleId="Sansinterligne">
    <w:name w:val="No Spacing"/>
    <w:link w:val="SansinterligneCar"/>
    <w:uiPriority w:val="1"/>
    <w:qFormat/>
    <w:rsid w:val="009F7A74"/>
    <w:pPr>
      <w:spacing w:after="0" w:line="240" w:lineRule="auto"/>
    </w:pPr>
  </w:style>
  <w:style w:type="character" w:customStyle="1" w:styleId="SansinterligneCar">
    <w:name w:val="Sans interligne Car"/>
    <w:basedOn w:val="Policepardfaut"/>
    <w:link w:val="Sansinterligne"/>
    <w:uiPriority w:val="1"/>
    <w:rsid w:val="00DB0674"/>
  </w:style>
  <w:style w:type="table" w:styleId="Grilledutableau">
    <w:name w:val="Table Grid"/>
    <w:basedOn w:val="TableauNormal"/>
    <w:uiPriority w:val="59"/>
    <w:rsid w:val="009F7A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gende">
    <w:name w:val="caption"/>
    <w:basedOn w:val="Normal"/>
    <w:next w:val="Normal"/>
    <w:link w:val="LgendeCar"/>
    <w:uiPriority w:val="35"/>
    <w:unhideWhenUsed/>
    <w:qFormat/>
    <w:rsid w:val="009F7A74"/>
    <w:pPr>
      <w:spacing w:line="240" w:lineRule="auto"/>
    </w:pPr>
    <w:rPr>
      <w:b/>
      <w:bCs/>
      <w:color w:val="4F81BD" w:themeColor="accent1"/>
      <w:sz w:val="18"/>
      <w:szCs w:val="18"/>
    </w:rPr>
  </w:style>
  <w:style w:type="character" w:customStyle="1" w:styleId="LgendeCar">
    <w:name w:val="Légende Car"/>
    <w:basedOn w:val="Policepardfaut"/>
    <w:link w:val="Lgende"/>
    <w:uiPriority w:val="35"/>
    <w:rsid w:val="0095749A"/>
    <w:rPr>
      <w:b/>
      <w:bCs/>
      <w:color w:val="4F81BD" w:themeColor="accent1"/>
      <w:sz w:val="18"/>
      <w:szCs w:val="18"/>
    </w:rPr>
  </w:style>
  <w:style w:type="paragraph" w:styleId="En-tte">
    <w:name w:val="header"/>
    <w:basedOn w:val="Normal"/>
    <w:link w:val="En-tteCar"/>
    <w:uiPriority w:val="99"/>
    <w:unhideWhenUsed/>
    <w:rsid w:val="00DD7968"/>
    <w:pPr>
      <w:tabs>
        <w:tab w:val="center" w:pos="4536"/>
        <w:tab w:val="right" w:pos="9072"/>
      </w:tabs>
      <w:spacing w:after="0" w:line="240" w:lineRule="auto"/>
    </w:pPr>
  </w:style>
  <w:style w:type="character" w:customStyle="1" w:styleId="En-tteCar">
    <w:name w:val="En-tête Car"/>
    <w:basedOn w:val="Policepardfaut"/>
    <w:link w:val="En-tte"/>
    <w:uiPriority w:val="99"/>
    <w:rsid w:val="00DD7968"/>
  </w:style>
  <w:style w:type="paragraph" w:styleId="Pieddepage">
    <w:name w:val="footer"/>
    <w:basedOn w:val="Normal"/>
    <w:link w:val="PieddepageCar"/>
    <w:uiPriority w:val="99"/>
    <w:unhideWhenUsed/>
    <w:rsid w:val="00DD796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7968"/>
  </w:style>
  <w:style w:type="paragraph" w:styleId="Explorateurdedocuments">
    <w:name w:val="Document Map"/>
    <w:basedOn w:val="Normal"/>
    <w:link w:val="ExplorateurdedocumentsCar"/>
    <w:uiPriority w:val="99"/>
    <w:unhideWhenUsed/>
    <w:rsid w:val="0038270F"/>
    <w:pPr>
      <w:spacing w:after="0" w:line="240" w:lineRule="auto"/>
    </w:pPr>
    <w:rPr>
      <w:rFonts w:eastAsiaTheme="minorEastAsia" w:hAnsi="Tahoma"/>
      <w:sz w:val="16"/>
      <w:szCs w:val="16"/>
    </w:rPr>
  </w:style>
  <w:style w:type="character" w:customStyle="1" w:styleId="ExplorateurdedocumentsCar">
    <w:name w:val="Explorateur de documents Car"/>
    <w:basedOn w:val="Policepardfaut"/>
    <w:link w:val="Explorateurdedocuments"/>
    <w:uiPriority w:val="99"/>
    <w:rsid w:val="0038270F"/>
    <w:rPr>
      <w:rFonts w:eastAsiaTheme="minorEastAsia" w:hAnsi="Tahoma"/>
      <w:sz w:val="16"/>
      <w:szCs w:val="16"/>
    </w:rPr>
  </w:style>
  <w:style w:type="paragraph" w:styleId="TM1">
    <w:name w:val="toc 1"/>
    <w:basedOn w:val="Normal"/>
    <w:next w:val="Normal"/>
    <w:autoRedefine/>
    <w:uiPriority w:val="39"/>
    <w:unhideWhenUsed/>
    <w:qFormat/>
    <w:rsid w:val="003524EB"/>
    <w:pPr>
      <w:tabs>
        <w:tab w:val="left" w:pos="426"/>
        <w:tab w:val="right" w:leader="dot" w:pos="9060"/>
      </w:tabs>
      <w:spacing w:before="120" w:after="0"/>
    </w:pPr>
    <w:rPr>
      <w:b/>
      <w:caps/>
      <w:noProof/>
      <w:color w:val="244061" w:themeColor="accent1" w:themeShade="80"/>
    </w:rPr>
  </w:style>
  <w:style w:type="paragraph" w:customStyle="1" w:styleId="PE-Titre1">
    <w:name w:val="PE - Titre 1"/>
    <w:basedOn w:val="Titre1"/>
    <w:link w:val="PE-Titre1Car"/>
    <w:qFormat/>
    <w:rsid w:val="00D939EE"/>
    <w:pPr>
      <w:pBdr>
        <w:bottom w:val="single" w:sz="4" w:space="1" w:color="000080"/>
      </w:pBdr>
      <w:tabs>
        <w:tab w:val="num" w:pos="716"/>
      </w:tabs>
      <w:ind w:left="716" w:hanging="432"/>
    </w:pPr>
    <w:rPr>
      <w:rFonts w:ascii="Calibri" w:hAnsi="Calibri"/>
      <w:caps/>
      <w:color w:val="244061" w:themeColor="accent1" w:themeShade="80"/>
      <w:sz w:val="36"/>
    </w:rPr>
  </w:style>
  <w:style w:type="character" w:customStyle="1" w:styleId="PE-Titre1Car">
    <w:name w:val="PE - Titre 1 Car"/>
    <w:basedOn w:val="Titre1Car"/>
    <w:link w:val="PE-Titre1"/>
    <w:rsid w:val="00D939EE"/>
    <w:rPr>
      <w:rFonts w:ascii="Calibri" w:eastAsiaTheme="majorEastAsia" w:hAnsi="Calibri" w:cstheme="majorBidi"/>
      <w:b/>
      <w:bCs/>
      <w:caps/>
      <w:color w:val="244061" w:themeColor="accent1" w:themeShade="80"/>
      <w:sz w:val="36"/>
      <w:szCs w:val="28"/>
    </w:rPr>
  </w:style>
  <w:style w:type="paragraph" w:customStyle="1" w:styleId="PE-Titre2">
    <w:name w:val="PE - Titre 2"/>
    <w:basedOn w:val="Titre2"/>
    <w:link w:val="PE-Titre2Car"/>
    <w:qFormat/>
    <w:rsid w:val="003C5429"/>
    <w:pPr>
      <w:tabs>
        <w:tab w:val="num" w:pos="1568"/>
      </w:tabs>
      <w:spacing w:before="360"/>
      <w:ind w:left="1568" w:hanging="576"/>
    </w:pPr>
    <w:rPr>
      <w:rFonts w:ascii="Calibri" w:hAnsi="Calibri"/>
      <w:smallCaps/>
      <w:color w:val="365F91" w:themeColor="accent1" w:themeShade="BF"/>
      <w:sz w:val="28"/>
    </w:rPr>
  </w:style>
  <w:style w:type="character" w:customStyle="1" w:styleId="PE-Titre2Car">
    <w:name w:val="PE - Titre 2 Car"/>
    <w:basedOn w:val="Titre2Car"/>
    <w:link w:val="PE-Titre2"/>
    <w:rsid w:val="003C5429"/>
    <w:rPr>
      <w:rFonts w:ascii="Calibri" w:eastAsiaTheme="majorEastAsia" w:hAnsi="Calibri" w:cstheme="majorBidi"/>
      <w:b/>
      <w:bCs/>
      <w:smallCaps/>
      <w:color w:val="365F91" w:themeColor="accent1" w:themeShade="BF"/>
      <w:sz w:val="28"/>
      <w:szCs w:val="26"/>
    </w:rPr>
  </w:style>
  <w:style w:type="paragraph" w:customStyle="1" w:styleId="PE-Titre3">
    <w:name w:val="PE - Titre 3"/>
    <w:basedOn w:val="Titre3"/>
    <w:link w:val="PE-Titre3Car"/>
    <w:qFormat/>
    <w:rsid w:val="00820E6B"/>
    <w:pPr>
      <w:tabs>
        <w:tab w:val="num" w:pos="1004"/>
      </w:tabs>
      <w:spacing w:before="240"/>
      <w:ind w:left="1004" w:hanging="720"/>
    </w:pPr>
    <w:rPr>
      <w:rFonts w:ascii="Calibri" w:hAnsi="Calibri"/>
      <w:color w:val="365F91" w:themeColor="accent1" w:themeShade="BF"/>
      <w:sz w:val="24"/>
    </w:rPr>
  </w:style>
  <w:style w:type="character" w:customStyle="1" w:styleId="PE-Titre3Car">
    <w:name w:val="PE - Titre 3 Car"/>
    <w:basedOn w:val="Titre3Car"/>
    <w:link w:val="PE-Titre3"/>
    <w:rsid w:val="00820E6B"/>
    <w:rPr>
      <w:rFonts w:ascii="Calibri" w:eastAsiaTheme="majorEastAsia" w:hAnsi="Calibri" w:cstheme="majorBidi"/>
      <w:b/>
      <w:bCs/>
      <w:color w:val="365F91" w:themeColor="accent1" w:themeShade="BF"/>
      <w:sz w:val="24"/>
    </w:rPr>
  </w:style>
  <w:style w:type="paragraph" w:customStyle="1" w:styleId="PE-Titre4old">
    <w:name w:val="PE - Titre 4old"/>
    <w:basedOn w:val="Titre4"/>
    <w:link w:val="PE-Titre4oldCar"/>
    <w:rsid w:val="00D939EE"/>
    <w:rPr>
      <w:rFonts w:ascii="Calibri" w:hAnsi="Calibri"/>
      <w:color w:val="365F91" w:themeColor="accent1" w:themeShade="BF"/>
      <w:sz w:val="24"/>
    </w:rPr>
  </w:style>
  <w:style w:type="character" w:customStyle="1" w:styleId="PE-Titre4oldCar">
    <w:name w:val="PE - Titre 4old Car"/>
    <w:basedOn w:val="Titre4Car"/>
    <w:link w:val="PE-Titre4old"/>
    <w:rsid w:val="00D939EE"/>
    <w:rPr>
      <w:rFonts w:ascii="Calibri" w:eastAsiaTheme="majorEastAsia" w:hAnsi="Calibri" w:cstheme="majorBidi"/>
      <w:b/>
      <w:bCs/>
      <w:i/>
      <w:iCs/>
      <w:color w:val="365F91" w:themeColor="accent1" w:themeShade="BF"/>
      <w:sz w:val="24"/>
    </w:rPr>
  </w:style>
  <w:style w:type="paragraph" w:customStyle="1" w:styleId="PE-Corpsdetexte">
    <w:name w:val="PE - Corps de texte"/>
    <w:basedOn w:val="Sansinterligne"/>
    <w:link w:val="PE-CorpsdetexteCar"/>
    <w:qFormat/>
    <w:rsid w:val="00DB0674"/>
    <w:pPr>
      <w:spacing w:before="240"/>
      <w:ind w:left="737"/>
      <w:jc w:val="both"/>
    </w:pPr>
    <w:rPr>
      <w:rFonts w:ascii="Calibri" w:hAnsi="Calibri"/>
      <w:sz w:val="20"/>
    </w:rPr>
  </w:style>
  <w:style w:type="character" w:customStyle="1" w:styleId="PE-CorpsdetexteCar">
    <w:name w:val="PE - Corps de texte Car"/>
    <w:basedOn w:val="SansinterligneCar"/>
    <w:link w:val="PE-Corpsdetexte"/>
    <w:rsid w:val="00DB0674"/>
    <w:rPr>
      <w:rFonts w:ascii="Calibri" w:hAnsi="Calibri"/>
      <w:sz w:val="20"/>
    </w:rPr>
  </w:style>
  <w:style w:type="paragraph" w:customStyle="1" w:styleId="PE-Bullet1">
    <w:name w:val="PE - Bullet 1"/>
    <w:basedOn w:val="PE-Corpsdetexte"/>
    <w:link w:val="PE-Bullet1Car"/>
    <w:qFormat/>
    <w:rsid w:val="00847C88"/>
    <w:pPr>
      <w:numPr>
        <w:numId w:val="3"/>
      </w:numPr>
      <w:spacing w:before="120"/>
    </w:pPr>
  </w:style>
  <w:style w:type="character" w:customStyle="1" w:styleId="PE-Bullet1Car">
    <w:name w:val="PE - Bullet 1 Car"/>
    <w:basedOn w:val="PE-CorpsdetexteCar"/>
    <w:link w:val="PE-Bullet1"/>
    <w:rsid w:val="0090408D"/>
    <w:rPr>
      <w:rFonts w:ascii="Calibri" w:hAnsi="Calibri"/>
      <w:sz w:val="20"/>
    </w:rPr>
  </w:style>
  <w:style w:type="paragraph" w:customStyle="1" w:styleId="PE-Bullet2">
    <w:name w:val="PE - Bullet 2"/>
    <w:basedOn w:val="Sansinterligne"/>
    <w:link w:val="PE-Bullet2Car"/>
    <w:qFormat/>
    <w:rsid w:val="0090408D"/>
    <w:pPr>
      <w:numPr>
        <w:ilvl w:val="2"/>
        <w:numId w:val="1"/>
      </w:numPr>
      <w:spacing w:before="120"/>
      <w:jc w:val="both"/>
    </w:pPr>
    <w:rPr>
      <w:rFonts w:ascii="Calibri" w:hAnsi="Calibri"/>
      <w:sz w:val="20"/>
    </w:rPr>
  </w:style>
  <w:style w:type="character" w:customStyle="1" w:styleId="PE-Bullet2Car">
    <w:name w:val="PE - Bullet 2 Car"/>
    <w:basedOn w:val="SansinterligneCar"/>
    <w:link w:val="PE-Bullet2"/>
    <w:rsid w:val="0090408D"/>
    <w:rPr>
      <w:rFonts w:ascii="Calibri" w:hAnsi="Calibri"/>
      <w:sz w:val="20"/>
    </w:rPr>
  </w:style>
  <w:style w:type="paragraph" w:customStyle="1" w:styleId="PE-Lgendeold">
    <w:name w:val="PE - Légende old"/>
    <w:basedOn w:val="Titretableau"/>
    <w:link w:val="PE-LgendeoldCar"/>
    <w:rsid w:val="00F26EA1"/>
    <w:pPr>
      <w:ind w:left="737"/>
    </w:pPr>
  </w:style>
  <w:style w:type="paragraph" w:customStyle="1" w:styleId="Titretableau">
    <w:name w:val="Titre tableau"/>
    <w:basedOn w:val="Normal"/>
    <w:next w:val="Normal"/>
    <w:link w:val="TitretableauCar"/>
    <w:rsid w:val="00F26EA1"/>
    <w:pPr>
      <w:keepLines/>
      <w:spacing w:before="240" w:after="0" w:line="240" w:lineRule="auto"/>
      <w:jc w:val="center"/>
    </w:pPr>
    <w:rPr>
      <w:rFonts w:ascii="Arial" w:eastAsia="Times New Roman" w:hAnsi="Arial" w:cs="Times New Roman"/>
      <w:i/>
      <w:sz w:val="20"/>
      <w:szCs w:val="20"/>
      <w:lang w:eastAsia="fr-FR"/>
    </w:rPr>
  </w:style>
  <w:style w:type="character" w:customStyle="1" w:styleId="TitretableauCar">
    <w:name w:val="Titre tableau Car"/>
    <w:basedOn w:val="Policepardfaut"/>
    <w:link w:val="Titretableau"/>
    <w:rsid w:val="00F26EA1"/>
    <w:rPr>
      <w:rFonts w:ascii="Arial" w:eastAsia="Times New Roman" w:hAnsi="Arial" w:cs="Times New Roman"/>
      <w:i/>
      <w:sz w:val="20"/>
      <w:szCs w:val="20"/>
      <w:lang w:eastAsia="fr-FR"/>
    </w:rPr>
  </w:style>
  <w:style w:type="character" w:customStyle="1" w:styleId="PE-LgendeoldCar">
    <w:name w:val="PE - Légende old Car"/>
    <w:basedOn w:val="TitretableauCar"/>
    <w:link w:val="PE-Lgendeold"/>
    <w:rsid w:val="00F26EA1"/>
    <w:rPr>
      <w:rFonts w:ascii="Arial" w:eastAsia="Times New Roman" w:hAnsi="Arial" w:cs="Times New Roman"/>
      <w:i/>
      <w:sz w:val="20"/>
      <w:szCs w:val="20"/>
      <w:lang w:eastAsia="fr-FR"/>
    </w:rPr>
  </w:style>
  <w:style w:type="character" w:styleId="Accentuation">
    <w:name w:val="Emphasis"/>
    <w:aliases w:val="PE - Important"/>
    <w:basedOn w:val="Policepardfaut"/>
    <w:uiPriority w:val="20"/>
    <w:qFormat/>
    <w:rsid w:val="002979DF"/>
    <w:rPr>
      <w:i/>
      <w:iCs/>
    </w:rPr>
  </w:style>
  <w:style w:type="character" w:customStyle="1" w:styleId="PE-CCTP-LgendeCar">
    <w:name w:val="PE - CCTP - Légende Car"/>
    <w:basedOn w:val="LgendeCar"/>
    <w:rsid w:val="0095749A"/>
    <w:rPr>
      <w:b/>
      <w:bCs/>
      <w:color w:val="4F81BD" w:themeColor="accent1"/>
      <w:sz w:val="18"/>
      <w:szCs w:val="18"/>
    </w:rPr>
  </w:style>
  <w:style w:type="paragraph" w:customStyle="1" w:styleId="PE-Accentuation">
    <w:name w:val="PE - Accentuation"/>
    <w:basedOn w:val="PE-Corpsdetexte"/>
    <w:link w:val="PE-AccentuationCar"/>
    <w:rsid w:val="00EA7119"/>
    <w:rPr>
      <w:b/>
      <w:color w:val="C0504D" w:themeColor="accent2"/>
    </w:rPr>
  </w:style>
  <w:style w:type="character" w:customStyle="1" w:styleId="PE-AccentuationCar">
    <w:name w:val="PE - Accentuation Car"/>
    <w:basedOn w:val="PE-CorpsdetexteCar"/>
    <w:link w:val="PE-Accentuation"/>
    <w:rsid w:val="00EA7119"/>
    <w:rPr>
      <w:rFonts w:ascii="Calibri" w:hAnsi="Calibri"/>
      <w:b/>
      <w:color w:val="C0504D" w:themeColor="accent2"/>
      <w:sz w:val="20"/>
    </w:rPr>
  </w:style>
  <w:style w:type="paragraph" w:customStyle="1" w:styleId="PE-Accentuation2">
    <w:name w:val="PE - Accentuation2"/>
    <w:basedOn w:val="PE-Corpsdetexte"/>
    <w:link w:val="PE-Accentuation2Car"/>
    <w:qFormat/>
    <w:rsid w:val="007F66D7"/>
    <w:rPr>
      <w:b/>
      <w:smallCaps/>
      <w:color w:val="C0504D" w:themeColor="accent2"/>
      <w:sz w:val="22"/>
    </w:rPr>
  </w:style>
  <w:style w:type="character" w:customStyle="1" w:styleId="PE-Accentuation2Car">
    <w:name w:val="PE - Accentuation2 Car"/>
    <w:basedOn w:val="PE-CorpsdetexteCar"/>
    <w:link w:val="PE-Accentuation2"/>
    <w:rsid w:val="007F66D7"/>
    <w:rPr>
      <w:rFonts w:ascii="Calibri" w:hAnsi="Calibri"/>
      <w:b/>
      <w:smallCaps/>
      <w:color w:val="C0504D" w:themeColor="accent2"/>
      <w:sz w:val="20"/>
    </w:rPr>
  </w:style>
  <w:style w:type="paragraph" w:customStyle="1" w:styleId="PE-Lgende">
    <w:name w:val="PE - Légende"/>
    <w:basedOn w:val="PE-Lgendeold"/>
    <w:link w:val="PE-LgendeCar"/>
    <w:qFormat/>
    <w:rsid w:val="008057DE"/>
    <w:pPr>
      <w:spacing w:before="140" w:after="360"/>
    </w:pPr>
  </w:style>
  <w:style w:type="character" w:customStyle="1" w:styleId="PE-LgendeCar">
    <w:name w:val="PE - Légende Car"/>
    <w:basedOn w:val="PE-LgendeoldCar"/>
    <w:link w:val="PE-Lgende"/>
    <w:rsid w:val="008057DE"/>
    <w:rPr>
      <w:rFonts w:ascii="Arial" w:eastAsia="Times New Roman" w:hAnsi="Arial" w:cs="Times New Roman"/>
      <w:i/>
      <w:sz w:val="20"/>
      <w:szCs w:val="20"/>
      <w:lang w:eastAsia="fr-FR"/>
    </w:rPr>
  </w:style>
  <w:style w:type="paragraph" w:styleId="Tabledesillustrations">
    <w:name w:val="table of figures"/>
    <w:basedOn w:val="Normal"/>
    <w:next w:val="Normal"/>
    <w:uiPriority w:val="99"/>
    <w:unhideWhenUsed/>
    <w:rsid w:val="00BF39ED"/>
    <w:pPr>
      <w:spacing w:after="0"/>
    </w:pPr>
  </w:style>
  <w:style w:type="character" w:styleId="Lienhypertexte">
    <w:name w:val="Hyperlink"/>
    <w:basedOn w:val="Policepardfaut"/>
    <w:uiPriority w:val="99"/>
    <w:unhideWhenUsed/>
    <w:rsid w:val="00BF39ED"/>
    <w:rPr>
      <w:color w:val="0000FF" w:themeColor="hyperlink"/>
      <w:u w:val="single"/>
    </w:rPr>
  </w:style>
  <w:style w:type="paragraph" w:styleId="TM2">
    <w:name w:val="toc 2"/>
    <w:basedOn w:val="Normal"/>
    <w:next w:val="Normal"/>
    <w:autoRedefine/>
    <w:uiPriority w:val="39"/>
    <w:unhideWhenUsed/>
    <w:qFormat/>
    <w:rsid w:val="003C7975"/>
    <w:pPr>
      <w:tabs>
        <w:tab w:val="left" w:pos="627"/>
        <w:tab w:val="right" w:leader="dot" w:pos="9060"/>
      </w:tabs>
      <w:spacing w:after="0"/>
      <w:ind w:left="220"/>
    </w:pPr>
    <w:rPr>
      <w:smallCaps/>
      <w:noProof/>
      <w:color w:val="365F91" w:themeColor="accent1" w:themeShade="BF"/>
    </w:rPr>
  </w:style>
  <w:style w:type="paragraph" w:styleId="TM3">
    <w:name w:val="toc 3"/>
    <w:basedOn w:val="Normal"/>
    <w:next w:val="Normal"/>
    <w:autoRedefine/>
    <w:uiPriority w:val="39"/>
    <w:unhideWhenUsed/>
    <w:qFormat/>
    <w:rsid w:val="00903036"/>
    <w:pPr>
      <w:spacing w:after="0"/>
      <w:ind w:left="440"/>
    </w:pPr>
    <w:rPr>
      <w:i/>
    </w:rPr>
  </w:style>
  <w:style w:type="paragraph" w:styleId="TM4">
    <w:name w:val="toc 4"/>
    <w:basedOn w:val="Normal"/>
    <w:next w:val="Normal"/>
    <w:autoRedefine/>
    <w:uiPriority w:val="39"/>
    <w:unhideWhenUsed/>
    <w:rsid w:val="00903036"/>
    <w:pPr>
      <w:spacing w:after="0"/>
      <w:ind w:left="660"/>
    </w:pPr>
    <w:rPr>
      <w:sz w:val="18"/>
      <w:szCs w:val="18"/>
    </w:rPr>
  </w:style>
  <w:style w:type="paragraph" w:customStyle="1" w:styleId="PE-Titre4">
    <w:name w:val="PE - Titre 4"/>
    <w:basedOn w:val="Titre4"/>
    <w:link w:val="PE-Titre4Car"/>
    <w:qFormat/>
    <w:rsid w:val="004E0016"/>
    <w:pPr>
      <w:spacing w:before="240"/>
    </w:pPr>
    <w:rPr>
      <w:rFonts w:ascii="Calibri" w:hAnsi="Calibri"/>
      <w:color w:val="365F91" w:themeColor="accent1" w:themeShade="BF"/>
      <w:sz w:val="24"/>
    </w:rPr>
  </w:style>
  <w:style w:type="character" w:customStyle="1" w:styleId="PE-Titre4Car">
    <w:name w:val="PE - Titre 4 Car"/>
    <w:basedOn w:val="Titre4Car"/>
    <w:link w:val="PE-Titre4"/>
    <w:rsid w:val="004E0016"/>
    <w:rPr>
      <w:rFonts w:ascii="Calibri" w:eastAsiaTheme="majorEastAsia" w:hAnsi="Calibri" w:cstheme="majorBidi"/>
      <w:b/>
      <w:bCs/>
      <w:i/>
      <w:iCs/>
      <w:color w:val="365F91" w:themeColor="accent1" w:themeShade="BF"/>
      <w:sz w:val="24"/>
    </w:rPr>
  </w:style>
  <w:style w:type="paragraph" w:customStyle="1" w:styleId="PE-Titre5">
    <w:name w:val="PE - Titre 5"/>
    <w:basedOn w:val="Titre5"/>
    <w:link w:val="PE-Titre5Car"/>
    <w:qFormat/>
    <w:rsid w:val="00140DC0"/>
    <w:rPr>
      <w:rFonts w:ascii="Calibri" w:hAnsi="Calibri"/>
      <w:color w:val="365F91" w:themeColor="accent1" w:themeShade="BF"/>
    </w:rPr>
  </w:style>
  <w:style w:type="character" w:customStyle="1" w:styleId="PE-Titre5Car">
    <w:name w:val="PE - Titre 5 Car"/>
    <w:basedOn w:val="Titre5Car"/>
    <w:link w:val="PE-Titre5"/>
    <w:rsid w:val="00140DC0"/>
    <w:rPr>
      <w:rFonts w:ascii="Calibri" w:eastAsiaTheme="majorEastAsia" w:hAnsi="Calibri" w:cstheme="majorBidi"/>
      <w:color w:val="365F91" w:themeColor="accent1" w:themeShade="BF"/>
    </w:rPr>
  </w:style>
  <w:style w:type="paragraph" w:styleId="TM5">
    <w:name w:val="toc 5"/>
    <w:basedOn w:val="Normal"/>
    <w:next w:val="Normal"/>
    <w:autoRedefine/>
    <w:uiPriority w:val="39"/>
    <w:unhideWhenUsed/>
    <w:rsid w:val="00967BD3"/>
    <w:pPr>
      <w:spacing w:after="0"/>
      <w:ind w:left="880"/>
    </w:pPr>
    <w:rPr>
      <w:sz w:val="18"/>
      <w:szCs w:val="18"/>
    </w:rPr>
  </w:style>
  <w:style w:type="paragraph" w:customStyle="1" w:styleId="Titreannexes">
    <w:name w:val="Titre annexes"/>
    <w:basedOn w:val="Normal"/>
    <w:next w:val="Retraitnormal"/>
    <w:link w:val="TitreannexesCar"/>
    <w:rsid w:val="00342D81"/>
    <w:pPr>
      <w:keepNext/>
      <w:keepLines/>
      <w:pageBreakBefore/>
      <w:shd w:val="clear" w:color="auto" w:fill="00477F"/>
      <w:spacing w:before="4400" w:after="0" w:line="240" w:lineRule="auto"/>
      <w:ind w:left="360" w:hanging="360"/>
      <w:jc w:val="right"/>
      <w:outlineLvl w:val="0"/>
    </w:pPr>
    <w:rPr>
      <w:rFonts w:ascii="Arial" w:eastAsia="Times New Roman" w:hAnsi="Arial" w:cs="Times New Roman"/>
      <w:color w:val="FFFFFF"/>
      <w:sz w:val="48"/>
      <w:szCs w:val="48"/>
      <w:lang w:eastAsia="fr-FR"/>
    </w:rPr>
  </w:style>
  <w:style w:type="paragraph" w:styleId="Retraitnormal">
    <w:name w:val="Normal Indent"/>
    <w:basedOn w:val="Normal"/>
    <w:uiPriority w:val="99"/>
    <w:unhideWhenUsed/>
    <w:rsid w:val="00342D81"/>
    <w:pPr>
      <w:ind w:left="708"/>
    </w:pPr>
  </w:style>
  <w:style w:type="character" w:customStyle="1" w:styleId="TitreannexesCar">
    <w:name w:val="Titre annexes Car"/>
    <w:basedOn w:val="Policepardfaut"/>
    <w:link w:val="Titreannexes"/>
    <w:rsid w:val="002D32F1"/>
    <w:rPr>
      <w:rFonts w:ascii="Arial" w:eastAsia="Times New Roman" w:hAnsi="Arial" w:cs="Times New Roman"/>
      <w:color w:val="FFFFFF"/>
      <w:sz w:val="48"/>
      <w:szCs w:val="48"/>
      <w:shd w:val="clear" w:color="auto" w:fill="00477F"/>
      <w:lang w:eastAsia="fr-FR"/>
    </w:rPr>
  </w:style>
  <w:style w:type="paragraph" w:customStyle="1" w:styleId="PE-Titreannexe">
    <w:name w:val="PE - Titre annexe"/>
    <w:basedOn w:val="Titreannexes"/>
    <w:link w:val="PE-TitreannexeCar"/>
    <w:qFormat/>
    <w:rsid w:val="002D32F1"/>
    <w:pPr>
      <w:numPr>
        <w:numId w:val="2"/>
      </w:numPr>
      <w:shd w:val="clear" w:color="auto" w:fill="244061" w:themeFill="accent1" w:themeFillShade="80"/>
    </w:pPr>
  </w:style>
  <w:style w:type="character" w:customStyle="1" w:styleId="PE-TitreannexeCar">
    <w:name w:val="PE - Titre annexe Car"/>
    <w:basedOn w:val="TitreannexesCar"/>
    <w:link w:val="PE-Titreannexe"/>
    <w:rsid w:val="002D32F1"/>
    <w:rPr>
      <w:rFonts w:ascii="Arial" w:eastAsia="Times New Roman" w:hAnsi="Arial" w:cs="Times New Roman"/>
      <w:color w:val="FFFFFF"/>
      <w:sz w:val="48"/>
      <w:szCs w:val="48"/>
      <w:shd w:val="clear" w:color="auto" w:fill="244061" w:themeFill="accent1" w:themeFillShade="80"/>
      <w:lang w:eastAsia="fr-FR"/>
    </w:rPr>
  </w:style>
  <w:style w:type="paragraph" w:styleId="Paragraphedeliste">
    <w:name w:val="List Paragraph"/>
    <w:basedOn w:val="Normal"/>
    <w:link w:val="ParagraphedelisteCar1"/>
    <w:uiPriority w:val="1"/>
    <w:qFormat/>
    <w:rsid w:val="00796F88"/>
    <w:pPr>
      <w:ind w:left="720"/>
      <w:contextualSpacing/>
    </w:pPr>
  </w:style>
  <w:style w:type="character" w:customStyle="1" w:styleId="ParagraphedelisteCar1">
    <w:name w:val="Paragraphe de liste Car1"/>
    <w:link w:val="Paragraphedeliste"/>
    <w:uiPriority w:val="34"/>
    <w:locked/>
    <w:rsid w:val="00D0598F"/>
  </w:style>
  <w:style w:type="paragraph" w:customStyle="1" w:styleId="Tableau">
    <w:name w:val="Tableau"/>
    <w:basedOn w:val="Normal"/>
    <w:uiPriority w:val="99"/>
    <w:rsid w:val="00A82DFF"/>
    <w:pPr>
      <w:spacing w:before="40" w:after="40" w:line="240" w:lineRule="auto"/>
      <w:ind w:left="34"/>
      <w:jc w:val="both"/>
    </w:pPr>
    <w:rPr>
      <w:rFonts w:ascii="Calibri" w:eastAsia="Times New Roman" w:hAnsi="Calibri" w:cs="Vrinda"/>
      <w:sz w:val="18"/>
      <w:lang w:eastAsia="fr-FR"/>
    </w:rPr>
  </w:style>
  <w:style w:type="paragraph" w:styleId="En-ttedetabledesmatires">
    <w:name w:val="TOC Heading"/>
    <w:basedOn w:val="Titre1"/>
    <w:next w:val="Normal"/>
    <w:uiPriority w:val="39"/>
    <w:unhideWhenUsed/>
    <w:qFormat/>
    <w:rsid w:val="002B6B60"/>
    <w:pPr>
      <w:outlineLvl w:val="9"/>
    </w:pPr>
  </w:style>
  <w:style w:type="character" w:styleId="Marquedecommentaire">
    <w:name w:val="annotation reference"/>
    <w:basedOn w:val="Policepardfaut"/>
    <w:uiPriority w:val="99"/>
    <w:semiHidden/>
    <w:unhideWhenUsed/>
    <w:rsid w:val="00456E98"/>
    <w:rPr>
      <w:sz w:val="16"/>
      <w:szCs w:val="16"/>
    </w:rPr>
  </w:style>
  <w:style w:type="paragraph" w:styleId="Commentaire">
    <w:name w:val="annotation text"/>
    <w:basedOn w:val="Normal"/>
    <w:link w:val="CommentaireCar"/>
    <w:uiPriority w:val="99"/>
    <w:unhideWhenUsed/>
    <w:rsid w:val="00456E98"/>
    <w:pPr>
      <w:spacing w:line="240" w:lineRule="auto"/>
    </w:pPr>
    <w:rPr>
      <w:sz w:val="20"/>
      <w:szCs w:val="20"/>
    </w:rPr>
  </w:style>
  <w:style w:type="character" w:customStyle="1" w:styleId="CommentaireCar">
    <w:name w:val="Commentaire Car"/>
    <w:basedOn w:val="Policepardfaut"/>
    <w:link w:val="Commentaire"/>
    <w:uiPriority w:val="99"/>
    <w:rsid w:val="00456E98"/>
    <w:rPr>
      <w:sz w:val="20"/>
      <w:szCs w:val="20"/>
    </w:rPr>
  </w:style>
  <w:style w:type="paragraph" w:styleId="Objetducommentaire">
    <w:name w:val="annotation subject"/>
    <w:basedOn w:val="Commentaire"/>
    <w:next w:val="Commentaire"/>
    <w:link w:val="ObjetducommentaireCar"/>
    <w:uiPriority w:val="99"/>
    <w:semiHidden/>
    <w:unhideWhenUsed/>
    <w:rsid w:val="00456E98"/>
    <w:rPr>
      <w:b/>
      <w:bCs/>
    </w:rPr>
  </w:style>
  <w:style w:type="character" w:customStyle="1" w:styleId="ObjetducommentaireCar">
    <w:name w:val="Objet du commentaire Car"/>
    <w:basedOn w:val="CommentaireCar"/>
    <w:link w:val="Objetducommentaire"/>
    <w:uiPriority w:val="99"/>
    <w:semiHidden/>
    <w:rsid w:val="00456E98"/>
    <w:rPr>
      <w:b/>
      <w:bCs/>
      <w:sz w:val="20"/>
      <w:szCs w:val="20"/>
    </w:rPr>
  </w:style>
  <w:style w:type="paragraph" w:styleId="TM6">
    <w:name w:val="toc 6"/>
    <w:basedOn w:val="Normal"/>
    <w:next w:val="Normal"/>
    <w:autoRedefine/>
    <w:uiPriority w:val="39"/>
    <w:unhideWhenUsed/>
    <w:rsid w:val="00743BCD"/>
    <w:pPr>
      <w:spacing w:after="0"/>
      <w:ind w:left="1100"/>
    </w:pPr>
    <w:rPr>
      <w:sz w:val="18"/>
      <w:szCs w:val="18"/>
    </w:rPr>
  </w:style>
  <w:style w:type="paragraph" w:styleId="TM7">
    <w:name w:val="toc 7"/>
    <w:basedOn w:val="Normal"/>
    <w:next w:val="Normal"/>
    <w:autoRedefine/>
    <w:uiPriority w:val="39"/>
    <w:unhideWhenUsed/>
    <w:rsid w:val="00743BCD"/>
    <w:pPr>
      <w:spacing w:after="0"/>
      <w:ind w:left="1320"/>
    </w:pPr>
    <w:rPr>
      <w:sz w:val="18"/>
      <w:szCs w:val="18"/>
    </w:rPr>
  </w:style>
  <w:style w:type="paragraph" w:styleId="TM8">
    <w:name w:val="toc 8"/>
    <w:basedOn w:val="Normal"/>
    <w:next w:val="Normal"/>
    <w:autoRedefine/>
    <w:uiPriority w:val="39"/>
    <w:unhideWhenUsed/>
    <w:rsid w:val="00743BCD"/>
    <w:pPr>
      <w:spacing w:after="0"/>
      <w:ind w:left="1540"/>
    </w:pPr>
    <w:rPr>
      <w:sz w:val="18"/>
      <w:szCs w:val="18"/>
    </w:rPr>
  </w:style>
  <w:style w:type="paragraph" w:styleId="TM9">
    <w:name w:val="toc 9"/>
    <w:basedOn w:val="Normal"/>
    <w:next w:val="Normal"/>
    <w:autoRedefine/>
    <w:uiPriority w:val="39"/>
    <w:unhideWhenUsed/>
    <w:rsid w:val="00743BCD"/>
    <w:pPr>
      <w:spacing w:after="0"/>
      <w:ind w:left="1760"/>
    </w:pPr>
    <w:rPr>
      <w:sz w:val="18"/>
      <w:szCs w:val="18"/>
    </w:rPr>
  </w:style>
  <w:style w:type="paragraph" w:styleId="Rvision">
    <w:name w:val="Revision"/>
    <w:hidden/>
    <w:uiPriority w:val="99"/>
    <w:semiHidden/>
    <w:rsid w:val="00076DA4"/>
    <w:pPr>
      <w:spacing w:after="0" w:line="240" w:lineRule="auto"/>
    </w:pPr>
  </w:style>
  <w:style w:type="paragraph" w:styleId="Notedebasdepage">
    <w:name w:val="footnote text"/>
    <w:basedOn w:val="Normal"/>
    <w:link w:val="NotedebasdepageCar"/>
    <w:uiPriority w:val="99"/>
    <w:semiHidden/>
    <w:unhideWhenUsed/>
    <w:rsid w:val="00EE4583"/>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EE4583"/>
    <w:rPr>
      <w:rFonts w:ascii="Calibri" w:eastAsia="Calibri" w:hAnsi="Calibri" w:cs="Times New Roman"/>
      <w:sz w:val="20"/>
      <w:szCs w:val="20"/>
    </w:rPr>
  </w:style>
  <w:style w:type="character" w:styleId="Appelnotedebasdep">
    <w:name w:val="footnote reference"/>
    <w:uiPriority w:val="99"/>
    <w:semiHidden/>
    <w:unhideWhenUsed/>
    <w:rsid w:val="00EE4583"/>
    <w:rPr>
      <w:vertAlign w:val="superscript"/>
    </w:rPr>
  </w:style>
  <w:style w:type="paragraph" w:styleId="Notedefin">
    <w:name w:val="endnote text"/>
    <w:basedOn w:val="Normal"/>
    <w:link w:val="NotedefinCar"/>
    <w:uiPriority w:val="99"/>
    <w:semiHidden/>
    <w:unhideWhenUsed/>
    <w:rsid w:val="00834D38"/>
    <w:pPr>
      <w:spacing w:after="0" w:line="240" w:lineRule="auto"/>
    </w:pPr>
    <w:rPr>
      <w:sz w:val="20"/>
      <w:szCs w:val="20"/>
    </w:rPr>
  </w:style>
  <w:style w:type="character" w:customStyle="1" w:styleId="NotedefinCar">
    <w:name w:val="Note de fin Car"/>
    <w:basedOn w:val="Policepardfaut"/>
    <w:link w:val="Notedefin"/>
    <w:uiPriority w:val="99"/>
    <w:semiHidden/>
    <w:rsid w:val="00834D38"/>
    <w:rPr>
      <w:sz w:val="20"/>
      <w:szCs w:val="20"/>
    </w:rPr>
  </w:style>
  <w:style w:type="character" w:styleId="Appeldenotedefin">
    <w:name w:val="endnote reference"/>
    <w:basedOn w:val="Policepardfaut"/>
    <w:uiPriority w:val="99"/>
    <w:semiHidden/>
    <w:unhideWhenUsed/>
    <w:rsid w:val="00834D38"/>
    <w:rPr>
      <w:vertAlign w:val="superscript"/>
    </w:rPr>
  </w:style>
  <w:style w:type="paragraph" w:styleId="NormalWeb">
    <w:name w:val="Normal (Web)"/>
    <w:basedOn w:val="Normal"/>
    <w:uiPriority w:val="99"/>
    <w:unhideWhenUsed/>
    <w:rsid w:val="00CD6355"/>
    <w:pPr>
      <w:spacing w:before="100" w:beforeAutospacing="1" w:after="100" w:afterAutospacing="1" w:line="240" w:lineRule="auto"/>
      <w:jc w:val="both"/>
    </w:pPr>
    <w:rPr>
      <w:rFonts w:ascii="Times New Roman" w:hAnsi="Times New Roman" w:cs="Times New Roman"/>
      <w:sz w:val="24"/>
      <w:szCs w:val="24"/>
      <w:lang w:eastAsia="fr-FR"/>
    </w:rPr>
  </w:style>
  <w:style w:type="character" w:styleId="Accentuationintense">
    <w:name w:val="Intense Emphasis"/>
    <w:aliases w:val="PE - Emphase intense"/>
    <w:basedOn w:val="Policepardfaut"/>
    <w:uiPriority w:val="21"/>
    <w:qFormat/>
    <w:rsid w:val="00CD6355"/>
    <w:rPr>
      <w:i/>
      <w:iCs/>
      <w:color w:val="4F81BD" w:themeColor="accent1"/>
    </w:rPr>
  </w:style>
  <w:style w:type="character" w:customStyle="1" w:styleId="Mentionnonrsolue1">
    <w:name w:val="Mention non résolue1"/>
    <w:basedOn w:val="Policepardfaut"/>
    <w:uiPriority w:val="99"/>
    <w:semiHidden/>
    <w:unhideWhenUsed/>
    <w:rsid w:val="00194096"/>
    <w:rPr>
      <w:color w:val="605E5C"/>
      <w:shd w:val="clear" w:color="auto" w:fill="E1DFDD"/>
    </w:rPr>
  </w:style>
  <w:style w:type="paragraph" w:customStyle="1" w:styleId="TableParagraph">
    <w:name w:val="Table Paragraph"/>
    <w:basedOn w:val="Normal"/>
    <w:uiPriority w:val="1"/>
    <w:qFormat/>
    <w:rsid w:val="005D6F80"/>
    <w:pPr>
      <w:widowControl w:val="0"/>
      <w:spacing w:after="0" w:line="240" w:lineRule="auto"/>
    </w:pPr>
    <w:rPr>
      <w:lang w:val="en-US"/>
    </w:rPr>
  </w:style>
  <w:style w:type="paragraph" w:styleId="Corpsdetexte">
    <w:name w:val="Body Text"/>
    <w:basedOn w:val="Normal"/>
    <w:link w:val="CorpsdetexteCar"/>
    <w:uiPriority w:val="1"/>
    <w:qFormat/>
    <w:rsid w:val="00361565"/>
    <w:pPr>
      <w:widowControl w:val="0"/>
      <w:spacing w:after="0" w:line="240" w:lineRule="auto"/>
      <w:ind w:left="926"/>
    </w:pPr>
    <w:rPr>
      <w:rFonts w:ascii="Arial" w:eastAsia="Arial" w:hAnsi="Arial"/>
      <w:lang w:val="en-US"/>
    </w:rPr>
  </w:style>
  <w:style w:type="character" w:customStyle="1" w:styleId="CorpsdetexteCar">
    <w:name w:val="Corps de texte Car"/>
    <w:basedOn w:val="Policepardfaut"/>
    <w:link w:val="Corpsdetexte"/>
    <w:uiPriority w:val="1"/>
    <w:rsid w:val="00361565"/>
    <w:rPr>
      <w:rFonts w:ascii="Arial" w:eastAsia="Arial" w:hAnsi="Arial"/>
      <w:lang w:val="en-US"/>
    </w:rPr>
  </w:style>
  <w:style w:type="character" w:customStyle="1" w:styleId="normaltextrun">
    <w:name w:val="normaltextrun"/>
    <w:basedOn w:val="Policepardfaut"/>
    <w:rsid w:val="0037111E"/>
  </w:style>
  <w:style w:type="character" w:customStyle="1" w:styleId="eop">
    <w:name w:val="eop"/>
    <w:basedOn w:val="Policepardfaut"/>
    <w:rsid w:val="0037111E"/>
  </w:style>
  <w:style w:type="table" w:styleId="TableauGrille3-Accentuation1">
    <w:name w:val="Grid Table 3 Accent 1"/>
    <w:basedOn w:val="TableauNormal"/>
    <w:uiPriority w:val="48"/>
    <w:rsid w:val="005B143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eauGrille4-Accentuation1">
    <w:name w:val="Grid Table 4 Accent 1"/>
    <w:basedOn w:val="TableauNormal"/>
    <w:uiPriority w:val="49"/>
    <w:rsid w:val="004C6FA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1">
    <w:name w:val="Unresolved Mention1"/>
    <w:basedOn w:val="Policepardfaut"/>
    <w:uiPriority w:val="99"/>
    <w:semiHidden/>
    <w:unhideWhenUsed/>
    <w:rsid w:val="002A1C99"/>
    <w:rPr>
      <w:color w:val="605E5C"/>
      <w:shd w:val="clear" w:color="auto" w:fill="E1DFDD"/>
    </w:rPr>
  </w:style>
  <w:style w:type="table" w:styleId="TableauGrille5Fonc-Accentuation1">
    <w:name w:val="Grid Table 5 Dark Accent 1"/>
    <w:basedOn w:val="TableauNormal"/>
    <w:uiPriority w:val="50"/>
    <w:rsid w:val="007D51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auGrille5Fonc-Accentuation2">
    <w:name w:val="Grid Table 5 Dark Accent 2"/>
    <w:basedOn w:val="TableauNormal"/>
    <w:uiPriority w:val="50"/>
    <w:rsid w:val="009D5B9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ienhypertextesuivivisit">
    <w:name w:val="FollowedHyperlink"/>
    <w:basedOn w:val="Policepardfaut"/>
    <w:uiPriority w:val="99"/>
    <w:semiHidden/>
    <w:unhideWhenUsed/>
    <w:rsid w:val="003F2E72"/>
    <w:rPr>
      <w:color w:val="800080" w:themeColor="followedHyperlink"/>
      <w:u w:val="single"/>
    </w:rPr>
  </w:style>
  <w:style w:type="paragraph" w:customStyle="1" w:styleId="msonormal0">
    <w:name w:val="msonormal"/>
    <w:basedOn w:val="Normal"/>
    <w:uiPriority w:val="99"/>
    <w:rsid w:val="003F2E72"/>
    <w:pPr>
      <w:spacing w:before="100" w:beforeAutospacing="1" w:after="100" w:afterAutospacing="1" w:line="240" w:lineRule="auto"/>
      <w:jc w:val="both"/>
    </w:pPr>
    <w:rPr>
      <w:rFonts w:ascii="Times New Roman" w:hAnsi="Times New Roman" w:cs="Times New Roman"/>
      <w:sz w:val="24"/>
      <w:szCs w:val="24"/>
      <w:lang w:eastAsia="fr-FR"/>
    </w:rPr>
  </w:style>
  <w:style w:type="table" w:styleId="Grilledetableauclaire">
    <w:name w:val="Grid Table Light"/>
    <w:basedOn w:val="TableauNormal"/>
    <w:uiPriority w:val="40"/>
    <w:rsid w:val="000920B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STYLE JDA Car,Titre syl 3 Car,Puces numérotées Car,Paragraphe Argumentaire Car"/>
    <w:basedOn w:val="Policepardfaut"/>
    <w:link w:val="Paragraphedeliste1"/>
    <w:uiPriority w:val="34"/>
    <w:locked/>
    <w:rsid w:val="00556089"/>
    <w:rPr>
      <w:rFonts w:ascii="Calibri" w:hAnsi="Calibri" w:cs="Calibri"/>
    </w:rPr>
  </w:style>
  <w:style w:type="paragraph" w:customStyle="1" w:styleId="Paragraphedeliste1">
    <w:name w:val="Paragraphe de liste1"/>
    <w:aliases w:val="STYLE JDA,Titre syl 3,Puces numérotées,Paragraphe Argumentaire"/>
    <w:basedOn w:val="Normal"/>
    <w:link w:val="ParagraphedelisteCar"/>
    <w:uiPriority w:val="34"/>
    <w:rsid w:val="00556089"/>
    <w:pPr>
      <w:spacing w:after="0" w:line="240" w:lineRule="auto"/>
      <w:ind w:left="720"/>
    </w:pPr>
    <w:rPr>
      <w:rFonts w:ascii="Calibri" w:hAnsi="Calibri" w:cs="Calibri"/>
    </w:rPr>
  </w:style>
  <w:style w:type="table" w:customStyle="1" w:styleId="TableauGrille4-Accentuation31">
    <w:name w:val="Tableau Grille 4 - Accentuation 31"/>
    <w:basedOn w:val="TableauNormal"/>
    <w:next w:val="TableauGrille4-Accentuation3"/>
    <w:uiPriority w:val="49"/>
    <w:rsid w:val="001153DD"/>
    <w:pPr>
      <w:spacing w:after="0" w:line="240" w:lineRule="auto"/>
    </w:pPr>
    <w:tblPr>
      <w:tblStyleRowBandSize w:val="1"/>
      <w:tblStyleColBandSize w:val="1"/>
      <w:tblBorders>
        <w:top w:val="single" w:sz="4" w:space="0" w:color="5191E7"/>
        <w:left w:val="single" w:sz="4" w:space="0" w:color="5191E7"/>
        <w:bottom w:val="single" w:sz="4" w:space="0" w:color="5191E7"/>
        <w:right w:val="single" w:sz="4" w:space="0" w:color="5191E7"/>
        <w:insideH w:val="single" w:sz="4" w:space="0" w:color="5191E7"/>
        <w:insideV w:val="single" w:sz="4" w:space="0" w:color="5191E7"/>
      </w:tblBorders>
    </w:tblPr>
    <w:tblStylePr w:type="firstRow">
      <w:rPr>
        <w:b/>
        <w:bCs/>
        <w:color w:val="FFFFFF"/>
      </w:rPr>
      <w:tblPr/>
      <w:tcPr>
        <w:tcBorders>
          <w:top w:val="single" w:sz="4" w:space="0" w:color="16519F"/>
          <w:left w:val="single" w:sz="4" w:space="0" w:color="16519F"/>
          <w:bottom w:val="single" w:sz="4" w:space="0" w:color="16519F"/>
          <w:right w:val="single" w:sz="4" w:space="0" w:color="16519F"/>
          <w:insideH w:val="nil"/>
          <w:insideV w:val="nil"/>
        </w:tcBorders>
        <w:shd w:val="clear" w:color="auto" w:fill="16519F"/>
      </w:tcPr>
    </w:tblStylePr>
    <w:tblStylePr w:type="lastRow">
      <w:rPr>
        <w:b/>
        <w:bCs/>
      </w:rPr>
      <w:tblPr/>
      <w:tcPr>
        <w:tcBorders>
          <w:top w:val="double" w:sz="4" w:space="0" w:color="16519F"/>
        </w:tcBorders>
      </w:tcPr>
    </w:tblStylePr>
    <w:tblStylePr w:type="firstCol">
      <w:rPr>
        <w:b/>
        <w:bCs/>
      </w:rPr>
    </w:tblStylePr>
    <w:tblStylePr w:type="lastCol">
      <w:rPr>
        <w:b/>
        <w:bCs/>
      </w:rPr>
    </w:tblStylePr>
    <w:tblStylePr w:type="band1Vert">
      <w:tblPr/>
      <w:tcPr>
        <w:shd w:val="clear" w:color="auto" w:fill="C5DAF7"/>
      </w:tcPr>
    </w:tblStylePr>
    <w:tblStylePr w:type="band1Horz">
      <w:tblPr/>
      <w:tcPr>
        <w:shd w:val="clear" w:color="auto" w:fill="C5DAF7"/>
      </w:tcPr>
    </w:tblStylePr>
  </w:style>
  <w:style w:type="table" w:styleId="TableauGrille4-Accentuation3">
    <w:name w:val="Grid Table 4 Accent 3"/>
    <w:basedOn w:val="TableauNormal"/>
    <w:uiPriority w:val="49"/>
    <w:rsid w:val="001153DD"/>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Mention">
    <w:name w:val="Mention"/>
    <w:basedOn w:val="Policepardfaut"/>
    <w:uiPriority w:val="99"/>
    <w:unhideWhenUsed/>
    <w:rsid w:val="00FE4829"/>
    <w:rPr>
      <w:color w:val="2B579A"/>
      <w:shd w:val="clear" w:color="auto" w:fill="E1DFDD"/>
    </w:rPr>
  </w:style>
  <w:style w:type="character" w:styleId="Mentionnonrsolue">
    <w:name w:val="Unresolved Mention"/>
    <w:basedOn w:val="Policepardfaut"/>
    <w:uiPriority w:val="99"/>
    <w:semiHidden/>
    <w:unhideWhenUsed/>
    <w:rsid w:val="003D4424"/>
    <w:rPr>
      <w:color w:val="605E5C"/>
      <w:shd w:val="clear" w:color="auto" w:fill="E1DFDD"/>
    </w:rPr>
  </w:style>
  <w:style w:type="table" w:customStyle="1" w:styleId="TableNormal1">
    <w:name w:val="Table Normal1"/>
    <w:uiPriority w:val="2"/>
    <w:semiHidden/>
    <w:unhideWhenUsed/>
    <w:qFormat/>
    <w:rsid w:val="00CA466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0707">
      <w:bodyDiv w:val="1"/>
      <w:marLeft w:val="0"/>
      <w:marRight w:val="0"/>
      <w:marTop w:val="0"/>
      <w:marBottom w:val="0"/>
      <w:divBdr>
        <w:top w:val="none" w:sz="0" w:space="0" w:color="auto"/>
        <w:left w:val="none" w:sz="0" w:space="0" w:color="auto"/>
        <w:bottom w:val="none" w:sz="0" w:space="0" w:color="auto"/>
        <w:right w:val="none" w:sz="0" w:space="0" w:color="auto"/>
      </w:divBdr>
    </w:div>
    <w:div w:id="15542717">
      <w:bodyDiv w:val="1"/>
      <w:marLeft w:val="0"/>
      <w:marRight w:val="0"/>
      <w:marTop w:val="0"/>
      <w:marBottom w:val="0"/>
      <w:divBdr>
        <w:top w:val="none" w:sz="0" w:space="0" w:color="auto"/>
        <w:left w:val="none" w:sz="0" w:space="0" w:color="auto"/>
        <w:bottom w:val="none" w:sz="0" w:space="0" w:color="auto"/>
        <w:right w:val="none" w:sz="0" w:space="0" w:color="auto"/>
      </w:divBdr>
    </w:div>
    <w:div w:id="76053142">
      <w:bodyDiv w:val="1"/>
      <w:marLeft w:val="0"/>
      <w:marRight w:val="0"/>
      <w:marTop w:val="0"/>
      <w:marBottom w:val="0"/>
      <w:divBdr>
        <w:top w:val="none" w:sz="0" w:space="0" w:color="auto"/>
        <w:left w:val="none" w:sz="0" w:space="0" w:color="auto"/>
        <w:bottom w:val="none" w:sz="0" w:space="0" w:color="auto"/>
        <w:right w:val="none" w:sz="0" w:space="0" w:color="auto"/>
      </w:divBdr>
    </w:div>
    <w:div w:id="106852057">
      <w:bodyDiv w:val="1"/>
      <w:marLeft w:val="0"/>
      <w:marRight w:val="0"/>
      <w:marTop w:val="0"/>
      <w:marBottom w:val="0"/>
      <w:divBdr>
        <w:top w:val="none" w:sz="0" w:space="0" w:color="auto"/>
        <w:left w:val="none" w:sz="0" w:space="0" w:color="auto"/>
        <w:bottom w:val="none" w:sz="0" w:space="0" w:color="auto"/>
        <w:right w:val="none" w:sz="0" w:space="0" w:color="auto"/>
      </w:divBdr>
    </w:div>
    <w:div w:id="106895957">
      <w:bodyDiv w:val="1"/>
      <w:marLeft w:val="0"/>
      <w:marRight w:val="0"/>
      <w:marTop w:val="0"/>
      <w:marBottom w:val="0"/>
      <w:divBdr>
        <w:top w:val="none" w:sz="0" w:space="0" w:color="auto"/>
        <w:left w:val="none" w:sz="0" w:space="0" w:color="auto"/>
        <w:bottom w:val="none" w:sz="0" w:space="0" w:color="auto"/>
        <w:right w:val="none" w:sz="0" w:space="0" w:color="auto"/>
      </w:divBdr>
      <w:divsChild>
        <w:div w:id="1491943912">
          <w:marLeft w:val="0"/>
          <w:marRight w:val="0"/>
          <w:marTop w:val="0"/>
          <w:marBottom w:val="0"/>
          <w:divBdr>
            <w:top w:val="none" w:sz="0" w:space="0" w:color="auto"/>
            <w:left w:val="none" w:sz="0" w:space="0" w:color="auto"/>
            <w:bottom w:val="none" w:sz="0" w:space="0" w:color="auto"/>
            <w:right w:val="none" w:sz="0" w:space="0" w:color="auto"/>
          </w:divBdr>
          <w:divsChild>
            <w:div w:id="1251083934">
              <w:marLeft w:val="0"/>
              <w:marRight w:val="0"/>
              <w:marTop w:val="0"/>
              <w:marBottom w:val="0"/>
              <w:divBdr>
                <w:top w:val="none" w:sz="0" w:space="0" w:color="auto"/>
                <w:left w:val="none" w:sz="0" w:space="0" w:color="auto"/>
                <w:bottom w:val="none" w:sz="0" w:space="0" w:color="auto"/>
                <w:right w:val="none" w:sz="0" w:space="0" w:color="auto"/>
              </w:divBdr>
              <w:divsChild>
                <w:div w:id="3860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94631">
      <w:bodyDiv w:val="1"/>
      <w:marLeft w:val="0"/>
      <w:marRight w:val="0"/>
      <w:marTop w:val="0"/>
      <w:marBottom w:val="0"/>
      <w:divBdr>
        <w:top w:val="none" w:sz="0" w:space="0" w:color="auto"/>
        <w:left w:val="none" w:sz="0" w:space="0" w:color="auto"/>
        <w:bottom w:val="none" w:sz="0" w:space="0" w:color="auto"/>
        <w:right w:val="none" w:sz="0" w:space="0" w:color="auto"/>
      </w:divBdr>
    </w:div>
    <w:div w:id="151147755">
      <w:bodyDiv w:val="1"/>
      <w:marLeft w:val="0"/>
      <w:marRight w:val="0"/>
      <w:marTop w:val="0"/>
      <w:marBottom w:val="0"/>
      <w:divBdr>
        <w:top w:val="none" w:sz="0" w:space="0" w:color="auto"/>
        <w:left w:val="none" w:sz="0" w:space="0" w:color="auto"/>
        <w:bottom w:val="none" w:sz="0" w:space="0" w:color="auto"/>
        <w:right w:val="none" w:sz="0" w:space="0" w:color="auto"/>
      </w:divBdr>
    </w:div>
    <w:div w:id="174544083">
      <w:bodyDiv w:val="1"/>
      <w:marLeft w:val="0"/>
      <w:marRight w:val="0"/>
      <w:marTop w:val="0"/>
      <w:marBottom w:val="0"/>
      <w:divBdr>
        <w:top w:val="none" w:sz="0" w:space="0" w:color="auto"/>
        <w:left w:val="none" w:sz="0" w:space="0" w:color="auto"/>
        <w:bottom w:val="none" w:sz="0" w:space="0" w:color="auto"/>
        <w:right w:val="none" w:sz="0" w:space="0" w:color="auto"/>
      </w:divBdr>
    </w:div>
    <w:div w:id="196742779">
      <w:bodyDiv w:val="1"/>
      <w:marLeft w:val="0"/>
      <w:marRight w:val="0"/>
      <w:marTop w:val="0"/>
      <w:marBottom w:val="0"/>
      <w:divBdr>
        <w:top w:val="none" w:sz="0" w:space="0" w:color="auto"/>
        <w:left w:val="none" w:sz="0" w:space="0" w:color="auto"/>
        <w:bottom w:val="none" w:sz="0" w:space="0" w:color="auto"/>
        <w:right w:val="none" w:sz="0" w:space="0" w:color="auto"/>
      </w:divBdr>
      <w:divsChild>
        <w:div w:id="939289331">
          <w:marLeft w:val="0"/>
          <w:marRight w:val="0"/>
          <w:marTop w:val="0"/>
          <w:marBottom w:val="0"/>
          <w:divBdr>
            <w:top w:val="none" w:sz="0" w:space="0" w:color="auto"/>
            <w:left w:val="none" w:sz="0" w:space="0" w:color="auto"/>
            <w:bottom w:val="none" w:sz="0" w:space="0" w:color="auto"/>
            <w:right w:val="none" w:sz="0" w:space="0" w:color="auto"/>
          </w:divBdr>
          <w:divsChild>
            <w:div w:id="959802340">
              <w:marLeft w:val="0"/>
              <w:marRight w:val="0"/>
              <w:marTop w:val="0"/>
              <w:marBottom w:val="0"/>
              <w:divBdr>
                <w:top w:val="none" w:sz="0" w:space="0" w:color="auto"/>
                <w:left w:val="none" w:sz="0" w:space="0" w:color="auto"/>
                <w:bottom w:val="none" w:sz="0" w:space="0" w:color="auto"/>
                <w:right w:val="none" w:sz="0" w:space="0" w:color="auto"/>
              </w:divBdr>
              <w:divsChild>
                <w:div w:id="5238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3554">
      <w:bodyDiv w:val="1"/>
      <w:marLeft w:val="0"/>
      <w:marRight w:val="0"/>
      <w:marTop w:val="0"/>
      <w:marBottom w:val="0"/>
      <w:divBdr>
        <w:top w:val="none" w:sz="0" w:space="0" w:color="auto"/>
        <w:left w:val="none" w:sz="0" w:space="0" w:color="auto"/>
        <w:bottom w:val="none" w:sz="0" w:space="0" w:color="auto"/>
        <w:right w:val="none" w:sz="0" w:space="0" w:color="auto"/>
      </w:divBdr>
    </w:div>
    <w:div w:id="215971402">
      <w:bodyDiv w:val="1"/>
      <w:marLeft w:val="0"/>
      <w:marRight w:val="0"/>
      <w:marTop w:val="0"/>
      <w:marBottom w:val="0"/>
      <w:divBdr>
        <w:top w:val="none" w:sz="0" w:space="0" w:color="auto"/>
        <w:left w:val="none" w:sz="0" w:space="0" w:color="auto"/>
        <w:bottom w:val="none" w:sz="0" w:space="0" w:color="auto"/>
        <w:right w:val="none" w:sz="0" w:space="0" w:color="auto"/>
      </w:divBdr>
    </w:div>
    <w:div w:id="241834071">
      <w:bodyDiv w:val="1"/>
      <w:marLeft w:val="0"/>
      <w:marRight w:val="0"/>
      <w:marTop w:val="0"/>
      <w:marBottom w:val="0"/>
      <w:divBdr>
        <w:top w:val="none" w:sz="0" w:space="0" w:color="auto"/>
        <w:left w:val="none" w:sz="0" w:space="0" w:color="auto"/>
        <w:bottom w:val="none" w:sz="0" w:space="0" w:color="auto"/>
        <w:right w:val="none" w:sz="0" w:space="0" w:color="auto"/>
      </w:divBdr>
    </w:div>
    <w:div w:id="319315528">
      <w:bodyDiv w:val="1"/>
      <w:marLeft w:val="0"/>
      <w:marRight w:val="0"/>
      <w:marTop w:val="0"/>
      <w:marBottom w:val="0"/>
      <w:divBdr>
        <w:top w:val="none" w:sz="0" w:space="0" w:color="auto"/>
        <w:left w:val="none" w:sz="0" w:space="0" w:color="auto"/>
        <w:bottom w:val="none" w:sz="0" w:space="0" w:color="auto"/>
        <w:right w:val="none" w:sz="0" w:space="0" w:color="auto"/>
      </w:divBdr>
    </w:div>
    <w:div w:id="342629275">
      <w:bodyDiv w:val="1"/>
      <w:marLeft w:val="0"/>
      <w:marRight w:val="0"/>
      <w:marTop w:val="0"/>
      <w:marBottom w:val="0"/>
      <w:divBdr>
        <w:top w:val="none" w:sz="0" w:space="0" w:color="auto"/>
        <w:left w:val="none" w:sz="0" w:space="0" w:color="auto"/>
        <w:bottom w:val="none" w:sz="0" w:space="0" w:color="auto"/>
        <w:right w:val="none" w:sz="0" w:space="0" w:color="auto"/>
      </w:divBdr>
    </w:div>
    <w:div w:id="432163454">
      <w:bodyDiv w:val="1"/>
      <w:marLeft w:val="0"/>
      <w:marRight w:val="0"/>
      <w:marTop w:val="0"/>
      <w:marBottom w:val="0"/>
      <w:divBdr>
        <w:top w:val="none" w:sz="0" w:space="0" w:color="auto"/>
        <w:left w:val="none" w:sz="0" w:space="0" w:color="auto"/>
        <w:bottom w:val="none" w:sz="0" w:space="0" w:color="auto"/>
        <w:right w:val="none" w:sz="0" w:space="0" w:color="auto"/>
      </w:divBdr>
    </w:div>
    <w:div w:id="460652786">
      <w:bodyDiv w:val="1"/>
      <w:marLeft w:val="0"/>
      <w:marRight w:val="0"/>
      <w:marTop w:val="0"/>
      <w:marBottom w:val="0"/>
      <w:divBdr>
        <w:top w:val="none" w:sz="0" w:space="0" w:color="auto"/>
        <w:left w:val="none" w:sz="0" w:space="0" w:color="auto"/>
        <w:bottom w:val="none" w:sz="0" w:space="0" w:color="auto"/>
        <w:right w:val="none" w:sz="0" w:space="0" w:color="auto"/>
      </w:divBdr>
    </w:div>
    <w:div w:id="463429321">
      <w:bodyDiv w:val="1"/>
      <w:marLeft w:val="0"/>
      <w:marRight w:val="0"/>
      <w:marTop w:val="0"/>
      <w:marBottom w:val="0"/>
      <w:divBdr>
        <w:top w:val="none" w:sz="0" w:space="0" w:color="auto"/>
        <w:left w:val="none" w:sz="0" w:space="0" w:color="auto"/>
        <w:bottom w:val="none" w:sz="0" w:space="0" w:color="auto"/>
        <w:right w:val="none" w:sz="0" w:space="0" w:color="auto"/>
      </w:divBdr>
    </w:div>
    <w:div w:id="467362539">
      <w:bodyDiv w:val="1"/>
      <w:marLeft w:val="0"/>
      <w:marRight w:val="0"/>
      <w:marTop w:val="0"/>
      <w:marBottom w:val="0"/>
      <w:divBdr>
        <w:top w:val="none" w:sz="0" w:space="0" w:color="auto"/>
        <w:left w:val="none" w:sz="0" w:space="0" w:color="auto"/>
        <w:bottom w:val="none" w:sz="0" w:space="0" w:color="auto"/>
        <w:right w:val="none" w:sz="0" w:space="0" w:color="auto"/>
      </w:divBdr>
    </w:div>
    <w:div w:id="477964323">
      <w:bodyDiv w:val="1"/>
      <w:marLeft w:val="0"/>
      <w:marRight w:val="0"/>
      <w:marTop w:val="0"/>
      <w:marBottom w:val="0"/>
      <w:divBdr>
        <w:top w:val="none" w:sz="0" w:space="0" w:color="auto"/>
        <w:left w:val="none" w:sz="0" w:space="0" w:color="auto"/>
        <w:bottom w:val="none" w:sz="0" w:space="0" w:color="auto"/>
        <w:right w:val="none" w:sz="0" w:space="0" w:color="auto"/>
      </w:divBdr>
      <w:divsChild>
        <w:div w:id="1801071056">
          <w:marLeft w:val="446"/>
          <w:marRight w:val="0"/>
          <w:marTop w:val="0"/>
          <w:marBottom w:val="0"/>
          <w:divBdr>
            <w:top w:val="none" w:sz="0" w:space="0" w:color="auto"/>
            <w:left w:val="none" w:sz="0" w:space="0" w:color="auto"/>
            <w:bottom w:val="none" w:sz="0" w:space="0" w:color="auto"/>
            <w:right w:val="none" w:sz="0" w:space="0" w:color="auto"/>
          </w:divBdr>
        </w:div>
      </w:divsChild>
    </w:div>
    <w:div w:id="535042059">
      <w:bodyDiv w:val="1"/>
      <w:marLeft w:val="0"/>
      <w:marRight w:val="0"/>
      <w:marTop w:val="0"/>
      <w:marBottom w:val="0"/>
      <w:divBdr>
        <w:top w:val="none" w:sz="0" w:space="0" w:color="auto"/>
        <w:left w:val="none" w:sz="0" w:space="0" w:color="auto"/>
        <w:bottom w:val="none" w:sz="0" w:space="0" w:color="auto"/>
        <w:right w:val="none" w:sz="0" w:space="0" w:color="auto"/>
      </w:divBdr>
      <w:divsChild>
        <w:div w:id="1125125318">
          <w:marLeft w:val="0"/>
          <w:marRight w:val="0"/>
          <w:marTop w:val="0"/>
          <w:marBottom w:val="0"/>
          <w:divBdr>
            <w:top w:val="none" w:sz="0" w:space="0" w:color="auto"/>
            <w:left w:val="none" w:sz="0" w:space="0" w:color="auto"/>
            <w:bottom w:val="none" w:sz="0" w:space="0" w:color="auto"/>
            <w:right w:val="none" w:sz="0" w:space="0" w:color="auto"/>
          </w:divBdr>
          <w:divsChild>
            <w:div w:id="625280556">
              <w:marLeft w:val="0"/>
              <w:marRight w:val="0"/>
              <w:marTop w:val="0"/>
              <w:marBottom w:val="0"/>
              <w:divBdr>
                <w:top w:val="none" w:sz="0" w:space="0" w:color="auto"/>
                <w:left w:val="none" w:sz="0" w:space="0" w:color="auto"/>
                <w:bottom w:val="none" w:sz="0" w:space="0" w:color="auto"/>
                <w:right w:val="none" w:sz="0" w:space="0" w:color="auto"/>
              </w:divBdr>
            </w:div>
            <w:div w:id="1675645448">
              <w:marLeft w:val="0"/>
              <w:marRight w:val="0"/>
              <w:marTop w:val="0"/>
              <w:marBottom w:val="0"/>
              <w:divBdr>
                <w:top w:val="none" w:sz="0" w:space="0" w:color="auto"/>
                <w:left w:val="none" w:sz="0" w:space="0" w:color="auto"/>
                <w:bottom w:val="none" w:sz="0" w:space="0" w:color="auto"/>
                <w:right w:val="none" w:sz="0" w:space="0" w:color="auto"/>
              </w:divBdr>
              <w:divsChild>
                <w:div w:id="428618555">
                  <w:marLeft w:val="0"/>
                  <w:marRight w:val="0"/>
                  <w:marTop w:val="0"/>
                  <w:marBottom w:val="0"/>
                  <w:divBdr>
                    <w:top w:val="none" w:sz="0" w:space="0" w:color="auto"/>
                    <w:left w:val="none" w:sz="0" w:space="0" w:color="auto"/>
                    <w:bottom w:val="none" w:sz="0" w:space="0" w:color="auto"/>
                    <w:right w:val="none" w:sz="0" w:space="0" w:color="auto"/>
                  </w:divBdr>
                  <w:divsChild>
                    <w:div w:id="1052343902">
                      <w:marLeft w:val="0"/>
                      <w:marRight w:val="0"/>
                      <w:marTop w:val="0"/>
                      <w:marBottom w:val="0"/>
                      <w:divBdr>
                        <w:top w:val="none" w:sz="0" w:space="0" w:color="auto"/>
                        <w:left w:val="none" w:sz="0" w:space="0" w:color="auto"/>
                        <w:bottom w:val="none" w:sz="0" w:space="0" w:color="auto"/>
                        <w:right w:val="none" w:sz="0" w:space="0" w:color="auto"/>
                      </w:divBdr>
                      <w:divsChild>
                        <w:div w:id="192810780">
                          <w:marLeft w:val="0"/>
                          <w:marRight w:val="0"/>
                          <w:marTop w:val="0"/>
                          <w:marBottom w:val="0"/>
                          <w:divBdr>
                            <w:top w:val="none" w:sz="0" w:space="0" w:color="auto"/>
                            <w:left w:val="none" w:sz="0" w:space="0" w:color="auto"/>
                            <w:bottom w:val="none" w:sz="0" w:space="0" w:color="auto"/>
                            <w:right w:val="none" w:sz="0" w:space="0" w:color="auto"/>
                          </w:divBdr>
                          <w:divsChild>
                            <w:div w:id="1103265521">
                              <w:marLeft w:val="0"/>
                              <w:marRight w:val="0"/>
                              <w:marTop w:val="0"/>
                              <w:marBottom w:val="0"/>
                              <w:divBdr>
                                <w:top w:val="none" w:sz="0" w:space="0" w:color="auto"/>
                                <w:left w:val="none" w:sz="0" w:space="0" w:color="auto"/>
                                <w:bottom w:val="none" w:sz="0" w:space="0" w:color="auto"/>
                                <w:right w:val="none" w:sz="0" w:space="0" w:color="auto"/>
                              </w:divBdr>
                              <w:divsChild>
                                <w:div w:id="80211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1790546">
      <w:bodyDiv w:val="1"/>
      <w:marLeft w:val="0"/>
      <w:marRight w:val="0"/>
      <w:marTop w:val="0"/>
      <w:marBottom w:val="0"/>
      <w:divBdr>
        <w:top w:val="none" w:sz="0" w:space="0" w:color="auto"/>
        <w:left w:val="none" w:sz="0" w:space="0" w:color="auto"/>
        <w:bottom w:val="none" w:sz="0" w:space="0" w:color="auto"/>
        <w:right w:val="none" w:sz="0" w:space="0" w:color="auto"/>
      </w:divBdr>
    </w:div>
    <w:div w:id="543250769">
      <w:bodyDiv w:val="1"/>
      <w:marLeft w:val="0"/>
      <w:marRight w:val="0"/>
      <w:marTop w:val="0"/>
      <w:marBottom w:val="0"/>
      <w:divBdr>
        <w:top w:val="none" w:sz="0" w:space="0" w:color="auto"/>
        <w:left w:val="none" w:sz="0" w:space="0" w:color="auto"/>
        <w:bottom w:val="none" w:sz="0" w:space="0" w:color="auto"/>
        <w:right w:val="none" w:sz="0" w:space="0" w:color="auto"/>
      </w:divBdr>
    </w:div>
    <w:div w:id="590966533">
      <w:bodyDiv w:val="1"/>
      <w:marLeft w:val="0"/>
      <w:marRight w:val="0"/>
      <w:marTop w:val="0"/>
      <w:marBottom w:val="0"/>
      <w:divBdr>
        <w:top w:val="none" w:sz="0" w:space="0" w:color="auto"/>
        <w:left w:val="none" w:sz="0" w:space="0" w:color="auto"/>
        <w:bottom w:val="none" w:sz="0" w:space="0" w:color="auto"/>
        <w:right w:val="none" w:sz="0" w:space="0" w:color="auto"/>
      </w:divBdr>
      <w:divsChild>
        <w:div w:id="1804494282">
          <w:marLeft w:val="0"/>
          <w:marRight w:val="0"/>
          <w:marTop w:val="0"/>
          <w:marBottom w:val="0"/>
          <w:divBdr>
            <w:top w:val="none" w:sz="0" w:space="0" w:color="auto"/>
            <w:left w:val="none" w:sz="0" w:space="0" w:color="auto"/>
            <w:bottom w:val="none" w:sz="0" w:space="0" w:color="auto"/>
            <w:right w:val="none" w:sz="0" w:space="0" w:color="auto"/>
          </w:divBdr>
          <w:divsChild>
            <w:div w:id="297801632">
              <w:marLeft w:val="0"/>
              <w:marRight w:val="0"/>
              <w:marTop w:val="0"/>
              <w:marBottom w:val="0"/>
              <w:divBdr>
                <w:top w:val="none" w:sz="0" w:space="0" w:color="auto"/>
                <w:left w:val="none" w:sz="0" w:space="0" w:color="auto"/>
                <w:bottom w:val="none" w:sz="0" w:space="0" w:color="auto"/>
                <w:right w:val="none" w:sz="0" w:space="0" w:color="auto"/>
              </w:divBdr>
              <w:divsChild>
                <w:div w:id="82805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03491">
      <w:bodyDiv w:val="1"/>
      <w:marLeft w:val="0"/>
      <w:marRight w:val="0"/>
      <w:marTop w:val="0"/>
      <w:marBottom w:val="0"/>
      <w:divBdr>
        <w:top w:val="none" w:sz="0" w:space="0" w:color="auto"/>
        <w:left w:val="none" w:sz="0" w:space="0" w:color="auto"/>
        <w:bottom w:val="none" w:sz="0" w:space="0" w:color="auto"/>
        <w:right w:val="none" w:sz="0" w:space="0" w:color="auto"/>
      </w:divBdr>
    </w:div>
    <w:div w:id="594746380">
      <w:bodyDiv w:val="1"/>
      <w:marLeft w:val="0"/>
      <w:marRight w:val="0"/>
      <w:marTop w:val="0"/>
      <w:marBottom w:val="0"/>
      <w:divBdr>
        <w:top w:val="none" w:sz="0" w:space="0" w:color="auto"/>
        <w:left w:val="none" w:sz="0" w:space="0" w:color="auto"/>
        <w:bottom w:val="none" w:sz="0" w:space="0" w:color="auto"/>
        <w:right w:val="none" w:sz="0" w:space="0" w:color="auto"/>
      </w:divBdr>
    </w:div>
    <w:div w:id="629942147">
      <w:bodyDiv w:val="1"/>
      <w:marLeft w:val="0"/>
      <w:marRight w:val="0"/>
      <w:marTop w:val="0"/>
      <w:marBottom w:val="0"/>
      <w:divBdr>
        <w:top w:val="none" w:sz="0" w:space="0" w:color="auto"/>
        <w:left w:val="none" w:sz="0" w:space="0" w:color="auto"/>
        <w:bottom w:val="none" w:sz="0" w:space="0" w:color="auto"/>
        <w:right w:val="none" w:sz="0" w:space="0" w:color="auto"/>
      </w:divBdr>
    </w:div>
    <w:div w:id="631255429">
      <w:bodyDiv w:val="1"/>
      <w:marLeft w:val="0"/>
      <w:marRight w:val="0"/>
      <w:marTop w:val="0"/>
      <w:marBottom w:val="0"/>
      <w:divBdr>
        <w:top w:val="none" w:sz="0" w:space="0" w:color="auto"/>
        <w:left w:val="none" w:sz="0" w:space="0" w:color="auto"/>
        <w:bottom w:val="none" w:sz="0" w:space="0" w:color="auto"/>
        <w:right w:val="none" w:sz="0" w:space="0" w:color="auto"/>
      </w:divBdr>
    </w:div>
    <w:div w:id="668867316">
      <w:bodyDiv w:val="1"/>
      <w:marLeft w:val="0"/>
      <w:marRight w:val="0"/>
      <w:marTop w:val="0"/>
      <w:marBottom w:val="0"/>
      <w:divBdr>
        <w:top w:val="none" w:sz="0" w:space="0" w:color="auto"/>
        <w:left w:val="none" w:sz="0" w:space="0" w:color="auto"/>
        <w:bottom w:val="none" w:sz="0" w:space="0" w:color="auto"/>
        <w:right w:val="none" w:sz="0" w:space="0" w:color="auto"/>
      </w:divBdr>
    </w:div>
    <w:div w:id="751658722">
      <w:bodyDiv w:val="1"/>
      <w:marLeft w:val="0"/>
      <w:marRight w:val="0"/>
      <w:marTop w:val="0"/>
      <w:marBottom w:val="0"/>
      <w:divBdr>
        <w:top w:val="none" w:sz="0" w:space="0" w:color="auto"/>
        <w:left w:val="none" w:sz="0" w:space="0" w:color="auto"/>
        <w:bottom w:val="none" w:sz="0" w:space="0" w:color="auto"/>
        <w:right w:val="none" w:sz="0" w:space="0" w:color="auto"/>
      </w:divBdr>
    </w:div>
    <w:div w:id="777215404">
      <w:bodyDiv w:val="1"/>
      <w:marLeft w:val="0"/>
      <w:marRight w:val="0"/>
      <w:marTop w:val="0"/>
      <w:marBottom w:val="0"/>
      <w:divBdr>
        <w:top w:val="none" w:sz="0" w:space="0" w:color="auto"/>
        <w:left w:val="none" w:sz="0" w:space="0" w:color="auto"/>
        <w:bottom w:val="none" w:sz="0" w:space="0" w:color="auto"/>
        <w:right w:val="none" w:sz="0" w:space="0" w:color="auto"/>
      </w:divBdr>
    </w:div>
    <w:div w:id="782263666">
      <w:bodyDiv w:val="1"/>
      <w:marLeft w:val="0"/>
      <w:marRight w:val="0"/>
      <w:marTop w:val="0"/>
      <w:marBottom w:val="0"/>
      <w:divBdr>
        <w:top w:val="none" w:sz="0" w:space="0" w:color="auto"/>
        <w:left w:val="none" w:sz="0" w:space="0" w:color="auto"/>
        <w:bottom w:val="none" w:sz="0" w:space="0" w:color="auto"/>
        <w:right w:val="none" w:sz="0" w:space="0" w:color="auto"/>
      </w:divBdr>
    </w:div>
    <w:div w:id="810025025">
      <w:bodyDiv w:val="1"/>
      <w:marLeft w:val="0"/>
      <w:marRight w:val="0"/>
      <w:marTop w:val="0"/>
      <w:marBottom w:val="0"/>
      <w:divBdr>
        <w:top w:val="none" w:sz="0" w:space="0" w:color="auto"/>
        <w:left w:val="none" w:sz="0" w:space="0" w:color="auto"/>
        <w:bottom w:val="none" w:sz="0" w:space="0" w:color="auto"/>
        <w:right w:val="none" w:sz="0" w:space="0" w:color="auto"/>
      </w:divBdr>
      <w:divsChild>
        <w:div w:id="1636913783">
          <w:marLeft w:val="0"/>
          <w:marRight w:val="0"/>
          <w:marTop w:val="0"/>
          <w:marBottom w:val="0"/>
          <w:divBdr>
            <w:top w:val="none" w:sz="0" w:space="0" w:color="auto"/>
            <w:left w:val="none" w:sz="0" w:space="0" w:color="auto"/>
            <w:bottom w:val="none" w:sz="0" w:space="0" w:color="auto"/>
            <w:right w:val="none" w:sz="0" w:space="0" w:color="auto"/>
          </w:divBdr>
          <w:divsChild>
            <w:div w:id="240142160">
              <w:marLeft w:val="0"/>
              <w:marRight w:val="0"/>
              <w:marTop w:val="0"/>
              <w:marBottom w:val="0"/>
              <w:divBdr>
                <w:top w:val="none" w:sz="0" w:space="0" w:color="auto"/>
                <w:left w:val="none" w:sz="0" w:space="0" w:color="auto"/>
                <w:bottom w:val="none" w:sz="0" w:space="0" w:color="auto"/>
                <w:right w:val="none" w:sz="0" w:space="0" w:color="auto"/>
              </w:divBdr>
              <w:divsChild>
                <w:div w:id="11445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39939">
      <w:bodyDiv w:val="1"/>
      <w:marLeft w:val="0"/>
      <w:marRight w:val="0"/>
      <w:marTop w:val="0"/>
      <w:marBottom w:val="0"/>
      <w:divBdr>
        <w:top w:val="none" w:sz="0" w:space="0" w:color="auto"/>
        <w:left w:val="none" w:sz="0" w:space="0" w:color="auto"/>
        <w:bottom w:val="none" w:sz="0" w:space="0" w:color="auto"/>
        <w:right w:val="none" w:sz="0" w:space="0" w:color="auto"/>
      </w:divBdr>
    </w:div>
    <w:div w:id="844904242">
      <w:bodyDiv w:val="1"/>
      <w:marLeft w:val="0"/>
      <w:marRight w:val="0"/>
      <w:marTop w:val="0"/>
      <w:marBottom w:val="0"/>
      <w:divBdr>
        <w:top w:val="none" w:sz="0" w:space="0" w:color="auto"/>
        <w:left w:val="none" w:sz="0" w:space="0" w:color="auto"/>
        <w:bottom w:val="none" w:sz="0" w:space="0" w:color="auto"/>
        <w:right w:val="none" w:sz="0" w:space="0" w:color="auto"/>
      </w:divBdr>
    </w:div>
    <w:div w:id="962807458">
      <w:bodyDiv w:val="1"/>
      <w:marLeft w:val="0"/>
      <w:marRight w:val="0"/>
      <w:marTop w:val="0"/>
      <w:marBottom w:val="0"/>
      <w:divBdr>
        <w:top w:val="none" w:sz="0" w:space="0" w:color="auto"/>
        <w:left w:val="none" w:sz="0" w:space="0" w:color="auto"/>
        <w:bottom w:val="none" w:sz="0" w:space="0" w:color="auto"/>
        <w:right w:val="none" w:sz="0" w:space="0" w:color="auto"/>
      </w:divBdr>
    </w:div>
    <w:div w:id="965743431">
      <w:bodyDiv w:val="1"/>
      <w:marLeft w:val="0"/>
      <w:marRight w:val="0"/>
      <w:marTop w:val="0"/>
      <w:marBottom w:val="0"/>
      <w:divBdr>
        <w:top w:val="none" w:sz="0" w:space="0" w:color="auto"/>
        <w:left w:val="none" w:sz="0" w:space="0" w:color="auto"/>
        <w:bottom w:val="none" w:sz="0" w:space="0" w:color="auto"/>
        <w:right w:val="none" w:sz="0" w:space="0" w:color="auto"/>
      </w:divBdr>
    </w:div>
    <w:div w:id="1045526133">
      <w:bodyDiv w:val="1"/>
      <w:marLeft w:val="0"/>
      <w:marRight w:val="0"/>
      <w:marTop w:val="0"/>
      <w:marBottom w:val="0"/>
      <w:divBdr>
        <w:top w:val="none" w:sz="0" w:space="0" w:color="auto"/>
        <w:left w:val="none" w:sz="0" w:space="0" w:color="auto"/>
        <w:bottom w:val="none" w:sz="0" w:space="0" w:color="auto"/>
        <w:right w:val="none" w:sz="0" w:space="0" w:color="auto"/>
      </w:divBdr>
    </w:div>
    <w:div w:id="1073158653">
      <w:bodyDiv w:val="1"/>
      <w:marLeft w:val="0"/>
      <w:marRight w:val="0"/>
      <w:marTop w:val="0"/>
      <w:marBottom w:val="0"/>
      <w:divBdr>
        <w:top w:val="none" w:sz="0" w:space="0" w:color="auto"/>
        <w:left w:val="none" w:sz="0" w:space="0" w:color="auto"/>
        <w:bottom w:val="none" w:sz="0" w:space="0" w:color="auto"/>
        <w:right w:val="none" w:sz="0" w:space="0" w:color="auto"/>
      </w:divBdr>
    </w:div>
    <w:div w:id="1086226177">
      <w:bodyDiv w:val="1"/>
      <w:marLeft w:val="0"/>
      <w:marRight w:val="0"/>
      <w:marTop w:val="0"/>
      <w:marBottom w:val="0"/>
      <w:divBdr>
        <w:top w:val="none" w:sz="0" w:space="0" w:color="auto"/>
        <w:left w:val="none" w:sz="0" w:space="0" w:color="auto"/>
        <w:bottom w:val="none" w:sz="0" w:space="0" w:color="auto"/>
        <w:right w:val="none" w:sz="0" w:space="0" w:color="auto"/>
      </w:divBdr>
      <w:divsChild>
        <w:div w:id="953753387">
          <w:marLeft w:val="360"/>
          <w:marRight w:val="0"/>
          <w:marTop w:val="200"/>
          <w:marBottom w:val="0"/>
          <w:divBdr>
            <w:top w:val="none" w:sz="0" w:space="0" w:color="auto"/>
            <w:left w:val="none" w:sz="0" w:space="0" w:color="auto"/>
            <w:bottom w:val="none" w:sz="0" w:space="0" w:color="auto"/>
            <w:right w:val="none" w:sz="0" w:space="0" w:color="auto"/>
          </w:divBdr>
        </w:div>
        <w:div w:id="1399981411">
          <w:marLeft w:val="360"/>
          <w:marRight w:val="0"/>
          <w:marTop w:val="200"/>
          <w:marBottom w:val="0"/>
          <w:divBdr>
            <w:top w:val="none" w:sz="0" w:space="0" w:color="auto"/>
            <w:left w:val="none" w:sz="0" w:space="0" w:color="auto"/>
            <w:bottom w:val="none" w:sz="0" w:space="0" w:color="auto"/>
            <w:right w:val="none" w:sz="0" w:space="0" w:color="auto"/>
          </w:divBdr>
        </w:div>
      </w:divsChild>
    </w:div>
    <w:div w:id="1095320682">
      <w:bodyDiv w:val="1"/>
      <w:marLeft w:val="0"/>
      <w:marRight w:val="0"/>
      <w:marTop w:val="0"/>
      <w:marBottom w:val="0"/>
      <w:divBdr>
        <w:top w:val="none" w:sz="0" w:space="0" w:color="auto"/>
        <w:left w:val="none" w:sz="0" w:space="0" w:color="auto"/>
        <w:bottom w:val="none" w:sz="0" w:space="0" w:color="auto"/>
        <w:right w:val="none" w:sz="0" w:space="0" w:color="auto"/>
      </w:divBdr>
      <w:divsChild>
        <w:div w:id="177351007">
          <w:marLeft w:val="446"/>
          <w:marRight w:val="0"/>
          <w:marTop w:val="0"/>
          <w:marBottom w:val="0"/>
          <w:divBdr>
            <w:top w:val="none" w:sz="0" w:space="0" w:color="auto"/>
            <w:left w:val="none" w:sz="0" w:space="0" w:color="auto"/>
            <w:bottom w:val="none" w:sz="0" w:space="0" w:color="auto"/>
            <w:right w:val="none" w:sz="0" w:space="0" w:color="auto"/>
          </w:divBdr>
        </w:div>
      </w:divsChild>
    </w:div>
    <w:div w:id="1139345108">
      <w:bodyDiv w:val="1"/>
      <w:marLeft w:val="0"/>
      <w:marRight w:val="0"/>
      <w:marTop w:val="0"/>
      <w:marBottom w:val="0"/>
      <w:divBdr>
        <w:top w:val="none" w:sz="0" w:space="0" w:color="auto"/>
        <w:left w:val="none" w:sz="0" w:space="0" w:color="auto"/>
        <w:bottom w:val="none" w:sz="0" w:space="0" w:color="auto"/>
        <w:right w:val="none" w:sz="0" w:space="0" w:color="auto"/>
      </w:divBdr>
    </w:div>
    <w:div w:id="1177768383">
      <w:bodyDiv w:val="1"/>
      <w:marLeft w:val="0"/>
      <w:marRight w:val="0"/>
      <w:marTop w:val="0"/>
      <w:marBottom w:val="0"/>
      <w:divBdr>
        <w:top w:val="none" w:sz="0" w:space="0" w:color="auto"/>
        <w:left w:val="none" w:sz="0" w:space="0" w:color="auto"/>
        <w:bottom w:val="none" w:sz="0" w:space="0" w:color="auto"/>
        <w:right w:val="none" w:sz="0" w:space="0" w:color="auto"/>
      </w:divBdr>
    </w:div>
    <w:div w:id="1185903397">
      <w:bodyDiv w:val="1"/>
      <w:marLeft w:val="0"/>
      <w:marRight w:val="0"/>
      <w:marTop w:val="0"/>
      <w:marBottom w:val="0"/>
      <w:divBdr>
        <w:top w:val="none" w:sz="0" w:space="0" w:color="auto"/>
        <w:left w:val="none" w:sz="0" w:space="0" w:color="auto"/>
        <w:bottom w:val="none" w:sz="0" w:space="0" w:color="auto"/>
        <w:right w:val="none" w:sz="0" w:space="0" w:color="auto"/>
      </w:divBdr>
      <w:divsChild>
        <w:div w:id="94449979">
          <w:marLeft w:val="0"/>
          <w:marRight w:val="0"/>
          <w:marTop w:val="0"/>
          <w:marBottom w:val="0"/>
          <w:divBdr>
            <w:top w:val="none" w:sz="0" w:space="0" w:color="auto"/>
            <w:left w:val="none" w:sz="0" w:space="0" w:color="auto"/>
            <w:bottom w:val="none" w:sz="0" w:space="0" w:color="auto"/>
            <w:right w:val="none" w:sz="0" w:space="0" w:color="auto"/>
          </w:divBdr>
          <w:divsChild>
            <w:div w:id="304697833">
              <w:marLeft w:val="0"/>
              <w:marRight w:val="0"/>
              <w:marTop w:val="0"/>
              <w:marBottom w:val="0"/>
              <w:divBdr>
                <w:top w:val="none" w:sz="0" w:space="0" w:color="auto"/>
                <w:left w:val="none" w:sz="0" w:space="0" w:color="auto"/>
                <w:bottom w:val="none" w:sz="0" w:space="0" w:color="auto"/>
                <w:right w:val="none" w:sz="0" w:space="0" w:color="auto"/>
              </w:divBdr>
              <w:divsChild>
                <w:div w:id="188281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43838">
      <w:bodyDiv w:val="1"/>
      <w:marLeft w:val="0"/>
      <w:marRight w:val="0"/>
      <w:marTop w:val="0"/>
      <w:marBottom w:val="0"/>
      <w:divBdr>
        <w:top w:val="none" w:sz="0" w:space="0" w:color="auto"/>
        <w:left w:val="none" w:sz="0" w:space="0" w:color="auto"/>
        <w:bottom w:val="none" w:sz="0" w:space="0" w:color="auto"/>
        <w:right w:val="none" w:sz="0" w:space="0" w:color="auto"/>
      </w:divBdr>
      <w:divsChild>
        <w:div w:id="289240227">
          <w:marLeft w:val="0"/>
          <w:marRight w:val="0"/>
          <w:marTop w:val="0"/>
          <w:marBottom w:val="0"/>
          <w:divBdr>
            <w:top w:val="none" w:sz="0" w:space="0" w:color="auto"/>
            <w:left w:val="none" w:sz="0" w:space="0" w:color="auto"/>
            <w:bottom w:val="none" w:sz="0" w:space="0" w:color="auto"/>
            <w:right w:val="none" w:sz="0" w:space="0" w:color="auto"/>
          </w:divBdr>
          <w:divsChild>
            <w:div w:id="1777169033">
              <w:marLeft w:val="0"/>
              <w:marRight w:val="0"/>
              <w:marTop w:val="0"/>
              <w:marBottom w:val="0"/>
              <w:divBdr>
                <w:top w:val="none" w:sz="0" w:space="0" w:color="auto"/>
                <w:left w:val="none" w:sz="0" w:space="0" w:color="auto"/>
                <w:bottom w:val="none" w:sz="0" w:space="0" w:color="auto"/>
                <w:right w:val="none" w:sz="0" w:space="0" w:color="auto"/>
              </w:divBdr>
              <w:divsChild>
                <w:div w:id="70143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168726">
      <w:bodyDiv w:val="1"/>
      <w:marLeft w:val="0"/>
      <w:marRight w:val="0"/>
      <w:marTop w:val="0"/>
      <w:marBottom w:val="0"/>
      <w:divBdr>
        <w:top w:val="none" w:sz="0" w:space="0" w:color="auto"/>
        <w:left w:val="none" w:sz="0" w:space="0" w:color="auto"/>
        <w:bottom w:val="none" w:sz="0" w:space="0" w:color="auto"/>
        <w:right w:val="none" w:sz="0" w:space="0" w:color="auto"/>
      </w:divBdr>
      <w:divsChild>
        <w:div w:id="843783238">
          <w:marLeft w:val="0"/>
          <w:marRight w:val="0"/>
          <w:marTop w:val="0"/>
          <w:marBottom w:val="0"/>
          <w:divBdr>
            <w:top w:val="none" w:sz="0" w:space="0" w:color="auto"/>
            <w:left w:val="none" w:sz="0" w:space="0" w:color="auto"/>
            <w:bottom w:val="none" w:sz="0" w:space="0" w:color="auto"/>
            <w:right w:val="none" w:sz="0" w:space="0" w:color="auto"/>
          </w:divBdr>
          <w:divsChild>
            <w:div w:id="678897378">
              <w:marLeft w:val="0"/>
              <w:marRight w:val="0"/>
              <w:marTop w:val="0"/>
              <w:marBottom w:val="0"/>
              <w:divBdr>
                <w:top w:val="none" w:sz="0" w:space="0" w:color="auto"/>
                <w:left w:val="none" w:sz="0" w:space="0" w:color="auto"/>
                <w:bottom w:val="none" w:sz="0" w:space="0" w:color="auto"/>
                <w:right w:val="none" w:sz="0" w:space="0" w:color="auto"/>
              </w:divBdr>
              <w:divsChild>
                <w:div w:id="49449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10740">
      <w:bodyDiv w:val="1"/>
      <w:marLeft w:val="0"/>
      <w:marRight w:val="0"/>
      <w:marTop w:val="0"/>
      <w:marBottom w:val="0"/>
      <w:divBdr>
        <w:top w:val="none" w:sz="0" w:space="0" w:color="auto"/>
        <w:left w:val="none" w:sz="0" w:space="0" w:color="auto"/>
        <w:bottom w:val="none" w:sz="0" w:space="0" w:color="auto"/>
        <w:right w:val="none" w:sz="0" w:space="0" w:color="auto"/>
      </w:divBdr>
    </w:div>
    <w:div w:id="1325277907">
      <w:bodyDiv w:val="1"/>
      <w:marLeft w:val="0"/>
      <w:marRight w:val="0"/>
      <w:marTop w:val="0"/>
      <w:marBottom w:val="0"/>
      <w:divBdr>
        <w:top w:val="none" w:sz="0" w:space="0" w:color="auto"/>
        <w:left w:val="none" w:sz="0" w:space="0" w:color="auto"/>
        <w:bottom w:val="none" w:sz="0" w:space="0" w:color="auto"/>
        <w:right w:val="none" w:sz="0" w:space="0" w:color="auto"/>
      </w:divBdr>
      <w:divsChild>
        <w:div w:id="1382631865">
          <w:marLeft w:val="0"/>
          <w:marRight w:val="0"/>
          <w:marTop w:val="0"/>
          <w:marBottom w:val="0"/>
          <w:divBdr>
            <w:top w:val="none" w:sz="0" w:space="0" w:color="auto"/>
            <w:left w:val="none" w:sz="0" w:space="0" w:color="auto"/>
            <w:bottom w:val="none" w:sz="0" w:space="0" w:color="auto"/>
            <w:right w:val="none" w:sz="0" w:space="0" w:color="auto"/>
          </w:divBdr>
          <w:divsChild>
            <w:div w:id="1653489534">
              <w:marLeft w:val="0"/>
              <w:marRight w:val="0"/>
              <w:marTop w:val="0"/>
              <w:marBottom w:val="0"/>
              <w:divBdr>
                <w:top w:val="none" w:sz="0" w:space="0" w:color="auto"/>
                <w:left w:val="none" w:sz="0" w:space="0" w:color="auto"/>
                <w:bottom w:val="none" w:sz="0" w:space="0" w:color="auto"/>
                <w:right w:val="none" w:sz="0" w:space="0" w:color="auto"/>
              </w:divBdr>
              <w:divsChild>
                <w:div w:id="135870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471497">
      <w:bodyDiv w:val="1"/>
      <w:marLeft w:val="0"/>
      <w:marRight w:val="0"/>
      <w:marTop w:val="0"/>
      <w:marBottom w:val="0"/>
      <w:divBdr>
        <w:top w:val="none" w:sz="0" w:space="0" w:color="auto"/>
        <w:left w:val="none" w:sz="0" w:space="0" w:color="auto"/>
        <w:bottom w:val="none" w:sz="0" w:space="0" w:color="auto"/>
        <w:right w:val="none" w:sz="0" w:space="0" w:color="auto"/>
      </w:divBdr>
    </w:div>
    <w:div w:id="1474639204">
      <w:bodyDiv w:val="1"/>
      <w:marLeft w:val="0"/>
      <w:marRight w:val="0"/>
      <w:marTop w:val="0"/>
      <w:marBottom w:val="0"/>
      <w:divBdr>
        <w:top w:val="none" w:sz="0" w:space="0" w:color="auto"/>
        <w:left w:val="none" w:sz="0" w:space="0" w:color="auto"/>
        <w:bottom w:val="none" w:sz="0" w:space="0" w:color="auto"/>
        <w:right w:val="none" w:sz="0" w:space="0" w:color="auto"/>
      </w:divBdr>
    </w:div>
    <w:div w:id="1475100762">
      <w:bodyDiv w:val="1"/>
      <w:marLeft w:val="0"/>
      <w:marRight w:val="0"/>
      <w:marTop w:val="0"/>
      <w:marBottom w:val="0"/>
      <w:divBdr>
        <w:top w:val="none" w:sz="0" w:space="0" w:color="auto"/>
        <w:left w:val="none" w:sz="0" w:space="0" w:color="auto"/>
        <w:bottom w:val="none" w:sz="0" w:space="0" w:color="auto"/>
        <w:right w:val="none" w:sz="0" w:space="0" w:color="auto"/>
      </w:divBdr>
    </w:div>
    <w:div w:id="1496997269">
      <w:bodyDiv w:val="1"/>
      <w:marLeft w:val="0"/>
      <w:marRight w:val="0"/>
      <w:marTop w:val="0"/>
      <w:marBottom w:val="0"/>
      <w:divBdr>
        <w:top w:val="none" w:sz="0" w:space="0" w:color="auto"/>
        <w:left w:val="none" w:sz="0" w:space="0" w:color="auto"/>
        <w:bottom w:val="none" w:sz="0" w:space="0" w:color="auto"/>
        <w:right w:val="none" w:sz="0" w:space="0" w:color="auto"/>
      </w:divBdr>
    </w:div>
    <w:div w:id="1499807312">
      <w:bodyDiv w:val="1"/>
      <w:marLeft w:val="0"/>
      <w:marRight w:val="0"/>
      <w:marTop w:val="0"/>
      <w:marBottom w:val="0"/>
      <w:divBdr>
        <w:top w:val="none" w:sz="0" w:space="0" w:color="auto"/>
        <w:left w:val="none" w:sz="0" w:space="0" w:color="auto"/>
        <w:bottom w:val="none" w:sz="0" w:space="0" w:color="auto"/>
        <w:right w:val="none" w:sz="0" w:space="0" w:color="auto"/>
      </w:divBdr>
    </w:div>
    <w:div w:id="1501696925">
      <w:bodyDiv w:val="1"/>
      <w:marLeft w:val="0"/>
      <w:marRight w:val="0"/>
      <w:marTop w:val="0"/>
      <w:marBottom w:val="0"/>
      <w:divBdr>
        <w:top w:val="none" w:sz="0" w:space="0" w:color="auto"/>
        <w:left w:val="none" w:sz="0" w:space="0" w:color="auto"/>
        <w:bottom w:val="none" w:sz="0" w:space="0" w:color="auto"/>
        <w:right w:val="none" w:sz="0" w:space="0" w:color="auto"/>
      </w:divBdr>
    </w:div>
    <w:div w:id="1515414150">
      <w:bodyDiv w:val="1"/>
      <w:marLeft w:val="0"/>
      <w:marRight w:val="0"/>
      <w:marTop w:val="0"/>
      <w:marBottom w:val="0"/>
      <w:divBdr>
        <w:top w:val="none" w:sz="0" w:space="0" w:color="auto"/>
        <w:left w:val="none" w:sz="0" w:space="0" w:color="auto"/>
        <w:bottom w:val="none" w:sz="0" w:space="0" w:color="auto"/>
        <w:right w:val="none" w:sz="0" w:space="0" w:color="auto"/>
      </w:divBdr>
    </w:div>
    <w:div w:id="1569725574">
      <w:bodyDiv w:val="1"/>
      <w:marLeft w:val="0"/>
      <w:marRight w:val="0"/>
      <w:marTop w:val="0"/>
      <w:marBottom w:val="0"/>
      <w:divBdr>
        <w:top w:val="none" w:sz="0" w:space="0" w:color="auto"/>
        <w:left w:val="none" w:sz="0" w:space="0" w:color="auto"/>
        <w:bottom w:val="none" w:sz="0" w:space="0" w:color="auto"/>
        <w:right w:val="none" w:sz="0" w:space="0" w:color="auto"/>
      </w:divBdr>
    </w:div>
    <w:div w:id="1588534515">
      <w:bodyDiv w:val="1"/>
      <w:marLeft w:val="0"/>
      <w:marRight w:val="0"/>
      <w:marTop w:val="0"/>
      <w:marBottom w:val="0"/>
      <w:divBdr>
        <w:top w:val="none" w:sz="0" w:space="0" w:color="auto"/>
        <w:left w:val="none" w:sz="0" w:space="0" w:color="auto"/>
        <w:bottom w:val="none" w:sz="0" w:space="0" w:color="auto"/>
        <w:right w:val="none" w:sz="0" w:space="0" w:color="auto"/>
      </w:divBdr>
      <w:divsChild>
        <w:div w:id="1729573987">
          <w:marLeft w:val="0"/>
          <w:marRight w:val="0"/>
          <w:marTop w:val="0"/>
          <w:marBottom w:val="0"/>
          <w:divBdr>
            <w:top w:val="none" w:sz="0" w:space="0" w:color="auto"/>
            <w:left w:val="none" w:sz="0" w:space="0" w:color="auto"/>
            <w:bottom w:val="none" w:sz="0" w:space="0" w:color="auto"/>
            <w:right w:val="none" w:sz="0" w:space="0" w:color="auto"/>
          </w:divBdr>
          <w:divsChild>
            <w:div w:id="633560960">
              <w:marLeft w:val="0"/>
              <w:marRight w:val="0"/>
              <w:marTop w:val="0"/>
              <w:marBottom w:val="0"/>
              <w:divBdr>
                <w:top w:val="none" w:sz="0" w:space="0" w:color="auto"/>
                <w:left w:val="none" w:sz="0" w:space="0" w:color="auto"/>
                <w:bottom w:val="none" w:sz="0" w:space="0" w:color="auto"/>
                <w:right w:val="none" w:sz="0" w:space="0" w:color="auto"/>
              </w:divBdr>
              <w:divsChild>
                <w:div w:id="135365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913905">
      <w:bodyDiv w:val="1"/>
      <w:marLeft w:val="0"/>
      <w:marRight w:val="0"/>
      <w:marTop w:val="0"/>
      <w:marBottom w:val="0"/>
      <w:divBdr>
        <w:top w:val="none" w:sz="0" w:space="0" w:color="auto"/>
        <w:left w:val="none" w:sz="0" w:space="0" w:color="auto"/>
        <w:bottom w:val="none" w:sz="0" w:space="0" w:color="auto"/>
        <w:right w:val="none" w:sz="0" w:space="0" w:color="auto"/>
      </w:divBdr>
    </w:div>
    <w:div w:id="1671177635">
      <w:bodyDiv w:val="1"/>
      <w:marLeft w:val="0"/>
      <w:marRight w:val="0"/>
      <w:marTop w:val="0"/>
      <w:marBottom w:val="0"/>
      <w:divBdr>
        <w:top w:val="none" w:sz="0" w:space="0" w:color="auto"/>
        <w:left w:val="none" w:sz="0" w:space="0" w:color="auto"/>
        <w:bottom w:val="none" w:sz="0" w:space="0" w:color="auto"/>
        <w:right w:val="none" w:sz="0" w:space="0" w:color="auto"/>
      </w:divBdr>
    </w:div>
    <w:div w:id="1688016412">
      <w:bodyDiv w:val="1"/>
      <w:marLeft w:val="0"/>
      <w:marRight w:val="0"/>
      <w:marTop w:val="0"/>
      <w:marBottom w:val="0"/>
      <w:divBdr>
        <w:top w:val="none" w:sz="0" w:space="0" w:color="auto"/>
        <w:left w:val="none" w:sz="0" w:space="0" w:color="auto"/>
        <w:bottom w:val="none" w:sz="0" w:space="0" w:color="auto"/>
        <w:right w:val="none" w:sz="0" w:space="0" w:color="auto"/>
      </w:divBdr>
    </w:div>
    <w:div w:id="1696998194">
      <w:bodyDiv w:val="1"/>
      <w:marLeft w:val="0"/>
      <w:marRight w:val="0"/>
      <w:marTop w:val="0"/>
      <w:marBottom w:val="0"/>
      <w:divBdr>
        <w:top w:val="none" w:sz="0" w:space="0" w:color="auto"/>
        <w:left w:val="none" w:sz="0" w:space="0" w:color="auto"/>
        <w:bottom w:val="none" w:sz="0" w:space="0" w:color="auto"/>
        <w:right w:val="none" w:sz="0" w:space="0" w:color="auto"/>
      </w:divBdr>
    </w:div>
    <w:div w:id="1709253818">
      <w:bodyDiv w:val="1"/>
      <w:marLeft w:val="0"/>
      <w:marRight w:val="0"/>
      <w:marTop w:val="0"/>
      <w:marBottom w:val="0"/>
      <w:divBdr>
        <w:top w:val="none" w:sz="0" w:space="0" w:color="auto"/>
        <w:left w:val="none" w:sz="0" w:space="0" w:color="auto"/>
        <w:bottom w:val="none" w:sz="0" w:space="0" w:color="auto"/>
        <w:right w:val="none" w:sz="0" w:space="0" w:color="auto"/>
      </w:divBdr>
    </w:div>
    <w:div w:id="1709798867">
      <w:bodyDiv w:val="1"/>
      <w:marLeft w:val="0"/>
      <w:marRight w:val="0"/>
      <w:marTop w:val="0"/>
      <w:marBottom w:val="0"/>
      <w:divBdr>
        <w:top w:val="none" w:sz="0" w:space="0" w:color="auto"/>
        <w:left w:val="none" w:sz="0" w:space="0" w:color="auto"/>
        <w:bottom w:val="none" w:sz="0" w:space="0" w:color="auto"/>
        <w:right w:val="none" w:sz="0" w:space="0" w:color="auto"/>
      </w:divBdr>
    </w:div>
    <w:div w:id="1724406301">
      <w:bodyDiv w:val="1"/>
      <w:marLeft w:val="0"/>
      <w:marRight w:val="0"/>
      <w:marTop w:val="0"/>
      <w:marBottom w:val="0"/>
      <w:divBdr>
        <w:top w:val="none" w:sz="0" w:space="0" w:color="auto"/>
        <w:left w:val="none" w:sz="0" w:space="0" w:color="auto"/>
        <w:bottom w:val="none" w:sz="0" w:space="0" w:color="auto"/>
        <w:right w:val="none" w:sz="0" w:space="0" w:color="auto"/>
      </w:divBdr>
    </w:div>
    <w:div w:id="1735352925">
      <w:bodyDiv w:val="1"/>
      <w:marLeft w:val="0"/>
      <w:marRight w:val="0"/>
      <w:marTop w:val="0"/>
      <w:marBottom w:val="0"/>
      <w:divBdr>
        <w:top w:val="none" w:sz="0" w:space="0" w:color="auto"/>
        <w:left w:val="none" w:sz="0" w:space="0" w:color="auto"/>
        <w:bottom w:val="none" w:sz="0" w:space="0" w:color="auto"/>
        <w:right w:val="none" w:sz="0" w:space="0" w:color="auto"/>
      </w:divBdr>
    </w:div>
    <w:div w:id="1743134025">
      <w:bodyDiv w:val="1"/>
      <w:marLeft w:val="0"/>
      <w:marRight w:val="0"/>
      <w:marTop w:val="0"/>
      <w:marBottom w:val="0"/>
      <w:divBdr>
        <w:top w:val="none" w:sz="0" w:space="0" w:color="auto"/>
        <w:left w:val="none" w:sz="0" w:space="0" w:color="auto"/>
        <w:bottom w:val="none" w:sz="0" w:space="0" w:color="auto"/>
        <w:right w:val="none" w:sz="0" w:space="0" w:color="auto"/>
      </w:divBdr>
    </w:div>
    <w:div w:id="1778017491">
      <w:bodyDiv w:val="1"/>
      <w:marLeft w:val="0"/>
      <w:marRight w:val="0"/>
      <w:marTop w:val="0"/>
      <w:marBottom w:val="0"/>
      <w:divBdr>
        <w:top w:val="none" w:sz="0" w:space="0" w:color="auto"/>
        <w:left w:val="none" w:sz="0" w:space="0" w:color="auto"/>
        <w:bottom w:val="none" w:sz="0" w:space="0" w:color="auto"/>
        <w:right w:val="none" w:sz="0" w:space="0" w:color="auto"/>
      </w:divBdr>
    </w:div>
    <w:div w:id="1783765349">
      <w:bodyDiv w:val="1"/>
      <w:marLeft w:val="0"/>
      <w:marRight w:val="0"/>
      <w:marTop w:val="0"/>
      <w:marBottom w:val="0"/>
      <w:divBdr>
        <w:top w:val="none" w:sz="0" w:space="0" w:color="auto"/>
        <w:left w:val="none" w:sz="0" w:space="0" w:color="auto"/>
        <w:bottom w:val="none" w:sz="0" w:space="0" w:color="auto"/>
        <w:right w:val="none" w:sz="0" w:space="0" w:color="auto"/>
      </w:divBdr>
    </w:div>
    <w:div w:id="1793551837">
      <w:bodyDiv w:val="1"/>
      <w:marLeft w:val="0"/>
      <w:marRight w:val="0"/>
      <w:marTop w:val="0"/>
      <w:marBottom w:val="0"/>
      <w:divBdr>
        <w:top w:val="none" w:sz="0" w:space="0" w:color="auto"/>
        <w:left w:val="none" w:sz="0" w:space="0" w:color="auto"/>
        <w:bottom w:val="none" w:sz="0" w:space="0" w:color="auto"/>
        <w:right w:val="none" w:sz="0" w:space="0" w:color="auto"/>
      </w:divBdr>
    </w:div>
    <w:div w:id="1807047624">
      <w:bodyDiv w:val="1"/>
      <w:marLeft w:val="0"/>
      <w:marRight w:val="0"/>
      <w:marTop w:val="0"/>
      <w:marBottom w:val="0"/>
      <w:divBdr>
        <w:top w:val="none" w:sz="0" w:space="0" w:color="auto"/>
        <w:left w:val="none" w:sz="0" w:space="0" w:color="auto"/>
        <w:bottom w:val="none" w:sz="0" w:space="0" w:color="auto"/>
        <w:right w:val="none" w:sz="0" w:space="0" w:color="auto"/>
      </w:divBdr>
    </w:div>
    <w:div w:id="1834101739">
      <w:bodyDiv w:val="1"/>
      <w:marLeft w:val="0"/>
      <w:marRight w:val="0"/>
      <w:marTop w:val="0"/>
      <w:marBottom w:val="0"/>
      <w:divBdr>
        <w:top w:val="none" w:sz="0" w:space="0" w:color="auto"/>
        <w:left w:val="none" w:sz="0" w:space="0" w:color="auto"/>
        <w:bottom w:val="none" w:sz="0" w:space="0" w:color="auto"/>
        <w:right w:val="none" w:sz="0" w:space="0" w:color="auto"/>
      </w:divBdr>
      <w:divsChild>
        <w:div w:id="523330259">
          <w:marLeft w:val="0"/>
          <w:marRight w:val="0"/>
          <w:marTop w:val="0"/>
          <w:marBottom w:val="0"/>
          <w:divBdr>
            <w:top w:val="none" w:sz="0" w:space="0" w:color="auto"/>
            <w:left w:val="none" w:sz="0" w:space="0" w:color="auto"/>
            <w:bottom w:val="none" w:sz="0" w:space="0" w:color="auto"/>
            <w:right w:val="none" w:sz="0" w:space="0" w:color="auto"/>
          </w:divBdr>
          <w:divsChild>
            <w:div w:id="2145654676">
              <w:marLeft w:val="0"/>
              <w:marRight w:val="0"/>
              <w:marTop w:val="0"/>
              <w:marBottom w:val="0"/>
              <w:divBdr>
                <w:top w:val="none" w:sz="0" w:space="0" w:color="auto"/>
                <w:left w:val="none" w:sz="0" w:space="0" w:color="auto"/>
                <w:bottom w:val="none" w:sz="0" w:space="0" w:color="auto"/>
                <w:right w:val="none" w:sz="0" w:space="0" w:color="auto"/>
              </w:divBdr>
              <w:divsChild>
                <w:div w:id="206741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459623">
      <w:bodyDiv w:val="1"/>
      <w:marLeft w:val="0"/>
      <w:marRight w:val="0"/>
      <w:marTop w:val="0"/>
      <w:marBottom w:val="0"/>
      <w:divBdr>
        <w:top w:val="none" w:sz="0" w:space="0" w:color="auto"/>
        <w:left w:val="none" w:sz="0" w:space="0" w:color="auto"/>
        <w:bottom w:val="none" w:sz="0" w:space="0" w:color="auto"/>
        <w:right w:val="none" w:sz="0" w:space="0" w:color="auto"/>
      </w:divBdr>
      <w:divsChild>
        <w:div w:id="1914847169">
          <w:marLeft w:val="0"/>
          <w:marRight w:val="0"/>
          <w:marTop w:val="0"/>
          <w:marBottom w:val="0"/>
          <w:divBdr>
            <w:top w:val="none" w:sz="0" w:space="0" w:color="auto"/>
            <w:left w:val="none" w:sz="0" w:space="0" w:color="auto"/>
            <w:bottom w:val="none" w:sz="0" w:space="0" w:color="auto"/>
            <w:right w:val="none" w:sz="0" w:space="0" w:color="auto"/>
          </w:divBdr>
          <w:divsChild>
            <w:div w:id="1776292948">
              <w:marLeft w:val="0"/>
              <w:marRight w:val="0"/>
              <w:marTop w:val="0"/>
              <w:marBottom w:val="0"/>
              <w:divBdr>
                <w:top w:val="none" w:sz="0" w:space="0" w:color="auto"/>
                <w:left w:val="none" w:sz="0" w:space="0" w:color="auto"/>
                <w:bottom w:val="none" w:sz="0" w:space="0" w:color="auto"/>
                <w:right w:val="none" w:sz="0" w:space="0" w:color="auto"/>
              </w:divBdr>
              <w:divsChild>
                <w:div w:id="1738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86034">
      <w:bodyDiv w:val="1"/>
      <w:marLeft w:val="0"/>
      <w:marRight w:val="0"/>
      <w:marTop w:val="0"/>
      <w:marBottom w:val="0"/>
      <w:divBdr>
        <w:top w:val="none" w:sz="0" w:space="0" w:color="auto"/>
        <w:left w:val="none" w:sz="0" w:space="0" w:color="auto"/>
        <w:bottom w:val="none" w:sz="0" w:space="0" w:color="auto"/>
        <w:right w:val="none" w:sz="0" w:space="0" w:color="auto"/>
      </w:divBdr>
      <w:divsChild>
        <w:div w:id="480344993">
          <w:marLeft w:val="0"/>
          <w:marRight w:val="0"/>
          <w:marTop w:val="0"/>
          <w:marBottom w:val="0"/>
          <w:divBdr>
            <w:top w:val="none" w:sz="0" w:space="0" w:color="auto"/>
            <w:left w:val="none" w:sz="0" w:space="0" w:color="auto"/>
            <w:bottom w:val="none" w:sz="0" w:space="0" w:color="auto"/>
            <w:right w:val="none" w:sz="0" w:space="0" w:color="auto"/>
          </w:divBdr>
          <w:divsChild>
            <w:div w:id="1325738965">
              <w:marLeft w:val="0"/>
              <w:marRight w:val="0"/>
              <w:marTop w:val="0"/>
              <w:marBottom w:val="0"/>
              <w:divBdr>
                <w:top w:val="none" w:sz="0" w:space="0" w:color="auto"/>
                <w:left w:val="none" w:sz="0" w:space="0" w:color="auto"/>
                <w:bottom w:val="none" w:sz="0" w:space="0" w:color="auto"/>
                <w:right w:val="none" w:sz="0" w:space="0" w:color="auto"/>
              </w:divBdr>
              <w:divsChild>
                <w:div w:id="2675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653952">
      <w:bodyDiv w:val="1"/>
      <w:marLeft w:val="0"/>
      <w:marRight w:val="0"/>
      <w:marTop w:val="0"/>
      <w:marBottom w:val="0"/>
      <w:divBdr>
        <w:top w:val="none" w:sz="0" w:space="0" w:color="auto"/>
        <w:left w:val="none" w:sz="0" w:space="0" w:color="auto"/>
        <w:bottom w:val="none" w:sz="0" w:space="0" w:color="auto"/>
        <w:right w:val="none" w:sz="0" w:space="0" w:color="auto"/>
      </w:divBdr>
    </w:div>
    <w:div w:id="1949850984">
      <w:bodyDiv w:val="1"/>
      <w:marLeft w:val="0"/>
      <w:marRight w:val="0"/>
      <w:marTop w:val="0"/>
      <w:marBottom w:val="0"/>
      <w:divBdr>
        <w:top w:val="none" w:sz="0" w:space="0" w:color="auto"/>
        <w:left w:val="none" w:sz="0" w:space="0" w:color="auto"/>
        <w:bottom w:val="none" w:sz="0" w:space="0" w:color="auto"/>
        <w:right w:val="none" w:sz="0" w:space="0" w:color="auto"/>
      </w:divBdr>
    </w:div>
    <w:div w:id="1964531235">
      <w:bodyDiv w:val="1"/>
      <w:marLeft w:val="0"/>
      <w:marRight w:val="0"/>
      <w:marTop w:val="0"/>
      <w:marBottom w:val="0"/>
      <w:divBdr>
        <w:top w:val="none" w:sz="0" w:space="0" w:color="auto"/>
        <w:left w:val="none" w:sz="0" w:space="0" w:color="auto"/>
        <w:bottom w:val="none" w:sz="0" w:space="0" w:color="auto"/>
        <w:right w:val="none" w:sz="0" w:space="0" w:color="auto"/>
      </w:divBdr>
      <w:divsChild>
        <w:div w:id="1995916469">
          <w:marLeft w:val="360"/>
          <w:marRight w:val="0"/>
          <w:marTop w:val="200"/>
          <w:marBottom w:val="0"/>
          <w:divBdr>
            <w:top w:val="none" w:sz="0" w:space="0" w:color="auto"/>
            <w:left w:val="none" w:sz="0" w:space="0" w:color="auto"/>
            <w:bottom w:val="none" w:sz="0" w:space="0" w:color="auto"/>
            <w:right w:val="none" w:sz="0" w:space="0" w:color="auto"/>
          </w:divBdr>
        </w:div>
      </w:divsChild>
    </w:div>
    <w:div w:id="1985112939">
      <w:bodyDiv w:val="1"/>
      <w:marLeft w:val="0"/>
      <w:marRight w:val="0"/>
      <w:marTop w:val="0"/>
      <w:marBottom w:val="0"/>
      <w:divBdr>
        <w:top w:val="none" w:sz="0" w:space="0" w:color="auto"/>
        <w:left w:val="none" w:sz="0" w:space="0" w:color="auto"/>
        <w:bottom w:val="none" w:sz="0" w:space="0" w:color="auto"/>
        <w:right w:val="none" w:sz="0" w:space="0" w:color="auto"/>
      </w:divBdr>
    </w:div>
    <w:div w:id="2005813186">
      <w:bodyDiv w:val="1"/>
      <w:marLeft w:val="0"/>
      <w:marRight w:val="0"/>
      <w:marTop w:val="0"/>
      <w:marBottom w:val="0"/>
      <w:divBdr>
        <w:top w:val="none" w:sz="0" w:space="0" w:color="auto"/>
        <w:left w:val="none" w:sz="0" w:space="0" w:color="auto"/>
        <w:bottom w:val="none" w:sz="0" w:space="0" w:color="auto"/>
        <w:right w:val="none" w:sz="0" w:space="0" w:color="auto"/>
      </w:divBdr>
    </w:div>
    <w:div w:id="2030058099">
      <w:bodyDiv w:val="1"/>
      <w:marLeft w:val="0"/>
      <w:marRight w:val="0"/>
      <w:marTop w:val="0"/>
      <w:marBottom w:val="0"/>
      <w:divBdr>
        <w:top w:val="none" w:sz="0" w:space="0" w:color="auto"/>
        <w:left w:val="none" w:sz="0" w:space="0" w:color="auto"/>
        <w:bottom w:val="none" w:sz="0" w:space="0" w:color="auto"/>
        <w:right w:val="none" w:sz="0" w:space="0" w:color="auto"/>
      </w:divBdr>
      <w:divsChild>
        <w:div w:id="1737242588">
          <w:marLeft w:val="0"/>
          <w:marRight w:val="0"/>
          <w:marTop w:val="0"/>
          <w:marBottom w:val="0"/>
          <w:divBdr>
            <w:top w:val="none" w:sz="0" w:space="0" w:color="auto"/>
            <w:left w:val="none" w:sz="0" w:space="0" w:color="auto"/>
            <w:bottom w:val="none" w:sz="0" w:space="0" w:color="auto"/>
            <w:right w:val="none" w:sz="0" w:space="0" w:color="auto"/>
          </w:divBdr>
          <w:divsChild>
            <w:div w:id="231819452">
              <w:marLeft w:val="0"/>
              <w:marRight w:val="0"/>
              <w:marTop w:val="0"/>
              <w:marBottom w:val="0"/>
              <w:divBdr>
                <w:top w:val="none" w:sz="0" w:space="0" w:color="auto"/>
                <w:left w:val="none" w:sz="0" w:space="0" w:color="auto"/>
                <w:bottom w:val="none" w:sz="0" w:space="0" w:color="auto"/>
                <w:right w:val="none" w:sz="0" w:space="0" w:color="auto"/>
              </w:divBdr>
              <w:divsChild>
                <w:div w:id="116478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3367">
      <w:bodyDiv w:val="1"/>
      <w:marLeft w:val="0"/>
      <w:marRight w:val="0"/>
      <w:marTop w:val="0"/>
      <w:marBottom w:val="0"/>
      <w:divBdr>
        <w:top w:val="none" w:sz="0" w:space="0" w:color="auto"/>
        <w:left w:val="none" w:sz="0" w:space="0" w:color="auto"/>
        <w:bottom w:val="none" w:sz="0" w:space="0" w:color="auto"/>
        <w:right w:val="none" w:sz="0" w:space="0" w:color="auto"/>
      </w:divBdr>
    </w:div>
    <w:div w:id="2088262702">
      <w:bodyDiv w:val="1"/>
      <w:marLeft w:val="0"/>
      <w:marRight w:val="0"/>
      <w:marTop w:val="0"/>
      <w:marBottom w:val="0"/>
      <w:divBdr>
        <w:top w:val="none" w:sz="0" w:space="0" w:color="auto"/>
        <w:left w:val="none" w:sz="0" w:space="0" w:color="auto"/>
        <w:bottom w:val="none" w:sz="0" w:space="0" w:color="auto"/>
        <w:right w:val="none" w:sz="0" w:space="0" w:color="auto"/>
      </w:divBdr>
      <w:divsChild>
        <w:div w:id="1142237787">
          <w:marLeft w:val="0"/>
          <w:marRight w:val="0"/>
          <w:marTop w:val="0"/>
          <w:marBottom w:val="0"/>
          <w:divBdr>
            <w:top w:val="none" w:sz="0" w:space="0" w:color="auto"/>
            <w:left w:val="none" w:sz="0" w:space="0" w:color="auto"/>
            <w:bottom w:val="none" w:sz="0" w:space="0" w:color="auto"/>
            <w:right w:val="none" w:sz="0" w:space="0" w:color="auto"/>
          </w:divBdr>
          <w:divsChild>
            <w:div w:id="1590650645">
              <w:marLeft w:val="0"/>
              <w:marRight w:val="0"/>
              <w:marTop w:val="0"/>
              <w:marBottom w:val="0"/>
              <w:divBdr>
                <w:top w:val="none" w:sz="0" w:space="0" w:color="auto"/>
                <w:left w:val="none" w:sz="0" w:space="0" w:color="auto"/>
                <w:bottom w:val="none" w:sz="0" w:space="0" w:color="auto"/>
                <w:right w:val="none" w:sz="0" w:space="0" w:color="auto"/>
              </w:divBdr>
              <w:divsChild>
                <w:div w:id="117611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880729">
      <w:bodyDiv w:val="1"/>
      <w:marLeft w:val="0"/>
      <w:marRight w:val="0"/>
      <w:marTop w:val="0"/>
      <w:marBottom w:val="0"/>
      <w:divBdr>
        <w:top w:val="none" w:sz="0" w:space="0" w:color="auto"/>
        <w:left w:val="none" w:sz="0" w:space="0" w:color="auto"/>
        <w:bottom w:val="none" w:sz="0" w:space="0" w:color="auto"/>
        <w:right w:val="none" w:sz="0" w:space="0" w:color="auto"/>
      </w:divBdr>
    </w:div>
    <w:div w:id="210051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63aa29818ba1419b" Type="http://schemas.microsoft.com/office/2019/09/relationships/intelligence" Target="intelligenc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E571148B1E64DAC367EB616396855" ma:contentTypeVersion="4" ma:contentTypeDescription="Crée un document." ma:contentTypeScope="" ma:versionID="5fbbd5c8cc71a6cef9e79b0105e3237d">
  <xsd:schema xmlns:xsd="http://www.w3.org/2001/XMLSchema" xmlns:xs="http://www.w3.org/2001/XMLSchema" xmlns:p="http://schemas.microsoft.com/office/2006/metadata/properties" xmlns:ns2="322705bb-848e-46c8-a88f-edd0c6cdfaf4" targetNamespace="http://schemas.microsoft.com/office/2006/metadata/properties" ma:root="true" ma:fieldsID="02242738505f6ccdd7b96e5b2e517745" ns2:_="">
    <xsd:import namespace="322705bb-848e-46c8-a88f-edd0c6cdfa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705bb-848e-46c8-a88f-edd0c6cdf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D86C00-0967-44BE-8884-8CFFD5C91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D5510B-3263-425B-A2AE-FEBE0CFA0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705bb-848e-46c8-a88f-edd0c6cdf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9C875B-FE63-4841-B0F4-ACD8D84A4FFA}">
  <ds:schemaRefs>
    <ds:schemaRef ds:uri="http://schemas.openxmlformats.org/officeDocument/2006/bibliography"/>
  </ds:schemaRefs>
</ds:datastoreItem>
</file>

<file path=customXml/itemProps4.xml><?xml version="1.0" encoding="utf-8"?>
<ds:datastoreItem xmlns:ds="http://schemas.openxmlformats.org/officeDocument/2006/customXml" ds:itemID="{8A233CFD-899A-426B-AA58-675F6B0F0D7C}">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122</TotalTime>
  <Pages>6</Pages>
  <Words>1548</Words>
  <Characters>8520</Characters>
  <Application>Microsoft Office Word</Application>
  <DocSecurity>0</DocSecurity>
  <Lines>71</Lines>
  <Paragraphs>20</Paragraphs>
  <ScaleCrop>false</ScaleCrop>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 Lardit</dc:creator>
  <cp:keywords/>
  <dc:description/>
  <cp:lastModifiedBy>D'ONOFRIO Bruno</cp:lastModifiedBy>
  <cp:revision>53</cp:revision>
  <cp:lastPrinted>2022-04-28T16:31:00Z</cp:lastPrinted>
  <dcterms:created xsi:type="dcterms:W3CDTF">2025-02-18T10:40:00Z</dcterms:created>
  <dcterms:modified xsi:type="dcterms:W3CDTF">2025-03-04T08:58:00Z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0x0101006DBE571148B1E64DAC367EB616396855</vt:lpwstr>
  </property>
  <property fmtid="{D5CDD505-2E9C-101B-9397-08002B2CF9AE}" pid="3" name="MediaServiceImageTags">
    <vt:lpwstr/>
  </property>
  <property fmtid="{D5CDD505-2E9C-101B-9397-08002B2CF9AE}" pid="4" name="Order">
    <vt:r8>41800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