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AF9BB" w14:textId="77777777" w:rsidR="007966E6" w:rsidRDefault="00961227">
      <w:pPr>
        <w:ind w:left="2240" w:right="2240"/>
        <w:rPr>
          <w:sz w:val="2"/>
        </w:rPr>
      </w:pPr>
      <w:r>
        <w:pict w14:anchorId="705E9C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7.25pt;height:76.5pt">
            <v:imagedata r:id="rId6" o:title=""/>
          </v:shape>
        </w:pict>
      </w:r>
    </w:p>
    <w:p w14:paraId="58EB56A5" w14:textId="77777777" w:rsidR="007966E6" w:rsidRDefault="007966E6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7966E6" w14:paraId="46CAA19A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5767DE5E" w14:textId="77777777" w:rsidR="007966E6" w:rsidRDefault="00ED4883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66A66889" w14:textId="77777777" w:rsidR="007966E6" w:rsidRDefault="00ED4883">
      <w:pPr>
        <w:spacing w:line="240" w:lineRule="exact"/>
      </w:pPr>
      <w:r>
        <w:t xml:space="preserve"> </w:t>
      </w:r>
    </w:p>
    <w:p w14:paraId="19053693" w14:textId="77777777" w:rsidR="007966E6" w:rsidRDefault="007966E6">
      <w:pPr>
        <w:spacing w:after="120" w:line="240" w:lineRule="exact"/>
      </w:pPr>
    </w:p>
    <w:p w14:paraId="780B60F8" w14:textId="77777777" w:rsidR="007966E6" w:rsidRDefault="00ED4883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D'ÉTUDES</w:t>
      </w:r>
    </w:p>
    <w:p w14:paraId="6793F371" w14:textId="77777777" w:rsidR="007966E6" w:rsidRDefault="007966E6">
      <w:pPr>
        <w:spacing w:line="240" w:lineRule="exact"/>
      </w:pPr>
    </w:p>
    <w:p w14:paraId="31EF1EE0" w14:textId="77777777" w:rsidR="007966E6" w:rsidRDefault="007966E6">
      <w:pPr>
        <w:spacing w:line="240" w:lineRule="exact"/>
      </w:pPr>
    </w:p>
    <w:p w14:paraId="3D8055A3" w14:textId="77777777" w:rsidR="007966E6" w:rsidRDefault="007966E6">
      <w:pPr>
        <w:spacing w:line="240" w:lineRule="exact"/>
      </w:pPr>
    </w:p>
    <w:p w14:paraId="7F621505" w14:textId="77777777" w:rsidR="007966E6" w:rsidRDefault="007966E6">
      <w:pPr>
        <w:spacing w:line="240" w:lineRule="exact"/>
      </w:pPr>
    </w:p>
    <w:p w14:paraId="70CD539B" w14:textId="77777777" w:rsidR="007966E6" w:rsidRDefault="007966E6">
      <w:pPr>
        <w:spacing w:line="240" w:lineRule="exact"/>
      </w:pPr>
    </w:p>
    <w:p w14:paraId="100D45A4" w14:textId="77777777" w:rsidR="007966E6" w:rsidRDefault="007966E6">
      <w:pPr>
        <w:spacing w:line="240" w:lineRule="exact"/>
      </w:pPr>
    </w:p>
    <w:p w14:paraId="68356072" w14:textId="77777777" w:rsidR="007966E6" w:rsidRDefault="007966E6">
      <w:pPr>
        <w:spacing w:line="240" w:lineRule="exact"/>
      </w:pPr>
    </w:p>
    <w:p w14:paraId="62C1D445" w14:textId="77777777" w:rsidR="007966E6" w:rsidRDefault="007966E6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7966E6" w14:paraId="38EFFA96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7EFCF902" w14:textId="0F8F9FD3" w:rsidR="007966E6" w:rsidRDefault="00ED4883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Prestations d'études de faisabilité de la co-construction d’un laboratoire vivant pour accompagner les acteurs socio-économiques, industriels et publics vers des solutions territoriales soutenables et robustes</w:t>
            </w:r>
          </w:p>
          <w:p w14:paraId="13F31BA6" w14:textId="63F2EC39" w:rsidR="0062631F" w:rsidRDefault="0062631F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CHAM25.19</w:t>
            </w:r>
          </w:p>
          <w:p w14:paraId="795D2809" w14:textId="77777777" w:rsidR="0062631F" w:rsidRDefault="0062631F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40F9599F" w14:textId="19197FA4" w:rsidR="006543F0" w:rsidRDefault="006543F0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Lot 1 - </w:t>
            </w:r>
            <w:r w:rsidRPr="006543F0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Etude d’opportunités partenariales et modèle d’affaire</w:t>
            </w:r>
          </w:p>
        </w:tc>
      </w:tr>
    </w:tbl>
    <w:p w14:paraId="696D0D74" w14:textId="77777777" w:rsidR="007966E6" w:rsidRDefault="00ED4883">
      <w:pPr>
        <w:spacing w:line="240" w:lineRule="exact"/>
      </w:pPr>
      <w:r>
        <w:t xml:space="preserve"> </w:t>
      </w:r>
    </w:p>
    <w:p w14:paraId="17AA077D" w14:textId="77777777" w:rsidR="007966E6" w:rsidRDefault="007966E6">
      <w:pPr>
        <w:spacing w:line="240" w:lineRule="exact"/>
      </w:pPr>
    </w:p>
    <w:p w14:paraId="39C62A15" w14:textId="5827151D" w:rsidR="007966E6" w:rsidRDefault="007966E6">
      <w:pPr>
        <w:spacing w:line="240" w:lineRule="exact"/>
      </w:pPr>
    </w:p>
    <w:p w14:paraId="02493E8D" w14:textId="77777777" w:rsidR="007966E6" w:rsidRDefault="007966E6">
      <w:pPr>
        <w:spacing w:after="100" w:line="240" w:lineRule="exact"/>
      </w:pPr>
    </w:p>
    <w:p w14:paraId="4EF14F4F" w14:textId="77777777" w:rsidR="007966E6" w:rsidRDefault="00ED4883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Ecole Nationale Supérieure d'Arts et Métiers</w:t>
      </w:r>
    </w:p>
    <w:p w14:paraId="1A7C6A5D" w14:textId="77777777" w:rsidR="007966E6" w:rsidRDefault="00ED488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Service achats et commande publique </w:t>
      </w:r>
    </w:p>
    <w:p w14:paraId="3209220A" w14:textId="77777777" w:rsidR="007966E6" w:rsidRDefault="00ED488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151 BOULEVARD DE L'HOPITAL</w:t>
      </w:r>
    </w:p>
    <w:p w14:paraId="236BB293" w14:textId="77777777" w:rsidR="007966E6" w:rsidRDefault="00ED488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75013 PARIS</w:t>
      </w:r>
    </w:p>
    <w:p w14:paraId="75AE7C2E" w14:textId="77777777" w:rsidR="007966E6" w:rsidRDefault="007966E6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7966E6">
          <w:pgSz w:w="11900" w:h="16840"/>
          <w:pgMar w:top="1400" w:right="1140" w:bottom="1440" w:left="1140" w:header="1400" w:footer="1440" w:gutter="0"/>
          <w:cols w:space="708"/>
        </w:sectPr>
      </w:pPr>
    </w:p>
    <w:p w14:paraId="41DED531" w14:textId="77777777" w:rsidR="007966E6" w:rsidRDefault="007966E6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7966E6" w14:paraId="14904AEE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FA200" w:fill="FFA2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5829C" w14:textId="77777777" w:rsidR="007966E6" w:rsidRDefault="00ED4883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7966E6" w14:paraId="578BCCFD" w14:textId="77777777">
        <w:trPr>
          <w:trHeight w:val="958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973F09" w14:textId="77777777" w:rsidR="007966E6" w:rsidRDefault="007966E6">
            <w:pPr>
              <w:spacing w:after="120" w:line="240" w:lineRule="exact"/>
            </w:pPr>
          </w:p>
          <w:p w14:paraId="0B5A2D6A" w14:textId="77777777" w:rsidR="007966E6" w:rsidRDefault="00961227">
            <w:pPr>
              <w:ind w:left="420"/>
              <w:rPr>
                <w:sz w:val="2"/>
              </w:rPr>
            </w:pPr>
            <w:r>
              <w:pict w14:anchorId="789606FF">
                <v:shape id="_x0000_i1026" type="#_x0000_t75" style="width:18pt;height:18pt">
                  <v:imagedata r:id="rId7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8CF9C7" w14:textId="77777777" w:rsidR="007966E6" w:rsidRDefault="00ED4883">
            <w:pPr>
              <w:spacing w:before="420" w:after="20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56F899" w14:textId="77777777" w:rsidR="007966E6" w:rsidRDefault="00ED4883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d'études de faisabilité de la co-construction d’un laboratoire vivant pour accompagner les acteurs socio-économiques, industriels et publics vers des solutions territoriales soutenables et robustes</w:t>
            </w:r>
          </w:p>
        </w:tc>
      </w:tr>
      <w:tr w:rsidR="007966E6" w14:paraId="5710D10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43E3B9" w14:textId="77777777" w:rsidR="007966E6" w:rsidRDefault="007966E6">
            <w:pPr>
              <w:spacing w:line="140" w:lineRule="exact"/>
              <w:rPr>
                <w:sz w:val="14"/>
              </w:rPr>
            </w:pPr>
          </w:p>
          <w:p w14:paraId="2C83F392" w14:textId="77777777" w:rsidR="007966E6" w:rsidRDefault="00961227">
            <w:pPr>
              <w:ind w:left="420"/>
              <w:rPr>
                <w:sz w:val="2"/>
              </w:rPr>
            </w:pPr>
            <w:r>
              <w:pict w14:anchorId="2E976823">
                <v:shape id="_x0000_i1027" type="#_x0000_t75" style="width:18pt;height:18pt">
                  <v:imagedata r:id="rId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23E6D4" w14:textId="77777777" w:rsidR="007966E6" w:rsidRDefault="00ED488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5B3519" w14:textId="77777777" w:rsidR="007966E6" w:rsidRDefault="00ED488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7966E6" w14:paraId="3ADDEAA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2EF3CC" w14:textId="77777777" w:rsidR="007966E6" w:rsidRDefault="007966E6">
            <w:pPr>
              <w:spacing w:line="140" w:lineRule="exact"/>
              <w:rPr>
                <w:sz w:val="14"/>
              </w:rPr>
            </w:pPr>
          </w:p>
          <w:p w14:paraId="134BAA2F" w14:textId="77777777" w:rsidR="007966E6" w:rsidRDefault="00961227">
            <w:pPr>
              <w:ind w:left="420"/>
              <w:rPr>
                <w:sz w:val="2"/>
              </w:rPr>
            </w:pPr>
            <w:r>
              <w:pict w14:anchorId="0182D82B">
                <v:shape id="_x0000_i1028" type="#_x0000_t75" style="width:18pt;height:18pt">
                  <v:imagedata r:id="rId9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CC9514" w14:textId="77777777" w:rsidR="007966E6" w:rsidRDefault="00ED488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800F76" w14:textId="77777777" w:rsidR="007966E6" w:rsidRDefault="00ED488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7966E6" w14:paraId="5EEFBAC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7EBDE9" w14:textId="77777777" w:rsidR="007966E6" w:rsidRDefault="007966E6">
            <w:pPr>
              <w:spacing w:line="140" w:lineRule="exact"/>
              <w:rPr>
                <w:sz w:val="14"/>
              </w:rPr>
            </w:pPr>
          </w:p>
          <w:p w14:paraId="0F487FEB" w14:textId="77777777" w:rsidR="007966E6" w:rsidRDefault="00961227">
            <w:pPr>
              <w:ind w:left="420"/>
              <w:rPr>
                <w:sz w:val="2"/>
              </w:rPr>
            </w:pPr>
            <w:r>
              <w:pict w14:anchorId="13AB87BF">
                <v:shape id="_x0000_i1029" type="#_x0000_t75" style="width:18pt;height:18pt">
                  <v:imagedata r:id="rId1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601FFA" w14:textId="77777777" w:rsidR="007966E6" w:rsidRDefault="00ED488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7B035" w14:textId="77777777" w:rsidR="007966E6" w:rsidRDefault="00ED488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7966E6" w14:paraId="6F68BE9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DDD9E9" w14:textId="77777777" w:rsidR="007966E6" w:rsidRDefault="007966E6">
            <w:pPr>
              <w:spacing w:line="140" w:lineRule="exact"/>
              <w:rPr>
                <w:sz w:val="14"/>
              </w:rPr>
            </w:pPr>
          </w:p>
          <w:p w14:paraId="32FD8328" w14:textId="77777777" w:rsidR="007966E6" w:rsidRDefault="00961227">
            <w:pPr>
              <w:ind w:left="420"/>
              <w:rPr>
                <w:sz w:val="2"/>
              </w:rPr>
            </w:pPr>
            <w:r>
              <w:pict w14:anchorId="36835E9D">
                <v:shape id="_x0000_i1030" type="#_x0000_t75" style="width:18pt;height:18pt">
                  <v:imagedata r:id="rId11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9D6242" w14:textId="77777777" w:rsidR="007966E6" w:rsidRDefault="00ED488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CF57D1" w14:textId="77777777" w:rsidR="007966E6" w:rsidRDefault="00ED488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7966E6" w14:paraId="004DBBF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64CCF9" w14:textId="77777777" w:rsidR="007966E6" w:rsidRDefault="007966E6">
            <w:pPr>
              <w:spacing w:line="140" w:lineRule="exact"/>
              <w:rPr>
                <w:sz w:val="14"/>
              </w:rPr>
            </w:pPr>
          </w:p>
          <w:p w14:paraId="56183AC2" w14:textId="77777777" w:rsidR="007966E6" w:rsidRDefault="00961227">
            <w:pPr>
              <w:ind w:left="420"/>
              <w:rPr>
                <w:sz w:val="2"/>
              </w:rPr>
            </w:pPr>
            <w:r>
              <w:pict w14:anchorId="68D1832A">
                <v:shape id="_x0000_i1031" type="#_x0000_t75" style="width:18pt;height:18pt">
                  <v:imagedata r:id="rId1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92F732" w14:textId="77777777" w:rsidR="007966E6" w:rsidRDefault="00ED488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222761" w14:textId="77777777" w:rsidR="007966E6" w:rsidRDefault="00ED488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7966E6" w14:paraId="0EFF62A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2F97DD" w14:textId="77777777" w:rsidR="007966E6" w:rsidRDefault="007966E6">
            <w:pPr>
              <w:spacing w:line="180" w:lineRule="exact"/>
              <w:rPr>
                <w:sz w:val="18"/>
              </w:rPr>
            </w:pPr>
          </w:p>
          <w:p w14:paraId="59E1E389" w14:textId="77777777" w:rsidR="007966E6" w:rsidRDefault="00961227">
            <w:pPr>
              <w:ind w:left="420"/>
              <w:rPr>
                <w:sz w:val="2"/>
              </w:rPr>
            </w:pPr>
            <w:r>
              <w:pict w14:anchorId="48A1C769">
                <v:shape id="_x0000_i1032" type="#_x0000_t75" style="width:18pt;height:12.75pt">
                  <v:imagedata r:id="rId13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E2D65C" w14:textId="77777777" w:rsidR="007966E6" w:rsidRDefault="00ED488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66E3A" w14:textId="77777777" w:rsidR="007966E6" w:rsidRDefault="00ED488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7966E6" w14:paraId="56D71C4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77F090" w14:textId="77777777" w:rsidR="007966E6" w:rsidRDefault="007966E6">
            <w:pPr>
              <w:spacing w:line="140" w:lineRule="exact"/>
              <w:rPr>
                <w:sz w:val="14"/>
              </w:rPr>
            </w:pPr>
          </w:p>
          <w:p w14:paraId="7254ACFC" w14:textId="77777777" w:rsidR="007966E6" w:rsidRDefault="00961227">
            <w:pPr>
              <w:ind w:left="420"/>
              <w:rPr>
                <w:sz w:val="2"/>
              </w:rPr>
            </w:pPr>
            <w:r>
              <w:pict w14:anchorId="016BE93B">
                <v:shape id="_x0000_i1033" type="#_x0000_t75" style="width:18pt;height:18pt">
                  <v:imagedata r:id="rId14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7D364F" w14:textId="77777777" w:rsidR="007966E6" w:rsidRDefault="00ED488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994ACB" w14:textId="77777777" w:rsidR="007966E6" w:rsidRDefault="00ED488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7966E6" w14:paraId="0D404C0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646AB2" w14:textId="77777777" w:rsidR="007966E6" w:rsidRDefault="007966E6">
            <w:pPr>
              <w:spacing w:line="140" w:lineRule="exact"/>
              <w:rPr>
                <w:sz w:val="14"/>
              </w:rPr>
            </w:pPr>
          </w:p>
          <w:p w14:paraId="485DEA28" w14:textId="77777777" w:rsidR="007966E6" w:rsidRDefault="00961227">
            <w:pPr>
              <w:ind w:left="420"/>
              <w:rPr>
                <w:sz w:val="2"/>
              </w:rPr>
            </w:pPr>
            <w:r>
              <w:pict w14:anchorId="23DF26FF">
                <v:shape id="_x0000_i1034" type="#_x0000_t75" style="width:18pt;height:18pt">
                  <v:imagedata r:id="rId1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ECE2E9" w14:textId="77777777" w:rsidR="007966E6" w:rsidRDefault="00ED4883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C9F170" w14:textId="77777777" w:rsidR="007966E6" w:rsidRDefault="00ED488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76B06EA5" w14:textId="77777777" w:rsidR="007966E6" w:rsidRDefault="007966E6">
      <w:pPr>
        <w:sectPr w:rsidR="007966E6">
          <w:pgSz w:w="11900" w:h="16840"/>
          <w:pgMar w:top="1440" w:right="1160" w:bottom="1440" w:left="1140" w:header="1440" w:footer="1440" w:gutter="0"/>
          <w:cols w:space="708"/>
        </w:sectPr>
      </w:pPr>
    </w:p>
    <w:p w14:paraId="69919731" w14:textId="77777777" w:rsidR="007966E6" w:rsidRDefault="00ED4883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11621855" w14:textId="77777777" w:rsidR="007966E6" w:rsidRDefault="007966E6">
      <w:pPr>
        <w:spacing w:after="80" w:line="240" w:lineRule="exact"/>
      </w:pPr>
    </w:p>
    <w:p w14:paraId="7B4C2D12" w14:textId="77777777" w:rsidR="007966E6" w:rsidRDefault="00ED488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Préambule : Liste des lots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346A1495" w14:textId="77777777" w:rsidR="007966E6" w:rsidRDefault="0096122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ED4883">
          <w:rPr>
            <w:rStyle w:val="Lienhypertexte"/>
            <w:rFonts w:ascii="Trebuchet MS" w:eastAsia="Trebuchet MS" w:hAnsi="Trebuchet MS" w:cs="Trebuchet MS"/>
            <w:lang w:val="fr-FR"/>
          </w:rPr>
          <w:t>2 - Identification de l'acheteur</w:t>
        </w:r>
        <w:r w:rsidR="00ED4883">
          <w:rPr>
            <w:rFonts w:ascii="Trebuchet MS" w:eastAsia="Trebuchet MS" w:hAnsi="Trebuchet MS" w:cs="Trebuchet MS"/>
          </w:rPr>
          <w:tab/>
        </w:r>
        <w:r w:rsidR="00ED4883">
          <w:rPr>
            <w:rFonts w:ascii="Trebuchet MS" w:eastAsia="Trebuchet MS" w:hAnsi="Trebuchet MS" w:cs="Trebuchet MS"/>
          </w:rPr>
          <w:fldChar w:fldCharType="begin"/>
        </w:r>
        <w:r w:rsidR="00ED4883">
          <w:rPr>
            <w:rFonts w:ascii="Trebuchet MS" w:eastAsia="Trebuchet MS" w:hAnsi="Trebuchet MS" w:cs="Trebuchet MS"/>
          </w:rPr>
          <w:instrText xml:space="preserve"> PAGEREF _Toc256000001 \h </w:instrText>
        </w:r>
        <w:r w:rsidR="00ED4883">
          <w:rPr>
            <w:rFonts w:ascii="Trebuchet MS" w:eastAsia="Trebuchet MS" w:hAnsi="Trebuchet MS" w:cs="Trebuchet MS"/>
          </w:rPr>
        </w:r>
        <w:r w:rsidR="00ED4883">
          <w:rPr>
            <w:rFonts w:ascii="Trebuchet MS" w:eastAsia="Trebuchet MS" w:hAnsi="Trebuchet MS" w:cs="Trebuchet MS"/>
          </w:rPr>
          <w:fldChar w:fldCharType="separate"/>
        </w:r>
        <w:r w:rsidR="00ED4883">
          <w:rPr>
            <w:rFonts w:ascii="Trebuchet MS" w:eastAsia="Trebuchet MS" w:hAnsi="Trebuchet MS" w:cs="Trebuchet MS"/>
          </w:rPr>
          <w:t>5</w:t>
        </w:r>
        <w:r w:rsidR="00ED4883">
          <w:rPr>
            <w:rFonts w:ascii="Trebuchet MS" w:eastAsia="Trebuchet MS" w:hAnsi="Trebuchet MS" w:cs="Trebuchet MS"/>
          </w:rPr>
          <w:fldChar w:fldCharType="end"/>
        </w:r>
      </w:hyperlink>
    </w:p>
    <w:p w14:paraId="64A47A82" w14:textId="77777777" w:rsidR="007966E6" w:rsidRDefault="0096122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ED4883">
          <w:rPr>
            <w:rStyle w:val="Lienhypertexte"/>
            <w:rFonts w:ascii="Trebuchet MS" w:eastAsia="Trebuchet MS" w:hAnsi="Trebuchet MS" w:cs="Trebuchet MS"/>
            <w:lang w:val="fr-FR"/>
          </w:rPr>
          <w:t>3 - Identification du co-contractant</w:t>
        </w:r>
        <w:r w:rsidR="00ED4883">
          <w:rPr>
            <w:rFonts w:ascii="Trebuchet MS" w:eastAsia="Trebuchet MS" w:hAnsi="Trebuchet MS" w:cs="Trebuchet MS"/>
          </w:rPr>
          <w:tab/>
        </w:r>
        <w:r w:rsidR="00ED4883">
          <w:rPr>
            <w:rFonts w:ascii="Trebuchet MS" w:eastAsia="Trebuchet MS" w:hAnsi="Trebuchet MS" w:cs="Trebuchet MS"/>
          </w:rPr>
          <w:fldChar w:fldCharType="begin"/>
        </w:r>
        <w:r w:rsidR="00ED4883">
          <w:rPr>
            <w:rFonts w:ascii="Trebuchet MS" w:eastAsia="Trebuchet MS" w:hAnsi="Trebuchet MS" w:cs="Trebuchet MS"/>
          </w:rPr>
          <w:instrText xml:space="preserve"> PAGEREF _Toc256000002 \h </w:instrText>
        </w:r>
        <w:r w:rsidR="00ED4883">
          <w:rPr>
            <w:rFonts w:ascii="Trebuchet MS" w:eastAsia="Trebuchet MS" w:hAnsi="Trebuchet MS" w:cs="Trebuchet MS"/>
          </w:rPr>
        </w:r>
        <w:r w:rsidR="00ED4883">
          <w:rPr>
            <w:rFonts w:ascii="Trebuchet MS" w:eastAsia="Trebuchet MS" w:hAnsi="Trebuchet MS" w:cs="Trebuchet MS"/>
          </w:rPr>
          <w:fldChar w:fldCharType="separate"/>
        </w:r>
        <w:r w:rsidR="00ED4883">
          <w:rPr>
            <w:rFonts w:ascii="Trebuchet MS" w:eastAsia="Trebuchet MS" w:hAnsi="Trebuchet MS" w:cs="Trebuchet MS"/>
          </w:rPr>
          <w:t>5</w:t>
        </w:r>
        <w:r w:rsidR="00ED4883">
          <w:rPr>
            <w:rFonts w:ascii="Trebuchet MS" w:eastAsia="Trebuchet MS" w:hAnsi="Trebuchet MS" w:cs="Trebuchet MS"/>
          </w:rPr>
          <w:fldChar w:fldCharType="end"/>
        </w:r>
      </w:hyperlink>
    </w:p>
    <w:p w14:paraId="14FCBA07" w14:textId="77777777" w:rsidR="007966E6" w:rsidRDefault="0096122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ED4883">
          <w:rPr>
            <w:rStyle w:val="Lienhypertexte"/>
            <w:rFonts w:ascii="Trebuchet MS" w:eastAsia="Trebuchet MS" w:hAnsi="Trebuchet MS" w:cs="Trebuchet MS"/>
            <w:lang w:val="fr-FR"/>
          </w:rPr>
          <w:t>4 - Dispositions générales</w:t>
        </w:r>
        <w:r w:rsidR="00ED4883">
          <w:rPr>
            <w:rFonts w:ascii="Trebuchet MS" w:eastAsia="Trebuchet MS" w:hAnsi="Trebuchet MS" w:cs="Trebuchet MS"/>
          </w:rPr>
          <w:tab/>
        </w:r>
        <w:r w:rsidR="00ED4883">
          <w:rPr>
            <w:rFonts w:ascii="Trebuchet MS" w:eastAsia="Trebuchet MS" w:hAnsi="Trebuchet MS" w:cs="Trebuchet MS"/>
          </w:rPr>
          <w:fldChar w:fldCharType="begin"/>
        </w:r>
        <w:r w:rsidR="00ED4883">
          <w:rPr>
            <w:rFonts w:ascii="Trebuchet MS" w:eastAsia="Trebuchet MS" w:hAnsi="Trebuchet MS" w:cs="Trebuchet MS"/>
          </w:rPr>
          <w:instrText xml:space="preserve"> PAGEREF _Toc256000003 \h </w:instrText>
        </w:r>
        <w:r w:rsidR="00ED4883">
          <w:rPr>
            <w:rFonts w:ascii="Trebuchet MS" w:eastAsia="Trebuchet MS" w:hAnsi="Trebuchet MS" w:cs="Trebuchet MS"/>
          </w:rPr>
        </w:r>
        <w:r w:rsidR="00ED4883">
          <w:rPr>
            <w:rFonts w:ascii="Trebuchet MS" w:eastAsia="Trebuchet MS" w:hAnsi="Trebuchet MS" w:cs="Trebuchet MS"/>
          </w:rPr>
          <w:fldChar w:fldCharType="separate"/>
        </w:r>
        <w:r w:rsidR="00ED4883">
          <w:rPr>
            <w:rFonts w:ascii="Trebuchet MS" w:eastAsia="Trebuchet MS" w:hAnsi="Trebuchet MS" w:cs="Trebuchet MS"/>
          </w:rPr>
          <w:t>6</w:t>
        </w:r>
        <w:r w:rsidR="00ED4883">
          <w:rPr>
            <w:rFonts w:ascii="Trebuchet MS" w:eastAsia="Trebuchet MS" w:hAnsi="Trebuchet MS" w:cs="Trebuchet MS"/>
          </w:rPr>
          <w:fldChar w:fldCharType="end"/>
        </w:r>
      </w:hyperlink>
    </w:p>
    <w:p w14:paraId="3E794821" w14:textId="77777777" w:rsidR="007966E6" w:rsidRDefault="00961227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ED4883">
          <w:rPr>
            <w:rStyle w:val="Lienhypertexte"/>
            <w:rFonts w:ascii="Trebuchet MS" w:eastAsia="Trebuchet MS" w:hAnsi="Trebuchet MS" w:cs="Trebuchet MS"/>
            <w:lang w:val="fr-FR"/>
          </w:rPr>
          <w:t>4.1 - Objet</w:t>
        </w:r>
        <w:r w:rsidR="00ED4883">
          <w:rPr>
            <w:rFonts w:ascii="Trebuchet MS" w:eastAsia="Trebuchet MS" w:hAnsi="Trebuchet MS" w:cs="Trebuchet MS"/>
          </w:rPr>
          <w:tab/>
        </w:r>
        <w:r w:rsidR="00ED4883">
          <w:rPr>
            <w:rFonts w:ascii="Trebuchet MS" w:eastAsia="Trebuchet MS" w:hAnsi="Trebuchet MS" w:cs="Trebuchet MS"/>
          </w:rPr>
          <w:fldChar w:fldCharType="begin"/>
        </w:r>
        <w:r w:rsidR="00ED4883">
          <w:rPr>
            <w:rFonts w:ascii="Trebuchet MS" w:eastAsia="Trebuchet MS" w:hAnsi="Trebuchet MS" w:cs="Trebuchet MS"/>
          </w:rPr>
          <w:instrText xml:space="preserve"> PAGEREF _Toc256000004 \h </w:instrText>
        </w:r>
        <w:r w:rsidR="00ED4883">
          <w:rPr>
            <w:rFonts w:ascii="Trebuchet MS" w:eastAsia="Trebuchet MS" w:hAnsi="Trebuchet MS" w:cs="Trebuchet MS"/>
          </w:rPr>
        </w:r>
        <w:r w:rsidR="00ED4883">
          <w:rPr>
            <w:rFonts w:ascii="Trebuchet MS" w:eastAsia="Trebuchet MS" w:hAnsi="Trebuchet MS" w:cs="Trebuchet MS"/>
          </w:rPr>
          <w:fldChar w:fldCharType="separate"/>
        </w:r>
        <w:r w:rsidR="00ED4883">
          <w:rPr>
            <w:rFonts w:ascii="Trebuchet MS" w:eastAsia="Trebuchet MS" w:hAnsi="Trebuchet MS" w:cs="Trebuchet MS"/>
          </w:rPr>
          <w:t>6</w:t>
        </w:r>
        <w:r w:rsidR="00ED4883">
          <w:rPr>
            <w:rFonts w:ascii="Trebuchet MS" w:eastAsia="Trebuchet MS" w:hAnsi="Trebuchet MS" w:cs="Trebuchet MS"/>
          </w:rPr>
          <w:fldChar w:fldCharType="end"/>
        </w:r>
      </w:hyperlink>
    </w:p>
    <w:p w14:paraId="4DD0EC8F" w14:textId="77777777" w:rsidR="007966E6" w:rsidRDefault="00961227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ED4883">
          <w:rPr>
            <w:rStyle w:val="Lienhypertexte"/>
            <w:rFonts w:ascii="Trebuchet MS" w:eastAsia="Trebuchet MS" w:hAnsi="Trebuchet MS" w:cs="Trebuchet MS"/>
            <w:lang w:val="fr-FR"/>
          </w:rPr>
          <w:t>4.2 - Mode de passation</w:t>
        </w:r>
        <w:r w:rsidR="00ED4883">
          <w:rPr>
            <w:rFonts w:ascii="Trebuchet MS" w:eastAsia="Trebuchet MS" w:hAnsi="Trebuchet MS" w:cs="Trebuchet MS"/>
          </w:rPr>
          <w:tab/>
        </w:r>
        <w:r w:rsidR="00ED4883">
          <w:rPr>
            <w:rFonts w:ascii="Trebuchet MS" w:eastAsia="Trebuchet MS" w:hAnsi="Trebuchet MS" w:cs="Trebuchet MS"/>
          </w:rPr>
          <w:fldChar w:fldCharType="begin"/>
        </w:r>
        <w:r w:rsidR="00ED4883">
          <w:rPr>
            <w:rFonts w:ascii="Trebuchet MS" w:eastAsia="Trebuchet MS" w:hAnsi="Trebuchet MS" w:cs="Trebuchet MS"/>
          </w:rPr>
          <w:instrText xml:space="preserve"> PAGEREF _Toc256000005 \h </w:instrText>
        </w:r>
        <w:r w:rsidR="00ED4883">
          <w:rPr>
            <w:rFonts w:ascii="Trebuchet MS" w:eastAsia="Trebuchet MS" w:hAnsi="Trebuchet MS" w:cs="Trebuchet MS"/>
          </w:rPr>
        </w:r>
        <w:r w:rsidR="00ED4883">
          <w:rPr>
            <w:rFonts w:ascii="Trebuchet MS" w:eastAsia="Trebuchet MS" w:hAnsi="Trebuchet MS" w:cs="Trebuchet MS"/>
          </w:rPr>
          <w:fldChar w:fldCharType="separate"/>
        </w:r>
        <w:r w:rsidR="00ED4883">
          <w:rPr>
            <w:rFonts w:ascii="Trebuchet MS" w:eastAsia="Trebuchet MS" w:hAnsi="Trebuchet MS" w:cs="Trebuchet MS"/>
          </w:rPr>
          <w:t>7</w:t>
        </w:r>
        <w:r w:rsidR="00ED4883">
          <w:rPr>
            <w:rFonts w:ascii="Trebuchet MS" w:eastAsia="Trebuchet MS" w:hAnsi="Trebuchet MS" w:cs="Trebuchet MS"/>
          </w:rPr>
          <w:fldChar w:fldCharType="end"/>
        </w:r>
      </w:hyperlink>
    </w:p>
    <w:p w14:paraId="63100A3B" w14:textId="77777777" w:rsidR="007966E6" w:rsidRDefault="00961227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ED4883">
          <w:rPr>
            <w:rStyle w:val="Lienhypertexte"/>
            <w:rFonts w:ascii="Trebuchet MS" w:eastAsia="Trebuchet MS" w:hAnsi="Trebuchet MS" w:cs="Trebuchet MS"/>
            <w:lang w:val="fr-FR"/>
          </w:rPr>
          <w:t>4.3 - Forme de contrat</w:t>
        </w:r>
        <w:r w:rsidR="00ED4883">
          <w:rPr>
            <w:rFonts w:ascii="Trebuchet MS" w:eastAsia="Trebuchet MS" w:hAnsi="Trebuchet MS" w:cs="Trebuchet MS"/>
          </w:rPr>
          <w:tab/>
        </w:r>
        <w:r w:rsidR="00ED4883">
          <w:rPr>
            <w:rFonts w:ascii="Trebuchet MS" w:eastAsia="Trebuchet MS" w:hAnsi="Trebuchet MS" w:cs="Trebuchet MS"/>
          </w:rPr>
          <w:fldChar w:fldCharType="begin"/>
        </w:r>
        <w:r w:rsidR="00ED4883">
          <w:rPr>
            <w:rFonts w:ascii="Trebuchet MS" w:eastAsia="Trebuchet MS" w:hAnsi="Trebuchet MS" w:cs="Trebuchet MS"/>
          </w:rPr>
          <w:instrText xml:space="preserve"> PAGEREF _Toc256000006 \h </w:instrText>
        </w:r>
        <w:r w:rsidR="00ED4883">
          <w:rPr>
            <w:rFonts w:ascii="Trebuchet MS" w:eastAsia="Trebuchet MS" w:hAnsi="Trebuchet MS" w:cs="Trebuchet MS"/>
          </w:rPr>
        </w:r>
        <w:r w:rsidR="00ED4883">
          <w:rPr>
            <w:rFonts w:ascii="Trebuchet MS" w:eastAsia="Trebuchet MS" w:hAnsi="Trebuchet MS" w:cs="Trebuchet MS"/>
          </w:rPr>
          <w:fldChar w:fldCharType="separate"/>
        </w:r>
        <w:r w:rsidR="00ED4883">
          <w:rPr>
            <w:rFonts w:ascii="Trebuchet MS" w:eastAsia="Trebuchet MS" w:hAnsi="Trebuchet MS" w:cs="Trebuchet MS"/>
          </w:rPr>
          <w:t>7</w:t>
        </w:r>
        <w:r w:rsidR="00ED4883">
          <w:rPr>
            <w:rFonts w:ascii="Trebuchet MS" w:eastAsia="Trebuchet MS" w:hAnsi="Trebuchet MS" w:cs="Trebuchet MS"/>
          </w:rPr>
          <w:fldChar w:fldCharType="end"/>
        </w:r>
      </w:hyperlink>
    </w:p>
    <w:p w14:paraId="796562EE" w14:textId="77777777" w:rsidR="007966E6" w:rsidRDefault="0096122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ED4883">
          <w:rPr>
            <w:rStyle w:val="Lienhypertexte"/>
            <w:rFonts w:ascii="Trebuchet MS" w:eastAsia="Trebuchet MS" w:hAnsi="Trebuchet MS" w:cs="Trebuchet MS"/>
            <w:lang w:val="fr-FR"/>
          </w:rPr>
          <w:t>5 - Prix</w:t>
        </w:r>
        <w:r w:rsidR="00ED4883">
          <w:rPr>
            <w:rFonts w:ascii="Trebuchet MS" w:eastAsia="Trebuchet MS" w:hAnsi="Trebuchet MS" w:cs="Trebuchet MS"/>
          </w:rPr>
          <w:tab/>
        </w:r>
        <w:r w:rsidR="00ED4883">
          <w:rPr>
            <w:rFonts w:ascii="Trebuchet MS" w:eastAsia="Trebuchet MS" w:hAnsi="Trebuchet MS" w:cs="Trebuchet MS"/>
          </w:rPr>
          <w:fldChar w:fldCharType="begin"/>
        </w:r>
        <w:r w:rsidR="00ED4883">
          <w:rPr>
            <w:rFonts w:ascii="Trebuchet MS" w:eastAsia="Trebuchet MS" w:hAnsi="Trebuchet MS" w:cs="Trebuchet MS"/>
          </w:rPr>
          <w:instrText xml:space="preserve"> PAGEREF _Toc256000007 \h </w:instrText>
        </w:r>
        <w:r w:rsidR="00ED4883">
          <w:rPr>
            <w:rFonts w:ascii="Trebuchet MS" w:eastAsia="Trebuchet MS" w:hAnsi="Trebuchet MS" w:cs="Trebuchet MS"/>
          </w:rPr>
        </w:r>
        <w:r w:rsidR="00ED4883">
          <w:rPr>
            <w:rFonts w:ascii="Trebuchet MS" w:eastAsia="Trebuchet MS" w:hAnsi="Trebuchet MS" w:cs="Trebuchet MS"/>
          </w:rPr>
          <w:fldChar w:fldCharType="separate"/>
        </w:r>
        <w:r w:rsidR="00ED4883">
          <w:rPr>
            <w:rFonts w:ascii="Trebuchet MS" w:eastAsia="Trebuchet MS" w:hAnsi="Trebuchet MS" w:cs="Trebuchet MS"/>
          </w:rPr>
          <w:t>7</w:t>
        </w:r>
        <w:r w:rsidR="00ED4883">
          <w:rPr>
            <w:rFonts w:ascii="Trebuchet MS" w:eastAsia="Trebuchet MS" w:hAnsi="Trebuchet MS" w:cs="Trebuchet MS"/>
          </w:rPr>
          <w:fldChar w:fldCharType="end"/>
        </w:r>
      </w:hyperlink>
    </w:p>
    <w:p w14:paraId="41913B13" w14:textId="77777777" w:rsidR="007966E6" w:rsidRDefault="0096122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ED4883">
          <w:rPr>
            <w:rStyle w:val="Lienhypertexte"/>
            <w:rFonts w:ascii="Trebuchet MS" w:eastAsia="Trebuchet MS" w:hAnsi="Trebuchet MS" w:cs="Trebuchet MS"/>
            <w:lang w:val="fr-FR"/>
          </w:rPr>
          <w:t>6 - Durée et Délais d'exécution</w:t>
        </w:r>
        <w:r w:rsidR="00ED4883">
          <w:rPr>
            <w:rFonts w:ascii="Trebuchet MS" w:eastAsia="Trebuchet MS" w:hAnsi="Trebuchet MS" w:cs="Trebuchet MS"/>
          </w:rPr>
          <w:tab/>
        </w:r>
        <w:r w:rsidR="00ED4883">
          <w:rPr>
            <w:rFonts w:ascii="Trebuchet MS" w:eastAsia="Trebuchet MS" w:hAnsi="Trebuchet MS" w:cs="Trebuchet MS"/>
          </w:rPr>
          <w:fldChar w:fldCharType="begin"/>
        </w:r>
        <w:r w:rsidR="00ED4883">
          <w:rPr>
            <w:rFonts w:ascii="Trebuchet MS" w:eastAsia="Trebuchet MS" w:hAnsi="Trebuchet MS" w:cs="Trebuchet MS"/>
          </w:rPr>
          <w:instrText xml:space="preserve"> PAGEREF _Toc256000008 \h </w:instrText>
        </w:r>
        <w:r w:rsidR="00ED4883">
          <w:rPr>
            <w:rFonts w:ascii="Trebuchet MS" w:eastAsia="Trebuchet MS" w:hAnsi="Trebuchet MS" w:cs="Trebuchet MS"/>
          </w:rPr>
        </w:r>
        <w:r w:rsidR="00ED4883">
          <w:rPr>
            <w:rFonts w:ascii="Trebuchet MS" w:eastAsia="Trebuchet MS" w:hAnsi="Trebuchet MS" w:cs="Trebuchet MS"/>
          </w:rPr>
          <w:fldChar w:fldCharType="separate"/>
        </w:r>
        <w:r w:rsidR="00ED4883">
          <w:rPr>
            <w:rFonts w:ascii="Trebuchet MS" w:eastAsia="Trebuchet MS" w:hAnsi="Trebuchet MS" w:cs="Trebuchet MS"/>
          </w:rPr>
          <w:t>7</w:t>
        </w:r>
        <w:r w:rsidR="00ED4883">
          <w:rPr>
            <w:rFonts w:ascii="Trebuchet MS" w:eastAsia="Trebuchet MS" w:hAnsi="Trebuchet MS" w:cs="Trebuchet MS"/>
          </w:rPr>
          <w:fldChar w:fldCharType="end"/>
        </w:r>
      </w:hyperlink>
    </w:p>
    <w:p w14:paraId="7B94100E" w14:textId="77777777" w:rsidR="007966E6" w:rsidRDefault="0096122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ED4883">
          <w:rPr>
            <w:rStyle w:val="Lienhypertexte"/>
            <w:rFonts w:ascii="Trebuchet MS" w:eastAsia="Trebuchet MS" w:hAnsi="Trebuchet MS" w:cs="Trebuchet MS"/>
            <w:lang w:val="fr-FR"/>
          </w:rPr>
          <w:t>7 - Paiement</w:t>
        </w:r>
        <w:r w:rsidR="00ED4883">
          <w:rPr>
            <w:rFonts w:ascii="Trebuchet MS" w:eastAsia="Trebuchet MS" w:hAnsi="Trebuchet MS" w:cs="Trebuchet MS"/>
          </w:rPr>
          <w:tab/>
        </w:r>
        <w:r w:rsidR="00ED4883">
          <w:rPr>
            <w:rFonts w:ascii="Trebuchet MS" w:eastAsia="Trebuchet MS" w:hAnsi="Trebuchet MS" w:cs="Trebuchet MS"/>
          </w:rPr>
          <w:fldChar w:fldCharType="begin"/>
        </w:r>
        <w:r w:rsidR="00ED4883">
          <w:rPr>
            <w:rFonts w:ascii="Trebuchet MS" w:eastAsia="Trebuchet MS" w:hAnsi="Trebuchet MS" w:cs="Trebuchet MS"/>
          </w:rPr>
          <w:instrText xml:space="preserve"> PAGEREF _Toc256000009 \h </w:instrText>
        </w:r>
        <w:r w:rsidR="00ED4883">
          <w:rPr>
            <w:rFonts w:ascii="Trebuchet MS" w:eastAsia="Trebuchet MS" w:hAnsi="Trebuchet MS" w:cs="Trebuchet MS"/>
          </w:rPr>
        </w:r>
        <w:r w:rsidR="00ED4883">
          <w:rPr>
            <w:rFonts w:ascii="Trebuchet MS" w:eastAsia="Trebuchet MS" w:hAnsi="Trebuchet MS" w:cs="Trebuchet MS"/>
          </w:rPr>
          <w:fldChar w:fldCharType="separate"/>
        </w:r>
        <w:r w:rsidR="00ED4883">
          <w:rPr>
            <w:rFonts w:ascii="Trebuchet MS" w:eastAsia="Trebuchet MS" w:hAnsi="Trebuchet MS" w:cs="Trebuchet MS"/>
          </w:rPr>
          <w:t>7</w:t>
        </w:r>
        <w:r w:rsidR="00ED4883">
          <w:rPr>
            <w:rFonts w:ascii="Trebuchet MS" w:eastAsia="Trebuchet MS" w:hAnsi="Trebuchet MS" w:cs="Trebuchet MS"/>
          </w:rPr>
          <w:fldChar w:fldCharType="end"/>
        </w:r>
      </w:hyperlink>
    </w:p>
    <w:p w14:paraId="7A38E637" w14:textId="77777777" w:rsidR="007966E6" w:rsidRDefault="0096122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ED4883">
          <w:rPr>
            <w:rStyle w:val="Lienhypertexte"/>
            <w:rFonts w:ascii="Trebuchet MS" w:eastAsia="Trebuchet MS" w:hAnsi="Trebuchet MS" w:cs="Trebuchet MS"/>
            <w:lang w:val="fr-FR"/>
          </w:rPr>
          <w:t>8 - Avance</w:t>
        </w:r>
        <w:r w:rsidR="00ED4883">
          <w:rPr>
            <w:rFonts w:ascii="Trebuchet MS" w:eastAsia="Trebuchet MS" w:hAnsi="Trebuchet MS" w:cs="Trebuchet MS"/>
          </w:rPr>
          <w:tab/>
        </w:r>
        <w:r w:rsidR="00ED4883">
          <w:rPr>
            <w:rFonts w:ascii="Trebuchet MS" w:eastAsia="Trebuchet MS" w:hAnsi="Trebuchet MS" w:cs="Trebuchet MS"/>
          </w:rPr>
          <w:fldChar w:fldCharType="begin"/>
        </w:r>
        <w:r w:rsidR="00ED4883">
          <w:rPr>
            <w:rFonts w:ascii="Trebuchet MS" w:eastAsia="Trebuchet MS" w:hAnsi="Trebuchet MS" w:cs="Trebuchet MS"/>
          </w:rPr>
          <w:instrText xml:space="preserve"> PAGEREF _Toc256000010 \h </w:instrText>
        </w:r>
        <w:r w:rsidR="00ED4883">
          <w:rPr>
            <w:rFonts w:ascii="Trebuchet MS" w:eastAsia="Trebuchet MS" w:hAnsi="Trebuchet MS" w:cs="Trebuchet MS"/>
          </w:rPr>
        </w:r>
        <w:r w:rsidR="00ED4883">
          <w:rPr>
            <w:rFonts w:ascii="Trebuchet MS" w:eastAsia="Trebuchet MS" w:hAnsi="Trebuchet MS" w:cs="Trebuchet MS"/>
          </w:rPr>
          <w:fldChar w:fldCharType="separate"/>
        </w:r>
        <w:r w:rsidR="00ED4883">
          <w:rPr>
            <w:rFonts w:ascii="Trebuchet MS" w:eastAsia="Trebuchet MS" w:hAnsi="Trebuchet MS" w:cs="Trebuchet MS"/>
          </w:rPr>
          <w:t>9</w:t>
        </w:r>
        <w:r w:rsidR="00ED4883">
          <w:rPr>
            <w:rFonts w:ascii="Trebuchet MS" w:eastAsia="Trebuchet MS" w:hAnsi="Trebuchet MS" w:cs="Trebuchet MS"/>
          </w:rPr>
          <w:fldChar w:fldCharType="end"/>
        </w:r>
      </w:hyperlink>
    </w:p>
    <w:p w14:paraId="73E4B301" w14:textId="77777777" w:rsidR="007966E6" w:rsidRDefault="0096122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ED4883">
          <w:rPr>
            <w:rStyle w:val="Lienhypertexte"/>
            <w:rFonts w:ascii="Trebuchet MS" w:eastAsia="Trebuchet MS" w:hAnsi="Trebuchet MS" w:cs="Trebuchet MS"/>
            <w:lang w:val="fr-FR"/>
          </w:rPr>
          <w:t>9 - Nomenclature(s)</w:t>
        </w:r>
        <w:r w:rsidR="00ED4883">
          <w:rPr>
            <w:rFonts w:ascii="Trebuchet MS" w:eastAsia="Trebuchet MS" w:hAnsi="Trebuchet MS" w:cs="Trebuchet MS"/>
          </w:rPr>
          <w:tab/>
        </w:r>
        <w:r w:rsidR="00ED4883">
          <w:rPr>
            <w:rFonts w:ascii="Trebuchet MS" w:eastAsia="Trebuchet MS" w:hAnsi="Trebuchet MS" w:cs="Trebuchet MS"/>
          </w:rPr>
          <w:fldChar w:fldCharType="begin"/>
        </w:r>
        <w:r w:rsidR="00ED4883">
          <w:rPr>
            <w:rFonts w:ascii="Trebuchet MS" w:eastAsia="Trebuchet MS" w:hAnsi="Trebuchet MS" w:cs="Trebuchet MS"/>
          </w:rPr>
          <w:instrText xml:space="preserve"> PAGEREF _Toc256000011 \h </w:instrText>
        </w:r>
        <w:r w:rsidR="00ED4883">
          <w:rPr>
            <w:rFonts w:ascii="Trebuchet MS" w:eastAsia="Trebuchet MS" w:hAnsi="Trebuchet MS" w:cs="Trebuchet MS"/>
          </w:rPr>
        </w:r>
        <w:r w:rsidR="00ED4883">
          <w:rPr>
            <w:rFonts w:ascii="Trebuchet MS" w:eastAsia="Trebuchet MS" w:hAnsi="Trebuchet MS" w:cs="Trebuchet MS"/>
          </w:rPr>
          <w:fldChar w:fldCharType="separate"/>
        </w:r>
        <w:r w:rsidR="00ED4883">
          <w:rPr>
            <w:rFonts w:ascii="Trebuchet MS" w:eastAsia="Trebuchet MS" w:hAnsi="Trebuchet MS" w:cs="Trebuchet MS"/>
          </w:rPr>
          <w:t>9</w:t>
        </w:r>
        <w:r w:rsidR="00ED4883">
          <w:rPr>
            <w:rFonts w:ascii="Trebuchet MS" w:eastAsia="Trebuchet MS" w:hAnsi="Trebuchet MS" w:cs="Trebuchet MS"/>
          </w:rPr>
          <w:fldChar w:fldCharType="end"/>
        </w:r>
      </w:hyperlink>
    </w:p>
    <w:p w14:paraId="27B42447" w14:textId="77777777" w:rsidR="007966E6" w:rsidRDefault="0096122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ED4883">
          <w:rPr>
            <w:rStyle w:val="Lienhypertexte"/>
            <w:rFonts w:ascii="Trebuchet MS" w:eastAsia="Trebuchet MS" w:hAnsi="Trebuchet MS" w:cs="Trebuchet MS"/>
            <w:lang w:val="fr-FR"/>
          </w:rPr>
          <w:t>10 - Signature</w:t>
        </w:r>
        <w:r w:rsidR="00ED4883">
          <w:rPr>
            <w:rFonts w:ascii="Trebuchet MS" w:eastAsia="Trebuchet MS" w:hAnsi="Trebuchet MS" w:cs="Trebuchet MS"/>
          </w:rPr>
          <w:tab/>
        </w:r>
        <w:r w:rsidR="00ED4883">
          <w:rPr>
            <w:rFonts w:ascii="Trebuchet MS" w:eastAsia="Trebuchet MS" w:hAnsi="Trebuchet MS" w:cs="Trebuchet MS"/>
          </w:rPr>
          <w:fldChar w:fldCharType="begin"/>
        </w:r>
        <w:r w:rsidR="00ED4883">
          <w:rPr>
            <w:rFonts w:ascii="Trebuchet MS" w:eastAsia="Trebuchet MS" w:hAnsi="Trebuchet MS" w:cs="Trebuchet MS"/>
          </w:rPr>
          <w:instrText xml:space="preserve"> PAGEREF _Toc256000012 \h </w:instrText>
        </w:r>
        <w:r w:rsidR="00ED4883">
          <w:rPr>
            <w:rFonts w:ascii="Trebuchet MS" w:eastAsia="Trebuchet MS" w:hAnsi="Trebuchet MS" w:cs="Trebuchet MS"/>
          </w:rPr>
        </w:r>
        <w:r w:rsidR="00ED4883">
          <w:rPr>
            <w:rFonts w:ascii="Trebuchet MS" w:eastAsia="Trebuchet MS" w:hAnsi="Trebuchet MS" w:cs="Trebuchet MS"/>
          </w:rPr>
          <w:fldChar w:fldCharType="separate"/>
        </w:r>
        <w:r w:rsidR="00ED4883">
          <w:rPr>
            <w:rFonts w:ascii="Trebuchet MS" w:eastAsia="Trebuchet MS" w:hAnsi="Trebuchet MS" w:cs="Trebuchet MS"/>
          </w:rPr>
          <w:t>10</w:t>
        </w:r>
        <w:r w:rsidR="00ED4883">
          <w:rPr>
            <w:rFonts w:ascii="Trebuchet MS" w:eastAsia="Trebuchet MS" w:hAnsi="Trebuchet MS" w:cs="Trebuchet MS"/>
          </w:rPr>
          <w:fldChar w:fldCharType="end"/>
        </w:r>
      </w:hyperlink>
    </w:p>
    <w:p w14:paraId="44E07575" w14:textId="77777777" w:rsidR="007966E6" w:rsidRDefault="0096122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3" w:history="1">
        <w:r w:rsidR="00ED4883"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 w:rsidR="00ED4883">
          <w:rPr>
            <w:rFonts w:ascii="Trebuchet MS" w:eastAsia="Trebuchet MS" w:hAnsi="Trebuchet MS" w:cs="Trebuchet MS"/>
          </w:rPr>
          <w:tab/>
        </w:r>
        <w:r w:rsidR="00ED4883">
          <w:rPr>
            <w:rFonts w:ascii="Trebuchet MS" w:eastAsia="Trebuchet MS" w:hAnsi="Trebuchet MS" w:cs="Trebuchet MS"/>
          </w:rPr>
          <w:fldChar w:fldCharType="begin"/>
        </w:r>
        <w:r w:rsidR="00ED4883">
          <w:rPr>
            <w:rFonts w:ascii="Trebuchet MS" w:eastAsia="Trebuchet MS" w:hAnsi="Trebuchet MS" w:cs="Trebuchet MS"/>
          </w:rPr>
          <w:instrText xml:space="preserve"> PAGEREF _Toc256000013 \h </w:instrText>
        </w:r>
        <w:r w:rsidR="00ED4883">
          <w:rPr>
            <w:rFonts w:ascii="Trebuchet MS" w:eastAsia="Trebuchet MS" w:hAnsi="Trebuchet MS" w:cs="Trebuchet MS"/>
          </w:rPr>
        </w:r>
        <w:r w:rsidR="00ED4883">
          <w:rPr>
            <w:rFonts w:ascii="Trebuchet MS" w:eastAsia="Trebuchet MS" w:hAnsi="Trebuchet MS" w:cs="Trebuchet MS"/>
          </w:rPr>
          <w:fldChar w:fldCharType="separate"/>
        </w:r>
        <w:r w:rsidR="00ED4883">
          <w:rPr>
            <w:rFonts w:ascii="Trebuchet MS" w:eastAsia="Trebuchet MS" w:hAnsi="Trebuchet MS" w:cs="Trebuchet MS"/>
          </w:rPr>
          <w:t>12</w:t>
        </w:r>
        <w:r w:rsidR="00ED4883">
          <w:rPr>
            <w:rFonts w:ascii="Trebuchet MS" w:eastAsia="Trebuchet MS" w:hAnsi="Trebuchet MS" w:cs="Trebuchet MS"/>
          </w:rPr>
          <w:fldChar w:fldCharType="end"/>
        </w:r>
      </w:hyperlink>
    </w:p>
    <w:p w14:paraId="7206F626" w14:textId="77777777" w:rsidR="007966E6" w:rsidRDefault="00ED4883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7966E6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101DF82F" w14:textId="77777777" w:rsidR="007966E6" w:rsidRDefault="00ED4883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0" w:name="ArtL1_AE-3-A1"/>
      <w:bookmarkStart w:id="1" w:name="_Toc256000000"/>
      <w:bookmarkEnd w:id="0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1 - Préambule : Liste des lots</w:t>
      </w:r>
      <w:bookmarkEnd w:id="1"/>
    </w:p>
    <w:p w14:paraId="68C6D799" w14:textId="77777777" w:rsidR="007966E6" w:rsidRDefault="00ED4883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7966E6" w14:paraId="5A10F731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49EF16" w14:textId="77777777" w:rsidR="007966E6" w:rsidRDefault="00ED4883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65E50D" w14:textId="77777777" w:rsidR="007966E6" w:rsidRDefault="00ED4883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7966E6" w14:paraId="03F40E2E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E7F9FA" w14:textId="77777777" w:rsidR="007966E6" w:rsidRDefault="00ED4883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6DCA3A" w14:textId="77777777" w:rsidR="007966E6" w:rsidRDefault="00ED4883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Etude d’opportunités partenariales et modèle d’affaire</w:t>
            </w:r>
          </w:p>
        </w:tc>
      </w:tr>
      <w:tr w:rsidR="007966E6" w14:paraId="51B36812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D0BEF8" w14:textId="77777777" w:rsidR="007966E6" w:rsidRPr="006543F0" w:rsidRDefault="00ED4883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FF0000"/>
                <w:sz w:val="20"/>
                <w:lang w:val="fr-FR"/>
              </w:rPr>
            </w:pPr>
            <w:r w:rsidRPr="006543F0">
              <w:rPr>
                <w:rFonts w:ascii="Trebuchet MS" w:eastAsia="Trebuchet MS" w:hAnsi="Trebuchet MS" w:cs="Trebuchet MS"/>
                <w:color w:val="FF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3B1C25" w14:textId="77777777" w:rsidR="007966E6" w:rsidRPr="006543F0" w:rsidRDefault="00ED4883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FF0000"/>
                <w:sz w:val="20"/>
                <w:lang w:val="fr-FR"/>
              </w:rPr>
            </w:pPr>
            <w:proofErr w:type="gramStart"/>
            <w:r w:rsidRPr="006543F0">
              <w:rPr>
                <w:rFonts w:ascii="Trebuchet MS" w:eastAsia="Trebuchet MS" w:hAnsi="Trebuchet MS" w:cs="Trebuchet MS"/>
                <w:color w:val="FF0000"/>
                <w:sz w:val="20"/>
                <w:lang w:val="fr-FR"/>
              </w:rPr>
              <w:t>étude</w:t>
            </w:r>
            <w:proofErr w:type="gramEnd"/>
            <w:r w:rsidRPr="006543F0">
              <w:rPr>
                <w:rFonts w:ascii="Trebuchet MS" w:eastAsia="Trebuchet MS" w:hAnsi="Trebuchet MS" w:cs="Trebuchet MS"/>
                <w:color w:val="FF0000"/>
                <w:sz w:val="20"/>
                <w:lang w:val="fr-FR"/>
              </w:rPr>
              <w:t xml:space="preserve"> de faisabilité : Besoin en bâtiments mission</w:t>
            </w:r>
          </w:p>
        </w:tc>
      </w:tr>
    </w:tbl>
    <w:p w14:paraId="6AAC4FF4" w14:textId="77777777" w:rsidR="007966E6" w:rsidRDefault="007966E6">
      <w:pPr>
        <w:sectPr w:rsidR="007966E6">
          <w:footerReference w:type="default" r:id="rId16"/>
          <w:pgSz w:w="11900" w:h="16840"/>
          <w:pgMar w:top="1140" w:right="1140" w:bottom="1140" w:left="1140" w:header="1140" w:footer="1140" w:gutter="0"/>
          <w:cols w:space="708"/>
        </w:sectPr>
      </w:pPr>
    </w:p>
    <w:p w14:paraId="6F84468A" w14:textId="77777777" w:rsidR="007966E6" w:rsidRDefault="00ED4883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" w:name="ArtL1_AE-3-A2"/>
      <w:bookmarkStart w:id="3" w:name="_Toc256000001"/>
      <w:bookmarkEnd w:id="2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2 - Identification de l'acheteur</w:t>
      </w:r>
      <w:bookmarkEnd w:id="3"/>
    </w:p>
    <w:p w14:paraId="4093027C" w14:textId="77777777" w:rsidR="007966E6" w:rsidRDefault="00ED4883">
      <w:pPr>
        <w:spacing w:line="60" w:lineRule="exact"/>
        <w:rPr>
          <w:sz w:val="6"/>
        </w:rPr>
      </w:pPr>
      <w:r>
        <w:t xml:space="preserve"> </w:t>
      </w:r>
    </w:p>
    <w:p w14:paraId="62D32DAE" w14:textId="77777777" w:rsidR="007966E6" w:rsidRDefault="00ED488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Ecole Nationale Supérieure d'Arts et Métiers</w:t>
      </w:r>
    </w:p>
    <w:p w14:paraId="5A8C55DC" w14:textId="77777777" w:rsidR="007966E6" w:rsidRDefault="00ED488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M. Laurent CHAMPANEY</w:t>
      </w:r>
    </w:p>
    <w:p w14:paraId="54C6B71B" w14:textId="77777777" w:rsidR="007966E6" w:rsidRDefault="00ED488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M. Laurent CHAMPANEY</w:t>
      </w:r>
    </w:p>
    <w:p w14:paraId="666B6D02" w14:textId="77777777" w:rsidR="007966E6" w:rsidRDefault="00ED488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Agence comptable</w:t>
      </w:r>
    </w:p>
    <w:p w14:paraId="4241DCA3" w14:textId="77777777" w:rsidR="007966E6" w:rsidRDefault="00ED4883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4" w:name="ArtL1_AE-3-A3"/>
      <w:bookmarkStart w:id="5" w:name="_Toc256000002"/>
      <w:bookmarkEnd w:id="4"/>
      <w:r>
        <w:rPr>
          <w:rFonts w:ascii="Trebuchet MS" w:eastAsia="Trebuchet MS" w:hAnsi="Trebuchet MS" w:cs="Trebuchet MS"/>
          <w:color w:val="81276C"/>
          <w:sz w:val="28"/>
          <w:lang w:val="fr-FR"/>
        </w:rPr>
        <w:t>3 - Identification du co-contractant</w:t>
      </w:r>
      <w:bookmarkEnd w:id="5"/>
    </w:p>
    <w:p w14:paraId="73BA3D2B" w14:textId="77777777" w:rsidR="007966E6" w:rsidRDefault="00ED4883">
      <w:pPr>
        <w:spacing w:line="60" w:lineRule="exact"/>
        <w:rPr>
          <w:sz w:val="6"/>
        </w:rPr>
      </w:pPr>
      <w:r>
        <w:t xml:space="preserve"> </w:t>
      </w:r>
    </w:p>
    <w:p w14:paraId="4AC9804C" w14:textId="77777777" w:rsidR="007966E6" w:rsidRDefault="00ED488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Prestations Intellectuelles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966E6" w14:paraId="30F9198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4BD02F" w14:textId="77777777" w:rsidR="007966E6" w:rsidRDefault="00961227">
            <w:pPr>
              <w:rPr>
                <w:sz w:val="2"/>
              </w:rPr>
            </w:pPr>
            <w:r>
              <w:pict w14:anchorId="42E7BEB5">
                <v:shape id="_x0000_i1035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7E561F" w14:textId="77777777" w:rsidR="007966E6" w:rsidRDefault="007966E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BA9BD6" w14:textId="77777777" w:rsidR="007966E6" w:rsidRDefault="00ED488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7966E6" w14:paraId="17289F1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5590D5" w14:textId="77777777" w:rsidR="007966E6" w:rsidRDefault="00ED488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A22314" w14:textId="77777777" w:rsidR="007966E6" w:rsidRDefault="007966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966E6" w14:paraId="06B3369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6C13B2" w14:textId="77777777" w:rsidR="007966E6" w:rsidRDefault="00ED488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3C3B14" w14:textId="77777777" w:rsidR="007966E6" w:rsidRDefault="007966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44163BF" w14:textId="77777777" w:rsidR="007966E6" w:rsidRDefault="00ED4883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966E6" w14:paraId="6A3021A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9C4EA8" w14:textId="77777777" w:rsidR="007966E6" w:rsidRDefault="00961227">
            <w:pPr>
              <w:rPr>
                <w:sz w:val="2"/>
              </w:rPr>
            </w:pPr>
            <w:r>
              <w:pict w14:anchorId="4F8C0254">
                <v:shape id="_x0000_i1036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826CAE" w14:textId="77777777" w:rsidR="007966E6" w:rsidRDefault="007966E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902D8C" w14:textId="77777777" w:rsidR="007966E6" w:rsidRDefault="00ED488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  <w:tr w:rsidR="007966E6" w14:paraId="085C8774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873285" w14:textId="77777777" w:rsidR="007966E6" w:rsidRDefault="00ED488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A9FD06" w14:textId="77777777" w:rsidR="007966E6" w:rsidRDefault="007966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966E6" w14:paraId="299B15D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C5306D" w14:textId="77777777" w:rsidR="007966E6" w:rsidRDefault="00ED488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DFA3C9" w14:textId="77777777" w:rsidR="007966E6" w:rsidRDefault="007966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966E6" w14:paraId="2D7C548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A26978" w14:textId="77777777" w:rsidR="007966E6" w:rsidRDefault="00ED488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B5048D" w14:textId="77777777" w:rsidR="007966E6" w:rsidRDefault="007966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966E6" w14:paraId="2B08FF2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C3F845" w14:textId="77777777" w:rsidR="007966E6" w:rsidRDefault="00ED488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182325" w14:textId="77777777" w:rsidR="007966E6" w:rsidRDefault="007966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966E6" w14:paraId="77D52A2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309A24" w14:textId="77777777" w:rsidR="007966E6" w:rsidRDefault="00ED488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9601F0" w14:textId="77777777" w:rsidR="007966E6" w:rsidRDefault="007966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966E6" w14:paraId="51970EE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BE1AF1" w14:textId="77777777" w:rsidR="007966E6" w:rsidRDefault="00ED488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1C5934" w14:textId="77777777" w:rsidR="007966E6" w:rsidRDefault="007966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966E6" w14:paraId="1FB7DDA3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24C802" w14:textId="77777777" w:rsidR="007966E6" w:rsidRDefault="00ED488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19BEC2" w14:textId="77777777" w:rsidR="007966E6" w:rsidRDefault="007966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BBE82CA" w14:textId="77777777" w:rsidR="007966E6" w:rsidRDefault="00ED4883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966E6" w14:paraId="74AF0DB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AC71A7" w14:textId="77777777" w:rsidR="007966E6" w:rsidRDefault="00961227">
            <w:pPr>
              <w:rPr>
                <w:sz w:val="2"/>
              </w:rPr>
            </w:pPr>
            <w:r>
              <w:pict w14:anchorId="49422722">
                <v:shape id="_x0000_i1037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90C74C" w14:textId="77777777" w:rsidR="007966E6" w:rsidRDefault="007966E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3A67DA" w14:textId="77777777" w:rsidR="007966E6" w:rsidRDefault="00ED488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  <w:tr w:rsidR="007966E6" w14:paraId="14DF4DE9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ADA7CD" w14:textId="77777777" w:rsidR="007966E6" w:rsidRDefault="00ED488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0B5596" w14:textId="77777777" w:rsidR="007966E6" w:rsidRDefault="007966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966E6" w14:paraId="394FDAA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BCA535" w14:textId="77777777" w:rsidR="007966E6" w:rsidRDefault="00ED488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1AB99F" w14:textId="77777777" w:rsidR="007966E6" w:rsidRDefault="007966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966E6" w14:paraId="7D19C31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844D53" w14:textId="77777777" w:rsidR="007966E6" w:rsidRDefault="00ED488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975161" w14:textId="77777777" w:rsidR="007966E6" w:rsidRDefault="007966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966E6" w14:paraId="282A98C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5F174F" w14:textId="77777777" w:rsidR="007966E6" w:rsidRDefault="00ED488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0E2191" w14:textId="77777777" w:rsidR="007966E6" w:rsidRDefault="007966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966E6" w14:paraId="406796D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341A16" w14:textId="77777777" w:rsidR="007966E6" w:rsidRDefault="00ED488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D960E9" w14:textId="77777777" w:rsidR="007966E6" w:rsidRDefault="007966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112D241" w14:textId="77777777" w:rsidR="007966E6" w:rsidRDefault="007966E6">
      <w:pPr>
        <w:sectPr w:rsidR="007966E6">
          <w:footerReference w:type="default" r:id="rId18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966E6" w14:paraId="1F465EC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18F622" w14:textId="77777777" w:rsidR="007966E6" w:rsidRDefault="00ED488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A74D1F" w14:textId="77777777" w:rsidR="007966E6" w:rsidRDefault="007966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966E6" w14:paraId="5B0DFF92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AEBAD4" w14:textId="77777777" w:rsidR="007966E6" w:rsidRDefault="00ED488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423C3E" w14:textId="77777777" w:rsidR="007966E6" w:rsidRDefault="007966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312775B" w14:textId="77777777" w:rsidR="007966E6" w:rsidRDefault="00ED4883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966E6" w14:paraId="585683D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79A671" w14:textId="77777777" w:rsidR="007966E6" w:rsidRDefault="00961227">
            <w:pPr>
              <w:rPr>
                <w:sz w:val="2"/>
              </w:rPr>
            </w:pPr>
            <w:r>
              <w:pict w14:anchorId="09E41C4C">
                <v:shape id="_x0000_i1038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F3025B" w14:textId="77777777" w:rsidR="007966E6" w:rsidRDefault="007966E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AE5DEF" w14:textId="77777777" w:rsidR="007966E6" w:rsidRDefault="00ED488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7966E6" w14:paraId="2FBBF9B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0CF680" w14:textId="77777777" w:rsidR="007966E6" w:rsidRDefault="00ED488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5937BC" w14:textId="77777777" w:rsidR="007966E6" w:rsidRDefault="007966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966E6" w14:paraId="7312953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67DA30" w14:textId="77777777" w:rsidR="007966E6" w:rsidRDefault="00ED488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2A552F" w14:textId="77777777" w:rsidR="007966E6" w:rsidRDefault="007966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AF307BF" w14:textId="77777777" w:rsidR="007966E6" w:rsidRDefault="00ED4883">
      <w:pPr>
        <w:spacing w:after="20" w:line="240" w:lineRule="exact"/>
      </w:pPr>
      <w:r>
        <w:t xml:space="preserve"> </w:t>
      </w:r>
    </w:p>
    <w:p w14:paraId="487CE50E" w14:textId="77777777" w:rsidR="007966E6" w:rsidRDefault="00ED4883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7A6C2C8A" w14:textId="77777777" w:rsidR="007966E6" w:rsidRDefault="007966E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966E6" w14:paraId="29B9278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F59DE6" w14:textId="77777777" w:rsidR="007966E6" w:rsidRDefault="00961227">
            <w:pPr>
              <w:rPr>
                <w:sz w:val="2"/>
              </w:rPr>
            </w:pPr>
            <w:r>
              <w:pict w14:anchorId="0F1E3407">
                <v:shape id="_x0000_i1039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B74C75" w14:textId="77777777" w:rsidR="007966E6" w:rsidRDefault="007966E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FCFE6A" w14:textId="77777777" w:rsidR="007966E6" w:rsidRDefault="00ED488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3F2DA1DC" w14:textId="77777777" w:rsidR="007966E6" w:rsidRDefault="00ED488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966E6" w14:paraId="52FC1EF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A74385" w14:textId="77777777" w:rsidR="007966E6" w:rsidRDefault="00961227">
            <w:pPr>
              <w:rPr>
                <w:sz w:val="2"/>
              </w:rPr>
            </w:pPr>
            <w:r>
              <w:pict w14:anchorId="14BEAEA9">
                <v:shape id="_x0000_i1040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D633E9" w14:textId="77777777" w:rsidR="007966E6" w:rsidRDefault="007966E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924F61" w14:textId="77777777" w:rsidR="007966E6" w:rsidRDefault="00ED488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2D3DDF8D" w14:textId="77777777" w:rsidR="007966E6" w:rsidRDefault="00ED488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966E6" w14:paraId="0E142F6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B5DF91" w14:textId="77777777" w:rsidR="007966E6" w:rsidRDefault="00961227">
            <w:pPr>
              <w:rPr>
                <w:sz w:val="2"/>
              </w:rPr>
            </w:pPr>
            <w:r>
              <w:pict w14:anchorId="723F531F">
                <v:shape id="_x0000_i1041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4E9220" w14:textId="77777777" w:rsidR="007966E6" w:rsidRDefault="007966E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487DF1" w14:textId="77777777" w:rsidR="007966E6" w:rsidRDefault="00ED488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376AC294" w14:textId="77777777" w:rsidR="007966E6" w:rsidRDefault="00ED4883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966E6" w14:paraId="01590905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B78AE6" w14:textId="77777777" w:rsidR="007966E6" w:rsidRDefault="00ED488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5858F2" w14:textId="77777777" w:rsidR="007966E6" w:rsidRDefault="007966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966E6" w14:paraId="3F4F395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BBB4C5" w14:textId="77777777" w:rsidR="007966E6" w:rsidRDefault="00ED488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12CCFF" w14:textId="77777777" w:rsidR="007966E6" w:rsidRDefault="007966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966E6" w14:paraId="7392B6B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587FD2" w14:textId="77777777" w:rsidR="007966E6" w:rsidRDefault="00ED488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2C8FBB" w14:textId="77777777" w:rsidR="007966E6" w:rsidRDefault="007966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966E6" w14:paraId="7C6ADDA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79B7F8" w14:textId="77777777" w:rsidR="007966E6" w:rsidRDefault="00ED488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938539" w14:textId="77777777" w:rsidR="007966E6" w:rsidRDefault="007966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966E6" w14:paraId="1587777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C5687E" w14:textId="77777777" w:rsidR="007966E6" w:rsidRDefault="00ED488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467F1D" w14:textId="77777777" w:rsidR="007966E6" w:rsidRDefault="007966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966E6" w14:paraId="13D4468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FEFADB" w14:textId="77777777" w:rsidR="007966E6" w:rsidRDefault="00ED488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EA693E" w14:textId="77777777" w:rsidR="007966E6" w:rsidRDefault="007966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966E6" w14:paraId="68F66AB6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A20B5F" w14:textId="77777777" w:rsidR="007966E6" w:rsidRDefault="00ED488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9B180C" w14:textId="77777777" w:rsidR="007966E6" w:rsidRDefault="007966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068A69A" w14:textId="77777777" w:rsidR="007966E6" w:rsidRDefault="00ED4883">
      <w:pPr>
        <w:spacing w:after="20" w:line="240" w:lineRule="exact"/>
      </w:pPr>
      <w:r>
        <w:t xml:space="preserve"> </w:t>
      </w:r>
    </w:p>
    <w:p w14:paraId="59CC3DA8" w14:textId="77777777" w:rsidR="007966E6" w:rsidRDefault="00ED488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0B663C76" w14:textId="77777777" w:rsidR="007966E6" w:rsidRDefault="007966E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C2A39F4" w14:textId="77777777" w:rsidR="007966E6" w:rsidRDefault="00ED488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2AFE4399" w14:textId="77777777" w:rsidR="007966E6" w:rsidRDefault="00ED488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77740518" w14:textId="77777777" w:rsidR="007966E6" w:rsidRDefault="00ED4883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6" w:name="ArtL1_AE-3-A4"/>
      <w:bookmarkStart w:id="7" w:name="_Toc256000003"/>
      <w:bookmarkEnd w:id="6"/>
      <w:r>
        <w:rPr>
          <w:rFonts w:ascii="Trebuchet MS" w:eastAsia="Trebuchet MS" w:hAnsi="Trebuchet MS" w:cs="Trebuchet MS"/>
          <w:color w:val="81276C"/>
          <w:sz w:val="28"/>
          <w:lang w:val="fr-FR"/>
        </w:rPr>
        <w:t>4 - Dispositions générales</w:t>
      </w:r>
      <w:bookmarkEnd w:id="7"/>
    </w:p>
    <w:p w14:paraId="38F4529E" w14:textId="77777777" w:rsidR="007966E6" w:rsidRDefault="00ED4883">
      <w:pPr>
        <w:spacing w:line="60" w:lineRule="exact"/>
        <w:rPr>
          <w:sz w:val="6"/>
        </w:rPr>
      </w:pPr>
      <w:r>
        <w:t xml:space="preserve"> </w:t>
      </w:r>
    </w:p>
    <w:p w14:paraId="10125CA1" w14:textId="77777777" w:rsidR="007966E6" w:rsidRDefault="00ED4883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1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9"/>
    </w:p>
    <w:p w14:paraId="2B784F2D" w14:textId="77777777" w:rsidR="007966E6" w:rsidRDefault="00ED4883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41823E26" w14:textId="77777777" w:rsidR="007966E6" w:rsidRDefault="00ED4883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Prestations d'études de faisabilité de la co-construction d’un laboratoire vivant pour accompagner les acteurs socio-économiques, industriels et publics vers des solutions territoriales soutenables et robustes</w:t>
      </w:r>
    </w:p>
    <w:p w14:paraId="3C97189D" w14:textId="77777777" w:rsidR="007966E6" w:rsidRDefault="00ED4883">
      <w:pPr>
        <w:pStyle w:val="ParagrapheIndent2"/>
        <w:jc w:val="both"/>
        <w:rPr>
          <w:color w:val="000000"/>
          <w:lang w:val="fr-FR"/>
        </w:rPr>
        <w:sectPr w:rsidR="007966E6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Les prestations définies au CCAP sont réparties en 2 lots.</w:t>
      </w:r>
      <w:r>
        <w:rPr>
          <w:color w:val="000000"/>
          <w:lang w:val="fr-FR"/>
        </w:rPr>
        <w:cr/>
      </w:r>
    </w:p>
    <w:p w14:paraId="0B980C97" w14:textId="77777777" w:rsidR="007966E6" w:rsidRDefault="00ED4883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2"/>
      <w:bookmarkStart w:id="11" w:name="_Toc25600000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lastRenderedPageBreak/>
        <w:t>4.2 - Mode de passation</w:t>
      </w:r>
      <w:bookmarkEnd w:id="11"/>
    </w:p>
    <w:p w14:paraId="6327B041" w14:textId="77777777" w:rsidR="007966E6" w:rsidRDefault="00ED4883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04A19EAF" w14:textId="77777777" w:rsidR="007966E6" w:rsidRDefault="00ED4883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2" w:name="ArtL2_AE-3-A4.3"/>
      <w:bookmarkStart w:id="13" w:name="_Toc256000006"/>
      <w:bookmarkEnd w:id="12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13"/>
    </w:p>
    <w:p w14:paraId="475156B9" w14:textId="77777777" w:rsidR="007966E6" w:rsidRDefault="00ED4883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1678C50F" w14:textId="77777777" w:rsidR="007966E6" w:rsidRDefault="00ED4883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4" w:name="ArtL1_AE-3-A5"/>
      <w:bookmarkStart w:id="15" w:name="_Toc256000007"/>
      <w:bookmarkEnd w:id="14"/>
      <w:r>
        <w:rPr>
          <w:rFonts w:ascii="Trebuchet MS" w:eastAsia="Trebuchet MS" w:hAnsi="Trebuchet MS" w:cs="Trebuchet MS"/>
          <w:color w:val="81276C"/>
          <w:sz w:val="28"/>
          <w:lang w:val="fr-FR"/>
        </w:rPr>
        <w:t>5 - Prix</w:t>
      </w:r>
      <w:bookmarkEnd w:id="15"/>
    </w:p>
    <w:p w14:paraId="322C9FB9" w14:textId="77777777" w:rsidR="007966E6" w:rsidRDefault="00ED4883">
      <w:pPr>
        <w:spacing w:line="60" w:lineRule="exact"/>
        <w:rPr>
          <w:sz w:val="6"/>
        </w:rPr>
      </w:pPr>
      <w:r>
        <w:t xml:space="preserve"> </w:t>
      </w:r>
    </w:p>
    <w:p w14:paraId="74F85CC9" w14:textId="77777777" w:rsidR="007966E6" w:rsidRDefault="00ED488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du prix global forfaitaire suivant :</w:t>
      </w:r>
    </w:p>
    <w:p w14:paraId="770C9064" w14:textId="77777777" w:rsidR="007966E6" w:rsidRDefault="007966E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80C3275" w14:textId="77777777" w:rsidR="007966E6" w:rsidRPr="00961227" w:rsidRDefault="00ED4883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 w:rsidRPr="00961227">
        <w:rPr>
          <w:b/>
          <w:color w:val="000000"/>
          <w:lang w:val="fr-FR"/>
        </w:rPr>
        <w:t>pour</w:t>
      </w:r>
      <w:proofErr w:type="gramEnd"/>
      <w:r w:rsidRPr="00961227">
        <w:rPr>
          <w:b/>
          <w:color w:val="000000"/>
          <w:lang w:val="fr-FR"/>
        </w:rPr>
        <w:t xml:space="preserve"> la solution de base :</w:t>
      </w:r>
    </w:p>
    <w:p w14:paraId="46F87C29" w14:textId="77777777" w:rsidR="007966E6" w:rsidRPr="00961227" w:rsidRDefault="007966E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280"/>
        <w:gridCol w:w="1200"/>
        <w:gridCol w:w="1200"/>
        <w:gridCol w:w="1200"/>
        <w:gridCol w:w="3120"/>
      </w:tblGrid>
      <w:tr w:rsidR="00961227" w:rsidRPr="00961227" w14:paraId="130FBC88" w14:textId="77777777">
        <w:trPr>
          <w:trHeight w:val="454"/>
        </w:trPr>
        <w:tc>
          <w:tcPr>
            <w:tcW w:w="22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0092D6" w14:textId="77777777" w:rsidR="00961227" w:rsidRPr="00961227" w:rsidRDefault="00961227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961227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0E0EC2" w14:textId="77777777" w:rsidR="00961227" w:rsidRPr="00961227" w:rsidRDefault="00961227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961227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58FB6C" w14:textId="77777777" w:rsidR="00961227" w:rsidRPr="00961227" w:rsidRDefault="00961227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961227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B23AFF" w14:textId="77777777" w:rsidR="00961227" w:rsidRPr="00961227" w:rsidRDefault="00961227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961227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8E1D88" w14:textId="77777777" w:rsidR="00961227" w:rsidRPr="00961227" w:rsidRDefault="00961227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961227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Soit en toutes lettres TTC</w:t>
            </w:r>
          </w:p>
        </w:tc>
      </w:tr>
      <w:tr w:rsidR="00961227" w14:paraId="4AFF045D" w14:textId="77777777">
        <w:trPr>
          <w:trHeight w:val="400"/>
        </w:trPr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C48A9A" w14:textId="2DDB9D90" w:rsidR="00961227" w:rsidRPr="00961227" w:rsidRDefault="0096122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961227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Etude d’opportunités partenariales et modèle d’affaire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0603F2" w14:textId="77777777" w:rsidR="00961227" w:rsidRPr="00961227" w:rsidRDefault="00961227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961227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D2381F" w14:textId="77777777" w:rsidR="00961227" w:rsidRPr="00961227" w:rsidRDefault="00961227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961227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BFFBF7" w14:textId="77777777" w:rsidR="00961227" w:rsidRPr="00961227" w:rsidRDefault="00961227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961227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32128F" w14:textId="77777777" w:rsidR="00961227" w:rsidRDefault="00961227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961227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</w:tbl>
    <w:p w14:paraId="3FE0D1BC" w14:textId="77777777" w:rsidR="007966E6" w:rsidRDefault="00ED4883">
      <w:pPr>
        <w:spacing w:after="20" w:line="240" w:lineRule="exact"/>
      </w:pPr>
      <w:r>
        <w:t xml:space="preserve"> </w:t>
      </w:r>
    </w:p>
    <w:p w14:paraId="2EDAF503" w14:textId="77777777" w:rsidR="007966E6" w:rsidRDefault="00ED4883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6" w:name="ArtL1_AE-3-A6"/>
      <w:bookmarkStart w:id="17" w:name="_Toc256000008"/>
      <w:bookmarkEnd w:id="16"/>
      <w:r>
        <w:rPr>
          <w:rFonts w:ascii="Trebuchet MS" w:eastAsia="Trebuchet MS" w:hAnsi="Trebuchet MS" w:cs="Trebuchet MS"/>
          <w:color w:val="81276C"/>
          <w:sz w:val="28"/>
          <w:lang w:val="fr-FR"/>
        </w:rPr>
        <w:t>6 - Durée et Délais d'exécution</w:t>
      </w:r>
      <w:bookmarkEnd w:id="17"/>
    </w:p>
    <w:p w14:paraId="20F63428" w14:textId="77777777" w:rsidR="007966E6" w:rsidRDefault="00ED4883">
      <w:pPr>
        <w:spacing w:line="60" w:lineRule="exact"/>
        <w:rPr>
          <w:sz w:val="6"/>
        </w:rPr>
      </w:pPr>
      <w:r>
        <w:t xml:space="preserve"> </w:t>
      </w:r>
    </w:p>
    <w:p w14:paraId="2670F8E4" w14:textId="77777777" w:rsidR="00961227" w:rsidRPr="00961227" w:rsidRDefault="00961227" w:rsidP="00961227">
      <w:pPr>
        <w:pStyle w:val="ParagrapheIndent1"/>
        <w:spacing w:after="240"/>
        <w:jc w:val="both"/>
        <w:rPr>
          <w:color w:val="000000"/>
          <w:lang w:val="fr-FR"/>
        </w:rPr>
      </w:pPr>
      <w:r w:rsidRPr="00961227">
        <w:rPr>
          <w:color w:val="000000"/>
          <w:lang w:val="fr-FR"/>
        </w:rPr>
        <w:t xml:space="preserve">Le délai d’exécution que propose le candidat est de : </w:t>
      </w:r>
    </w:p>
    <w:p w14:paraId="5708FED8" w14:textId="77777777" w:rsidR="00961227" w:rsidRPr="00961227" w:rsidRDefault="00961227" w:rsidP="00961227">
      <w:pPr>
        <w:pStyle w:val="ParagrapheIndent1"/>
        <w:spacing w:after="240"/>
        <w:jc w:val="both"/>
        <w:rPr>
          <w:color w:val="000000"/>
          <w:lang w:val="fr-FR"/>
        </w:rPr>
      </w:pPr>
      <w:r w:rsidRPr="00961227">
        <w:rPr>
          <w:color w:val="000000"/>
          <w:lang w:val="fr-FR"/>
        </w:rPr>
        <w:t>Phase 1 : ...................................</w:t>
      </w:r>
    </w:p>
    <w:p w14:paraId="0F259145" w14:textId="77777777" w:rsidR="00961227" w:rsidRPr="00961227" w:rsidRDefault="00961227" w:rsidP="00961227">
      <w:pPr>
        <w:pStyle w:val="ParagrapheIndent1"/>
        <w:spacing w:after="240"/>
        <w:jc w:val="both"/>
        <w:rPr>
          <w:color w:val="000000"/>
          <w:lang w:val="fr-FR"/>
        </w:rPr>
      </w:pPr>
      <w:r w:rsidRPr="00961227">
        <w:rPr>
          <w:color w:val="000000"/>
          <w:lang w:val="fr-FR"/>
        </w:rPr>
        <w:t>Phase 2 : ...................................</w:t>
      </w:r>
    </w:p>
    <w:p w14:paraId="31CA429F" w14:textId="2F42ADA7" w:rsidR="00C65031" w:rsidRDefault="00961227" w:rsidP="00961227">
      <w:pPr>
        <w:pStyle w:val="ParagrapheIndent1"/>
        <w:spacing w:after="240"/>
        <w:jc w:val="both"/>
        <w:rPr>
          <w:color w:val="000000"/>
          <w:lang w:val="fr-FR"/>
        </w:rPr>
      </w:pPr>
      <w:r w:rsidRPr="00961227">
        <w:rPr>
          <w:color w:val="000000"/>
          <w:lang w:val="fr-FR"/>
        </w:rPr>
        <w:t>Phase 3 : ...................................</w:t>
      </w:r>
    </w:p>
    <w:p w14:paraId="203BA1A0" w14:textId="268FAC1B" w:rsidR="007966E6" w:rsidRDefault="00C65031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Toutefois, l</w:t>
      </w:r>
      <w:r w:rsidR="00ED4883">
        <w:rPr>
          <w:color w:val="000000"/>
          <w:lang w:val="fr-FR"/>
        </w:rPr>
        <w:t>e délai d'exécution</w:t>
      </w:r>
      <w:r>
        <w:rPr>
          <w:color w:val="000000"/>
          <w:lang w:val="fr-FR"/>
        </w:rPr>
        <w:t xml:space="preserve"> ne devra pas dépasser </w:t>
      </w:r>
      <w:r w:rsidR="00A51854">
        <w:rPr>
          <w:color w:val="000000"/>
          <w:lang w:val="fr-FR"/>
        </w:rPr>
        <w:t>celui</w:t>
      </w:r>
      <w:r w:rsidR="00ED4883">
        <w:rPr>
          <w:color w:val="000000"/>
          <w:lang w:val="fr-FR"/>
        </w:rPr>
        <w:t xml:space="preserve"> défin</w:t>
      </w:r>
      <w:r>
        <w:rPr>
          <w:color w:val="000000"/>
          <w:lang w:val="fr-FR"/>
        </w:rPr>
        <w:t>i</w:t>
      </w:r>
      <w:r w:rsidR="00ED4883">
        <w:rPr>
          <w:color w:val="000000"/>
          <w:lang w:val="fr-FR"/>
        </w:rPr>
        <w:t xml:space="preserve"> au CCAP</w:t>
      </w:r>
      <w:r>
        <w:rPr>
          <w:color w:val="000000"/>
          <w:lang w:val="fr-FR"/>
        </w:rPr>
        <w:t>.</w:t>
      </w:r>
    </w:p>
    <w:p w14:paraId="2AB4285B" w14:textId="77777777" w:rsidR="007966E6" w:rsidRDefault="00ED4883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8" w:name="ArtL1_AE-3-A8"/>
      <w:bookmarkStart w:id="19" w:name="_Toc256000009"/>
      <w:bookmarkEnd w:id="18"/>
      <w:r>
        <w:rPr>
          <w:rFonts w:ascii="Trebuchet MS" w:eastAsia="Trebuchet MS" w:hAnsi="Trebuchet MS" w:cs="Trebuchet MS"/>
          <w:color w:val="81276C"/>
          <w:sz w:val="28"/>
          <w:lang w:val="fr-FR"/>
        </w:rPr>
        <w:t>7 - Paiement</w:t>
      </w:r>
      <w:bookmarkEnd w:id="19"/>
    </w:p>
    <w:p w14:paraId="5C7CEB7F" w14:textId="77777777" w:rsidR="007966E6" w:rsidRDefault="00ED4883">
      <w:pPr>
        <w:spacing w:line="60" w:lineRule="exact"/>
        <w:rPr>
          <w:sz w:val="6"/>
        </w:rPr>
      </w:pPr>
      <w:r>
        <w:t xml:space="preserve"> </w:t>
      </w:r>
    </w:p>
    <w:p w14:paraId="3F634911" w14:textId="77777777" w:rsidR="007966E6" w:rsidRDefault="00ED488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5EF6FA86" w14:textId="77777777" w:rsidR="007966E6" w:rsidRDefault="007966E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966E6" w14:paraId="279BCCA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F5CF5B" w14:textId="77777777" w:rsidR="007966E6" w:rsidRDefault="00ED488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20A662" w14:textId="77777777" w:rsidR="007966E6" w:rsidRDefault="007966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966E6" w14:paraId="5FBE9B9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06EE59" w14:textId="77777777" w:rsidR="007966E6" w:rsidRDefault="00ED488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F29157" w14:textId="77777777" w:rsidR="007966E6" w:rsidRDefault="007966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966E6" w14:paraId="671FCC0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6483D1" w14:textId="77777777" w:rsidR="007966E6" w:rsidRDefault="00ED488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21C217" w14:textId="77777777" w:rsidR="007966E6" w:rsidRDefault="007966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966E6" w14:paraId="61199A6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E373C0" w14:textId="77777777" w:rsidR="007966E6" w:rsidRDefault="00ED488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DC579B" w14:textId="77777777" w:rsidR="007966E6" w:rsidRDefault="007966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966E6" w14:paraId="5F428F2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44DA4D" w14:textId="77777777" w:rsidR="007966E6" w:rsidRDefault="00ED488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778C00" w14:textId="77777777" w:rsidR="007966E6" w:rsidRDefault="007966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966E6" w14:paraId="1EEE182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7B8D83" w14:textId="77777777" w:rsidR="007966E6" w:rsidRDefault="00ED488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F09E19" w14:textId="77777777" w:rsidR="007966E6" w:rsidRDefault="007966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966E6" w14:paraId="63F52A8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2229D3" w14:textId="77777777" w:rsidR="007966E6" w:rsidRDefault="00ED488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AB5553" w14:textId="77777777" w:rsidR="007966E6" w:rsidRDefault="007966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966E6" w14:paraId="171DA15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6DE4B8" w14:textId="77777777" w:rsidR="007966E6" w:rsidRDefault="00ED488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EC58F6" w14:textId="77777777" w:rsidR="007966E6" w:rsidRDefault="007966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966E6" w14:paraId="7D2C1A1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C38DD9" w14:textId="77777777" w:rsidR="007966E6" w:rsidRDefault="00ED488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25B8B6" w14:textId="77777777" w:rsidR="007966E6" w:rsidRDefault="007966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FF308C8" w14:textId="77777777" w:rsidR="007966E6" w:rsidRDefault="00ED4883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966E6" w14:paraId="332FAB1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A49B53" w14:textId="77777777" w:rsidR="007966E6" w:rsidRDefault="00ED488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E7A19C" w14:textId="77777777" w:rsidR="007966E6" w:rsidRDefault="007966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966E6" w14:paraId="5EF7277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C2C3BB" w14:textId="77777777" w:rsidR="007966E6" w:rsidRDefault="00ED488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DBAFE1" w14:textId="77777777" w:rsidR="007966E6" w:rsidRDefault="007966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AB32E65" w14:textId="77777777" w:rsidR="007966E6" w:rsidRDefault="007966E6">
      <w:pPr>
        <w:sectPr w:rsidR="007966E6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966E6" w14:paraId="56D186E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07AAD0" w14:textId="77777777" w:rsidR="007966E6" w:rsidRDefault="00ED488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30CA66" w14:textId="77777777" w:rsidR="007966E6" w:rsidRDefault="007966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966E6" w14:paraId="55E3318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31B35F" w14:textId="77777777" w:rsidR="007966E6" w:rsidRDefault="00ED488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BB20B8" w14:textId="77777777" w:rsidR="007966E6" w:rsidRDefault="007966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966E6" w14:paraId="52B2C0A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F0A7B2" w14:textId="77777777" w:rsidR="007966E6" w:rsidRDefault="00ED488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5E175B" w14:textId="77777777" w:rsidR="007966E6" w:rsidRDefault="007966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966E6" w14:paraId="6880043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964C52" w14:textId="77777777" w:rsidR="007966E6" w:rsidRDefault="00ED488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FAA45A" w14:textId="77777777" w:rsidR="007966E6" w:rsidRDefault="007966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966E6" w14:paraId="76124DD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2F4F16" w14:textId="77777777" w:rsidR="007966E6" w:rsidRDefault="00ED488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F9B7F0" w14:textId="77777777" w:rsidR="007966E6" w:rsidRDefault="007966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966E6" w14:paraId="3CE0745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40771D" w14:textId="77777777" w:rsidR="007966E6" w:rsidRDefault="00ED488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2656E5" w14:textId="77777777" w:rsidR="007966E6" w:rsidRDefault="007966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966E6" w14:paraId="3C38D76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DC360E" w14:textId="77777777" w:rsidR="007966E6" w:rsidRDefault="00ED488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1261A5" w14:textId="77777777" w:rsidR="007966E6" w:rsidRDefault="007966E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BAB4EF2" w14:textId="77777777" w:rsidR="007966E6" w:rsidRDefault="00ED4883">
      <w:pPr>
        <w:spacing w:after="20" w:line="240" w:lineRule="exact"/>
      </w:pPr>
      <w:r>
        <w:t xml:space="preserve"> </w:t>
      </w:r>
    </w:p>
    <w:p w14:paraId="26008849" w14:textId="77777777" w:rsidR="007966E6" w:rsidRDefault="00ED488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7D79216C" w14:textId="77777777" w:rsidR="007966E6" w:rsidRDefault="007966E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966E6" w14:paraId="130B4E6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042253" w14:textId="77777777" w:rsidR="007966E6" w:rsidRDefault="00961227">
            <w:pPr>
              <w:rPr>
                <w:sz w:val="2"/>
              </w:rPr>
            </w:pPr>
            <w:r>
              <w:pict w14:anchorId="0264C247">
                <v:shape id="_x0000_i1042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A587D1" w14:textId="77777777" w:rsidR="007966E6" w:rsidRDefault="007966E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84992" w14:textId="77777777" w:rsidR="007966E6" w:rsidRDefault="00ED488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33CC1352" w14:textId="77777777" w:rsidR="007966E6" w:rsidRDefault="00ED488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966E6" w14:paraId="2B1C082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0E1053" w14:textId="77777777" w:rsidR="007966E6" w:rsidRDefault="00961227">
            <w:pPr>
              <w:rPr>
                <w:sz w:val="2"/>
              </w:rPr>
            </w:pPr>
            <w:r>
              <w:pict w14:anchorId="6E7DD490">
                <v:shape id="_x0000_i1043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950A55" w14:textId="77777777" w:rsidR="007966E6" w:rsidRDefault="007966E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BA31FA" w14:textId="77777777" w:rsidR="007966E6" w:rsidRDefault="00ED488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7966E6" w14:paraId="158BD183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71B32E" w14:textId="77777777" w:rsidR="007966E6" w:rsidRDefault="007966E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F3E4F2" w14:textId="77777777" w:rsidR="007966E6" w:rsidRDefault="007966E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0A2EDDB" w14:textId="77777777" w:rsidR="007966E6" w:rsidRDefault="007966E6"/>
        </w:tc>
      </w:tr>
    </w:tbl>
    <w:p w14:paraId="2FF15819" w14:textId="77777777" w:rsidR="007966E6" w:rsidRDefault="007966E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8CD71D3" w14:textId="77777777" w:rsidR="007966E6" w:rsidRDefault="00ED488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14:paraId="5C949513" w14:textId="77777777" w:rsidR="007966E6" w:rsidRDefault="00ED4883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0" w:name="ArtL1_AE-3-A9"/>
      <w:bookmarkStart w:id="21" w:name="_Toc256000010"/>
      <w:bookmarkEnd w:id="20"/>
      <w:r>
        <w:rPr>
          <w:rFonts w:ascii="Trebuchet MS" w:eastAsia="Trebuchet MS" w:hAnsi="Trebuchet MS" w:cs="Trebuchet MS"/>
          <w:color w:val="81276C"/>
          <w:sz w:val="28"/>
          <w:lang w:val="fr-FR"/>
        </w:rPr>
        <w:t>8 - Avance</w:t>
      </w:r>
      <w:bookmarkEnd w:id="21"/>
    </w:p>
    <w:p w14:paraId="4B27E98C" w14:textId="77777777" w:rsidR="007966E6" w:rsidRDefault="00ED4883">
      <w:pPr>
        <w:spacing w:line="60" w:lineRule="exact"/>
        <w:rPr>
          <w:sz w:val="6"/>
        </w:rPr>
      </w:pPr>
      <w:r>
        <w:t xml:space="preserve"> </w:t>
      </w:r>
    </w:p>
    <w:p w14:paraId="55376C0F" w14:textId="77777777" w:rsidR="007966E6" w:rsidRDefault="00ED488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souhaite bénéficier de l'avance (cocher la case correspondante) :</w:t>
      </w:r>
    </w:p>
    <w:p w14:paraId="4A39713C" w14:textId="77777777" w:rsidR="007966E6" w:rsidRDefault="007966E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966E6" w14:paraId="310D82C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B9F952" w14:textId="77777777" w:rsidR="007966E6" w:rsidRDefault="00961227">
            <w:pPr>
              <w:rPr>
                <w:sz w:val="2"/>
              </w:rPr>
            </w:pPr>
            <w:r>
              <w:pict w14:anchorId="6C50900C">
                <v:shape id="_x0000_i1044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9E6F32" w14:textId="77777777" w:rsidR="007966E6" w:rsidRDefault="007966E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1C91AE" w14:textId="77777777" w:rsidR="007966E6" w:rsidRDefault="00ED488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6E5DBE9D" w14:textId="77777777" w:rsidR="007966E6" w:rsidRDefault="00ED488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966E6" w14:paraId="2E3CAB1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667616" w14:textId="77777777" w:rsidR="007966E6" w:rsidRDefault="00961227">
            <w:pPr>
              <w:rPr>
                <w:sz w:val="2"/>
              </w:rPr>
            </w:pPr>
            <w:r>
              <w:pict w14:anchorId="69B31751">
                <v:shape id="_x0000_i1045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CCF6F1" w14:textId="77777777" w:rsidR="007966E6" w:rsidRDefault="007966E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2A6A4C" w14:textId="77777777" w:rsidR="007966E6" w:rsidRDefault="00ED488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687B93A0" w14:textId="77777777" w:rsidR="007966E6" w:rsidRDefault="00ED488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bénéficie de l'avance.</w:t>
      </w:r>
    </w:p>
    <w:p w14:paraId="67DB42E8" w14:textId="77777777" w:rsidR="007966E6" w:rsidRDefault="00ED4883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2" w:name="ArtL1_AE-3-A11"/>
      <w:bookmarkStart w:id="23" w:name="_Toc256000011"/>
      <w:bookmarkEnd w:id="22"/>
      <w:r>
        <w:rPr>
          <w:rFonts w:ascii="Trebuchet MS" w:eastAsia="Trebuchet MS" w:hAnsi="Trebuchet MS" w:cs="Trebuchet MS"/>
          <w:color w:val="81276C"/>
          <w:sz w:val="28"/>
          <w:lang w:val="fr-FR"/>
        </w:rPr>
        <w:t>9 - Nomenclature(s)</w:t>
      </w:r>
      <w:bookmarkEnd w:id="23"/>
    </w:p>
    <w:p w14:paraId="61A299B1" w14:textId="77777777" w:rsidR="007966E6" w:rsidRDefault="00ED4883">
      <w:pPr>
        <w:spacing w:line="60" w:lineRule="exact"/>
        <w:rPr>
          <w:sz w:val="6"/>
        </w:rPr>
      </w:pPr>
      <w:r>
        <w:t xml:space="preserve"> </w:t>
      </w:r>
    </w:p>
    <w:p w14:paraId="35EF0C38" w14:textId="77777777" w:rsidR="007966E6" w:rsidRDefault="00ED488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2EB48FEB" w14:textId="77777777" w:rsidR="007966E6" w:rsidRDefault="007966E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7966E6" w14:paraId="5D0F0ABD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020076" w14:textId="77777777" w:rsidR="007966E6" w:rsidRDefault="00ED4883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D8A3C1" w14:textId="77777777" w:rsidR="007966E6" w:rsidRDefault="00ED4883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7966E6" w14:paraId="290C71AD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1BD685" w14:textId="77777777" w:rsidR="007966E6" w:rsidRDefault="00ED488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71241000-9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016856" w14:textId="77777777" w:rsidR="007966E6" w:rsidRDefault="00ED4883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Études de faisabilité, service de conseil, analyse</w:t>
            </w:r>
          </w:p>
        </w:tc>
      </w:tr>
    </w:tbl>
    <w:p w14:paraId="5D71C9CB" w14:textId="77777777" w:rsidR="007966E6" w:rsidRDefault="00ED4883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7966E6" w14:paraId="1981C48D" w14:textId="77777777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5769AD" w14:textId="77777777" w:rsidR="007966E6" w:rsidRDefault="00ED4883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7E187E" w14:textId="77777777" w:rsidR="007966E6" w:rsidRDefault="00ED4883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7E835A" w14:textId="77777777" w:rsidR="007966E6" w:rsidRDefault="00ED4883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7966E6" w14:paraId="5DED2BB4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5E192F" w14:textId="77777777" w:rsidR="007966E6" w:rsidRDefault="00ED488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F8F040" w14:textId="77777777" w:rsidR="007966E6" w:rsidRDefault="00ED488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71241000-9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25885C" w14:textId="77777777" w:rsidR="007966E6" w:rsidRDefault="00ED4883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Études de faisabilité, service de conseil, analyse</w:t>
            </w:r>
          </w:p>
        </w:tc>
      </w:tr>
      <w:tr w:rsidR="007966E6" w14:paraId="36547BEA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B28303" w14:textId="77777777" w:rsidR="007966E6" w:rsidRDefault="00ED488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58F623" w14:textId="77777777" w:rsidR="007966E6" w:rsidRDefault="00ED488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71241000-9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E773DB" w14:textId="77777777" w:rsidR="007966E6" w:rsidRDefault="00ED4883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Études de faisabilité, service de conseil, analyse</w:t>
            </w:r>
          </w:p>
        </w:tc>
      </w:tr>
    </w:tbl>
    <w:p w14:paraId="6222944D" w14:textId="77777777" w:rsidR="007966E6" w:rsidRDefault="007966E6">
      <w:pPr>
        <w:sectPr w:rsidR="007966E6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</w:p>
    <w:p w14:paraId="63A03512" w14:textId="77777777" w:rsidR="007966E6" w:rsidRDefault="00ED4883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4" w:name="ArtL1_AE-3-A14"/>
      <w:bookmarkStart w:id="25" w:name="_Toc256000012"/>
      <w:bookmarkEnd w:id="24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10 - Signature</w:t>
      </w:r>
      <w:bookmarkEnd w:id="25"/>
    </w:p>
    <w:p w14:paraId="1420F159" w14:textId="77777777" w:rsidR="007966E6" w:rsidRDefault="00ED4883">
      <w:pPr>
        <w:spacing w:line="60" w:lineRule="exact"/>
        <w:rPr>
          <w:sz w:val="6"/>
        </w:rPr>
      </w:pPr>
      <w:r>
        <w:t xml:space="preserve"> </w:t>
      </w:r>
    </w:p>
    <w:p w14:paraId="4ED795D5" w14:textId="77777777" w:rsidR="007966E6" w:rsidRDefault="007966E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F9BF68D" w14:textId="77777777" w:rsidR="007966E6" w:rsidRDefault="00ED488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5D4E67D2" w14:textId="77777777" w:rsidR="007966E6" w:rsidRDefault="007966E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3F1D302" w14:textId="77777777" w:rsidR="007966E6" w:rsidRDefault="00ED488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0F38C6E6" w14:textId="77777777" w:rsidR="007966E6" w:rsidRDefault="007966E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03330DC" w14:textId="77777777" w:rsidR="007966E6" w:rsidRDefault="00ED488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16E63075" w14:textId="77777777" w:rsidR="007966E6" w:rsidRDefault="007966E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7DDA564" w14:textId="77777777" w:rsidR="007966E6" w:rsidRDefault="00ED488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2D1E993D" w14:textId="77777777" w:rsidR="007966E6" w:rsidRDefault="00ED488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09E97D93" w14:textId="77777777" w:rsidR="007966E6" w:rsidRDefault="00ED488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D831DA8" w14:textId="77777777" w:rsidR="007966E6" w:rsidRDefault="007966E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A15AB26" w14:textId="77777777" w:rsidR="007966E6" w:rsidRDefault="00ED488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7C53809B" w14:textId="77777777" w:rsidR="007966E6" w:rsidRDefault="007966E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A79B62B" w14:textId="77777777" w:rsidR="007966E6" w:rsidRDefault="007966E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A4E4CD7" w14:textId="77777777" w:rsidR="007966E6" w:rsidRDefault="007966E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8E696F1" w14:textId="77777777" w:rsidR="007966E6" w:rsidRDefault="007966E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139764A" w14:textId="77777777" w:rsidR="007966E6" w:rsidRDefault="007966E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47BCD73" w14:textId="77777777" w:rsidR="007966E6" w:rsidRDefault="007966E6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C858314" w14:textId="77777777" w:rsidR="007966E6" w:rsidRDefault="00ED4883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1FABB8D2" w14:textId="77777777" w:rsidR="007966E6" w:rsidRDefault="00ED4883">
      <w:pPr>
        <w:spacing w:after="20" w:line="240" w:lineRule="exact"/>
      </w:pPr>
      <w:r>
        <w:t xml:space="preserve"> </w:t>
      </w:r>
    </w:p>
    <w:p w14:paraId="19DE07BD" w14:textId="77777777" w:rsidR="007966E6" w:rsidRDefault="00ED488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75DBA105" w14:textId="77777777" w:rsidR="007966E6" w:rsidRDefault="007966E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5BD21F9" w14:textId="77777777" w:rsidR="007966E6" w:rsidRDefault="00ED488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43CD0953" w14:textId="77777777" w:rsidR="007966E6" w:rsidRDefault="00ED4883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2BEB9403" w14:textId="77777777" w:rsidR="007966E6" w:rsidRDefault="00ED488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le décret en date du 14 février 2022</w:t>
      </w:r>
    </w:p>
    <w:p w14:paraId="079A0F49" w14:textId="77777777" w:rsidR="007966E6" w:rsidRDefault="00ED488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3C490EFA" w14:textId="77777777" w:rsidR="007966E6" w:rsidRDefault="00ED488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Pour le Directeur Général et par délégation,</w:t>
      </w:r>
    </w:p>
    <w:p w14:paraId="59D07425" w14:textId="77777777" w:rsidR="007966E6" w:rsidRDefault="00ED488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2D049BCA" w14:textId="045033FA" w:rsidR="007966E6" w:rsidRDefault="00ED488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</w:t>
      </w:r>
      <w:r w:rsidR="00712884">
        <w:rPr>
          <w:color w:val="000000"/>
          <w:lang w:val="fr-FR"/>
        </w:rPr>
        <w:t>a</w:t>
      </w:r>
      <w:r>
        <w:rPr>
          <w:color w:val="000000"/>
          <w:lang w:val="fr-FR"/>
        </w:rPr>
        <w:t xml:space="preserve"> Direc</w:t>
      </w:r>
      <w:r w:rsidR="00712884">
        <w:rPr>
          <w:color w:val="000000"/>
          <w:lang w:val="fr-FR"/>
        </w:rPr>
        <w:t>trice</w:t>
      </w:r>
      <w:r>
        <w:rPr>
          <w:color w:val="000000"/>
          <w:lang w:val="fr-FR"/>
        </w:rPr>
        <w:t xml:space="preserve"> Général</w:t>
      </w:r>
      <w:r w:rsidR="00712884">
        <w:rPr>
          <w:color w:val="000000"/>
          <w:lang w:val="fr-FR"/>
        </w:rPr>
        <w:t>e</w:t>
      </w:r>
      <w:r>
        <w:rPr>
          <w:color w:val="000000"/>
          <w:lang w:val="fr-FR"/>
        </w:rPr>
        <w:t xml:space="preserve"> Adjoint</w:t>
      </w:r>
      <w:r w:rsidR="00712884">
        <w:rPr>
          <w:color w:val="000000"/>
          <w:lang w:val="fr-FR"/>
        </w:rPr>
        <w:t>e</w:t>
      </w:r>
      <w:r>
        <w:rPr>
          <w:color w:val="000000"/>
          <w:lang w:val="fr-FR"/>
        </w:rPr>
        <w:t xml:space="preserve"> des Ressources et du Pilotage</w:t>
      </w:r>
    </w:p>
    <w:p w14:paraId="24D960E3" w14:textId="77777777" w:rsidR="007966E6" w:rsidRDefault="00ED488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4266A966" w14:textId="759E1CB3" w:rsidR="007966E6" w:rsidRDefault="0071288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Elisabeth MOINE</w:t>
      </w:r>
    </w:p>
    <w:p w14:paraId="777D8C16" w14:textId="77777777" w:rsidR="007966E6" w:rsidRDefault="007966E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674269F" w14:textId="77777777" w:rsidR="007966E6" w:rsidRDefault="007966E6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50FA7AB3" w14:textId="77777777" w:rsidR="007966E6" w:rsidRDefault="00ED488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3442162C" w14:textId="77777777" w:rsidR="007966E6" w:rsidRDefault="007966E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6595419" w14:textId="77777777" w:rsidR="007966E6" w:rsidRDefault="00ED488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966E6" w14:paraId="3CE4BC0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C332E" w14:textId="77777777" w:rsidR="007966E6" w:rsidRDefault="00961227">
            <w:pPr>
              <w:rPr>
                <w:sz w:val="2"/>
              </w:rPr>
            </w:pPr>
            <w:r>
              <w:pict w14:anchorId="2715C61D">
                <v:shape id="_x0000_i1046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4414FF" w14:textId="77777777" w:rsidR="007966E6" w:rsidRDefault="007966E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E657B2" w14:textId="77777777" w:rsidR="007966E6" w:rsidRDefault="00ED488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42BF386E" w14:textId="77777777" w:rsidR="007966E6" w:rsidRDefault="00ED488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966E6" w14:paraId="1C738653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0E8A93" w14:textId="77777777" w:rsidR="007966E6" w:rsidRDefault="007966E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E6F30E" w14:textId="77777777" w:rsidR="007966E6" w:rsidRDefault="007966E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D074F20" w14:textId="77777777" w:rsidR="007966E6" w:rsidRDefault="007966E6"/>
        </w:tc>
      </w:tr>
    </w:tbl>
    <w:p w14:paraId="16F4CFD5" w14:textId="77777777" w:rsidR="007966E6" w:rsidRDefault="007966E6">
      <w:pPr>
        <w:sectPr w:rsidR="007966E6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966E6" w14:paraId="7ACBFD4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D5E244" w14:textId="77777777" w:rsidR="007966E6" w:rsidRDefault="00961227">
            <w:pPr>
              <w:rPr>
                <w:sz w:val="2"/>
              </w:rPr>
            </w:pPr>
            <w:r>
              <w:lastRenderedPageBreak/>
              <w:pict w14:anchorId="095DFCA3">
                <v:shape id="_x0000_i1047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5613E8" w14:textId="77777777" w:rsidR="007966E6" w:rsidRDefault="007966E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4696E2" w14:textId="77777777" w:rsidR="007966E6" w:rsidRDefault="00ED488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5C170948" w14:textId="77777777" w:rsidR="007966E6" w:rsidRDefault="00ED488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966E6" w14:paraId="657966A3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C14D42" w14:textId="77777777" w:rsidR="007966E6" w:rsidRDefault="007966E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BDD888" w14:textId="77777777" w:rsidR="007966E6" w:rsidRDefault="007966E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628C77B" w14:textId="77777777" w:rsidR="007966E6" w:rsidRDefault="007966E6"/>
        </w:tc>
      </w:tr>
    </w:tbl>
    <w:p w14:paraId="7D637AD0" w14:textId="77777777" w:rsidR="007966E6" w:rsidRDefault="00ED488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966E6" w14:paraId="40819DF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6B8A93" w14:textId="77777777" w:rsidR="007966E6" w:rsidRDefault="00961227">
            <w:pPr>
              <w:rPr>
                <w:sz w:val="2"/>
              </w:rPr>
            </w:pPr>
            <w:r>
              <w:pict w14:anchorId="75B1B23B">
                <v:shape id="_x0000_i1048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B023E8" w14:textId="77777777" w:rsidR="007966E6" w:rsidRDefault="007966E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5E7AE3" w14:textId="77777777" w:rsidR="007966E6" w:rsidRDefault="00ED488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579D16D4" w14:textId="77777777" w:rsidR="007966E6" w:rsidRDefault="00ED488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966E6" w14:paraId="648E1919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966D4A" w14:textId="77777777" w:rsidR="007966E6" w:rsidRDefault="007966E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EB982E" w14:textId="77777777" w:rsidR="007966E6" w:rsidRDefault="007966E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A16EC" w14:textId="77777777" w:rsidR="007966E6" w:rsidRDefault="007966E6"/>
        </w:tc>
      </w:tr>
    </w:tbl>
    <w:p w14:paraId="3A65CB38" w14:textId="77777777" w:rsidR="007966E6" w:rsidRDefault="00ED488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966E6" w14:paraId="4FCF78E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31F5D6" w14:textId="77777777" w:rsidR="007966E6" w:rsidRDefault="00961227">
            <w:pPr>
              <w:rPr>
                <w:sz w:val="2"/>
              </w:rPr>
            </w:pPr>
            <w:r>
              <w:pict w14:anchorId="3D0F8A67">
                <v:shape id="_x0000_i1049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B1126C" w14:textId="77777777" w:rsidR="007966E6" w:rsidRDefault="007966E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1C807D" w14:textId="77777777" w:rsidR="007966E6" w:rsidRDefault="00ED488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297A31A6" w14:textId="77777777" w:rsidR="007966E6" w:rsidRDefault="00ED488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966E6" w14:paraId="4BE1AEF2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5E40AF" w14:textId="77777777" w:rsidR="007966E6" w:rsidRDefault="007966E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E462B2" w14:textId="77777777" w:rsidR="007966E6" w:rsidRDefault="007966E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3AB40CC" w14:textId="77777777" w:rsidR="007966E6" w:rsidRDefault="007966E6"/>
        </w:tc>
      </w:tr>
    </w:tbl>
    <w:p w14:paraId="2C0155C7" w14:textId="77777777" w:rsidR="007966E6" w:rsidRDefault="00ED4883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966E6" w14:paraId="39B30D3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44814B" w14:textId="77777777" w:rsidR="007966E6" w:rsidRDefault="00961227">
            <w:pPr>
              <w:rPr>
                <w:sz w:val="2"/>
              </w:rPr>
            </w:pPr>
            <w:r>
              <w:pict w14:anchorId="183D6CC2">
                <v:shape id="_x0000_i1050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20F775" w14:textId="77777777" w:rsidR="007966E6" w:rsidRDefault="007966E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C21BD9" w14:textId="77777777" w:rsidR="007966E6" w:rsidRDefault="00ED488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7966E6" w14:paraId="4870855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F4928" w14:textId="77777777" w:rsidR="007966E6" w:rsidRDefault="00961227">
            <w:pPr>
              <w:rPr>
                <w:sz w:val="2"/>
              </w:rPr>
            </w:pPr>
            <w:r>
              <w:pict w14:anchorId="07821211">
                <v:shape id="_x0000_i1051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764A43" w14:textId="77777777" w:rsidR="007966E6" w:rsidRDefault="007966E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0BD82A" w14:textId="77777777" w:rsidR="007966E6" w:rsidRDefault="00ED488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1FB862C1" w14:textId="77777777" w:rsidR="007966E6" w:rsidRDefault="00ED488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7FB13B29" w14:textId="77777777" w:rsidR="007966E6" w:rsidRDefault="00ED488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4D3784D0" w14:textId="77777777" w:rsidR="007966E6" w:rsidRDefault="007966E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5EEEF36" w14:textId="77777777" w:rsidR="007966E6" w:rsidRDefault="00ED4883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7966E6">
          <w:footerReference w:type="default" r:id="rId23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1A5BC7AE" w14:textId="77777777" w:rsidR="007966E6" w:rsidRDefault="00ED4883">
      <w:pPr>
        <w:pStyle w:val="Titre1"/>
        <w:shd w:val="clear" w:color="FFA200" w:fill="FFA200"/>
        <w:jc w:val="center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6" w:name="ArtL1_A-CT"/>
      <w:bookmarkStart w:id="27" w:name="_Toc256000013"/>
      <w:bookmarkEnd w:id="26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ANNEXE N° 1 : DÉSIGNATION DES CO-TRAITANTS ET RÉPARTITION DES PRESTATIONS</w:t>
      </w:r>
      <w:bookmarkEnd w:id="27"/>
    </w:p>
    <w:p w14:paraId="4E08289D" w14:textId="77777777" w:rsidR="007966E6" w:rsidRDefault="00ED4883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7966E6" w14:paraId="3D3C9FBF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0AF70A" w14:textId="77777777" w:rsidR="007966E6" w:rsidRDefault="00ED4883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B3F29C" w14:textId="77777777" w:rsidR="007966E6" w:rsidRDefault="00ED4883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6EF215" w14:textId="77777777" w:rsidR="007966E6" w:rsidRDefault="00ED4883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49FE4E" w14:textId="77777777" w:rsidR="007966E6" w:rsidRDefault="00ED4883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47ADA551" w14:textId="77777777" w:rsidR="007966E6" w:rsidRDefault="00ED4883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ABE9FE" w14:textId="77777777" w:rsidR="007966E6" w:rsidRDefault="00ED4883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7966E6" w14:paraId="6452A6C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C94092" w14:textId="77777777" w:rsidR="007966E6" w:rsidRDefault="00ED488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8BF073E" w14:textId="77777777" w:rsidR="007966E6" w:rsidRDefault="00ED488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7385A612" w14:textId="77777777" w:rsidR="007966E6" w:rsidRDefault="00ED488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940E47E" w14:textId="77777777" w:rsidR="007966E6" w:rsidRDefault="00ED488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98A9B99" w14:textId="77777777" w:rsidR="007966E6" w:rsidRDefault="007966E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803704" w14:textId="77777777" w:rsidR="007966E6" w:rsidRDefault="007966E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CB66CD" w14:textId="77777777" w:rsidR="007966E6" w:rsidRDefault="007966E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3391DA" w14:textId="77777777" w:rsidR="007966E6" w:rsidRDefault="007966E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6F27B2" w14:textId="77777777" w:rsidR="007966E6" w:rsidRDefault="007966E6"/>
        </w:tc>
      </w:tr>
      <w:tr w:rsidR="007966E6" w14:paraId="7B29CA3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D56607" w14:textId="77777777" w:rsidR="007966E6" w:rsidRDefault="00ED488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2B801CC" w14:textId="77777777" w:rsidR="007966E6" w:rsidRDefault="00ED488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6829AE1F" w14:textId="77777777" w:rsidR="007966E6" w:rsidRDefault="00ED488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209D241" w14:textId="77777777" w:rsidR="007966E6" w:rsidRDefault="00ED488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DD3BCCF" w14:textId="77777777" w:rsidR="007966E6" w:rsidRDefault="007966E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FF500D" w14:textId="77777777" w:rsidR="007966E6" w:rsidRDefault="007966E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AEF07E" w14:textId="77777777" w:rsidR="007966E6" w:rsidRDefault="007966E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4CEFA8" w14:textId="77777777" w:rsidR="007966E6" w:rsidRDefault="007966E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92F0BA" w14:textId="77777777" w:rsidR="007966E6" w:rsidRDefault="007966E6"/>
        </w:tc>
      </w:tr>
      <w:tr w:rsidR="007966E6" w14:paraId="0A939E2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40689F" w14:textId="77777777" w:rsidR="007966E6" w:rsidRDefault="00ED488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AFA42F2" w14:textId="77777777" w:rsidR="007966E6" w:rsidRDefault="00ED488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6DE73E0A" w14:textId="77777777" w:rsidR="007966E6" w:rsidRDefault="00ED488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B43F6D9" w14:textId="77777777" w:rsidR="007966E6" w:rsidRDefault="00ED488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961CE5A" w14:textId="77777777" w:rsidR="007966E6" w:rsidRDefault="007966E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3645A3" w14:textId="77777777" w:rsidR="007966E6" w:rsidRDefault="007966E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1A4A1D" w14:textId="77777777" w:rsidR="007966E6" w:rsidRDefault="007966E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9A3AD1" w14:textId="77777777" w:rsidR="007966E6" w:rsidRDefault="007966E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CF1635" w14:textId="77777777" w:rsidR="007966E6" w:rsidRDefault="007966E6"/>
        </w:tc>
      </w:tr>
      <w:tr w:rsidR="007966E6" w14:paraId="0EEF583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27597E" w14:textId="77777777" w:rsidR="007966E6" w:rsidRDefault="00ED488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CA1255D" w14:textId="77777777" w:rsidR="007966E6" w:rsidRDefault="00ED488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7D2364E1" w14:textId="77777777" w:rsidR="007966E6" w:rsidRDefault="00ED488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1E214EE" w14:textId="77777777" w:rsidR="007966E6" w:rsidRDefault="00ED488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949DEC7" w14:textId="77777777" w:rsidR="007966E6" w:rsidRDefault="007966E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F45CD9" w14:textId="77777777" w:rsidR="007966E6" w:rsidRDefault="007966E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9AC188" w14:textId="77777777" w:rsidR="007966E6" w:rsidRDefault="007966E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FF49F0" w14:textId="77777777" w:rsidR="007966E6" w:rsidRDefault="007966E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C43342" w14:textId="77777777" w:rsidR="007966E6" w:rsidRDefault="007966E6"/>
        </w:tc>
      </w:tr>
      <w:tr w:rsidR="007966E6" w14:paraId="3209384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185641" w14:textId="77777777" w:rsidR="007966E6" w:rsidRDefault="00ED488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3B1C365" w14:textId="77777777" w:rsidR="007966E6" w:rsidRDefault="00ED488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45A1D3FB" w14:textId="77777777" w:rsidR="007966E6" w:rsidRDefault="00ED488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C4E194D" w14:textId="77777777" w:rsidR="007966E6" w:rsidRDefault="00ED488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B2D8601" w14:textId="77777777" w:rsidR="007966E6" w:rsidRDefault="007966E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7A7E8C" w14:textId="77777777" w:rsidR="007966E6" w:rsidRDefault="007966E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55A4D1" w14:textId="77777777" w:rsidR="007966E6" w:rsidRDefault="007966E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A0A565" w14:textId="77777777" w:rsidR="007966E6" w:rsidRDefault="007966E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F5C166" w14:textId="77777777" w:rsidR="007966E6" w:rsidRDefault="007966E6"/>
        </w:tc>
      </w:tr>
      <w:tr w:rsidR="007966E6" w14:paraId="3658C5DB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BFD30E" w14:textId="77777777" w:rsidR="007966E6" w:rsidRDefault="007966E6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1097D4" w14:textId="77777777" w:rsidR="007966E6" w:rsidRDefault="00ED4883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9D6E65" w14:textId="77777777" w:rsidR="007966E6" w:rsidRDefault="007966E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A0CC04" w14:textId="77777777" w:rsidR="007966E6" w:rsidRDefault="007966E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BF9F8D" w14:textId="77777777" w:rsidR="007966E6" w:rsidRDefault="007966E6"/>
        </w:tc>
      </w:tr>
    </w:tbl>
    <w:p w14:paraId="06AB300A" w14:textId="77777777" w:rsidR="007966E6" w:rsidRDefault="007966E6"/>
    <w:sectPr w:rsidR="007966E6">
      <w:footerReference w:type="default" r:id="rId24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E124C7" w14:textId="77777777" w:rsidR="00555121" w:rsidRDefault="00ED4883">
      <w:r>
        <w:separator/>
      </w:r>
    </w:p>
  </w:endnote>
  <w:endnote w:type="continuationSeparator" w:id="0">
    <w:p w14:paraId="2E5EDCE4" w14:textId="77777777" w:rsidR="00555121" w:rsidRDefault="00ED4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6E309" w14:textId="77777777" w:rsidR="007966E6" w:rsidRDefault="007966E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966E6" w14:paraId="2761617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9D0743C" w14:textId="77777777" w:rsidR="007966E6" w:rsidRDefault="00ED488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CHAM25.19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D0802D5" w14:textId="77777777" w:rsidR="007966E6" w:rsidRDefault="00ED488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39140" w14:textId="77777777" w:rsidR="007966E6" w:rsidRDefault="007966E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966E6" w14:paraId="558619F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4481733" w14:textId="77777777" w:rsidR="007966E6" w:rsidRDefault="00ED488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CHAM25.19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CAEB5EC" w14:textId="77777777" w:rsidR="007966E6" w:rsidRDefault="00ED488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59A66" w14:textId="77777777" w:rsidR="007966E6" w:rsidRDefault="00ED4883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1E6112CC" w14:textId="77777777" w:rsidR="007966E6" w:rsidRDefault="007966E6">
    <w:pPr>
      <w:spacing w:after="160" w:line="240" w:lineRule="exact"/>
    </w:pPr>
  </w:p>
  <w:p w14:paraId="0D1AEA7D" w14:textId="77777777" w:rsidR="007966E6" w:rsidRDefault="007966E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966E6" w14:paraId="4A86F253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CA270BC" w14:textId="77777777" w:rsidR="007966E6" w:rsidRDefault="00ED488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CHAM25.19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ECBC665" w14:textId="77777777" w:rsidR="007966E6" w:rsidRDefault="00ED488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C1E48" w14:textId="77777777" w:rsidR="007966E6" w:rsidRDefault="007966E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966E6" w14:paraId="4A7A232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722A558" w14:textId="77777777" w:rsidR="007966E6" w:rsidRDefault="00ED488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CHAM25.19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72DFE1B" w14:textId="77777777" w:rsidR="007966E6" w:rsidRDefault="00ED488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FA291" w14:textId="77777777" w:rsidR="007966E6" w:rsidRDefault="00ED4883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09CC5EEF" w14:textId="77777777" w:rsidR="007966E6" w:rsidRDefault="007966E6">
    <w:pPr>
      <w:spacing w:after="160" w:line="240" w:lineRule="exact"/>
    </w:pPr>
  </w:p>
  <w:p w14:paraId="0062AA87" w14:textId="77777777" w:rsidR="007966E6" w:rsidRDefault="007966E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966E6" w14:paraId="7082B61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434BD41" w14:textId="77777777" w:rsidR="007966E6" w:rsidRDefault="00ED488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CHAM25.19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64D5A01" w14:textId="77777777" w:rsidR="007966E6" w:rsidRDefault="00ED488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C5E2C" w14:textId="77777777" w:rsidR="007966E6" w:rsidRDefault="00ED4883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205560E7" w14:textId="77777777" w:rsidR="007966E6" w:rsidRDefault="007966E6">
    <w:pPr>
      <w:spacing w:after="160" w:line="240" w:lineRule="exact"/>
    </w:pPr>
  </w:p>
  <w:p w14:paraId="06734A20" w14:textId="77777777" w:rsidR="007966E6" w:rsidRDefault="007966E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966E6" w14:paraId="27A27D7D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FEF56B0" w14:textId="77777777" w:rsidR="007966E6" w:rsidRDefault="00ED488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CHAM25.19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BDD6617" w14:textId="77777777" w:rsidR="007966E6" w:rsidRDefault="00ED488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4DA5F" w14:textId="77777777" w:rsidR="007966E6" w:rsidRDefault="00ED4883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0FFA71DD" w14:textId="77777777" w:rsidR="007966E6" w:rsidRDefault="007966E6">
    <w:pPr>
      <w:spacing w:after="160" w:line="240" w:lineRule="exact"/>
    </w:pPr>
  </w:p>
  <w:p w14:paraId="15EEEECC" w14:textId="77777777" w:rsidR="007966E6" w:rsidRDefault="007966E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966E6" w14:paraId="6263F8CD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A4BD4D7" w14:textId="77777777" w:rsidR="007966E6" w:rsidRDefault="00ED488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CHAM25.19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A30EF95" w14:textId="77777777" w:rsidR="007966E6" w:rsidRDefault="00ED488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7966E6" w14:paraId="38E12DF2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81D5184" w14:textId="77777777" w:rsidR="007966E6" w:rsidRDefault="00ED4883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CHAM25.19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CCDA57" w14:textId="77777777" w:rsidR="007966E6" w:rsidRDefault="00ED4883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FBC382" w14:textId="77777777" w:rsidR="00555121" w:rsidRDefault="00ED4883">
      <w:r>
        <w:separator/>
      </w:r>
    </w:p>
  </w:footnote>
  <w:footnote w:type="continuationSeparator" w:id="0">
    <w:p w14:paraId="5E7140F6" w14:textId="77777777" w:rsidR="00555121" w:rsidRDefault="00ED48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966E6"/>
    <w:rsid w:val="00555121"/>
    <w:rsid w:val="0062631F"/>
    <w:rsid w:val="006543F0"/>
    <w:rsid w:val="00712884"/>
    <w:rsid w:val="007966E6"/>
    <w:rsid w:val="00961227"/>
    <w:rsid w:val="00A51854"/>
    <w:rsid w:val="00C65031"/>
    <w:rsid w:val="00ED4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3"/>
    <o:shapelayout v:ext="edit">
      <o:idmap v:ext="edit" data="1"/>
    </o:shapelayout>
  </w:shapeDefaults>
  <w:decimalSymbol w:val=","/>
  <w:listSeparator w:val=";"/>
  <w14:docId w14:val="2E6AC86E"/>
  <w15:docId w15:val="{8DCAA8CC-2866-43D3-A61C-A2B329438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81276C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oter" Target="footer8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7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1608</Words>
  <Characters>8844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IFEBE-KABWASA Diane</dc:creator>
  <cp:lastModifiedBy>IFEBE-KABWASA Diane</cp:lastModifiedBy>
  <cp:revision>5</cp:revision>
  <dcterms:created xsi:type="dcterms:W3CDTF">2025-02-25T10:29:00Z</dcterms:created>
  <dcterms:modified xsi:type="dcterms:W3CDTF">2025-03-04T09:06:00Z</dcterms:modified>
</cp:coreProperties>
</file>