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42FE5166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</w:t>
      </w:r>
      <w:r w:rsidR="008B70C6">
        <w:rPr>
          <w:sz w:val="22"/>
          <w:szCs w:val="22"/>
        </w:rPr>
        <w:t xml:space="preserve">FOURNITURE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2330C292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0BC5DEFA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 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</w:t>
      </w:r>
    </w:p>
    <w:p w14:paraId="4107D7F0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DE LA SOCIÉTÉ</w:t>
      </w:r>
      <w:proofErr w:type="gramStart"/>
      <w:r>
        <w:rPr>
          <w:rFonts w:ascii="Arial" w:hAnsi="Arial" w:cs="Arial"/>
          <w:sz w:val="20"/>
          <w:szCs w:val="20"/>
        </w:rPr>
        <w:t> 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……………………………………………………….…….. …………………………………………..……………………………………………………..</w:t>
      </w:r>
    </w:p>
    <w:p w14:paraId="64F3F817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SIRET………………………………………………………………………………………</w:t>
      </w:r>
    </w:p>
    <w:p w14:paraId="7E816564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Entreprise certifiée PEFC</w:t>
      </w:r>
      <w:r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>
        <w:rPr>
          <w:rFonts w:ascii="Arial" w:hAnsi="Arial" w:cs="Arial"/>
          <w:sz w:val="20"/>
          <w:szCs w:val="20"/>
        </w:rPr>
        <w:t xml:space="preserve">: OUI  -  NON    </w:t>
      </w:r>
      <w:proofErr w:type="gramStart"/>
      <w:r>
        <w:rPr>
          <w:rFonts w:ascii="Arial" w:hAnsi="Arial" w:cs="Arial"/>
          <w:sz w:val="20"/>
          <w:szCs w:val="20"/>
        </w:rPr>
        <w:t xml:space="preserve">   (</w:t>
      </w:r>
      <w:proofErr w:type="gramEnd"/>
      <w:r>
        <w:rPr>
          <w:rFonts w:ascii="Arial" w:hAnsi="Arial" w:cs="Arial"/>
          <w:sz w:val="20"/>
          <w:szCs w:val="20"/>
        </w:rPr>
        <w:t>si oui, N° adhérent………. + copie certificat PEFC)</w:t>
      </w:r>
    </w:p>
    <w:p w14:paraId="451BA1C4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Entreprise signataire d’une charte de qualité reconnue par PEFC : OUI – NON </w:t>
      </w:r>
    </w:p>
    <w:p w14:paraId="5019C088" w14:textId="77777777" w:rsidR="00A6388C" w:rsidRDefault="00A6388C" w:rsidP="00A6388C">
      <w:pPr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si</w:t>
      </w:r>
      <w:proofErr w:type="gramEnd"/>
      <w:r>
        <w:rPr>
          <w:rFonts w:ascii="Arial" w:hAnsi="Arial" w:cs="Arial"/>
          <w:sz w:val="20"/>
          <w:szCs w:val="20"/>
        </w:rPr>
        <w:t xml:space="preserve"> OUI, préciser laquelle ………..……………………………………………) </w:t>
      </w:r>
    </w:p>
    <w:p w14:paraId="0E50C382" w14:textId="77777777" w:rsidR="00F1072C" w:rsidRDefault="00F1072C">
      <w:pPr>
        <w:rPr>
          <w:sz w:val="12"/>
        </w:rPr>
      </w:pPr>
    </w:p>
    <w:p w14:paraId="4B68F84A" w14:textId="77777777" w:rsidR="00C26BE4" w:rsidRDefault="00C26BE4">
      <w:pPr>
        <w:rPr>
          <w:sz w:val="12"/>
        </w:rPr>
      </w:pPr>
    </w:p>
    <w:p w14:paraId="1C37993D" w14:textId="77777777" w:rsidR="00FC55F9" w:rsidRDefault="00FC55F9" w:rsidP="00FC55F9">
      <w:pPr>
        <w:rPr>
          <w:sz w:val="12"/>
        </w:rPr>
      </w:pPr>
    </w:p>
    <w:p w14:paraId="1BFE86B7" w14:textId="77777777" w:rsidR="00FC55F9" w:rsidRPr="00C14D4F" w:rsidRDefault="00FC55F9" w:rsidP="00FC55F9"/>
    <w:p w14:paraId="0E82CDE2" w14:textId="77777777" w:rsidR="00FC55F9" w:rsidRDefault="00FC55F9" w:rsidP="00FC55F9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 xml:space="preserve">MATÉRIEL </w:t>
      </w:r>
    </w:p>
    <w:p w14:paraId="4B2121CE" w14:textId="77777777" w:rsidR="00FC55F9" w:rsidRPr="00EE59C1" w:rsidRDefault="00FC55F9" w:rsidP="00FC55F9">
      <w:pPr>
        <w:pStyle w:val="Titre1"/>
        <w:shd w:val="clear" w:color="auto" w:fill="CCCCCC"/>
      </w:pPr>
      <w:r w:rsidRPr="00EE59C1">
        <w:t>(Moyens matériels)</w:t>
      </w:r>
    </w:p>
    <w:p w14:paraId="511AB959" w14:textId="77777777" w:rsidR="00FC55F9" w:rsidRDefault="00FC55F9" w:rsidP="00FC55F9">
      <w:pPr>
        <w:rPr>
          <w:sz w:val="16"/>
          <w:szCs w:val="16"/>
        </w:rPr>
      </w:pPr>
    </w:p>
    <w:p w14:paraId="09455930" w14:textId="77777777" w:rsidR="00FC55F9" w:rsidRDefault="00FC55F9" w:rsidP="00FC55F9">
      <w:pPr>
        <w:rPr>
          <w:sz w:val="16"/>
          <w:szCs w:val="16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1169"/>
        <w:gridCol w:w="1311"/>
        <w:gridCol w:w="1449"/>
        <w:gridCol w:w="1512"/>
        <w:gridCol w:w="1512"/>
      </w:tblGrid>
      <w:tr w:rsidR="00FC55F9" w:rsidRPr="005510C0" w14:paraId="1648E572" w14:textId="77777777" w:rsidTr="00D13C2B">
        <w:trPr>
          <w:trHeight w:val="740"/>
        </w:trPr>
        <w:tc>
          <w:tcPr>
            <w:tcW w:w="2871" w:type="dxa"/>
            <w:vMerge w:val="restart"/>
            <w:shd w:val="clear" w:color="auto" w:fill="E6E6E6"/>
            <w:vAlign w:val="center"/>
          </w:tcPr>
          <w:p w14:paraId="447B2F59" w14:textId="7CAFE6E8" w:rsidR="00FC55F9" w:rsidRDefault="00FC55F9" w:rsidP="00D13C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Tracteurs d’occasion blindé équipé forestier </w:t>
            </w:r>
          </w:p>
          <w:p w14:paraId="44D449EA" w14:textId="77777777" w:rsidR="00FC55F9" w:rsidRPr="006D682D" w:rsidRDefault="00FC55F9" w:rsidP="00D13C2B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 xml:space="preserve">Marque – Type </w:t>
            </w:r>
            <w:r>
              <w:rPr>
                <w:sz w:val="20"/>
                <w:szCs w:val="20"/>
              </w:rPr>
              <w:t>–</w:t>
            </w:r>
            <w:r w:rsidRPr="006D682D">
              <w:rPr>
                <w:sz w:val="20"/>
                <w:szCs w:val="20"/>
              </w:rPr>
              <w:t xml:space="preserve"> Modèle</w:t>
            </w:r>
          </w:p>
        </w:tc>
        <w:tc>
          <w:tcPr>
            <w:tcW w:w="1169" w:type="dxa"/>
            <w:vMerge w:val="restart"/>
            <w:shd w:val="clear" w:color="auto" w:fill="E6E6E6"/>
            <w:vAlign w:val="center"/>
          </w:tcPr>
          <w:p w14:paraId="1F247505" w14:textId="77777777" w:rsidR="00FC55F9" w:rsidRPr="006D682D" w:rsidRDefault="00FC55F9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 d’heures moteur</w:t>
            </w:r>
          </w:p>
        </w:tc>
        <w:tc>
          <w:tcPr>
            <w:tcW w:w="1311" w:type="dxa"/>
            <w:vMerge w:val="restart"/>
            <w:shd w:val="clear" w:color="auto" w:fill="E6E6E6"/>
            <w:vAlign w:val="center"/>
          </w:tcPr>
          <w:p w14:paraId="54AA0094" w14:textId="77777777" w:rsidR="00FC55F9" w:rsidRPr="006D682D" w:rsidRDefault="00FC55F9" w:rsidP="00D13C2B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Puissance</w:t>
            </w:r>
          </w:p>
        </w:tc>
        <w:tc>
          <w:tcPr>
            <w:tcW w:w="1449" w:type="dxa"/>
            <w:vMerge w:val="restart"/>
            <w:shd w:val="clear" w:color="auto" w:fill="E6E6E6"/>
            <w:vAlign w:val="center"/>
          </w:tcPr>
          <w:p w14:paraId="18E51DB6" w14:textId="77777777" w:rsidR="00FC55F9" w:rsidRPr="006D682D" w:rsidRDefault="00FC55F9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Largeur hors tout</w:t>
            </w:r>
          </w:p>
        </w:tc>
        <w:tc>
          <w:tcPr>
            <w:tcW w:w="1512" w:type="dxa"/>
            <w:vMerge w:val="restart"/>
            <w:shd w:val="clear" w:color="auto" w:fill="E6E6E6"/>
            <w:vAlign w:val="center"/>
          </w:tcPr>
          <w:p w14:paraId="28B190D5" w14:textId="77777777" w:rsidR="00FC55F9" w:rsidRDefault="00FC55F9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  <w:tc>
          <w:tcPr>
            <w:tcW w:w="1512" w:type="dxa"/>
            <w:vMerge w:val="restart"/>
            <w:shd w:val="clear" w:color="auto" w:fill="E6E6E6"/>
            <w:vAlign w:val="center"/>
          </w:tcPr>
          <w:p w14:paraId="3F0DFA52" w14:textId="77777777" w:rsidR="00FC55F9" w:rsidRDefault="00FC55F9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 d’achat</w:t>
            </w:r>
          </w:p>
        </w:tc>
      </w:tr>
      <w:tr w:rsidR="00FC55F9" w:rsidRPr="005510C0" w14:paraId="6445851C" w14:textId="77777777" w:rsidTr="00D13C2B">
        <w:trPr>
          <w:trHeight w:val="740"/>
        </w:trPr>
        <w:tc>
          <w:tcPr>
            <w:tcW w:w="2871" w:type="dxa"/>
            <w:vMerge/>
            <w:shd w:val="clear" w:color="auto" w:fill="E6E6E6"/>
            <w:vAlign w:val="center"/>
          </w:tcPr>
          <w:p w14:paraId="05970F19" w14:textId="77777777" w:rsidR="00FC55F9" w:rsidRDefault="00FC55F9" w:rsidP="00D13C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shd w:val="clear" w:color="auto" w:fill="E6E6E6"/>
            <w:vAlign w:val="center"/>
          </w:tcPr>
          <w:p w14:paraId="0F2AECE7" w14:textId="77777777" w:rsidR="00FC55F9" w:rsidRDefault="00FC55F9" w:rsidP="00D1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shd w:val="clear" w:color="auto" w:fill="E6E6E6"/>
            <w:vAlign w:val="center"/>
          </w:tcPr>
          <w:p w14:paraId="7CCF23F2" w14:textId="77777777" w:rsidR="00FC55F9" w:rsidRPr="006D682D" w:rsidRDefault="00FC55F9" w:rsidP="00D1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E6E6E6"/>
            <w:vAlign w:val="center"/>
          </w:tcPr>
          <w:p w14:paraId="31A2E670" w14:textId="77777777" w:rsidR="00FC55F9" w:rsidRDefault="00FC55F9" w:rsidP="00D1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shd w:val="clear" w:color="auto" w:fill="E6E6E6"/>
            <w:vAlign w:val="center"/>
          </w:tcPr>
          <w:p w14:paraId="516F2357" w14:textId="77777777" w:rsidR="00FC55F9" w:rsidRDefault="00FC55F9" w:rsidP="00D1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vMerge/>
            <w:shd w:val="clear" w:color="auto" w:fill="E6E6E6"/>
            <w:vAlign w:val="center"/>
          </w:tcPr>
          <w:p w14:paraId="2FAB937A" w14:textId="77777777" w:rsidR="00FC55F9" w:rsidRDefault="00FC55F9" w:rsidP="00D13C2B">
            <w:pPr>
              <w:jc w:val="center"/>
              <w:rPr>
                <w:sz w:val="20"/>
                <w:szCs w:val="20"/>
              </w:rPr>
            </w:pPr>
          </w:p>
        </w:tc>
      </w:tr>
      <w:tr w:rsidR="00FC55F9" w:rsidRPr="005510C0" w14:paraId="59299AEC" w14:textId="77777777" w:rsidTr="00D13C2B">
        <w:trPr>
          <w:trHeight w:val="342"/>
        </w:trPr>
        <w:tc>
          <w:tcPr>
            <w:tcW w:w="2871" w:type="dxa"/>
            <w:shd w:val="clear" w:color="auto" w:fill="auto"/>
          </w:tcPr>
          <w:p w14:paraId="5A10828C" w14:textId="77777777" w:rsidR="00FC55F9" w:rsidRPr="007303CF" w:rsidRDefault="00FC55F9" w:rsidP="00D13C2B"/>
        </w:tc>
        <w:tc>
          <w:tcPr>
            <w:tcW w:w="1169" w:type="dxa"/>
            <w:shd w:val="clear" w:color="auto" w:fill="auto"/>
          </w:tcPr>
          <w:p w14:paraId="466D2CF8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shd w:val="clear" w:color="auto" w:fill="auto"/>
          </w:tcPr>
          <w:p w14:paraId="65630673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</w:tcPr>
          <w:p w14:paraId="22FB5A3F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1FC1EF04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6DFB34E8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</w:tr>
      <w:tr w:rsidR="00FC55F9" w:rsidRPr="005510C0" w14:paraId="037060AE" w14:textId="77777777" w:rsidTr="00D13C2B">
        <w:trPr>
          <w:trHeight w:val="342"/>
        </w:trPr>
        <w:tc>
          <w:tcPr>
            <w:tcW w:w="2871" w:type="dxa"/>
            <w:shd w:val="clear" w:color="auto" w:fill="auto"/>
          </w:tcPr>
          <w:p w14:paraId="2C292647" w14:textId="77777777" w:rsidR="00FC55F9" w:rsidRPr="007303CF" w:rsidRDefault="00FC55F9" w:rsidP="00D13C2B"/>
        </w:tc>
        <w:tc>
          <w:tcPr>
            <w:tcW w:w="1169" w:type="dxa"/>
            <w:shd w:val="clear" w:color="auto" w:fill="auto"/>
          </w:tcPr>
          <w:p w14:paraId="41AE43C4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shd w:val="clear" w:color="auto" w:fill="auto"/>
          </w:tcPr>
          <w:p w14:paraId="556A851A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</w:tcPr>
          <w:p w14:paraId="72811A8C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5DE46079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1D55E64A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</w:tr>
      <w:tr w:rsidR="00FC55F9" w:rsidRPr="005510C0" w14:paraId="4337CB6B" w14:textId="77777777" w:rsidTr="00D13C2B">
        <w:trPr>
          <w:trHeight w:val="342"/>
        </w:trPr>
        <w:tc>
          <w:tcPr>
            <w:tcW w:w="2871" w:type="dxa"/>
            <w:shd w:val="clear" w:color="auto" w:fill="auto"/>
          </w:tcPr>
          <w:p w14:paraId="0939A4BE" w14:textId="77777777" w:rsidR="00FC55F9" w:rsidRPr="007303CF" w:rsidRDefault="00FC55F9" w:rsidP="00D13C2B"/>
        </w:tc>
        <w:tc>
          <w:tcPr>
            <w:tcW w:w="1169" w:type="dxa"/>
            <w:shd w:val="clear" w:color="auto" w:fill="auto"/>
          </w:tcPr>
          <w:p w14:paraId="0371C2FA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shd w:val="clear" w:color="auto" w:fill="auto"/>
          </w:tcPr>
          <w:p w14:paraId="3E519BE8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</w:tcPr>
          <w:p w14:paraId="5BD6D7C4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5C2054CA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5F61BA60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</w:tr>
      <w:tr w:rsidR="00FC55F9" w:rsidRPr="005510C0" w14:paraId="5A1CE2CD" w14:textId="77777777" w:rsidTr="00D13C2B">
        <w:trPr>
          <w:trHeight w:val="342"/>
        </w:trPr>
        <w:tc>
          <w:tcPr>
            <w:tcW w:w="2871" w:type="dxa"/>
            <w:shd w:val="clear" w:color="auto" w:fill="auto"/>
          </w:tcPr>
          <w:p w14:paraId="4E8399D8" w14:textId="77777777" w:rsidR="00FC55F9" w:rsidRPr="007303CF" w:rsidRDefault="00FC55F9" w:rsidP="00D13C2B"/>
        </w:tc>
        <w:tc>
          <w:tcPr>
            <w:tcW w:w="1169" w:type="dxa"/>
            <w:shd w:val="clear" w:color="auto" w:fill="auto"/>
          </w:tcPr>
          <w:p w14:paraId="29B1C25F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shd w:val="clear" w:color="auto" w:fill="auto"/>
          </w:tcPr>
          <w:p w14:paraId="237A7441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</w:tcPr>
          <w:p w14:paraId="2BCAAEDE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19A3388B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25BCE153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</w:tr>
      <w:tr w:rsidR="00FC55F9" w:rsidRPr="005510C0" w14:paraId="41E6E062" w14:textId="77777777" w:rsidTr="00D13C2B">
        <w:trPr>
          <w:trHeight w:val="342"/>
        </w:trPr>
        <w:tc>
          <w:tcPr>
            <w:tcW w:w="2871" w:type="dxa"/>
            <w:shd w:val="clear" w:color="auto" w:fill="auto"/>
          </w:tcPr>
          <w:p w14:paraId="2135AE69" w14:textId="77777777" w:rsidR="00FC55F9" w:rsidRPr="007303CF" w:rsidRDefault="00FC55F9" w:rsidP="00D13C2B"/>
        </w:tc>
        <w:tc>
          <w:tcPr>
            <w:tcW w:w="1169" w:type="dxa"/>
            <w:shd w:val="clear" w:color="auto" w:fill="auto"/>
          </w:tcPr>
          <w:p w14:paraId="2370C71E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shd w:val="clear" w:color="auto" w:fill="auto"/>
          </w:tcPr>
          <w:p w14:paraId="38937CA0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</w:tcPr>
          <w:p w14:paraId="0D20DED8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4111BA58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60268C72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</w:tr>
      <w:tr w:rsidR="00FC55F9" w:rsidRPr="005510C0" w14:paraId="335C650E" w14:textId="77777777" w:rsidTr="00D13C2B">
        <w:trPr>
          <w:trHeight w:val="342"/>
        </w:trPr>
        <w:tc>
          <w:tcPr>
            <w:tcW w:w="2871" w:type="dxa"/>
            <w:shd w:val="clear" w:color="auto" w:fill="auto"/>
          </w:tcPr>
          <w:p w14:paraId="513AE9D1" w14:textId="77777777" w:rsidR="00FC55F9" w:rsidRPr="007303CF" w:rsidRDefault="00FC55F9" w:rsidP="00D13C2B"/>
        </w:tc>
        <w:tc>
          <w:tcPr>
            <w:tcW w:w="1169" w:type="dxa"/>
            <w:shd w:val="clear" w:color="auto" w:fill="auto"/>
          </w:tcPr>
          <w:p w14:paraId="5C28C513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shd w:val="clear" w:color="auto" w:fill="auto"/>
          </w:tcPr>
          <w:p w14:paraId="231D550D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auto"/>
          </w:tcPr>
          <w:p w14:paraId="3754A3D2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451D8FCC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14:paraId="1A225D27" w14:textId="77777777" w:rsidR="00FC55F9" w:rsidRPr="005510C0" w:rsidRDefault="00FC55F9" w:rsidP="00D13C2B">
            <w:pPr>
              <w:rPr>
                <w:sz w:val="20"/>
                <w:szCs w:val="20"/>
              </w:rPr>
            </w:pPr>
          </w:p>
        </w:tc>
      </w:tr>
    </w:tbl>
    <w:p w14:paraId="7A9D934A" w14:textId="77777777" w:rsidR="00FC55F9" w:rsidRDefault="00FC55F9" w:rsidP="00FC55F9">
      <w:pPr>
        <w:rPr>
          <w:sz w:val="16"/>
          <w:szCs w:val="16"/>
        </w:rPr>
      </w:pPr>
    </w:p>
    <w:p w14:paraId="0A28697C" w14:textId="77777777" w:rsidR="00FC55F9" w:rsidRDefault="00FC55F9" w:rsidP="00FC55F9">
      <w:pPr>
        <w:rPr>
          <w:sz w:val="16"/>
          <w:szCs w:val="16"/>
        </w:rPr>
      </w:pPr>
    </w:p>
    <w:p w14:paraId="4B63673A" w14:textId="77777777" w:rsidR="00FC55F9" w:rsidRDefault="00FC55F9" w:rsidP="00FC55F9">
      <w:pPr>
        <w:rPr>
          <w:sz w:val="16"/>
          <w:szCs w:val="16"/>
        </w:rPr>
      </w:pPr>
    </w:p>
    <w:p w14:paraId="3F7C0A37" w14:textId="77777777" w:rsidR="00FC55F9" w:rsidRDefault="00FC55F9" w:rsidP="00FC55F9">
      <w:pPr>
        <w:rPr>
          <w:sz w:val="16"/>
          <w:szCs w:val="16"/>
        </w:rPr>
      </w:pPr>
    </w:p>
    <w:p w14:paraId="14A0BA46" w14:textId="77777777" w:rsidR="00FC55F9" w:rsidRDefault="00FC55F9" w:rsidP="00FC55F9">
      <w:pPr>
        <w:rPr>
          <w:sz w:val="16"/>
          <w:szCs w:val="16"/>
        </w:rPr>
      </w:pPr>
    </w:p>
    <w:p w14:paraId="7516BE2F" w14:textId="77777777" w:rsidR="00FC55F9" w:rsidRDefault="00FC55F9" w:rsidP="00FC55F9">
      <w:pPr>
        <w:rPr>
          <w:sz w:val="16"/>
          <w:szCs w:val="16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3051"/>
        <w:gridCol w:w="3366"/>
      </w:tblGrid>
      <w:tr w:rsidR="00FC55F9" w:rsidRPr="006D682D" w14:paraId="0E629EE3" w14:textId="77777777" w:rsidTr="00D13C2B">
        <w:trPr>
          <w:trHeight w:val="724"/>
        </w:trPr>
        <w:tc>
          <w:tcPr>
            <w:tcW w:w="3681" w:type="dxa"/>
            <w:vMerge w:val="restart"/>
            <w:shd w:val="clear" w:color="auto" w:fill="E6E6E6"/>
            <w:vAlign w:val="center"/>
          </w:tcPr>
          <w:p w14:paraId="048AF81B" w14:textId="3ACEBF88" w:rsidR="00FC55F9" w:rsidRDefault="00FC55F9" w:rsidP="00D13C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Tracteurs d’occasion blindé équipé forestier </w:t>
            </w:r>
          </w:p>
          <w:p w14:paraId="625CCDFE" w14:textId="77777777" w:rsidR="00FC55F9" w:rsidRPr="006D682D" w:rsidRDefault="00FC55F9" w:rsidP="00D13C2B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 xml:space="preserve">Marque – Type </w:t>
            </w:r>
            <w:r>
              <w:rPr>
                <w:sz w:val="20"/>
                <w:szCs w:val="20"/>
              </w:rPr>
              <w:t>–</w:t>
            </w:r>
            <w:r w:rsidRPr="006D682D">
              <w:rPr>
                <w:sz w:val="20"/>
                <w:szCs w:val="20"/>
              </w:rPr>
              <w:t xml:space="preserve"> Modèle</w:t>
            </w:r>
          </w:p>
        </w:tc>
        <w:tc>
          <w:tcPr>
            <w:tcW w:w="6417" w:type="dxa"/>
            <w:gridSpan w:val="2"/>
            <w:shd w:val="clear" w:color="auto" w:fill="E6E6E6"/>
          </w:tcPr>
          <w:p w14:paraId="1D576D3B" w14:textId="77777777" w:rsidR="00FC55F9" w:rsidRDefault="00FC55F9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Réparation importante</w:t>
            </w:r>
          </w:p>
          <w:p w14:paraId="3E062FC0" w14:textId="77777777" w:rsidR="00FC55F9" w:rsidRDefault="00FC55F9" w:rsidP="00D13C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(Justificatif, facture)</w:t>
            </w:r>
          </w:p>
        </w:tc>
      </w:tr>
      <w:tr w:rsidR="00FC55F9" w14:paraId="0BEB5AAD" w14:textId="77777777" w:rsidTr="00D13C2B">
        <w:trPr>
          <w:trHeight w:val="724"/>
        </w:trPr>
        <w:tc>
          <w:tcPr>
            <w:tcW w:w="3681" w:type="dxa"/>
            <w:vMerge/>
            <w:shd w:val="clear" w:color="auto" w:fill="E6E6E6"/>
            <w:vAlign w:val="center"/>
          </w:tcPr>
          <w:p w14:paraId="78761E89" w14:textId="77777777" w:rsidR="00FC55F9" w:rsidRDefault="00FC55F9" w:rsidP="00D13C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E6E6E6"/>
          </w:tcPr>
          <w:p w14:paraId="667E7730" w14:textId="77777777" w:rsidR="00FC55F9" w:rsidRDefault="00FC55F9" w:rsidP="00D13C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Type de réparation</w:t>
            </w:r>
          </w:p>
        </w:tc>
        <w:tc>
          <w:tcPr>
            <w:tcW w:w="3366" w:type="dxa"/>
            <w:shd w:val="clear" w:color="auto" w:fill="E6E6E6"/>
          </w:tcPr>
          <w:p w14:paraId="1CAF4B60" w14:textId="77777777" w:rsidR="00FC55F9" w:rsidRDefault="00FC55F9" w:rsidP="00D13C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d’heure à date de la réparation</w:t>
            </w:r>
          </w:p>
        </w:tc>
      </w:tr>
      <w:tr w:rsidR="00FC55F9" w:rsidRPr="007303CF" w14:paraId="29A7EE73" w14:textId="77777777" w:rsidTr="00D13C2B">
        <w:trPr>
          <w:trHeight w:val="334"/>
        </w:trPr>
        <w:tc>
          <w:tcPr>
            <w:tcW w:w="3681" w:type="dxa"/>
            <w:shd w:val="clear" w:color="auto" w:fill="auto"/>
          </w:tcPr>
          <w:p w14:paraId="5F02462F" w14:textId="77777777" w:rsidR="00FC55F9" w:rsidRPr="007303CF" w:rsidRDefault="00FC55F9" w:rsidP="00D13C2B"/>
        </w:tc>
        <w:tc>
          <w:tcPr>
            <w:tcW w:w="3051" w:type="dxa"/>
          </w:tcPr>
          <w:p w14:paraId="754B60C6" w14:textId="77777777" w:rsidR="00FC55F9" w:rsidRPr="007303CF" w:rsidRDefault="00FC55F9" w:rsidP="00D13C2B"/>
        </w:tc>
        <w:tc>
          <w:tcPr>
            <w:tcW w:w="3366" w:type="dxa"/>
          </w:tcPr>
          <w:p w14:paraId="67CC74C1" w14:textId="77777777" w:rsidR="00FC55F9" w:rsidRPr="007303CF" w:rsidRDefault="00FC55F9" w:rsidP="00D13C2B"/>
        </w:tc>
      </w:tr>
      <w:tr w:rsidR="00FC55F9" w:rsidRPr="007303CF" w14:paraId="57BDF50A" w14:textId="77777777" w:rsidTr="00D13C2B">
        <w:trPr>
          <w:trHeight w:val="334"/>
        </w:trPr>
        <w:tc>
          <w:tcPr>
            <w:tcW w:w="3681" w:type="dxa"/>
            <w:shd w:val="clear" w:color="auto" w:fill="auto"/>
          </w:tcPr>
          <w:p w14:paraId="2A737F8E" w14:textId="77777777" w:rsidR="00FC55F9" w:rsidRPr="007303CF" w:rsidRDefault="00FC55F9" w:rsidP="00D13C2B"/>
        </w:tc>
        <w:tc>
          <w:tcPr>
            <w:tcW w:w="3051" w:type="dxa"/>
          </w:tcPr>
          <w:p w14:paraId="2BF132E5" w14:textId="77777777" w:rsidR="00FC55F9" w:rsidRPr="007303CF" w:rsidRDefault="00FC55F9" w:rsidP="00D13C2B"/>
        </w:tc>
        <w:tc>
          <w:tcPr>
            <w:tcW w:w="3366" w:type="dxa"/>
          </w:tcPr>
          <w:p w14:paraId="5F3A3988" w14:textId="77777777" w:rsidR="00FC55F9" w:rsidRPr="007303CF" w:rsidRDefault="00FC55F9" w:rsidP="00D13C2B"/>
        </w:tc>
      </w:tr>
      <w:tr w:rsidR="00FC55F9" w:rsidRPr="007303CF" w14:paraId="65A4A2BF" w14:textId="77777777" w:rsidTr="00D13C2B">
        <w:trPr>
          <w:trHeight w:val="334"/>
        </w:trPr>
        <w:tc>
          <w:tcPr>
            <w:tcW w:w="3681" w:type="dxa"/>
            <w:shd w:val="clear" w:color="auto" w:fill="auto"/>
          </w:tcPr>
          <w:p w14:paraId="2D6E6A48" w14:textId="77777777" w:rsidR="00FC55F9" w:rsidRPr="007303CF" w:rsidRDefault="00FC55F9" w:rsidP="00D13C2B"/>
        </w:tc>
        <w:tc>
          <w:tcPr>
            <w:tcW w:w="3051" w:type="dxa"/>
          </w:tcPr>
          <w:p w14:paraId="7FF02A56" w14:textId="77777777" w:rsidR="00FC55F9" w:rsidRPr="007303CF" w:rsidRDefault="00FC55F9" w:rsidP="00D13C2B"/>
        </w:tc>
        <w:tc>
          <w:tcPr>
            <w:tcW w:w="3366" w:type="dxa"/>
          </w:tcPr>
          <w:p w14:paraId="3B9531CF" w14:textId="77777777" w:rsidR="00FC55F9" w:rsidRPr="007303CF" w:rsidRDefault="00FC55F9" w:rsidP="00D13C2B"/>
        </w:tc>
      </w:tr>
      <w:tr w:rsidR="00FC55F9" w:rsidRPr="007303CF" w14:paraId="1D5756FB" w14:textId="77777777" w:rsidTr="00D13C2B">
        <w:trPr>
          <w:trHeight w:val="334"/>
        </w:trPr>
        <w:tc>
          <w:tcPr>
            <w:tcW w:w="3681" w:type="dxa"/>
            <w:shd w:val="clear" w:color="auto" w:fill="auto"/>
          </w:tcPr>
          <w:p w14:paraId="78045D57" w14:textId="77777777" w:rsidR="00FC55F9" w:rsidRPr="007303CF" w:rsidRDefault="00FC55F9" w:rsidP="00D13C2B"/>
        </w:tc>
        <w:tc>
          <w:tcPr>
            <w:tcW w:w="3051" w:type="dxa"/>
          </w:tcPr>
          <w:p w14:paraId="5A7DB848" w14:textId="77777777" w:rsidR="00FC55F9" w:rsidRPr="007303CF" w:rsidRDefault="00FC55F9" w:rsidP="00D13C2B"/>
        </w:tc>
        <w:tc>
          <w:tcPr>
            <w:tcW w:w="3366" w:type="dxa"/>
          </w:tcPr>
          <w:p w14:paraId="24138EBB" w14:textId="77777777" w:rsidR="00FC55F9" w:rsidRPr="007303CF" w:rsidRDefault="00FC55F9" w:rsidP="00D13C2B"/>
        </w:tc>
      </w:tr>
      <w:tr w:rsidR="00FC55F9" w:rsidRPr="007303CF" w14:paraId="4CA45AB0" w14:textId="77777777" w:rsidTr="00D13C2B">
        <w:trPr>
          <w:trHeight w:val="334"/>
        </w:trPr>
        <w:tc>
          <w:tcPr>
            <w:tcW w:w="3681" w:type="dxa"/>
            <w:shd w:val="clear" w:color="auto" w:fill="auto"/>
          </w:tcPr>
          <w:p w14:paraId="3AB093C1" w14:textId="77777777" w:rsidR="00FC55F9" w:rsidRPr="007303CF" w:rsidRDefault="00FC55F9" w:rsidP="00D13C2B"/>
        </w:tc>
        <w:tc>
          <w:tcPr>
            <w:tcW w:w="3051" w:type="dxa"/>
          </w:tcPr>
          <w:p w14:paraId="23213246" w14:textId="77777777" w:rsidR="00FC55F9" w:rsidRPr="007303CF" w:rsidRDefault="00FC55F9" w:rsidP="00D13C2B"/>
        </w:tc>
        <w:tc>
          <w:tcPr>
            <w:tcW w:w="3366" w:type="dxa"/>
          </w:tcPr>
          <w:p w14:paraId="4B927521" w14:textId="77777777" w:rsidR="00FC55F9" w:rsidRPr="007303CF" w:rsidRDefault="00FC55F9" w:rsidP="00D13C2B"/>
        </w:tc>
      </w:tr>
      <w:tr w:rsidR="00FC55F9" w:rsidRPr="007303CF" w14:paraId="7C1BF71D" w14:textId="77777777" w:rsidTr="00D13C2B">
        <w:trPr>
          <w:trHeight w:val="334"/>
        </w:trPr>
        <w:tc>
          <w:tcPr>
            <w:tcW w:w="3681" w:type="dxa"/>
            <w:shd w:val="clear" w:color="auto" w:fill="auto"/>
          </w:tcPr>
          <w:p w14:paraId="5837FAC3" w14:textId="77777777" w:rsidR="00FC55F9" w:rsidRPr="007303CF" w:rsidRDefault="00FC55F9" w:rsidP="00D13C2B"/>
        </w:tc>
        <w:tc>
          <w:tcPr>
            <w:tcW w:w="3051" w:type="dxa"/>
          </w:tcPr>
          <w:p w14:paraId="769BE919" w14:textId="77777777" w:rsidR="00FC55F9" w:rsidRPr="007303CF" w:rsidRDefault="00FC55F9" w:rsidP="00D13C2B"/>
        </w:tc>
        <w:tc>
          <w:tcPr>
            <w:tcW w:w="3366" w:type="dxa"/>
          </w:tcPr>
          <w:p w14:paraId="564A5140" w14:textId="77777777" w:rsidR="00FC55F9" w:rsidRPr="007303CF" w:rsidRDefault="00FC55F9" w:rsidP="00D13C2B"/>
        </w:tc>
      </w:tr>
    </w:tbl>
    <w:p w14:paraId="57E3FED5" w14:textId="77777777" w:rsidR="00FC55F9" w:rsidRDefault="00FC55F9" w:rsidP="00FC55F9">
      <w:pPr>
        <w:rPr>
          <w:sz w:val="16"/>
          <w:szCs w:val="16"/>
        </w:rPr>
      </w:pPr>
    </w:p>
    <w:p w14:paraId="60B40F6A" w14:textId="714DEF2F" w:rsidR="00FC55F9" w:rsidRDefault="00FC55F9" w:rsidP="00FC55F9"/>
    <w:p w14:paraId="55DDC9BF" w14:textId="38917EFA" w:rsidR="00442AAE" w:rsidRDefault="00442AAE" w:rsidP="00FC55F9"/>
    <w:p w14:paraId="40C10773" w14:textId="48479D52" w:rsidR="00442AAE" w:rsidRDefault="00442AAE" w:rsidP="00FC55F9"/>
    <w:p w14:paraId="7E6B24C2" w14:textId="77777777" w:rsidR="00442AAE" w:rsidRPr="00EE59C1" w:rsidRDefault="00442AAE" w:rsidP="00FC55F9"/>
    <w:p w14:paraId="76C02DC5" w14:textId="77777777" w:rsidR="00FC55F9" w:rsidRDefault="00FC55F9" w:rsidP="00FC55F9">
      <w:pPr>
        <w:jc w:val="center"/>
        <w:rPr>
          <w:b/>
          <w:bCs/>
        </w:rPr>
      </w:pPr>
    </w:p>
    <w:p w14:paraId="45A8DDB8" w14:textId="77777777" w:rsidR="00FC55F9" w:rsidRDefault="00FC55F9" w:rsidP="00FC5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lastRenderedPageBreak/>
        <w:t>DELAIS DE LIVRAISON</w:t>
      </w:r>
      <w:r>
        <w:rPr>
          <w:b/>
          <w:bCs/>
        </w:rPr>
        <w:t> :</w:t>
      </w:r>
    </w:p>
    <w:p w14:paraId="7A4EBF1F" w14:textId="77777777" w:rsidR="00FC55F9" w:rsidRPr="000557C5" w:rsidRDefault="00FC55F9" w:rsidP="00FC55F9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C55F9" w14:paraId="38FC8480" w14:textId="77777777" w:rsidTr="00D13C2B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3A06FBF4" w14:textId="77777777" w:rsidR="00FC55F9" w:rsidRPr="000B5712" w:rsidRDefault="00FC55F9" w:rsidP="00D13C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</w:t>
            </w:r>
          </w:p>
        </w:tc>
      </w:tr>
      <w:tr w:rsidR="00FC55F9" w14:paraId="73ED9A3A" w14:textId="77777777" w:rsidTr="00D13C2B">
        <w:trPr>
          <w:trHeight w:val="610"/>
        </w:trPr>
        <w:tc>
          <w:tcPr>
            <w:tcW w:w="9072" w:type="dxa"/>
          </w:tcPr>
          <w:p w14:paraId="4A73F991" w14:textId="77777777" w:rsidR="00FC55F9" w:rsidRPr="000B5712" w:rsidRDefault="00FC55F9" w:rsidP="00D13C2B"/>
          <w:p w14:paraId="5E3A0C10" w14:textId="77777777" w:rsidR="00FC55F9" w:rsidRPr="000B5712" w:rsidRDefault="00FC55F9" w:rsidP="00D13C2B"/>
        </w:tc>
      </w:tr>
    </w:tbl>
    <w:p w14:paraId="7D4289CB" w14:textId="77777777" w:rsidR="00FC55F9" w:rsidRDefault="00FC55F9" w:rsidP="00FC55F9"/>
    <w:p w14:paraId="7CAD3225" w14:textId="77777777" w:rsidR="00FC55F9" w:rsidRPr="000B5712" w:rsidRDefault="00FC55F9" w:rsidP="00FC55F9"/>
    <w:p w14:paraId="1B69A9F5" w14:textId="77777777" w:rsidR="00FC55F9" w:rsidRDefault="00FC55F9" w:rsidP="00FC55F9"/>
    <w:p w14:paraId="3FA9E0DD" w14:textId="77777777" w:rsidR="00FC55F9" w:rsidRPr="00FD483F" w:rsidRDefault="00FC55F9" w:rsidP="00FC55F9">
      <w:pPr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FC55F9" w:rsidRPr="00386444" w14:paraId="23173C98" w14:textId="77777777" w:rsidTr="00D13C2B">
        <w:tc>
          <w:tcPr>
            <w:tcW w:w="3070" w:type="dxa"/>
            <w:shd w:val="clear" w:color="auto" w:fill="E6E6E6"/>
          </w:tcPr>
          <w:p w14:paraId="73245559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3EB3A15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02201020" w14:textId="77777777" w:rsidR="00FC55F9" w:rsidRPr="00386444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FC55F9" w:rsidRPr="00386444" w14:paraId="6F8CE881" w14:textId="77777777" w:rsidTr="00D13C2B">
        <w:trPr>
          <w:trHeight w:val="699"/>
        </w:trPr>
        <w:tc>
          <w:tcPr>
            <w:tcW w:w="3070" w:type="dxa"/>
            <w:shd w:val="clear" w:color="auto" w:fill="auto"/>
          </w:tcPr>
          <w:p w14:paraId="4D7C6A10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DC64C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AAD2D51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60B08937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0A1CA" w14:textId="77777777" w:rsidR="00FC55F9" w:rsidRDefault="00FC55F9" w:rsidP="00FC55F9"/>
    <w:p w14:paraId="780B7ED9" w14:textId="77777777" w:rsidR="00FC55F9" w:rsidRPr="004D7CF5" w:rsidRDefault="00FC55F9" w:rsidP="00FC55F9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C0E3B12" w14:textId="77777777" w:rsid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</w:p>
    <w:p w14:paraId="78FD25A2" w14:textId="77777777" w:rsidR="00FC55F9" w:rsidRP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r w:rsidRPr="00FC55F9">
        <w:rPr>
          <w:rFonts w:ascii="Arial" w:hAnsi="Arial" w:cs="Arial"/>
          <w:sz w:val="20"/>
          <w:szCs w:val="20"/>
        </w:rPr>
        <w:t>soussigné (NOM et Prénom) ……………………</w:t>
      </w:r>
      <w:proofErr w:type="gramStart"/>
      <w:r w:rsidRPr="00FC55F9">
        <w:rPr>
          <w:rFonts w:ascii="Arial" w:hAnsi="Arial" w:cs="Arial"/>
          <w:sz w:val="20"/>
          <w:szCs w:val="20"/>
        </w:rPr>
        <w:t>…….</w:t>
      </w:r>
      <w:proofErr w:type="gramEnd"/>
      <w:r w:rsidRPr="00FC55F9">
        <w:rPr>
          <w:rFonts w:ascii="Arial" w:hAnsi="Arial" w:cs="Arial"/>
          <w:sz w:val="20"/>
          <w:szCs w:val="20"/>
        </w:rPr>
        <w:t>.atteste :</w:t>
      </w:r>
    </w:p>
    <w:p w14:paraId="2299C10C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 w:rsidRPr="00FC55F9">
        <w:rPr>
          <w:rFonts w:ascii="Arial" w:hAnsi="Arial" w:cs="Arial"/>
          <w:sz w:val="20"/>
          <w:szCs w:val="20"/>
        </w:rPr>
        <w:t>n’entrer</w:t>
      </w:r>
      <w:proofErr w:type="gramEnd"/>
      <w:r w:rsidRPr="00FC55F9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L.2141-1 à L.2141-14 du code de la commande publique.</w:t>
      </w:r>
    </w:p>
    <w:p w14:paraId="7F8FB34F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C55F9"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46DEE89E" w14:textId="77777777" w:rsidR="00FC55F9" w:rsidRDefault="00FC55F9" w:rsidP="00FC55F9"/>
    <w:p w14:paraId="708EC63E" w14:textId="77777777" w:rsidR="00FC55F9" w:rsidRPr="00DC7508" w:rsidRDefault="00FC55F9" w:rsidP="00FC55F9"/>
    <w:p w14:paraId="3058385A" w14:textId="77777777" w:rsidR="00FC55F9" w:rsidRDefault="00FC55F9" w:rsidP="00FC55F9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…………………..……….</w:t>
      </w:r>
    </w:p>
    <w:p w14:paraId="4376AA0A" w14:textId="77777777" w:rsidR="00FC55F9" w:rsidRDefault="00FC55F9" w:rsidP="00FC55F9">
      <w:pPr>
        <w:pStyle w:val="Notedebasdepage"/>
        <w:rPr>
          <w:sz w:val="22"/>
        </w:rPr>
      </w:pPr>
    </w:p>
    <w:p w14:paraId="3A661734" w14:textId="77777777" w:rsidR="00FC55F9" w:rsidRDefault="00FC55F9" w:rsidP="00FC55F9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7994E9FF" w14:textId="77777777" w:rsidR="00FC55F9" w:rsidRDefault="00FC55F9" w:rsidP="00FC55F9">
      <w:pPr>
        <w:pStyle w:val="Notedebasdepage"/>
        <w:rPr>
          <w:sz w:val="22"/>
        </w:rPr>
      </w:pPr>
    </w:p>
    <w:p w14:paraId="6EEE2900" w14:textId="77777777" w:rsidR="00F07106" w:rsidRDefault="00F07106" w:rsidP="00FC55F9">
      <w:pPr>
        <w:rPr>
          <w:sz w:val="22"/>
        </w:rPr>
      </w:pP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2DE7" w14:textId="77777777" w:rsidR="00641D53" w:rsidRDefault="00641D53">
      <w:r>
        <w:separator/>
      </w:r>
    </w:p>
  </w:endnote>
  <w:endnote w:type="continuationSeparator" w:id="0">
    <w:p w14:paraId="236184F2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7A0B" w14:textId="6D5B2C82" w:rsidR="00E34350" w:rsidRDefault="00B77A62" w:rsidP="0076252A">
    <w:pPr>
      <w:pStyle w:val="Pieddepage"/>
    </w:pPr>
    <w:r>
      <w:tab/>
      <w:t xml:space="preserve">Consultation n° </w:t>
    </w:r>
    <w:r w:rsidR="00CC468A">
      <w:t>2025-8655-007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2F67" w14:textId="77777777" w:rsidR="00641D53" w:rsidRDefault="00641D53">
      <w:r>
        <w:separator/>
      </w:r>
    </w:p>
  </w:footnote>
  <w:footnote w:type="continuationSeparator" w:id="0">
    <w:p w14:paraId="4DD1BD11" w14:textId="77777777" w:rsidR="00641D53" w:rsidRDefault="00641D53">
      <w:r>
        <w:continuationSeparator/>
      </w:r>
    </w:p>
  </w:footnote>
  <w:footnote w:id="1">
    <w:p w14:paraId="59B33E33" w14:textId="77777777" w:rsidR="00A6388C" w:rsidRDefault="00A6388C" w:rsidP="00A6388C">
      <w:pPr>
        <w:pStyle w:val="Notedebasdepage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7902443">
    <w:abstractNumId w:val="1"/>
  </w:num>
  <w:num w:numId="2" w16cid:durableId="132200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92747"/>
    <w:rsid w:val="000933C2"/>
    <w:rsid w:val="000B0B91"/>
    <w:rsid w:val="000B5712"/>
    <w:rsid w:val="000C7F37"/>
    <w:rsid w:val="000D28E2"/>
    <w:rsid w:val="000E375F"/>
    <w:rsid w:val="0015569D"/>
    <w:rsid w:val="001A3FF4"/>
    <w:rsid w:val="001B3F49"/>
    <w:rsid w:val="001D253E"/>
    <w:rsid w:val="002B48E6"/>
    <w:rsid w:val="00300440"/>
    <w:rsid w:val="00314F9F"/>
    <w:rsid w:val="003301F1"/>
    <w:rsid w:val="00387BBA"/>
    <w:rsid w:val="003C6E96"/>
    <w:rsid w:val="003D67D9"/>
    <w:rsid w:val="003E0406"/>
    <w:rsid w:val="00407C92"/>
    <w:rsid w:val="00442AAE"/>
    <w:rsid w:val="004433DE"/>
    <w:rsid w:val="00492C4B"/>
    <w:rsid w:val="004B00F6"/>
    <w:rsid w:val="004F2E96"/>
    <w:rsid w:val="004F4FF4"/>
    <w:rsid w:val="00511C54"/>
    <w:rsid w:val="00524D44"/>
    <w:rsid w:val="00534C5E"/>
    <w:rsid w:val="005510C0"/>
    <w:rsid w:val="0059707C"/>
    <w:rsid w:val="005A7AF2"/>
    <w:rsid w:val="00601C29"/>
    <w:rsid w:val="00607742"/>
    <w:rsid w:val="006172B7"/>
    <w:rsid w:val="00621F54"/>
    <w:rsid w:val="00641D53"/>
    <w:rsid w:val="006917E3"/>
    <w:rsid w:val="006D682D"/>
    <w:rsid w:val="00705161"/>
    <w:rsid w:val="00716CA4"/>
    <w:rsid w:val="007303CF"/>
    <w:rsid w:val="007543F6"/>
    <w:rsid w:val="0076252A"/>
    <w:rsid w:val="00773182"/>
    <w:rsid w:val="0078417C"/>
    <w:rsid w:val="007B606D"/>
    <w:rsid w:val="0089189D"/>
    <w:rsid w:val="008B70C6"/>
    <w:rsid w:val="008F6653"/>
    <w:rsid w:val="0093746B"/>
    <w:rsid w:val="00962857"/>
    <w:rsid w:val="009E0BC7"/>
    <w:rsid w:val="00A31AF1"/>
    <w:rsid w:val="00A5163C"/>
    <w:rsid w:val="00A555AD"/>
    <w:rsid w:val="00A57846"/>
    <w:rsid w:val="00A6388C"/>
    <w:rsid w:val="00AD0B9B"/>
    <w:rsid w:val="00AD37B9"/>
    <w:rsid w:val="00AE3518"/>
    <w:rsid w:val="00AE4E6C"/>
    <w:rsid w:val="00B1178B"/>
    <w:rsid w:val="00B11E86"/>
    <w:rsid w:val="00B73ED0"/>
    <w:rsid w:val="00B77A62"/>
    <w:rsid w:val="00B80744"/>
    <w:rsid w:val="00B80BFF"/>
    <w:rsid w:val="00B85D30"/>
    <w:rsid w:val="00C14D4F"/>
    <w:rsid w:val="00C16EBD"/>
    <w:rsid w:val="00C218AA"/>
    <w:rsid w:val="00C26BE4"/>
    <w:rsid w:val="00C35EEF"/>
    <w:rsid w:val="00C81EAC"/>
    <w:rsid w:val="00CA33D1"/>
    <w:rsid w:val="00CC468A"/>
    <w:rsid w:val="00D51D16"/>
    <w:rsid w:val="00DA30A4"/>
    <w:rsid w:val="00DB5816"/>
    <w:rsid w:val="00DB704F"/>
    <w:rsid w:val="00DC7508"/>
    <w:rsid w:val="00DD0AFE"/>
    <w:rsid w:val="00DE1994"/>
    <w:rsid w:val="00DF54F7"/>
    <w:rsid w:val="00E14371"/>
    <w:rsid w:val="00E15E40"/>
    <w:rsid w:val="00E275B9"/>
    <w:rsid w:val="00E34350"/>
    <w:rsid w:val="00E87EB0"/>
    <w:rsid w:val="00EA244E"/>
    <w:rsid w:val="00EE59C1"/>
    <w:rsid w:val="00F03A10"/>
    <w:rsid w:val="00F07106"/>
    <w:rsid w:val="00F1072C"/>
    <w:rsid w:val="00F257EC"/>
    <w:rsid w:val="00F360D6"/>
    <w:rsid w:val="00F6535B"/>
    <w:rsid w:val="00F91AD9"/>
    <w:rsid w:val="00FB2537"/>
    <w:rsid w:val="00FC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E275B9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E275B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E275B9"/>
    <w:rPr>
      <w:rFonts w:ascii="Times" w:hAnsi="Times" w:cs="Times"/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A6388C"/>
  </w:style>
  <w:style w:type="character" w:styleId="Marquedecommentaire">
    <w:name w:val="annotation reference"/>
    <w:basedOn w:val="Policepardfaut"/>
    <w:uiPriority w:val="99"/>
    <w:semiHidden/>
    <w:unhideWhenUsed/>
    <w:rsid w:val="000E37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7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75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7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7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CHONAVEL Victoria</cp:lastModifiedBy>
  <cp:revision>8</cp:revision>
  <cp:lastPrinted>2016-12-01T14:57:00Z</cp:lastPrinted>
  <dcterms:created xsi:type="dcterms:W3CDTF">2024-03-07T16:07:00Z</dcterms:created>
  <dcterms:modified xsi:type="dcterms:W3CDTF">2025-02-21T15:02:00Z</dcterms:modified>
</cp:coreProperties>
</file>