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AE413E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AE413E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AE413E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750AC2EF" w:rsidR="00DE38B2" w:rsidRDefault="00915953">
            <w:pPr>
              <w:jc w:val="center"/>
            </w:pPr>
            <w:r>
              <w:t>MARS 2025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28617DC9" w:rsidR="008B7189" w:rsidRPr="00F24CC7" w:rsidRDefault="00915953" w:rsidP="008B7189">
                <w:pPr>
                  <w:jc w:val="center"/>
                  <w:rPr>
                    <w:sz w:val="22"/>
                  </w:rPr>
                </w:pPr>
                <w:r w:rsidRPr="00915953">
                  <w:rPr>
                    <w:b/>
                    <w:bCs/>
                    <w:sz w:val="22"/>
                  </w:rPr>
                  <w:t>P2425 – PURPAN – IFB – R-1 – CREATION SOUS STATION EAU GLACEE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48EB027B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</w:t>
                </w:r>
                <w:r w:rsidR="00AE413E">
                  <w:rPr>
                    <w:b/>
                  </w:rPr>
                  <w:t>2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34E808C0" w:rsidR="00AC04E8" w:rsidRDefault="00250242" w:rsidP="008B7189">
                <w:pPr>
                  <w:jc w:val="center"/>
                  <w:rPr>
                    <w:sz w:val="22"/>
                  </w:rPr>
                </w:pPr>
                <w:r w:rsidRPr="00250242">
                  <w:t>PLATRERIE MENUISERIE - FINITIONS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74BC3700" w:rsidR="00F24CC7" w:rsidRPr="00F24CC7" w:rsidRDefault="00915953" w:rsidP="008B7189">
                <w:pPr>
                  <w:jc w:val="center"/>
                  <w:rPr>
                    <w:sz w:val="22"/>
                  </w:rPr>
                </w:pPr>
                <w:r w:rsidRPr="00915953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2025051</w:t>
                </w:r>
                <w:r w:rsidR="00250242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6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AE413E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AE413E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AE413E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091D1FF6" w:rsidR="00AC04E8" w:rsidRPr="003C29B0" w:rsidRDefault="00AC04E8" w:rsidP="00AC04E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3C4C2F7" w14:textId="77777777" w:rsidR="006858C6" w:rsidRPr="006858C6" w:rsidRDefault="006858C6" w:rsidP="006858C6"/>
    <w:p w14:paraId="1B988D8B" w14:textId="4F577813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lastRenderedPageBreak/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A2D67"/>
    <w:rsid w:val="001A3E98"/>
    <w:rsid w:val="00250242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C29B0"/>
    <w:rsid w:val="003E6BA0"/>
    <w:rsid w:val="0040499C"/>
    <w:rsid w:val="00496EAC"/>
    <w:rsid w:val="004A4E91"/>
    <w:rsid w:val="005115F4"/>
    <w:rsid w:val="0051237B"/>
    <w:rsid w:val="00541FCF"/>
    <w:rsid w:val="00571C8A"/>
    <w:rsid w:val="005935C4"/>
    <w:rsid w:val="00611663"/>
    <w:rsid w:val="00624513"/>
    <w:rsid w:val="006858C6"/>
    <w:rsid w:val="00730A43"/>
    <w:rsid w:val="007344DD"/>
    <w:rsid w:val="00744991"/>
    <w:rsid w:val="007C65A7"/>
    <w:rsid w:val="00833EC3"/>
    <w:rsid w:val="00835974"/>
    <w:rsid w:val="008B7189"/>
    <w:rsid w:val="008D3811"/>
    <w:rsid w:val="008D458D"/>
    <w:rsid w:val="00915953"/>
    <w:rsid w:val="00976A71"/>
    <w:rsid w:val="00A3627C"/>
    <w:rsid w:val="00A5164B"/>
    <w:rsid w:val="00A674CE"/>
    <w:rsid w:val="00AC04E8"/>
    <w:rsid w:val="00AE413E"/>
    <w:rsid w:val="00AF1D8E"/>
    <w:rsid w:val="00B152BD"/>
    <w:rsid w:val="00B62119"/>
    <w:rsid w:val="00B71680"/>
    <w:rsid w:val="00B9472F"/>
    <w:rsid w:val="00B95895"/>
    <w:rsid w:val="00BB476D"/>
    <w:rsid w:val="00C524AA"/>
    <w:rsid w:val="00C8080F"/>
    <w:rsid w:val="00C81D7B"/>
    <w:rsid w:val="00CC7DD3"/>
    <w:rsid w:val="00CF3D53"/>
    <w:rsid w:val="00D930B6"/>
    <w:rsid w:val="00DD0F6A"/>
    <w:rsid w:val="00DE38B2"/>
    <w:rsid w:val="00E108D3"/>
    <w:rsid w:val="00E42434"/>
    <w:rsid w:val="00E51138"/>
    <w:rsid w:val="00F24CC7"/>
    <w:rsid w:val="00F370E6"/>
    <w:rsid w:val="00F567FA"/>
    <w:rsid w:val="00F56EE6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23D4"/>
    <w:rPr>
      <w:color w:val="808080"/>
    </w:rPr>
  </w:style>
  <w:style w:type="paragraph" w:customStyle="1" w:styleId="58ABFB09F2344C629223770369FB99EB">
    <w:name w:val="58ABFB09F2344C629223770369FB99EB"/>
    <w:rsid w:val="00DC4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496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4</cp:revision>
  <cp:lastPrinted>2024-04-08T09:22:00Z</cp:lastPrinted>
  <dcterms:created xsi:type="dcterms:W3CDTF">2025-02-12T08:09:00Z</dcterms:created>
  <dcterms:modified xsi:type="dcterms:W3CDTF">2025-02-12T08:13:00Z</dcterms:modified>
</cp:coreProperties>
</file>