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  <w:bookmarkStart w:id="0" w:name="_GoBack"/>
      <w:bookmarkEnd w:id="0"/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A12AB5F" w14:textId="77777777" w:rsidR="00897C0C" w:rsidRPr="00546FE0" w:rsidRDefault="00897C0C" w:rsidP="00897C0C">
      <w:pPr>
        <w:rPr>
          <w:rFonts w:ascii="Arial Narrow" w:hAnsi="Arial Narrow"/>
          <w:sz w:val="28"/>
          <w:szCs w:val="28"/>
        </w:rPr>
      </w:pPr>
    </w:p>
    <w:p w14:paraId="1945332E" w14:textId="6002EEE9" w:rsidR="00897C0C" w:rsidRPr="00400716" w:rsidRDefault="00897C0C" w:rsidP="00400716">
      <w:pPr>
        <w:pStyle w:val="Titre2"/>
      </w:pPr>
      <w:r w:rsidRPr="00400716">
        <w:t xml:space="preserve">Travaux </w:t>
      </w:r>
      <w:r w:rsidR="0093043A" w:rsidRPr="00400716">
        <w:t>peinture</w:t>
      </w:r>
      <w:r w:rsidR="00ED53B3" w:rsidRPr="00400716">
        <w:t xml:space="preserve"> de</w:t>
      </w:r>
      <w:r w:rsidR="002E031B" w:rsidRPr="00400716">
        <w:t xml:space="preserve"> l’EPMO-VGE</w:t>
      </w:r>
    </w:p>
    <w:p w14:paraId="0EC9331F" w14:textId="77777777" w:rsidR="00897C0C" w:rsidRDefault="00897C0C" w:rsidP="00897C0C">
      <w:pPr>
        <w:jc w:val="center"/>
        <w:rPr>
          <w:rFonts w:ascii="Arial Narrow" w:hAnsi="Arial Narrow"/>
          <w:sz w:val="28"/>
          <w:szCs w:val="28"/>
        </w:rPr>
      </w:pP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C477BB9" w14:textId="215ABD99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ED53B3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</w:rPr>
            </w:pPr>
          </w:p>
          <w:p w14:paraId="564B76BB" w14:textId="52B1F062" w:rsidR="00C74EFE" w:rsidRPr="00ED53B3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ED53B3">
              <w:rPr>
                <w:rFonts w:ascii="Arial Narrow" w:hAnsi="Arial Narrow"/>
                <w:b/>
                <w:sz w:val="22"/>
                <w:szCs w:val="22"/>
              </w:rPr>
              <w:t xml:space="preserve">Numéro de marché : </w:t>
            </w:r>
            <w:r w:rsidR="00E92383">
              <w:rPr>
                <w:rFonts w:ascii="Arial Narrow" w:hAnsi="Arial Narrow"/>
                <w:b/>
                <w:sz w:val="22"/>
                <w:szCs w:val="22"/>
              </w:rPr>
              <w:t>2025-02</w:t>
            </w:r>
          </w:p>
          <w:p w14:paraId="2816BE26" w14:textId="694DFC1D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897C0C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237C90C3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4B3FA6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0772AD35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48133C">
                  <w:rPr>
                    <w:rFonts w:ascii="Arial Narrow" w:hAnsi="Arial Narrow"/>
                  </w:rPr>
                  <w:t xml:space="preserve">- Accord-cadre mono-attributaire donnant lieu à la conclusion de marchés subséquents en application du 1° de l’article L. 2125-1 et des articles R. 2162-1 à R. 2162-12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47FDCE91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658156E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Pr="00970B82">
        <w:rPr>
          <w:rFonts w:ascii="Arial Narrow" w:hAnsi="Arial Narrow"/>
        </w:rPr>
        <w:t xml:space="preserve">M. </w:t>
      </w:r>
      <w:r w:rsidR="00BE238D" w:rsidRPr="00970B82">
        <w:rPr>
          <w:rFonts w:ascii="Arial Narrow" w:hAnsi="Arial Narrow"/>
        </w:rPr>
        <w:t>Sylvain AMIC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25902">
        <w:rPr>
          <w:rFonts w:ascii="Arial Narrow" w:hAnsi="Arial Narrow" w:cs="Calibri Light"/>
        </w:rPr>
      </w:r>
      <w:r w:rsidR="0032590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25902">
        <w:rPr>
          <w:rFonts w:ascii="Arial Narrow" w:hAnsi="Arial Narrow" w:cs="Calibri Light"/>
        </w:rPr>
      </w:r>
      <w:r w:rsidR="0032590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25902">
        <w:rPr>
          <w:rFonts w:ascii="Arial Narrow" w:hAnsi="Arial Narrow" w:cs="Calibri Light"/>
        </w:rPr>
      </w:r>
      <w:r w:rsidR="0032590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25902">
        <w:rPr>
          <w:rFonts w:ascii="Arial Narrow" w:hAnsi="Arial Narrow" w:cs="Calibri Light"/>
        </w:rPr>
      </w:r>
      <w:r w:rsidR="0032590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25902">
        <w:rPr>
          <w:rFonts w:ascii="Arial Narrow" w:hAnsi="Arial Narrow" w:cs="Calibri Light"/>
        </w:rPr>
      </w:r>
      <w:r w:rsidR="0032590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25902">
        <w:rPr>
          <w:rFonts w:ascii="Arial Narrow" w:hAnsi="Arial Narrow" w:cs="Calibri Light"/>
        </w:rPr>
      </w:r>
      <w:r w:rsidR="0032590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55288853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</w:t>
      </w:r>
    </w:p>
    <w:p w14:paraId="78807BF7" w14:textId="77777777" w:rsidR="00A901C4" w:rsidRDefault="00A901C4" w:rsidP="00A901C4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7B6BD3DC" w14:textId="41EB3C98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25902">
        <w:rPr>
          <w:rFonts w:ascii="Arial Narrow" w:hAnsi="Arial Narrow" w:cs="Calibri Light"/>
        </w:rPr>
      </w:r>
      <w:r w:rsidR="0032590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325902">
        <w:rPr>
          <w:rFonts w:ascii="Arial Narrow" w:hAnsi="Arial Narrow" w:cs="Calibri Light"/>
        </w:rPr>
      </w:r>
      <w:r w:rsidR="00325902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9C7E7AE" w14:textId="7E2FD459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25D58"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F33D14">
        <w:rPr>
          <w:rFonts w:ascii="Arial Narrow" w:hAnsi="Arial Narrow"/>
        </w:rPr>
        <w:t>Le RIB du titulaire</w:t>
      </w:r>
      <w:r w:rsidR="00733446" w:rsidRPr="00F33D14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6CE833E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25D58">
        <w:rPr>
          <w:rFonts w:ascii="Arial Narrow" w:hAnsi="Arial Narrow"/>
        </w:rPr>
        <w:t>2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1B7389EB" w:rsidR="004261EE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25D58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040E0BB5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E66379">
        <w:rPr>
          <w:rFonts w:ascii="Arial Narrow" w:hAnsi="Arial Narrow"/>
        </w:rPr>
        <w:t xml:space="preserve">echniques particulières (CCTP) </w:t>
      </w:r>
      <w:r w:rsidR="00A901C4">
        <w:rPr>
          <w:rFonts w:ascii="Arial Narrow" w:hAnsi="Arial Narrow"/>
        </w:rPr>
        <w:t>et s</w:t>
      </w:r>
      <w:r w:rsidR="00325D58">
        <w:rPr>
          <w:rFonts w:ascii="Arial Narrow" w:hAnsi="Arial Narrow"/>
        </w:rPr>
        <w:t>on annexe</w:t>
      </w:r>
      <w:r w:rsidR="00E66379">
        <w:rPr>
          <w:rFonts w:ascii="Arial Narrow" w:hAnsi="Arial Narrow"/>
        </w:rPr>
        <w:t> :</w:t>
      </w:r>
    </w:p>
    <w:p w14:paraId="186808BF" w14:textId="77777777" w:rsidR="00103DA0" w:rsidRDefault="00ED53B3" w:rsidP="00103DA0">
      <w:pPr>
        <w:pStyle w:val="Corpsdetexte"/>
        <w:numPr>
          <w:ilvl w:val="0"/>
          <w:numId w:val="40"/>
        </w:numPr>
        <w:spacing w:after="240"/>
        <w:ind w:left="1843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103DA0">
        <w:rPr>
          <w:rFonts w:ascii="Arial Narrow" w:hAnsi="Arial Narrow"/>
        </w:rPr>
        <w:t>ièces graphiques</w:t>
      </w:r>
    </w:p>
    <w:p w14:paraId="37BECE36" w14:textId="582F438D" w:rsidR="00103DA0" w:rsidRPr="0036637C" w:rsidRDefault="00103DA0" w:rsidP="00103DA0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36637C">
        <w:rPr>
          <w:rFonts w:ascii="Arial Narrow" w:hAnsi="Arial Narrow"/>
        </w:rPr>
        <w:t xml:space="preserve">Le référentiel de prix plafonds </w:t>
      </w:r>
    </w:p>
    <w:p w14:paraId="6A9EA224" w14:textId="36D48C06" w:rsidR="004261EE" w:rsidRPr="00127A1F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127A1F">
        <w:rPr>
          <w:rFonts w:ascii="Arial Narrow" w:hAnsi="Arial Narrow"/>
        </w:rPr>
        <w:t>L</w:t>
      </w:r>
      <w:r w:rsidR="004261EE" w:rsidRPr="00127A1F">
        <w:rPr>
          <w:rFonts w:ascii="Arial Narrow" w:hAnsi="Arial Narrow"/>
        </w:rPr>
        <w:t>e cahier des clauses administratives générales app</w:t>
      </w:r>
      <w:r w:rsidR="00A901C4" w:rsidRPr="00127A1F">
        <w:rPr>
          <w:rFonts w:ascii="Arial Narrow" w:hAnsi="Arial Narrow"/>
        </w:rPr>
        <w:t>licables aux marchés publics de</w:t>
      </w:r>
      <w:r w:rsidR="00897C0C" w:rsidRPr="00127A1F">
        <w:rPr>
          <w:rFonts w:ascii="Arial Narrow" w:hAnsi="Arial Narrow"/>
        </w:rPr>
        <w:t xml:space="preserve"> </w:t>
      </w:r>
      <w:r w:rsidR="00A901C4" w:rsidRPr="00127A1F">
        <w:rPr>
          <w:rFonts w:ascii="Arial Narrow" w:hAnsi="Arial Narrow"/>
        </w:rPr>
        <w:t xml:space="preserve">travaux </w:t>
      </w:r>
      <w:r w:rsidR="004261EE" w:rsidRPr="00127A1F">
        <w:rPr>
          <w:rFonts w:ascii="Arial Narrow" w:hAnsi="Arial Narrow"/>
        </w:rPr>
        <w:t>(CCAG-</w:t>
      </w:r>
      <w:r w:rsidR="00897C0C" w:rsidRPr="00127A1F">
        <w:rPr>
          <w:rFonts w:ascii="Arial Narrow" w:hAnsi="Arial Narrow"/>
        </w:rPr>
        <w:t>Travaux</w:t>
      </w:r>
      <w:r w:rsidR="004261EE" w:rsidRPr="00127A1F">
        <w:rPr>
          <w:rFonts w:ascii="Arial Narrow" w:hAnsi="Arial Narrow"/>
        </w:rPr>
        <w:t>) ;</w:t>
      </w:r>
    </w:p>
    <w:p w14:paraId="5D3666F9" w14:textId="7A1443C9" w:rsidR="004261EE" w:rsidRPr="00127A1F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127A1F">
        <w:rPr>
          <w:rFonts w:ascii="Arial Narrow" w:hAnsi="Arial Narrow"/>
        </w:rPr>
        <w:t>L</w:t>
      </w:r>
      <w:r w:rsidR="001C1DBD" w:rsidRPr="00127A1F">
        <w:rPr>
          <w:rFonts w:ascii="Arial Narrow" w:hAnsi="Arial Narrow"/>
        </w:rPr>
        <w:t>’offre technique</w:t>
      </w:r>
      <w:r w:rsidR="004261EE" w:rsidRPr="00127A1F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127A1F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127A1F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127A1F">
        <w:rPr>
          <w:rFonts w:ascii="Arial Narrow" w:hAnsi="Arial Narrow"/>
          <w:b/>
        </w:rPr>
        <w:t>DUREE DU MARCHE</w:t>
      </w:r>
    </w:p>
    <w:p w14:paraId="5C57F03B" w14:textId="7C2F5753" w:rsidR="00334A76" w:rsidRPr="009E4F1B" w:rsidRDefault="00A901C4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</w:t>
      </w:r>
      <w:r w:rsidR="00897C0C">
        <w:rPr>
          <w:rFonts w:ascii="Arial Narrow" w:hAnsi="Arial Narrow"/>
        </w:rPr>
        <w:t xml:space="preserve">un </w:t>
      </w:r>
      <w:r w:rsidR="00AC1491">
        <w:rPr>
          <w:rFonts w:ascii="Arial Narrow" w:hAnsi="Arial Narrow"/>
        </w:rPr>
        <w:t xml:space="preserve">(1) </w:t>
      </w:r>
      <w:r w:rsidR="00897C0C">
        <w:rPr>
          <w:rFonts w:ascii="Arial Narrow" w:hAnsi="Arial Narrow"/>
        </w:rPr>
        <w:t xml:space="preserve">an </w:t>
      </w:r>
      <w:r w:rsidR="00334A76" w:rsidRPr="009E4F1B">
        <w:rPr>
          <w:rFonts w:ascii="Arial Narrow" w:hAnsi="Arial Narrow"/>
        </w:rPr>
        <w:t>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1C93F1B4" w14:textId="437C72DC" w:rsidR="00940DE4" w:rsidRDefault="00940DE4" w:rsidP="00940DE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L’EPMO-VGE se réserve le droit de ne pas renouveler l’accord-cadre par décision expresse notifiée au titulaire au moins quatre (4) mois avant la date d’échéance annuelle.</w:t>
      </w:r>
    </w:p>
    <w:p w14:paraId="184F3D69" w14:textId="77777777" w:rsidR="0036637C" w:rsidRDefault="0036637C" w:rsidP="00940DE4">
      <w:pPr>
        <w:pStyle w:val="Corpsdetexte"/>
        <w:rPr>
          <w:rFonts w:ascii="Arial Narrow" w:hAnsi="Arial Narrow"/>
        </w:rPr>
      </w:pPr>
    </w:p>
    <w:p w14:paraId="5613A8E1" w14:textId="56A9F9F5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MONTANT </w:t>
      </w:r>
      <w:r w:rsidR="00A901C4">
        <w:rPr>
          <w:rFonts w:ascii="Arial Narrow" w:hAnsi="Arial Narrow"/>
          <w:b/>
        </w:rPr>
        <w:t>DE L’ACCORD CADRE</w:t>
      </w:r>
    </w:p>
    <w:p w14:paraId="0879BE30" w14:textId="3C071E49" w:rsidR="00F92E77" w:rsidRDefault="00F92E77" w:rsidP="00A901C4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78219B27" w14:textId="681DC15B" w:rsidR="0036637C" w:rsidRPr="0036637C" w:rsidRDefault="0036637C" w:rsidP="0036637C">
      <w:pPr>
        <w:pStyle w:val="Corpsdetexte"/>
        <w:rPr>
          <w:rFonts w:ascii="Arial Narrow" w:hAnsi="Arial Narrow"/>
        </w:rPr>
      </w:pPr>
      <w:r w:rsidRPr="0036637C">
        <w:rPr>
          <w:rFonts w:ascii="Arial Narrow" w:hAnsi="Arial Narrow"/>
        </w:rPr>
        <w:lastRenderedPageBreak/>
        <w:t>L’accord-cadre donnera lieu à la conclusion de marchés subséquents dont les prix ne pourront excéder ceux figurant dans le référentiel de prix annexé au présent acte d’engagement.</w:t>
      </w:r>
    </w:p>
    <w:p w14:paraId="3B45BD25" w14:textId="17D20D35" w:rsidR="00F92E77" w:rsidRPr="009E4F1B" w:rsidRDefault="00E66379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F92E77" w:rsidRPr="009E4F1B">
        <w:rPr>
          <w:rFonts w:ascii="Arial Narrow" w:hAnsi="Arial Narrow"/>
        </w:rPr>
        <w:t>’accord-cadre comprend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5424B8C5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36637C">
        <w:rPr>
          <w:rFonts w:ascii="Arial Narrow" w:hAnsi="Arial Narrow"/>
        </w:rPr>
        <w:t xml:space="preserve">- Un montant maximum sur </w:t>
      </w:r>
      <w:r w:rsidR="0036637C">
        <w:rPr>
          <w:rFonts w:ascii="Arial Narrow" w:hAnsi="Arial Narrow"/>
        </w:rPr>
        <w:t>s</w:t>
      </w:r>
      <w:r w:rsidRPr="0036637C">
        <w:rPr>
          <w:rFonts w:ascii="Arial Narrow" w:hAnsi="Arial Narrow"/>
        </w:rPr>
        <w:t>a durée tota</w:t>
      </w:r>
      <w:r w:rsidR="00E648BD" w:rsidRPr="0036637C">
        <w:rPr>
          <w:rFonts w:ascii="Arial Narrow" w:hAnsi="Arial Narrow"/>
        </w:rPr>
        <w:t xml:space="preserve">le de l’accord-cadre fixé à </w:t>
      </w:r>
      <w:r w:rsidR="00A82593" w:rsidRPr="0036637C">
        <w:rPr>
          <w:rFonts w:ascii="Arial Narrow" w:hAnsi="Arial Narrow"/>
          <w:b/>
        </w:rPr>
        <w:t>5</w:t>
      </w:r>
      <w:r w:rsidR="004B3FA6" w:rsidRPr="0036637C">
        <w:rPr>
          <w:rFonts w:ascii="Arial Narrow" w:hAnsi="Arial Narrow"/>
          <w:b/>
        </w:rPr>
        <w:t xml:space="preserve"> 5</w:t>
      </w:r>
      <w:r w:rsidR="00ED53B3" w:rsidRPr="0036637C">
        <w:rPr>
          <w:rFonts w:ascii="Arial Narrow" w:hAnsi="Arial Narrow"/>
          <w:b/>
        </w:rPr>
        <w:t>0</w:t>
      </w:r>
      <w:r w:rsidR="004B3FA6" w:rsidRPr="0036637C">
        <w:rPr>
          <w:rFonts w:ascii="Arial Narrow" w:hAnsi="Arial Narrow"/>
          <w:b/>
        </w:rPr>
        <w:t>0</w:t>
      </w:r>
      <w:r w:rsidR="00A43C72" w:rsidRPr="0036637C">
        <w:rPr>
          <w:rFonts w:ascii="Arial Narrow" w:hAnsi="Arial Narrow"/>
          <w:b/>
        </w:rPr>
        <w:t xml:space="preserve"> 000 </w:t>
      </w:r>
      <w:r w:rsidRPr="0036637C">
        <w:rPr>
          <w:rFonts w:ascii="Arial Narrow" w:hAnsi="Arial Narrow"/>
          <w:b/>
        </w:rPr>
        <w:t>€ HT</w:t>
      </w:r>
    </w:p>
    <w:p w14:paraId="07988913" w14:textId="31EF657F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57B0834B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6EA7C6BB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144304A1" w:rsidR="00F92E77" w:rsidRPr="009E4F1B" w:rsidRDefault="00EF6FCD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Pour chacun des marchés subséquents, j</w:t>
      </w:r>
      <w:r w:rsidR="00F92E77" w:rsidRPr="009E4F1B">
        <w:rPr>
          <w:rFonts w:ascii="Arial Narrow" w:hAnsi="Arial Narrow"/>
        </w:rPr>
        <w:t>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22FCE2FE" w14:textId="1750DCA5" w:rsidR="00F92E77" w:rsidRPr="009E4F1B" w:rsidRDefault="00F92E77" w:rsidP="0040456A">
      <w:pPr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2667CAED" w14:textId="25F66A2C" w:rsidR="00F92E77" w:rsidRPr="00897C0C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470E547D" w14:textId="77777777" w:rsidR="00FA51E4" w:rsidRPr="00FA51E4" w:rsidRDefault="00FA51E4" w:rsidP="00FA51E4">
      <w:pPr>
        <w:pStyle w:val="Corpsdetexte"/>
        <w:rPr>
          <w:rFonts w:ascii="Arial Narrow" w:hAnsi="Arial Narrow"/>
        </w:rPr>
      </w:pPr>
      <w:r w:rsidRPr="00FA51E4">
        <w:rPr>
          <w:rFonts w:ascii="Arial Narrow" w:hAnsi="Arial Narrow"/>
        </w:rPr>
        <w:t xml:space="preserve">Chaque membre du groupement perçoit directement les sommes se rapportant à l’exécution des prestations qu’il aura exécutées, selon la répartition des paiements indiquée dans chaque marché subséquent. </w:t>
      </w:r>
    </w:p>
    <w:p w14:paraId="0BCC101D" w14:textId="77777777" w:rsidR="00FA51E4" w:rsidRPr="00FA51E4" w:rsidRDefault="00FA51E4" w:rsidP="00FA51E4">
      <w:pPr>
        <w:pStyle w:val="Corpsdetexte"/>
        <w:rPr>
          <w:rFonts w:ascii="Arial Narrow" w:hAnsi="Arial Narrow"/>
        </w:rPr>
      </w:pPr>
      <w:r w:rsidRPr="00FA51E4">
        <w:rPr>
          <w:rFonts w:ascii="Arial Narrow" w:hAnsi="Arial Narrow"/>
        </w:rPr>
        <w:t>Chacun des membres de groupement doit donc fournir un RIB qui sera joint au présent acte d’engagement.</w:t>
      </w:r>
    </w:p>
    <w:p w14:paraId="0D7AC7CB" w14:textId="77777777" w:rsidR="00EF6FCD" w:rsidRPr="009E4F1B" w:rsidRDefault="00EF6FCD" w:rsidP="00EF6FCD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A4F5C5C" w14:textId="2279024D" w:rsidR="00EF6FCD" w:rsidRPr="009E4F1B" w:rsidRDefault="00EF6FCD" w:rsidP="00EF6FCD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>
        <w:rPr>
          <w:rFonts w:ascii="Arial Narrow" w:hAnsi="Arial Narrow"/>
        </w:rPr>
        <w:t>chacun des marchés subséquents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197164F" w14:textId="77777777" w:rsidR="00EF6FCD" w:rsidRPr="009E4F1B" w:rsidRDefault="00EF6FCD" w:rsidP="00EF6FCD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C3F82DA" w14:textId="175A1B91" w:rsidR="00EF6FCD" w:rsidRPr="009E4F1B" w:rsidRDefault="00EF6FCD" w:rsidP="00EF6FCD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>
        <w:rPr>
          <w:rFonts w:ascii="Arial Narrow" w:hAnsi="Arial Narrow"/>
        </w:rPr>
        <w:t>chacun des marchés subséquents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325902">
        <w:rPr>
          <w:rFonts w:ascii="Arial Narrow" w:hAnsi="Arial Narrow"/>
          <w:b/>
          <w:bCs/>
        </w:rPr>
      </w:r>
      <w:r w:rsidR="00325902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325902">
        <w:rPr>
          <w:rFonts w:ascii="Arial Narrow" w:hAnsi="Arial Narrow"/>
        </w:rPr>
      </w:r>
      <w:r w:rsidR="00325902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25902">
              <w:rPr>
                <w:rFonts w:ascii="Arial Narrow" w:eastAsia="Times New Roman" w:hAnsi="Arial Narrow" w:cs="Calibri Light"/>
                <w:lang w:eastAsia="fr-FR"/>
              </w:rPr>
            </w:r>
            <w:r w:rsidR="0032590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25902">
              <w:rPr>
                <w:rFonts w:ascii="Arial Narrow" w:eastAsia="Times New Roman" w:hAnsi="Arial Narrow" w:cs="Calibri Light"/>
                <w:lang w:eastAsia="fr-FR"/>
              </w:rPr>
            </w:r>
            <w:r w:rsidR="0032590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25902">
              <w:rPr>
                <w:rFonts w:ascii="Arial Narrow" w:eastAsia="Times New Roman" w:hAnsi="Arial Narrow" w:cs="Calibri Light"/>
                <w:lang w:eastAsia="fr-FR"/>
              </w:rPr>
            </w:r>
            <w:r w:rsidR="0032590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325902">
              <w:rPr>
                <w:rFonts w:ascii="Arial Narrow" w:eastAsia="Times New Roman" w:hAnsi="Arial Narrow" w:cs="Calibri Light"/>
                <w:lang w:eastAsia="fr-FR"/>
              </w:rPr>
            </w:r>
            <w:r w:rsidR="00325902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24D861F9" w14:textId="77777777" w:rsidR="00334586" w:rsidRDefault="00334586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</w:p>
          <w:p w14:paraId="637844BC" w14:textId="77777777" w:rsidR="00334586" w:rsidRPr="009E4F1B" w:rsidRDefault="00334586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AC1491" w:rsidRPr="00AC1491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251E6EC0" w:rsidR="00E2373D" w:rsidRPr="0040456A" w:rsidRDefault="007C259F">
            <w:pPr>
              <w:pStyle w:val="Titre1"/>
              <w:rPr>
                <w:rFonts w:ascii="Arial Narrow" w:hAnsi="Arial Narrow"/>
                <w:color w:val="auto"/>
              </w:rPr>
            </w:pPr>
            <w:r w:rsidRPr="0040456A">
              <w:rPr>
                <w:rFonts w:ascii="Arial Narrow" w:hAnsi="Arial Narrow"/>
                <w:color w:val="auto"/>
              </w:rPr>
              <w:t>Visa</w:t>
            </w:r>
            <w:r w:rsidR="000B7752">
              <w:rPr>
                <w:rFonts w:ascii="Arial Narrow" w:hAnsi="Arial Narrow"/>
                <w:color w:val="auto"/>
              </w:rPr>
              <w:t>/Avis</w:t>
            </w:r>
            <w:r w:rsidRPr="0040456A">
              <w:rPr>
                <w:rFonts w:ascii="Arial Narrow" w:hAnsi="Arial Narrow"/>
                <w:color w:val="auto"/>
              </w:rPr>
              <w:t xml:space="preserve"> </w:t>
            </w:r>
            <w:r w:rsidR="00E2373D" w:rsidRPr="0040456A">
              <w:rPr>
                <w:rFonts w:ascii="Arial Narrow" w:hAnsi="Arial Narrow"/>
                <w:color w:val="auto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0B3A2" w14:textId="77777777" w:rsidR="002F207D" w:rsidRDefault="002F207D" w:rsidP="00E42FF3">
      <w:pPr>
        <w:spacing w:after="0" w:line="240" w:lineRule="auto"/>
      </w:pPr>
      <w:r>
        <w:separator/>
      </w:r>
    </w:p>
  </w:endnote>
  <w:endnote w:type="continuationSeparator" w:id="0">
    <w:p w14:paraId="01F140B5" w14:textId="77777777" w:rsidR="002F207D" w:rsidRDefault="002F207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1DBD2251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902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FDB1C" w14:textId="77777777" w:rsidR="002F207D" w:rsidRDefault="002F207D" w:rsidP="00E42FF3">
      <w:pPr>
        <w:spacing w:after="0" w:line="240" w:lineRule="auto"/>
      </w:pPr>
      <w:r>
        <w:separator/>
      </w:r>
    </w:p>
  </w:footnote>
  <w:footnote w:type="continuationSeparator" w:id="0">
    <w:p w14:paraId="40813FAD" w14:textId="77777777" w:rsidR="002F207D" w:rsidRDefault="002F207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A621F"/>
    <w:multiLevelType w:val="hybridMultilevel"/>
    <w:tmpl w:val="38CA131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5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30"/>
  </w:num>
  <w:num w:numId="4">
    <w:abstractNumId w:val="20"/>
  </w:num>
  <w:num w:numId="5">
    <w:abstractNumId w:val="0"/>
  </w:num>
  <w:num w:numId="6">
    <w:abstractNumId w:val="37"/>
  </w:num>
  <w:num w:numId="7">
    <w:abstractNumId w:val="27"/>
  </w:num>
  <w:num w:numId="8">
    <w:abstractNumId w:val="2"/>
  </w:num>
  <w:num w:numId="9">
    <w:abstractNumId w:val="32"/>
  </w:num>
  <w:num w:numId="10">
    <w:abstractNumId w:val="29"/>
  </w:num>
  <w:num w:numId="11">
    <w:abstractNumId w:val="21"/>
  </w:num>
  <w:num w:numId="12">
    <w:abstractNumId w:val="36"/>
  </w:num>
  <w:num w:numId="13">
    <w:abstractNumId w:val="28"/>
  </w:num>
  <w:num w:numId="14">
    <w:abstractNumId w:val="38"/>
  </w:num>
  <w:num w:numId="15">
    <w:abstractNumId w:val="26"/>
  </w:num>
  <w:num w:numId="16">
    <w:abstractNumId w:val="6"/>
  </w:num>
  <w:num w:numId="17">
    <w:abstractNumId w:val="11"/>
  </w:num>
  <w:num w:numId="18">
    <w:abstractNumId w:val="23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1"/>
  </w:num>
  <w:num w:numId="24">
    <w:abstractNumId w:val="7"/>
  </w:num>
  <w:num w:numId="25">
    <w:abstractNumId w:val="19"/>
  </w:num>
  <w:num w:numId="26">
    <w:abstractNumId w:val="33"/>
  </w:num>
  <w:num w:numId="27">
    <w:abstractNumId w:val="3"/>
  </w:num>
  <w:num w:numId="28">
    <w:abstractNumId w:val="34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5"/>
  </w:num>
  <w:num w:numId="36">
    <w:abstractNumId w:val="24"/>
  </w:num>
  <w:num w:numId="37">
    <w:abstractNumId w:val="5"/>
  </w:num>
  <w:num w:numId="38">
    <w:abstractNumId w:val="10"/>
  </w:num>
  <w:num w:numId="39">
    <w:abstractNumId w:val="27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408A0"/>
    <w:rsid w:val="00054FBE"/>
    <w:rsid w:val="0008574E"/>
    <w:rsid w:val="000A3A65"/>
    <w:rsid w:val="000B0BE9"/>
    <w:rsid w:val="000B34BB"/>
    <w:rsid w:val="000B3B70"/>
    <w:rsid w:val="000B7422"/>
    <w:rsid w:val="000B7752"/>
    <w:rsid w:val="000D317C"/>
    <w:rsid w:val="000D5E1A"/>
    <w:rsid w:val="000E04B1"/>
    <w:rsid w:val="000E7740"/>
    <w:rsid w:val="000F3D0C"/>
    <w:rsid w:val="00103DA0"/>
    <w:rsid w:val="00122F23"/>
    <w:rsid w:val="00124ED5"/>
    <w:rsid w:val="00127A1F"/>
    <w:rsid w:val="00163AD2"/>
    <w:rsid w:val="00180990"/>
    <w:rsid w:val="00182FB2"/>
    <w:rsid w:val="0019311D"/>
    <w:rsid w:val="001C1DBD"/>
    <w:rsid w:val="001F6E69"/>
    <w:rsid w:val="00207D09"/>
    <w:rsid w:val="002345BF"/>
    <w:rsid w:val="0024335F"/>
    <w:rsid w:val="0025246C"/>
    <w:rsid w:val="00257918"/>
    <w:rsid w:val="00260E0F"/>
    <w:rsid w:val="00262AEB"/>
    <w:rsid w:val="00264E15"/>
    <w:rsid w:val="002A2288"/>
    <w:rsid w:val="002A40ED"/>
    <w:rsid w:val="002C5191"/>
    <w:rsid w:val="002E031B"/>
    <w:rsid w:val="002F06BC"/>
    <w:rsid w:val="002F207D"/>
    <w:rsid w:val="002F2D50"/>
    <w:rsid w:val="002F71DA"/>
    <w:rsid w:val="00303CFE"/>
    <w:rsid w:val="0030710E"/>
    <w:rsid w:val="00325902"/>
    <w:rsid w:val="00325D58"/>
    <w:rsid w:val="00334586"/>
    <w:rsid w:val="00334A76"/>
    <w:rsid w:val="0036637C"/>
    <w:rsid w:val="003765CC"/>
    <w:rsid w:val="0038716C"/>
    <w:rsid w:val="003A1EB6"/>
    <w:rsid w:val="003A3C44"/>
    <w:rsid w:val="003A7A68"/>
    <w:rsid w:val="003F3420"/>
    <w:rsid w:val="00400716"/>
    <w:rsid w:val="0040456A"/>
    <w:rsid w:val="004261EE"/>
    <w:rsid w:val="004302A7"/>
    <w:rsid w:val="0048133C"/>
    <w:rsid w:val="00495102"/>
    <w:rsid w:val="004B3FA6"/>
    <w:rsid w:val="004C777F"/>
    <w:rsid w:val="004D536C"/>
    <w:rsid w:val="004D7C64"/>
    <w:rsid w:val="004F429E"/>
    <w:rsid w:val="005140A3"/>
    <w:rsid w:val="00544CF8"/>
    <w:rsid w:val="00563BE4"/>
    <w:rsid w:val="005706E9"/>
    <w:rsid w:val="00593CA0"/>
    <w:rsid w:val="005A3E51"/>
    <w:rsid w:val="005C48C0"/>
    <w:rsid w:val="005D3B4D"/>
    <w:rsid w:val="005E67BD"/>
    <w:rsid w:val="005F1D51"/>
    <w:rsid w:val="00666DD5"/>
    <w:rsid w:val="00696894"/>
    <w:rsid w:val="006A5427"/>
    <w:rsid w:val="006B7CDF"/>
    <w:rsid w:val="006F0B57"/>
    <w:rsid w:val="00714E15"/>
    <w:rsid w:val="007221BF"/>
    <w:rsid w:val="007258AA"/>
    <w:rsid w:val="00733446"/>
    <w:rsid w:val="007426FE"/>
    <w:rsid w:val="007663CD"/>
    <w:rsid w:val="007C259F"/>
    <w:rsid w:val="007D0A2F"/>
    <w:rsid w:val="00826DBA"/>
    <w:rsid w:val="00836C55"/>
    <w:rsid w:val="00847D6C"/>
    <w:rsid w:val="00862778"/>
    <w:rsid w:val="0088306B"/>
    <w:rsid w:val="0088600A"/>
    <w:rsid w:val="00886A9B"/>
    <w:rsid w:val="00891B1A"/>
    <w:rsid w:val="00897C0C"/>
    <w:rsid w:val="008B6960"/>
    <w:rsid w:val="008B747E"/>
    <w:rsid w:val="008C080E"/>
    <w:rsid w:val="008D75E2"/>
    <w:rsid w:val="008E32FC"/>
    <w:rsid w:val="008F696F"/>
    <w:rsid w:val="00910D6B"/>
    <w:rsid w:val="00921202"/>
    <w:rsid w:val="0093043A"/>
    <w:rsid w:val="00940DE4"/>
    <w:rsid w:val="00961FA0"/>
    <w:rsid w:val="00970B82"/>
    <w:rsid w:val="00975B16"/>
    <w:rsid w:val="00983998"/>
    <w:rsid w:val="00990731"/>
    <w:rsid w:val="009909DD"/>
    <w:rsid w:val="009C0CDC"/>
    <w:rsid w:val="009E4F1B"/>
    <w:rsid w:val="00A02B17"/>
    <w:rsid w:val="00A118F1"/>
    <w:rsid w:val="00A1509A"/>
    <w:rsid w:val="00A15E81"/>
    <w:rsid w:val="00A43C72"/>
    <w:rsid w:val="00A44FF1"/>
    <w:rsid w:val="00A572A6"/>
    <w:rsid w:val="00A641A3"/>
    <w:rsid w:val="00A7568E"/>
    <w:rsid w:val="00A81849"/>
    <w:rsid w:val="00A82593"/>
    <w:rsid w:val="00A901C4"/>
    <w:rsid w:val="00AA11F6"/>
    <w:rsid w:val="00AA3E07"/>
    <w:rsid w:val="00AB54C3"/>
    <w:rsid w:val="00AC1491"/>
    <w:rsid w:val="00AD580F"/>
    <w:rsid w:val="00B17100"/>
    <w:rsid w:val="00B260CD"/>
    <w:rsid w:val="00B429D4"/>
    <w:rsid w:val="00BD6430"/>
    <w:rsid w:val="00BE238D"/>
    <w:rsid w:val="00C37C04"/>
    <w:rsid w:val="00C53C46"/>
    <w:rsid w:val="00C74EFE"/>
    <w:rsid w:val="00C83D4B"/>
    <w:rsid w:val="00C95B5D"/>
    <w:rsid w:val="00CB69DD"/>
    <w:rsid w:val="00CC33BB"/>
    <w:rsid w:val="00CE4A76"/>
    <w:rsid w:val="00D05F79"/>
    <w:rsid w:val="00D07586"/>
    <w:rsid w:val="00D17E86"/>
    <w:rsid w:val="00D26817"/>
    <w:rsid w:val="00D32F62"/>
    <w:rsid w:val="00D349F1"/>
    <w:rsid w:val="00D466A0"/>
    <w:rsid w:val="00D524F5"/>
    <w:rsid w:val="00D537A7"/>
    <w:rsid w:val="00D637C9"/>
    <w:rsid w:val="00D705DD"/>
    <w:rsid w:val="00DB4DE8"/>
    <w:rsid w:val="00DB7CFA"/>
    <w:rsid w:val="00E141C7"/>
    <w:rsid w:val="00E2373D"/>
    <w:rsid w:val="00E32AD8"/>
    <w:rsid w:val="00E3726C"/>
    <w:rsid w:val="00E42FF3"/>
    <w:rsid w:val="00E648BD"/>
    <w:rsid w:val="00E66379"/>
    <w:rsid w:val="00E860E3"/>
    <w:rsid w:val="00E92383"/>
    <w:rsid w:val="00EA2C5B"/>
    <w:rsid w:val="00EC6141"/>
    <w:rsid w:val="00ED53B3"/>
    <w:rsid w:val="00EF6FCD"/>
    <w:rsid w:val="00F03BF9"/>
    <w:rsid w:val="00F065F4"/>
    <w:rsid w:val="00F118E8"/>
    <w:rsid w:val="00F33D14"/>
    <w:rsid w:val="00F46B99"/>
    <w:rsid w:val="00F74527"/>
    <w:rsid w:val="00F92E77"/>
    <w:rsid w:val="00FA51E4"/>
    <w:rsid w:val="00FB6BD4"/>
    <w:rsid w:val="00FC3F04"/>
    <w:rsid w:val="00FF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0716"/>
    <w:pPr>
      <w:keepNext/>
      <w:jc w:val="center"/>
      <w:outlineLvl w:val="1"/>
    </w:pPr>
    <w:rPr>
      <w:rFonts w:ascii="Arial Narrow" w:hAnsi="Arial Narrow"/>
      <w:b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940DE4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400716"/>
    <w:rPr>
      <w:rFonts w:ascii="Arial Narrow" w:hAnsi="Arial Narrow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5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271CB1"/>
    <w:rsid w:val="002F7DCA"/>
    <w:rsid w:val="0030710E"/>
    <w:rsid w:val="00316893"/>
    <w:rsid w:val="004D2C6C"/>
    <w:rsid w:val="005A3E7F"/>
    <w:rsid w:val="005F50C8"/>
    <w:rsid w:val="00635AB9"/>
    <w:rsid w:val="006E392B"/>
    <w:rsid w:val="00714E15"/>
    <w:rsid w:val="007879FF"/>
    <w:rsid w:val="007F14A2"/>
    <w:rsid w:val="0091692A"/>
    <w:rsid w:val="00940A3F"/>
    <w:rsid w:val="009909DD"/>
    <w:rsid w:val="00A25A6D"/>
    <w:rsid w:val="00C53C46"/>
    <w:rsid w:val="00C95B5D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8BD278EDB404A84078661A729C427" ma:contentTypeVersion="11" ma:contentTypeDescription="Crée un document." ma:contentTypeScope="" ma:versionID="e66fb000421869831f4cc59cf0658879">
  <xsd:schema xmlns:xsd="http://www.w3.org/2001/XMLSchema" xmlns:xs="http://www.w3.org/2001/XMLSchema" xmlns:p="http://schemas.microsoft.com/office/2006/metadata/properties" xmlns:ns2="db28a52b-802a-44c7-9e8a-a8c63f55c237" xmlns:ns3="52b1b3bb-857b-4138-ae72-71c0fee4793c" targetNamespace="http://schemas.microsoft.com/office/2006/metadata/properties" ma:root="true" ma:fieldsID="91f8d323aac6bf2c36f247808aa499dc" ns2:_="" ns3:_="">
    <xsd:import namespace="db28a52b-802a-44c7-9e8a-a8c63f55c237"/>
    <xsd:import namespace="52b1b3bb-857b-4138-ae72-71c0fee47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8a52b-802a-44c7-9e8a-a8c63f55c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484397f-158f-4c14-8d2a-9ab5197cb0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1b3bb-857b-4138-ae72-71c0fee47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c1c805-5c08-4459-8e9d-07cca5049333}" ma:internalName="TaxCatchAll" ma:showField="CatchAllData" ma:web="52b1b3bb-857b-4138-ae72-71c0fee47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b1b3bb-857b-4138-ae72-71c0fee4793c" xsi:nil="true"/>
    <lcf76f155ced4ddcb4097134ff3c332f xmlns="db28a52b-802a-44c7-9e8a-a8c63f55c2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7C6E5-2055-4AC8-8E26-7C4D1904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28a52b-802a-44c7-9e8a-a8c63f55c237"/>
    <ds:schemaRef ds:uri="52b1b3bb-857b-4138-ae72-71c0fee47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F0F57-C2C6-4922-AC35-3F45F9B53D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29FB5-AF9A-49CA-BC1F-540C6AEAC39D}">
  <ds:schemaRefs>
    <ds:schemaRef ds:uri="http://schemas.microsoft.com/office/2006/metadata/properties"/>
    <ds:schemaRef ds:uri="http://schemas.microsoft.com/office/infopath/2007/PartnerControls"/>
    <ds:schemaRef ds:uri="52b1b3bb-857b-4138-ae72-71c0fee4793c"/>
    <ds:schemaRef ds:uri="db28a52b-802a-44c7-9e8a-a8c63f55c237"/>
  </ds:schemaRefs>
</ds:datastoreItem>
</file>

<file path=customXml/itemProps4.xml><?xml version="1.0" encoding="utf-8"?>
<ds:datastoreItem xmlns:ds="http://schemas.openxmlformats.org/officeDocument/2006/customXml" ds:itemID="{F31253E1-241E-4F80-8191-DA2E8CEF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1061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17</cp:revision>
  <dcterms:created xsi:type="dcterms:W3CDTF">2025-01-28T09:14:00Z</dcterms:created>
  <dcterms:modified xsi:type="dcterms:W3CDTF">2025-03-14T10:09:00Z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0x0101000A48BD278EDB404A84078661A729C427</vt:lpwstr>
  </property>
  <property fmtid="{D5CDD505-2E9C-101B-9397-08002B2CF9AE}" pid="3" name="MediaServiceImageTags">
    <vt:lpwstr/>
  </property>
</Properties>
</file>