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08D0905F" w14:textId="1F0EAE8B" w:rsidR="00055BC9" w:rsidRDefault="00A217F6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E66B6A8" wp14:editId="200360FC">
                    <wp:simplePos x="0" y="0"/>
                    <wp:positionH relativeFrom="margin">
                      <wp:posOffset>4796155</wp:posOffset>
                    </wp:positionH>
                    <wp:positionV relativeFrom="topMargin">
                      <wp:posOffset>409574</wp:posOffset>
                    </wp:positionV>
                    <wp:extent cx="1631950" cy="484505"/>
                    <wp:effectExtent l="0" t="0" r="6350" b="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31950" cy="48450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CCC646C" w14:textId="3BADA367" w:rsidR="00313E59" w:rsidRDefault="00A217F6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DAF_</w:t>
                                </w:r>
                                <w:r w:rsidR="008D3067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2023</w:t>
                                </w:r>
                                <w:r w:rsidR="00FB1C70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_</w:t>
                                </w:r>
                                <w:r w:rsidR="008D3067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001712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E66B6A8" id="Rectangle 132" o:spid="_x0000_s1026" style="position:absolute;left:0;text-align:left;margin-left:377.65pt;margin-top:32.25pt;width:128.5pt;height:38.15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4CCC646C" w14:textId="3BADA367" w:rsidR="00313E59" w:rsidRDefault="00A217F6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DAF_</w:t>
                          </w:r>
                          <w:r w:rsidR="008D3067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2023</w:t>
                          </w:r>
                          <w:r w:rsidR="00FB1C70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_</w:t>
                          </w:r>
                          <w:r w:rsidR="008D3067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001712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DB22C85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4762BDF0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321D6EF0" w14:textId="23E6E453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Cadre du Mémoire Technique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.T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  <w:r w:rsidR="00264ADE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et Organisationnel du Lot n°2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" fillcolor="#54849a [3208]" strokecolor="white [3201]" strokeweight="2.25pt">
                    <v:stroke endcap="round"/>
                    <v:textbox>
                      <w:txbxContent>
                        <w:p w14:paraId="4DB22C85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4762BDF0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321D6EF0" w14:textId="23E6E453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Cadre du Mémoire Technique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.T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  <w:r w:rsidR="00264ADE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et Organisationnel du Lot n°2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2E35C35B" w14:textId="77777777" w:rsidR="00055BC9" w:rsidRDefault="00055BC9"/>
        <w:p w14:paraId="5F944F8D" w14:textId="77777777" w:rsidR="00055BC9" w:rsidRDefault="00055BC9"/>
        <w:p w14:paraId="57BCB7BA" w14:textId="77777777" w:rsidR="00055BC9" w:rsidRDefault="00055BC9"/>
        <w:p w14:paraId="7DE13CCC" w14:textId="77777777" w:rsidR="00055BC9" w:rsidRDefault="00055BC9"/>
        <w:p w14:paraId="4C79201A" w14:textId="4C716876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7EAFB9EC" wp14:editId="367C9782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E493689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19BE0E3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2B345C20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12BF130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EAFB9EC" id="Zone de texte 33" o:spid="_x0000_s1028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3E493689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19BE0E3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2B345C20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12BF130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64CD2AF8" wp14:editId="457E747C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7E51F2F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6BEA1C99" w14:textId="4B146B65" w:rsidR="00313E59" w:rsidRPr="000D41D6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D41D6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Service d’Infrastructure de la Défense </w:t>
                                </w:r>
                                <w:r w:rsidR="00217303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4CD2AF8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c9ueQ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37E51F2F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6BEA1C99" w14:textId="4B146B65" w:rsidR="00313E59" w:rsidRPr="000D41D6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bookmarkStart w:id="1" w:name="_GoBack"/>
                          <w:bookmarkEnd w:id="1"/>
                          <w:r w:rsidRPr="000D41D6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Service d’Infrastructure de la Défense </w:t>
                          </w:r>
                          <w:r w:rsidR="00217303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8356BE8" w14:textId="77777777" w:rsidR="00055BC9" w:rsidRDefault="00055BC9"/>
        <w:p w14:paraId="147999F8" w14:textId="77777777" w:rsidR="008B4C0A" w:rsidRDefault="008B4C0A"/>
        <w:p w14:paraId="18148E25" w14:textId="77777777" w:rsidR="008B4C0A" w:rsidRDefault="008B4C0A"/>
        <w:p w14:paraId="679DED1E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0E3C7F68" wp14:editId="6E86C3CC">
                    <wp:simplePos x="0" y="0"/>
                    <wp:positionH relativeFrom="column">
                      <wp:posOffset>2034236</wp:posOffset>
                    </wp:positionH>
                    <wp:positionV relativeFrom="paragraph">
                      <wp:posOffset>51325</wp:posOffset>
                    </wp:positionV>
                    <wp:extent cx="4433570" cy="1492112"/>
                    <wp:effectExtent l="0" t="0" r="24130" b="13335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92112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5942DAF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30A96BBD" w14:textId="74725BA7" w:rsidR="00313E59" w:rsidRPr="00005185" w:rsidRDefault="00B53412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Pôle de maitrise d’œuvre (PMO) de Montauban </w:t>
                                </w:r>
                              </w:p>
                              <w:p w14:paraId="6E971157" w14:textId="0EB19968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9F6EA3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Représenté par le chef de </w:t>
                                </w:r>
                                <w:r w:rsidR="00B53412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projet technique</w:t>
                                </w:r>
                                <w:r w:rsidR="00B53412">
                                  <w:rPr>
                                    <w:rFonts w:ascii="Calibri" w:hAnsi="Calibri" w:cs="Calibri"/>
                                    <w:i/>
                                    <w:szCs w:val="20"/>
                                  </w:rPr>
                                  <w:t> </w:t>
                                </w:r>
                                <w:r w:rsidR="00B53412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: </w:t>
                                </w:r>
                                <w:r w:rsidR="008A2A93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ADC DAURIOS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E3C7F68" id="Zone de texte 35" o:spid="_x0000_s1030" type="#_x0000_t202" style="position:absolute;left:0;text-align:left;margin-left:160.2pt;margin-top:4.05pt;width:349.1pt;height:117.5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5942DAF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30A96BBD" w14:textId="74725BA7" w:rsidR="00313E59" w:rsidRPr="00005185" w:rsidRDefault="00B53412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Pôle de maitrise d’œuvre (PMO) de Montauban </w:t>
                          </w:r>
                        </w:p>
                        <w:p w14:paraId="6E971157" w14:textId="0EB19968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9F6EA3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Représenté par le chef de </w:t>
                          </w:r>
                          <w:r w:rsidR="00B53412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projet technique</w:t>
                          </w:r>
                          <w:r w:rsidR="00B53412">
                            <w:rPr>
                              <w:rFonts w:ascii="Calibri" w:hAnsi="Calibri" w:cs="Calibri"/>
                              <w:i/>
                              <w:szCs w:val="20"/>
                            </w:rPr>
                            <w:t> </w:t>
                          </w:r>
                          <w:r w:rsidR="00B53412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: </w:t>
                          </w:r>
                          <w:r w:rsidR="008A2A93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ADC DAURIOS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34813516" w14:textId="77777777" w:rsidR="008B4C0A" w:rsidRDefault="008B4C0A"/>
        <w:p w14:paraId="5BDE57D8" w14:textId="77777777" w:rsidR="008B4C0A" w:rsidRDefault="008B4C0A"/>
        <w:p w14:paraId="7BDCE4EA" w14:textId="77777777" w:rsidR="008B4C0A" w:rsidRDefault="008B4C0A"/>
        <w:p w14:paraId="6446D0FA" w14:textId="77777777" w:rsidR="008B4C0A" w:rsidRDefault="008B4C0A"/>
        <w:p w14:paraId="0BCBFD4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35F281AE" wp14:editId="3365B3DF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BD7545B" w14:textId="75290C66" w:rsidR="00313E59" w:rsidRPr="00005185" w:rsidRDefault="008A2A93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du marché</w:t>
                                </w:r>
                                <w:r w:rsidR="00313E59"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6ECC16A0" w14:textId="0A31DA3E" w:rsidR="00D01685" w:rsidRDefault="00B61EAA" w:rsidP="00D01685">
                                <w:pPr>
                                  <w:jc w:val="center"/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</w:pPr>
                                <w:r w:rsidRPr="00351D73">
                                  <w:rPr>
                                    <w:rFonts w:cs="Arial"/>
                                    <w:i/>
                                    <w:iCs/>
                                    <w:sz w:val="22"/>
                                    <w:szCs w:val="22"/>
                                  </w:rPr>
                                  <w:t xml:space="preserve">  </w:t>
                                </w:r>
                                <w:r w:rsidR="00E23427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1</w:t>
                                </w:r>
                                <w:r w:rsidR="00E23427" w:rsidRPr="00E23427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  <w:vertAlign w:val="superscript"/>
                                  </w:rPr>
                                  <w:t>er</w:t>
                                </w:r>
                                <w:r w:rsidR="00E23427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 xml:space="preserve"> RTP</w:t>
                                </w:r>
                                <w:r w:rsidR="008A2A93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 xml:space="preserve"> - QUARTIER </w:t>
                                </w:r>
                                <w:r w:rsidR="00E23427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EDME</w:t>
                                </w:r>
                                <w:r w:rsidR="008A2A93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="00E23427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–</w:t>
                                </w:r>
                                <w:r w:rsidR="00B53412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="00E23427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31000 TOULOUSE</w:t>
                                </w:r>
                                <w:r w:rsidR="008A2A93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 xml:space="preserve"> – Création d’un magasin à munitions</w:t>
                                </w:r>
                              </w:p>
                              <w:p w14:paraId="268CE3B9" w14:textId="3CAC6542" w:rsidR="00B61EAA" w:rsidRDefault="00313E59" w:rsidP="00D01685">
                                <w:pPr>
                                  <w:jc w:val="center"/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</w:pPr>
                                <w:r w:rsidRPr="00D016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Département(s) concerné(s)</w:t>
                                </w:r>
                                <w:r w:rsidRPr="00D016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D016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: </w:t>
                                </w:r>
                                <w:r w:rsidR="00E23427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Haute Garonne (3</w:t>
                                </w:r>
                                <w:r w:rsidR="008A2A93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1</w:t>
                                </w:r>
                                <w:r w:rsidR="00B61EAA" w:rsidRPr="00D01685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)</w:t>
                                </w:r>
                              </w:p>
                              <w:p w14:paraId="3CB57A48" w14:textId="4B948B6A" w:rsidR="008D3067" w:rsidRPr="00D01685" w:rsidRDefault="008D3067" w:rsidP="00D01685">
                                <w:pPr>
                                  <w:jc w:val="center"/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Lot n°2</w:t>
                                </w:r>
                                <w:r>
                                  <w:rPr>
                                    <w:rFonts w:ascii="Calibri" w:hAnsi="Calibri" w:cs="Calibri"/>
                                    <w:iCs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 xml:space="preserve">: Gros œuvre et </w:t>
                                </w:r>
                                <w:r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Finitions</w:t>
                                </w:r>
                                <w:bookmarkStart w:id="0" w:name="_GoBack"/>
                                <w:bookmarkEnd w:id="0"/>
                              </w:p>
                              <w:p w14:paraId="060903C2" w14:textId="77777777" w:rsidR="00313E59" w:rsidRPr="00005185" w:rsidRDefault="00313E59" w:rsidP="00432FF6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35F281AE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5BD7545B" w14:textId="75290C66" w:rsidR="00313E59" w:rsidRPr="00005185" w:rsidRDefault="008A2A93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/>
                              <w:sz w:val="22"/>
                              <w:szCs w:val="22"/>
                            </w:rPr>
                            <w:t>Objet du marché</w:t>
                          </w:r>
                          <w:r w:rsidR="00313E59"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6ECC16A0" w14:textId="0A31DA3E" w:rsidR="00D01685" w:rsidRDefault="00B61EAA" w:rsidP="00D01685">
                          <w:pPr>
                            <w:jc w:val="center"/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</w:pPr>
                          <w:r w:rsidRPr="00351D73">
                            <w:rPr>
                              <w:rFonts w:cs="Arial"/>
                              <w:i/>
                              <w:iCs/>
                              <w:sz w:val="22"/>
                              <w:szCs w:val="22"/>
                            </w:rPr>
                            <w:t xml:space="preserve">  </w:t>
                          </w:r>
                          <w:r w:rsidR="00E23427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1</w:t>
                          </w:r>
                          <w:r w:rsidR="00E23427" w:rsidRPr="00E23427">
                            <w:rPr>
                              <w:rFonts w:cs="Arial"/>
                              <w:iCs/>
                              <w:sz w:val="22"/>
                              <w:szCs w:val="22"/>
                              <w:vertAlign w:val="superscript"/>
                            </w:rPr>
                            <w:t>er</w:t>
                          </w:r>
                          <w:r w:rsidR="00E23427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 xml:space="preserve"> RTP</w:t>
                          </w:r>
                          <w:r w:rsidR="008A2A93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 xml:space="preserve"> - QUARTIER </w:t>
                          </w:r>
                          <w:r w:rsidR="00E23427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EDME</w:t>
                          </w:r>
                          <w:r w:rsidR="008A2A93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 xml:space="preserve"> </w:t>
                          </w:r>
                          <w:r w:rsidR="00E23427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–</w:t>
                          </w:r>
                          <w:r w:rsidR="00B53412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 xml:space="preserve"> </w:t>
                          </w:r>
                          <w:r w:rsidR="00E23427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31000 TOULOUSE</w:t>
                          </w:r>
                          <w:r w:rsidR="008A2A93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 xml:space="preserve"> – Création d’un magasin à munitions</w:t>
                          </w:r>
                        </w:p>
                        <w:p w14:paraId="268CE3B9" w14:textId="3CAC6542" w:rsidR="00B61EAA" w:rsidRDefault="00313E59" w:rsidP="00D01685">
                          <w:pPr>
                            <w:jc w:val="center"/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</w:pPr>
                          <w:r w:rsidRPr="00D01685">
                            <w:rPr>
                              <w:rFonts w:cs="Arial"/>
                              <w:sz w:val="22"/>
                              <w:szCs w:val="22"/>
                            </w:rPr>
                            <w:t>Département(s) concerné(s)</w:t>
                          </w:r>
                          <w:r w:rsidRPr="00D016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D01685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: </w:t>
                          </w:r>
                          <w:r w:rsidR="00E23427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Haute Garonne (3</w:t>
                          </w:r>
                          <w:r w:rsidR="008A2A93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1</w:t>
                          </w:r>
                          <w:r w:rsidR="00B61EAA" w:rsidRPr="00D01685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)</w:t>
                          </w:r>
                        </w:p>
                        <w:p w14:paraId="3CB57A48" w14:textId="4B948B6A" w:rsidR="008D3067" w:rsidRPr="00D01685" w:rsidRDefault="008D3067" w:rsidP="00D01685">
                          <w:pPr>
                            <w:jc w:val="center"/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Lot n°2</w:t>
                          </w:r>
                          <w:r>
                            <w:rPr>
                              <w:rFonts w:ascii="Calibri" w:hAnsi="Calibri" w:cs="Calibri"/>
                              <w:iCs/>
                              <w:sz w:val="22"/>
                              <w:szCs w:val="22"/>
                            </w:rPr>
                            <w:t> </w:t>
                          </w:r>
                          <w:r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 xml:space="preserve">: Gros œuvre et </w:t>
                          </w:r>
                          <w:r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Finitions</w:t>
                          </w:r>
                          <w:bookmarkStart w:id="1" w:name="_GoBack"/>
                          <w:bookmarkEnd w:id="1"/>
                        </w:p>
                        <w:p w14:paraId="060903C2" w14:textId="77777777" w:rsidR="00313E59" w:rsidRPr="00005185" w:rsidRDefault="00313E59" w:rsidP="00432FF6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22E1CAE6" w14:textId="77777777" w:rsidR="008B4C0A" w:rsidRDefault="008B4C0A"/>
        <w:p w14:paraId="4B318D7B" w14:textId="77777777" w:rsidR="008B4C0A" w:rsidRDefault="008B4C0A"/>
        <w:p w14:paraId="470D7CCD" w14:textId="77777777" w:rsidR="008B4C0A" w:rsidRDefault="008B4C0A"/>
        <w:p w14:paraId="6B79AB7F" w14:textId="77777777" w:rsidR="008B4C0A" w:rsidRDefault="008B4C0A"/>
        <w:p w14:paraId="35B51DF9" w14:textId="77777777" w:rsidR="008B4C0A" w:rsidRDefault="008B4C0A"/>
        <w:p w14:paraId="004BB699" w14:textId="77777777" w:rsidR="008B4C0A" w:rsidRDefault="008B4C0A"/>
        <w:p w14:paraId="73A8B697" w14:textId="77777777" w:rsidR="008B4C0A" w:rsidRDefault="008B4C0A"/>
        <w:p w14:paraId="47BC208A" w14:textId="6BF0AE78" w:rsidR="003474AD" w:rsidRDefault="003474AD" w:rsidP="00410AFD">
          <w:pPr>
            <w:sectPr w:rsidR="003474AD" w:rsidSect="00302298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18FE7B21" w14:textId="77777777" w:rsidR="00410AFD" w:rsidRDefault="00B7072E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2"/>
        <w:gridCol w:w="6992"/>
      </w:tblGrid>
      <w:tr w:rsidR="00FB1C70" w:rsidRPr="006A1EE6" w14:paraId="7C027B39" w14:textId="77777777" w:rsidTr="00FB1C70">
        <w:trPr>
          <w:trHeight w:val="1637"/>
        </w:trPr>
        <w:tc>
          <w:tcPr>
            <w:tcW w:w="7002" w:type="dxa"/>
            <w:shd w:val="clear" w:color="auto" w:fill="auto"/>
          </w:tcPr>
          <w:p w14:paraId="451E67A9" w14:textId="77777777" w:rsidR="00FB1C70" w:rsidRPr="006A1EE6" w:rsidRDefault="00FB1C70" w:rsidP="00FB1C7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2" w:name="_Toc42079488"/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64065D01" w14:textId="3A7BA02D" w:rsidR="00FB1C70" w:rsidRPr="006A1EE6" w:rsidRDefault="00FB1C70" w:rsidP="00FB1C70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6992" w:type="dxa"/>
            <w:shd w:val="clear" w:color="auto" w:fill="auto"/>
          </w:tcPr>
          <w:p w14:paraId="33BCB9C3" w14:textId="77777777" w:rsidR="00FB1C70" w:rsidRPr="006A1EE6" w:rsidRDefault="00FB1C70" w:rsidP="00FB1C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632ACCDF" w14:textId="6A2F3864" w:rsidR="00FB1C70" w:rsidRPr="006A1EE6" w:rsidRDefault="00FB1C70" w:rsidP="00FB1C70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FB1C70" w:rsidRPr="003B66F6" w14:paraId="0FA8EA2A" w14:textId="77777777" w:rsidTr="00345594">
        <w:tc>
          <w:tcPr>
            <w:tcW w:w="7002" w:type="dxa"/>
            <w:shd w:val="clear" w:color="auto" w:fill="auto"/>
          </w:tcPr>
          <w:p w14:paraId="5D9C1423" w14:textId="77777777" w:rsidR="0062026D" w:rsidRDefault="0062026D" w:rsidP="0062026D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457"/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>Descriptif des procédures d’exécution comprenant plans, notes de calculs, procédures de réalisation des éléments suivant (15 points) :</w:t>
            </w:r>
          </w:p>
          <w:p w14:paraId="00754E1B" w14:textId="67D06ADE" w:rsidR="00FB1C70" w:rsidRPr="00632E4B" w:rsidRDefault="002F7A5B" w:rsidP="00FB1C70">
            <w:pPr>
              <w:pStyle w:val="Paragraphedeliste"/>
              <w:numPr>
                <w:ilvl w:val="0"/>
                <w:numId w:val="32"/>
              </w:num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Procédure d’exécution des fondations et des dallages</w:t>
            </w:r>
            <w:r w:rsidR="008A2A93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(5</w:t>
            </w:r>
            <w:r w:rsidR="00FB1C70" w:rsidRPr="00963E17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points)</w:t>
            </w:r>
          </w:p>
          <w:p w14:paraId="465305AB" w14:textId="0CB1C90F" w:rsidR="00FB1C70" w:rsidRPr="00632E4B" w:rsidRDefault="00FB1C70" w:rsidP="00FB1C70">
            <w:pPr>
              <w:pStyle w:val="Paragraphedeliste"/>
              <w:numPr>
                <w:ilvl w:val="0"/>
                <w:numId w:val="32"/>
              </w:num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Procédure </w:t>
            </w:r>
            <w:r w:rsidR="002F7A5B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d’exécution des ouvrages en béton armé et maçonneries</w:t>
            </w:r>
            <w:r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</w:t>
            </w:r>
            <w:r w:rsidR="008A2A93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(5</w:t>
            </w:r>
            <w:r w:rsidRPr="00963E17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points)</w:t>
            </w:r>
          </w:p>
          <w:p w14:paraId="4956F51D" w14:textId="6C2B6F01" w:rsidR="00FB1C70" w:rsidRPr="00963E17" w:rsidRDefault="00FB1C70" w:rsidP="002F7A5B">
            <w:pPr>
              <w:pStyle w:val="Paragraphedeliste"/>
              <w:numPr>
                <w:ilvl w:val="0"/>
                <w:numId w:val="32"/>
              </w:num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Procédure </w:t>
            </w:r>
            <w:r w:rsidR="002F7A5B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d’exécution des couverture et détail des étanchéités </w:t>
            </w:r>
            <w:r w:rsidR="008A2A93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(5</w:t>
            </w:r>
            <w:r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points) </w:t>
            </w:r>
          </w:p>
        </w:tc>
        <w:tc>
          <w:tcPr>
            <w:tcW w:w="6992" w:type="dxa"/>
            <w:shd w:val="clear" w:color="auto" w:fill="auto"/>
          </w:tcPr>
          <w:p w14:paraId="28062AE9" w14:textId="389443F6" w:rsidR="00FB1C70" w:rsidRPr="003B66F6" w:rsidRDefault="00FB1C70" w:rsidP="00FB1C70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FB1C70" w:rsidRPr="003B66F6" w14:paraId="187DC9AD" w14:textId="77777777" w:rsidTr="00345594">
        <w:tc>
          <w:tcPr>
            <w:tcW w:w="7002" w:type="dxa"/>
            <w:shd w:val="clear" w:color="auto" w:fill="auto"/>
          </w:tcPr>
          <w:p w14:paraId="7CE330DD" w14:textId="6D5397C1" w:rsidR="00FB1C70" w:rsidRDefault="00FB1C70" w:rsidP="00FB1C70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457"/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>Fourniture d’un planning détaillé (3 points)</w:t>
            </w:r>
          </w:p>
          <w:p w14:paraId="5D6AD35E" w14:textId="46AA4B09" w:rsidR="00FB1C70" w:rsidRPr="00FB1C70" w:rsidRDefault="00FB1C70" w:rsidP="00BF685D">
            <w:pPr>
              <w:pStyle w:val="Paragraphedeliste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</w:pPr>
            <w:r w:rsidRPr="00FB1C70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Fournir un planning détaillé en cohérence a</w:t>
            </w:r>
            <w:r w:rsidR="00BF685D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vec le planning prévisionnel joint à la consultation (La séparation des taches et des phases y/c phase préparation, le phasage des travaux).</w:t>
            </w:r>
          </w:p>
        </w:tc>
        <w:tc>
          <w:tcPr>
            <w:tcW w:w="6992" w:type="dxa"/>
            <w:shd w:val="clear" w:color="auto" w:fill="auto"/>
          </w:tcPr>
          <w:p w14:paraId="663BA034" w14:textId="77777777" w:rsidR="00FB1C70" w:rsidRPr="00D75EF9" w:rsidRDefault="00FB1C70" w:rsidP="00FB1C70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FB1C70" w:rsidRPr="003B66F6" w14:paraId="2583E9C3" w14:textId="77777777" w:rsidTr="00345594">
        <w:tc>
          <w:tcPr>
            <w:tcW w:w="7002" w:type="dxa"/>
            <w:shd w:val="clear" w:color="auto" w:fill="auto"/>
          </w:tcPr>
          <w:p w14:paraId="7BFA2A05" w14:textId="12FC7CDF" w:rsidR="00FB1C70" w:rsidRDefault="00FB1C70" w:rsidP="00FB1C70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457"/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>Organisat</w:t>
            </w:r>
            <w:r w:rsidR="00D5723B"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 xml:space="preserve">ion du chantier </w:t>
            </w:r>
            <w:r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>(2 points)</w:t>
            </w:r>
          </w:p>
          <w:p w14:paraId="38E450AE" w14:textId="63D4636E" w:rsidR="00D5723B" w:rsidRPr="00D5723B" w:rsidRDefault="00D5723B" w:rsidP="00D5723B">
            <w:pPr>
              <w:pStyle w:val="Paragraphedeliste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</w:pPr>
            <w:r w:rsidRPr="00D5723B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Présentation et justificatio</w:t>
            </w:r>
            <w:r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n des </w:t>
            </w:r>
            <w:r w:rsidRPr="00D5723B"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>moyens</w:t>
            </w:r>
            <w:r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</w:t>
            </w:r>
            <w:r w:rsidRPr="00D5723B"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>humains</w:t>
            </w:r>
            <w:r w:rsidRPr="00D5723B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mis en </w:t>
            </w:r>
            <w:proofErr w:type="spellStart"/>
            <w:r w:rsidRPr="00D5723B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oeuvre</w:t>
            </w:r>
            <w:proofErr w:type="spellEnd"/>
            <w:r w:rsidRPr="00D5723B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sur le chantier pour garantir le respect des délais en cohérence avec le planning détail</w:t>
            </w:r>
            <w:r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lé présenté à l’item précédent </w:t>
            </w:r>
            <w:r w:rsidRPr="00D5723B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(1 point) ;</w:t>
            </w:r>
          </w:p>
          <w:p w14:paraId="4A91E6DC" w14:textId="4073805B" w:rsidR="00FB1C70" w:rsidRPr="00D5723B" w:rsidRDefault="00D5723B" w:rsidP="00D5723B">
            <w:pPr>
              <w:pStyle w:val="Paragraphedeliste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</w:pPr>
            <w:r w:rsidRPr="00D5723B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Présentation et justificatio</w:t>
            </w:r>
            <w:r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n des </w:t>
            </w:r>
            <w:r w:rsidRPr="00D5723B"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>moyens matériels</w:t>
            </w:r>
            <w:r w:rsidRPr="00D5723B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mis en </w:t>
            </w:r>
            <w:proofErr w:type="spellStart"/>
            <w:r w:rsidRPr="00D5723B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oeuvre</w:t>
            </w:r>
            <w:proofErr w:type="spellEnd"/>
            <w:r w:rsidRPr="00D5723B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sur le chantier pour garantir le respect des délais en cohérence avec le planning détail</w:t>
            </w:r>
            <w:r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lé présenté à l’item précédent </w:t>
            </w:r>
            <w:r w:rsidRPr="00D5723B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(1 point) ;</w:t>
            </w:r>
          </w:p>
        </w:tc>
        <w:tc>
          <w:tcPr>
            <w:tcW w:w="6992" w:type="dxa"/>
            <w:shd w:val="clear" w:color="auto" w:fill="auto"/>
          </w:tcPr>
          <w:p w14:paraId="5A5261EF" w14:textId="77777777" w:rsidR="00FB1C70" w:rsidRPr="00D75EF9" w:rsidRDefault="00FB1C70" w:rsidP="00FB1C70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bookmarkEnd w:id="2"/>
    </w:tbl>
    <w:p w14:paraId="1F54F89D" w14:textId="77777777" w:rsidR="00345594" w:rsidRDefault="00345594" w:rsidP="00345594">
      <w:pPr>
        <w:spacing w:after="0" w:line="240" w:lineRule="auto"/>
      </w:pPr>
    </w:p>
    <w:sectPr w:rsidR="00345594" w:rsidSect="003474AD">
      <w:pgSz w:w="16838" w:h="11906" w:orient="landscape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BA0581" w14:textId="77777777" w:rsidR="00B7072E" w:rsidRDefault="00B7072E" w:rsidP="00EA6B59">
      <w:pPr>
        <w:spacing w:after="0" w:line="240" w:lineRule="auto"/>
      </w:pPr>
      <w:r>
        <w:separator/>
      </w:r>
    </w:p>
  </w:endnote>
  <w:endnote w:type="continuationSeparator" w:id="0">
    <w:p w14:paraId="56C769EC" w14:textId="77777777" w:rsidR="00B7072E" w:rsidRDefault="00B7072E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7C0D0F66" w14:textId="55021BD1" w:rsidR="00313E59" w:rsidRDefault="00313E5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723B">
          <w:rPr>
            <w:noProof/>
          </w:rPr>
          <w:t>1</w:t>
        </w:r>
        <w:r>
          <w:fldChar w:fldCharType="end"/>
        </w:r>
      </w:p>
    </w:sdtContent>
  </w:sdt>
  <w:p w14:paraId="1C14AD59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A71358" w14:textId="77777777" w:rsidR="00B7072E" w:rsidRDefault="00B7072E" w:rsidP="00EA6B59">
      <w:pPr>
        <w:spacing w:after="0" w:line="240" w:lineRule="auto"/>
      </w:pPr>
      <w:r>
        <w:separator/>
      </w:r>
    </w:p>
  </w:footnote>
  <w:footnote w:type="continuationSeparator" w:id="0">
    <w:p w14:paraId="50BCC577" w14:textId="77777777" w:rsidR="00B7072E" w:rsidRDefault="00B7072E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AC674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13A5336E" wp14:editId="43B2D096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9CA3184"/>
    <w:multiLevelType w:val="hybridMultilevel"/>
    <w:tmpl w:val="8A7655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F67A8"/>
    <w:multiLevelType w:val="hybridMultilevel"/>
    <w:tmpl w:val="808C0C4E"/>
    <w:lvl w:ilvl="0" w:tplc="C1DEF870">
      <w:numFmt w:val="bullet"/>
      <w:lvlText w:val="-"/>
      <w:lvlJc w:val="left"/>
      <w:pPr>
        <w:ind w:left="81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</w:abstractNum>
  <w:abstractNum w:abstractNumId="3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4009"/>
    <w:multiLevelType w:val="hybridMultilevel"/>
    <w:tmpl w:val="A3D220CC"/>
    <w:lvl w:ilvl="0" w:tplc="040C0001">
      <w:start w:val="1"/>
      <w:numFmt w:val="bullet"/>
      <w:lvlText w:val=""/>
      <w:lvlJc w:val="left"/>
      <w:pPr>
        <w:ind w:left="12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5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D2F20"/>
    <w:multiLevelType w:val="hybridMultilevel"/>
    <w:tmpl w:val="3B56A4FE"/>
    <w:lvl w:ilvl="0" w:tplc="8A62369C">
      <w:numFmt w:val="bullet"/>
      <w:lvlText w:val="-"/>
      <w:lvlJc w:val="left"/>
      <w:pPr>
        <w:ind w:left="19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7" w15:restartNumberingAfterBreak="0">
    <w:nsid w:val="2DD0532C"/>
    <w:multiLevelType w:val="hybridMultilevel"/>
    <w:tmpl w:val="BB66E5E4"/>
    <w:lvl w:ilvl="0" w:tplc="040C0001">
      <w:start w:val="1"/>
      <w:numFmt w:val="bullet"/>
      <w:lvlText w:val=""/>
      <w:lvlJc w:val="left"/>
      <w:pPr>
        <w:ind w:left="11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8" w15:restartNumberingAfterBreak="0">
    <w:nsid w:val="3204763D"/>
    <w:multiLevelType w:val="hybridMultilevel"/>
    <w:tmpl w:val="A320B43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2B8756E"/>
    <w:multiLevelType w:val="hybridMultilevel"/>
    <w:tmpl w:val="C06ED8E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B3471F1"/>
    <w:multiLevelType w:val="hybridMultilevel"/>
    <w:tmpl w:val="171E60A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2" w15:restartNumberingAfterBreak="0">
    <w:nsid w:val="40792EF9"/>
    <w:multiLevelType w:val="hybridMultilevel"/>
    <w:tmpl w:val="E1E807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F0451C"/>
    <w:multiLevelType w:val="hybridMultilevel"/>
    <w:tmpl w:val="1E18F2C0"/>
    <w:lvl w:ilvl="0" w:tplc="F05E06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5" w15:restartNumberingAfterBreak="0">
    <w:nsid w:val="4F203EF6"/>
    <w:multiLevelType w:val="hybridMultilevel"/>
    <w:tmpl w:val="3C7E2D12"/>
    <w:lvl w:ilvl="0" w:tplc="70E2F7DC">
      <w:numFmt w:val="bullet"/>
      <w:lvlText w:val="-"/>
      <w:lvlJc w:val="left"/>
      <w:pPr>
        <w:ind w:left="1072" w:hanging="360"/>
      </w:pPr>
      <w:rPr>
        <w:rFonts w:ascii="Marianne" w:eastAsiaTheme="minorEastAsia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6" w15:restartNumberingAfterBreak="0">
    <w:nsid w:val="510E500B"/>
    <w:multiLevelType w:val="hybridMultilevel"/>
    <w:tmpl w:val="54C0BABC"/>
    <w:lvl w:ilvl="0" w:tplc="8A62369C">
      <w:numFmt w:val="bullet"/>
      <w:lvlText w:val="-"/>
      <w:lvlJc w:val="left"/>
      <w:pPr>
        <w:ind w:left="153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</w:abstractNum>
  <w:abstractNum w:abstractNumId="17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2" w15:restartNumberingAfterBreak="0">
    <w:nsid w:val="6E69791D"/>
    <w:multiLevelType w:val="hybridMultilevel"/>
    <w:tmpl w:val="55589F3A"/>
    <w:lvl w:ilvl="0" w:tplc="69D0AFFC">
      <w:numFmt w:val="bullet"/>
      <w:lvlText w:val="-"/>
      <w:lvlJc w:val="righ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4"/>
  </w:num>
  <w:num w:numId="3">
    <w:abstractNumId w:val="24"/>
  </w:num>
  <w:num w:numId="4">
    <w:abstractNumId w:val="24"/>
  </w:num>
  <w:num w:numId="5">
    <w:abstractNumId w:val="24"/>
  </w:num>
  <w:num w:numId="6">
    <w:abstractNumId w:val="24"/>
  </w:num>
  <w:num w:numId="7">
    <w:abstractNumId w:val="24"/>
  </w:num>
  <w:num w:numId="8">
    <w:abstractNumId w:val="24"/>
  </w:num>
  <w:num w:numId="9">
    <w:abstractNumId w:val="24"/>
  </w:num>
  <w:num w:numId="10">
    <w:abstractNumId w:val="24"/>
  </w:num>
  <w:num w:numId="11">
    <w:abstractNumId w:val="0"/>
  </w:num>
  <w:num w:numId="12">
    <w:abstractNumId w:val="17"/>
  </w:num>
  <w:num w:numId="13">
    <w:abstractNumId w:val="5"/>
  </w:num>
  <w:num w:numId="14">
    <w:abstractNumId w:val="14"/>
  </w:num>
  <w:num w:numId="15">
    <w:abstractNumId w:val="20"/>
  </w:num>
  <w:num w:numId="16">
    <w:abstractNumId w:val="18"/>
  </w:num>
  <w:num w:numId="17">
    <w:abstractNumId w:val="25"/>
  </w:num>
  <w:num w:numId="18">
    <w:abstractNumId w:val="11"/>
  </w:num>
  <w:num w:numId="19">
    <w:abstractNumId w:val="19"/>
  </w:num>
  <w:num w:numId="20">
    <w:abstractNumId w:val="21"/>
  </w:num>
  <w:num w:numId="21">
    <w:abstractNumId w:val="3"/>
  </w:num>
  <w:num w:numId="22">
    <w:abstractNumId w:val="23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22"/>
  </w:num>
  <w:num w:numId="27">
    <w:abstractNumId w:val="13"/>
  </w:num>
  <w:num w:numId="28">
    <w:abstractNumId w:val="9"/>
  </w:num>
  <w:num w:numId="29">
    <w:abstractNumId w:val="15"/>
  </w:num>
  <w:num w:numId="30">
    <w:abstractNumId w:val="2"/>
  </w:num>
  <w:num w:numId="31">
    <w:abstractNumId w:val="4"/>
  </w:num>
  <w:num w:numId="32">
    <w:abstractNumId w:val="7"/>
  </w:num>
  <w:num w:numId="33">
    <w:abstractNumId w:val="8"/>
  </w:num>
  <w:num w:numId="34">
    <w:abstractNumId w:val="10"/>
  </w:num>
  <w:num w:numId="35">
    <w:abstractNumId w:val="16"/>
  </w:num>
  <w:num w:numId="36">
    <w:abstractNumId w:val="6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C3633"/>
    <w:rsid w:val="000D41D6"/>
    <w:rsid w:val="000E63CB"/>
    <w:rsid w:val="000F275F"/>
    <w:rsid w:val="000F38D9"/>
    <w:rsid w:val="00104D53"/>
    <w:rsid w:val="00105BD0"/>
    <w:rsid w:val="001125C0"/>
    <w:rsid w:val="00122955"/>
    <w:rsid w:val="00131804"/>
    <w:rsid w:val="00135BF5"/>
    <w:rsid w:val="00155227"/>
    <w:rsid w:val="0015741B"/>
    <w:rsid w:val="001B4AD4"/>
    <w:rsid w:val="001B6330"/>
    <w:rsid w:val="001E366E"/>
    <w:rsid w:val="001E72A0"/>
    <w:rsid w:val="001F378F"/>
    <w:rsid w:val="0020666C"/>
    <w:rsid w:val="00211B4E"/>
    <w:rsid w:val="00211D29"/>
    <w:rsid w:val="00217303"/>
    <w:rsid w:val="0023454E"/>
    <w:rsid w:val="002476A1"/>
    <w:rsid w:val="00250321"/>
    <w:rsid w:val="00260DA9"/>
    <w:rsid w:val="00262BB6"/>
    <w:rsid w:val="00264ADE"/>
    <w:rsid w:val="00267BD7"/>
    <w:rsid w:val="002A0B70"/>
    <w:rsid w:val="002A7BE1"/>
    <w:rsid w:val="002B5D34"/>
    <w:rsid w:val="002D534F"/>
    <w:rsid w:val="002F560C"/>
    <w:rsid w:val="002F7A5B"/>
    <w:rsid w:val="00302298"/>
    <w:rsid w:val="00313E59"/>
    <w:rsid w:val="003200C4"/>
    <w:rsid w:val="00331F9E"/>
    <w:rsid w:val="00341EEF"/>
    <w:rsid w:val="003429B5"/>
    <w:rsid w:val="00345594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15233"/>
    <w:rsid w:val="00532B4C"/>
    <w:rsid w:val="00561DF6"/>
    <w:rsid w:val="00563588"/>
    <w:rsid w:val="00567A1A"/>
    <w:rsid w:val="00580A3D"/>
    <w:rsid w:val="005866EA"/>
    <w:rsid w:val="00592674"/>
    <w:rsid w:val="00592D64"/>
    <w:rsid w:val="00597D6D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2026D"/>
    <w:rsid w:val="00632E4B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C7AB8"/>
    <w:rsid w:val="006E471F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86E58"/>
    <w:rsid w:val="007965CB"/>
    <w:rsid w:val="0079722F"/>
    <w:rsid w:val="007A4173"/>
    <w:rsid w:val="007A6552"/>
    <w:rsid w:val="007B42E0"/>
    <w:rsid w:val="007B7801"/>
    <w:rsid w:val="007C18BA"/>
    <w:rsid w:val="007C2D7B"/>
    <w:rsid w:val="007C53C4"/>
    <w:rsid w:val="007C7503"/>
    <w:rsid w:val="007E5526"/>
    <w:rsid w:val="007F2911"/>
    <w:rsid w:val="007F57AB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3"/>
    <w:rsid w:val="008A2A9B"/>
    <w:rsid w:val="008B4492"/>
    <w:rsid w:val="008B4C0A"/>
    <w:rsid w:val="008B7720"/>
    <w:rsid w:val="008C2060"/>
    <w:rsid w:val="008C54BF"/>
    <w:rsid w:val="008D240A"/>
    <w:rsid w:val="008D3067"/>
    <w:rsid w:val="008E2292"/>
    <w:rsid w:val="008E4307"/>
    <w:rsid w:val="00904184"/>
    <w:rsid w:val="00904AD4"/>
    <w:rsid w:val="00912B09"/>
    <w:rsid w:val="0092482B"/>
    <w:rsid w:val="00936F34"/>
    <w:rsid w:val="00942CCB"/>
    <w:rsid w:val="00963918"/>
    <w:rsid w:val="00963E17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9F6EA3"/>
    <w:rsid w:val="00A132C0"/>
    <w:rsid w:val="00A21545"/>
    <w:rsid w:val="00A217F6"/>
    <w:rsid w:val="00A234D4"/>
    <w:rsid w:val="00A36B33"/>
    <w:rsid w:val="00A413FD"/>
    <w:rsid w:val="00A5473E"/>
    <w:rsid w:val="00A774EA"/>
    <w:rsid w:val="00A938D7"/>
    <w:rsid w:val="00A97745"/>
    <w:rsid w:val="00AC4351"/>
    <w:rsid w:val="00AC4BDD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6578"/>
    <w:rsid w:val="00B2741C"/>
    <w:rsid w:val="00B47966"/>
    <w:rsid w:val="00B53412"/>
    <w:rsid w:val="00B54BC4"/>
    <w:rsid w:val="00B61EAA"/>
    <w:rsid w:val="00B7072E"/>
    <w:rsid w:val="00B9098A"/>
    <w:rsid w:val="00BA6236"/>
    <w:rsid w:val="00BC69E5"/>
    <w:rsid w:val="00BE4040"/>
    <w:rsid w:val="00BF685D"/>
    <w:rsid w:val="00C10ED3"/>
    <w:rsid w:val="00C15FC3"/>
    <w:rsid w:val="00C243C1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1685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5723B"/>
    <w:rsid w:val="00D61232"/>
    <w:rsid w:val="00D71A45"/>
    <w:rsid w:val="00D7354B"/>
    <w:rsid w:val="00D73F5F"/>
    <w:rsid w:val="00D75EF9"/>
    <w:rsid w:val="00D911DE"/>
    <w:rsid w:val="00DA75A3"/>
    <w:rsid w:val="00DD0B95"/>
    <w:rsid w:val="00DD14CD"/>
    <w:rsid w:val="00DD2E0E"/>
    <w:rsid w:val="00DE0DDC"/>
    <w:rsid w:val="00DF05C2"/>
    <w:rsid w:val="00E012C2"/>
    <w:rsid w:val="00E23427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EF1972"/>
    <w:rsid w:val="00F02DF2"/>
    <w:rsid w:val="00F0787F"/>
    <w:rsid w:val="00F23173"/>
    <w:rsid w:val="00F24CC0"/>
    <w:rsid w:val="00F31FBC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1C70"/>
    <w:rsid w:val="00FB48C0"/>
    <w:rsid w:val="00FB6100"/>
    <w:rsid w:val="00FE1639"/>
    <w:rsid w:val="00FE23D8"/>
    <w:rsid w:val="00FF1ABC"/>
    <w:rsid w:val="00FF5C2B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F7E14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1A9A91A2F0D94A9748307F148400A1" ma:contentTypeVersion="1" ma:contentTypeDescription="Crée un document." ma:contentTypeScope="" ma:versionID="4f9863d2135d710da5728d8ad3fc28dd">
  <xsd:schema xmlns:xsd="http://www.w3.org/2001/XMLSchema" xmlns:xs="http://www.w3.org/2001/XMLSchema" xmlns:p="http://schemas.microsoft.com/office/2006/metadata/properties" xmlns:ns2="9dfba8e7-1b31-4601-b184-96afdb709cac" targetNamespace="http://schemas.microsoft.com/office/2006/metadata/properties" ma:root="true" ma:fieldsID="d100ef56667f76b3928b6db09d48933e" ns2:_="">
    <xsd:import namespace="9dfba8e7-1b31-4601-b184-96afdb709ca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fba8e7-1b31-4601-b184-96afdb709c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37FF2D5-4C72-4265-A724-0949E42BEB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fba8e7-1b31-4601-b184-96afdb709c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6A1EFB5-B51A-42D1-96F8-25F0605C41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E424FA5-5F9C-49CC-A21D-FA83A77C7E3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33FA860-D532-4522-9D44-91A0F7366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0</TotalTime>
  <Pages>1</Pages>
  <Words>208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DE CROZALS Roselyne SA CL NORMALE DEF</cp:lastModifiedBy>
  <cp:revision>4</cp:revision>
  <dcterms:created xsi:type="dcterms:W3CDTF">2025-02-21T09:49:00Z</dcterms:created>
  <dcterms:modified xsi:type="dcterms:W3CDTF">2025-03-04T08:28:00Z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0x010100451A9A91A2F0D94A9748307F148400A1</vt:lpwstr>
  </property>
</Properties>
</file>