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7CA9DE7A" w:rsidR="00055BC9" w:rsidRDefault="00CE65AC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28E28474">
                    <wp:simplePos x="0" y="0"/>
                    <wp:positionH relativeFrom="margin">
                      <wp:posOffset>4748530</wp:posOffset>
                    </wp:positionH>
                    <wp:positionV relativeFrom="page">
                      <wp:posOffset>409574</wp:posOffset>
                    </wp:positionV>
                    <wp:extent cx="1679575" cy="484505"/>
                    <wp:effectExtent l="0" t="0" r="0" b="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79575" cy="484505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06899AEF" w:rsidR="00313E59" w:rsidRDefault="00313E59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CE65AC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_2023_001712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73.9pt;margin-top:32.25pt;width:132.25pt;height:38.15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06899AEF" w:rsidR="00313E59" w:rsidRDefault="00313E59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CE65AC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_2023_001712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5CD4248B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3E0F60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du Lot n°2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5CD4248B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3E0F60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du Lot n°2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E0" w14:textId="17C85D24" w:rsidR="00055BC9" w:rsidRDefault="00D61232" w:rsidP="0067527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6D362EB4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45A59297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 xml:space="preserve">Service d’Infrastructure de la Défense </w:t>
                                </w:r>
                                <w:r w:rsidR="00DB1D5A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45A59297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Service d’Infrastructure de la </w:t>
                          </w:r>
                          <w:bookmarkStart w:id="1" w:name="_GoBack"/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 xml:space="preserve">Défense </w:t>
                          </w:r>
                          <w:r w:rsidR="00DB1D5A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Sud-Est</w:t>
                          </w:r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268541" w14:textId="77777777" w:rsidR="00675279" w:rsidRPr="00005185" w:rsidRDefault="00675279" w:rsidP="00675279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6FD2EAFF" w14:textId="77777777" w:rsidR="00675279" w:rsidRPr="00005185" w:rsidRDefault="00675279" w:rsidP="00675279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Pôle de maitrise d’œuvre (PMO) de Montauban </w:t>
                                </w:r>
                              </w:p>
                              <w:p w14:paraId="098E376B" w14:textId="77777777" w:rsidR="00675279" w:rsidRPr="00005185" w:rsidRDefault="00675279" w:rsidP="00675279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9F6EA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</w:t>
                                </w:r>
                                <w: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projet technique</w:t>
                                </w:r>
                                <w:r>
                                  <w:rPr>
                                    <w:rFonts w:ascii="Calibri" w:hAnsi="Calibri" w:cs="Calibri"/>
                                    <w:i/>
                                    <w:szCs w:val="20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: ADC DAURIOS</w:t>
                                </w:r>
                              </w:p>
                              <w:p w14:paraId="51374730" w14:textId="2C2323F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B268541" w14:textId="77777777" w:rsidR="00675279" w:rsidRPr="00005185" w:rsidRDefault="00675279" w:rsidP="00675279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6FD2EAFF" w14:textId="77777777" w:rsidR="00675279" w:rsidRPr="00005185" w:rsidRDefault="00675279" w:rsidP="00675279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Pôle de maitrise d’œuvre (PMO) de Montauban </w:t>
                          </w:r>
                        </w:p>
                        <w:p w14:paraId="098E376B" w14:textId="77777777" w:rsidR="00675279" w:rsidRPr="00005185" w:rsidRDefault="00675279" w:rsidP="00675279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9F6EA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</w:t>
                          </w:r>
                          <w: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projet technique</w:t>
                          </w:r>
                          <w:r>
                            <w:rPr>
                              <w:rFonts w:ascii="Calibri" w:hAnsi="Calibri" w:cs="Calibri"/>
                              <w:i/>
                              <w:szCs w:val="20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: ADC DAURIOS</w:t>
                          </w:r>
                        </w:p>
                        <w:p w14:paraId="51374730" w14:textId="2C2323F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4F80D4" w14:textId="77777777" w:rsidR="00675279" w:rsidRPr="00005185" w:rsidRDefault="00675279" w:rsidP="0067527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620E024E" w14:textId="32018DEE" w:rsidR="00675279" w:rsidRDefault="00675279" w:rsidP="00675279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351D73">
                                  <w:rPr>
                                    <w:rFonts w:cs="Arial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="00D85BD0" w:rsidRP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  <w:vertAlign w:val="superscript"/>
                                  </w:rPr>
                                  <w:t>er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RTP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- QUARTIER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EDME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–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31</w:t>
                                </w:r>
                                <w:r w:rsidR="00D85BD0">
                                  <w:rPr>
                                    <w:rFonts w:ascii="Calibri" w:hAnsi="Calibri" w:cs="Calibri"/>
                                    <w:iCs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000 TOULOUSE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– Création d’un magasin à munitions</w:t>
                                </w:r>
                              </w:p>
                              <w:p w14:paraId="4E7B5A81" w14:textId="53386339" w:rsidR="00675279" w:rsidRDefault="00675279" w:rsidP="00675279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D016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Haute Garonne (3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Pr="00D01685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  <w:p w14:paraId="354360B8" w14:textId="1568BE51" w:rsidR="004A334E" w:rsidRPr="00D01685" w:rsidRDefault="004A334E" w:rsidP="00675279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Lot n°2</w:t>
                                </w:r>
                                <w:r>
                                  <w:rPr>
                                    <w:rFonts w:ascii="Calibri" w:hAnsi="Calibri" w:cs="Calibri"/>
                                    <w:iCs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: Gros œuvre et Finitions</w:t>
                                </w:r>
                                <w:bookmarkStart w:id="0" w:name="_GoBack"/>
                                <w:bookmarkEnd w:id="0"/>
                              </w:p>
                              <w:p w14:paraId="51374734" w14:textId="56BF3B37" w:rsidR="00313E59" w:rsidRPr="00005185" w:rsidRDefault="00313E59" w:rsidP="00432FF6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1374717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014F80D4" w14:textId="77777777" w:rsidR="00675279" w:rsidRPr="00005185" w:rsidRDefault="00675279" w:rsidP="0067527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620E024E" w14:textId="32018DEE" w:rsidR="00675279" w:rsidRDefault="00675279" w:rsidP="00675279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351D73">
                            <w:rPr>
                              <w:rFonts w:cs="Arial"/>
                              <w:i/>
                              <w:iCs/>
                              <w:sz w:val="22"/>
                              <w:szCs w:val="22"/>
                            </w:rPr>
                            <w:t xml:space="preserve"> 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="00D85BD0" w:rsidRPr="00D85BD0">
                            <w:rPr>
                              <w:rFonts w:cs="Arial"/>
                              <w:iCs/>
                              <w:sz w:val="22"/>
                              <w:szCs w:val="22"/>
                              <w:vertAlign w:val="superscript"/>
                            </w:rPr>
                            <w:t>er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RTP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- QUARTIER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EDME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–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31</w:t>
                          </w:r>
                          <w:r w:rsidR="00D85BD0">
                            <w:rPr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  <w:t> 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000 TOULOUSE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– Création d’un magasin à munitions</w:t>
                          </w:r>
                        </w:p>
                        <w:p w14:paraId="4E7B5A81" w14:textId="53386339" w:rsidR="00675279" w:rsidRDefault="00675279" w:rsidP="00675279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D016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Haute Garonne (3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Pr="00D01685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)</w:t>
                          </w:r>
                        </w:p>
                        <w:p w14:paraId="354360B8" w14:textId="1568BE51" w:rsidR="004A334E" w:rsidRPr="00D01685" w:rsidRDefault="004A334E" w:rsidP="00675279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Lot n°2</w:t>
                          </w:r>
                          <w:r>
                            <w:rPr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  <w:t> 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: Gros œuvre et Finitions</w:t>
                          </w:r>
                          <w:bookmarkStart w:id="1" w:name="_GoBack"/>
                          <w:bookmarkEnd w:id="1"/>
                        </w:p>
                        <w:p w14:paraId="51374734" w14:textId="56BF3B37" w:rsidR="00313E59" w:rsidRPr="00005185" w:rsidRDefault="00313E59" w:rsidP="00432FF6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14345CD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F041A0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F35D03" w:rsidRPr="003B66F6" w14:paraId="513746FE" w14:textId="77777777" w:rsidTr="00F36E82">
        <w:tc>
          <w:tcPr>
            <w:tcW w:w="9067" w:type="dxa"/>
            <w:shd w:val="clear" w:color="auto" w:fill="auto"/>
          </w:tcPr>
          <w:p w14:paraId="65231799" w14:textId="77777777" w:rsidR="00F35D03" w:rsidRPr="001D569F" w:rsidRDefault="00F35D03" w:rsidP="00F35D03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 xml:space="preserve">Gestion des </w:t>
            </w:r>
            <w:r>
              <w:rPr>
                <w:b/>
                <w:bCs/>
              </w:rPr>
              <w:t xml:space="preserve">matériaux de construction </w:t>
            </w:r>
            <w:r w:rsidRPr="001D569F">
              <w:rPr>
                <w:b/>
                <w:bCs/>
              </w:rPr>
              <w:t xml:space="preserve">: </w:t>
            </w:r>
            <w:r>
              <w:rPr>
                <w:b/>
                <w:bCs/>
              </w:rPr>
              <w:t>1</w:t>
            </w:r>
            <w:r w:rsidRPr="001D569F">
              <w:rPr>
                <w:b/>
                <w:bCs/>
              </w:rPr>
              <w:t xml:space="preserve"> points</w:t>
            </w:r>
          </w:p>
          <w:p w14:paraId="0E4D3CF3" w14:textId="77777777" w:rsidR="00F35D03" w:rsidRDefault="00F35D03" w:rsidP="00F35D0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75279">
              <w:rPr>
                <w:sz w:val="18"/>
                <w:szCs w:val="18"/>
              </w:rPr>
              <w:t>Méthodologie</w:t>
            </w:r>
            <w:r>
              <w:rPr>
                <w:sz w:val="18"/>
                <w:szCs w:val="18"/>
              </w:rPr>
              <w:t xml:space="preserve"> mise en place pour la gestion des déchets sur chantier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</w:p>
          <w:p w14:paraId="513746FC" w14:textId="17F0DCDD" w:rsidR="00F35D03" w:rsidRPr="00675279" w:rsidRDefault="00F35D03" w:rsidP="00F35D03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Utilisation de matériaux issus de filières locales, de recyclage ou de réemploi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F35D03" w:rsidRPr="003B66F6" w:rsidRDefault="00F35D03" w:rsidP="00F35D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35D03" w:rsidRPr="003B66F6" w14:paraId="51374703" w14:textId="77777777" w:rsidTr="00F36E82">
        <w:tc>
          <w:tcPr>
            <w:tcW w:w="9067" w:type="dxa"/>
            <w:shd w:val="clear" w:color="auto" w:fill="auto"/>
          </w:tcPr>
          <w:p w14:paraId="23198B08" w14:textId="77777777" w:rsidR="00F35D03" w:rsidRPr="001D569F" w:rsidRDefault="00F35D03" w:rsidP="00F35D03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>
              <w:rPr>
                <w:b/>
                <w:bCs/>
              </w:rPr>
              <w:t>Gestion des déchets</w:t>
            </w:r>
            <w:r>
              <w:rPr>
                <w:rFonts w:ascii="Calibri" w:hAnsi="Calibri" w:cs="Calibri"/>
                <w:b/>
                <w:bCs/>
              </w:rPr>
              <w:t> </w:t>
            </w:r>
            <w:r>
              <w:rPr>
                <w:b/>
                <w:bCs/>
              </w:rPr>
              <w:t>: 2 points</w:t>
            </w:r>
          </w:p>
          <w:p w14:paraId="25F77558" w14:textId="77777777" w:rsidR="00F35D03" w:rsidRDefault="00F35D03" w:rsidP="00F35D03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Mesures prises sur la mise en place ou l’utilisation d’une filière de recyclage et de valorisation des déchets (réemploi des matériaux).</w:t>
            </w:r>
          </w:p>
          <w:p w14:paraId="51374701" w14:textId="215D76BB" w:rsidR="00F35D03" w:rsidRPr="00422EDB" w:rsidRDefault="00F35D03" w:rsidP="00F35D03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Dispositions prises pour le suivi dématérialisé des déchets (TracksDéchets).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F35D03" w:rsidRPr="00D75EF9" w:rsidRDefault="00F35D03" w:rsidP="00F35D03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35D03" w:rsidRPr="003B66F6" w14:paraId="51374707" w14:textId="77777777" w:rsidTr="00F36E82">
        <w:tc>
          <w:tcPr>
            <w:tcW w:w="9067" w:type="dxa"/>
            <w:shd w:val="clear" w:color="auto" w:fill="auto"/>
          </w:tcPr>
          <w:p w14:paraId="295F792E" w14:textId="0102BEBA" w:rsidR="00F35D03" w:rsidRPr="00DA1BC4" w:rsidRDefault="00F35D03" w:rsidP="00DA1BC4">
            <w:pPr>
              <w:pStyle w:val="Paragraphedeliste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0"/>
              <w:ind w:left="314" w:hanging="284"/>
              <w:rPr>
                <w:sz w:val="18"/>
                <w:szCs w:val="18"/>
              </w:rPr>
            </w:pPr>
            <w:r w:rsidRPr="00DA1BC4">
              <w:rPr>
                <w:b/>
                <w:bCs/>
              </w:rPr>
              <w:t>Mise en œuvre d’actions écoresponsables : 2 point</w:t>
            </w:r>
            <w:r w:rsidRPr="00DA1BC4">
              <w:rPr>
                <w:sz w:val="18"/>
                <w:szCs w:val="18"/>
              </w:rPr>
              <w:t xml:space="preserve"> </w:t>
            </w:r>
          </w:p>
          <w:p w14:paraId="4EB8ACA8" w14:textId="77777777" w:rsidR="00F35D03" w:rsidRPr="00A16DF7" w:rsidRDefault="00F35D03" w:rsidP="00F35D03">
            <w:pPr>
              <w:autoSpaceDE w:val="0"/>
              <w:autoSpaceDN w:val="0"/>
              <w:adjustRightInd w:val="0"/>
              <w:spacing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A16DF7">
              <w:rPr>
                <w:sz w:val="18"/>
                <w:szCs w:val="18"/>
              </w:rPr>
              <w:t>esures prises pour limiter l'impact carbone de</w:t>
            </w:r>
            <w:r>
              <w:rPr>
                <w:sz w:val="18"/>
                <w:szCs w:val="18"/>
              </w:rPr>
              <w:t xml:space="preserve"> l’</w:t>
            </w:r>
            <w:r w:rsidRPr="00A16DF7">
              <w:rPr>
                <w:sz w:val="18"/>
                <w:szCs w:val="18"/>
              </w:rPr>
              <w:t>activité</w:t>
            </w:r>
            <w:r>
              <w:rPr>
                <w:sz w:val="18"/>
                <w:szCs w:val="18"/>
              </w:rPr>
              <w:t xml:space="preserve"> sur le chantier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</w:p>
          <w:p w14:paraId="1DC485CB" w14:textId="77777777" w:rsidR="00F35D03" w:rsidRPr="005D3742" w:rsidRDefault="00F35D03" w:rsidP="00F35D03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Pr="00A16DF7">
              <w:rPr>
                <w:sz w:val="18"/>
                <w:szCs w:val="18"/>
              </w:rPr>
              <w:t>mpact environnemental lié aux matériaux, équipements</w:t>
            </w:r>
            <w:r>
              <w:rPr>
                <w:sz w:val="18"/>
                <w:szCs w:val="18"/>
              </w:rPr>
              <w:t xml:space="preserve">, </w:t>
            </w:r>
            <w:r w:rsidRPr="005D3742">
              <w:rPr>
                <w:sz w:val="18"/>
                <w:szCs w:val="18"/>
              </w:rPr>
              <w:t>consommations énergétiques mis en oeuvre durant la construction et l'exploitation du bâtiment</w:t>
            </w:r>
          </w:p>
          <w:p w14:paraId="51374705" w14:textId="174D91A5" w:rsidR="00F35D03" w:rsidRPr="00F35D03" w:rsidRDefault="00F35D03" w:rsidP="00F35D03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 w:rsidRPr="00F35D03">
              <w:rPr>
                <w:sz w:val="18"/>
                <w:szCs w:val="18"/>
              </w:rPr>
              <w:t>Impact environnemental dans les déplacements ou dans les approvisionnements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F35D03" w:rsidRPr="003B66F6" w:rsidRDefault="00F35D03" w:rsidP="00F35D03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10C1B" w14:textId="77777777" w:rsidR="00F041A0" w:rsidRDefault="00F041A0" w:rsidP="00EA6B59">
      <w:pPr>
        <w:spacing w:after="0" w:line="240" w:lineRule="auto"/>
      </w:pPr>
      <w:r>
        <w:separator/>
      </w:r>
    </w:p>
  </w:endnote>
  <w:endnote w:type="continuationSeparator" w:id="0">
    <w:p w14:paraId="08598F2F" w14:textId="77777777" w:rsidR="00F041A0" w:rsidRDefault="00F041A0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F041A0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C5BEC2" w14:textId="77777777" w:rsidR="00F041A0" w:rsidRDefault="00F041A0" w:rsidP="00EA6B59">
      <w:pPr>
        <w:spacing w:after="0" w:line="240" w:lineRule="auto"/>
      </w:pPr>
      <w:r>
        <w:separator/>
      </w:r>
    </w:p>
  </w:footnote>
  <w:footnote w:type="continuationSeparator" w:id="0">
    <w:p w14:paraId="7FF29578" w14:textId="77777777" w:rsidR="00F041A0" w:rsidRDefault="00F041A0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366902"/>
    <w:multiLevelType w:val="hybridMultilevel"/>
    <w:tmpl w:val="63DC5BFC"/>
    <w:lvl w:ilvl="0" w:tplc="040C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4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6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8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5A1153"/>
    <w:multiLevelType w:val="hybridMultilevel"/>
    <w:tmpl w:val="BC941BC6"/>
    <w:lvl w:ilvl="0" w:tplc="FC1C698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4" w15:restartNumberingAfterBreak="0">
    <w:nsid w:val="717B3C64"/>
    <w:multiLevelType w:val="hybridMultilevel"/>
    <w:tmpl w:val="2BB087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6"/>
  </w:num>
  <w:num w:numId="5">
    <w:abstractNumId w:val="16"/>
  </w:num>
  <w:num w:numId="6">
    <w:abstractNumId w:val="16"/>
  </w:num>
  <w:num w:numId="7">
    <w:abstractNumId w:val="16"/>
  </w:num>
  <w:num w:numId="8">
    <w:abstractNumId w:val="16"/>
  </w:num>
  <w:num w:numId="9">
    <w:abstractNumId w:val="16"/>
  </w:num>
  <w:num w:numId="10">
    <w:abstractNumId w:val="16"/>
  </w:num>
  <w:num w:numId="11">
    <w:abstractNumId w:val="0"/>
  </w:num>
  <w:num w:numId="12">
    <w:abstractNumId w:val="8"/>
  </w:num>
  <w:num w:numId="13">
    <w:abstractNumId w:val="2"/>
  </w:num>
  <w:num w:numId="14">
    <w:abstractNumId w:val="7"/>
  </w:num>
  <w:num w:numId="15">
    <w:abstractNumId w:val="12"/>
  </w:num>
  <w:num w:numId="16">
    <w:abstractNumId w:val="9"/>
  </w:num>
  <w:num w:numId="17">
    <w:abstractNumId w:val="17"/>
  </w:num>
  <w:num w:numId="18">
    <w:abstractNumId w:val="5"/>
  </w:num>
  <w:num w:numId="19">
    <w:abstractNumId w:val="11"/>
  </w:num>
  <w:num w:numId="20">
    <w:abstractNumId w:val="13"/>
  </w:num>
  <w:num w:numId="21">
    <w:abstractNumId w:val="1"/>
  </w:num>
  <w:num w:numId="22">
    <w:abstractNumId w:val="15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6"/>
  </w:num>
  <w:num w:numId="26">
    <w:abstractNumId w:val="4"/>
  </w:num>
  <w:num w:numId="27">
    <w:abstractNumId w:val="3"/>
  </w:num>
  <w:num w:numId="28">
    <w:abstractNumId w:val="14"/>
  </w:num>
  <w:num w:numId="2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5736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607DA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D1CC0"/>
    <w:rsid w:val="002F560C"/>
    <w:rsid w:val="00302298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3E0F60"/>
    <w:rsid w:val="004014A7"/>
    <w:rsid w:val="00403987"/>
    <w:rsid w:val="00410AFD"/>
    <w:rsid w:val="00412B51"/>
    <w:rsid w:val="00420410"/>
    <w:rsid w:val="00422EDB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763EE"/>
    <w:rsid w:val="00486D1C"/>
    <w:rsid w:val="004A334E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23573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279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A59FC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57127"/>
    <w:rsid w:val="00963918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A21545"/>
    <w:rsid w:val="00A234D4"/>
    <w:rsid w:val="00A36B33"/>
    <w:rsid w:val="00A413FD"/>
    <w:rsid w:val="00A5473E"/>
    <w:rsid w:val="00A774EA"/>
    <w:rsid w:val="00A97745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6604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E65AC"/>
    <w:rsid w:val="00CF06D8"/>
    <w:rsid w:val="00D0090A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85BD0"/>
    <w:rsid w:val="00D911DE"/>
    <w:rsid w:val="00DA1BC4"/>
    <w:rsid w:val="00DA39C1"/>
    <w:rsid w:val="00DA75A3"/>
    <w:rsid w:val="00DB1D5A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041A0"/>
    <w:rsid w:val="00F23173"/>
    <w:rsid w:val="00F24CC0"/>
    <w:rsid w:val="00F31FBC"/>
    <w:rsid w:val="00F35D03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A293B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0EAF9A2-7941-4062-AFFC-39A11E2D89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C317E50-DC6D-4FDE-B169-4D58460E7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</TotalTime>
  <Pages>1</Pages>
  <Words>177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6</cp:revision>
  <dcterms:created xsi:type="dcterms:W3CDTF">2025-02-21T09:48:00Z</dcterms:created>
  <dcterms:modified xsi:type="dcterms:W3CDTF">2025-03-04T08:28:00Z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