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CE1D1" w14:textId="6DAC68BD" w:rsidR="00942EA4" w:rsidRPr="0063607F" w:rsidRDefault="00942EA4" w:rsidP="00942EA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52FFC9BA" wp14:editId="39EACC1F">
            <wp:extent cx="1958975" cy="608330"/>
            <wp:effectExtent l="0" t="0" r="3175" b="1270"/>
            <wp:docPr id="396237197" name="Image 39623719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000D2E" w14:textId="77777777" w:rsidR="00942EA4" w:rsidRPr="0063607F" w:rsidRDefault="00942EA4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5067A18" w14:textId="77777777" w:rsidR="00942EA4" w:rsidRDefault="00942EA4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122708E0" w14:textId="77777777" w:rsidR="006D3ED3" w:rsidRDefault="006D3ED3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2EE35838" w14:textId="77777777" w:rsidR="006B04E7" w:rsidRDefault="006B04E7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667ADD25" w14:textId="77777777" w:rsidR="006B04E7" w:rsidRDefault="006B04E7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DA0AC95" w14:textId="77777777" w:rsidR="006B04E7" w:rsidRDefault="006B04E7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644525FC" w14:textId="77777777" w:rsidR="006D3ED3" w:rsidRDefault="006D3ED3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63282976" w14:textId="77777777" w:rsidR="006D3ED3" w:rsidRDefault="006D3ED3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168FBB2B" w14:textId="77777777" w:rsidR="006D3ED3" w:rsidRDefault="006D3ED3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2337C010" w14:textId="77777777" w:rsidR="006D3ED3" w:rsidRDefault="006D3ED3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416A4888" w14:textId="77777777" w:rsidR="006D3ED3" w:rsidRPr="0063607F" w:rsidRDefault="006D3ED3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4486E97F" w14:textId="77777777" w:rsidR="00942EA4" w:rsidRPr="0063607F" w:rsidRDefault="00942EA4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42EA4" w:rsidRPr="0063607F" w14:paraId="720D603F" w14:textId="77777777" w:rsidTr="00EF7DDC">
        <w:trPr>
          <w:trHeight w:val="680"/>
        </w:trPr>
        <w:tc>
          <w:tcPr>
            <w:tcW w:w="9620" w:type="dxa"/>
            <w:shd w:val="clear" w:color="auto" w:fill="2F5496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6B893DE" w14:textId="3738E654" w:rsidR="00942EA4" w:rsidRPr="0063607F" w:rsidRDefault="006B04E7" w:rsidP="00032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Cadre de réponse technique valant mémoire technique</w:t>
            </w:r>
          </w:p>
        </w:tc>
      </w:tr>
    </w:tbl>
    <w:p w14:paraId="06323E5C" w14:textId="77777777" w:rsidR="00942EA4" w:rsidRDefault="00942EA4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08F116F" w14:textId="77777777" w:rsidR="00942EA4" w:rsidRDefault="00942EA4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B9CAA24" w14:textId="77777777" w:rsidR="00942EA4" w:rsidRPr="0063607F" w:rsidRDefault="00891C1E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1838962183"/>
          <w:placeholder>
            <w:docPart w:val="0A72BF14F3A544E58784EBA05FC274AD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942EA4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ACCORD-CADRE DE</w:t>
          </w:r>
        </w:sdtContent>
      </w:sdt>
      <w:r w:rsidR="00942EA4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-1764063298"/>
          <w:placeholder>
            <w:docPart w:val="ED632B729ED14D9591B9534BCB62F1FA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942EA4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PRESTATIONS INTELLECTUELLES</w:t>
          </w:r>
        </w:sdtContent>
      </w:sdt>
    </w:p>
    <w:p w14:paraId="6437E03F" w14:textId="77777777" w:rsidR="00942EA4" w:rsidRDefault="00942EA4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EA2C16E" w14:textId="77777777" w:rsidR="00942EA4" w:rsidRDefault="00942EA4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4E36C0E" w14:textId="77777777" w:rsidR="00942EA4" w:rsidRDefault="00942EA4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3B53FC9" w14:textId="77777777" w:rsidR="00942EA4" w:rsidRDefault="00942EA4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B5CCEAC" w14:textId="77777777" w:rsidR="00942EA4" w:rsidRDefault="00942EA4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2716F5B" w14:textId="77777777" w:rsidR="00942EA4" w:rsidRDefault="00942EA4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4C9CBDB" w14:textId="77777777" w:rsidR="00942EA4" w:rsidRDefault="00942EA4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C9E4336" w14:textId="77777777" w:rsidR="00942EA4" w:rsidRPr="0063607F" w:rsidRDefault="00942EA4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7E85405C" w14:textId="77777777" w:rsidR="00942EA4" w:rsidRPr="0063607F" w:rsidRDefault="00942EA4" w:rsidP="00942E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942EA4" w:rsidRPr="0063607F" w14:paraId="658F25B2" w14:textId="77777777" w:rsidTr="00032090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9031024" w14:textId="77777777" w:rsidR="00942EA4" w:rsidRPr="0063607F" w:rsidRDefault="00942EA4" w:rsidP="00032090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E063F3">
              <w:rPr>
                <w:rFonts w:ascii="Trebuchet MS" w:hAnsi="Trebuchet MS" w:cs="Segoe UI"/>
                <w:color w:val="000000"/>
                <w:sz w:val="52"/>
                <w:szCs w:val="52"/>
              </w:rPr>
              <w:t>Réalisation de levés bathymétriques pour les ports gérés par la CCI Vendée</w:t>
            </w:r>
          </w:p>
        </w:tc>
      </w:tr>
      <w:tr w:rsidR="00942EA4" w:rsidRPr="0063607F" w14:paraId="5D1D8125" w14:textId="77777777" w:rsidTr="00032090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FA5F7BA" w14:textId="77777777" w:rsidR="00942EA4" w:rsidRPr="00F20273" w:rsidRDefault="00942EA4" w:rsidP="00032090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  <w:highlight w:val="yellow"/>
              </w:rPr>
            </w:pPr>
            <w:r w:rsidRPr="00B04FE3">
              <w:rPr>
                <w:rFonts w:ascii="Trebuchet MS" w:hAnsi="Trebuchet MS" w:cs="Segoe UI"/>
                <w:color w:val="000000"/>
                <w:sz w:val="28"/>
                <w:szCs w:val="28"/>
              </w:rPr>
              <w:t>Consultation n°2025-RTPN-6004</w:t>
            </w:r>
          </w:p>
        </w:tc>
      </w:tr>
      <w:tr w:rsidR="00EF7DDC" w:rsidRPr="0063607F" w14:paraId="62E76129" w14:textId="77777777" w:rsidTr="00032090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E65652E" w14:textId="60C3FFAE" w:rsidR="00EF7DDC" w:rsidRPr="00B04FE3" w:rsidRDefault="00EF7DDC" w:rsidP="00032090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>
              <w:rPr>
                <w:rFonts w:ascii="Trebuchet MS" w:hAnsi="Trebuchet MS" w:cs="Segoe UI"/>
                <w:color w:val="000000"/>
                <w:sz w:val="28"/>
                <w:szCs w:val="28"/>
              </w:rPr>
              <w:t>Nom de l’entreprise :</w:t>
            </w:r>
          </w:p>
        </w:tc>
      </w:tr>
    </w:tbl>
    <w:p w14:paraId="49274B3F" w14:textId="7F661BA2" w:rsidR="006D3ED3" w:rsidRDefault="006D3ED3">
      <w:pPr>
        <w:rPr>
          <w:rFonts w:ascii="Trebuchet MS" w:hAnsi="Trebuchet MS"/>
        </w:rPr>
      </w:pPr>
    </w:p>
    <w:p w14:paraId="0B3F038D" w14:textId="77777777" w:rsidR="006D3ED3" w:rsidRDefault="006D3ED3">
      <w:pPr>
        <w:rPr>
          <w:rFonts w:ascii="Trebuchet MS" w:hAnsi="Trebuchet MS"/>
        </w:rPr>
      </w:pPr>
      <w:r>
        <w:rPr>
          <w:rFonts w:ascii="Trebuchet MS" w:hAnsi="Trebuchet MS"/>
        </w:rPr>
        <w:br w:type="page"/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9C2B49" w:rsidRPr="00AC6824" w14:paraId="61ED9241" w14:textId="77777777" w:rsidTr="009415A9">
        <w:trPr>
          <w:trHeight w:val="567"/>
        </w:trPr>
        <w:tc>
          <w:tcPr>
            <w:tcW w:w="9062" w:type="dxa"/>
            <w:vAlign w:val="center"/>
          </w:tcPr>
          <w:p w14:paraId="00EB677B" w14:textId="442A53FD" w:rsidR="009C2B49" w:rsidRPr="00AC6824" w:rsidRDefault="009C2B49" w:rsidP="009415A9">
            <w:pPr>
              <w:rPr>
                <w:rFonts w:ascii="Trebuchet MS" w:hAnsi="Trebuchet MS"/>
                <w:b/>
                <w:bCs/>
              </w:rPr>
            </w:pPr>
            <w:r w:rsidRPr="00AC6824">
              <w:rPr>
                <w:rFonts w:ascii="Trebuchet MS" w:hAnsi="Trebuchet MS"/>
                <w:b/>
                <w:bCs/>
              </w:rPr>
              <w:lastRenderedPageBreak/>
              <w:t>Méthodologie mise en œuvre pour l’exécution des levés bathymétriques, le traitement et la restitution des données :</w:t>
            </w:r>
          </w:p>
        </w:tc>
      </w:tr>
      <w:tr w:rsidR="009C2B49" w14:paraId="03DAD319" w14:textId="77777777" w:rsidTr="009415A9">
        <w:trPr>
          <w:trHeight w:val="567"/>
        </w:trPr>
        <w:tc>
          <w:tcPr>
            <w:tcW w:w="9062" w:type="dxa"/>
            <w:vAlign w:val="center"/>
          </w:tcPr>
          <w:p w14:paraId="7210A6C5" w14:textId="620E82A4" w:rsidR="009C2B49" w:rsidRDefault="009C2B49" w:rsidP="009415A9">
            <w:pPr>
              <w:rPr>
                <w:rFonts w:ascii="Trebuchet MS" w:hAnsi="Trebuchet MS"/>
              </w:rPr>
            </w:pPr>
            <w:r w:rsidRPr="009C2B49">
              <w:rPr>
                <w:rFonts w:ascii="Trebuchet MS" w:hAnsi="Trebuchet MS"/>
              </w:rPr>
              <w:t xml:space="preserve">- Prise en compte des contraintes particulières liées aux sites d’intervention (accès, mise à </w:t>
            </w:r>
            <w:r w:rsidR="003A0F78" w:rsidRPr="009C2B49">
              <w:rPr>
                <w:rFonts w:ascii="Trebuchet MS" w:hAnsi="Trebuchet MS"/>
              </w:rPr>
              <w:t>l’eau,</w:t>
            </w:r>
            <w:r w:rsidR="003A0F78">
              <w:rPr>
                <w:rFonts w:ascii="Trebuchet MS" w:hAnsi="Trebuchet MS"/>
              </w:rPr>
              <w:t xml:space="preserve"> …</w:t>
            </w:r>
            <w:r w:rsidRPr="009C2B49">
              <w:rPr>
                <w:rFonts w:ascii="Trebuchet MS" w:hAnsi="Trebuchet MS"/>
              </w:rPr>
              <w:t>)</w:t>
            </w:r>
            <w:r w:rsidR="00345BDD">
              <w:rPr>
                <w:rFonts w:ascii="Trebuchet MS" w:hAnsi="Trebuchet MS"/>
              </w:rPr>
              <w:t> :</w:t>
            </w:r>
          </w:p>
        </w:tc>
      </w:tr>
      <w:tr w:rsidR="00345BDD" w14:paraId="63C092A1" w14:textId="77777777" w:rsidTr="0099282A">
        <w:trPr>
          <w:trHeight w:val="1417"/>
        </w:trPr>
        <w:tc>
          <w:tcPr>
            <w:tcW w:w="9062" w:type="dxa"/>
          </w:tcPr>
          <w:p w14:paraId="3E4E7A8F" w14:textId="77777777" w:rsidR="00345BDD" w:rsidRPr="009C2B49" w:rsidRDefault="00345BDD" w:rsidP="00345BDD">
            <w:pPr>
              <w:jc w:val="both"/>
              <w:rPr>
                <w:rFonts w:ascii="Trebuchet MS" w:hAnsi="Trebuchet MS"/>
              </w:rPr>
            </w:pPr>
          </w:p>
        </w:tc>
      </w:tr>
      <w:tr w:rsidR="009C2B49" w14:paraId="63844A46" w14:textId="77777777" w:rsidTr="009415A9">
        <w:trPr>
          <w:trHeight w:val="567"/>
        </w:trPr>
        <w:tc>
          <w:tcPr>
            <w:tcW w:w="9062" w:type="dxa"/>
            <w:vAlign w:val="center"/>
          </w:tcPr>
          <w:p w14:paraId="7CE11F8C" w14:textId="655E9F37" w:rsidR="009C2B49" w:rsidRDefault="009C2B49" w:rsidP="009415A9">
            <w:pPr>
              <w:rPr>
                <w:rFonts w:ascii="Trebuchet MS" w:hAnsi="Trebuchet MS"/>
              </w:rPr>
            </w:pPr>
            <w:r w:rsidRPr="009C2B49">
              <w:rPr>
                <w:rFonts w:ascii="Trebuchet MS" w:hAnsi="Trebuchet MS"/>
              </w:rPr>
              <w:t>- Mode opératoire pour l’exécution des levés</w:t>
            </w:r>
            <w:r w:rsidR="00345BDD">
              <w:rPr>
                <w:rFonts w:ascii="Trebuchet MS" w:hAnsi="Trebuchet MS"/>
              </w:rPr>
              <w:t> :</w:t>
            </w:r>
          </w:p>
        </w:tc>
      </w:tr>
      <w:tr w:rsidR="00345BDD" w14:paraId="36ADEF0B" w14:textId="77777777" w:rsidTr="009F396D">
        <w:trPr>
          <w:trHeight w:val="1417"/>
        </w:trPr>
        <w:tc>
          <w:tcPr>
            <w:tcW w:w="9062" w:type="dxa"/>
          </w:tcPr>
          <w:p w14:paraId="28072F4A" w14:textId="77777777" w:rsidR="00345BDD" w:rsidRPr="009C2B49" w:rsidRDefault="00345BDD" w:rsidP="00345BDD">
            <w:pPr>
              <w:jc w:val="both"/>
              <w:rPr>
                <w:rFonts w:ascii="Trebuchet MS" w:hAnsi="Trebuchet MS"/>
              </w:rPr>
            </w:pPr>
          </w:p>
        </w:tc>
      </w:tr>
      <w:tr w:rsidR="009C2B49" w14:paraId="6F46435A" w14:textId="77777777" w:rsidTr="009415A9">
        <w:trPr>
          <w:trHeight w:val="567"/>
        </w:trPr>
        <w:tc>
          <w:tcPr>
            <w:tcW w:w="9062" w:type="dxa"/>
            <w:vAlign w:val="center"/>
          </w:tcPr>
          <w:p w14:paraId="6522488D" w14:textId="4E1C95E4" w:rsidR="009C2B49" w:rsidRDefault="009C2B49" w:rsidP="009415A9">
            <w:pPr>
              <w:rPr>
                <w:rFonts w:ascii="Trebuchet MS" w:hAnsi="Trebuchet MS"/>
              </w:rPr>
            </w:pPr>
            <w:r w:rsidRPr="009C2B49">
              <w:rPr>
                <w:rFonts w:ascii="Trebuchet MS" w:hAnsi="Trebuchet MS"/>
              </w:rPr>
              <w:t>- Mode opératoire utilisé pour le traitement des données</w:t>
            </w:r>
            <w:r w:rsidR="00345BDD">
              <w:rPr>
                <w:rFonts w:ascii="Trebuchet MS" w:hAnsi="Trebuchet MS"/>
              </w:rPr>
              <w:t> :</w:t>
            </w:r>
          </w:p>
        </w:tc>
      </w:tr>
      <w:tr w:rsidR="00345BDD" w14:paraId="19F623CF" w14:textId="77777777" w:rsidTr="009F396D">
        <w:trPr>
          <w:trHeight w:val="1417"/>
        </w:trPr>
        <w:tc>
          <w:tcPr>
            <w:tcW w:w="9062" w:type="dxa"/>
          </w:tcPr>
          <w:p w14:paraId="0E958AAF" w14:textId="77777777" w:rsidR="00345BDD" w:rsidRPr="009C2B49" w:rsidRDefault="00345BDD" w:rsidP="00345BDD">
            <w:pPr>
              <w:jc w:val="both"/>
              <w:rPr>
                <w:rFonts w:ascii="Trebuchet MS" w:hAnsi="Trebuchet MS"/>
              </w:rPr>
            </w:pPr>
          </w:p>
        </w:tc>
      </w:tr>
      <w:tr w:rsidR="009C2B49" w14:paraId="1D452B64" w14:textId="77777777" w:rsidTr="009415A9">
        <w:trPr>
          <w:trHeight w:val="567"/>
        </w:trPr>
        <w:tc>
          <w:tcPr>
            <w:tcW w:w="9062" w:type="dxa"/>
            <w:vAlign w:val="center"/>
          </w:tcPr>
          <w:p w14:paraId="7592D6BE" w14:textId="1E6DDC86" w:rsidR="009C2B49" w:rsidRDefault="009C2B49" w:rsidP="009415A9">
            <w:pPr>
              <w:rPr>
                <w:rFonts w:ascii="Trebuchet MS" w:hAnsi="Trebuchet MS"/>
              </w:rPr>
            </w:pPr>
            <w:r w:rsidRPr="009C2B49">
              <w:rPr>
                <w:rFonts w:ascii="Trebuchet MS" w:hAnsi="Trebuchet MS"/>
              </w:rPr>
              <w:t>- Mode opératoire utilisé pour la restitution des données</w:t>
            </w:r>
            <w:r w:rsidR="00345BDD">
              <w:rPr>
                <w:rFonts w:ascii="Trebuchet MS" w:hAnsi="Trebuchet MS"/>
              </w:rPr>
              <w:t> :</w:t>
            </w:r>
          </w:p>
        </w:tc>
      </w:tr>
      <w:tr w:rsidR="00345BDD" w14:paraId="3D3A8852" w14:textId="77777777" w:rsidTr="009F396D">
        <w:trPr>
          <w:trHeight w:val="1417"/>
        </w:trPr>
        <w:tc>
          <w:tcPr>
            <w:tcW w:w="9062" w:type="dxa"/>
          </w:tcPr>
          <w:p w14:paraId="7C49FB4C" w14:textId="77777777" w:rsidR="00345BDD" w:rsidRPr="009C2B49" w:rsidRDefault="00345BDD" w:rsidP="00345BDD">
            <w:pPr>
              <w:jc w:val="both"/>
              <w:rPr>
                <w:rFonts w:ascii="Trebuchet MS" w:hAnsi="Trebuchet MS"/>
              </w:rPr>
            </w:pPr>
          </w:p>
        </w:tc>
      </w:tr>
      <w:tr w:rsidR="009C2B49" w14:paraId="31C6408F" w14:textId="77777777" w:rsidTr="009415A9">
        <w:trPr>
          <w:trHeight w:val="567"/>
        </w:trPr>
        <w:tc>
          <w:tcPr>
            <w:tcW w:w="9062" w:type="dxa"/>
            <w:vAlign w:val="center"/>
          </w:tcPr>
          <w:p w14:paraId="019E5241" w14:textId="538E6321" w:rsidR="009C2B49" w:rsidRDefault="009C2B49" w:rsidP="009415A9">
            <w:pPr>
              <w:rPr>
                <w:rFonts w:ascii="Trebuchet MS" w:hAnsi="Trebuchet MS"/>
              </w:rPr>
            </w:pPr>
            <w:r w:rsidRPr="009C2B49">
              <w:rPr>
                <w:rFonts w:ascii="Trebuchet MS" w:hAnsi="Trebuchet MS"/>
              </w:rPr>
              <w:t>- Analyse des risques (notamment risque de noyade) / Mesures proposées en matière d’hygiène et de sécurité en fonction de ces risques</w:t>
            </w:r>
            <w:r w:rsidR="00345BDD">
              <w:rPr>
                <w:rFonts w:ascii="Trebuchet MS" w:hAnsi="Trebuchet MS"/>
              </w:rPr>
              <w:t> :</w:t>
            </w:r>
          </w:p>
        </w:tc>
      </w:tr>
      <w:tr w:rsidR="00345BDD" w14:paraId="1CDAE798" w14:textId="77777777" w:rsidTr="009F396D">
        <w:trPr>
          <w:trHeight w:val="1417"/>
        </w:trPr>
        <w:tc>
          <w:tcPr>
            <w:tcW w:w="9062" w:type="dxa"/>
          </w:tcPr>
          <w:p w14:paraId="2B37F5BC" w14:textId="77777777" w:rsidR="00345BDD" w:rsidRPr="009C2B49" w:rsidRDefault="00345BDD" w:rsidP="00345BDD">
            <w:pPr>
              <w:jc w:val="both"/>
              <w:rPr>
                <w:rFonts w:ascii="Trebuchet MS" w:hAnsi="Trebuchet MS"/>
              </w:rPr>
            </w:pPr>
          </w:p>
        </w:tc>
      </w:tr>
      <w:tr w:rsidR="001D2048" w14:paraId="75B49F6D" w14:textId="77777777" w:rsidTr="009415A9">
        <w:trPr>
          <w:trHeight w:val="567"/>
        </w:trPr>
        <w:tc>
          <w:tcPr>
            <w:tcW w:w="9062" w:type="dxa"/>
            <w:vAlign w:val="center"/>
          </w:tcPr>
          <w:p w14:paraId="3424754B" w14:textId="0AD42FA7" w:rsidR="001D2048" w:rsidRPr="009C2B49" w:rsidRDefault="008E69D8" w:rsidP="009415A9">
            <w:pPr>
              <w:rPr>
                <w:rFonts w:ascii="Trebuchet MS" w:hAnsi="Trebuchet MS"/>
              </w:rPr>
            </w:pPr>
            <w:r w:rsidRPr="009C2B49">
              <w:rPr>
                <w:rFonts w:ascii="Trebuchet MS" w:hAnsi="Trebuchet MS"/>
              </w:rPr>
              <w:t xml:space="preserve">- </w:t>
            </w:r>
            <w:r>
              <w:rPr>
                <w:rFonts w:ascii="Trebuchet MS" w:hAnsi="Trebuchet MS"/>
              </w:rPr>
              <w:t>M</w:t>
            </w:r>
            <w:r w:rsidRPr="008E69D8">
              <w:rPr>
                <w:rFonts w:ascii="Trebuchet MS" w:hAnsi="Trebuchet MS"/>
              </w:rPr>
              <w:t>esures proposées en matière d’hygiène et de sécurité, notamment pour prévenir les risques de noyade</w:t>
            </w:r>
            <w:r w:rsidR="00345BDD">
              <w:rPr>
                <w:rFonts w:ascii="Trebuchet MS" w:hAnsi="Trebuchet MS"/>
              </w:rPr>
              <w:t> :</w:t>
            </w:r>
          </w:p>
        </w:tc>
      </w:tr>
      <w:tr w:rsidR="00345BDD" w14:paraId="1D60D1EC" w14:textId="77777777" w:rsidTr="009F396D">
        <w:trPr>
          <w:trHeight w:val="1417"/>
        </w:trPr>
        <w:tc>
          <w:tcPr>
            <w:tcW w:w="9062" w:type="dxa"/>
          </w:tcPr>
          <w:p w14:paraId="5A62DA62" w14:textId="77777777" w:rsidR="00345BDD" w:rsidRPr="009C2B49" w:rsidRDefault="00345BDD" w:rsidP="00345BDD">
            <w:pPr>
              <w:jc w:val="both"/>
              <w:rPr>
                <w:rFonts w:ascii="Trebuchet MS" w:hAnsi="Trebuchet MS"/>
              </w:rPr>
            </w:pPr>
          </w:p>
        </w:tc>
      </w:tr>
    </w:tbl>
    <w:p w14:paraId="61F08291" w14:textId="77777777" w:rsidR="008E69D8" w:rsidRDefault="008E69D8"/>
    <w:p w14:paraId="594D5732" w14:textId="77777777" w:rsidR="009F396D" w:rsidRDefault="009F396D"/>
    <w:p w14:paraId="18A8A5B1" w14:textId="77777777" w:rsidR="009F396D" w:rsidRDefault="009F396D"/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9C2B49" w14:paraId="7861257A" w14:textId="77777777" w:rsidTr="009415A9">
        <w:trPr>
          <w:trHeight w:val="567"/>
        </w:trPr>
        <w:tc>
          <w:tcPr>
            <w:tcW w:w="9062" w:type="dxa"/>
            <w:vAlign w:val="center"/>
          </w:tcPr>
          <w:p w14:paraId="1A0CCEAB" w14:textId="08014C4B" w:rsidR="009C2B49" w:rsidRDefault="009C2B49" w:rsidP="009415A9">
            <w:pPr>
              <w:rPr>
                <w:rFonts w:ascii="Trebuchet MS" w:hAnsi="Trebuchet MS"/>
              </w:rPr>
            </w:pPr>
            <w:r w:rsidRPr="009C2B49">
              <w:rPr>
                <w:rFonts w:ascii="Trebuchet MS" w:hAnsi="Trebuchet MS"/>
                <w:b/>
                <w:bCs/>
              </w:rPr>
              <w:lastRenderedPageBreak/>
              <w:t>Organisation humaine instituée pour exécuter les prestations :</w:t>
            </w:r>
          </w:p>
        </w:tc>
      </w:tr>
      <w:tr w:rsidR="009C2B49" w14:paraId="56A492A9" w14:textId="77777777" w:rsidTr="009415A9">
        <w:trPr>
          <w:trHeight w:val="567"/>
        </w:trPr>
        <w:tc>
          <w:tcPr>
            <w:tcW w:w="9062" w:type="dxa"/>
            <w:vAlign w:val="center"/>
          </w:tcPr>
          <w:p w14:paraId="0A681970" w14:textId="441077C2" w:rsidR="009C2B49" w:rsidRDefault="009C2B49" w:rsidP="009415A9">
            <w:pPr>
              <w:rPr>
                <w:rFonts w:ascii="Trebuchet MS" w:hAnsi="Trebuchet MS"/>
              </w:rPr>
            </w:pPr>
            <w:r w:rsidRPr="009C2B49">
              <w:rPr>
                <w:rFonts w:ascii="Trebuchet MS" w:hAnsi="Trebuchet MS"/>
              </w:rPr>
              <w:t>- Compétences des personnels composant l’équipe effectuant les levés</w:t>
            </w:r>
          </w:p>
        </w:tc>
      </w:tr>
      <w:tr w:rsidR="00234115" w14:paraId="520E3FE6" w14:textId="77777777" w:rsidTr="00234115">
        <w:trPr>
          <w:trHeight w:val="1417"/>
        </w:trPr>
        <w:tc>
          <w:tcPr>
            <w:tcW w:w="9062" w:type="dxa"/>
          </w:tcPr>
          <w:p w14:paraId="33EE2500" w14:textId="77777777" w:rsidR="00234115" w:rsidRPr="009C2B49" w:rsidRDefault="00234115">
            <w:pPr>
              <w:rPr>
                <w:rFonts w:ascii="Trebuchet MS" w:hAnsi="Trebuchet MS"/>
              </w:rPr>
            </w:pPr>
          </w:p>
        </w:tc>
      </w:tr>
      <w:tr w:rsidR="009C2B49" w14:paraId="2CF97F67" w14:textId="77777777" w:rsidTr="009415A9">
        <w:trPr>
          <w:trHeight w:val="567"/>
        </w:trPr>
        <w:tc>
          <w:tcPr>
            <w:tcW w:w="9062" w:type="dxa"/>
            <w:vAlign w:val="center"/>
          </w:tcPr>
          <w:p w14:paraId="1682A4D0" w14:textId="18CFD236" w:rsidR="009C2B49" w:rsidRPr="009C2B49" w:rsidRDefault="009C2B49" w:rsidP="009415A9">
            <w:pPr>
              <w:rPr>
                <w:rFonts w:ascii="Trebuchet MS" w:hAnsi="Trebuchet MS"/>
              </w:rPr>
            </w:pPr>
            <w:r w:rsidRPr="009C2B49">
              <w:rPr>
                <w:rFonts w:ascii="Trebuchet MS" w:hAnsi="Trebuchet MS"/>
              </w:rPr>
              <w:t>- Identification de l’interlocuteur privilégié et responsable de l’équipe</w:t>
            </w:r>
          </w:p>
        </w:tc>
      </w:tr>
      <w:tr w:rsidR="00234115" w14:paraId="7C9BEC31" w14:textId="77777777" w:rsidTr="00234115">
        <w:trPr>
          <w:trHeight w:val="1417"/>
        </w:trPr>
        <w:tc>
          <w:tcPr>
            <w:tcW w:w="9062" w:type="dxa"/>
          </w:tcPr>
          <w:p w14:paraId="758EA6A5" w14:textId="77777777" w:rsidR="00234115" w:rsidRPr="009C2B49" w:rsidRDefault="00234115">
            <w:pPr>
              <w:rPr>
                <w:rFonts w:ascii="Trebuchet MS" w:hAnsi="Trebuchet MS"/>
              </w:rPr>
            </w:pPr>
          </w:p>
        </w:tc>
      </w:tr>
      <w:tr w:rsidR="009C2B49" w14:paraId="0259FC68" w14:textId="77777777" w:rsidTr="009415A9">
        <w:trPr>
          <w:trHeight w:val="567"/>
        </w:trPr>
        <w:tc>
          <w:tcPr>
            <w:tcW w:w="9062" w:type="dxa"/>
            <w:vAlign w:val="center"/>
          </w:tcPr>
          <w:p w14:paraId="697681AF" w14:textId="21364EF9" w:rsidR="009C2B49" w:rsidRPr="009C2B49" w:rsidRDefault="009C2B49" w:rsidP="009415A9">
            <w:pPr>
              <w:rPr>
                <w:rFonts w:ascii="Trebuchet MS" w:hAnsi="Trebuchet MS"/>
              </w:rPr>
            </w:pPr>
            <w:r w:rsidRPr="009C2B49">
              <w:rPr>
                <w:rFonts w:ascii="Trebuchet MS" w:hAnsi="Trebuchet MS"/>
              </w:rPr>
              <w:t>- Détail des qualifications et expériences des intervenants</w:t>
            </w:r>
          </w:p>
        </w:tc>
      </w:tr>
      <w:tr w:rsidR="00234115" w14:paraId="2C742458" w14:textId="77777777" w:rsidTr="00234115">
        <w:trPr>
          <w:trHeight w:val="1417"/>
        </w:trPr>
        <w:tc>
          <w:tcPr>
            <w:tcW w:w="9062" w:type="dxa"/>
          </w:tcPr>
          <w:p w14:paraId="7E62B985" w14:textId="77777777" w:rsidR="00234115" w:rsidRPr="009C2B49" w:rsidRDefault="00234115">
            <w:pPr>
              <w:rPr>
                <w:rFonts w:ascii="Trebuchet MS" w:hAnsi="Trebuchet MS"/>
              </w:rPr>
            </w:pPr>
          </w:p>
        </w:tc>
      </w:tr>
    </w:tbl>
    <w:p w14:paraId="7EB4E18C" w14:textId="77777777" w:rsidR="008E69D8" w:rsidRDefault="008E69D8" w:rsidP="004A1BC0">
      <w:pPr>
        <w:spacing w:after="0" w:line="240" w:lineRule="auto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9C2B49" w14:paraId="5B18D7DB" w14:textId="77777777" w:rsidTr="009415A9">
        <w:trPr>
          <w:trHeight w:val="567"/>
        </w:trPr>
        <w:tc>
          <w:tcPr>
            <w:tcW w:w="9062" w:type="dxa"/>
            <w:vAlign w:val="center"/>
          </w:tcPr>
          <w:p w14:paraId="46B64F9B" w14:textId="1DFF23AD" w:rsidR="009C2B49" w:rsidRPr="009C2B49" w:rsidRDefault="009C2B49" w:rsidP="009415A9">
            <w:pPr>
              <w:rPr>
                <w:rFonts w:ascii="Trebuchet MS" w:hAnsi="Trebuchet MS"/>
              </w:rPr>
            </w:pPr>
            <w:r w:rsidRPr="009C2B49">
              <w:rPr>
                <w:rFonts w:ascii="Trebuchet MS" w:hAnsi="Trebuchet MS"/>
                <w:b/>
                <w:bCs/>
              </w:rPr>
              <w:t>Qualité et adéquation aux besoins des matériels de mesure, d’acquisition et de traitement des données utilisés :</w:t>
            </w:r>
          </w:p>
        </w:tc>
      </w:tr>
      <w:tr w:rsidR="009C2B49" w14:paraId="450AAC8F" w14:textId="77777777" w:rsidTr="009415A9">
        <w:trPr>
          <w:trHeight w:val="567"/>
        </w:trPr>
        <w:tc>
          <w:tcPr>
            <w:tcW w:w="9062" w:type="dxa"/>
            <w:vAlign w:val="center"/>
          </w:tcPr>
          <w:p w14:paraId="0A003555" w14:textId="2FB08E88" w:rsidR="009C2B49" w:rsidRPr="009C2B49" w:rsidRDefault="009C2B49" w:rsidP="009415A9">
            <w:pPr>
              <w:rPr>
                <w:rFonts w:ascii="Trebuchet MS" w:hAnsi="Trebuchet MS"/>
              </w:rPr>
            </w:pPr>
            <w:r w:rsidRPr="009C2B49">
              <w:rPr>
                <w:rFonts w:ascii="Trebuchet MS" w:hAnsi="Trebuchet MS"/>
              </w:rPr>
              <w:t>- description (nombre et caractéristiques) des matériels de mesure mobilisés pour les levés bathymétriques</w:t>
            </w:r>
          </w:p>
        </w:tc>
      </w:tr>
      <w:tr w:rsidR="004A1BC0" w14:paraId="6EEF2474" w14:textId="77777777" w:rsidTr="004A1BC0">
        <w:trPr>
          <w:trHeight w:val="1417"/>
        </w:trPr>
        <w:tc>
          <w:tcPr>
            <w:tcW w:w="9062" w:type="dxa"/>
          </w:tcPr>
          <w:p w14:paraId="31C1B2A5" w14:textId="77777777" w:rsidR="004A1BC0" w:rsidRPr="009C2B49" w:rsidRDefault="004A1BC0" w:rsidP="004A1BC0">
            <w:pPr>
              <w:rPr>
                <w:rFonts w:ascii="Trebuchet MS" w:hAnsi="Trebuchet MS"/>
              </w:rPr>
            </w:pPr>
          </w:p>
        </w:tc>
      </w:tr>
      <w:tr w:rsidR="009C2B49" w14:paraId="28DEBD67" w14:textId="77777777" w:rsidTr="009415A9">
        <w:trPr>
          <w:trHeight w:val="567"/>
        </w:trPr>
        <w:tc>
          <w:tcPr>
            <w:tcW w:w="9062" w:type="dxa"/>
            <w:vAlign w:val="center"/>
          </w:tcPr>
          <w:p w14:paraId="78748351" w14:textId="6A3359CB" w:rsidR="009C2B49" w:rsidRPr="009C2B49" w:rsidRDefault="009C2B49" w:rsidP="009415A9">
            <w:pPr>
              <w:rPr>
                <w:rFonts w:ascii="Trebuchet MS" w:hAnsi="Trebuchet MS"/>
              </w:rPr>
            </w:pPr>
            <w:r w:rsidRPr="009C2B49">
              <w:rPr>
                <w:rFonts w:ascii="Trebuchet MS" w:hAnsi="Trebuchet MS"/>
              </w:rPr>
              <w:t>- description des matériels de navigation affectés (type d’embarcations utilisées, dimensions…) et de leurs équipements et de leurs adaptations aux conditions météorologiques</w:t>
            </w:r>
          </w:p>
        </w:tc>
      </w:tr>
      <w:tr w:rsidR="004A1BC0" w14:paraId="5A33CBF8" w14:textId="77777777" w:rsidTr="004A1BC0">
        <w:trPr>
          <w:trHeight w:val="1417"/>
        </w:trPr>
        <w:tc>
          <w:tcPr>
            <w:tcW w:w="9062" w:type="dxa"/>
          </w:tcPr>
          <w:p w14:paraId="7788E7DC" w14:textId="77777777" w:rsidR="004A1BC0" w:rsidRPr="009C2B49" w:rsidRDefault="004A1BC0" w:rsidP="004A1BC0">
            <w:pPr>
              <w:rPr>
                <w:rFonts w:ascii="Trebuchet MS" w:hAnsi="Trebuchet MS"/>
              </w:rPr>
            </w:pPr>
          </w:p>
        </w:tc>
      </w:tr>
      <w:tr w:rsidR="009C2B49" w14:paraId="7D0F403E" w14:textId="77777777" w:rsidTr="009415A9">
        <w:trPr>
          <w:trHeight w:val="567"/>
        </w:trPr>
        <w:tc>
          <w:tcPr>
            <w:tcW w:w="9062" w:type="dxa"/>
            <w:vAlign w:val="center"/>
          </w:tcPr>
          <w:p w14:paraId="2FCA403D" w14:textId="365B7CD3" w:rsidR="009C2B49" w:rsidRPr="009C2B49" w:rsidRDefault="009C2B49" w:rsidP="009415A9">
            <w:pPr>
              <w:rPr>
                <w:rFonts w:ascii="Trebuchet MS" w:hAnsi="Trebuchet MS"/>
              </w:rPr>
            </w:pPr>
            <w:r w:rsidRPr="009C2B49">
              <w:rPr>
                <w:rFonts w:ascii="Trebuchet MS" w:hAnsi="Trebuchet MS"/>
              </w:rPr>
              <w:t>- descriptif des outils informatiques utilisés (logiciels) pour l’acquisition et le traitement des données obtenues</w:t>
            </w:r>
          </w:p>
        </w:tc>
      </w:tr>
      <w:tr w:rsidR="004A1BC0" w14:paraId="3771B05A" w14:textId="77777777" w:rsidTr="004A1BC0">
        <w:trPr>
          <w:trHeight w:val="1417"/>
        </w:trPr>
        <w:tc>
          <w:tcPr>
            <w:tcW w:w="9062" w:type="dxa"/>
          </w:tcPr>
          <w:p w14:paraId="71287086" w14:textId="77777777" w:rsidR="004A1BC0" w:rsidRPr="009C2B49" w:rsidRDefault="004A1BC0" w:rsidP="004A1BC0">
            <w:pPr>
              <w:rPr>
                <w:rFonts w:ascii="Trebuchet MS" w:hAnsi="Trebuchet MS"/>
              </w:rPr>
            </w:pPr>
          </w:p>
        </w:tc>
      </w:tr>
    </w:tbl>
    <w:p w14:paraId="4E61B5EF" w14:textId="77777777" w:rsidR="009C2B49" w:rsidRDefault="009C2B49" w:rsidP="004A1BC0">
      <w:pPr>
        <w:rPr>
          <w:rFonts w:ascii="Trebuchet MS" w:hAnsi="Trebuchet MS"/>
        </w:rPr>
      </w:pPr>
    </w:p>
    <w:sectPr w:rsidR="009C2B49" w:rsidSect="00891C1E">
      <w:footerReference w:type="default" r:id="rId10"/>
      <w:pgSz w:w="11906" w:h="16838"/>
      <w:pgMar w:top="1418" w:right="1418" w:bottom="1021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4162C" w14:textId="77777777" w:rsidR="00FE28F2" w:rsidRDefault="00FE28F2" w:rsidP="004849C1">
      <w:pPr>
        <w:spacing w:after="0" w:line="240" w:lineRule="auto"/>
      </w:pPr>
      <w:r>
        <w:separator/>
      </w:r>
    </w:p>
  </w:endnote>
  <w:endnote w:type="continuationSeparator" w:id="0">
    <w:p w14:paraId="0D84A976" w14:textId="77777777" w:rsidR="00FE28F2" w:rsidRDefault="00FE28F2" w:rsidP="00484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0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28"/>
      <w:gridCol w:w="882"/>
    </w:tblGrid>
    <w:tr w:rsidR="00586696" w:rsidRPr="00586696" w14:paraId="4D1F950B" w14:textId="77777777" w:rsidTr="00003988">
      <w:trPr>
        <w:jc w:val="center"/>
      </w:trPr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  <w:hideMark/>
        </w:tcPr>
        <w:p w14:paraId="0EE9BFD1" w14:textId="45D21192" w:rsidR="00586696" w:rsidRPr="00586696" w:rsidRDefault="00586696" w:rsidP="0058669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eastAsia="Times New Roman" w:hAnsi="Arial" w:cs="Arial"/>
              <w:kern w:val="0"/>
              <w:sz w:val="24"/>
              <w:szCs w:val="24"/>
              <w:lang w:eastAsia="fr-FR"/>
              <w14:ligatures w14:val="none"/>
            </w:rPr>
          </w:pPr>
          <w:r w:rsidRPr="00586696">
            <w:rPr>
              <w:rFonts w:ascii="Segoe UI" w:eastAsia="Times New Roman" w:hAnsi="Segoe UI" w:cs="Segoe UI"/>
              <w:color w:val="595959"/>
              <w:kern w:val="0"/>
              <w:sz w:val="16"/>
              <w:szCs w:val="16"/>
              <w:lang w:eastAsia="fr-FR"/>
              <w14:ligatures w14:val="none"/>
            </w:rPr>
            <w:t>2025-RTPN-6004</w:t>
          </w:r>
          <w:r w:rsidRPr="00586696">
            <w:rPr>
              <w:rFonts w:ascii="Segoe UI" w:eastAsia="Times New Roman" w:hAnsi="Segoe UI" w:cs="Segoe UI"/>
              <w:color w:val="595959"/>
              <w:kern w:val="0"/>
              <w:sz w:val="16"/>
              <w:szCs w:val="16"/>
              <w:lang w:eastAsia="fr-FR"/>
              <w14:ligatures w14:val="none"/>
            </w:rPr>
            <w:tab/>
          </w:r>
          <w:r w:rsidR="00003988">
            <w:rPr>
              <w:rFonts w:ascii="Segoe UI" w:eastAsia="Times New Roman" w:hAnsi="Segoe UI" w:cs="Segoe UI"/>
              <w:color w:val="595959"/>
              <w:kern w:val="0"/>
              <w:sz w:val="16"/>
              <w:szCs w:val="16"/>
              <w:lang w:eastAsia="fr-FR"/>
              <w14:ligatures w14:val="none"/>
            </w:rPr>
            <w:t>Cadre de réponse technique valant mémoire technique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/>
          <w:vAlign w:val="center"/>
          <w:hideMark/>
        </w:tcPr>
        <w:p w14:paraId="38707404" w14:textId="6D18F4E2" w:rsidR="00586696" w:rsidRPr="00586696" w:rsidRDefault="00003988" w:rsidP="0058669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eastAsia="Times New Roman" w:hAnsi="Arial" w:cs="Arial"/>
              <w:kern w:val="0"/>
              <w:sz w:val="24"/>
              <w:szCs w:val="24"/>
              <w:lang w:eastAsia="fr-FR"/>
              <w14:ligatures w14:val="none"/>
            </w:rPr>
          </w:pPr>
          <w:r w:rsidRPr="00003988">
            <w:rPr>
              <w:rFonts w:ascii="Segoe UI" w:eastAsia="Times New Roman" w:hAnsi="Segoe UI" w:cs="Segoe UI"/>
              <w:color w:val="FFFFFF" w:themeColor="background1"/>
              <w:kern w:val="0"/>
              <w:sz w:val="16"/>
              <w:szCs w:val="16"/>
              <w:lang w:eastAsia="fr-FR"/>
              <w14:ligatures w14:val="none"/>
            </w:rPr>
            <w:fldChar w:fldCharType="begin"/>
          </w:r>
          <w:r w:rsidRPr="00003988">
            <w:rPr>
              <w:rFonts w:ascii="Segoe UI" w:eastAsia="Times New Roman" w:hAnsi="Segoe UI" w:cs="Segoe UI"/>
              <w:color w:val="FFFFFF" w:themeColor="background1"/>
              <w:kern w:val="0"/>
              <w:sz w:val="16"/>
              <w:szCs w:val="16"/>
              <w:lang w:eastAsia="fr-FR"/>
              <w14:ligatures w14:val="none"/>
            </w:rPr>
            <w:instrText>PAGE   \* MERGEFORMAT</w:instrText>
          </w:r>
          <w:r w:rsidRPr="00003988">
            <w:rPr>
              <w:rFonts w:ascii="Segoe UI" w:eastAsia="Times New Roman" w:hAnsi="Segoe UI" w:cs="Segoe UI"/>
              <w:color w:val="FFFFFF" w:themeColor="background1"/>
              <w:kern w:val="0"/>
              <w:sz w:val="16"/>
              <w:szCs w:val="16"/>
              <w:lang w:eastAsia="fr-FR"/>
              <w14:ligatures w14:val="none"/>
            </w:rPr>
            <w:fldChar w:fldCharType="separate"/>
          </w:r>
          <w:r w:rsidRPr="00003988">
            <w:rPr>
              <w:rFonts w:ascii="Segoe UI" w:eastAsia="Times New Roman" w:hAnsi="Segoe UI" w:cs="Segoe UI"/>
              <w:color w:val="FFFFFF" w:themeColor="background1"/>
              <w:kern w:val="0"/>
              <w:sz w:val="16"/>
              <w:szCs w:val="16"/>
              <w:lang w:eastAsia="fr-FR"/>
              <w14:ligatures w14:val="none"/>
            </w:rPr>
            <w:t>1</w:t>
          </w:r>
          <w:r w:rsidRPr="00003988">
            <w:rPr>
              <w:rFonts w:ascii="Segoe UI" w:eastAsia="Times New Roman" w:hAnsi="Segoe UI" w:cs="Segoe UI"/>
              <w:color w:val="FFFFFF" w:themeColor="background1"/>
              <w:kern w:val="0"/>
              <w:sz w:val="16"/>
              <w:szCs w:val="16"/>
              <w:lang w:eastAsia="fr-FR"/>
              <w14:ligatures w14:val="none"/>
            </w:rPr>
            <w:fldChar w:fldCharType="end"/>
          </w:r>
          <w:r w:rsidR="00586696" w:rsidRPr="00586696">
            <w:rPr>
              <w:rFonts w:ascii="Segoe UI" w:eastAsia="Times New Roman" w:hAnsi="Segoe UI" w:cs="Segoe UI"/>
              <w:color w:val="FFFFFF" w:themeColor="background1"/>
              <w:kern w:val="0"/>
              <w:sz w:val="16"/>
              <w:szCs w:val="16"/>
              <w:lang w:eastAsia="fr-FR"/>
              <w14:ligatures w14:val="none"/>
            </w:rPr>
            <w:t xml:space="preserve">  / </w:t>
          </w:r>
          <w:r w:rsidR="00586696" w:rsidRPr="00586696">
            <w:rPr>
              <w:rFonts w:ascii="Segoe UI" w:eastAsia="Times New Roman" w:hAnsi="Segoe UI" w:cs="Segoe UI"/>
              <w:color w:val="FFFFFF" w:themeColor="background1"/>
              <w:kern w:val="0"/>
              <w:sz w:val="16"/>
              <w:szCs w:val="16"/>
              <w:lang w:eastAsia="fr-FR"/>
              <w14:ligatures w14:val="none"/>
            </w:rPr>
            <w:fldChar w:fldCharType="begin"/>
          </w:r>
          <w:r w:rsidR="00586696" w:rsidRPr="00586696">
            <w:rPr>
              <w:rFonts w:ascii="Segoe UI" w:eastAsia="Times New Roman" w:hAnsi="Segoe UI" w:cs="Segoe UI"/>
              <w:color w:val="FFFFFF" w:themeColor="background1"/>
              <w:kern w:val="0"/>
              <w:sz w:val="16"/>
              <w:szCs w:val="16"/>
              <w:lang w:eastAsia="fr-FR"/>
              <w14:ligatures w14:val="none"/>
            </w:rPr>
            <w:instrText>NUMPAGES</w:instrText>
          </w:r>
          <w:r w:rsidR="00586696" w:rsidRPr="00586696">
            <w:rPr>
              <w:rFonts w:ascii="Segoe UI" w:eastAsia="Times New Roman" w:hAnsi="Segoe UI" w:cs="Segoe UI"/>
              <w:color w:val="FFFFFF" w:themeColor="background1"/>
              <w:kern w:val="0"/>
              <w:sz w:val="16"/>
              <w:szCs w:val="16"/>
              <w:lang w:eastAsia="fr-FR"/>
              <w14:ligatures w14:val="none"/>
            </w:rPr>
            <w:fldChar w:fldCharType="separate"/>
          </w:r>
          <w:r w:rsidR="00586696" w:rsidRPr="00586696">
            <w:rPr>
              <w:rFonts w:ascii="Segoe UI" w:eastAsia="Times New Roman" w:hAnsi="Segoe UI" w:cs="Segoe UI"/>
              <w:color w:val="FFFFFF" w:themeColor="background1"/>
              <w:kern w:val="0"/>
              <w:sz w:val="16"/>
              <w:szCs w:val="16"/>
              <w:lang w:eastAsia="fr-FR"/>
              <w14:ligatures w14:val="none"/>
            </w:rPr>
            <w:t>1</w:t>
          </w:r>
          <w:r w:rsidR="00586696" w:rsidRPr="00586696">
            <w:rPr>
              <w:rFonts w:ascii="Segoe UI" w:eastAsia="Times New Roman" w:hAnsi="Segoe UI" w:cs="Segoe UI"/>
              <w:color w:val="FFFFFF" w:themeColor="background1"/>
              <w:kern w:val="0"/>
              <w:sz w:val="16"/>
              <w:szCs w:val="16"/>
              <w:lang w:eastAsia="fr-FR"/>
              <w14:ligatures w14:val="none"/>
            </w:rPr>
            <w:fldChar w:fldCharType="end"/>
          </w:r>
        </w:p>
      </w:tc>
    </w:tr>
  </w:tbl>
  <w:p w14:paraId="4DAED5F1" w14:textId="77777777" w:rsidR="004849C1" w:rsidRDefault="004849C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A4376" w14:textId="77777777" w:rsidR="00FE28F2" w:rsidRDefault="00FE28F2" w:rsidP="004849C1">
      <w:pPr>
        <w:spacing w:after="0" w:line="240" w:lineRule="auto"/>
      </w:pPr>
      <w:r>
        <w:separator/>
      </w:r>
    </w:p>
  </w:footnote>
  <w:footnote w:type="continuationSeparator" w:id="0">
    <w:p w14:paraId="479F1FE2" w14:textId="77777777" w:rsidR="00FE28F2" w:rsidRDefault="00FE28F2" w:rsidP="004849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902"/>
    <w:rsid w:val="00003988"/>
    <w:rsid w:val="0018695D"/>
    <w:rsid w:val="001C2128"/>
    <w:rsid w:val="001D2048"/>
    <w:rsid w:val="00203D3F"/>
    <w:rsid w:val="00234115"/>
    <w:rsid w:val="00345BDD"/>
    <w:rsid w:val="003A0F78"/>
    <w:rsid w:val="004849C1"/>
    <w:rsid w:val="004A1BC0"/>
    <w:rsid w:val="00586696"/>
    <w:rsid w:val="005D050B"/>
    <w:rsid w:val="006B04E7"/>
    <w:rsid w:val="006D3ED3"/>
    <w:rsid w:val="007E2902"/>
    <w:rsid w:val="00813389"/>
    <w:rsid w:val="00891C1E"/>
    <w:rsid w:val="008E69D8"/>
    <w:rsid w:val="009144A0"/>
    <w:rsid w:val="009415A9"/>
    <w:rsid w:val="00942EA4"/>
    <w:rsid w:val="0099282A"/>
    <w:rsid w:val="009C2B49"/>
    <w:rsid w:val="009D2DDC"/>
    <w:rsid w:val="009F396D"/>
    <w:rsid w:val="00AC6824"/>
    <w:rsid w:val="00AE560E"/>
    <w:rsid w:val="00B039E7"/>
    <w:rsid w:val="00C00272"/>
    <w:rsid w:val="00C47AA2"/>
    <w:rsid w:val="00D31A39"/>
    <w:rsid w:val="00DF7BF2"/>
    <w:rsid w:val="00EF7DDC"/>
    <w:rsid w:val="00FE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15CEB5"/>
  <w15:chartTrackingRefBased/>
  <w15:docId w15:val="{6FB1379C-692D-432D-B4C1-4C80CAA8E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E29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E29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E29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E29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E29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E29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E29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E29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E29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E29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E29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E29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E290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E290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E290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E290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E290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E290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E29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E29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E29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E29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E29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E290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E290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E290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E29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E290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E2902"/>
    <w:rPr>
      <w:b/>
      <w:bCs/>
      <w:smallCaps/>
      <w:color w:val="0F4761" w:themeColor="accent1" w:themeShade="BF"/>
      <w:spacing w:val="5"/>
    </w:rPr>
  </w:style>
  <w:style w:type="paragraph" w:customStyle="1" w:styleId="RedTxt">
    <w:name w:val="RedTxt"/>
    <w:basedOn w:val="Normal"/>
    <w:rsid w:val="009144A0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18"/>
      <w:szCs w:val="18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484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49C1"/>
  </w:style>
  <w:style w:type="paragraph" w:styleId="Pieddepage">
    <w:name w:val="footer"/>
    <w:basedOn w:val="Normal"/>
    <w:link w:val="PieddepageCar"/>
    <w:uiPriority w:val="99"/>
    <w:unhideWhenUsed/>
    <w:rsid w:val="00484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49C1"/>
  </w:style>
  <w:style w:type="table" w:styleId="Grilledutableau">
    <w:name w:val="Table Grid"/>
    <w:basedOn w:val="TableauNormal"/>
    <w:uiPriority w:val="39"/>
    <w:rsid w:val="009C2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6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A72BF14F3A544E58784EBA05FC274A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FBCA41-3B60-49A3-B053-4E3170F48AB4}"/>
      </w:docPartPr>
      <w:docPartBody>
        <w:p w:rsidR="002F625D" w:rsidRDefault="00671302" w:rsidP="00671302">
          <w:pPr>
            <w:pStyle w:val="0A72BF14F3A544E58784EBA05FC274A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ED632B729ED14D9591B9534BCB62F1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966B15-A4D3-4BE1-95B7-EA9C66AD89F0}"/>
      </w:docPartPr>
      <w:docPartBody>
        <w:p w:rsidR="002F625D" w:rsidRDefault="00671302" w:rsidP="00671302">
          <w:pPr>
            <w:pStyle w:val="ED632B729ED14D9591B9534BCB62F1FA"/>
          </w:pPr>
          <w:r w:rsidRPr="000913A4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302"/>
    <w:rsid w:val="002F625D"/>
    <w:rsid w:val="00671302"/>
    <w:rsid w:val="00827C87"/>
    <w:rsid w:val="00AE560E"/>
    <w:rsid w:val="00B039E7"/>
    <w:rsid w:val="00C00272"/>
    <w:rsid w:val="00D2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71302"/>
    <w:rPr>
      <w:color w:val="808080"/>
    </w:rPr>
  </w:style>
  <w:style w:type="paragraph" w:customStyle="1" w:styleId="0A72BF14F3A544E58784EBA05FC274AD">
    <w:name w:val="0A72BF14F3A544E58784EBA05FC274AD"/>
    <w:rsid w:val="00671302"/>
  </w:style>
  <w:style w:type="paragraph" w:customStyle="1" w:styleId="ED632B729ED14D9591B9534BCB62F1FA">
    <w:name w:val="ED632B729ED14D9591B9534BCB62F1FA"/>
    <w:rsid w:val="006713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6d53e7-6a8c-4b32-a46a-0f6efb3773ee" xsi:nil="true"/>
    <lcf76f155ced4ddcb4097134ff3c332f xmlns="9b5e552c-62c5-4cc9-aca1-2ba5b305d1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04FC03-9143-48C5-83B2-92A53F3B71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332D6C-D5D0-4ECC-AECF-9A87D0C74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27AE5-7ABA-432E-BFF0-A982686DF926}">
  <ds:schemaRefs>
    <ds:schemaRef ds:uri="http://schemas.microsoft.com/office/2006/metadata/properties"/>
    <ds:schemaRef ds:uri="http://schemas.microsoft.com/office/infopath/2007/PartnerControls"/>
    <ds:schemaRef ds:uri="8f6d53e7-6a8c-4b32-a46a-0f6efb3773ee"/>
    <ds:schemaRef ds:uri="9b5e552c-62c5-4cc9-aca1-2ba5b305d1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262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AOUIDA  Nadia</cp:lastModifiedBy>
  <cp:revision>27</cp:revision>
  <dcterms:created xsi:type="dcterms:W3CDTF">2025-01-28T15:43:00Z</dcterms:created>
  <dcterms:modified xsi:type="dcterms:W3CDTF">2025-02-27T10:49:00Z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0x0101006FC53983162D364F83EEC43DD13C1EDF</vt:lpwstr>
  </property>
  <property fmtid="{D5CDD505-2E9C-101B-9397-08002B2CF9AE}" pid="3" name="MediaServiceImageTags">
    <vt:lpwstr/>
  </property>
</Properties>
</file>