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69E8B" w14:textId="77777777" w:rsidR="00EC40E0" w:rsidRDefault="00225401">
      <w:pPr>
        <w:rPr>
          <w:sz w:val="2"/>
        </w:rPr>
      </w:pPr>
      <w:r>
        <w:pict w14:anchorId="5DB6A0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6pt;height:65.9pt">
            <v:imagedata r:id="rId9" o:title=""/>
            <o:lock v:ext="edit" aspectratio="f"/>
          </v:shape>
        </w:pict>
      </w:r>
    </w:p>
    <w:p w14:paraId="5DB69E8C" w14:textId="77777777" w:rsidR="00EC40E0" w:rsidRDefault="00EC40E0">
      <w:pPr>
        <w:spacing w:line="240" w:lineRule="exact"/>
      </w:pPr>
    </w:p>
    <w:p w14:paraId="5DB69E8D" w14:textId="77777777" w:rsidR="00EC40E0" w:rsidRDefault="00EC40E0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C40E0" w14:paraId="5DB69E8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DB69E8E" w14:textId="77777777" w:rsidR="00EC40E0" w:rsidRDefault="0022540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DB69E90" w14:textId="77777777" w:rsidR="00EC40E0" w:rsidRDefault="00225401">
      <w:pPr>
        <w:spacing w:line="240" w:lineRule="exact"/>
      </w:pPr>
      <w:r>
        <w:t xml:space="preserve"> </w:t>
      </w:r>
    </w:p>
    <w:p w14:paraId="5DB69E91" w14:textId="77777777" w:rsidR="00EC40E0" w:rsidRDefault="00EC40E0">
      <w:pPr>
        <w:spacing w:after="120" w:line="240" w:lineRule="exact"/>
      </w:pPr>
    </w:p>
    <w:p w14:paraId="5DB69E92" w14:textId="77777777" w:rsidR="00EC40E0" w:rsidRDefault="00225401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5DB69E93" w14:textId="77777777" w:rsidR="00EC40E0" w:rsidRDefault="00EC40E0">
      <w:pPr>
        <w:spacing w:line="240" w:lineRule="exact"/>
      </w:pPr>
    </w:p>
    <w:p w14:paraId="5DB69E94" w14:textId="77777777" w:rsidR="00EC40E0" w:rsidRDefault="00EC40E0">
      <w:pPr>
        <w:spacing w:line="240" w:lineRule="exact"/>
      </w:pPr>
    </w:p>
    <w:p w14:paraId="5DB69E95" w14:textId="77777777" w:rsidR="00EC40E0" w:rsidRDefault="00EC40E0">
      <w:pPr>
        <w:spacing w:line="240" w:lineRule="exact"/>
      </w:pPr>
    </w:p>
    <w:p w14:paraId="5DB69E96" w14:textId="77777777" w:rsidR="00EC40E0" w:rsidRDefault="00EC40E0">
      <w:pPr>
        <w:spacing w:line="240" w:lineRule="exact"/>
      </w:pPr>
    </w:p>
    <w:p w14:paraId="5DB69E97" w14:textId="77777777" w:rsidR="00EC40E0" w:rsidRDefault="00EC40E0">
      <w:pPr>
        <w:spacing w:line="240" w:lineRule="exact"/>
      </w:pPr>
    </w:p>
    <w:p w14:paraId="5DB69E98" w14:textId="77777777" w:rsidR="00EC40E0" w:rsidRDefault="00EC40E0">
      <w:pPr>
        <w:spacing w:line="240" w:lineRule="exact"/>
      </w:pPr>
    </w:p>
    <w:p w14:paraId="5DB69E99" w14:textId="77777777" w:rsidR="00EC40E0" w:rsidRDefault="00EC40E0">
      <w:pPr>
        <w:spacing w:line="240" w:lineRule="exact"/>
      </w:pPr>
    </w:p>
    <w:p w14:paraId="5DB69E9A" w14:textId="77777777" w:rsidR="00EC40E0" w:rsidRDefault="00EC40E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C40E0" w14:paraId="5DB69E9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DB69E9B" w14:textId="77777777" w:rsidR="00EC40E0" w:rsidRDefault="00225401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et pose de bornes réseaux et génie civil.</w:t>
            </w:r>
          </w:p>
        </w:tc>
      </w:tr>
    </w:tbl>
    <w:p w14:paraId="5DB69E9D" w14:textId="77777777" w:rsidR="00EC40E0" w:rsidRDefault="00225401">
      <w:pPr>
        <w:spacing w:line="240" w:lineRule="exact"/>
      </w:pPr>
      <w:r>
        <w:t xml:space="preserve"> </w:t>
      </w:r>
    </w:p>
    <w:p w14:paraId="5DB69E9E" w14:textId="77777777" w:rsidR="00EC40E0" w:rsidRDefault="00EC40E0">
      <w:pPr>
        <w:spacing w:line="240" w:lineRule="exact"/>
      </w:pPr>
    </w:p>
    <w:p w14:paraId="5DB69E9F" w14:textId="77777777" w:rsidR="00EC40E0" w:rsidRDefault="00EC40E0">
      <w:pPr>
        <w:spacing w:line="240" w:lineRule="exact"/>
      </w:pPr>
    </w:p>
    <w:p w14:paraId="5DB69EA0" w14:textId="77777777" w:rsidR="00EC40E0" w:rsidRDefault="00EC40E0">
      <w:pPr>
        <w:spacing w:line="240" w:lineRule="exact"/>
      </w:pPr>
    </w:p>
    <w:p w14:paraId="5DB69EA1" w14:textId="77777777" w:rsidR="00EC40E0" w:rsidRDefault="00EC40E0">
      <w:pPr>
        <w:spacing w:line="240" w:lineRule="exact"/>
      </w:pPr>
    </w:p>
    <w:p w14:paraId="5DB69EA2" w14:textId="77777777" w:rsidR="00EC40E0" w:rsidRDefault="00EC40E0">
      <w:pPr>
        <w:spacing w:after="40" w:line="240" w:lineRule="exact"/>
      </w:pPr>
    </w:p>
    <w:p w14:paraId="5DB69EA3" w14:textId="77777777" w:rsidR="00EC40E0" w:rsidRDefault="00225401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C40E0" w14:paraId="5DB69EB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A4" w14:textId="77777777" w:rsidR="00EC40E0" w:rsidRDefault="0022540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5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6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7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8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9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A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B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C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D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E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AF" w14:textId="77777777" w:rsidR="00EC40E0" w:rsidRDefault="00EC40E0">
            <w:pPr>
              <w:rPr>
                <w:sz w:val="2"/>
              </w:rPr>
            </w:pPr>
          </w:p>
        </w:tc>
      </w:tr>
      <w:tr w:rsidR="00EC40E0" w14:paraId="5DB69EB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B1" w14:textId="77777777" w:rsidR="00EC40E0" w:rsidRDefault="00EC40E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B2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3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4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5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6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7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8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9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A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B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BC" w14:textId="77777777" w:rsidR="00EC40E0" w:rsidRDefault="0022540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EC40E0" w14:paraId="5DB69EC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BE" w14:textId="77777777" w:rsidR="00EC40E0" w:rsidRDefault="00EC40E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BF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0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1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2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3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4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5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6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7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8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9" w14:textId="77777777" w:rsidR="00EC40E0" w:rsidRDefault="00EC40E0">
            <w:pPr>
              <w:rPr>
                <w:sz w:val="2"/>
              </w:rPr>
            </w:pPr>
          </w:p>
        </w:tc>
      </w:tr>
    </w:tbl>
    <w:p w14:paraId="5DB69ECB" w14:textId="77777777" w:rsidR="00EC40E0" w:rsidRDefault="0022540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C40E0" w14:paraId="5DB69EC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CC" w14:textId="77777777" w:rsidR="00EC40E0" w:rsidRDefault="0022540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CD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CE" w14:textId="77777777" w:rsidR="00EC40E0" w:rsidRDefault="00225401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 xml:space="preserve">....... ....... / ....... </w:t>
            </w: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/ ....... ....... ....... .......</w:t>
            </w:r>
          </w:p>
        </w:tc>
      </w:tr>
    </w:tbl>
    <w:p w14:paraId="5DB69ED0" w14:textId="77777777" w:rsidR="00EC40E0" w:rsidRDefault="00225401">
      <w:pPr>
        <w:spacing w:line="240" w:lineRule="exact"/>
      </w:pPr>
      <w:r>
        <w:t xml:space="preserve"> </w:t>
      </w:r>
    </w:p>
    <w:p w14:paraId="5DB69ED1" w14:textId="77777777" w:rsidR="00EC40E0" w:rsidRDefault="00EC40E0">
      <w:pPr>
        <w:spacing w:after="100" w:line="240" w:lineRule="exact"/>
      </w:pPr>
    </w:p>
    <w:p w14:paraId="5DB69ED2" w14:textId="77777777" w:rsidR="00EC40E0" w:rsidRDefault="00225401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5DB69ED3" w14:textId="77777777" w:rsidR="00EC40E0" w:rsidRDefault="0022540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Territoriale Nord Est </w:t>
      </w:r>
    </w:p>
    <w:p w14:paraId="5DB69ED4" w14:textId="77777777" w:rsidR="00EC40E0" w:rsidRDefault="0022540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Bâtiment Skyline</w:t>
      </w:r>
    </w:p>
    <w:p w14:paraId="5DB69ED5" w14:textId="77777777" w:rsidR="00EC40E0" w:rsidRDefault="0022540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169 rue de Newcastle</w:t>
      </w:r>
    </w:p>
    <w:p w14:paraId="5DB69ED6" w14:textId="77777777" w:rsidR="00EC40E0" w:rsidRDefault="0022540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80062</w:t>
      </w:r>
    </w:p>
    <w:p w14:paraId="5DB69ED7" w14:textId="77777777" w:rsidR="00EC40E0" w:rsidRDefault="0022540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54036 NANCY CEDEX</w:t>
      </w:r>
    </w:p>
    <w:p w14:paraId="5DB69ED8" w14:textId="77777777" w:rsidR="00EC40E0" w:rsidRDefault="00EC40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EC40E0">
          <w:pgSz w:w="11900" w:h="16840"/>
          <w:pgMar w:top="1400" w:right="1140" w:bottom="1440" w:left="1140" w:header="1400" w:footer="1440" w:gutter="0"/>
          <w:cols w:space="708"/>
        </w:sectPr>
      </w:pPr>
    </w:p>
    <w:p w14:paraId="5DB69ED9" w14:textId="77777777" w:rsidR="00EC40E0" w:rsidRDefault="00EC40E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C40E0" w14:paraId="5DB69ED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EDA" w14:textId="77777777" w:rsidR="00EC40E0" w:rsidRDefault="0022540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C40E0" w14:paraId="5DB69E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DC" w14:textId="77777777" w:rsidR="00EC40E0" w:rsidRDefault="00EC40E0">
            <w:pPr>
              <w:spacing w:line="140" w:lineRule="exact"/>
              <w:rPr>
                <w:sz w:val="14"/>
              </w:rPr>
            </w:pPr>
          </w:p>
          <w:p w14:paraId="5DB69EDD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EA">
                <v:shape id="_x0000_i1026" type="#_x0000_t75" style="width:17.65pt;height:17.6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DE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DF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Fourniture et pose de bornes réseaux et génie civil.</w:t>
            </w:r>
          </w:p>
        </w:tc>
      </w:tr>
      <w:tr w:rsidR="00EC40E0" w14:paraId="5DB69E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1" w14:textId="77777777" w:rsidR="00EC40E0" w:rsidRDefault="00EC40E0">
            <w:pPr>
              <w:spacing w:line="140" w:lineRule="exact"/>
              <w:rPr>
                <w:sz w:val="14"/>
              </w:rPr>
            </w:pPr>
          </w:p>
          <w:p w14:paraId="5DB69EE2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EB">
                <v:shape id="_x0000_i1027" type="#_x0000_t75" style="width:17.65pt;height:17.6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3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4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C40E0" w14:paraId="5DB69EE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6" w14:textId="77777777" w:rsidR="00EC40E0" w:rsidRDefault="00EC40E0">
            <w:pPr>
              <w:spacing w:line="140" w:lineRule="exact"/>
              <w:rPr>
                <w:sz w:val="14"/>
              </w:rPr>
            </w:pPr>
          </w:p>
          <w:p w14:paraId="5DB69EE7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EC">
                <v:shape id="_x0000_i1028" type="#_x0000_t75" style="width:17.65pt;height:17.6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8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9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EC40E0" w14:paraId="5DB69E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B" w14:textId="77777777" w:rsidR="00EC40E0" w:rsidRDefault="00EC40E0">
            <w:pPr>
              <w:spacing w:line="140" w:lineRule="exact"/>
              <w:rPr>
                <w:sz w:val="14"/>
              </w:rPr>
            </w:pPr>
          </w:p>
          <w:p w14:paraId="5DB69EEC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ED">
                <v:shape id="_x0000_i1029" type="#_x0000_t75" style="width:17.65pt;height:17.6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D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EE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C40E0" w14:paraId="5DB69E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0" w14:textId="77777777" w:rsidR="00EC40E0" w:rsidRDefault="00EC40E0">
            <w:pPr>
              <w:spacing w:line="140" w:lineRule="exact"/>
              <w:rPr>
                <w:sz w:val="14"/>
              </w:rPr>
            </w:pPr>
          </w:p>
          <w:p w14:paraId="5DB69EF1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EE">
                <v:shape id="_x0000_i1030" type="#_x0000_t75" style="width:17.65pt;height:17.6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2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3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C40E0" w14:paraId="5DB69E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5" w14:textId="77777777" w:rsidR="00EC40E0" w:rsidRDefault="00EC40E0">
            <w:pPr>
              <w:spacing w:line="140" w:lineRule="exact"/>
              <w:rPr>
                <w:sz w:val="14"/>
              </w:rPr>
            </w:pPr>
          </w:p>
          <w:p w14:paraId="5DB69EF6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EF">
                <v:shape id="_x0000_i1031" type="#_x0000_t75" style="width:17.65pt;height:17.6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7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8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C40E0" w14:paraId="5DB69E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A" w14:textId="77777777" w:rsidR="00EC40E0" w:rsidRDefault="00EC40E0">
            <w:pPr>
              <w:spacing w:line="180" w:lineRule="exact"/>
              <w:rPr>
                <w:sz w:val="18"/>
              </w:rPr>
            </w:pPr>
          </w:p>
          <w:p w14:paraId="5DB69EFB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F0">
                <v:shape id="_x0000_i1032" type="#_x0000_t75" style="width:17.65pt;height:12.9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C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D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EC40E0" w14:paraId="5DB69F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EFF" w14:textId="77777777" w:rsidR="00EC40E0" w:rsidRDefault="00EC40E0">
            <w:pPr>
              <w:spacing w:line="140" w:lineRule="exact"/>
              <w:rPr>
                <w:sz w:val="14"/>
              </w:rPr>
            </w:pPr>
          </w:p>
          <w:p w14:paraId="5DB69F00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F1">
                <v:shape id="_x0000_i1033" type="#_x0000_t75" style="width:17.65pt;height:17.6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01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02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C40E0" w14:paraId="5DB69F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04" w14:textId="77777777" w:rsidR="00EC40E0" w:rsidRDefault="00EC40E0">
            <w:pPr>
              <w:spacing w:line="140" w:lineRule="exact"/>
              <w:rPr>
                <w:sz w:val="14"/>
              </w:rPr>
            </w:pPr>
          </w:p>
          <w:p w14:paraId="5DB69F05" w14:textId="77777777" w:rsidR="00EC40E0" w:rsidRDefault="00225401">
            <w:pPr>
              <w:ind w:left="420"/>
              <w:rPr>
                <w:sz w:val="2"/>
              </w:rPr>
            </w:pPr>
            <w:r>
              <w:pict w14:anchorId="5DB6A0F2">
                <v:shape id="_x0000_i1034" type="#_x0000_t75" style="width:17.65pt;height:17.6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06" w14:textId="77777777" w:rsidR="00EC40E0" w:rsidRDefault="0022540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07" w14:textId="77777777" w:rsidR="00EC40E0" w:rsidRDefault="0022540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5DB69F09" w14:textId="77777777" w:rsidR="00EC40E0" w:rsidRDefault="00EC40E0">
      <w:pPr>
        <w:sectPr w:rsidR="00EC40E0">
          <w:pgSz w:w="11900" w:h="16840"/>
          <w:pgMar w:top="1440" w:right="1160" w:bottom="1440" w:left="1140" w:header="1440" w:footer="1440" w:gutter="0"/>
          <w:cols w:space="708"/>
        </w:sectPr>
      </w:pPr>
    </w:p>
    <w:p w14:paraId="5DB69F0A" w14:textId="77777777" w:rsidR="00EC40E0" w:rsidRDefault="0022540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DB69F0B" w14:textId="77777777" w:rsidR="00EC40E0" w:rsidRDefault="00EC40E0">
      <w:pPr>
        <w:spacing w:after="80" w:line="240" w:lineRule="exact"/>
      </w:pPr>
    </w:p>
    <w:p w14:paraId="6E3A8F8C" w14:textId="79065C6F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191539953" w:history="1">
        <w:r w:rsidRPr="00FB0A97">
          <w:rPr>
            <w:rStyle w:val="Lienhypertexte"/>
            <w:rFonts w:eastAsia="Arial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7A1E059" w14:textId="27DC5394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54" w:history="1">
        <w:r w:rsidRPr="00FB0A97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828A526" w14:textId="21D369C1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55" w:history="1">
        <w:r w:rsidRPr="00FB0A97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A549572" w14:textId="356DCC53" w:rsidR="00225401" w:rsidRDefault="0022540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56" w:history="1">
        <w:r w:rsidRPr="00FB0A97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9F60CF5" w14:textId="4C151BB4" w:rsidR="00225401" w:rsidRDefault="0022540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57" w:history="1">
        <w:r w:rsidRPr="00FB0A97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F5BE4F9" w14:textId="4C4DB530" w:rsidR="00225401" w:rsidRDefault="0022540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58" w:history="1">
        <w:r w:rsidRPr="00FB0A97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36C19B8" w14:textId="0FFC937F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59" w:history="1">
        <w:r w:rsidRPr="00FB0A97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5238BF3" w14:textId="1B586579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60" w:history="1">
        <w:r w:rsidRPr="00FB0A97">
          <w:rPr>
            <w:rStyle w:val="Lienhypertexte"/>
            <w:rFonts w:eastAsia="Aria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FBCB686" w14:textId="762183A1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61" w:history="1">
        <w:r w:rsidRPr="00FB0A97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5B33D4D" w14:textId="0D6C0F97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62" w:history="1">
        <w:r w:rsidRPr="00FB0A97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84367F2" w14:textId="2EE5F608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63" w:history="1">
        <w:r w:rsidRPr="00FB0A97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CF798DC" w14:textId="75C0CAE6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64" w:history="1">
        <w:r w:rsidRPr="00FB0A97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1B029FB" w14:textId="32B1BA73" w:rsidR="00225401" w:rsidRDefault="002254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1539965" w:history="1">
        <w:r w:rsidRPr="00FB0A97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_Toc191539965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DB69F19" w14:textId="7E4757E6" w:rsidR="00EC40E0" w:rsidRDefault="00225401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EC40E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DB69F1A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191539953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5DB69F1B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9F1C" w14:textId="77777777" w:rsidR="00EC40E0" w:rsidRDefault="0022540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5DB69F1D" w14:textId="77777777" w:rsidR="00EC40E0" w:rsidRDefault="0022540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</w:t>
      </w:r>
      <w:r>
        <w:rPr>
          <w:color w:val="000000"/>
          <w:lang w:val="fr-FR"/>
        </w:rPr>
        <w:t>habilitée à donner les renseignements relatifs aux nantissements et cessions de créances : Madame la Directrice Territoriale Nord-Est de Voies navigables de France.</w:t>
      </w:r>
    </w:p>
    <w:p w14:paraId="5DB69F1E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5DB69F1F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DB69F20" w14:textId="77777777" w:rsidR="00EC40E0" w:rsidRDefault="0022540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DB69F21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5DB69F22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5DB69F23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5DB69F24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5DB69F25" w14:textId="77777777" w:rsidR="00EC40E0" w:rsidRDefault="00EC40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5DB69F26" w14:textId="77777777" w:rsidR="00EC40E0" w:rsidRDefault="0022540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5DB69F27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191539954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5DB69F28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9F29" w14:textId="77777777" w:rsidR="00EC40E0" w:rsidRDefault="0022540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C40E0" w14:paraId="5DB69F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2A" w14:textId="77777777" w:rsidR="00EC40E0" w:rsidRDefault="00225401">
            <w:pPr>
              <w:rPr>
                <w:sz w:val="2"/>
              </w:rPr>
            </w:pPr>
            <w:r>
              <w:pict w14:anchorId="5DB6A0F3">
                <v:shape id="_x0000_i1035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2B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2C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C40E0" w14:paraId="5DB69F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2E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2F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31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32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69F34" w14:textId="77777777" w:rsidR="00EC40E0" w:rsidRDefault="0022540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C40E0" w14:paraId="5DB69F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35" w14:textId="77777777" w:rsidR="00EC40E0" w:rsidRDefault="00225401">
            <w:pPr>
              <w:rPr>
                <w:sz w:val="2"/>
              </w:rPr>
            </w:pPr>
            <w:r>
              <w:pict w14:anchorId="5DB6A0F4">
                <v:shape id="_x0000_i1036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36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37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C40E0" w14:paraId="5DB69F3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39" w14:textId="77777777" w:rsidR="00EC40E0" w:rsidRDefault="0022540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3A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3C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3D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3F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0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2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3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5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6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8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9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4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B" w14:textId="77777777" w:rsidR="00EC40E0" w:rsidRDefault="0022540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4C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69F4E" w14:textId="77777777" w:rsidR="00EC40E0" w:rsidRDefault="0022540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C40E0" w14:paraId="5DB69F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4F" w14:textId="77777777" w:rsidR="00EC40E0" w:rsidRDefault="00225401">
            <w:pPr>
              <w:rPr>
                <w:sz w:val="2"/>
              </w:rPr>
            </w:pPr>
            <w:r>
              <w:pict w14:anchorId="5DB6A0F5">
                <v:shape id="_x0000_i1037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50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51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C40E0" w14:paraId="5DB69F5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53" w14:textId="77777777" w:rsidR="00EC40E0" w:rsidRDefault="0022540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54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56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57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69F59" w14:textId="77777777" w:rsidR="00EC40E0" w:rsidRDefault="00EC40E0">
      <w:pPr>
        <w:sectPr w:rsidR="00EC40E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C40E0" w14:paraId="5DB69F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5A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5B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5D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5E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60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61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63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64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6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66" w14:textId="77777777" w:rsidR="00EC40E0" w:rsidRDefault="0022540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67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69F69" w14:textId="77777777" w:rsidR="00EC40E0" w:rsidRDefault="0022540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C40E0" w14:paraId="5DB69F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6A" w14:textId="77777777" w:rsidR="00EC40E0" w:rsidRDefault="00225401">
            <w:pPr>
              <w:rPr>
                <w:sz w:val="2"/>
              </w:rPr>
            </w:pPr>
            <w:r>
              <w:pict w14:anchorId="5DB6A0F6">
                <v:shape id="_x0000_i1038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6B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6C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C40E0" w14:paraId="5DB69F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6E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6F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71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Agissant en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72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69F74" w14:textId="77777777" w:rsidR="00EC40E0" w:rsidRDefault="00225401">
      <w:pPr>
        <w:spacing w:after="20" w:line="240" w:lineRule="exact"/>
      </w:pPr>
      <w:r>
        <w:t xml:space="preserve"> </w:t>
      </w:r>
    </w:p>
    <w:p w14:paraId="5DB69F75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DB69F76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9F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77" w14:textId="77777777" w:rsidR="00EC40E0" w:rsidRDefault="00225401">
            <w:pPr>
              <w:rPr>
                <w:sz w:val="2"/>
              </w:rPr>
            </w:pPr>
            <w:r>
              <w:pict w14:anchorId="5DB6A0F7">
                <v:shape id="_x0000_i1039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78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79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DB69F7B" w14:textId="77777777" w:rsidR="00EC40E0" w:rsidRDefault="002254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9F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7C" w14:textId="77777777" w:rsidR="00EC40E0" w:rsidRDefault="00225401">
            <w:pPr>
              <w:rPr>
                <w:sz w:val="2"/>
              </w:rPr>
            </w:pPr>
            <w:r>
              <w:pict w14:anchorId="5DB6A0F8">
                <v:shape id="_x0000_i1040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7D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7E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DB69F80" w14:textId="77777777" w:rsidR="00EC40E0" w:rsidRDefault="002254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9F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81" w14:textId="77777777" w:rsidR="00EC40E0" w:rsidRDefault="00225401">
            <w:pPr>
              <w:rPr>
                <w:sz w:val="2"/>
              </w:rPr>
            </w:pPr>
            <w:r>
              <w:pict w14:anchorId="5DB6A0F9">
                <v:shape id="_x0000_i1041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82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83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DB69F85" w14:textId="77777777" w:rsidR="00EC40E0" w:rsidRDefault="0022540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C40E0" w14:paraId="5DB69F8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86" w14:textId="77777777" w:rsidR="00EC40E0" w:rsidRDefault="0022540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87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89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8A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8C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8D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8F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90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92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93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95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96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9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98" w14:textId="77777777" w:rsidR="00EC40E0" w:rsidRDefault="0022540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99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69F9B" w14:textId="77777777" w:rsidR="00EC40E0" w:rsidRDefault="00225401">
      <w:pPr>
        <w:spacing w:after="20" w:line="240" w:lineRule="exact"/>
      </w:pPr>
      <w:r>
        <w:t xml:space="preserve"> </w:t>
      </w:r>
    </w:p>
    <w:p w14:paraId="5DB69F9C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DB69F9D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9F9E" w14:textId="77777777" w:rsidR="00EC40E0" w:rsidRDefault="0022540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B69F9F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  <w:sectPr w:rsidR="00EC40E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</w:t>
      </w:r>
      <w:r>
        <w:rPr>
          <w:color w:val="000000"/>
          <w:lang w:val="fr-FR"/>
        </w:rPr>
        <w:t>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DB69FA0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191539955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5DB69FA1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9FA2" w14:textId="77777777" w:rsidR="00EC40E0" w:rsidRDefault="0022540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191539956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DB69FA3" w14:textId="77777777" w:rsidR="00EC40E0" w:rsidRDefault="0022540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</w:t>
      </w:r>
      <w:r>
        <w:rPr>
          <w:color w:val="000000"/>
          <w:lang w:val="fr-FR"/>
        </w:rPr>
        <w:t>Acte d'Engagement concerne les prestations de Fourniture et pose de bornes réseaux et génie civil.</w:t>
      </w:r>
    </w:p>
    <w:p w14:paraId="5DB69FA4" w14:textId="77777777" w:rsidR="00EC40E0" w:rsidRDefault="00EC40E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DB69FA5" w14:textId="77777777" w:rsidR="00EC40E0" w:rsidRDefault="0022540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et pose de bornes réseaux pour les bateaux de plaisance :</w:t>
      </w:r>
    </w:p>
    <w:p w14:paraId="5DB69FA6" w14:textId="77777777" w:rsidR="00EC40E0" w:rsidRDefault="0022540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Installation de bornes de distribution d'énergie et d'eau pour les bateaux dans une nouvelle zone dédiée aux bateaux-logements permettant aux plaisanciers de se connecter facilement aux services nécessaires pendant leur séjour.</w:t>
      </w:r>
    </w:p>
    <w:p w14:paraId="5DB69FA7" w14:textId="77777777" w:rsidR="00EC40E0" w:rsidRDefault="00EC40E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DB69FA8" w14:textId="77777777" w:rsidR="00EC40E0" w:rsidRDefault="0022540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Création de caniveaux techniques :</w:t>
      </w:r>
    </w:p>
    <w:p w14:paraId="5DB69FA9" w14:textId="77777777" w:rsidR="00EC40E0" w:rsidRDefault="0022540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Les caniveaux techniques sont des structures utilisées pour la </w:t>
      </w:r>
      <w:r>
        <w:rPr>
          <w:color w:val="000000"/>
          <w:lang w:val="fr-FR"/>
        </w:rPr>
        <w:t>gestion des câbles et des conduites. Ils protègent les câbles et tuyaux.</w:t>
      </w:r>
    </w:p>
    <w:p w14:paraId="5DB69FAA" w14:textId="77777777" w:rsidR="00EC40E0" w:rsidRDefault="00EC40E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DB69FAB" w14:textId="77777777" w:rsidR="00EC40E0" w:rsidRDefault="0022540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Installation de points d'amarrage :</w:t>
      </w:r>
    </w:p>
    <w:p w14:paraId="5DB69FAC" w14:textId="77777777" w:rsidR="00EC40E0" w:rsidRDefault="0022540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Dispositifs permettant aux bateaux de s'amarrer en toute sécurité. Les points d'amarrage sont essentiels pour stabiliser les bateaux lorsqu'ils sont à quai.</w:t>
      </w:r>
    </w:p>
    <w:p w14:paraId="5DB69FAD" w14:textId="77777777" w:rsidR="00EC40E0" w:rsidRDefault="00EC40E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</w:p>
    <w:p w14:paraId="5DB69FAE" w14:textId="77777777" w:rsidR="00EC40E0" w:rsidRDefault="0022540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191539957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DB69FAF" w14:textId="77777777" w:rsidR="00EC40E0" w:rsidRDefault="0022540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DB69FB0" w14:textId="77777777" w:rsidR="00EC40E0" w:rsidRDefault="0022540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191539958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5DB69FB1" w14:textId="77777777" w:rsidR="00EC40E0" w:rsidRDefault="0022540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DB69FB2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191539959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5DB69FB3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9FB4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DB69FB5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9FB6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5DB69FB7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C40E0" w14:paraId="5DB69FB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B8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B9" w14:textId="77777777" w:rsidR="00EC40E0" w:rsidRDefault="0022540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BA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BB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BC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C40E0" w14:paraId="5DB69FC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BE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BF" w14:textId="77777777" w:rsidR="00EC40E0" w:rsidRDefault="0022540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0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FC1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2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C40E0" w14:paraId="5DB69FC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4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5" w14:textId="77777777" w:rsidR="00EC40E0" w:rsidRDefault="0022540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6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FC7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8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C40E0" w14:paraId="5DB69F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A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B" w14:textId="77777777" w:rsidR="00EC40E0" w:rsidRDefault="0022540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9FCC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FCD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DB69FCF" w14:textId="77777777" w:rsidR="00EC40E0" w:rsidRDefault="00225401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DB69FD0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6"/>
      <w:bookmarkStart w:id="15" w:name="_Toc191539960"/>
      <w:bookmarkEnd w:id="14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15"/>
    </w:p>
    <w:p w14:paraId="5DB69FD1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9FD2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de 3 mois.</w:t>
      </w:r>
    </w:p>
    <w:p w14:paraId="5DB69FD3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9FD4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prescrivant de commencer les travaux.</w:t>
      </w:r>
    </w:p>
    <w:p w14:paraId="5DB69FD5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9FD6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9FD7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  <w:sectPr w:rsidR="00EC40E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5DB69FD8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8"/>
      <w:bookmarkStart w:id="17" w:name="_Toc191539961"/>
      <w:bookmarkEnd w:id="16"/>
      <w:r>
        <w:rPr>
          <w:rFonts w:eastAsia="Arial"/>
          <w:color w:val="0D0C0C"/>
          <w:sz w:val="28"/>
          <w:lang w:val="fr-FR"/>
        </w:rPr>
        <w:lastRenderedPageBreak/>
        <w:t>6 - Paiement</w:t>
      </w:r>
      <w:bookmarkEnd w:id="17"/>
    </w:p>
    <w:p w14:paraId="5DB69FD9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9FDA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</w:t>
      </w:r>
      <w:r>
        <w:rPr>
          <w:color w:val="000000"/>
          <w:lang w:val="fr-FR"/>
        </w:rPr>
        <w:t>adjudicateur se libèrera des sommes dues au titre de l'exécution des prestations en faisant porter le montant au crédit du ou des comptes suivants :</w:t>
      </w:r>
    </w:p>
    <w:p w14:paraId="5DB69FDB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C40E0" w14:paraId="5DB69F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DC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DD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DF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0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2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3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5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6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8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9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B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N°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C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E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EF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1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2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4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5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69FF7" w14:textId="77777777" w:rsidR="00EC40E0" w:rsidRDefault="0022540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C40E0" w14:paraId="5DB69F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8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9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9F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B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C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A0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E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9FFF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A0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1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2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A0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4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5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A0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7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8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A0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A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B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A0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D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0E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C40E0" w14:paraId="5DB6A0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10" w14:textId="77777777" w:rsidR="00EC40E0" w:rsidRDefault="0022540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6A011" w14:textId="77777777" w:rsidR="00EC40E0" w:rsidRDefault="00EC40E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6A013" w14:textId="77777777" w:rsidR="00EC40E0" w:rsidRDefault="00225401">
      <w:pPr>
        <w:spacing w:after="20" w:line="240" w:lineRule="exact"/>
      </w:pPr>
      <w:r>
        <w:t xml:space="preserve"> </w:t>
      </w:r>
    </w:p>
    <w:p w14:paraId="5DB6A014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DB6A015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16" w14:textId="77777777" w:rsidR="00EC40E0" w:rsidRDefault="00225401">
            <w:pPr>
              <w:rPr>
                <w:sz w:val="2"/>
              </w:rPr>
            </w:pPr>
            <w:r>
              <w:pict w14:anchorId="5DB6A0FA">
                <v:shape id="_x0000_i1042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17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18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DB6A01A" w14:textId="77777777" w:rsidR="00EC40E0" w:rsidRDefault="002254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1B" w14:textId="77777777" w:rsidR="00EC40E0" w:rsidRDefault="00225401">
            <w:pPr>
              <w:rPr>
                <w:sz w:val="2"/>
              </w:rPr>
            </w:pPr>
            <w:r>
              <w:pict w14:anchorId="5DB6A0FB">
                <v:shape id="_x0000_i1043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1C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1D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C40E0" w14:paraId="5DB6A022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1F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20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21" w14:textId="77777777" w:rsidR="00EC40E0" w:rsidRDefault="00EC40E0"/>
        </w:tc>
      </w:tr>
    </w:tbl>
    <w:p w14:paraId="5DB6A023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A024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  <w:sectPr w:rsidR="00EC40E0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5DB6A025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9"/>
      <w:bookmarkStart w:id="19" w:name="_Toc191539962"/>
      <w:bookmarkEnd w:id="18"/>
      <w:r>
        <w:rPr>
          <w:rFonts w:eastAsia="Arial"/>
          <w:color w:val="0D0C0C"/>
          <w:sz w:val="28"/>
          <w:lang w:val="fr-FR"/>
        </w:rPr>
        <w:lastRenderedPageBreak/>
        <w:t>7 - Avance</w:t>
      </w:r>
      <w:bookmarkEnd w:id="19"/>
    </w:p>
    <w:p w14:paraId="5DB6A026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A027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DB6A028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29" w14:textId="77777777" w:rsidR="00EC40E0" w:rsidRDefault="00225401">
            <w:pPr>
              <w:rPr>
                <w:sz w:val="2"/>
              </w:rPr>
            </w:pPr>
            <w:r>
              <w:pict w14:anchorId="5DB6A0FC">
                <v:shape id="_x0000_i1044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2A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2B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DB6A02D" w14:textId="77777777" w:rsidR="00EC40E0" w:rsidRDefault="002254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2E" w14:textId="77777777" w:rsidR="00EC40E0" w:rsidRDefault="00225401">
            <w:pPr>
              <w:rPr>
                <w:sz w:val="2"/>
              </w:rPr>
            </w:pPr>
            <w:r>
              <w:pict w14:anchorId="5DB6A0FD">
                <v:shape id="_x0000_i1045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2F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30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DB6A032" w14:textId="77777777" w:rsidR="00EC40E0" w:rsidRDefault="0022540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DB6A033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11"/>
      <w:bookmarkStart w:id="21" w:name="_Toc191539963"/>
      <w:bookmarkEnd w:id="20"/>
      <w:r>
        <w:rPr>
          <w:rFonts w:eastAsia="Arial"/>
          <w:color w:val="0D0C0C"/>
          <w:sz w:val="28"/>
          <w:lang w:val="fr-FR"/>
        </w:rPr>
        <w:t>8 - Nomenclature(s)</w:t>
      </w:r>
      <w:bookmarkEnd w:id="21"/>
    </w:p>
    <w:p w14:paraId="5DB6A034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A035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DB6A036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C40E0" w14:paraId="5DB6A03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37" w14:textId="77777777" w:rsidR="00EC40E0" w:rsidRDefault="0022540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38" w14:textId="77777777" w:rsidR="00EC40E0" w:rsidRDefault="0022540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EC40E0" w14:paraId="5DB6A03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3A" w14:textId="77777777" w:rsidR="00EC40E0" w:rsidRDefault="0022540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31224500-7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3B" w14:textId="77777777" w:rsidR="00EC40E0" w:rsidRDefault="0022540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Bornes</w:t>
            </w:r>
          </w:p>
        </w:tc>
      </w:tr>
      <w:tr w:rsidR="00EC40E0" w14:paraId="5DB6A03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3D" w14:textId="77777777" w:rsidR="00EC40E0" w:rsidRDefault="0022540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45222000-9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3E" w14:textId="77777777" w:rsidR="00EC40E0" w:rsidRDefault="00225401">
            <w:pPr>
              <w:spacing w:before="20" w:after="20" w:line="230" w:lineRule="exact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 d'ouvrages de génie civil, excepté ponts, tunnels, puits et passages souterrains</w:t>
            </w:r>
          </w:p>
        </w:tc>
      </w:tr>
    </w:tbl>
    <w:p w14:paraId="5DB6A040" w14:textId="77777777" w:rsidR="00EC40E0" w:rsidRDefault="00225401">
      <w:pPr>
        <w:spacing w:after="20" w:line="240" w:lineRule="exact"/>
      </w:pPr>
      <w:r>
        <w:t xml:space="preserve"> </w:t>
      </w:r>
    </w:p>
    <w:p w14:paraId="5DB6A041" w14:textId="77777777" w:rsidR="00EC40E0" w:rsidRDefault="0022540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4"/>
      <w:bookmarkStart w:id="23" w:name="_Toc191539964"/>
      <w:bookmarkEnd w:id="22"/>
      <w:r>
        <w:rPr>
          <w:rFonts w:eastAsia="Arial"/>
          <w:color w:val="0D0C0C"/>
          <w:sz w:val="28"/>
          <w:lang w:val="fr-FR"/>
        </w:rPr>
        <w:t>9 - Signature</w:t>
      </w:r>
      <w:bookmarkEnd w:id="23"/>
    </w:p>
    <w:p w14:paraId="5DB6A042" w14:textId="77777777" w:rsidR="00EC40E0" w:rsidRDefault="00225401">
      <w:pPr>
        <w:spacing w:line="60" w:lineRule="exact"/>
        <w:rPr>
          <w:sz w:val="6"/>
        </w:rPr>
      </w:pPr>
      <w:r>
        <w:t xml:space="preserve"> </w:t>
      </w:r>
    </w:p>
    <w:p w14:paraId="5DB6A043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DB6A044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A045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</w:t>
      </w:r>
      <w:r>
        <w:rPr>
          <w:color w:val="000000"/>
          <w:lang w:val="fr-FR"/>
        </w:rPr>
        <w:t>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DB6A046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A047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A048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B6A049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A04A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B6A04B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A04C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5DB6A04D" w14:textId="77777777" w:rsidR="00EC40E0" w:rsidRDefault="00EC40E0">
      <w:pPr>
        <w:spacing w:line="240" w:lineRule="exact"/>
      </w:pPr>
    </w:p>
    <w:p w14:paraId="5DB6A04E" w14:textId="77777777" w:rsidR="00EC40E0" w:rsidRDefault="00EC40E0">
      <w:pPr>
        <w:spacing w:line="240" w:lineRule="exact"/>
      </w:pPr>
    </w:p>
    <w:p w14:paraId="5DB6A04F" w14:textId="77777777" w:rsidR="00EC40E0" w:rsidRDefault="0022540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DB6A050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DB6A051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C40E0" w14:paraId="5DB6A05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2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3" w14:textId="77777777" w:rsidR="00EC40E0" w:rsidRDefault="0022540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4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5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6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C40E0" w14:paraId="5DB6A0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8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9" w14:textId="77777777" w:rsidR="00EC40E0" w:rsidRDefault="0022540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A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A05B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C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C40E0" w14:paraId="5DB6A06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E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5F" w14:textId="77777777" w:rsidR="00EC40E0" w:rsidRDefault="0022540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60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A061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62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EC40E0" w14:paraId="5DB6A06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64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65" w14:textId="77777777" w:rsidR="00EC40E0" w:rsidRDefault="0022540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66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A067" w14:textId="77777777" w:rsidR="00EC40E0" w:rsidRDefault="0022540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DB6A069" w14:textId="77777777" w:rsidR="00EC40E0" w:rsidRDefault="00225401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DB6A06A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B6A06B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A06C" w14:textId="77777777" w:rsidR="00EC40E0" w:rsidRDefault="0022540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B6A06D" w14:textId="77777777" w:rsidR="00EC40E0" w:rsidRDefault="0022540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B6A06E" w14:textId="77777777" w:rsidR="00EC40E0" w:rsidRDefault="0022540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5DB6A06F" w14:textId="77777777" w:rsidR="00EC40E0" w:rsidRDefault="00EC40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EC40E0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5DB6A070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DB6A071" w14:textId="77777777" w:rsidR="00EC40E0" w:rsidRDefault="00EC40E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6A072" w14:textId="77777777" w:rsidR="00EC40E0" w:rsidRDefault="0022540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</w:t>
      </w:r>
      <w:r>
        <w:rPr>
          <w:color w:val="000000"/>
          <w:lang w:val="fr-FR"/>
        </w:rPr>
        <w:t>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3" w14:textId="77777777" w:rsidR="00EC40E0" w:rsidRDefault="00225401">
            <w:pPr>
              <w:rPr>
                <w:sz w:val="2"/>
              </w:rPr>
            </w:pPr>
            <w:r>
              <w:pict w14:anchorId="5DB6A0FE">
                <v:shape id="_x0000_i1046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4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5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DB6A076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</w:t>
            </w:r>
          </w:p>
        </w:tc>
      </w:tr>
      <w:tr w:rsidR="00EC40E0" w14:paraId="5DB6A07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8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9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A" w14:textId="77777777" w:rsidR="00EC40E0" w:rsidRDefault="00EC40E0"/>
        </w:tc>
      </w:tr>
    </w:tbl>
    <w:p w14:paraId="5DB6A07C" w14:textId="77777777" w:rsidR="00EC40E0" w:rsidRDefault="002254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D" w14:textId="77777777" w:rsidR="00EC40E0" w:rsidRDefault="00225401">
            <w:pPr>
              <w:rPr>
                <w:sz w:val="2"/>
              </w:rPr>
            </w:pPr>
            <w:r>
              <w:pict w14:anchorId="5DB6A0FF">
                <v:shape id="_x0000_i1047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E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7F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(indiquer le montant en </w:t>
            </w:r>
            <w:r>
              <w:rPr>
                <w:color w:val="000000"/>
                <w:lang w:val="fr-FR"/>
              </w:rPr>
              <w:t>chiffres et lettres) :</w:t>
            </w:r>
          </w:p>
          <w:p w14:paraId="5DB6A080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C40E0" w14:paraId="5DB6A08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2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3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4" w14:textId="77777777" w:rsidR="00EC40E0" w:rsidRDefault="00EC40E0"/>
        </w:tc>
      </w:tr>
    </w:tbl>
    <w:p w14:paraId="5DB6A086" w14:textId="77777777" w:rsidR="00EC40E0" w:rsidRDefault="002254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7" w14:textId="77777777" w:rsidR="00EC40E0" w:rsidRDefault="00225401">
            <w:pPr>
              <w:rPr>
                <w:sz w:val="2"/>
              </w:rPr>
            </w:pPr>
            <w:r>
              <w:pict w14:anchorId="5DB6A100">
                <v:shape id="_x0000_i1048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8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9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DB6A08A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C40E0" w14:paraId="5DB6A08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C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D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8E" w14:textId="77777777" w:rsidR="00EC40E0" w:rsidRDefault="00EC40E0"/>
        </w:tc>
      </w:tr>
    </w:tbl>
    <w:p w14:paraId="5DB6A090" w14:textId="77777777" w:rsidR="00EC40E0" w:rsidRDefault="002254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1" w14:textId="77777777" w:rsidR="00EC40E0" w:rsidRDefault="00225401">
            <w:pPr>
              <w:rPr>
                <w:sz w:val="2"/>
              </w:rPr>
            </w:pPr>
            <w:r>
              <w:pict w14:anchorId="5DB6A101">
                <v:shape id="_x0000_i1049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2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3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DB6A094" w14:textId="77777777" w:rsidR="00EC40E0" w:rsidRDefault="0022540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</w:t>
            </w:r>
          </w:p>
        </w:tc>
      </w:tr>
      <w:tr w:rsidR="00EC40E0" w14:paraId="5DB6A09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6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7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8" w14:textId="77777777" w:rsidR="00EC40E0" w:rsidRDefault="00EC40E0"/>
        </w:tc>
      </w:tr>
    </w:tbl>
    <w:p w14:paraId="5DB6A09A" w14:textId="77777777" w:rsidR="00EC40E0" w:rsidRDefault="0022540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C40E0" w14:paraId="5DB6A0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B" w14:textId="77777777" w:rsidR="00EC40E0" w:rsidRDefault="00225401">
            <w:pPr>
              <w:rPr>
                <w:sz w:val="2"/>
              </w:rPr>
            </w:pPr>
            <w:r>
              <w:pict w14:anchorId="5DB6A102">
                <v:shape id="_x0000_i1050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C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D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C40E0" w14:paraId="5DB6A0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9F" w14:textId="77777777" w:rsidR="00EC40E0" w:rsidRDefault="00225401">
            <w:pPr>
              <w:rPr>
                <w:sz w:val="2"/>
              </w:rPr>
            </w:pPr>
            <w:r>
              <w:pict w14:anchorId="5DB6A103">
                <v:shape id="_x0000_i1051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A0" w14:textId="77777777" w:rsidR="00EC40E0" w:rsidRDefault="00EC40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A1" w14:textId="77777777" w:rsidR="00EC40E0" w:rsidRDefault="002254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DB6A0A3" w14:textId="77777777" w:rsidR="00EC40E0" w:rsidRDefault="0022540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DB6A0A4" w14:textId="77777777" w:rsidR="00EC40E0" w:rsidRDefault="0022540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DB6A0A5" w14:textId="77777777" w:rsidR="00EC40E0" w:rsidRDefault="00EC40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B6A0A6" w14:textId="77777777" w:rsidR="00EC40E0" w:rsidRDefault="00225401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C40E0">
          <w:footerReference w:type="default" r:id="rId25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DB6A0A7" w14:textId="77777777" w:rsidR="00EC40E0" w:rsidRDefault="00225401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4" w:name="ArtL1_A-CT"/>
      <w:bookmarkStart w:id="25" w:name="_Toc191539965"/>
      <w:bookmarkEnd w:id="24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5DB6A0A8" w14:textId="77777777" w:rsidR="00EC40E0" w:rsidRDefault="0022540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C40E0" w14:paraId="5DB6A0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A9" w14:textId="77777777" w:rsidR="00EC40E0" w:rsidRDefault="0022540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AA" w14:textId="77777777" w:rsidR="00EC40E0" w:rsidRDefault="0022540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AB" w14:textId="77777777" w:rsidR="00EC40E0" w:rsidRDefault="0022540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AC" w14:textId="77777777" w:rsidR="00EC40E0" w:rsidRDefault="0022540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DB6A0AD" w14:textId="77777777" w:rsidR="00EC40E0" w:rsidRDefault="0022540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AE" w14:textId="77777777" w:rsidR="00EC40E0" w:rsidRDefault="0022540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EC40E0" w14:paraId="5DB6A0B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B0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B6A0B1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5DB6A0B2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B6A0B3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B6A0B4" w14:textId="77777777" w:rsidR="00EC40E0" w:rsidRDefault="00EC40E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B5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B6" w14:textId="77777777" w:rsidR="00EC40E0" w:rsidRDefault="00EC40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B7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B8" w14:textId="77777777" w:rsidR="00EC40E0" w:rsidRDefault="00EC40E0"/>
        </w:tc>
      </w:tr>
      <w:tr w:rsidR="00EC40E0" w14:paraId="5DB6A0C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BA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B6A0BB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B6A0BC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B6A0BD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B6A0BE" w14:textId="77777777" w:rsidR="00EC40E0" w:rsidRDefault="00EC40E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BF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0" w14:textId="77777777" w:rsidR="00EC40E0" w:rsidRDefault="00EC40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1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2" w14:textId="77777777" w:rsidR="00EC40E0" w:rsidRDefault="00EC40E0"/>
        </w:tc>
      </w:tr>
      <w:tr w:rsidR="00EC40E0" w14:paraId="5DB6A0C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4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B6A0C5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B6A0C6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5DB6A0C7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B6A0C8" w14:textId="77777777" w:rsidR="00EC40E0" w:rsidRDefault="00EC40E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9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A" w14:textId="77777777" w:rsidR="00EC40E0" w:rsidRDefault="00EC40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B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C" w14:textId="77777777" w:rsidR="00EC40E0" w:rsidRDefault="00EC40E0"/>
        </w:tc>
      </w:tr>
      <w:tr w:rsidR="00EC40E0" w14:paraId="5DB6A0D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CE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B6A0CF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B6A0D0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B6A0D1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B6A0D2" w14:textId="77777777" w:rsidR="00EC40E0" w:rsidRDefault="00EC40E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D3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D4" w14:textId="77777777" w:rsidR="00EC40E0" w:rsidRDefault="00EC40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D5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D6" w14:textId="77777777" w:rsidR="00EC40E0" w:rsidRDefault="00EC40E0"/>
        </w:tc>
      </w:tr>
      <w:tr w:rsidR="00EC40E0" w14:paraId="5DB6A0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D8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B6A0D9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B6A0DA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B6A0DB" w14:textId="77777777" w:rsidR="00EC40E0" w:rsidRDefault="0022540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B6A0DC" w14:textId="77777777" w:rsidR="00EC40E0" w:rsidRDefault="00EC40E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DD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DE" w14:textId="77777777" w:rsidR="00EC40E0" w:rsidRDefault="00EC40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DF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E0" w14:textId="77777777" w:rsidR="00EC40E0" w:rsidRDefault="00EC40E0"/>
        </w:tc>
      </w:tr>
      <w:tr w:rsidR="00EC40E0" w14:paraId="5DB6A0E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E2" w14:textId="77777777" w:rsidR="00EC40E0" w:rsidRDefault="00EC40E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E3" w14:textId="77777777" w:rsidR="00EC40E0" w:rsidRDefault="0022540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E4" w14:textId="77777777" w:rsidR="00EC40E0" w:rsidRDefault="00EC40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E5" w14:textId="77777777" w:rsidR="00EC40E0" w:rsidRDefault="00EC40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A0E6" w14:textId="77777777" w:rsidR="00EC40E0" w:rsidRDefault="00EC40E0"/>
        </w:tc>
      </w:tr>
    </w:tbl>
    <w:p w14:paraId="5DB6A0E8" w14:textId="77777777" w:rsidR="00EC40E0" w:rsidRDefault="00EC40E0"/>
    <w:sectPr w:rsidR="00EC40E0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6A129" w14:textId="77777777" w:rsidR="00225401" w:rsidRDefault="00225401">
      <w:r>
        <w:separator/>
      </w:r>
    </w:p>
  </w:endnote>
  <w:endnote w:type="continuationSeparator" w:id="0">
    <w:p w14:paraId="5DB6A12B" w14:textId="77777777" w:rsidR="00225401" w:rsidRDefault="0022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A104" w14:textId="77777777" w:rsidR="00EC40E0" w:rsidRDefault="00EC40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0E0" w14:paraId="5DB6A1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05" w14:textId="77777777" w:rsidR="00EC40E0" w:rsidRDefault="0022540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2024 74 bornes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06" w14:textId="77777777" w:rsidR="00EC40E0" w:rsidRDefault="002254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A108" w14:textId="77777777" w:rsidR="00EC40E0" w:rsidRDefault="0022540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DB6A109" w14:textId="77777777" w:rsidR="00EC40E0" w:rsidRDefault="00EC40E0">
    <w:pPr>
      <w:spacing w:after="160" w:line="240" w:lineRule="exact"/>
    </w:pPr>
  </w:p>
  <w:p w14:paraId="5DB6A10A" w14:textId="77777777" w:rsidR="00EC40E0" w:rsidRDefault="00EC40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0E0" w14:paraId="5DB6A10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0B" w14:textId="77777777" w:rsidR="00EC40E0" w:rsidRDefault="0022540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2024 74 bornes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0C" w14:textId="77777777" w:rsidR="00EC40E0" w:rsidRDefault="002254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A10E" w14:textId="77777777" w:rsidR="00EC40E0" w:rsidRDefault="00EC40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0E0" w14:paraId="5DB6A11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0F" w14:textId="77777777" w:rsidR="00EC40E0" w:rsidRDefault="0022540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2024 74 bornes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10" w14:textId="77777777" w:rsidR="00EC40E0" w:rsidRDefault="002254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A112" w14:textId="77777777" w:rsidR="00EC40E0" w:rsidRDefault="0022540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DB6A113" w14:textId="77777777" w:rsidR="00EC40E0" w:rsidRDefault="00EC40E0">
    <w:pPr>
      <w:spacing w:after="160" w:line="240" w:lineRule="exact"/>
    </w:pPr>
  </w:p>
  <w:p w14:paraId="5DB6A114" w14:textId="77777777" w:rsidR="00EC40E0" w:rsidRDefault="00EC40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0E0" w14:paraId="5DB6A11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15" w14:textId="77777777" w:rsidR="00EC40E0" w:rsidRDefault="0022540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2024 74 bornes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16" w14:textId="77777777" w:rsidR="00EC40E0" w:rsidRDefault="002254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A118" w14:textId="77777777" w:rsidR="00EC40E0" w:rsidRDefault="00EC40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0E0" w14:paraId="5DB6A1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19" w14:textId="77777777" w:rsidR="00EC40E0" w:rsidRDefault="0022540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2024 74 bornes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1A" w14:textId="77777777" w:rsidR="00EC40E0" w:rsidRDefault="002254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A11C" w14:textId="77777777" w:rsidR="00EC40E0" w:rsidRDefault="0022540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DB6A11D" w14:textId="77777777" w:rsidR="00EC40E0" w:rsidRDefault="00EC40E0">
    <w:pPr>
      <w:spacing w:after="160" w:line="240" w:lineRule="exact"/>
    </w:pPr>
  </w:p>
  <w:p w14:paraId="5DB6A11E" w14:textId="77777777" w:rsidR="00EC40E0" w:rsidRDefault="00EC40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C40E0" w14:paraId="5DB6A1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1F" w14:textId="77777777" w:rsidR="00EC40E0" w:rsidRDefault="0022540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2024 74 bornes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20" w14:textId="77777777" w:rsidR="00EC40E0" w:rsidRDefault="002254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C40E0" w14:paraId="5DB6A12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22" w14:textId="77777777" w:rsidR="00EC40E0" w:rsidRDefault="00225401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 2024 74 bornes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6A123" w14:textId="77777777" w:rsidR="00EC40E0" w:rsidRDefault="0022540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6A125" w14:textId="77777777" w:rsidR="00225401" w:rsidRDefault="00225401">
      <w:r>
        <w:separator/>
      </w:r>
    </w:p>
  </w:footnote>
  <w:footnote w:type="continuationSeparator" w:id="0">
    <w:p w14:paraId="5DB6A127" w14:textId="77777777" w:rsidR="00225401" w:rsidRDefault="00225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0E0"/>
    <w:rsid w:val="00225401"/>
    <w:rsid w:val="00EC40E0"/>
    <w:rsid w:val="00FC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5DB69E8B"/>
  <w15:docId w15:val="{FA154D82-845B-47FB-BC43-AEBF6A91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06ED98D86A9B4493FE221739CD7D99" ma:contentTypeVersion="" ma:contentTypeDescription="Crée un document." ma:contentTypeScope="" ma:versionID="e8498cf2ab31d832fb8900fe01045e76">
  <xsd:schema xmlns:xsd="http://www.w3.org/2001/XMLSchema" xmlns:xs="http://www.w3.org/2001/XMLSchema" xmlns:p="http://schemas.microsoft.com/office/2006/metadata/properties" xmlns:ns2="fee97b5b-8842-43e9-8a82-195a8227159f" targetNamespace="http://schemas.microsoft.com/office/2006/metadata/properties" ma:root="true" ma:fieldsID="6bcf21e2ceef241560cee9f13ceafcee" ns2:_="">
    <xsd:import namespace="fee97b5b-8842-43e9-8a82-195a8227159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97b5b-8842-43e9-8a82-195a82271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C32DF-2E34-43FE-8923-F4F488B4E71C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C4F166-1C3A-46B7-8189-2F3C7D9C80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289C9-8797-4F7C-941E-50B2EAB673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1764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PIGATO Sebastien</cp:lastModifiedBy>
  <cp:revision>2</cp:revision>
  <dcterms:created xsi:type="dcterms:W3CDTF">2025-02-27T08:11:00Z</dcterms:created>
  <dcterms:modified xsi:type="dcterms:W3CDTF">2025-02-27T08:11:00Z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0x0101007606ED98D86A9B4493FE221739CD7D99</vt:lpwstr>
  </property>
</Properties>
</file>