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898C04" w14:textId="4144B253" w:rsidR="00592DFC" w:rsidRDefault="0083161B" w:rsidP="0083161B">
      <w:pPr>
        <w:jc w:val="center"/>
        <w:rPr>
          <w:b/>
          <w:sz w:val="48"/>
          <w:szCs w:val="48"/>
        </w:rPr>
      </w:pPr>
      <w:r w:rsidRPr="0083161B">
        <w:rPr>
          <w:b/>
          <w:sz w:val="48"/>
          <w:szCs w:val="48"/>
        </w:rPr>
        <w:t>FICHE INCIDENT DE MARCHE</w:t>
      </w:r>
      <w:r>
        <w:rPr>
          <w:b/>
          <w:sz w:val="48"/>
          <w:szCs w:val="48"/>
        </w:rPr>
        <w:t xml:space="preserve"> – PFC SUD</w:t>
      </w:r>
    </w:p>
    <w:p w14:paraId="66B3A775" w14:textId="103653D5" w:rsidR="00D026C8" w:rsidRPr="0023249B" w:rsidRDefault="00D026C8" w:rsidP="0023249B">
      <w:pPr>
        <w:jc w:val="center"/>
        <w:rPr>
          <w:b/>
          <w:color w:val="FF0000"/>
        </w:rPr>
      </w:pPr>
      <w:r w:rsidRPr="0023249B">
        <w:rPr>
          <w:b/>
          <w:color w:val="FF0000"/>
        </w:rPr>
        <w:t>UNE ANNEXE DOIT OBLIGATOIREMENT ETRE COMPLETEE AVEC TOUTES LES PJ ATTENDUES POUR L’EXPLOITATION DE LA FICHE INCIDENT.</w:t>
      </w:r>
    </w:p>
    <w:p w14:paraId="0F3ADBF6" w14:textId="0E609037" w:rsidR="00D026C8" w:rsidRPr="003B37B9" w:rsidRDefault="00D026C8" w:rsidP="0023249B">
      <w:pPr>
        <w:jc w:val="center"/>
        <w:rPr>
          <w:b/>
          <w:color w:val="FF0000"/>
          <w:sz w:val="20"/>
          <w:szCs w:val="20"/>
        </w:rPr>
      </w:pPr>
      <w:r w:rsidRPr="003B37B9">
        <w:rPr>
          <w:b/>
          <w:color w:val="FF0000"/>
          <w:sz w:val="20"/>
          <w:szCs w:val="20"/>
        </w:rPr>
        <w:t>Il est rappelé que la FI n’est établie qu’en dernier recours : un dialogue avec le prestataire est un préalable indispensable à l’envoi d’une Fiche Incident à la PFC Sud</w:t>
      </w:r>
    </w:p>
    <w:tbl>
      <w:tblPr>
        <w:tblStyle w:val="Grilledutableau"/>
        <w:tblW w:w="9341" w:type="dxa"/>
        <w:tblLook w:val="04A0" w:firstRow="1" w:lastRow="0" w:firstColumn="1" w:lastColumn="0" w:noHBand="0" w:noVBand="1"/>
      </w:tblPr>
      <w:tblGrid>
        <w:gridCol w:w="2821"/>
        <w:gridCol w:w="2816"/>
        <w:gridCol w:w="2526"/>
        <w:gridCol w:w="588"/>
        <w:gridCol w:w="590"/>
      </w:tblGrid>
      <w:tr w:rsidR="0083161B" w14:paraId="263E955E" w14:textId="77777777" w:rsidTr="00722EF0"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14:paraId="26CD433B" w14:textId="77777777" w:rsidR="0083161B" w:rsidRPr="0023249B" w:rsidRDefault="0083161B" w:rsidP="0083161B">
            <w:pPr>
              <w:rPr>
                <w:b/>
                <w:sz w:val="28"/>
                <w:szCs w:val="28"/>
              </w:rPr>
            </w:pPr>
            <w:r w:rsidRPr="0023249B">
              <w:rPr>
                <w:b/>
                <w:sz w:val="24"/>
                <w:szCs w:val="24"/>
              </w:rPr>
              <w:t>N° de Marché</w:t>
            </w:r>
            <w:r w:rsidR="00C05D5F" w:rsidRPr="0023249B">
              <w:rPr>
                <w:b/>
                <w:i/>
                <w:color w:val="FF0000"/>
              </w:rPr>
              <w:t>*</w:t>
            </w:r>
          </w:p>
        </w:tc>
        <w:tc>
          <w:tcPr>
            <w:tcW w:w="65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98F6BE" w14:textId="77777777" w:rsidR="0083161B" w:rsidRDefault="0083161B" w:rsidP="0083161B">
            <w:pPr>
              <w:jc w:val="center"/>
            </w:pPr>
          </w:p>
        </w:tc>
      </w:tr>
      <w:tr w:rsidR="0083161B" w14:paraId="77535D80" w14:textId="77777777" w:rsidTr="00722EF0"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14:paraId="49F4EF6B" w14:textId="77777777" w:rsidR="0083161B" w:rsidRPr="0023249B" w:rsidRDefault="0083161B" w:rsidP="0083161B">
            <w:pPr>
              <w:rPr>
                <w:b/>
                <w:sz w:val="28"/>
                <w:szCs w:val="28"/>
              </w:rPr>
            </w:pPr>
            <w:r w:rsidRPr="0023249B">
              <w:rPr>
                <w:b/>
                <w:sz w:val="24"/>
                <w:szCs w:val="24"/>
              </w:rPr>
              <w:t>Titulaire</w:t>
            </w:r>
            <w:r w:rsidR="00C05D5F" w:rsidRPr="0023249B">
              <w:rPr>
                <w:b/>
                <w:i/>
                <w:color w:val="FF0000"/>
              </w:rPr>
              <w:t>*</w:t>
            </w:r>
          </w:p>
        </w:tc>
        <w:tc>
          <w:tcPr>
            <w:tcW w:w="65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91C585" w14:textId="77777777" w:rsidR="0083161B" w:rsidRDefault="0083161B" w:rsidP="0083161B">
            <w:pPr>
              <w:jc w:val="center"/>
            </w:pPr>
          </w:p>
        </w:tc>
      </w:tr>
      <w:tr w:rsidR="0083161B" w14:paraId="63B76524" w14:textId="77777777" w:rsidTr="00722EF0">
        <w:tc>
          <w:tcPr>
            <w:tcW w:w="2821" w:type="dxa"/>
            <w:vMerge w:val="restart"/>
            <w:tcBorders>
              <w:top w:val="single" w:sz="12" w:space="0" w:color="auto"/>
            </w:tcBorders>
            <w:vAlign w:val="center"/>
          </w:tcPr>
          <w:p w14:paraId="5436DDB4" w14:textId="77777777" w:rsidR="0083161B" w:rsidRPr="0023249B" w:rsidRDefault="0083161B" w:rsidP="0083161B">
            <w:pPr>
              <w:rPr>
                <w:b/>
              </w:rPr>
            </w:pPr>
            <w:r w:rsidRPr="0023249B">
              <w:rPr>
                <w:b/>
              </w:rPr>
              <w:t>Emetteur de la fiche</w:t>
            </w:r>
          </w:p>
        </w:tc>
        <w:tc>
          <w:tcPr>
            <w:tcW w:w="6520" w:type="dxa"/>
            <w:gridSpan w:val="4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14:paraId="57E412F0" w14:textId="77777777" w:rsidR="0083161B" w:rsidRDefault="0083161B" w:rsidP="0083161B">
            <w:proofErr w:type="spellStart"/>
            <w:r>
              <w:t>GSBdD</w:t>
            </w:r>
            <w:proofErr w:type="spellEnd"/>
            <w:r>
              <w:t xml:space="preserve">/Autres usagers : </w:t>
            </w:r>
          </w:p>
        </w:tc>
      </w:tr>
      <w:tr w:rsidR="0083161B" w14:paraId="1FE2C61D" w14:textId="77777777" w:rsidTr="00722EF0">
        <w:tc>
          <w:tcPr>
            <w:tcW w:w="2821" w:type="dxa"/>
            <w:vMerge/>
          </w:tcPr>
          <w:p w14:paraId="0DAFFBC2" w14:textId="77777777" w:rsidR="0083161B" w:rsidRPr="0023249B" w:rsidRDefault="0083161B" w:rsidP="0083161B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shd w:val="clear" w:color="auto" w:fill="F2F2F2" w:themeFill="background1" w:themeFillShade="F2"/>
          </w:tcPr>
          <w:p w14:paraId="335A079C" w14:textId="41F88CEA" w:rsidR="0083161B" w:rsidRDefault="006168B9" w:rsidP="0083161B">
            <w:r>
              <w:t>Entité</w:t>
            </w:r>
            <w:r w:rsidR="0083161B">
              <w:t xml:space="preserve"> : </w:t>
            </w:r>
          </w:p>
        </w:tc>
      </w:tr>
      <w:tr w:rsidR="0083161B" w14:paraId="2944F0C8" w14:textId="77777777" w:rsidTr="00722EF0">
        <w:tc>
          <w:tcPr>
            <w:tcW w:w="2821" w:type="dxa"/>
            <w:vMerge/>
          </w:tcPr>
          <w:p w14:paraId="59D7033A" w14:textId="77777777" w:rsidR="0083161B" w:rsidRPr="0023249B" w:rsidRDefault="0083161B" w:rsidP="0083161B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shd w:val="clear" w:color="auto" w:fill="F2F2F2" w:themeFill="background1" w:themeFillShade="F2"/>
          </w:tcPr>
          <w:p w14:paraId="28A3A6DB" w14:textId="77777777" w:rsidR="0083161B" w:rsidRDefault="0083161B" w:rsidP="0083161B">
            <w:r>
              <w:t xml:space="preserve">Nom prénom : </w:t>
            </w:r>
          </w:p>
        </w:tc>
      </w:tr>
      <w:tr w:rsidR="0083161B" w14:paraId="6327C346" w14:textId="77777777" w:rsidTr="00722EF0">
        <w:tc>
          <w:tcPr>
            <w:tcW w:w="2821" w:type="dxa"/>
            <w:vMerge/>
          </w:tcPr>
          <w:p w14:paraId="54D5FE99" w14:textId="77777777" w:rsidR="0083161B" w:rsidRPr="0023249B" w:rsidRDefault="0083161B" w:rsidP="0083161B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shd w:val="clear" w:color="auto" w:fill="F2F2F2" w:themeFill="background1" w:themeFillShade="F2"/>
          </w:tcPr>
          <w:p w14:paraId="30951A89" w14:textId="77777777" w:rsidR="0083161B" w:rsidRDefault="0083161B" w:rsidP="0083161B">
            <w:r>
              <w:t xml:space="preserve">Fonction : </w:t>
            </w:r>
          </w:p>
        </w:tc>
      </w:tr>
      <w:tr w:rsidR="0083161B" w14:paraId="4DDDF172" w14:textId="77777777" w:rsidTr="00722EF0">
        <w:tc>
          <w:tcPr>
            <w:tcW w:w="2821" w:type="dxa"/>
            <w:vMerge/>
          </w:tcPr>
          <w:p w14:paraId="077B358A" w14:textId="77777777" w:rsidR="0083161B" w:rsidRPr="0023249B" w:rsidRDefault="0083161B" w:rsidP="0083161B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shd w:val="clear" w:color="auto" w:fill="F2F2F2" w:themeFill="background1" w:themeFillShade="F2"/>
          </w:tcPr>
          <w:p w14:paraId="1CC1B232" w14:textId="77777777" w:rsidR="0083161B" w:rsidRDefault="0083161B" w:rsidP="0083161B">
            <w:r>
              <w:t xml:space="preserve">Courriel : </w:t>
            </w:r>
          </w:p>
        </w:tc>
      </w:tr>
      <w:tr w:rsidR="0083161B" w14:paraId="2705D0CF" w14:textId="77777777" w:rsidTr="00722EF0">
        <w:tc>
          <w:tcPr>
            <w:tcW w:w="2821" w:type="dxa"/>
            <w:vMerge/>
          </w:tcPr>
          <w:p w14:paraId="56846E9D" w14:textId="77777777" w:rsidR="0083161B" w:rsidRPr="0023249B" w:rsidRDefault="0083161B" w:rsidP="0083161B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shd w:val="clear" w:color="auto" w:fill="F2F2F2" w:themeFill="background1" w:themeFillShade="F2"/>
          </w:tcPr>
          <w:p w14:paraId="319472D3" w14:textId="77777777" w:rsidR="0083161B" w:rsidRDefault="0083161B" w:rsidP="0083161B">
            <w:r>
              <w:t xml:space="preserve">Tel : </w:t>
            </w:r>
          </w:p>
        </w:tc>
      </w:tr>
      <w:tr w:rsidR="0083161B" w14:paraId="3DBD2835" w14:textId="77777777" w:rsidTr="00722EF0">
        <w:tc>
          <w:tcPr>
            <w:tcW w:w="2821" w:type="dxa"/>
            <w:vAlign w:val="center"/>
          </w:tcPr>
          <w:p w14:paraId="25286BF8" w14:textId="6B0843F2" w:rsidR="0083161B" w:rsidRPr="0023249B" w:rsidRDefault="0083161B" w:rsidP="0083161B">
            <w:pPr>
              <w:rPr>
                <w:b/>
              </w:rPr>
            </w:pPr>
            <w:r w:rsidRPr="0023249B">
              <w:rPr>
                <w:b/>
              </w:rPr>
              <w:t>Date</w:t>
            </w:r>
            <w:r w:rsidR="00D026C8" w:rsidRPr="0023249B">
              <w:rPr>
                <w:b/>
              </w:rPr>
              <w:t>(s) ou période</w:t>
            </w:r>
            <w:r w:rsidRPr="0023249B">
              <w:rPr>
                <w:b/>
              </w:rPr>
              <w:t xml:space="preserve"> de l’incident</w:t>
            </w:r>
            <w:r w:rsidR="00D026C8" w:rsidRPr="0023249B">
              <w:rPr>
                <w:b/>
              </w:rPr>
              <w:t xml:space="preserve"> </w:t>
            </w:r>
            <w:r w:rsidR="00D026C8" w:rsidRPr="0023249B">
              <w:rPr>
                <w:b/>
                <w:color w:val="FF0000"/>
              </w:rPr>
              <w:t>*</w:t>
            </w:r>
          </w:p>
        </w:tc>
        <w:tc>
          <w:tcPr>
            <w:tcW w:w="6520" w:type="dxa"/>
            <w:gridSpan w:val="4"/>
            <w:shd w:val="clear" w:color="auto" w:fill="F2F2F2" w:themeFill="background1" w:themeFillShade="F2"/>
          </w:tcPr>
          <w:p w14:paraId="1AC2C99C" w14:textId="77777777" w:rsidR="0083161B" w:rsidRDefault="0083161B" w:rsidP="0083161B"/>
        </w:tc>
      </w:tr>
      <w:tr w:rsidR="0083161B" w14:paraId="5FC16219" w14:textId="77777777" w:rsidTr="00722EF0">
        <w:tc>
          <w:tcPr>
            <w:tcW w:w="2821" w:type="dxa"/>
            <w:tcBorders>
              <w:bottom w:val="single" w:sz="12" w:space="0" w:color="auto"/>
            </w:tcBorders>
            <w:vAlign w:val="center"/>
          </w:tcPr>
          <w:p w14:paraId="1CBC5E7C" w14:textId="6385A1F9" w:rsidR="0083161B" w:rsidRPr="0023249B" w:rsidRDefault="0083161B" w:rsidP="0083161B">
            <w:pPr>
              <w:rPr>
                <w:b/>
              </w:rPr>
            </w:pPr>
            <w:r w:rsidRPr="0023249B">
              <w:rPr>
                <w:b/>
              </w:rPr>
              <w:t>Date d’émission de la fiche</w:t>
            </w:r>
            <w:r w:rsidR="00B11C12" w:rsidRPr="0023249B">
              <w:rPr>
                <w:b/>
                <w:color w:val="FF0000"/>
              </w:rPr>
              <w:t>*</w:t>
            </w:r>
          </w:p>
        </w:tc>
        <w:tc>
          <w:tcPr>
            <w:tcW w:w="6520" w:type="dxa"/>
            <w:gridSpan w:val="4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01817DBD" w14:textId="77777777" w:rsidR="0083161B" w:rsidRDefault="0083161B" w:rsidP="0083161B"/>
        </w:tc>
      </w:tr>
      <w:tr w:rsidR="00D026C8" w14:paraId="0EA778C7" w14:textId="77777777" w:rsidTr="00722EF0">
        <w:tc>
          <w:tcPr>
            <w:tcW w:w="2821" w:type="dxa"/>
            <w:tcBorders>
              <w:bottom w:val="single" w:sz="12" w:space="0" w:color="auto"/>
            </w:tcBorders>
            <w:vAlign w:val="center"/>
          </w:tcPr>
          <w:p w14:paraId="163D0FC9" w14:textId="25770EF5" w:rsidR="00D026C8" w:rsidRPr="0023249B" w:rsidRDefault="00D026C8" w:rsidP="0083161B">
            <w:pPr>
              <w:rPr>
                <w:b/>
              </w:rPr>
            </w:pPr>
            <w:r w:rsidRPr="0023249B">
              <w:rPr>
                <w:b/>
              </w:rPr>
              <w:t>Numéro de la FI</w:t>
            </w:r>
            <w:r w:rsidR="00B11C12" w:rsidRPr="0023249B">
              <w:rPr>
                <w:b/>
                <w:color w:val="FF0000"/>
              </w:rPr>
              <w:t>*</w:t>
            </w:r>
          </w:p>
        </w:tc>
        <w:tc>
          <w:tcPr>
            <w:tcW w:w="6520" w:type="dxa"/>
            <w:gridSpan w:val="4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F933D67" w14:textId="77777777" w:rsidR="00D026C8" w:rsidRDefault="00D026C8" w:rsidP="0083161B"/>
        </w:tc>
      </w:tr>
      <w:tr w:rsidR="0083161B" w:rsidRPr="0083161B" w14:paraId="7A02B8D7" w14:textId="77777777" w:rsidTr="00C05D5F">
        <w:tc>
          <w:tcPr>
            <w:tcW w:w="934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18DD39E5" w14:textId="0CB983EA" w:rsidR="0083161B" w:rsidRPr="0023249B" w:rsidRDefault="0083161B" w:rsidP="00F6397D">
            <w:pPr>
              <w:jc w:val="center"/>
              <w:rPr>
                <w:b/>
                <w:sz w:val="32"/>
                <w:szCs w:val="32"/>
              </w:rPr>
            </w:pPr>
            <w:r w:rsidRPr="0023249B">
              <w:rPr>
                <w:b/>
                <w:sz w:val="32"/>
                <w:szCs w:val="32"/>
              </w:rPr>
              <w:t>Description succincte de l’incident</w:t>
            </w:r>
            <w:r w:rsidR="00AA50B3" w:rsidRPr="00AA50B3">
              <w:rPr>
                <w:b/>
                <w:color w:val="FF0000"/>
                <w:sz w:val="32"/>
                <w:szCs w:val="32"/>
              </w:rPr>
              <w:t>*</w:t>
            </w:r>
          </w:p>
        </w:tc>
      </w:tr>
      <w:tr w:rsidR="00AA50B3" w14:paraId="7AAF022F" w14:textId="77777777" w:rsidTr="00722EF0">
        <w:tc>
          <w:tcPr>
            <w:tcW w:w="2821" w:type="dxa"/>
            <w:vMerge w:val="restart"/>
            <w:tcBorders>
              <w:top w:val="single" w:sz="12" w:space="0" w:color="auto"/>
            </w:tcBorders>
            <w:vAlign w:val="center"/>
          </w:tcPr>
          <w:p w14:paraId="557A0837" w14:textId="77777777" w:rsidR="00AA50B3" w:rsidRPr="0023249B" w:rsidRDefault="00AA50B3" w:rsidP="00C05D5F">
            <w:pPr>
              <w:rPr>
                <w:b/>
              </w:rPr>
            </w:pPr>
            <w:r w:rsidRPr="0023249B">
              <w:rPr>
                <w:b/>
              </w:rPr>
              <w:t>Type d’incident</w:t>
            </w:r>
          </w:p>
          <w:p w14:paraId="459A066A" w14:textId="77777777" w:rsidR="00AA50B3" w:rsidRPr="0023249B" w:rsidRDefault="00AA50B3" w:rsidP="00C05D5F">
            <w:pPr>
              <w:rPr>
                <w:b/>
              </w:rPr>
            </w:pPr>
          </w:p>
          <w:p w14:paraId="40F4E195" w14:textId="382EA227" w:rsidR="00AA50B3" w:rsidRPr="0023249B" w:rsidRDefault="00AA50B3" w:rsidP="00C05D5F">
            <w:pPr>
              <w:rPr>
                <w:b/>
                <w:i/>
              </w:rPr>
            </w:pPr>
            <w:r w:rsidRPr="0023249B">
              <w:rPr>
                <w:b/>
                <w:i/>
                <w:color w:val="FF0000"/>
              </w:rPr>
              <w:t>Détails obligatoires en annexe</w:t>
            </w: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7ED923" w14:textId="77777777" w:rsidR="00AA50B3" w:rsidRDefault="00AA50B3" w:rsidP="00C05D5F"/>
        </w:tc>
        <w:tc>
          <w:tcPr>
            <w:tcW w:w="588" w:type="dxa"/>
          </w:tcPr>
          <w:p w14:paraId="565CDC8B" w14:textId="77777777" w:rsidR="00AA50B3" w:rsidRDefault="00AA50B3" w:rsidP="00C05D5F">
            <w:r>
              <w:t>Oui</w:t>
            </w:r>
          </w:p>
        </w:tc>
        <w:tc>
          <w:tcPr>
            <w:tcW w:w="590" w:type="dxa"/>
          </w:tcPr>
          <w:p w14:paraId="4385AF9D" w14:textId="77777777" w:rsidR="00AA50B3" w:rsidRDefault="00AA50B3" w:rsidP="00C05D5F">
            <w:r>
              <w:t>Non</w:t>
            </w:r>
          </w:p>
        </w:tc>
      </w:tr>
      <w:tr w:rsidR="00AA50B3" w14:paraId="164476B7" w14:textId="77777777" w:rsidTr="00722EF0">
        <w:tc>
          <w:tcPr>
            <w:tcW w:w="2821" w:type="dxa"/>
            <w:vMerge/>
            <w:vAlign w:val="center"/>
          </w:tcPr>
          <w:p w14:paraId="26F3B159" w14:textId="77777777" w:rsidR="00AA50B3" w:rsidRPr="0023249B" w:rsidRDefault="00AA50B3" w:rsidP="00C05D5F">
            <w:pPr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DE768F0" w14:textId="77777777" w:rsidR="00AA50B3" w:rsidRDefault="00AA50B3" w:rsidP="00C05D5F">
            <w:r>
              <w:t>Retard de livraisons</w:t>
            </w:r>
          </w:p>
        </w:tc>
        <w:tc>
          <w:tcPr>
            <w:tcW w:w="588" w:type="dxa"/>
            <w:shd w:val="clear" w:color="auto" w:fill="F2F2F2" w:themeFill="background1" w:themeFillShade="F2"/>
          </w:tcPr>
          <w:p w14:paraId="61B1B593" w14:textId="77777777" w:rsidR="00AA50B3" w:rsidRDefault="00AA50B3" w:rsidP="00C05D5F"/>
        </w:tc>
        <w:tc>
          <w:tcPr>
            <w:tcW w:w="590" w:type="dxa"/>
            <w:shd w:val="clear" w:color="auto" w:fill="F2F2F2" w:themeFill="background1" w:themeFillShade="F2"/>
          </w:tcPr>
          <w:p w14:paraId="798FA1F0" w14:textId="77777777" w:rsidR="00AA50B3" w:rsidRDefault="00AA50B3" w:rsidP="00C05D5F"/>
        </w:tc>
      </w:tr>
      <w:tr w:rsidR="00AA50B3" w14:paraId="11D0F9ED" w14:textId="77777777" w:rsidTr="00722EF0">
        <w:tc>
          <w:tcPr>
            <w:tcW w:w="2821" w:type="dxa"/>
            <w:vMerge/>
          </w:tcPr>
          <w:p w14:paraId="5B8B0E24" w14:textId="77777777" w:rsidR="00AA50B3" w:rsidRPr="0023249B" w:rsidRDefault="00AA50B3" w:rsidP="00C05D5F">
            <w:pPr>
              <w:jc w:val="center"/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0AA55BF" w14:textId="77777777" w:rsidR="00AA50B3" w:rsidRDefault="00AA50B3" w:rsidP="00C05D5F">
            <w:r>
              <w:t>Mauvaise exécution du marché</w:t>
            </w:r>
          </w:p>
        </w:tc>
        <w:tc>
          <w:tcPr>
            <w:tcW w:w="588" w:type="dxa"/>
            <w:shd w:val="clear" w:color="auto" w:fill="F2F2F2" w:themeFill="background1" w:themeFillShade="F2"/>
          </w:tcPr>
          <w:p w14:paraId="21A82B9F" w14:textId="77777777" w:rsidR="00AA50B3" w:rsidRDefault="00AA50B3" w:rsidP="00C05D5F"/>
        </w:tc>
        <w:tc>
          <w:tcPr>
            <w:tcW w:w="590" w:type="dxa"/>
            <w:shd w:val="clear" w:color="auto" w:fill="F2F2F2" w:themeFill="background1" w:themeFillShade="F2"/>
          </w:tcPr>
          <w:p w14:paraId="4B9E452F" w14:textId="77777777" w:rsidR="00AA50B3" w:rsidRDefault="00AA50B3" w:rsidP="00C05D5F"/>
        </w:tc>
      </w:tr>
      <w:tr w:rsidR="00AA50B3" w14:paraId="50DE45E1" w14:textId="77777777" w:rsidTr="00722EF0">
        <w:tc>
          <w:tcPr>
            <w:tcW w:w="2821" w:type="dxa"/>
            <w:vMerge/>
          </w:tcPr>
          <w:p w14:paraId="48A475D0" w14:textId="77777777" w:rsidR="00AA50B3" w:rsidRPr="0023249B" w:rsidRDefault="00AA50B3" w:rsidP="00C05D5F">
            <w:pPr>
              <w:jc w:val="center"/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8489310" w14:textId="77777777" w:rsidR="00AA50B3" w:rsidRDefault="00AA50B3" w:rsidP="00C05D5F">
            <w:r>
              <w:t>Absence de prestation</w:t>
            </w:r>
          </w:p>
        </w:tc>
        <w:tc>
          <w:tcPr>
            <w:tcW w:w="588" w:type="dxa"/>
            <w:shd w:val="clear" w:color="auto" w:fill="F2F2F2" w:themeFill="background1" w:themeFillShade="F2"/>
          </w:tcPr>
          <w:p w14:paraId="433EB93C" w14:textId="77777777" w:rsidR="00AA50B3" w:rsidRDefault="00AA50B3" w:rsidP="00C05D5F"/>
        </w:tc>
        <w:tc>
          <w:tcPr>
            <w:tcW w:w="590" w:type="dxa"/>
            <w:shd w:val="clear" w:color="auto" w:fill="F2F2F2" w:themeFill="background1" w:themeFillShade="F2"/>
          </w:tcPr>
          <w:p w14:paraId="58550644" w14:textId="77777777" w:rsidR="00AA50B3" w:rsidRDefault="00AA50B3" w:rsidP="00C05D5F"/>
        </w:tc>
      </w:tr>
      <w:tr w:rsidR="00AA50B3" w14:paraId="7AE85361" w14:textId="77777777" w:rsidTr="00722EF0">
        <w:trPr>
          <w:trHeight w:val="303"/>
        </w:trPr>
        <w:tc>
          <w:tcPr>
            <w:tcW w:w="2821" w:type="dxa"/>
            <w:vMerge/>
          </w:tcPr>
          <w:p w14:paraId="49B1B347" w14:textId="77777777" w:rsidR="00AA50B3" w:rsidRPr="0023249B" w:rsidRDefault="00AA50B3" w:rsidP="00C05D5F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</w:tcPr>
          <w:p w14:paraId="09C58E14" w14:textId="70D704E6" w:rsidR="00AA50B3" w:rsidRDefault="00AA50B3" w:rsidP="00C05D5F">
            <w:r w:rsidRPr="00C05D5F">
              <w:t xml:space="preserve">Autres : </w:t>
            </w:r>
          </w:p>
        </w:tc>
      </w:tr>
      <w:tr w:rsidR="00AA50B3" w14:paraId="2B4A9AE1" w14:textId="77777777" w:rsidTr="00722EF0">
        <w:trPr>
          <w:trHeight w:val="546"/>
        </w:trPr>
        <w:tc>
          <w:tcPr>
            <w:tcW w:w="2821" w:type="dxa"/>
            <w:vMerge/>
            <w:vAlign w:val="center"/>
          </w:tcPr>
          <w:p w14:paraId="24CC2CC2" w14:textId="77777777" w:rsidR="00AA50B3" w:rsidRPr="0023249B" w:rsidRDefault="00AA50B3" w:rsidP="00C05D5F">
            <w:pPr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A97032" w14:textId="77777777" w:rsidR="00AA50B3" w:rsidRDefault="00AA50B3" w:rsidP="00C05D5F">
            <w:r>
              <w:t xml:space="preserve">Description succincte : </w:t>
            </w:r>
          </w:p>
          <w:p w14:paraId="4070DB38" w14:textId="77777777" w:rsidR="00AA50B3" w:rsidRDefault="00AA50B3" w:rsidP="00C05D5F"/>
          <w:p w14:paraId="47DDCFD0" w14:textId="758668D6" w:rsidR="004B7D39" w:rsidRPr="00C05D5F" w:rsidRDefault="004B7D39" w:rsidP="00C05D5F"/>
        </w:tc>
        <w:tc>
          <w:tcPr>
            <w:tcW w:w="588" w:type="dxa"/>
          </w:tcPr>
          <w:p w14:paraId="237A4764" w14:textId="77777777" w:rsidR="00AA50B3" w:rsidRDefault="00AA50B3" w:rsidP="00C05D5F"/>
        </w:tc>
        <w:tc>
          <w:tcPr>
            <w:tcW w:w="590" w:type="dxa"/>
          </w:tcPr>
          <w:p w14:paraId="25117F3A" w14:textId="77777777" w:rsidR="00AA50B3" w:rsidRDefault="00AA50B3" w:rsidP="00C05D5F"/>
        </w:tc>
      </w:tr>
      <w:tr w:rsidR="00C05D5F" w14:paraId="13B5B15D" w14:textId="77777777" w:rsidTr="00722EF0">
        <w:tc>
          <w:tcPr>
            <w:tcW w:w="2821" w:type="dxa"/>
            <w:vMerge w:val="restart"/>
            <w:vAlign w:val="center"/>
          </w:tcPr>
          <w:p w14:paraId="3DD3A055" w14:textId="3B3C208D" w:rsidR="00C05D5F" w:rsidRPr="0023249B" w:rsidRDefault="00C05D5F" w:rsidP="00C05D5F">
            <w:pPr>
              <w:rPr>
                <w:b/>
              </w:rPr>
            </w:pPr>
            <w:r w:rsidRPr="0023249B">
              <w:rPr>
                <w:b/>
              </w:rPr>
              <w:t>Antériorité de l’incident</w:t>
            </w: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BAAC86" w14:textId="77777777" w:rsidR="00C05D5F" w:rsidRPr="00C05D5F" w:rsidRDefault="00C05D5F" w:rsidP="00C05D5F"/>
        </w:tc>
        <w:tc>
          <w:tcPr>
            <w:tcW w:w="588" w:type="dxa"/>
          </w:tcPr>
          <w:p w14:paraId="6679941A" w14:textId="77777777" w:rsidR="00C05D5F" w:rsidRDefault="00C05D5F" w:rsidP="00C05D5F">
            <w:r>
              <w:t>Oui</w:t>
            </w:r>
          </w:p>
        </w:tc>
        <w:tc>
          <w:tcPr>
            <w:tcW w:w="590" w:type="dxa"/>
          </w:tcPr>
          <w:p w14:paraId="61339A5C" w14:textId="77777777" w:rsidR="00C05D5F" w:rsidRDefault="00C05D5F" w:rsidP="00C05D5F">
            <w:r>
              <w:t>Non</w:t>
            </w:r>
          </w:p>
        </w:tc>
      </w:tr>
      <w:tr w:rsidR="00C05D5F" w14:paraId="7A6A59F2" w14:textId="77777777" w:rsidTr="00722EF0">
        <w:tc>
          <w:tcPr>
            <w:tcW w:w="2821" w:type="dxa"/>
            <w:vMerge/>
          </w:tcPr>
          <w:p w14:paraId="3C61EC84" w14:textId="77777777" w:rsidR="00C05D5F" w:rsidRPr="0023249B" w:rsidRDefault="00C05D5F" w:rsidP="00C05D5F">
            <w:pPr>
              <w:jc w:val="center"/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3BB527B" w14:textId="77777777" w:rsidR="00C05D5F" w:rsidRPr="00C05D5F" w:rsidRDefault="00C05D5F" w:rsidP="00C05D5F">
            <w:r>
              <w:t>Nouveau</w:t>
            </w:r>
          </w:p>
        </w:tc>
        <w:tc>
          <w:tcPr>
            <w:tcW w:w="588" w:type="dxa"/>
            <w:shd w:val="clear" w:color="auto" w:fill="F2F2F2" w:themeFill="background1" w:themeFillShade="F2"/>
          </w:tcPr>
          <w:p w14:paraId="1457F9F3" w14:textId="77777777" w:rsidR="00C05D5F" w:rsidRDefault="00C05D5F" w:rsidP="00C05D5F"/>
        </w:tc>
        <w:tc>
          <w:tcPr>
            <w:tcW w:w="590" w:type="dxa"/>
            <w:shd w:val="clear" w:color="auto" w:fill="F2F2F2" w:themeFill="background1" w:themeFillShade="F2"/>
          </w:tcPr>
          <w:p w14:paraId="0E1C9AC6" w14:textId="77777777" w:rsidR="00C05D5F" w:rsidRDefault="00C05D5F" w:rsidP="00C05D5F"/>
        </w:tc>
      </w:tr>
      <w:tr w:rsidR="00C05D5F" w14:paraId="3FCB7D9F" w14:textId="77777777" w:rsidTr="00722EF0">
        <w:tc>
          <w:tcPr>
            <w:tcW w:w="2821" w:type="dxa"/>
            <w:vMerge/>
          </w:tcPr>
          <w:p w14:paraId="5D0985B5" w14:textId="77777777" w:rsidR="00C05D5F" w:rsidRPr="0023249B" w:rsidRDefault="00C05D5F" w:rsidP="00C05D5F">
            <w:pPr>
              <w:jc w:val="center"/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9D9D9F5" w14:textId="74C69DF1" w:rsidR="00C05D5F" w:rsidRDefault="00C05D5F" w:rsidP="00C05D5F">
            <w:pPr>
              <w:rPr>
                <w:sz w:val="18"/>
                <w:szCs w:val="18"/>
              </w:rPr>
            </w:pPr>
            <w:r>
              <w:t>Déjà survenu</w:t>
            </w:r>
            <w:r w:rsidR="00903AEE">
              <w:t xml:space="preserve"> </w:t>
            </w:r>
            <w:r w:rsidR="00160740">
              <w:rPr>
                <w:sz w:val="18"/>
                <w:szCs w:val="18"/>
              </w:rPr>
              <w:t>(références :</w:t>
            </w:r>
            <w:r w:rsidR="00903AEE" w:rsidRPr="00903AEE">
              <w:rPr>
                <w:sz w:val="18"/>
                <w:szCs w:val="18"/>
              </w:rPr>
              <w:t xml:space="preserve"> n° FI, n° </w:t>
            </w:r>
            <w:proofErr w:type="spellStart"/>
            <w:r w:rsidR="00903AEE" w:rsidRPr="00903AEE">
              <w:rPr>
                <w:sz w:val="18"/>
                <w:szCs w:val="18"/>
              </w:rPr>
              <w:t>Némo</w:t>
            </w:r>
            <w:proofErr w:type="spellEnd"/>
            <w:r w:rsidR="00903AEE" w:rsidRPr="00903AEE">
              <w:rPr>
                <w:sz w:val="18"/>
                <w:szCs w:val="18"/>
              </w:rPr>
              <w:t>, n°</w:t>
            </w:r>
            <w:r w:rsidR="00903AEE">
              <w:rPr>
                <w:sz w:val="18"/>
                <w:szCs w:val="18"/>
              </w:rPr>
              <w:t xml:space="preserve"> </w:t>
            </w:r>
            <w:r w:rsidR="00903AEE" w:rsidRPr="00903AEE">
              <w:rPr>
                <w:sz w:val="18"/>
                <w:szCs w:val="18"/>
              </w:rPr>
              <w:t>courrier notifié au titulaire le cas échéant)</w:t>
            </w:r>
          </w:p>
          <w:p w14:paraId="515B6711" w14:textId="4CA2BA82" w:rsidR="00FA775A" w:rsidRDefault="00FA775A" w:rsidP="00C05D5F"/>
        </w:tc>
        <w:tc>
          <w:tcPr>
            <w:tcW w:w="588" w:type="dxa"/>
            <w:shd w:val="clear" w:color="auto" w:fill="F2F2F2" w:themeFill="background1" w:themeFillShade="F2"/>
          </w:tcPr>
          <w:p w14:paraId="3A8DC9BF" w14:textId="77777777" w:rsidR="00C05D5F" w:rsidRDefault="00C05D5F" w:rsidP="00C05D5F"/>
        </w:tc>
        <w:tc>
          <w:tcPr>
            <w:tcW w:w="590" w:type="dxa"/>
            <w:shd w:val="clear" w:color="auto" w:fill="F2F2F2" w:themeFill="background1" w:themeFillShade="F2"/>
          </w:tcPr>
          <w:p w14:paraId="6C8184AB" w14:textId="77777777" w:rsidR="00C05D5F" w:rsidRDefault="00C05D5F" w:rsidP="00C05D5F"/>
        </w:tc>
      </w:tr>
      <w:tr w:rsidR="00F6397D" w14:paraId="7CB36330" w14:textId="77777777" w:rsidTr="00ED323D">
        <w:tc>
          <w:tcPr>
            <w:tcW w:w="9341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385DAC9A" w14:textId="44064E72" w:rsidR="00F6397D" w:rsidRPr="0023249B" w:rsidRDefault="00ED323D" w:rsidP="00F6397D">
            <w:pPr>
              <w:jc w:val="center"/>
              <w:rPr>
                <w:b/>
                <w:sz w:val="32"/>
                <w:szCs w:val="32"/>
              </w:rPr>
            </w:pPr>
            <w:r w:rsidRPr="0023249B">
              <w:rPr>
                <w:b/>
                <w:sz w:val="32"/>
                <w:szCs w:val="32"/>
              </w:rPr>
              <w:t>Actions déjà entreprises</w:t>
            </w:r>
            <w:r w:rsidR="00AA50B3" w:rsidRPr="00AA50B3">
              <w:rPr>
                <w:b/>
                <w:color w:val="FF0000"/>
                <w:sz w:val="32"/>
                <w:szCs w:val="32"/>
              </w:rPr>
              <w:t>*</w:t>
            </w:r>
          </w:p>
        </w:tc>
      </w:tr>
      <w:tr w:rsidR="00ED323D" w14:paraId="7EDB2DE3" w14:textId="77777777" w:rsidTr="00722EF0">
        <w:tc>
          <w:tcPr>
            <w:tcW w:w="282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12113" w14:textId="06E2EE3C" w:rsidR="00ED323D" w:rsidRPr="0023249B" w:rsidRDefault="00ED323D" w:rsidP="00ED323D">
            <w:pPr>
              <w:rPr>
                <w:b/>
              </w:rPr>
            </w:pPr>
            <w:r w:rsidRPr="0023249B">
              <w:rPr>
                <w:b/>
              </w:rPr>
              <w:t xml:space="preserve">Dialogue formel avec le </w:t>
            </w:r>
            <w:r w:rsidR="004B7D39">
              <w:rPr>
                <w:b/>
              </w:rPr>
              <w:t>titulaire ou son représentant légal</w:t>
            </w:r>
          </w:p>
          <w:p w14:paraId="258E9A77" w14:textId="250C1284" w:rsidR="00ED323D" w:rsidRPr="0023249B" w:rsidRDefault="00ED323D" w:rsidP="00ED323D">
            <w:pPr>
              <w:rPr>
                <w:b/>
              </w:rPr>
            </w:pPr>
            <w:r w:rsidRPr="0023249B">
              <w:rPr>
                <w:b/>
                <w:i/>
                <w:color w:val="FF0000"/>
              </w:rPr>
              <w:t>Détails obligatoire</w:t>
            </w:r>
            <w:r w:rsidR="00E8782A" w:rsidRPr="0023249B">
              <w:rPr>
                <w:b/>
                <w:i/>
                <w:color w:val="FF0000"/>
              </w:rPr>
              <w:t>s</w:t>
            </w:r>
            <w:r w:rsidRPr="0023249B">
              <w:rPr>
                <w:b/>
                <w:i/>
                <w:color w:val="FF0000"/>
              </w:rPr>
              <w:t xml:space="preserve"> en annexe</w:t>
            </w:r>
            <w:r w:rsidR="00C87EBA" w:rsidRPr="0023249B">
              <w:rPr>
                <w:b/>
                <w:i/>
                <w:color w:val="FF0000"/>
              </w:rPr>
              <w:t xml:space="preserve"> (mails, PV etc.)</w:t>
            </w: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C8826C" w14:textId="77777777" w:rsidR="00ED323D" w:rsidRPr="00C05D5F" w:rsidRDefault="00ED323D" w:rsidP="00ED323D"/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940561B" w14:textId="77777777" w:rsidR="00ED323D" w:rsidRDefault="00ED323D" w:rsidP="00ED323D">
            <w:r>
              <w:t>Oui</w:t>
            </w:r>
          </w:p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43420CD" w14:textId="77777777" w:rsidR="00ED323D" w:rsidRDefault="00ED323D" w:rsidP="00ED323D">
            <w:r>
              <w:t>Non</w:t>
            </w:r>
          </w:p>
        </w:tc>
      </w:tr>
      <w:tr w:rsidR="00ED323D" w14:paraId="1D5CED89" w14:textId="77777777" w:rsidTr="00722EF0">
        <w:tc>
          <w:tcPr>
            <w:tcW w:w="28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97C605E" w14:textId="77777777" w:rsidR="00ED323D" w:rsidRPr="0023249B" w:rsidRDefault="00ED323D" w:rsidP="00ED323D">
            <w:pPr>
              <w:jc w:val="center"/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389B636" w14:textId="044EDBC1" w:rsidR="00ED323D" w:rsidRDefault="00ED323D" w:rsidP="00ED323D">
            <w:r>
              <w:t>Echange</w:t>
            </w:r>
            <w:r w:rsidR="00C87EBA">
              <w:t>(s)</w:t>
            </w:r>
            <w:r>
              <w:t xml:space="preserve"> formel</w:t>
            </w:r>
            <w:r w:rsidR="00C87EBA">
              <w:t>(s)</w:t>
            </w:r>
            <w:r>
              <w:t xml:space="preserve"> avec le fournisseur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5201B13" w14:textId="77777777" w:rsidR="00ED323D" w:rsidRDefault="00ED323D" w:rsidP="00ED323D"/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BBB5948" w14:textId="77777777" w:rsidR="00ED323D" w:rsidRDefault="00ED323D" w:rsidP="00ED323D"/>
        </w:tc>
      </w:tr>
      <w:tr w:rsidR="00C87EBA" w14:paraId="0A7DC066" w14:textId="77777777" w:rsidTr="00722EF0">
        <w:tc>
          <w:tcPr>
            <w:tcW w:w="2821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11115419" w14:textId="77777777" w:rsidR="00C87EBA" w:rsidRPr="0023249B" w:rsidRDefault="00C87EBA" w:rsidP="00ED323D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12A9786E" w14:textId="0A4AA915" w:rsidR="00C87EBA" w:rsidRDefault="00C87EBA" w:rsidP="00ED323D">
            <w:r>
              <w:t>Commentaire éventuel</w:t>
            </w:r>
          </w:p>
        </w:tc>
      </w:tr>
      <w:tr w:rsidR="00ED323D" w14:paraId="6D88F216" w14:textId="77777777" w:rsidTr="00ED323D">
        <w:tc>
          <w:tcPr>
            <w:tcW w:w="934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154AB185" w14:textId="36B7EB27" w:rsidR="00ED323D" w:rsidRPr="0023249B" w:rsidRDefault="00ED323D" w:rsidP="007A13C9">
            <w:pPr>
              <w:jc w:val="center"/>
              <w:rPr>
                <w:b/>
              </w:rPr>
            </w:pPr>
            <w:r w:rsidRPr="0023249B">
              <w:rPr>
                <w:b/>
                <w:sz w:val="32"/>
                <w:szCs w:val="32"/>
              </w:rPr>
              <w:t>Demande d’</w:t>
            </w:r>
            <w:r w:rsidR="00E91797" w:rsidRPr="0023249B">
              <w:rPr>
                <w:b/>
                <w:sz w:val="32"/>
                <w:szCs w:val="32"/>
              </w:rPr>
              <w:t>action du RPA</w:t>
            </w:r>
          </w:p>
        </w:tc>
      </w:tr>
      <w:tr w:rsidR="00E91797" w14:paraId="25A4523B" w14:textId="77777777" w:rsidTr="00722EF0">
        <w:tc>
          <w:tcPr>
            <w:tcW w:w="28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39BC2DBA" w14:textId="77777777" w:rsidR="00E91797" w:rsidRPr="005917F4" w:rsidRDefault="00E91797" w:rsidP="00ED323D">
            <w:pPr>
              <w:jc w:val="center"/>
            </w:pPr>
            <w:r w:rsidRPr="005917F4">
              <w:t>Pénalité</w:t>
            </w:r>
          </w:p>
        </w:tc>
        <w:tc>
          <w:tcPr>
            <w:tcW w:w="28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03331C9B" w14:textId="77777777" w:rsidR="00E91797" w:rsidRDefault="00E91797" w:rsidP="00CC61DD">
            <w:pPr>
              <w:jc w:val="center"/>
            </w:pPr>
            <w:r>
              <w:t>Réfaction</w:t>
            </w:r>
          </w:p>
        </w:tc>
        <w:tc>
          <w:tcPr>
            <w:tcW w:w="3704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5ADD063A" w14:textId="77777777" w:rsidR="00E91797" w:rsidRDefault="00E91797" w:rsidP="00ED323D">
            <w:r>
              <w:t>Rappel des dispositions contractuelles</w:t>
            </w:r>
          </w:p>
          <w:p w14:paraId="6C44C772" w14:textId="77777777" w:rsidR="00E91797" w:rsidRDefault="00E91797" w:rsidP="00ED323D"/>
        </w:tc>
      </w:tr>
      <w:tr w:rsidR="00E91797" w14:paraId="364E83CB" w14:textId="77777777" w:rsidTr="0041501C">
        <w:tc>
          <w:tcPr>
            <w:tcW w:w="934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2BF377FA" w14:textId="40FC4C39" w:rsidR="00E91797" w:rsidRPr="0023249B" w:rsidRDefault="00E91797" w:rsidP="00AA50B3">
            <w:pPr>
              <w:jc w:val="center"/>
              <w:rPr>
                <w:b/>
              </w:rPr>
            </w:pPr>
            <w:r w:rsidRPr="0023249B">
              <w:rPr>
                <w:b/>
                <w:sz w:val="32"/>
                <w:szCs w:val="32"/>
              </w:rPr>
              <w:t>Validation de la fiche incident</w:t>
            </w:r>
          </w:p>
        </w:tc>
      </w:tr>
      <w:tr w:rsidR="00E91797" w14:paraId="0A47EB5A" w14:textId="77777777" w:rsidTr="00641518">
        <w:tc>
          <w:tcPr>
            <w:tcW w:w="2821" w:type="dxa"/>
            <w:tcBorders>
              <w:top w:val="single" w:sz="12" w:space="0" w:color="auto"/>
              <w:bottom w:val="single" w:sz="12" w:space="0" w:color="auto"/>
            </w:tcBorders>
          </w:tcPr>
          <w:p w14:paraId="7D22D1A4" w14:textId="1A27F510" w:rsidR="00E91797" w:rsidRPr="0023249B" w:rsidRDefault="00E91797" w:rsidP="00ED323D">
            <w:pPr>
              <w:jc w:val="center"/>
              <w:rPr>
                <w:b/>
              </w:rPr>
            </w:pPr>
            <w:r w:rsidRPr="0023249B">
              <w:rPr>
                <w:b/>
              </w:rPr>
              <w:t>Date et signature</w:t>
            </w:r>
            <w:r w:rsidR="00E06B73" w:rsidRPr="0023249B">
              <w:rPr>
                <w:b/>
              </w:rPr>
              <w:t xml:space="preserve"> </w:t>
            </w:r>
            <w:r w:rsidR="00216518" w:rsidRPr="0023249B">
              <w:rPr>
                <w:b/>
              </w:rPr>
              <w:t>(Unité</w:t>
            </w:r>
            <w:r w:rsidR="00E06B73" w:rsidRPr="0023249B">
              <w:rPr>
                <w:b/>
              </w:rPr>
              <w:t>)</w:t>
            </w:r>
          </w:p>
        </w:tc>
        <w:tc>
          <w:tcPr>
            <w:tcW w:w="28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BD18B0C" w14:textId="77777777" w:rsidR="00E91797" w:rsidRDefault="00E91797" w:rsidP="00ED323D">
            <w:r>
              <w:t>Nom/Prénom/Qualité</w:t>
            </w:r>
          </w:p>
        </w:tc>
        <w:tc>
          <w:tcPr>
            <w:tcW w:w="3704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70D0189C" w14:textId="31834529" w:rsidR="00E91797" w:rsidRDefault="005040CC" w:rsidP="00ED323D">
            <w:r>
              <w:t>Visa (personnel</w:t>
            </w:r>
            <w:r w:rsidR="00216518">
              <w:t xml:space="preserve"> de l’unité)</w:t>
            </w:r>
          </w:p>
          <w:p w14:paraId="7A4CFCEC" w14:textId="77777777" w:rsidR="00E91797" w:rsidRDefault="00E91797" w:rsidP="00ED323D"/>
          <w:p w14:paraId="768FEB6F" w14:textId="77777777" w:rsidR="00E91797" w:rsidRDefault="00E91797" w:rsidP="00ED323D"/>
        </w:tc>
        <w:bookmarkStart w:id="0" w:name="_GoBack"/>
        <w:bookmarkEnd w:id="0"/>
      </w:tr>
      <w:tr w:rsidR="00C87EBA" w14:paraId="7365BE7D" w14:textId="77777777" w:rsidTr="00641518">
        <w:trPr>
          <w:trHeight w:val="1071"/>
        </w:trPr>
        <w:tc>
          <w:tcPr>
            <w:tcW w:w="2821" w:type="dxa"/>
            <w:tcBorders>
              <w:top w:val="single" w:sz="12" w:space="0" w:color="auto"/>
              <w:bottom w:val="single" w:sz="12" w:space="0" w:color="auto"/>
            </w:tcBorders>
          </w:tcPr>
          <w:p w14:paraId="168C4A01" w14:textId="23E7CD8E" w:rsidR="00C87EBA" w:rsidRPr="0023249B" w:rsidRDefault="00E06B73" w:rsidP="00ED323D">
            <w:pPr>
              <w:jc w:val="center"/>
              <w:rPr>
                <w:b/>
                <w:color w:val="FF0000"/>
              </w:rPr>
            </w:pPr>
            <w:r w:rsidRPr="0023249B">
              <w:rPr>
                <w:b/>
              </w:rPr>
              <w:t xml:space="preserve">DATE DU CONTRÔLE </w:t>
            </w:r>
            <w:r w:rsidR="00274D7B">
              <w:rPr>
                <w:b/>
              </w:rPr>
              <w:t>(</w:t>
            </w:r>
            <w:r w:rsidR="003B37B9">
              <w:rPr>
                <w:b/>
              </w:rPr>
              <w:t xml:space="preserve">BUREAU SUPERVISEUR DES </w:t>
            </w:r>
            <w:proofErr w:type="gramStart"/>
            <w:r w:rsidR="003B37B9">
              <w:rPr>
                <w:b/>
              </w:rPr>
              <w:t>FI</w:t>
            </w:r>
            <w:r w:rsidR="00274D7B">
              <w:rPr>
                <w:b/>
              </w:rPr>
              <w:t>)</w:t>
            </w:r>
            <w:r w:rsidRPr="0023249B">
              <w:rPr>
                <w:b/>
                <w:color w:val="FF0000"/>
              </w:rPr>
              <w:t>*</w:t>
            </w:r>
            <w:proofErr w:type="gramEnd"/>
          </w:p>
          <w:p w14:paraId="621E88EF" w14:textId="7FAA2296" w:rsidR="00E06B73" w:rsidRPr="0023249B" w:rsidRDefault="00E06B73" w:rsidP="003B37B9">
            <w:pPr>
              <w:rPr>
                <w:b/>
              </w:rPr>
            </w:pPr>
          </w:p>
        </w:tc>
        <w:tc>
          <w:tcPr>
            <w:tcW w:w="28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487813F0" w14:textId="23E26D4A" w:rsidR="00C87EBA" w:rsidRDefault="00216518" w:rsidP="00ED323D">
            <w:r>
              <w:t>Nom/Prénom/Qualité</w:t>
            </w:r>
          </w:p>
        </w:tc>
        <w:tc>
          <w:tcPr>
            <w:tcW w:w="3704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13D87401" w14:textId="4F70D86C" w:rsidR="00E06B73" w:rsidRPr="00E06B73" w:rsidRDefault="00E06B73" w:rsidP="00E06B73">
            <w:r w:rsidRPr="00E06B73">
              <w:t xml:space="preserve">VISA DE CONTRÔLE DES ELEMENTS </w:t>
            </w:r>
            <w:r w:rsidR="00274D7B">
              <w:t>(B</w:t>
            </w:r>
            <w:r w:rsidR="003B37B9" w:rsidRPr="003B37B9">
              <w:t xml:space="preserve">UREAU SUPERVISEUR DES </w:t>
            </w:r>
            <w:proofErr w:type="gramStart"/>
            <w:r w:rsidR="003B37B9" w:rsidRPr="003B37B9">
              <w:t>FI</w:t>
            </w:r>
            <w:r w:rsidR="00274D7B">
              <w:t>)</w:t>
            </w:r>
            <w:r w:rsidRPr="00096CC5">
              <w:rPr>
                <w:b/>
                <w:color w:val="FF0000"/>
              </w:rPr>
              <w:t>*</w:t>
            </w:r>
            <w:proofErr w:type="gramEnd"/>
          </w:p>
          <w:p w14:paraId="41A1B33B" w14:textId="77777777" w:rsidR="00C87EBA" w:rsidRDefault="00C87EBA" w:rsidP="00ED323D"/>
        </w:tc>
      </w:tr>
      <w:tr w:rsidR="00E91797" w14:paraId="736E29E4" w14:textId="77777777" w:rsidTr="00E91797">
        <w:tc>
          <w:tcPr>
            <w:tcW w:w="9341" w:type="dxa"/>
            <w:gridSpan w:val="5"/>
            <w:tcBorders>
              <w:top w:val="single" w:sz="12" w:space="0" w:color="auto"/>
            </w:tcBorders>
            <w:vAlign w:val="center"/>
          </w:tcPr>
          <w:p w14:paraId="56CFDB1A" w14:textId="235D1E4D" w:rsidR="00E91797" w:rsidRPr="001E155B" w:rsidRDefault="00E91797" w:rsidP="00903AEE">
            <w:pPr>
              <w:jc w:val="center"/>
              <w:rPr>
                <w:b/>
                <w:sz w:val="20"/>
                <w:szCs w:val="20"/>
              </w:rPr>
            </w:pPr>
            <w:r w:rsidRPr="001E155B">
              <w:rPr>
                <w:b/>
                <w:sz w:val="20"/>
                <w:szCs w:val="20"/>
              </w:rPr>
              <w:t>Transmission par NEMO à l’adresse suivante : PFC SUD</w:t>
            </w:r>
            <w:r w:rsidR="00903AEE" w:rsidRPr="001E155B">
              <w:rPr>
                <w:b/>
                <w:sz w:val="20"/>
                <w:szCs w:val="20"/>
              </w:rPr>
              <w:t xml:space="preserve"> / </w:t>
            </w:r>
            <w:r w:rsidRPr="001E155B">
              <w:rPr>
                <w:b/>
                <w:sz w:val="20"/>
                <w:szCs w:val="20"/>
              </w:rPr>
              <w:t>MCA : ADMIFINAN</w:t>
            </w:r>
          </w:p>
          <w:p w14:paraId="7F15691B" w14:textId="1C3C7085" w:rsidR="00E91797" w:rsidRPr="0023249B" w:rsidRDefault="00E91797" w:rsidP="00903AEE">
            <w:pPr>
              <w:jc w:val="center"/>
              <w:rPr>
                <w:b/>
                <w:highlight w:val="yellow"/>
              </w:rPr>
            </w:pPr>
            <w:r w:rsidRPr="001E155B">
              <w:rPr>
                <w:b/>
                <w:sz w:val="20"/>
                <w:szCs w:val="20"/>
              </w:rPr>
              <w:t xml:space="preserve">Avec </w:t>
            </w:r>
            <w:r w:rsidR="00C87EBA" w:rsidRPr="001E155B">
              <w:rPr>
                <w:b/>
                <w:sz w:val="20"/>
                <w:szCs w:val="20"/>
              </w:rPr>
              <w:t>l’annexe adéquate et les PJ indispensables</w:t>
            </w:r>
          </w:p>
        </w:tc>
      </w:tr>
    </w:tbl>
    <w:p w14:paraId="7DC8A543" w14:textId="326D9F1E" w:rsidR="00D051B5" w:rsidRPr="00216518" w:rsidRDefault="00C05D5F" w:rsidP="00216518">
      <w:pPr>
        <w:spacing w:after="0"/>
        <w:rPr>
          <w:color w:val="FF0000"/>
        </w:rPr>
      </w:pPr>
      <w:r w:rsidRPr="00C05D5F">
        <w:rPr>
          <w:color w:val="FF0000"/>
        </w:rPr>
        <w:t>*Champs obligatoire</w:t>
      </w:r>
      <w:r w:rsidR="00CC61DD">
        <w:rPr>
          <w:color w:val="FF0000"/>
        </w:rPr>
        <w:t>s</w:t>
      </w:r>
    </w:p>
    <w:sectPr w:rsidR="00D051B5" w:rsidRPr="00216518" w:rsidSect="004B7D39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5F0F"/>
    <w:multiLevelType w:val="hybridMultilevel"/>
    <w:tmpl w:val="AD8AFB18"/>
    <w:lvl w:ilvl="0" w:tplc="40C0945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E1F99"/>
    <w:multiLevelType w:val="hybridMultilevel"/>
    <w:tmpl w:val="71809EFE"/>
    <w:lvl w:ilvl="0" w:tplc="5504DB8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61B"/>
    <w:rsid w:val="00096CC5"/>
    <w:rsid w:val="00133F0F"/>
    <w:rsid w:val="00160740"/>
    <w:rsid w:val="001E155B"/>
    <w:rsid w:val="00216518"/>
    <w:rsid w:val="0023249B"/>
    <w:rsid w:val="00274D7B"/>
    <w:rsid w:val="0033333F"/>
    <w:rsid w:val="003B37B9"/>
    <w:rsid w:val="004B7D39"/>
    <w:rsid w:val="005040CC"/>
    <w:rsid w:val="005917F4"/>
    <w:rsid w:val="005C5E08"/>
    <w:rsid w:val="005E381D"/>
    <w:rsid w:val="006168B9"/>
    <w:rsid w:val="00622D80"/>
    <w:rsid w:val="00641518"/>
    <w:rsid w:val="006B2848"/>
    <w:rsid w:val="00722EF0"/>
    <w:rsid w:val="007A13C9"/>
    <w:rsid w:val="0083161B"/>
    <w:rsid w:val="00844113"/>
    <w:rsid w:val="00903AEE"/>
    <w:rsid w:val="00994024"/>
    <w:rsid w:val="00AA50B3"/>
    <w:rsid w:val="00B11C12"/>
    <w:rsid w:val="00BF3F30"/>
    <w:rsid w:val="00C05D5F"/>
    <w:rsid w:val="00C27AC1"/>
    <w:rsid w:val="00C87EBA"/>
    <w:rsid w:val="00CC61DD"/>
    <w:rsid w:val="00D026C8"/>
    <w:rsid w:val="00D051B5"/>
    <w:rsid w:val="00E06B73"/>
    <w:rsid w:val="00E8782A"/>
    <w:rsid w:val="00E91797"/>
    <w:rsid w:val="00ED323D"/>
    <w:rsid w:val="00F6397D"/>
    <w:rsid w:val="00FA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0D3F3"/>
  <w15:chartTrackingRefBased/>
  <w15:docId w15:val="{CED57E14-1BE5-4B52-9587-AEE87CD76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31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05D5F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84411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4411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4411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4411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44113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1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1</Pages>
  <Words>245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FULCHIRON Stéphane ATTACHE ADM. ETAT</dc:creator>
  <cp:keywords/>
  <dc:description/>
  <cp:lastModifiedBy>BEZIAT Christelle ATTACHE ADMI</cp:lastModifiedBy>
  <cp:revision>29</cp:revision>
  <dcterms:created xsi:type="dcterms:W3CDTF">2021-02-11T17:01:00Z</dcterms:created>
  <dcterms:modified xsi:type="dcterms:W3CDTF">2023-02-27T16:04:00Z</dcterms:modified>
</cp:coreProperties>
</file>