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E0" w:rsidRDefault="00397F45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left:0;text-align:left;margin-left:157.15pt;margin-top:6.6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:rsidR="00B32AEF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3C3728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:rsidR="00B32AEF" w:rsidRPr="00A01C45" w:rsidRDefault="00B32AEF" w:rsidP="00B32AEF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5" type="#_x0000_t75" style="position:absolute;left:0;text-align:left;margin-left:-46.35pt;margin-top:-5.5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:rsidR="008F35E0" w:rsidRDefault="008F35E0" w:rsidP="008F35E0">
      <w:pPr>
        <w:rPr>
          <w:rFonts w:ascii="Arial" w:hAnsi="Arial" w:cs="Arial"/>
          <w:sz w:val="22"/>
          <w:szCs w:val="22"/>
        </w:rPr>
      </w:pPr>
    </w:p>
    <w:p w:rsidR="008F35E0" w:rsidRDefault="008F35E0" w:rsidP="008F35E0">
      <w:pPr>
        <w:rPr>
          <w:rFonts w:ascii="Arial" w:hAnsi="Arial" w:cs="Arial"/>
          <w:sz w:val="22"/>
          <w:szCs w:val="22"/>
        </w:rPr>
      </w:pPr>
    </w:p>
    <w:p w:rsidR="008F35E0" w:rsidRDefault="008F35E0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E85CD6" w:rsidRPr="00575628" w:rsidRDefault="00E85CD6" w:rsidP="00E85CD6">
      <w:pPr>
        <w:rPr>
          <w:rFonts w:ascii="Arial" w:hAnsi="Arial" w:cs="Arial"/>
          <w:sz w:val="22"/>
          <w:szCs w:val="22"/>
        </w:rPr>
      </w:pPr>
    </w:p>
    <w:p w:rsidR="00E85CD6" w:rsidRPr="00D04BA4" w:rsidRDefault="00E85CD6" w:rsidP="00E85CD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B32AEF" w:rsidRDefault="00B32AEF" w:rsidP="00B32AE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:rsidR="00500866" w:rsidRDefault="002F2FE5" w:rsidP="00500866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</w:t>
      </w:r>
      <w:r w:rsidR="006E51E6">
        <w:rPr>
          <w:rFonts w:ascii="Arial Narrow" w:hAnsi="Arial Narrow"/>
          <w:b/>
          <w:bCs/>
          <w:color w:val="0070C0"/>
          <w:sz w:val="32"/>
          <w:szCs w:val="32"/>
        </w:rPr>
        <w:t>2025_020</w:t>
      </w:r>
      <w:bookmarkStart w:id="0" w:name="_GoBack"/>
      <w:bookmarkEnd w:id="0"/>
    </w:p>
    <w:p w:rsidR="00596E45" w:rsidRDefault="00596E45" w:rsidP="00500866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:rsidR="00596E45" w:rsidRPr="000515E8" w:rsidRDefault="00596E45" w:rsidP="00596E45">
      <w:pPr>
        <w:jc w:val="center"/>
        <w:rPr>
          <w:rFonts w:ascii="Arial Narrow" w:hAnsi="Arial Narrow" w:cs="Arial"/>
          <w:caps/>
          <w:sz w:val="22"/>
          <w:szCs w:val="22"/>
        </w:rPr>
      </w:pPr>
      <w:r w:rsidRPr="000515E8">
        <w:rPr>
          <w:rFonts w:ascii="Arial Narrow" w:hAnsi="Arial Narrow"/>
          <w:b/>
          <w:bCs/>
          <w:caps/>
          <w:color w:val="0070C0"/>
          <w:sz w:val="36"/>
          <w:szCs w:val="36"/>
        </w:rPr>
        <w:t>Dispositifs médicaux stériles de Neurochirurgie et neuroradiologie associés à des équipements biomédicaux</w:t>
      </w:r>
    </w:p>
    <w:p w:rsidR="00D32D11" w:rsidRDefault="00D32D11" w:rsidP="00D32D11">
      <w:pPr>
        <w:rPr>
          <w:rFonts w:ascii="Arial" w:hAnsi="Arial" w:cs="Arial"/>
          <w:sz w:val="22"/>
          <w:szCs w:val="22"/>
        </w:rPr>
      </w:pPr>
    </w:p>
    <w:p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</w:t>
      </w:r>
      <w:r w:rsidR="004F588B">
        <w:rPr>
          <w:rFonts w:ascii="Arial" w:hAnsi="Arial" w:cs="Arial"/>
          <w:b/>
          <w:bCs/>
          <w:sz w:val="22"/>
          <w:szCs w:val="22"/>
        </w:rPr>
        <w:t>LIEE AUX CONDITIONS LOGISTIQUES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>selon le nombre de commandes annuelles</w:t>
      </w:r>
    </w:p>
    <w:p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Nombre de commandes annuelles*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</w:tr>
      <w:tr w:rsidR="00E474BF" w:rsidRPr="0004431E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*Nombre de commandes passées/an, par entité juridique et par fournisseur</w:t>
      </w:r>
    </w:p>
    <w:p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E474BF" w:rsidRDefault="00E474BF" w:rsidP="008B1E4D">
      <w:pPr>
        <w:rPr>
          <w:rFonts w:ascii="Arial" w:hAnsi="Arial" w:cs="Arial"/>
          <w:sz w:val="22"/>
          <w:szCs w:val="22"/>
        </w:rPr>
      </w:pPr>
    </w:p>
    <w:p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 xml:space="preserve">selon le </w:t>
      </w:r>
      <w:r w:rsidR="00B56BBB">
        <w:rPr>
          <w:rFonts w:ascii="Arial" w:hAnsi="Arial" w:cs="Arial"/>
          <w:sz w:val="22"/>
          <w:szCs w:val="22"/>
        </w:rPr>
        <w:t>montant des</w:t>
      </w:r>
      <w:r>
        <w:rPr>
          <w:rFonts w:ascii="Arial" w:hAnsi="Arial" w:cs="Arial"/>
          <w:sz w:val="22"/>
          <w:szCs w:val="22"/>
        </w:rPr>
        <w:t xml:space="preserve"> commande</w:t>
      </w:r>
      <w:r w:rsidR="00B56BBB">
        <w:rPr>
          <w:rFonts w:ascii="Arial" w:hAnsi="Arial" w:cs="Arial"/>
          <w:sz w:val="22"/>
          <w:szCs w:val="22"/>
        </w:rPr>
        <w:t>s</w:t>
      </w:r>
    </w:p>
    <w:p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Montant de la commande</w:t>
            </w:r>
          </w:p>
          <w:p w:rsidR="00E474BF" w:rsidRPr="0004431E" w:rsidRDefault="00E474BF" w:rsidP="00230A0D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(en </w:t>
            </w:r>
            <w:r w:rsidR="00230A0D" w:rsidRPr="0004431E">
              <w:rPr>
                <w:rFonts w:ascii="Arial" w:hAnsi="Arial" w:cs="Arial"/>
                <w:spacing w:val="-2"/>
                <w:sz w:val="22"/>
                <w:szCs w:val="22"/>
              </w:rPr>
              <w:t>euros HT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Supérieur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</w:tr>
      <w:tr w:rsidR="00E474BF" w:rsidRPr="0004431E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:rsidR="0004431E" w:rsidRDefault="0004431E" w:rsidP="00E474BF">
      <w:pPr>
        <w:rPr>
          <w:rFonts w:ascii="Arial" w:hAnsi="Arial" w:cs="Arial"/>
          <w:sz w:val="22"/>
          <w:szCs w:val="22"/>
        </w:rPr>
      </w:pPr>
    </w:p>
    <w:sectPr w:rsidR="0004431E" w:rsidSect="008F35E0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F45" w:rsidRDefault="00397F45">
      <w:r>
        <w:separator/>
      </w:r>
    </w:p>
  </w:endnote>
  <w:endnote w:type="continuationSeparator" w:id="0">
    <w:p w:rsidR="00397F45" w:rsidRDefault="0039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F45" w:rsidRDefault="00397F45">
      <w:r>
        <w:separator/>
      </w:r>
    </w:p>
  </w:footnote>
  <w:footnote w:type="continuationSeparator" w:id="0">
    <w:p w:rsidR="00397F45" w:rsidRDefault="0039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474BF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0411" w:rsidRDefault="007F04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C6195"/>
    <w:multiLevelType w:val="hybridMultilevel"/>
    <w:tmpl w:val="25802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4431E"/>
    <w:rsid w:val="00050165"/>
    <w:rsid w:val="00050262"/>
    <w:rsid w:val="00074DF1"/>
    <w:rsid w:val="00082A80"/>
    <w:rsid w:val="000A6436"/>
    <w:rsid w:val="000A7670"/>
    <w:rsid w:val="000E1D3B"/>
    <w:rsid w:val="000E3E55"/>
    <w:rsid w:val="000E5CE4"/>
    <w:rsid w:val="001077F7"/>
    <w:rsid w:val="00171F1C"/>
    <w:rsid w:val="00176155"/>
    <w:rsid w:val="00176B9D"/>
    <w:rsid w:val="0018287E"/>
    <w:rsid w:val="001C4244"/>
    <w:rsid w:val="001F7DB8"/>
    <w:rsid w:val="00230A0D"/>
    <w:rsid w:val="00237C4D"/>
    <w:rsid w:val="002417AA"/>
    <w:rsid w:val="00252476"/>
    <w:rsid w:val="00290742"/>
    <w:rsid w:val="002C068B"/>
    <w:rsid w:val="002D4D59"/>
    <w:rsid w:val="002F2FE5"/>
    <w:rsid w:val="00307C3B"/>
    <w:rsid w:val="003161F8"/>
    <w:rsid w:val="00354E5B"/>
    <w:rsid w:val="00357EC7"/>
    <w:rsid w:val="003654AA"/>
    <w:rsid w:val="003749FE"/>
    <w:rsid w:val="00397F45"/>
    <w:rsid w:val="003A466F"/>
    <w:rsid w:val="003B507E"/>
    <w:rsid w:val="003C3728"/>
    <w:rsid w:val="003D25C3"/>
    <w:rsid w:val="003F1A71"/>
    <w:rsid w:val="004115C5"/>
    <w:rsid w:val="00420F6D"/>
    <w:rsid w:val="004369EA"/>
    <w:rsid w:val="004557F7"/>
    <w:rsid w:val="0046180B"/>
    <w:rsid w:val="00496C67"/>
    <w:rsid w:val="004F588B"/>
    <w:rsid w:val="00500866"/>
    <w:rsid w:val="00527627"/>
    <w:rsid w:val="005449D7"/>
    <w:rsid w:val="00567AED"/>
    <w:rsid w:val="00571ADB"/>
    <w:rsid w:val="00575628"/>
    <w:rsid w:val="00581008"/>
    <w:rsid w:val="005947F2"/>
    <w:rsid w:val="00596E45"/>
    <w:rsid w:val="005A0017"/>
    <w:rsid w:val="005D0543"/>
    <w:rsid w:val="0067412F"/>
    <w:rsid w:val="00683D32"/>
    <w:rsid w:val="006A3F99"/>
    <w:rsid w:val="006E51E6"/>
    <w:rsid w:val="006F7977"/>
    <w:rsid w:val="00701619"/>
    <w:rsid w:val="00707A04"/>
    <w:rsid w:val="00747748"/>
    <w:rsid w:val="00767351"/>
    <w:rsid w:val="00797EC8"/>
    <w:rsid w:val="007C61C9"/>
    <w:rsid w:val="007E5F50"/>
    <w:rsid w:val="007F0411"/>
    <w:rsid w:val="00870B4F"/>
    <w:rsid w:val="0087115B"/>
    <w:rsid w:val="00872AD1"/>
    <w:rsid w:val="008A28D3"/>
    <w:rsid w:val="008B1E4D"/>
    <w:rsid w:val="008F28C0"/>
    <w:rsid w:val="008F35E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84FA9"/>
    <w:rsid w:val="00A9447D"/>
    <w:rsid w:val="00AA284F"/>
    <w:rsid w:val="00AB0795"/>
    <w:rsid w:val="00AC72B5"/>
    <w:rsid w:val="00AE201F"/>
    <w:rsid w:val="00AF2427"/>
    <w:rsid w:val="00B12518"/>
    <w:rsid w:val="00B20CD0"/>
    <w:rsid w:val="00B32AEF"/>
    <w:rsid w:val="00B56BBB"/>
    <w:rsid w:val="00B64FF3"/>
    <w:rsid w:val="00B67CAC"/>
    <w:rsid w:val="00B75FFF"/>
    <w:rsid w:val="00BB580C"/>
    <w:rsid w:val="00BD0E31"/>
    <w:rsid w:val="00BD5CC7"/>
    <w:rsid w:val="00BF5C0F"/>
    <w:rsid w:val="00C3416F"/>
    <w:rsid w:val="00C5738A"/>
    <w:rsid w:val="00C717E8"/>
    <w:rsid w:val="00C74935"/>
    <w:rsid w:val="00CB1B52"/>
    <w:rsid w:val="00CD4FE8"/>
    <w:rsid w:val="00CF5065"/>
    <w:rsid w:val="00D04BA4"/>
    <w:rsid w:val="00D21702"/>
    <w:rsid w:val="00D32D11"/>
    <w:rsid w:val="00D40343"/>
    <w:rsid w:val="00D955B2"/>
    <w:rsid w:val="00DA3E1E"/>
    <w:rsid w:val="00DC64DB"/>
    <w:rsid w:val="00DD3DAF"/>
    <w:rsid w:val="00DD7B79"/>
    <w:rsid w:val="00E04834"/>
    <w:rsid w:val="00E31C72"/>
    <w:rsid w:val="00E474BF"/>
    <w:rsid w:val="00E85CD6"/>
    <w:rsid w:val="00E9146B"/>
    <w:rsid w:val="00E970A1"/>
    <w:rsid w:val="00EA760F"/>
    <w:rsid w:val="00EB3879"/>
    <w:rsid w:val="00EF6EBD"/>
    <w:rsid w:val="00F43784"/>
    <w:rsid w:val="00F555EF"/>
    <w:rsid w:val="00F66C52"/>
    <w:rsid w:val="00F7340E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1D06C181"/>
  <w15:docId w15:val="{4805ED77-67D5-4BAB-81AB-9F717FFC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  <w:style w:type="table" w:styleId="Grilledutableau">
    <w:name w:val="Table Grid"/>
    <w:basedOn w:val="TableauNormal"/>
    <w:uiPriority w:val="59"/>
    <w:rsid w:val="004F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DANIEL Audrey</dc:creator>
  <cp:lastModifiedBy>LANGBOUR Isabelle</cp:lastModifiedBy>
  <cp:revision>20</cp:revision>
  <cp:lastPrinted>2017-03-09T18:51:00Z</cp:lastPrinted>
  <dcterms:created xsi:type="dcterms:W3CDTF">2019-06-13T09:18:00Z</dcterms:created>
  <dcterms:modified xsi:type="dcterms:W3CDTF">2025-03-03T20:38:00Z</dcterms:modified>
</cp:coreProperties>
</file>