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3"/>
        <w:gridCol w:w="3222"/>
        <w:gridCol w:w="2754"/>
      </w:tblGrid>
      <w:tr w:rsidR="001E119D" w:rsidRPr="00BB02B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3193" w:type="dxa"/>
          </w:tcPr>
          <w:p w:rsidR="001E119D" w:rsidRPr="00BB02B6" w:rsidRDefault="001E119D">
            <w:pPr>
              <w:pStyle w:val="TM1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22" w:type="dxa"/>
            <w:vAlign w:val="center"/>
          </w:tcPr>
          <w:p w:rsidR="001E119D" w:rsidRPr="00BB02B6" w:rsidRDefault="00345ECB" w:rsidP="00345ECB">
            <w:pPr>
              <w:pStyle w:val="Titre1"/>
              <w:rPr>
                <w:rFonts w:ascii="Arial" w:hAnsi="Arial" w:cs="Arial"/>
                <w:color w:val="333399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>RECEPISSE DE VISITE</w:t>
            </w:r>
            <w:r w:rsidR="006E798B">
              <w:rPr>
                <w:rFonts w:ascii="Arial" w:hAnsi="Arial" w:cs="Arial"/>
                <w:sz w:val="20"/>
                <w:szCs w:val="20"/>
              </w:rPr>
              <w:t xml:space="preserve"> FACULTATIVE</w:t>
            </w:r>
          </w:p>
        </w:tc>
        <w:tc>
          <w:tcPr>
            <w:tcW w:w="2754" w:type="dxa"/>
          </w:tcPr>
          <w:p w:rsidR="001E119D" w:rsidRPr="00BB02B6" w:rsidRDefault="001E119D">
            <w:pPr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</w:tbl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V w:val="dotted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6679"/>
      </w:tblGrid>
      <w:tr w:rsidR="001E119D" w:rsidRPr="00BB02B6" w:rsidTr="00867FC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410" w:type="dxa"/>
          </w:tcPr>
          <w:p w:rsidR="001E119D" w:rsidRPr="00BB02B6" w:rsidRDefault="001E119D" w:rsidP="00B1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>N° et objet du marché :</w:t>
            </w:r>
            <w:r w:rsidR="00F631BA" w:rsidRPr="00BB02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7CEC">
              <w:rPr>
                <w:rFonts w:ascii="Arial" w:hAnsi="Arial" w:cs="Arial"/>
                <w:sz w:val="20"/>
                <w:szCs w:val="20"/>
              </w:rPr>
              <w:t>2024APA</w:t>
            </w:r>
            <w:r w:rsidR="00867FC0">
              <w:rPr>
                <w:rFonts w:ascii="Arial" w:hAnsi="Arial" w:cs="Arial"/>
                <w:sz w:val="20"/>
                <w:szCs w:val="20"/>
              </w:rPr>
              <w:t>039</w:t>
            </w:r>
          </w:p>
        </w:tc>
        <w:tc>
          <w:tcPr>
            <w:tcW w:w="6802" w:type="dxa"/>
            <w:vAlign w:val="center"/>
          </w:tcPr>
          <w:p w:rsidR="00867FC0" w:rsidRPr="00867FC0" w:rsidRDefault="00867FC0" w:rsidP="00867F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7FC0">
              <w:rPr>
                <w:rFonts w:ascii="Arial" w:hAnsi="Arial" w:cs="Arial"/>
                <w:sz w:val="20"/>
                <w:szCs w:val="20"/>
              </w:rPr>
              <w:t>FOURNITURE ET LIVRAISON D’ELEMENTS PERMETTANT DE DOTER LE DISPOSITIF PELIICAEN DU</w:t>
            </w:r>
          </w:p>
          <w:p w:rsidR="001E119D" w:rsidRPr="00BB02B6" w:rsidRDefault="00867FC0" w:rsidP="00867F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7FC0">
              <w:rPr>
                <w:rFonts w:ascii="Arial" w:hAnsi="Arial" w:cs="Arial"/>
                <w:sz w:val="20"/>
                <w:szCs w:val="20"/>
              </w:rPr>
              <w:t xml:space="preserve">CIMAP DE MICROSCOPIE HYPER SPECTRALE DE LUMINESCENCE INDUITE </w:t>
            </w:r>
            <w:r>
              <w:rPr>
                <w:rFonts w:ascii="Arial" w:hAnsi="Arial" w:cs="Arial"/>
                <w:sz w:val="20"/>
                <w:szCs w:val="20"/>
              </w:rPr>
              <w:t xml:space="preserve">PAR FAISCEAUX D’IONS, ELECTRONS </w:t>
            </w:r>
            <w:r w:rsidRPr="00867FC0">
              <w:rPr>
                <w:rFonts w:ascii="Arial" w:hAnsi="Arial" w:cs="Arial"/>
                <w:sz w:val="20"/>
                <w:szCs w:val="20"/>
              </w:rPr>
              <w:t>ET LASER</w:t>
            </w:r>
          </w:p>
        </w:tc>
      </w:tr>
    </w:tbl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3"/>
        <w:gridCol w:w="6029"/>
      </w:tblGrid>
      <w:tr w:rsidR="001E119D" w:rsidRPr="00BB02B6">
        <w:tblPrEx>
          <w:tblCellMar>
            <w:top w:w="0" w:type="dxa"/>
            <w:bottom w:w="0" w:type="dxa"/>
          </w:tblCellMar>
        </w:tblPrEx>
        <w:trPr>
          <w:cantSplit/>
          <w:trHeight w:val="1516"/>
        </w:trPr>
        <w:tc>
          <w:tcPr>
            <w:tcW w:w="3070" w:type="dxa"/>
            <w:vAlign w:val="center"/>
          </w:tcPr>
          <w:p w:rsidR="001E119D" w:rsidRPr="00BB02B6" w:rsidRDefault="001E11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>Entreprise :</w:t>
            </w:r>
          </w:p>
        </w:tc>
        <w:tc>
          <w:tcPr>
            <w:tcW w:w="6142" w:type="dxa"/>
            <w:vAlign w:val="center"/>
          </w:tcPr>
          <w:p w:rsidR="001E119D" w:rsidRPr="00BB02B6" w:rsidRDefault="001E11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19D" w:rsidRPr="00BB02B6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070" w:type="dxa"/>
            <w:vAlign w:val="center"/>
          </w:tcPr>
          <w:p w:rsidR="001E119D" w:rsidRPr="00BB02B6" w:rsidRDefault="00D76A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 xml:space="preserve">Représentants présents </w:t>
            </w:r>
            <w:r w:rsidR="001E119D" w:rsidRPr="00BB02B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42" w:type="dxa"/>
            <w:vAlign w:val="center"/>
          </w:tcPr>
          <w:p w:rsidR="001E119D" w:rsidRPr="00BB02B6" w:rsidRDefault="001E11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6ACE" w:rsidRPr="00BB02B6" w:rsidRDefault="00D76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7FC0" w:rsidRDefault="00867FC0" w:rsidP="00867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CIMAP</w:t>
            </w:r>
          </w:p>
          <w:p w:rsidR="00867FC0" w:rsidRDefault="00867FC0" w:rsidP="00867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Boulevard Henri Becquerel CS 65133</w:t>
            </w:r>
          </w:p>
          <w:p w:rsidR="00D76ACE" w:rsidRPr="00BB02B6" w:rsidRDefault="00867FC0" w:rsidP="00867F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14076 CAEN Cedex 05</w:t>
            </w:r>
          </w:p>
          <w:p w:rsidR="00D76ACE" w:rsidRPr="00BB02B6" w:rsidRDefault="00D76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6ACE" w:rsidRPr="00BB02B6" w:rsidRDefault="00D76ACE" w:rsidP="00867F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19D" w:rsidRPr="00BB02B6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070" w:type="dxa"/>
            <w:vAlign w:val="center"/>
          </w:tcPr>
          <w:p w:rsidR="001E119D" w:rsidRPr="00BB02B6" w:rsidRDefault="00D76A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 xml:space="preserve">Lieu de la </w:t>
            </w:r>
            <w:r w:rsidR="00744E75" w:rsidRPr="00BB02B6">
              <w:rPr>
                <w:rFonts w:ascii="Arial" w:hAnsi="Arial" w:cs="Arial"/>
                <w:sz w:val="20"/>
                <w:szCs w:val="20"/>
              </w:rPr>
              <w:t xml:space="preserve">visite </w:t>
            </w:r>
            <w:r w:rsidR="001E119D" w:rsidRPr="00BB02B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42" w:type="dxa"/>
            <w:vAlign w:val="center"/>
          </w:tcPr>
          <w:p w:rsidR="00D530DF" w:rsidRPr="00BB02B6" w:rsidRDefault="00D530DF" w:rsidP="004A683A">
            <w:pPr>
              <w:pStyle w:val="Titre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19D" w:rsidRPr="00BB02B6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070" w:type="dxa"/>
            <w:vAlign w:val="center"/>
          </w:tcPr>
          <w:p w:rsidR="001E119D" w:rsidRPr="00BB02B6" w:rsidRDefault="001E11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>Date :</w:t>
            </w:r>
          </w:p>
        </w:tc>
        <w:tc>
          <w:tcPr>
            <w:tcW w:w="6142" w:type="dxa"/>
            <w:vAlign w:val="center"/>
          </w:tcPr>
          <w:p w:rsidR="001E119D" w:rsidRPr="00BB02B6" w:rsidRDefault="001E11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6"/>
        <w:gridCol w:w="1413"/>
        <w:gridCol w:w="3863"/>
      </w:tblGrid>
      <w:tr w:rsidR="001E119D" w:rsidRPr="00BB02B6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3850" w:type="dxa"/>
            <w:shd w:val="clear" w:color="auto" w:fill="D9D9D9"/>
            <w:vAlign w:val="center"/>
          </w:tcPr>
          <w:p w:rsidR="001E119D" w:rsidRPr="00BB02B6" w:rsidRDefault="00B645A4" w:rsidP="00867FC0">
            <w:pPr>
              <w:pStyle w:val="Titre2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 xml:space="preserve">Visa du </w:t>
            </w:r>
            <w:r w:rsidR="00867FC0">
              <w:rPr>
                <w:rFonts w:ascii="Arial" w:hAnsi="Arial" w:cs="Arial"/>
                <w:sz w:val="20"/>
                <w:szCs w:val="20"/>
              </w:rPr>
              <w:t>CIMAP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:rsidR="001E119D" w:rsidRPr="00BB02B6" w:rsidRDefault="001E11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2" w:type="dxa"/>
            <w:shd w:val="clear" w:color="auto" w:fill="D9D9D9"/>
            <w:vAlign w:val="center"/>
          </w:tcPr>
          <w:p w:rsidR="001E119D" w:rsidRPr="00BB02B6" w:rsidRDefault="001E11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02B6">
              <w:rPr>
                <w:rFonts w:ascii="Arial" w:hAnsi="Arial" w:cs="Arial"/>
                <w:sz w:val="20"/>
                <w:szCs w:val="20"/>
              </w:rPr>
              <w:t>Visa Entreprise</w:t>
            </w:r>
          </w:p>
        </w:tc>
      </w:tr>
      <w:tr w:rsidR="001E119D" w:rsidRPr="00BB02B6">
        <w:tblPrEx>
          <w:tblCellMar>
            <w:top w:w="0" w:type="dxa"/>
            <w:bottom w:w="0" w:type="dxa"/>
          </w:tblCellMar>
        </w:tblPrEx>
        <w:trPr>
          <w:trHeight w:val="1903"/>
        </w:trPr>
        <w:tc>
          <w:tcPr>
            <w:tcW w:w="3850" w:type="dxa"/>
          </w:tcPr>
          <w:p w:rsidR="00D76ACE" w:rsidRPr="00BB02B6" w:rsidRDefault="00D76ACE">
            <w:pPr>
              <w:rPr>
                <w:rFonts w:ascii="Arial" w:hAnsi="Arial" w:cs="Arial"/>
                <w:sz w:val="20"/>
                <w:szCs w:val="20"/>
              </w:rPr>
            </w:pPr>
          </w:p>
          <w:p w:rsidR="00D76ACE" w:rsidRPr="00BB02B6" w:rsidRDefault="00D76ACE">
            <w:pPr>
              <w:rPr>
                <w:rFonts w:ascii="Arial" w:hAnsi="Arial" w:cs="Arial"/>
                <w:sz w:val="20"/>
                <w:szCs w:val="20"/>
              </w:rPr>
            </w:pPr>
          </w:p>
          <w:p w:rsidR="00D76ACE" w:rsidRPr="00BB02B6" w:rsidRDefault="00D76ACE">
            <w:pPr>
              <w:rPr>
                <w:rFonts w:ascii="Arial" w:hAnsi="Arial" w:cs="Arial"/>
                <w:sz w:val="20"/>
                <w:szCs w:val="20"/>
              </w:rPr>
            </w:pPr>
          </w:p>
          <w:p w:rsidR="00D76ACE" w:rsidRPr="00BB02B6" w:rsidRDefault="00D76ACE">
            <w:pPr>
              <w:rPr>
                <w:rFonts w:ascii="Arial" w:hAnsi="Arial" w:cs="Arial"/>
                <w:sz w:val="20"/>
                <w:szCs w:val="20"/>
              </w:rPr>
            </w:pPr>
          </w:p>
          <w:p w:rsidR="00D76ACE" w:rsidRPr="00BB02B6" w:rsidRDefault="00D76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E119D" w:rsidRPr="00BB02B6" w:rsidRDefault="001E11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2" w:type="dxa"/>
          </w:tcPr>
          <w:p w:rsidR="001E119D" w:rsidRPr="00BB02B6" w:rsidRDefault="001E11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119D" w:rsidRPr="00BB02B6" w:rsidRDefault="001E119D">
      <w:pPr>
        <w:rPr>
          <w:rFonts w:ascii="Arial" w:hAnsi="Arial" w:cs="Arial"/>
          <w:sz w:val="20"/>
          <w:szCs w:val="20"/>
        </w:rPr>
      </w:pPr>
    </w:p>
    <w:sectPr w:rsidR="001E119D" w:rsidRPr="00BB02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58" w:rsidRDefault="009D6C58" w:rsidP="00B645A4">
      <w:r>
        <w:separator/>
      </w:r>
    </w:p>
  </w:endnote>
  <w:endnote w:type="continuationSeparator" w:id="0">
    <w:p w:rsidR="009D6C58" w:rsidRDefault="009D6C58" w:rsidP="00B6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58" w:rsidRDefault="009D6C58" w:rsidP="00B645A4">
      <w:r>
        <w:separator/>
      </w:r>
    </w:p>
  </w:footnote>
  <w:footnote w:type="continuationSeparator" w:id="0">
    <w:p w:rsidR="009D6C58" w:rsidRDefault="009D6C58" w:rsidP="00B64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A4" w:rsidRDefault="0058799A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-119380</wp:posOffset>
          </wp:positionH>
          <wp:positionV relativeFrom="paragraph">
            <wp:posOffset>-259715</wp:posOffset>
          </wp:positionV>
          <wp:extent cx="775335" cy="765175"/>
          <wp:effectExtent l="0" t="0" r="0" b="0"/>
          <wp:wrapTight wrapText="bothSides">
            <wp:wrapPolygon edited="0">
              <wp:start x="6369" y="0"/>
              <wp:lineTo x="0" y="3227"/>
              <wp:lineTo x="0" y="12906"/>
              <wp:lineTo x="1592" y="17208"/>
              <wp:lineTo x="6369" y="20973"/>
              <wp:lineTo x="6899" y="20973"/>
              <wp:lineTo x="13268" y="20973"/>
              <wp:lineTo x="13799" y="20973"/>
              <wp:lineTo x="19106" y="17208"/>
              <wp:lineTo x="21229" y="12368"/>
              <wp:lineTo x="21229" y="2151"/>
              <wp:lineTo x="12737" y="0"/>
              <wp:lineTo x="6369" y="0"/>
            </wp:wrapPolygon>
          </wp:wrapTight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35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04B"/>
    <w:rsid w:val="00071494"/>
    <w:rsid w:val="000B41B8"/>
    <w:rsid w:val="000F721D"/>
    <w:rsid w:val="001B76FA"/>
    <w:rsid w:val="001E119D"/>
    <w:rsid w:val="003279D9"/>
    <w:rsid w:val="00345ECB"/>
    <w:rsid w:val="003733B9"/>
    <w:rsid w:val="003C3570"/>
    <w:rsid w:val="00446EB1"/>
    <w:rsid w:val="0046174E"/>
    <w:rsid w:val="004A683A"/>
    <w:rsid w:val="0058799A"/>
    <w:rsid w:val="005C2301"/>
    <w:rsid w:val="00655762"/>
    <w:rsid w:val="006E798B"/>
    <w:rsid w:val="00744E75"/>
    <w:rsid w:val="00867FC0"/>
    <w:rsid w:val="009C255A"/>
    <w:rsid w:val="009D6C58"/>
    <w:rsid w:val="00A1104B"/>
    <w:rsid w:val="00A82C2C"/>
    <w:rsid w:val="00B151A6"/>
    <w:rsid w:val="00B645A4"/>
    <w:rsid w:val="00B80E8D"/>
    <w:rsid w:val="00BA1546"/>
    <w:rsid w:val="00BB02B6"/>
    <w:rsid w:val="00C50BB2"/>
    <w:rsid w:val="00C97412"/>
    <w:rsid w:val="00CC00AC"/>
    <w:rsid w:val="00D530DF"/>
    <w:rsid w:val="00D60962"/>
    <w:rsid w:val="00D76ACE"/>
    <w:rsid w:val="00EF1F37"/>
    <w:rsid w:val="00F631BA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EA9AE4B-CC2B-4EEA-80DC-68E4D396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Pr>
      <w:b/>
      <w:bCs/>
    </w:rPr>
  </w:style>
  <w:style w:type="paragraph" w:styleId="Titre">
    <w:name w:val="Title"/>
    <w:basedOn w:val="Normal"/>
    <w:qFormat/>
    <w:pPr>
      <w:jc w:val="center"/>
    </w:pPr>
    <w:rPr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14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07149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645A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645A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645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645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Education Nationale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rkanagaraj</dc:creator>
  <cp:keywords/>
  <dc:description/>
  <cp:lastModifiedBy>ICARRE Anthony</cp:lastModifiedBy>
  <cp:revision>2</cp:revision>
  <cp:lastPrinted>2024-09-25T09:12:00Z</cp:lastPrinted>
  <dcterms:created xsi:type="dcterms:W3CDTF">2025-02-26T09:58:00Z</dcterms:created>
  <dcterms:modified xsi:type="dcterms:W3CDTF">2025-02-26T09:58:00Z</dcterms:modified>
</cp:coreProperties>
</file>