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1CD5C56B" w14:textId="291D081E" w:rsidR="00283CD3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</w:t>
      </w:r>
      <w:r w:rsidR="00283CD3">
        <w:rPr>
          <w:rFonts w:ascii="Arial" w:hAnsi="Arial" w:cs="Arial"/>
          <w:b/>
          <w:bCs/>
        </w:rPr>
        <w:t>- Bordereau des Prix Unitaires – Attestation</w:t>
      </w:r>
    </w:p>
    <w:p w14:paraId="24C9D69E" w14:textId="48B32D18" w:rsidR="00CA33D1" w:rsidRPr="004D7CF5" w:rsidRDefault="00CA33D1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</w:rPr>
        <w:t>(à remplir obligatoirement)</w:t>
      </w:r>
    </w:p>
    <w:p w14:paraId="6E3B2E02" w14:textId="00DA2EDD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740B6766" w14:textId="361D6449" w:rsidR="00D909BE" w:rsidRDefault="00542CD1" w:rsidP="0076252A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3B7664" wp14:editId="5AD90FB3">
                <wp:simplePos x="0" y="0"/>
                <wp:positionH relativeFrom="margin">
                  <wp:align>right</wp:align>
                </wp:positionH>
                <wp:positionV relativeFrom="paragraph">
                  <wp:posOffset>309880</wp:posOffset>
                </wp:positionV>
                <wp:extent cx="102358" cy="109182"/>
                <wp:effectExtent l="0" t="0" r="12065" b="247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6A4A9" id="Rectangle 5" o:spid="_x0000_s1026" style="position:absolute;margin-left:-43.15pt;margin-top:24.4pt;width:8.05pt;height:8.6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AFeoZy2gAAAAUBAAAPAAAAZHJzL2Rvd25yZXYueG1sTM9NT8MwDAbgOxL/ITISN5YWUDW6&#10;utMGGlxhfF2zxmurNU7VpFv593gnOFqv9fpxsZxcp440hNYzQjpLQBFX3rZcI3y8b27moEI0bE3n&#10;mRB+KMCyvLwoTG79id/ouI21khIOuUFoYuxzrUPVkDNh5ntiyfZ+cCbKONTaDuYk5a7Tt0mSaWda&#10;lguN6emxoeqwHR3CWD2vv+t+9fq0ueMX7dMH9/llEa+vptUCVKQp/i3DmS90KMW08yPboDoEeSQi&#10;3M/Ff06zFNQOIcsS0GWh/+vLXwAAAP//AwBQSwECLQAUAAYACAAAACEAtoM4kv4AAADhAQAAEwAA&#10;AAAAAAAAAAAAAAAAAAAAW0NvbnRlbnRfVHlwZXNdLnhtbFBLAQItABQABgAIAAAAIQA4/SH/1gAA&#10;AJQBAAALAAAAAAAAAAAAAAAAAC8BAABfcmVscy8ucmVsc1BLAQItABQABgAIAAAAIQAJSsJeSgIA&#10;AOsEAAAOAAAAAAAAAAAAAAAAAC4CAABkcnMvZTJvRG9jLnhtbFBLAQItABQABgAIAAAAIQAFeoZy&#10;2gAAAAUBAAAPAAAAAAAAAAAAAAAAAKQEAABkcnMvZG93bnJldi54bWxQSwUGAAAAAAQABADzAAAA&#10;qwUAAAAA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6A4C7" wp14:editId="543C1E11">
                <wp:simplePos x="0" y="0"/>
                <wp:positionH relativeFrom="column">
                  <wp:posOffset>6065520</wp:posOffset>
                </wp:positionH>
                <wp:positionV relativeFrom="paragraph">
                  <wp:posOffset>309719</wp:posOffset>
                </wp:positionV>
                <wp:extent cx="102358" cy="109182"/>
                <wp:effectExtent l="0" t="0" r="12065" b="247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6FE4B" id="Rectangle 4" o:spid="_x0000_s1026" style="position:absolute;margin-left:477.6pt;margin-top:24.4pt;width:8.05pt;height: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DlPhnS3gAAAAkBAAAPAAAAZHJzL2Rvd25yZXYueG1sTI9BT8JAEIXvJvyHzZB4k21BKq3d&#10;EtQgV0WF69Id28bubNPdQv33jic9TubLe9/L16NtxRl73zhSEM8iEEilMw1VCt7ftjcrED5oMrp1&#10;hAq+0cO6mFzlOjPuQq943odKcAj5TCuoQ+gyKX1Zo9V+5jok/n263urAZ19J0+sLh9tWzqMokVY3&#10;xA217vCxxvJrP1gFQ/n8cKy6zcvTdkE76eLUfhyMUtfTcXMPIuAY/mD41Wd1KNjp5AYyXrQK0uVy&#10;zqiC2xVPYCC9ixcgTgqSJAJZ5PL/guIHAAD//wMAUEsBAi0AFAAGAAgAAAAhALaDOJL+AAAA4QEA&#10;ABMAAAAAAAAAAAAAAAAAAAAAAFtDb250ZW50X1R5cGVzXS54bWxQSwECLQAUAAYACAAAACEAOP0h&#10;/9YAAACUAQAACwAAAAAAAAAAAAAAAAAvAQAAX3JlbHMvLnJlbHNQSwECLQAUAAYACAAAACEACUrC&#10;XkoCAADrBAAADgAAAAAAAAAAAAAAAAAuAgAAZHJzL2Uyb0RvYy54bWxQSwECLQAUAAYACAAAACEA&#10;5T4Z0t4AAAAJAQAADwAAAAAAAAAAAAAAAACkBAAAZHJzL2Rvd25yZXYueG1sUEsFBgAAAAAEAAQA&#10;8wAAAK8FAAAAAA==&#10;" fillcolor="white [3201]" strokecolor="#70ad47 [3209]" strokeweight="1pt"/>
            </w:pict>
          </mc:Fallback>
        </mc:AlternateContent>
      </w:r>
      <w:r w:rsidR="00CA33D1" w:rsidRPr="00386444">
        <w:rPr>
          <w:rFonts w:ascii="Arial" w:hAnsi="Arial" w:cs="Arial"/>
          <w:sz w:val="20"/>
          <w:szCs w:val="20"/>
        </w:rPr>
        <w:t>N</w:t>
      </w:r>
      <w:r w:rsidR="00D909BE">
        <w:rPr>
          <w:rFonts w:ascii="Arial" w:hAnsi="Arial" w:cs="Arial"/>
          <w:sz w:val="20"/>
          <w:szCs w:val="20"/>
        </w:rPr>
        <w:t>om</w:t>
      </w:r>
      <w:r w:rsidR="00CA33D1" w:rsidRPr="00386444">
        <w:rPr>
          <w:rFonts w:ascii="Arial" w:hAnsi="Arial" w:cs="Arial"/>
          <w:sz w:val="20"/>
          <w:szCs w:val="20"/>
        </w:rPr>
        <w:t> </w:t>
      </w:r>
      <w:r w:rsidR="00D909BE">
        <w:rPr>
          <w:rFonts w:ascii="Arial" w:hAnsi="Arial" w:cs="Arial"/>
          <w:sz w:val="20"/>
          <w:szCs w:val="20"/>
        </w:rPr>
        <w:t xml:space="preserve">Sté </w:t>
      </w:r>
      <w:r w:rsidR="00CA33D1" w:rsidRPr="00386444">
        <w:rPr>
          <w:rFonts w:ascii="Arial" w:hAnsi="Arial" w:cs="Arial"/>
          <w:sz w:val="20"/>
          <w:szCs w:val="20"/>
        </w:rPr>
        <w:t>: …………………………………………</w:t>
      </w:r>
      <w:r w:rsidR="00D51D16" w:rsidRPr="0038644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 </w:t>
      </w:r>
      <w:r w:rsidR="00D909BE" w:rsidRPr="00386444">
        <w:rPr>
          <w:rFonts w:ascii="Arial" w:hAnsi="Arial" w:cs="Arial"/>
          <w:sz w:val="20"/>
          <w:szCs w:val="20"/>
        </w:rPr>
        <w:t>Adresse</w:t>
      </w:r>
      <w:r w:rsidR="00D909BE">
        <w:rPr>
          <w:rFonts w:ascii="Arial" w:hAnsi="Arial" w:cs="Arial"/>
          <w:sz w:val="20"/>
          <w:szCs w:val="20"/>
        </w:rPr>
        <w:t xml:space="preserve"> Sté </w:t>
      </w:r>
      <w:r w:rsidR="00CA33D1" w:rsidRPr="00386444">
        <w:rPr>
          <w:rFonts w:ascii="Arial" w:hAnsi="Arial" w:cs="Arial"/>
          <w:sz w:val="20"/>
          <w:szCs w:val="20"/>
        </w:rPr>
        <w:t>:</w:t>
      </w:r>
      <w:r w:rsidR="00D909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</w:t>
      </w:r>
      <w:r w:rsidR="00D909BE">
        <w:rPr>
          <w:rFonts w:ascii="Arial" w:hAnsi="Arial" w:cs="Arial"/>
          <w:sz w:val="20"/>
          <w:szCs w:val="20"/>
        </w:rPr>
        <w:t xml:space="preserve">……………………………………………. </w:t>
      </w:r>
      <w:r w:rsidR="0076252A" w:rsidRPr="00386444">
        <w:rPr>
          <w:rFonts w:ascii="Arial" w:hAnsi="Arial" w:cs="Arial"/>
          <w:sz w:val="20"/>
          <w:szCs w:val="20"/>
        </w:rPr>
        <w:t>…………………………………………</w:t>
      </w:r>
      <w:r w:rsidR="00666268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 xml:space="preserve">……………….  </w:t>
      </w:r>
      <w:r w:rsidR="00666268">
        <w:rPr>
          <w:rFonts w:ascii="Arial" w:hAnsi="Arial" w:cs="Arial"/>
          <w:sz w:val="20"/>
          <w:szCs w:val="20"/>
        </w:rPr>
        <w:t>SIRET ……</w:t>
      </w:r>
      <w:proofErr w:type="gramStart"/>
      <w:r w:rsidR="00666268">
        <w:rPr>
          <w:rFonts w:ascii="Arial" w:hAnsi="Arial" w:cs="Arial"/>
          <w:sz w:val="20"/>
          <w:szCs w:val="20"/>
        </w:rPr>
        <w:t>…….</w:t>
      </w:r>
      <w:proofErr w:type="gramEnd"/>
      <w:r w:rsidR="0076252A" w:rsidRPr="00386444">
        <w:rPr>
          <w:rFonts w:ascii="Arial" w:hAnsi="Arial" w:cs="Arial"/>
          <w:sz w:val="20"/>
          <w:szCs w:val="20"/>
        </w:rPr>
        <w:t>………………</w:t>
      </w:r>
      <w:r w:rsidR="00D909BE">
        <w:rPr>
          <w:rFonts w:ascii="Arial" w:hAnsi="Arial" w:cs="Arial"/>
          <w:sz w:val="20"/>
          <w:szCs w:val="20"/>
        </w:rPr>
        <w:t xml:space="preserve"> Tél : ......……………… Adresse mail : ……………………………..….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Le candidat se présente</w:t>
      </w:r>
      <w:r>
        <w:rPr>
          <w:rFonts w:ascii="Arial" w:hAnsi="Arial" w:cs="Arial"/>
          <w:b/>
          <w:bCs/>
          <w:sz w:val="18"/>
          <w:szCs w:val="18"/>
        </w:rPr>
        <w:t>-t-il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en groupement d’entreprises</w:t>
      </w:r>
      <w:r>
        <w:rPr>
          <w:rFonts w:ascii="Arial" w:hAnsi="Arial" w:cs="Arial"/>
          <w:b/>
          <w:bCs/>
          <w:sz w:val="18"/>
          <w:szCs w:val="18"/>
        </w:rPr>
        <w:t xml:space="preserve"> ? 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Oui</w:t>
      </w:r>
      <w:r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 </w:t>
      </w:r>
      <w:r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   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Non</w:t>
      </w:r>
    </w:p>
    <w:p w14:paraId="29213072" w14:textId="62B0B5B3" w:rsidR="00542CD1" w:rsidRDefault="00542CD1" w:rsidP="00542CD1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(si groupement d’entreprises : une seule candidature déposée par le mandataire – une fiche de renseignements par membre du groupement</w:t>
      </w:r>
    </w:p>
    <w:p w14:paraId="52F07ABB" w14:textId="77777777" w:rsidR="00542CD1" w:rsidRPr="00542CD1" w:rsidRDefault="00542CD1" w:rsidP="00542CD1">
      <w:pPr>
        <w:jc w:val="center"/>
        <w:rPr>
          <w:rFonts w:ascii="Arial" w:hAnsi="Arial" w:cs="Arial"/>
          <w:sz w:val="16"/>
          <w:szCs w:val="16"/>
        </w:rPr>
      </w:pPr>
    </w:p>
    <w:p w14:paraId="3A4B1F02" w14:textId="5413628E" w:rsidR="00B65854" w:rsidRPr="00FD483F" w:rsidRDefault="00283CD3" w:rsidP="00136C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5D5A33" wp14:editId="1531D838">
                <wp:simplePos x="0" y="0"/>
                <wp:positionH relativeFrom="column">
                  <wp:posOffset>1760220</wp:posOffset>
                </wp:positionH>
                <wp:positionV relativeFrom="paragraph">
                  <wp:posOffset>13335</wp:posOffset>
                </wp:positionV>
                <wp:extent cx="102235" cy="108585"/>
                <wp:effectExtent l="0" t="0" r="12065" b="247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B7F690" id="Rectangle 2" o:spid="_x0000_s1026" style="position:absolute;margin-left:138.6pt;margin-top:1.05pt;width:8.05pt;height:8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axtT03AAAAAgBAAAPAAAAZHJzL2Rvd25yZXYueG1sTI/BTsMwDIbvSLxDZCRuLG0qMVqa&#10;TgM0uLLBxjVrTFvROFWTbuXtMSe42fo//f5crmbXixOOofOkIV0kIJBqbztqNLy/bW7uQIRoyJre&#10;E2r4xgCr6vKiNIX1Z9riaRcbwSUUCqOhjXEopAx1i86EhR+QOPv0ozOR17GRdjRnLne9VElyK53p&#10;iC+0ZsDHFuuv3eQ0TPXzw0czrF+fNhm9SJ/mbn+wWl9fzet7EBHn+AfDrz6rQ8VORz+RDaLXoJZL&#10;xSgPKQjOVZ5lII4M5gpkVcr/D1Q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NrG&#10;1PTcAAAACA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2975E2" wp14:editId="0E3EAAF9">
                <wp:simplePos x="0" y="0"/>
                <wp:positionH relativeFrom="margin">
                  <wp:posOffset>2226586</wp:posOffset>
                </wp:positionH>
                <wp:positionV relativeFrom="paragraph">
                  <wp:posOffset>14053</wp:posOffset>
                </wp:positionV>
                <wp:extent cx="102235" cy="108585"/>
                <wp:effectExtent l="0" t="0" r="12065" b="2476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33A40A" id="Rectangle 12" o:spid="_x0000_s1026" style="position:absolute;margin-left:175.3pt;margin-top:1.1pt;width:8.05pt;height:8.5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OyV2z3AAAAAgBAAAPAAAAZHJzL2Rvd25yZXYueG1sTI/LTsMwEEX3SPyDNUjsqNNEBBri&#10;VAVU2EJ5bafxkETE4yh22vD3DCtYju7RvWfK9ex6daAxdJ4NLBcJKOLa244bA68v24trUCEiW+w9&#10;k4FvCrCuTk9KLKw/8jMddrFRUsKhQANtjEOhdahbchgWfiCW7NOPDqOcY6PtiEcpd71OkyTXDjuW&#10;hRYHumup/tpNzsBUP9x+NMPm6X6b8aP2y5V7e7fGnJ/NmxtQkeb4B8OvvqhDJU57P7ENqjeQXSa5&#10;oAbSFJTkWZ5fgdoLuMpAV6X+/0D1Aw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I7J&#10;XbPcAAAACA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CA33D1" w:rsidRPr="00FD483F">
        <w:rPr>
          <w:rFonts w:ascii="Arial" w:hAnsi="Arial" w:cs="Arial"/>
          <w:sz w:val="20"/>
          <w:szCs w:val="20"/>
        </w:rPr>
        <w:t xml:space="preserve">Entreprise certifiée PEFC: OUI  </w:t>
      </w:r>
      <w:r>
        <w:rPr>
          <w:rFonts w:ascii="Arial" w:hAnsi="Arial" w:cs="Arial"/>
          <w:sz w:val="20"/>
          <w:szCs w:val="20"/>
        </w:rPr>
        <w:t xml:space="preserve"> </w:t>
      </w:r>
      <w:r w:rsidR="00CA33D1" w:rsidRPr="00FD483F">
        <w:rPr>
          <w:rFonts w:ascii="Arial" w:hAnsi="Arial" w:cs="Arial"/>
          <w:sz w:val="20"/>
          <w:szCs w:val="20"/>
        </w:rPr>
        <w:t xml:space="preserve">  NON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  <w:r w:rsidR="00B65854" w:rsidRPr="00FD483F">
        <w:rPr>
          <w:rFonts w:ascii="Arial" w:hAnsi="Arial" w:cs="Arial"/>
          <w:sz w:val="20"/>
          <w:szCs w:val="20"/>
        </w:rPr>
        <w:t xml:space="preserve">      </w:t>
      </w:r>
      <w:r w:rsidR="00136C25" w:rsidRPr="00FD483F">
        <w:rPr>
          <w:rFonts w:ascii="Arial" w:hAnsi="Arial" w:cs="Arial"/>
          <w:sz w:val="20"/>
          <w:szCs w:val="20"/>
        </w:rPr>
        <w:t>(si oui, N° adhérent………. + copie certificat PEFC)</w:t>
      </w:r>
    </w:p>
    <w:p w14:paraId="3FFE1F3E" w14:textId="07EC2BD5" w:rsidR="00136C25" w:rsidRPr="00542CD1" w:rsidRDefault="00542CD1" w:rsidP="00542CD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77B05F" wp14:editId="5EA733F7">
                <wp:simplePos x="0" y="0"/>
                <wp:positionH relativeFrom="margin">
                  <wp:posOffset>4477385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CD0213" id="Rectangle 7" o:spid="_x0000_s1026" style="position:absolute;margin-left:352.55pt;margin-top:.25pt;width:8.05pt;height:8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/jpXq2wAAAAcBAAAPAAAAZHJzL2Rvd25yZXYueG1sTI5NT8MwEETvSPwHa5G4USdBbSBk&#10;UxVQ4Qrl6+rGSxIRr6PYacO/ZznBcTRPM69cz65XBxpD5xkhXSSgiGtvO24QXl+2F1egQjRsTe+Z&#10;EL4pwLo6PSlNYf2Rn+mwi42SEQ6FQWhjHAqtQ92SM2HhB2LpPv3oTJQ4NtqO5ijjrtdZkqy0Mx3L&#10;Q2sGumup/tpNDmGqH24/mmHzdL+95Eft02v39m4Rz8/mzQ2oSHP8g+FXX9ShEqe9n9gG1SPkyTIV&#10;FGEJSuo8SzNQe+HyFeiq1P/9qx8A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v46V&#10;6tsAAAAHAQAADwAAAAAAAAAAAAAAAACk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3C147F" wp14:editId="422348A8">
                <wp:simplePos x="0" y="0"/>
                <wp:positionH relativeFrom="column">
                  <wp:posOffset>4011532</wp:posOffset>
                </wp:positionH>
                <wp:positionV relativeFrom="paragraph">
                  <wp:posOffset>3004</wp:posOffset>
                </wp:positionV>
                <wp:extent cx="102358" cy="109182"/>
                <wp:effectExtent l="0" t="0" r="12065" b="247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F3FD2" id="Rectangle 6" o:spid="_x0000_s1026" style="position:absolute;margin-left:315.85pt;margin-top:.25pt;width:8.05pt;height: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CRePfg2wAAAAcBAAAPAAAAZHJzL2Rvd25yZXYueG1sTI/LTsMwEEX3SPyDNUjsqBMKCYRM&#10;qgIqbKG8tm48JBHxOIqdNvw9wwqWo3t075lyNbte7WkMnWeEdJGAIq697bhBeH3ZnF2BCtGwNb1n&#10;QvimAKvq+Kg0hfUHfqb9NjZKSjgUBqGNcSi0DnVLzoSFH4gl+/SjM1HOsdF2NAcpd70+T5JMO9Ox&#10;LLRmoLuW6q/t5BCm+uH2oxnWT/ebJT9qn167t3eLeHoyr29ARZrjHwy/+qIOlTjt/MQ2qB4hW6a5&#10;oAiXoCTOLnL5ZCdcnoOuSv3fv/oBAAD//wMAUEsBAi0AFAAGAAgAAAAhALaDOJL+AAAA4QEAABMA&#10;AAAAAAAAAAAAAAAAAAAAAFtDb250ZW50X1R5cGVzXS54bWxQSwECLQAUAAYACAAAACEAOP0h/9YA&#10;AACUAQAACwAAAAAAAAAAAAAAAAAvAQAAX3JlbHMvLnJlbHNQSwECLQAUAAYACAAAACEACUrCXkoC&#10;AADrBAAADgAAAAAAAAAAAAAAAAAuAgAAZHJzL2Uyb0RvYy54bWxQSwECLQAUAAYACAAAACEAkXj3&#10;4NsAAAAH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B65854"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</w:t>
      </w:r>
      <w:r>
        <w:rPr>
          <w:rFonts w:ascii="Arial" w:hAnsi="Arial" w:cs="Arial"/>
          <w:sz w:val="20"/>
          <w:szCs w:val="20"/>
        </w:rPr>
        <w:t xml:space="preserve">   </w:t>
      </w:r>
      <w:r w:rsidR="00B65854" w:rsidRPr="00FD483F">
        <w:rPr>
          <w:rFonts w:ascii="Arial" w:hAnsi="Arial" w:cs="Arial"/>
          <w:sz w:val="20"/>
          <w:szCs w:val="20"/>
        </w:rPr>
        <w:t xml:space="preserve"> NON </w:t>
      </w:r>
      <w:r>
        <w:rPr>
          <w:rFonts w:ascii="Arial" w:hAnsi="Arial" w:cs="Arial"/>
          <w:sz w:val="20"/>
          <w:szCs w:val="20"/>
        </w:rPr>
        <w:t xml:space="preserve">    </w:t>
      </w:r>
      <w:r w:rsidR="00B65854" w:rsidRPr="00542CD1">
        <w:rPr>
          <w:rFonts w:ascii="Arial" w:hAnsi="Arial" w:cs="Arial"/>
          <w:sz w:val="16"/>
          <w:szCs w:val="16"/>
        </w:rPr>
        <w:t>(si OUI, préciser laquelle</w:t>
      </w:r>
      <w:r>
        <w:rPr>
          <w:rFonts w:ascii="Arial" w:hAnsi="Arial" w:cs="Arial"/>
          <w:sz w:val="16"/>
          <w:szCs w:val="16"/>
        </w:rPr>
        <w:t xml:space="preserve"> </w:t>
      </w:r>
      <w:r w:rsidR="00B65854" w:rsidRPr="00542CD1">
        <w:rPr>
          <w:rFonts w:ascii="Arial" w:hAnsi="Arial" w:cs="Arial"/>
          <w:sz w:val="16"/>
          <w:szCs w:val="16"/>
        </w:rPr>
        <w:t>……………………)</w:t>
      </w:r>
      <w:r w:rsidR="00136C25" w:rsidRPr="00542CD1">
        <w:rPr>
          <w:rFonts w:ascii="Arial" w:hAnsi="Arial" w:cs="Arial"/>
          <w:sz w:val="16"/>
          <w:szCs w:val="16"/>
        </w:rPr>
        <w:t xml:space="preserve"> </w:t>
      </w:r>
    </w:p>
    <w:p w14:paraId="13016591" w14:textId="55376F82" w:rsidR="00CA33D1" w:rsidRPr="00386444" w:rsidRDefault="00542CD1" w:rsidP="00EA24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5C2430" wp14:editId="04AE7D39">
                <wp:simplePos x="0" y="0"/>
                <wp:positionH relativeFrom="margin">
                  <wp:posOffset>2832735</wp:posOffset>
                </wp:positionH>
                <wp:positionV relativeFrom="paragraph">
                  <wp:posOffset>6985</wp:posOffset>
                </wp:positionV>
                <wp:extent cx="102235" cy="108585"/>
                <wp:effectExtent l="0" t="0" r="12065" b="247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5906D" id="Rectangle 9" o:spid="_x0000_s1026" style="position:absolute;margin-left:223.05pt;margin-top:.55pt;width:8.05pt;height:8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eoAB23AAAAAgBAAAPAAAAZHJzL2Rvd25yZXYueG1sTI/BTsMwEETvSPyDtZW4USchikqI&#10;UxVQ4UoLLVc33iYR8TqKnTb8fbcnOK1GbzQ7Uywn24kTDr51pCCeRyCQKmdaqhV8fa7vFyB80GR0&#10;5wgV/KKHZXl7U+jcuDNt8LQNteAQ8rlW0ITQ51L6qkGr/dz1SMyObrA6sBxqaQZ95nDbySSKMml1&#10;S/yh0T2+NFj9bEerYKzenr/rfvXxun6gd+niR7vbG6XuZtPqCUTAKfyZ4Vqfq0PJnQ5uJONFpyBN&#10;s5itDPgwT7MkAXFgvUhAloX8P6C8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F6g&#10;AHbcAAAACA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509BFB" wp14:editId="3506B186">
                <wp:simplePos x="0" y="0"/>
                <wp:positionH relativeFrom="column">
                  <wp:posOffset>2366730</wp:posOffset>
                </wp:positionH>
                <wp:positionV relativeFrom="paragraph">
                  <wp:posOffset>6616</wp:posOffset>
                </wp:positionV>
                <wp:extent cx="102358" cy="109182"/>
                <wp:effectExtent l="0" t="0" r="12065" b="247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5BBA44" id="Rectangle 8" o:spid="_x0000_s1026" style="position:absolute;margin-left:186.35pt;margin-top:.5pt;width:8.05pt;height: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DsUc4C2wAAAAgBAAAPAAAAZHJzL2Rvd25yZXYueG1sTI/NTsMwEITvSLyDtUjcqNNEoiHE&#10;qQqocKXl77qNlyQiXkex04a3ZznBcTSjmW/K9ex6daQxdJ4NLBcJKOLa244bA68v26scVIjIFnvP&#10;ZOCbAqyr87MSC+tPvKPjPjZKSjgUaKCNcSi0DnVLDsPCD8TiffrRYRQ5NtqOeJJy1+s0Sa61w45l&#10;ocWB7luqv/aTMzDVj3cfzbB5fthm/KT98sa9vVtjLi/mzS2oSHP8C8MvvqBDJUwHP7ENqjeQrdKV&#10;RMWQS+JneS5XDqLzFHRV6v8Hqh8AAAD//wMAUEsBAi0AFAAGAAgAAAAhALaDOJL+AAAA4QEAABMA&#10;AAAAAAAAAAAAAAAAAAAAAFtDb250ZW50X1R5cGVzXS54bWxQSwECLQAUAAYACAAAACEAOP0h/9YA&#10;AACUAQAACwAAAAAAAAAAAAAAAAAvAQAAX3JlbHMvLnJlbHNQSwECLQAUAAYACAAAACEACUrCXkoC&#10;AADrBAAADgAAAAAAAAAAAAAAAAAuAgAAZHJzL2Uyb0RvYy54bWxQSwECLQAUAAYACAAAACEA7FHO&#10;AtsAAAAI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136C25"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>e 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r w:rsidR="00CA33D1" w:rsidRPr="00FD483F">
        <w:rPr>
          <w:rFonts w:ascii="Arial" w:hAnsi="Arial" w:cs="Arial"/>
          <w:sz w:val="20"/>
          <w:szCs w:val="20"/>
        </w:rPr>
        <w:t xml:space="preserve">: OUI </w:t>
      </w:r>
      <w:r>
        <w:rPr>
          <w:rFonts w:ascii="Arial" w:hAnsi="Arial" w:cs="Arial"/>
          <w:sz w:val="20"/>
          <w:szCs w:val="20"/>
        </w:rPr>
        <w:t xml:space="preserve">   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  <w:r w:rsidR="00D836FA">
        <w:rPr>
          <w:rFonts w:ascii="Arial" w:hAnsi="Arial" w:cs="Arial"/>
          <w:sz w:val="20"/>
          <w:szCs w:val="20"/>
        </w:rPr>
        <w:t xml:space="preserve"> </w:t>
      </w:r>
      <w:r w:rsidR="00CA33D1" w:rsidRPr="00FD483F">
        <w:rPr>
          <w:rFonts w:ascii="Arial" w:hAnsi="Arial" w:cs="Arial"/>
          <w:sz w:val="20"/>
          <w:szCs w:val="20"/>
        </w:rPr>
        <w:t>NON</w:t>
      </w:r>
      <w:r>
        <w:rPr>
          <w:rFonts w:ascii="Arial" w:hAnsi="Arial" w:cs="Arial"/>
          <w:sz w:val="20"/>
          <w:szCs w:val="20"/>
        </w:rPr>
        <w:t xml:space="preserve">     </w:t>
      </w:r>
      <w:r w:rsidR="00D836FA">
        <w:rPr>
          <w:rFonts w:ascii="Arial" w:hAnsi="Arial" w:cs="Arial"/>
          <w:sz w:val="20"/>
          <w:szCs w:val="20"/>
        </w:rPr>
        <w:t xml:space="preserve">  </w:t>
      </w:r>
      <w:r w:rsidR="00136C25" w:rsidRPr="00542CD1">
        <w:rPr>
          <w:rFonts w:ascii="Arial" w:hAnsi="Arial" w:cs="Arial"/>
          <w:sz w:val="18"/>
          <w:szCs w:val="18"/>
        </w:rPr>
        <w:t>ou équivalent</w:t>
      </w:r>
      <w:r w:rsidR="00B65854" w:rsidRPr="00542CD1">
        <w:rPr>
          <w:rFonts w:ascii="Arial" w:hAnsi="Arial" w:cs="Arial"/>
          <w:sz w:val="18"/>
          <w:szCs w:val="18"/>
        </w:rPr>
        <w:t xml:space="preserve"> (……………………..)</w:t>
      </w:r>
    </w:p>
    <w:p w14:paraId="37A22F90" w14:textId="774A9E79" w:rsidR="0076252A" w:rsidRPr="00386444" w:rsidRDefault="00542CD1" w:rsidP="0076252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7C6611" wp14:editId="08813834">
                <wp:simplePos x="0" y="0"/>
                <wp:positionH relativeFrom="column">
                  <wp:posOffset>3007360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5ED297" id="Rectangle 10" o:spid="_x0000_s1026" style="position:absolute;margin-left:236.8pt;margin-top:.25pt;width:8.05pt;height: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JMcG13AAAAAcBAAAPAAAAZHJzL2Rvd25yZXYueG1sTI7BTsJAFEX3Jv7D5Jm4kymCLZRO&#10;CWqQrQLKdug828bOm6YzhfL3Pla6vLkn955sOdhGnLDztSMF41EEAqlwpqZSwX63fpiB8EGT0Y0j&#10;VHBBD8v89ibTqXFn+sDTNpSCR8inWkEVQptK6YsKrfYj1yJx9+06qwPHrpSm02cet418jKJYWl0T&#10;P1S6xZcKi59tbxX0xdvzoWxX76/rCW2kG8/t55dR6v5uWC1ABBzCHwxXfVaHnJ2OrifjRaNgmkxi&#10;RhU8geB6OpsnII7MJTHIPJP//fNf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Ekx&#10;wbXcAAAABw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B01E12" wp14:editId="6055D10B">
                <wp:simplePos x="0" y="0"/>
                <wp:positionH relativeFrom="margin">
                  <wp:posOffset>3473554</wp:posOffset>
                </wp:positionH>
                <wp:positionV relativeFrom="paragraph">
                  <wp:posOffset>4237</wp:posOffset>
                </wp:positionV>
                <wp:extent cx="102235" cy="108585"/>
                <wp:effectExtent l="0" t="0" r="12065" b="247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B0697" id="Rectangle 11" o:spid="_x0000_s1026" style="position:absolute;margin-left:273.5pt;margin-top:.35pt;width:8.05pt;height:8.5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zmssL3AAAAAcBAAAPAAAAZHJzL2Rvd25yZXYueG1sTI/NTsMwEITvSLyDtUjcqBNKmxLi&#10;VAVUuEL5u27jJYmI11HstOHtWU5wHM1o5ptiPblOHWgIrWcD6SwBRVx523Jt4PVle7ECFSKyxc4z&#10;GfimAOvy9KTA3PojP9NhF2slJRxyNNDE2Odah6ohh2Hme2LxPv3gMIocam0HPEq56/Rlkiy1w5Zl&#10;ocGe7hqqvnajMzBWD7cfdb95ut/O+VH79Nq9vVtjzs+mzQ2oSFP8C8MvvqBDKUx7P7INqjOwuMrk&#10;SzSQgRJ7sZynoPaSy1agy0L/5y9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DOa&#10;ywvcAAAABw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B80BFF" w:rsidRPr="00386444">
        <w:rPr>
          <w:rFonts w:ascii="Arial" w:hAnsi="Arial" w:cs="Arial"/>
          <w:sz w:val="20"/>
          <w:szCs w:val="20"/>
        </w:rPr>
        <w:t xml:space="preserve">Engagement </w:t>
      </w:r>
      <w:r w:rsidR="00B65854" w:rsidRPr="00386444">
        <w:rPr>
          <w:rFonts w:ascii="Arial" w:hAnsi="Arial" w:cs="Arial"/>
          <w:sz w:val="20"/>
          <w:szCs w:val="20"/>
        </w:rPr>
        <w:t>ETF-</w:t>
      </w:r>
      <w:r w:rsidR="00B80BFF" w:rsidRPr="00386444">
        <w:rPr>
          <w:rFonts w:ascii="Arial" w:hAnsi="Arial" w:cs="Arial"/>
          <w:sz w:val="20"/>
          <w:szCs w:val="20"/>
        </w:rPr>
        <w:t xml:space="preserve"> Gestion Durable de la Forêt</w:t>
      </w:r>
      <w:r w:rsidR="0076252A" w:rsidRPr="00386444">
        <w:rPr>
          <w:rFonts w:ascii="Arial" w:hAnsi="Arial" w:cs="Arial"/>
          <w:sz w:val="20"/>
          <w:szCs w:val="20"/>
        </w:rPr>
        <w:t xml:space="preserve">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542CD1">
        <w:rPr>
          <w:rFonts w:ascii="Arial" w:hAnsi="Arial" w:cs="Arial"/>
          <w:sz w:val="18"/>
          <w:szCs w:val="18"/>
        </w:rPr>
        <w:t>ou équivalent (……………………..)</w:t>
      </w:r>
    </w:p>
    <w:p w14:paraId="64077084" w14:textId="632C2BD8" w:rsidR="00B65854" w:rsidRPr="00386444" w:rsidRDefault="00B65854">
      <w:pPr>
        <w:rPr>
          <w:rFonts w:ascii="Arial" w:hAnsi="Arial" w:cs="Arial"/>
          <w:sz w:val="20"/>
          <w:szCs w:val="20"/>
        </w:rPr>
      </w:pPr>
    </w:p>
    <w:p w14:paraId="0C74638E" w14:textId="4FD7DF61" w:rsidR="00CA33D1" w:rsidRPr="00386444" w:rsidRDefault="006D76C2" w:rsidP="00386444">
      <w:pPr>
        <w:pStyle w:val="Titre1"/>
        <w:pBdr>
          <w:left w:val="single" w:sz="4" w:space="0" w:color="auto"/>
        </w:pBdr>
        <w:shd w:val="clear" w:color="auto" w:fill="CCCCCC"/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  <w:shd w:val="clear" w:color="auto" w:fill="CCCCCC"/>
        </w:rPr>
        <w:t>SALARIÉS DE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L’ENTREPRISE AUTORISÉS </w:t>
      </w:r>
      <w:r w:rsidR="00CA33D1" w:rsidRPr="00386444">
        <w:rPr>
          <w:rFonts w:ascii="Arial" w:hAnsi="Arial" w:cs="Arial"/>
          <w:sz w:val="20"/>
          <w:szCs w:val="20"/>
        </w:rPr>
        <w:t>SUR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LE CHANTIER</w:t>
      </w:r>
    </w:p>
    <w:tbl>
      <w:tblPr>
        <w:tblW w:w="104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2"/>
        <w:gridCol w:w="1558"/>
        <w:gridCol w:w="1842"/>
        <w:gridCol w:w="1700"/>
        <w:gridCol w:w="1700"/>
        <w:gridCol w:w="1283"/>
      </w:tblGrid>
      <w:tr w:rsidR="0037252C" w:rsidRPr="00386444" w14:paraId="768291B0" w14:textId="77777777" w:rsidTr="007C13F8">
        <w:trPr>
          <w:cantSplit/>
        </w:trPr>
        <w:tc>
          <w:tcPr>
            <w:tcW w:w="2332" w:type="dxa"/>
            <w:shd w:val="clear" w:color="auto" w:fill="E6E6E6"/>
            <w:vAlign w:val="center"/>
          </w:tcPr>
          <w:p w14:paraId="259A2E17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558" w:type="dxa"/>
            <w:shd w:val="clear" w:color="auto" w:fill="E6E6E6"/>
            <w:vAlign w:val="center"/>
          </w:tcPr>
          <w:p w14:paraId="26E6E07B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842" w:type="dxa"/>
            <w:shd w:val="clear" w:color="auto" w:fill="E6E6E6"/>
            <w:vAlign w:val="center"/>
          </w:tcPr>
          <w:p w14:paraId="023E8409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700" w:type="dxa"/>
            <w:shd w:val="clear" w:color="auto" w:fill="E6E6E6"/>
            <w:vAlign w:val="center"/>
          </w:tcPr>
          <w:p w14:paraId="335C0D56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700" w:type="dxa"/>
            <w:shd w:val="clear" w:color="auto" w:fill="E6E6E6"/>
            <w:vAlign w:val="center"/>
          </w:tcPr>
          <w:p w14:paraId="6D785B55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  <w:tc>
          <w:tcPr>
            <w:tcW w:w="1283" w:type="dxa"/>
            <w:shd w:val="clear" w:color="auto" w:fill="E6E6E6"/>
            <w:vAlign w:val="center"/>
          </w:tcPr>
          <w:p w14:paraId="3D54BA79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Sauveteur secouriste du travail ?</w:t>
            </w:r>
          </w:p>
        </w:tc>
      </w:tr>
      <w:tr w:rsidR="0037252C" w:rsidRPr="00386444" w14:paraId="13FFEE42" w14:textId="77777777" w:rsidTr="007C13F8">
        <w:trPr>
          <w:cantSplit/>
        </w:trPr>
        <w:tc>
          <w:tcPr>
            <w:tcW w:w="2332" w:type="dxa"/>
          </w:tcPr>
          <w:p w14:paraId="0A1C160F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870082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02B6ADF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CAFB95D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5C670225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76CA2BB7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</w:tcPr>
          <w:p w14:paraId="44FC095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52C" w:rsidRPr="00386444" w14:paraId="43D4022B" w14:textId="77777777" w:rsidTr="007C13F8">
        <w:trPr>
          <w:cantSplit/>
        </w:trPr>
        <w:tc>
          <w:tcPr>
            <w:tcW w:w="2332" w:type="dxa"/>
          </w:tcPr>
          <w:p w14:paraId="5C6419AA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3977B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2B32D21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ED72FEA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5056178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11D2334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</w:tcPr>
          <w:p w14:paraId="4806B17E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52C" w:rsidRPr="00386444" w14:paraId="5008748C" w14:textId="77777777" w:rsidTr="007C13F8">
        <w:trPr>
          <w:cantSplit/>
        </w:trPr>
        <w:tc>
          <w:tcPr>
            <w:tcW w:w="2332" w:type="dxa"/>
          </w:tcPr>
          <w:p w14:paraId="37640BD4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6A68D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9D01D3B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FFE2824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4456C066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4F1FE24B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5393DE7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52C" w:rsidRPr="00386444" w14:paraId="0EDA34B3" w14:textId="77777777" w:rsidTr="007C13F8">
        <w:trPr>
          <w:cantSplit/>
        </w:trPr>
        <w:tc>
          <w:tcPr>
            <w:tcW w:w="2332" w:type="dxa"/>
          </w:tcPr>
          <w:p w14:paraId="6F6C1073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BFF3B5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1F517D6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2A01F3E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63DB77B2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758BD043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</w:tcPr>
          <w:p w14:paraId="0FC18A10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DBB999" w14:textId="77777777" w:rsidR="004765A2" w:rsidRPr="00386444" w:rsidRDefault="004765A2">
      <w:pPr>
        <w:rPr>
          <w:rFonts w:ascii="Arial" w:hAnsi="Arial" w:cs="Arial"/>
          <w:sz w:val="20"/>
          <w:szCs w:val="20"/>
        </w:rPr>
      </w:pPr>
    </w:p>
    <w:p w14:paraId="7C29E883" w14:textId="1EF42B5D" w:rsidR="00CA33D1" w:rsidRPr="00386444" w:rsidRDefault="006D76C2" w:rsidP="0042384A">
      <w:pPr>
        <w:pStyle w:val="Titre1"/>
        <w:pBdr>
          <w:bottom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 xml:space="preserve">MATÉRIEL </w:t>
      </w:r>
      <w:r w:rsidR="00E06262" w:rsidRPr="007B682A">
        <w:rPr>
          <w:rFonts w:ascii="Arial" w:hAnsi="Arial" w:cs="Arial"/>
          <w:sz w:val="20"/>
          <w:szCs w:val="20"/>
        </w:rPr>
        <w:t>DE L’ENTREPRISE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3124"/>
      </w:tblGrid>
      <w:tr w:rsidR="004D173F" w:rsidRPr="00386444" w14:paraId="7FFF7085" w14:textId="77777777" w:rsidTr="004D173F">
        <w:trPr>
          <w:trHeight w:val="594"/>
          <w:jc w:val="center"/>
        </w:trPr>
        <w:tc>
          <w:tcPr>
            <w:tcW w:w="6232" w:type="dxa"/>
            <w:shd w:val="clear" w:color="auto" w:fill="E6E6E6"/>
            <w:vAlign w:val="center"/>
          </w:tcPr>
          <w:p w14:paraId="09208FBD" w14:textId="76DAD00B" w:rsidR="004D173F" w:rsidRDefault="004D173F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Description - 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Marque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Type</w:t>
            </w:r>
          </w:p>
          <w:p w14:paraId="54BE8F9C" w14:textId="13C07287" w:rsidR="004D173F" w:rsidRPr="00386444" w:rsidRDefault="004D173F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(tous matériels + équipements de sécurité, véhicules…)</w:t>
            </w:r>
          </w:p>
        </w:tc>
        <w:tc>
          <w:tcPr>
            <w:tcW w:w="3124" w:type="dxa"/>
            <w:shd w:val="clear" w:color="auto" w:fill="E6E6E6"/>
            <w:vAlign w:val="center"/>
          </w:tcPr>
          <w:p w14:paraId="44E56BEE" w14:textId="77777777" w:rsidR="004D173F" w:rsidRPr="00386444" w:rsidRDefault="004D173F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</w:tr>
      <w:tr w:rsidR="004D173F" w:rsidRPr="00386444" w14:paraId="4D2118E9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58C9ED3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199CBBBC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113893A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9C5772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05C77800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880FF0D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01CEE0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0E33BF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485EF987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13FEE25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343DF7FA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7D630724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6B4BACE7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1351B3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2F8EDA0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6F9C19B0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29255F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0DAFBB6B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4B75C3CA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FE4F59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3D761151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C785B1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004A4CEF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C64B3D2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7CB843C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440DB1A4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C16354C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5DBDE5D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9278495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646AF575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5F7679C2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F29DF5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758228EB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6976F96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1449FD2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AA758D" w14:textId="77777777" w:rsidR="004765A2" w:rsidRDefault="004765A2" w:rsidP="00B85D30">
      <w:pPr>
        <w:rPr>
          <w:rFonts w:ascii="Arial" w:hAnsi="Arial" w:cs="Arial"/>
          <w:sz w:val="20"/>
          <w:szCs w:val="20"/>
        </w:rPr>
      </w:pPr>
    </w:p>
    <w:p w14:paraId="758445CB" w14:textId="14D9F70D" w:rsidR="00B85D30" w:rsidRPr="004765A2" w:rsidRDefault="00B36A60" w:rsidP="004765A2">
      <w:pPr>
        <w:pStyle w:val="Paragraphedeliste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E558CB" wp14:editId="13048642">
                <wp:simplePos x="0" y="0"/>
                <wp:positionH relativeFrom="column">
                  <wp:posOffset>2757326</wp:posOffset>
                </wp:positionH>
                <wp:positionV relativeFrom="paragraph">
                  <wp:posOffset>17145</wp:posOffset>
                </wp:positionV>
                <wp:extent cx="102235" cy="108585"/>
                <wp:effectExtent l="0" t="0" r="12065" b="247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82171" id="Rectangle 13" o:spid="_x0000_s1026" style="position:absolute;margin-left:217.1pt;margin-top:1.35pt;width:8.05pt;height:8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IfFh03QAAAAgBAAAPAAAAZHJzL2Rvd25yZXYueG1sTI9BT8JAEIXvJvyHzZh4ky1tRajd&#10;EtSgVwXU69Id24bubNPdQv33jic5Tt6X977JV6NtxQl73zhSMJtGIJBKZxqqFOx3m9sFCB80Gd06&#10;QgU/6GFVTK5ynRl3pnc8bUMluIR8phXUIXSZlL6s0Wo/dR0SZ9+utzrw2VfS9PrM5baVcRTNpdUN&#10;8UKtO3yqsTxuB6tgKF8ev6pu/fa8SehVutnSfnwapW6ux/UDiIBj+IfhT5/VoWCngxvIeNEqSJM0&#10;ZlRBfA+C8/QuSkAcGFwuQBa5vHyg+AU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BI&#10;fFh03QAAAAgBAAAPAAAAAAAAAAAAAAAAAKQEAABkcnMvZG93bnJldi54bWxQSwUGAAAAAAQABADz&#10;AAAArgUAAAAA&#10;" fillcolor="white [3201]" strokecolor="#70ad47 [3209]" strokeweight="1pt"/>
            </w:pict>
          </mc:Fallback>
        </mc:AlternateContent>
      </w:r>
      <w:r w:rsidR="00210F0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9618F9" wp14:editId="0EA6FF64">
                <wp:simplePos x="0" y="0"/>
                <wp:positionH relativeFrom="margin">
                  <wp:posOffset>3311357</wp:posOffset>
                </wp:positionH>
                <wp:positionV relativeFrom="paragraph">
                  <wp:posOffset>15240</wp:posOffset>
                </wp:positionV>
                <wp:extent cx="102235" cy="108585"/>
                <wp:effectExtent l="0" t="0" r="12065" b="2476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32305E" id="Rectangle 16" o:spid="_x0000_s1026" style="position:absolute;margin-left:260.75pt;margin-top:1.2pt;width:8.05pt;height:8.5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ai4vR3QAAAAgBAAAPAAAAZHJzL2Rvd25yZXYueG1sTI9BT8JAEIXvJvyHzZB4k22LRand&#10;EtSgVwTU69Id28bubNPdQv33jic5Tt6X977JV6NtxQl73zhSEM8iEEilMw1VCg77zc09CB80Gd06&#10;QgU/6GFVTK5ynRl3pjc87UIluIR8phXUIXSZlL6s0Wo/cx0SZ1+utzrw2VfS9PrM5baVSRQtpNUN&#10;8UKtO3yqsfzeDVbBUL48flbdevu8mdOrdPHSvn8Ypa6n4/oBRMAx/MPwp8/qULDT0Q1kvGgVpEmc&#10;MqoguQXBeTq/W4A4MrhMQRa5vHyg+AU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Da&#10;i4vR3QAAAAgBAAAPAAAAAAAAAAAAAAAAAKQEAABkcnMvZG93bnJldi54bWxQSwUGAAAAAAQABADz&#10;AAAArgUAAAAA&#10;" fillcolor="white [3201]" strokecolor="#70ad47 [3209]" strokeweight="1pt">
                <w10:wrap anchorx="margin"/>
              </v:rect>
            </w:pict>
          </mc:Fallback>
        </mc:AlternateContent>
      </w:r>
      <w:r w:rsidR="00B85D30" w:rsidRPr="004765A2">
        <w:rPr>
          <w:rFonts w:ascii="Arial" w:hAnsi="Arial" w:cs="Arial"/>
          <w:sz w:val="20"/>
          <w:szCs w:val="20"/>
        </w:rPr>
        <w:t>Huile biodégradable (scie à chaîne) </w:t>
      </w:r>
      <w:r w:rsidR="00283CD3" w:rsidRPr="004765A2">
        <w:rPr>
          <w:rFonts w:ascii="Arial" w:hAnsi="Arial" w:cs="Arial"/>
          <w:sz w:val="20"/>
          <w:szCs w:val="20"/>
        </w:rPr>
        <w:t xml:space="preserve">OUI      NON </w:t>
      </w:r>
      <w:r w:rsidR="00B85D30" w:rsidRPr="004765A2">
        <w:rPr>
          <w:rFonts w:ascii="Arial" w:hAnsi="Arial" w:cs="Arial"/>
          <w:sz w:val="20"/>
          <w:szCs w:val="20"/>
        </w:rPr>
        <w:t xml:space="preserve"> </w:t>
      </w:r>
      <w:r w:rsidR="00283CD3" w:rsidRPr="004765A2">
        <w:rPr>
          <w:rFonts w:ascii="Arial" w:hAnsi="Arial" w:cs="Arial"/>
          <w:sz w:val="20"/>
          <w:szCs w:val="20"/>
        </w:rPr>
        <w:t xml:space="preserve">     Si oui, m</w:t>
      </w:r>
      <w:r w:rsidR="00B85D30" w:rsidRPr="004765A2">
        <w:rPr>
          <w:rFonts w:ascii="Arial" w:hAnsi="Arial" w:cs="Arial"/>
          <w:sz w:val="20"/>
          <w:szCs w:val="20"/>
        </w:rPr>
        <w:t>arque</w:t>
      </w:r>
      <w:r w:rsidR="00621F54" w:rsidRPr="004765A2">
        <w:rPr>
          <w:rFonts w:ascii="Arial" w:hAnsi="Arial" w:cs="Arial"/>
          <w:sz w:val="20"/>
          <w:szCs w:val="20"/>
        </w:rPr>
        <w:t xml:space="preserve"> </w:t>
      </w:r>
      <w:r w:rsidR="00B85D30" w:rsidRPr="004765A2">
        <w:rPr>
          <w:rFonts w:ascii="Arial" w:hAnsi="Arial" w:cs="Arial"/>
          <w:sz w:val="20"/>
          <w:szCs w:val="20"/>
        </w:rPr>
        <w:t>:</w:t>
      </w:r>
    </w:p>
    <w:p w14:paraId="0D4FA225" w14:textId="7B02D4B5" w:rsidR="004765A2" w:rsidRDefault="004765A2" w:rsidP="004D173F">
      <w:pPr>
        <w:rPr>
          <w:rFonts w:ascii="Arial" w:hAnsi="Arial" w:cs="Arial"/>
          <w:sz w:val="20"/>
          <w:szCs w:val="20"/>
        </w:rPr>
      </w:pPr>
    </w:p>
    <w:p w14:paraId="6E7660C6" w14:textId="36A7120D" w:rsidR="00B85D30" w:rsidRPr="004765A2" w:rsidRDefault="007C4080" w:rsidP="004765A2">
      <w:pPr>
        <w:pStyle w:val="Paragraphedeliste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A5E908" wp14:editId="503B81E9">
                <wp:simplePos x="0" y="0"/>
                <wp:positionH relativeFrom="margin">
                  <wp:posOffset>3670300</wp:posOffset>
                </wp:positionH>
                <wp:positionV relativeFrom="paragraph">
                  <wp:posOffset>14341</wp:posOffset>
                </wp:positionV>
                <wp:extent cx="102235" cy="108585"/>
                <wp:effectExtent l="0" t="0" r="12065" b="247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DCD386" id="Rectangle 15" o:spid="_x0000_s1026" style="position:absolute;margin-left:289pt;margin-top:1.15pt;width:8.05pt;height:8.5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6S2mC3gAAAAgBAAAPAAAAZHJzL2Rvd25yZXYueG1sTI/NTsMwEITvSLyDtUjcqJP+0CaN&#10;UxVQ6RVaaK9uvE0i4nUUO214e5YTHEczmvkmWw22ERfsfO1IQTyKQCAVztRUKvjYbx4WIHzQZHTj&#10;CBV8o4dVfnuT6dS4K73jZRdKwSXkU62gCqFNpfRFhVb7kWuR2Du7zurAsiul6fSVy20jx1H0KK2u&#10;iRcq3eJzhcXXrrcK+uL16Vi267eXzYS20sWJ/TwYpe7vhvUSRMAh/IXhF5/RIWemk+vJeNEomM0X&#10;/CUoGE9AsD9LpjGIEweTKcg8k/8P5D8AAAD//wMAUEsBAi0AFAAGAAgAAAAhALaDOJL+AAAA4QEA&#10;ABMAAAAAAAAAAAAAAAAAAAAAAFtDb250ZW50X1R5cGVzXS54bWxQSwECLQAUAAYACAAAACEAOP0h&#10;/9YAAACUAQAACwAAAAAAAAAAAAAAAAAvAQAAX3JlbHMvLnJlbHNQSwECLQAUAAYACAAAACEA7xrD&#10;c0oCAADrBAAADgAAAAAAAAAAAAAAAAAuAgAAZHJzL2Uyb0RvYy54bWxQSwECLQAUAAYACAAAACEA&#10;ektpgt4AAAAIAQAADwAAAAAAAAAAAAAAAACkBAAAZHJzL2Rvd25yZXYueG1sUEsFBgAAAAAEAAQA&#10;8wAAAK8FAAAAAA==&#10;" fillcolor="white [3201]" strokecolor="#70ad47 [3209]" strokeweight="1pt">
                <w10:wrap anchorx="margin"/>
              </v:rect>
            </w:pict>
          </mc:Fallback>
        </mc:AlternateContent>
      </w:r>
      <w:r w:rsidR="00B36A6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E00CB5" wp14:editId="51180562">
                <wp:simplePos x="0" y="0"/>
                <wp:positionH relativeFrom="column">
                  <wp:posOffset>3191366</wp:posOffset>
                </wp:positionH>
                <wp:positionV relativeFrom="paragraph">
                  <wp:posOffset>8638</wp:posOffset>
                </wp:positionV>
                <wp:extent cx="102235" cy="108585"/>
                <wp:effectExtent l="0" t="0" r="12065" b="247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57A965" id="Rectangle 14" o:spid="_x0000_s1026" style="position:absolute;margin-left:251.3pt;margin-top:.7pt;width:8.05pt;height:8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8OLlk3AAAAAgBAAAPAAAAZHJzL2Rvd25yZXYueG1sTI9BT8JAEIXvJv6HzZh4k23BQi3d&#10;EtAgVwWV69Id28bubNPdQv33jic9vnwvb77JV6NtxRl73zhSEE8iEEilMw1VCt4O27sUhA+ajG4d&#10;oYJv9LAqrq9ynRl3oVc870MleIR8phXUIXSZlL6s0Wo/cR0Ss0/XWx049pU0vb7wuG3lNIrm0uqG&#10;+EKtO3yssfzaD1bBUD5vjlW3fnnazmgnXfxg3z+MUrc343oJIuAY/srwq8/qULDTyQ1kvGgVJNF0&#10;zlUG9yCYJ3G6AHHinCYgi1z+f6D4AQ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Dw4&#10;uWTcAAAACAEAAA8AAAAAAAAAAAAAAAAApAQAAGRycy9kb3ducmV2LnhtbFBLBQYAAAAABAAEAPMA&#10;AACtBQAAAAA=&#10;" fillcolor="white [3201]" strokecolor="#70ad47 [3209]" strokeweight="1pt"/>
            </w:pict>
          </mc:Fallback>
        </mc:AlternateContent>
      </w:r>
      <w:r w:rsidR="00B85D30" w:rsidRPr="004765A2">
        <w:rPr>
          <w:rFonts w:ascii="Arial" w:hAnsi="Arial" w:cs="Arial"/>
          <w:sz w:val="20"/>
          <w:szCs w:val="20"/>
        </w:rPr>
        <w:t>Dispositif d’absorption</w:t>
      </w:r>
      <w:r w:rsidR="000B5712" w:rsidRPr="004765A2">
        <w:rPr>
          <w:rFonts w:ascii="Arial" w:hAnsi="Arial" w:cs="Arial"/>
          <w:sz w:val="20"/>
          <w:szCs w:val="20"/>
        </w:rPr>
        <w:t xml:space="preserve"> </w:t>
      </w:r>
      <w:r w:rsidR="00B85D30" w:rsidRPr="004765A2">
        <w:rPr>
          <w:rFonts w:ascii="Arial" w:hAnsi="Arial" w:cs="Arial"/>
          <w:sz w:val="20"/>
          <w:szCs w:val="20"/>
        </w:rPr>
        <w:t>/</w:t>
      </w:r>
      <w:r w:rsidR="000B5712" w:rsidRPr="004765A2">
        <w:rPr>
          <w:rFonts w:ascii="Arial" w:hAnsi="Arial" w:cs="Arial"/>
          <w:sz w:val="20"/>
          <w:szCs w:val="20"/>
        </w:rPr>
        <w:t xml:space="preserve"> </w:t>
      </w:r>
      <w:r w:rsidR="00B85D30" w:rsidRPr="004765A2">
        <w:rPr>
          <w:rFonts w:ascii="Arial" w:hAnsi="Arial" w:cs="Arial"/>
          <w:sz w:val="20"/>
          <w:szCs w:val="20"/>
        </w:rPr>
        <w:t>kit de dépollution :</w:t>
      </w:r>
      <w:r w:rsidR="007303CF" w:rsidRPr="004765A2">
        <w:rPr>
          <w:rFonts w:ascii="Arial" w:hAnsi="Arial" w:cs="Arial"/>
          <w:sz w:val="20"/>
          <w:szCs w:val="20"/>
        </w:rPr>
        <w:t xml:space="preserve"> </w:t>
      </w:r>
      <w:r w:rsidR="00B85D30" w:rsidRPr="004765A2">
        <w:rPr>
          <w:rFonts w:ascii="Arial" w:hAnsi="Arial" w:cs="Arial"/>
          <w:sz w:val="20"/>
          <w:szCs w:val="20"/>
        </w:rPr>
        <w:t>O</w:t>
      </w:r>
      <w:r w:rsidR="00B65854" w:rsidRPr="004765A2">
        <w:rPr>
          <w:rFonts w:ascii="Arial" w:hAnsi="Arial" w:cs="Arial"/>
          <w:sz w:val="20"/>
          <w:szCs w:val="20"/>
        </w:rPr>
        <w:t>UI</w:t>
      </w:r>
      <w:r w:rsidR="0063316F" w:rsidRPr="004765A2">
        <w:rPr>
          <w:rFonts w:ascii="Arial" w:hAnsi="Arial" w:cs="Arial"/>
          <w:sz w:val="20"/>
          <w:szCs w:val="20"/>
        </w:rPr>
        <w:t xml:space="preserve">    </w:t>
      </w:r>
      <w:r w:rsidR="00B85D30" w:rsidRPr="004765A2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</w:t>
      </w:r>
      <w:r w:rsidR="00B85D30" w:rsidRPr="004765A2">
        <w:rPr>
          <w:rFonts w:ascii="Arial" w:hAnsi="Arial" w:cs="Arial"/>
          <w:sz w:val="20"/>
          <w:szCs w:val="20"/>
        </w:rPr>
        <w:t>N</w:t>
      </w:r>
      <w:r w:rsidR="00B65854" w:rsidRPr="004765A2">
        <w:rPr>
          <w:rFonts w:ascii="Arial" w:hAnsi="Arial" w:cs="Arial"/>
          <w:sz w:val="20"/>
          <w:szCs w:val="20"/>
        </w:rPr>
        <w:t>ON</w:t>
      </w:r>
    </w:p>
    <w:p w14:paraId="764A0535" w14:textId="0130DA02" w:rsidR="004765A2" w:rsidRDefault="004765A2" w:rsidP="00F67B72">
      <w:pPr>
        <w:rPr>
          <w:rFonts w:ascii="Arial" w:hAnsi="Arial" w:cs="Arial"/>
          <w:sz w:val="20"/>
          <w:szCs w:val="20"/>
        </w:rPr>
      </w:pPr>
    </w:p>
    <w:p w14:paraId="299371DB" w14:textId="76C051CF" w:rsidR="00F67B72" w:rsidRPr="0097468D" w:rsidRDefault="00B36A60" w:rsidP="004765A2">
      <w:pPr>
        <w:pStyle w:val="Paragraphedeliste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7468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1F8422" wp14:editId="3269BC8E">
                <wp:simplePos x="0" y="0"/>
                <wp:positionH relativeFrom="column">
                  <wp:posOffset>5964411</wp:posOffset>
                </wp:positionH>
                <wp:positionV relativeFrom="paragraph">
                  <wp:posOffset>38040</wp:posOffset>
                </wp:positionV>
                <wp:extent cx="102235" cy="108585"/>
                <wp:effectExtent l="0" t="0" r="12065" b="24765"/>
                <wp:wrapNone/>
                <wp:docPr id="449080261" name="Rectangle 449080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34994C" id="Rectangle 449080261" o:spid="_x0000_s1026" style="position:absolute;margin-left:469.65pt;margin-top:3pt;width:8.05pt;height:8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cQUrI3QAAAAgBAAAPAAAAZHJzL2Rvd25yZXYueG1sTI/NTsMwEITvSLyDtUjcqJOGViRk&#10;UxVQ4VrK39WNl6QiXkex04a3ZznBcTSjmW/K1eQ6daQhHDwjpLMEFHHt7YEbhNeXzdUNqBANW9N5&#10;JoRvCrCqzs9KU1h/4mc67mKjpIRDYRDaGPtC61C35EyY+Z5YvE8/OBNFDo22gzlJuev0PEmW2pkD&#10;y0Jrerpvqf7ajQ5hrB/vPpp+vX3YZPykfZq7t3eLeHkxrW9BRZriXxh+8QUdKmHa+5FtUB1CnuWZ&#10;RBGWckn8fLG4BrVHmGcp6KrU/w9UPwA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Cc&#10;QUrI3QAAAAgBAAAPAAAAAAAAAAAAAAAAAKQEAABkcnMvZG93bnJldi54bWxQSwUGAAAAAAQABADz&#10;AAAArgUAAAAA&#10;" fillcolor="white [3201]" strokecolor="#70ad47 [3209]" strokeweight="1pt"/>
            </w:pict>
          </mc:Fallback>
        </mc:AlternateContent>
      </w:r>
      <w:r w:rsidRPr="0097468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6F565B" wp14:editId="6B2AF7E7">
                <wp:simplePos x="0" y="0"/>
                <wp:positionH relativeFrom="column">
                  <wp:posOffset>5238199</wp:posOffset>
                </wp:positionH>
                <wp:positionV relativeFrom="paragraph">
                  <wp:posOffset>30480</wp:posOffset>
                </wp:positionV>
                <wp:extent cx="102235" cy="108585"/>
                <wp:effectExtent l="0" t="0" r="12065" b="24765"/>
                <wp:wrapNone/>
                <wp:docPr id="1920956267" name="Rectangle 1920956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D7289F" id="Rectangle 1920956267" o:spid="_x0000_s1026" style="position:absolute;margin-left:412.45pt;margin-top:2.4pt;width:8.05pt;height:8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Q6SmW3QAAAAgBAAAPAAAAZHJzL2Rvd25yZXYueG1sTI9NT4NAEIbvJv6HzZh4swtIDCBL&#10;02qqV9v6cd2yI5Cys4RdWvz3jid7nLxv3nmecjnbXpxw9J0jBfEiAoFUO9NRo+B9v7nLQPigyeje&#10;ESr4QQ/L6vqq1IVxZ9riaRcawSPkC62gDWEopPR1i1b7hRuQOPt2o9WBz7GRZtRnHre9TKLoQVrd&#10;EX9o9YBPLdbH3WQVTPXL+qsZVm/Pm3t6lS7O7cenUer2Zl49ggg4h/8y/OEzOlTMdHATGS96BVmS&#10;5lxVkLIB51kas9tBQRLnIKtSXgpUvwA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BQ&#10;6SmW3QAAAAgBAAAPAAAAAAAAAAAAAAAAAKQEAABkcnMvZG93bnJldi54bWxQSwUGAAAAAAQABADz&#10;AAAArgUAAAAA&#10;" fillcolor="white [3201]" strokecolor="#70ad47 [3209]" strokeweight="1pt"/>
            </w:pict>
          </mc:Fallback>
        </mc:AlternateContent>
      </w:r>
      <w:r w:rsidR="00F67B72" w:rsidRPr="0097468D">
        <w:rPr>
          <w:rFonts w:ascii="Arial" w:hAnsi="Arial" w:cs="Arial"/>
          <w:sz w:val="20"/>
          <w:szCs w:val="20"/>
        </w:rPr>
        <w:t>Restitution des données</w:t>
      </w:r>
      <w:r w:rsidR="003F6936" w:rsidRPr="0097468D">
        <w:rPr>
          <w:rFonts w:ascii="Arial" w:hAnsi="Arial" w:cs="Arial"/>
          <w:sz w:val="20"/>
          <w:szCs w:val="20"/>
        </w:rPr>
        <w:t xml:space="preserve"> de cubage</w:t>
      </w:r>
      <w:r w:rsidR="00F67B72" w:rsidRPr="0097468D">
        <w:rPr>
          <w:rFonts w:ascii="Arial" w:hAnsi="Arial" w:cs="Arial"/>
          <w:sz w:val="20"/>
          <w:szCs w:val="20"/>
        </w:rPr>
        <w:t xml:space="preserve"> au donneur d’ordre : listing des pièces OUI</w:t>
      </w:r>
      <w:r w:rsidR="00210F0D" w:rsidRPr="0097468D">
        <w:rPr>
          <w:rFonts w:ascii="Arial" w:hAnsi="Arial" w:cs="Arial"/>
          <w:sz w:val="20"/>
          <w:szCs w:val="20"/>
        </w:rPr>
        <w:t xml:space="preserve"> </w:t>
      </w:r>
      <w:r w:rsidR="00F67B72" w:rsidRPr="0097468D">
        <w:rPr>
          <w:rFonts w:ascii="Arial" w:hAnsi="Arial" w:cs="Arial"/>
          <w:sz w:val="20"/>
          <w:szCs w:val="20"/>
        </w:rPr>
        <w:t xml:space="preserve">      NON  </w:t>
      </w:r>
      <w:r w:rsidR="00210F0D" w:rsidRPr="0097468D">
        <w:rPr>
          <w:rFonts w:ascii="Arial" w:hAnsi="Arial" w:cs="Arial"/>
          <w:sz w:val="20"/>
          <w:szCs w:val="20"/>
        </w:rPr>
        <w:t xml:space="preserve">    </w:t>
      </w:r>
      <w:r w:rsidR="00F67B72" w:rsidRPr="0097468D">
        <w:rPr>
          <w:rFonts w:ascii="Arial" w:hAnsi="Arial" w:cs="Arial"/>
          <w:sz w:val="20"/>
          <w:szCs w:val="20"/>
        </w:rPr>
        <w:t>Si OUI : format </w:t>
      </w:r>
      <w:r w:rsidR="003F6936" w:rsidRPr="0097468D">
        <w:rPr>
          <w:rFonts w:ascii="Arial" w:hAnsi="Arial" w:cs="Arial"/>
          <w:sz w:val="20"/>
          <w:szCs w:val="20"/>
        </w:rPr>
        <w:t>=………</w:t>
      </w:r>
      <w:r w:rsidR="00E21966" w:rsidRPr="0097468D">
        <w:rPr>
          <w:rFonts w:ascii="Arial" w:hAnsi="Arial" w:cs="Arial"/>
          <w:sz w:val="20"/>
          <w:szCs w:val="20"/>
        </w:rPr>
        <w:t>………….</w:t>
      </w:r>
    </w:p>
    <w:p w14:paraId="6E2AF578" w14:textId="4672BEC3" w:rsidR="004765A2" w:rsidRDefault="00963B94" w:rsidP="00F67B7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B76FDD" wp14:editId="541A7A87">
                <wp:simplePos x="0" y="0"/>
                <wp:positionH relativeFrom="column">
                  <wp:posOffset>2327910</wp:posOffset>
                </wp:positionH>
                <wp:positionV relativeFrom="paragraph">
                  <wp:posOffset>139065</wp:posOffset>
                </wp:positionV>
                <wp:extent cx="102235" cy="108585"/>
                <wp:effectExtent l="0" t="0" r="12065" b="24765"/>
                <wp:wrapNone/>
                <wp:docPr id="676812160" name="Rectangle 676812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179946" id="Rectangle 676812160" o:spid="_x0000_s1026" style="position:absolute;margin-left:183.3pt;margin-top:10.95pt;width:8.05pt;height:8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/rSg23gAAAAkBAAAPAAAAZHJzL2Rvd25yZXYueG1sTI/LTsMwEEX3lfoP1iCxa52HFJoQ&#10;pyqgwhbKa+vGQxI1Hkex04a/Z1jBbkZzdOfccjvbXpxx9J0jBfE6AoFUO9NRo+Dtdb/agPBBk9G9&#10;I1TwjR621XJR6sK4C73g+RAawSHkC62gDWEopPR1i1b7tRuQ+PblRqsDr2MjzagvHG57mURRJq3u&#10;iD+0esD7FuvTYbIKpvrx7rMZds8P+5SepItz+/5hlLq+mne3IALO4Q+GX31Wh4qdjm4i40WvIM2y&#10;jFEFSZyDYCDdJDcgjjzkEciqlP8bVD8AAAD//wMAUEsBAi0AFAAGAAgAAAAhALaDOJL+AAAA4QEA&#10;ABMAAAAAAAAAAAAAAAAAAAAAAFtDb250ZW50X1R5cGVzXS54bWxQSwECLQAUAAYACAAAACEAOP0h&#10;/9YAAACUAQAACwAAAAAAAAAAAAAAAAAvAQAAX3JlbHMvLnJlbHNQSwECLQAUAAYACAAAACEA7xrD&#10;c0oCAADrBAAADgAAAAAAAAAAAAAAAAAuAgAAZHJzL2Uyb0RvYy54bWxQSwECLQAUAAYACAAAACEA&#10;f60oNt4AAAAJAQAADwAAAAAAAAAAAAAAAACkBAAAZHJzL2Rvd25yZXYueG1sUEsFBgAAAAAEAAQA&#10;8wAAAK8FAAAAAA=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22B0FB" wp14:editId="1F250AC7">
                <wp:simplePos x="0" y="0"/>
                <wp:positionH relativeFrom="column">
                  <wp:posOffset>2865120</wp:posOffset>
                </wp:positionH>
                <wp:positionV relativeFrom="paragraph">
                  <wp:posOffset>138430</wp:posOffset>
                </wp:positionV>
                <wp:extent cx="102235" cy="108585"/>
                <wp:effectExtent l="0" t="0" r="12065" b="24765"/>
                <wp:wrapNone/>
                <wp:docPr id="1241293540" name="Rectangle 1241293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EBF81" id="Rectangle 1241293540" o:spid="_x0000_s1026" style="position:absolute;margin-left:225.6pt;margin-top:10.9pt;width:8.05pt;height:8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/ryTF3wAAAAkBAAAPAAAAZHJzL2Rvd25yZXYueG1sTI/LTsMwEEX3SP0Hayqxo86jlDbE&#10;qQqodAsF2q0bD0lEPI5ipw1/z7CC5WiO7j03X4+2FWfsfeNIQTyLQCCVzjRUKXh/294sQfigyejW&#10;ESr4Rg/rYnKV68y4C73ieR8qwSHkM62gDqHLpPRljVb7meuQ+PfpeqsDn30lTa8vHG5bmUTRQlrd&#10;EDfUusPHGsuv/WAVDOXzw7HqNi9P25R20sUr+3EwSl1Px809iIBj+IPhV5/VoWCnkxvIeNEqmN/G&#10;CaMKkpgnMDBf3KUgTgrS5Qpkkcv/C4ofAAAA//8DAFBLAQItABQABgAIAAAAIQC2gziS/gAAAOEB&#10;AAATAAAAAAAAAAAAAAAAAAAAAABbQ29udGVudF9UeXBlc10ueG1sUEsBAi0AFAAGAAgAAAAhADj9&#10;If/WAAAAlAEAAAsAAAAAAAAAAAAAAAAALwEAAF9yZWxzLy5yZWxzUEsBAi0AFAAGAAgAAAAhAO8a&#10;w3NKAgAA6wQAAA4AAAAAAAAAAAAAAAAALgIAAGRycy9lMm9Eb2MueG1sUEsBAi0AFAAGAAgAAAAh&#10;AH+vJMXfAAAACQEAAA8AAAAAAAAAAAAAAAAApAQAAGRycy9kb3ducmV2LnhtbFBLBQYAAAAABAAE&#10;APMAAACwBQAAAAA=&#10;" fillcolor="white [3201]" strokecolor="#70ad47 [3209]" strokeweight="1pt"/>
            </w:pict>
          </mc:Fallback>
        </mc:AlternateContent>
      </w:r>
    </w:p>
    <w:p w14:paraId="4B4DB68A" w14:textId="205F3389" w:rsidR="00F67B72" w:rsidRPr="004765A2" w:rsidRDefault="00F67B72" w:rsidP="004765A2">
      <w:pPr>
        <w:pStyle w:val="Paragraphedeliste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765A2">
        <w:rPr>
          <w:rFonts w:ascii="Arial" w:hAnsi="Arial" w:cs="Arial"/>
          <w:sz w:val="20"/>
          <w:szCs w:val="20"/>
        </w:rPr>
        <w:t xml:space="preserve">Panneaux de signalisation : OUI </w:t>
      </w:r>
      <w:r w:rsidR="00963B94">
        <w:rPr>
          <w:rFonts w:ascii="Arial" w:hAnsi="Arial" w:cs="Arial"/>
          <w:sz w:val="20"/>
          <w:szCs w:val="20"/>
        </w:rPr>
        <w:t xml:space="preserve">  </w:t>
      </w:r>
      <w:r w:rsidRPr="004765A2">
        <w:rPr>
          <w:rFonts w:ascii="Arial" w:hAnsi="Arial" w:cs="Arial"/>
          <w:sz w:val="20"/>
          <w:szCs w:val="20"/>
        </w:rPr>
        <w:t xml:space="preserve">  </w:t>
      </w:r>
      <w:r w:rsidR="00210F0D" w:rsidRPr="004765A2">
        <w:rPr>
          <w:rFonts w:ascii="Arial" w:hAnsi="Arial" w:cs="Arial"/>
          <w:sz w:val="20"/>
          <w:szCs w:val="20"/>
        </w:rPr>
        <w:t xml:space="preserve">   </w:t>
      </w:r>
      <w:r w:rsidR="00963B94">
        <w:rPr>
          <w:rFonts w:ascii="Arial" w:hAnsi="Arial" w:cs="Arial"/>
          <w:sz w:val="20"/>
          <w:szCs w:val="20"/>
        </w:rPr>
        <w:t xml:space="preserve"> </w:t>
      </w:r>
      <w:r w:rsidRPr="004765A2">
        <w:rPr>
          <w:rFonts w:ascii="Arial" w:hAnsi="Arial" w:cs="Arial"/>
          <w:sz w:val="20"/>
          <w:szCs w:val="20"/>
        </w:rPr>
        <w:t>NON</w:t>
      </w:r>
      <w:r w:rsidR="003F6936" w:rsidRPr="004765A2">
        <w:rPr>
          <w:rFonts w:ascii="Arial" w:hAnsi="Arial" w:cs="Arial"/>
          <w:sz w:val="20"/>
          <w:szCs w:val="20"/>
        </w:rPr>
        <w:t xml:space="preserve">      </w:t>
      </w:r>
      <w:r w:rsidR="00963B94">
        <w:rPr>
          <w:rFonts w:ascii="Arial" w:hAnsi="Arial" w:cs="Arial"/>
          <w:sz w:val="20"/>
          <w:szCs w:val="20"/>
        </w:rPr>
        <w:t xml:space="preserve">  </w:t>
      </w:r>
      <w:r w:rsidR="003F6936" w:rsidRPr="004765A2">
        <w:rPr>
          <w:rFonts w:ascii="Arial" w:hAnsi="Arial" w:cs="Arial"/>
          <w:sz w:val="20"/>
          <w:szCs w:val="20"/>
        </w:rPr>
        <w:t>Si oui : détail =</w:t>
      </w:r>
      <w:r w:rsidR="004765A2" w:rsidRPr="004765A2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32F5334B" w14:textId="6101B01E" w:rsidR="00C9633C" w:rsidRDefault="00C9633C">
      <w:pPr>
        <w:rPr>
          <w:rFonts w:ascii="Arial" w:hAnsi="Arial" w:cs="Arial"/>
          <w:sz w:val="20"/>
          <w:szCs w:val="20"/>
        </w:rPr>
      </w:pPr>
    </w:p>
    <w:p w14:paraId="038D5BA6" w14:textId="77777777" w:rsidR="001854D6" w:rsidRPr="00386444" w:rsidRDefault="001854D6" w:rsidP="00FB2537">
      <w:pPr>
        <w:rPr>
          <w:rFonts w:ascii="Arial" w:hAnsi="Arial" w:cs="Arial"/>
          <w:sz w:val="20"/>
          <w:szCs w:val="20"/>
        </w:rPr>
      </w:pPr>
    </w:p>
    <w:p w14:paraId="03BD8583" w14:textId="47A2954D" w:rsidR="007B606D" w:rsidRPr="00FD483F" w:rsidRDefault="00FD483F" w:rsidP="004B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3402"/>
        <w:gridCol w:w="3402"/>
      </w:tblGrid>
      <w:tr w:rsidR="007B606D" w:rsidRPr="00386444" w14:paraId="586947A1" w14:textId="77777777" w:rsidTr="002E630D">
        <w:tc>
          <w:tcPr>
            <w:tcW w:w="3681" w:type="dxa"/>
            <w:shd w:val="clear" w:color="auto" w:fill="E6E6E6"/>
          </w:tcPr>
          <w:p w14:paraId="18B7AE16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402" w:type="dxa"/>
            <w:shd w:val="clear" w:color="auto" w:fill="E6E6E6"/>
          </w:tcPr>
          <w:p w14:paraId="599E3E02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402" w:type="dxa"/>
            <w:shd w:val="clear" w:color="auto" w:fill="E6E6E6"/>
          </w:tcPr>
          <w:p w14:paraId="26BDBF86" w14:textId="77777777" w:rsidR="007B606D" w:rsidRPr="00386444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7B606D" w:rsidRPr="00386444" w14:paraId="6765997B" w14:textId="77777777" w:rsidTr="002E630D">
        <w:tc>
          <w:tcPr>
            <w:tcW w:w="3681" w:type="dxa"/>
            <w:shd w:val="clear" w:color="auto" w:fill="auto"/>
          </w:tcPr>
          <w:p w14:paraId="59EDBE0F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125BC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1316070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E4D5293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65C3C1" w14:textId="33D6C6B2" w:rsidR="004D173F" w:rsidRDefault="004D173F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1917C5F" w14:textId="479185B1" w:rsidR="004D173F" w:rsidRDefault="004D173F">
      <w:pPr>
        <w:rPr>
          <w:rFonts w:ascii="Arial" w:hAnsi="Arial" w:cs="Arial"/>
          <w:b/>
          <w:bCs/>
          <w:sz w:val="20"/>
          <w:szCs w:val="20"/>
        </w:rPr>
      </w:pPr>
    </w:p>
    <w:p w14:paraId="5E8CA8D5" w14:textId="77777777" w:rsidR="004D173F" w:rsidRDefault="004D173F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613ABF1" w14:textId="44122807" w:rsidR="00CA33D1" w:rsidRPr="00386444" w:rsidRDefault="00FD483F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>CAPACITÉ DE L’ENTREPRISE</w:t>
      </w:r>
      <w:r w:rsidR="00CA33D1" w:rsidRPr="00386444">
        <w:rPr>
          <w:rFonts w:ascii="Arial" w:hAnsi="Arial" w:cs="Arial"/>
          <w:b/>
          <w:bCs/>
          <w:sz w:val="20"/>
          <w:szCs w:val="20"/>
        </w:rPr>
        <w:t> :</w:t>
      </w:r>
    </w:p>
    <w:p w14:paraId="5BB7F472" w14:textId="77777777" w:rsidR="00CA33D1" w:rsidRPr="00386444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Volume réellement mobilisable pour </w:t>
      </w:r>
      <w:r w:rsidRPr="00386444">
        <w:rPr>
          <w:rFonts w:ascii="Arial" w:hAnsi="Arial" w:cs="Arial"/>
          <w:b/>
          <w:bCs/>
          <w:sz w:val="20"/>
          <w:szCs w:val="20"/>
        </w:rPr>
        <w:t>cette consultation</w:t>
      </w:r>
      <w:r w:rsidRPr="00386444">
        <w:rPr>
          <w:rFonts w:ascii="Arial" w:hAnsi="Arial" w:cs="Arial"/>
          <w:sz w:val="20"/>
          <w:szCs w:val="20"/>
        </w:rPr>
        <w:t xml:space="preserve"> par période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700"/>
        <w:gridCol w:w="5375"/>
      </w:tblGrid>
      <w:tr w:rsidR="00CA33D1" w:rsidRPr="00386444" w14:paraId="763DBAF6" w14:textId="77777777" w:rsidTr="002E630D">
        <w:tc>
          <w:tcPr>
            <w:tcW w:w="2410" w:type="dxa"/>
            <w:shd w:val="clear" w:color="auto" w:fill="E6E6E6"/>
            <w:vAlign w:val="center"/>
          </w:tcPr>
          <w:p w14:paraId="3B29A696" w14:textId="5016A41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  <w:r w:rsidR="00713D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(*)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47E894EB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40A5DFB3" w14:textId="77777777" w:rsidR="00CA33D1" w:rsidRPr="00386444" w:rsidRDefault="00F257EC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 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A244E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pparent</w:t>
            </w:r>
            <w:r w:rsidR="00CA33D1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A33D1" w:rsidRPr="00386444">
              <w:rPr>
                <w:rFonts w:ascii="Arial" w:hAnsi="Arial" w:cs="Arial"/>
                <w:sz w:val="20"/>
                <w:szCs w:val="20"/>
              </w:rPr>
              <w:t>(stères)</w:t>
            </w:r>
          </w:p>
        </w:tc>
        <w:tc>
          <w:tcPr>
            <w:tcW w:w="5375" w:type="dxa"/>
            <w:shd w:val="clear" w:color="auto" w:fill="E6E6E6"/>
            <w:vAlign w:val="center"/>
          </w:tcPr>
          <w:p w14:paraId="3683B82F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21E8E612" w14:textId="77777777" w:rsidTr="002E630D">
        <w:tc>
          <w:tcPr>
            <w:tcW w:w="2410" w:type="dxa"/>
          </w:tcPr>
          <w:p w14:paraId="393A720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35E172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81696E6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14:paraId="55A7D024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3" w:rsidRPr="00386444" w14:paraId="488DAE96" w14:textId="77777777" w:rsidTr="002E630D">
        <w:tc>
          <w:tcPr>
            <w:tcW w:w="2410" w:type="dxa"/>
          </w:tcPr>
          <w:p w14:paraId="7ECF1714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B55299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C2EACFE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14:paraId="55AF7E50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712" w:rsidRPr="00386444" w14:paraId="003DF2AD" w14:textId="77777777" w:rsidTr="002E630D">
        <w:tc>
          <w:tcPr>
            <w:tcW w:w="2410" w:type="dxa"/>
          </w:tcPr>
          <w:p w14:paraId="7E6F7D11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1DE772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444B40B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14:paraId="2ABBC33E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B249E6" w14:textId="77777777" w:rsidR="004D173F" w:rsidRDefault="004D173F">
      <w:pPr>
        <w:rPr>
          <w:rFonts w:ascii="Arial" w:hAnsi="Arial" w:cs="Arial"/>
          <w:sz w:val="20"/>
          <w:szCs w:val="20"/>
        </w:rPr>
      </w:pPr>
    </w:p>
    <w:p w14:paraId="7F940944" w14:textId="0EBC564D" w:rsidR="00C9633C" w:rsidRDefault="00713DA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(*) </w:t>
      </w:r>
      <w:r w:rsidRPr="00713DAC">
        <w:rPr>
          <w:rFonts w:ascii="Arial" w:hAnsi="Arial" w:cs="Arial"/>
          <w:b/>
          <w:bCs/>
          <w:color w:val="FF0000"/>
          <w:sz w:val="20"/>
          <w:szCs w:val="20"/>
        </w:rPr>
        <w:t xml:space="preserve">NOTA : </w:t>
      </w:r>
      <w:r w:rsidRPr="00713DAC">
        <w:rPr>
          <w:rFonts w:ascii="Arial" w:hAnsi="Arial" w:cs="Arial"/>
          <w:b/>
          <w:bCs/>
          <w:color w:val="FF0000"/>
          <w:sz w:val="20"/>
        </w:rPr>
        <w:t>80% des commandes seront exécutées entre le 15/08 et le 31/12 de l’année n</w:t>
      </w:r>
    </w:p>
    <w:p w14:paraId="55E083F4" w14:textId="77777777" w:rsidR="00C9633C" w:rsidRDefault="00C9633C">
      <w:pPr>
        <w:rPr>
          <w:rFonts w:ascii="Arial" w:hAnsi="Arial" w:cs="Arial"/>
          <w:sz w:val="20"/>
          <w:szCs w:val="20"/>
        </w:rPr>
      </w:pPr>
    </w:p>
    <w:p w14:paraId="73AF9BEC" w14:textId="6CE37215" w:rsidR="00AE4E6C" w:rsidRPr="00FD483F" w:rsidRDefault="00FD483F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0" w:name="_Hlk106295794"/>
      <w:r w:rsidRPr="00FD483F">
        <w:rPr>
          <w:rFonts w:ascii="Arial" w:hAnsi="Arial" w:cs="Arial"/>
          <w:sz w:val="20"/>
          <w:szCs w:val="20"/>
        </w:rPr>
        <w:t>RÉFÉRENCES POUR DES</w:t>
      </w:r>
      <w:r w:rsidR="00621F54" w:rsidRPr="00FD483F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>PRESTATIONS SIMILAIRES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</w:p>
    <w:p w14:paraId="32FDB388" w14:textId="6B8D728C" w:rsidR="00CA33D1" w:rsidRPr="00FD483F" w:rsidRDefault="00FD483F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4655"/>
      </w:tblGrid>
      <w:tr w:rsidR="00CA33D1" w:rsidRPr="00386444" w14:paraId="421D2654" w14:textId="77777777" w:rsidTr="002E630D">
        <w:tc>
          <w:tcPr>
            <w:tcW w:w="2230" w:type="dxa"/>
            <w:shd w:val="clear" w:color="auto" w:fill="E6E6E6"/>
            <w:vAlign w:val="center"/>
          </w:tcPr>
          <w:bookmarkEnd w:id="0"/>
          <w:p w14:paraId="49DD398E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46F5CB8F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5E8F1805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mobilisé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4655" w:type="dxa"/>
            <w:shd w:val="clear" w:color="auto" w:fill="E6E6E6"/>
            <w:vAlign w:val="center"/>
          </w:tcPr>
          <w:p w14:paraId="32996750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4E6D0B61" w14:textId="77777777" w:rsidTr="002E630D">
        <w:tc>
          <w:tcPr>
            <w:tcW w:w="2230" w:type="dxa"/>
          </w:tcPr>
          <w:p w14:paraId="73543C2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59E7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EDB29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0E8555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5" w:type="dxa"/>
          </w:tcPr>
          <w:p w14:paraId="5C1FE3A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3FCC76E2" w14:textId="77777777" w:rsidTr="002E630D">
        <w:tc>
          <w:tcPr>
            <w:tcW w:w="2230" w:type="dxa"/>
          </w:tcPr>
          <w:p w14:paraId="485A6B4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2FB08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BF5332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8B74EE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5" w:type="dxa"/>
          </w:tcPr>
          <w:p w14:paraId="6B5BE77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1630AAE5" w14:textId="77777777" w:rsidTr="002E630D">
        <w:tc>
          <w:tcPr>
            <w:tcW w:w="2230" w:type="dxa"/>
          </w:tcPr>
          <w:p w14:paraId="21F9993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88A87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E67674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FF23A4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5" w:type="dxa"/>
          </w:tcPr>
          <w:p w14:paraId="3AB3938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CDECF8" w14:textId="77777777" w:rsidR="00A25318" w:rsidRPr="00386444" w:rsidRDefault="00A25318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i/>
          <w:iCs/>
          <w:sz w:val="16"/>
          <w:szCs w:val="16"/>
        </w:rPr>
      </w:pPr>
    </w:p>
    <w:p w14:paraId="4FF0AB60" w14:textId="77777777" w:rsidR="00FD483F" w:rsidRPr="004D7CF5" w:rsidRDefault="00FD483F" w:rsidP="004D7CF5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BORDEREAU DES PRIX UNITAIRES </w:t>
      </w:r>
    </w:p>
    <w:p w14:paraId="6CA0626E" w14:textId="77777777" w:rsidR="00A25318" w:rsidRDefault="00A25318" w:rsidP="00FD48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EEB660D" w14:textId="0336BC5C" w:rsidR="00FD483F" w:rsidRDefault="00FD483F" w:rsidP="00FD483F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  <w:r w:rsidRPr="00386444">
        <w:rPr>
          <w:rFonts w:ascii="Arial" w:hAnsi="Arial" w:cs="Arial"/>
          <w:sz w:val="20"/>
          <w:szCs w:val="20"/>
        </w:rPr>
        <w:t>Les prix applicables au présent marché sont précisés au bordereau de prix ci-dessous dûment complété et signé par le titulaire</w:t>
      </w:r>
      <w:r w:rsidR="00A25318">
        <w:rPr>
          <w:rFonts w:ascii="Arial" w:hAnsi="Arial" w:cs="Arial"/>
          <w:sz w:val="20"/>
          <w:szCs w:val="20"/>
        </w:rPr>
        <w:t>.</w:t>
      </w:r>
    </w:p>
    <w:tbl>
      <w:tblPr>
        <w:tblW w:w="10447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5"/>
        <w:gridCol w:w="1418"/>
        <w:gridCol w:w="1134"/>
      </w:tblGrid>
      <w:tr w:rsidR="00FD483F" w:rsidRPr="00386444" w14:paraId="5D74E905" w14:textId="77777777" w:rsidTr="00713DAC"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07B6FB4F" w14:textId="7892D9B9" w:rsidR="00FD483F" w:rsidRPr="001854D6" w:rsidRDefault="00FD483F" w:rsidP="00635044">
            <w:pPr>
              <w:tabs>
                <w:tab w:val="center" w:pos="2537"/>
                <w:tab w:val="left" w:pos="35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  <w:t>Prestations principales</w:t>
            </w:r>
            <w:r w:rsidR="002E7FEC">
              <w:rPr>
                <w:rFonts w:ascii="Arial" w:hAnsi="Arial" w:cs="Arial"/>
                <w:b/>
                <w:sz w:val="22"/>
                <w:szCs w:val="22"/>
              </w:rPr>
              <w:t xml:space="preserve"> (1)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  <w:vAlign w:val="center"/>
          </w:tcPr>
          <w:p w14:paraId="11D3BF79" w14:textId="6DD8D4FE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 xml:space="preserve">Prix de </w:t>
            </w:r>
            <w:r w:rsidR="00713DA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>base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>€ 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3653A29" w14:textId="2CB23386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 xml:space="preserve">Unité </w:t>
            </w:r>
          </w:p>
        </w:tc>
      </w:tr>
      <w:tr w:rsidR="00FD483F" w:rsidRPr="008307A9" w14:paraId="6324BAC3" w14:textId="77777777" w:rsidTr="00713DAC"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2CC33637" w14:textId="5343FA4D" w:rsidR="00496528" w:rsidRPr="00713DAC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3DAC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/>
            </w:r>
            <w:r w:rsidRPr="00713DAC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Pr="00713DAC">
              <w:rPr>
                <w:rFonts w:ascii="Arial" w:hAnsi="Arial" w:cs="Arial"/>
                <w:sz w:val="20"/>
                <w:szCs w:val="20"/>
              </w:rPr>
              <w:instrText>_</w:instrText>
            </w:r>
            <w:r w:rsidRPr="00713DAC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Pr="00713DAC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r w:rsidRPr="00713DA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691C5282" w14:textId="6DBC6B36" w:rsidR="00FD483F" w:rsidRPr="00713DAC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3DAC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5"/>
            <w:r w:rsidRPr="00713DAC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Pr="00713DAC">
              <w:rPr>
                <w:rFonts w:ascii="Arial" w:hAnsi="Arial" w:cs="Arial"/>
                <w:i/>
                <w:iCs/>
                <w:sz w:val="20"/>
                <w:szCs w:val="20"/>
              </w:rPr>
            </w:r>
            <w:r w:rsidRPr="00713DAC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Pr="00713DAC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bookmarkEnd w:id="1"/>
            <w:r w:rsidRPr="00713DA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FD483F" w:rsidRPr="00713D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Abattage </w:t>
            </w:r>
            <w:r w:rsidR="004A55F6" w:rsidRPr="00713DAC">
              <w:rPr>
                <w:rFonts w:ascii="Arial" w:hAnsi="Arial" w:cs="Arial"/>
                <w:b/>
                <w:bCs/>
                <w:sz w:val="20"/>
                <w:szCs w:val="20"/>
              </w:rPr>
              <w:t>manuel grumes feuillus majoritairement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E96426E" w14:textId="77777777" w:rsidR="00FD483F" w:rsidRPr="00713DAC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7F63CE" w14:textId="77777777" w:rsidR="00FD483F" w:rsidRPr="00713DAC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A3C" w:rsidRPr="008307A9" w14:paraId="0D44AF4C" w14:textId="77777777" w:rsidTr="000B70FA">
        <w:trPr>
          <w:trHeight w:val="1153"/>
        </w:trPr>
        <w:tc>
          <w:tcPr>
            <w:tcW w:w="7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EA552" w14:textId="768C69B8" w:rsidR="00075A3C" w:rsidRPr="00713DAC" w:rsidRDefault="00075A3C" w:rsidP="00075A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2" w:name="CaseACocher29"/>
            <w:bookmarkStart w:id="3" w:name="_Hlk128729673"/>
            <w:r w:rsidRPr="00713DAC">
              <w:rPr>
                <w:rFonts w:ascii="Arial" w:hAnsi="Arial" w:cs="Arial"/>
                <w:sz w:val="20"/>
                <w:szCs w:val="20"/>
              </w:rPr>
              <w:t xml:space="preserve">     </w:t>
            </w:r>
            <w:bookmarkEnd w:id="2"/>
            <w:r w:rsidRPr="00713D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13DA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713DAC">
              <w:rPr>
                <w:rFonts w:ascii="Arial" w:hAnsi="Arial" w:cs="Arial"/>
                <w:sz w:val="20"/>
                <w:szCs w:val="20"/>
              </w:rPr>
            </w:r>
            <w:r w:rsidRPr="00713D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13DA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13D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3DAC" w:rsidRPr="00713DAC">
              <w:rPr>
                <w:rFonts w:ascii="Arial" w:hAnsi="Arial" w:cs="Arial"/>
                <w:sz w:val="20"/>
                <w:szCs w:val="20"/>
              </w:rPr>
              <w:t>C</w:t>
            </w:r>
            <w:r w:rsidRPr="00713DAC">
              <w:rPr>
                <w:rFonts w:ascii="Arial" w:hAnsi="Arial" w:cs="Arial"/>
                <w:sz w:val="20"/>
                <w:szCs w:val="20"/>
              </w:rPr>
              <w:t>oupes d’amélioration et coupes de régénération (chaque commande peut contenir 15% du volume en grumes résineuses</w:t>
            </w:r>
            <w:r w:rsidR="00E21966" w:rsidRPr="00713DA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BCB6DA9" w14:textId="100BBC98" w:rsidR="00075A3C" w:rsidRDefault="00075A3C" w:rsidP="00075A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3DAC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713D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13DA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713DAC">
              <w:rPr>
                <w:rFonts w:ascii="Arial" w:hAnsi="Arial" w:cs="Arial"/>
                <w:sz w:val="20"/>
                <w:szCs w:val="20"/>
              </w:rPr>
            </w:r>
            <w:r w:rsidRPr="00713D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13DA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13D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3DAC" w:rsidRPr="00713DAC">
              <w:rPr>
                <w:rFonts w:ascii="Arial" w:hAnsi="Arial" w:cs="Arial"/>
                <w:sz w:val="20"/>
                <w:szCs w:val="20"/>
              </w:rPr>
              <w:t>A</w:t>
            </w:r>
            <w:r w:rsidR="00BE6627" w:rsidRPr="00713DAC">
              <w:rPr>
                <w:rFonts w:ascii="Arial" w:hAnsi="Arial" w:cs="Arial"/>
                <w:sz w:val="20"/>
                <w:szCs w:val="20"/>
              </w:rPr>
              <w:t xml:space="preserve">battage manuel de produits dépérissants (les câblages éventuels sont compris dans le prix) </w:t>
            </w:r>
          </w:p>
          <w:p w14:paraId="5DA55B7D" w14:textId="77777777" w:rsidR="00FC3618" w:rsidRPr="00713DAC" w:rsidRDefault="00FC3618" w:rsidP="00075A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9629A53" w14:textId="01B15BE6" w:rsidR="00075A3C" w:rsidRPr="00713DAC" w:rsidRDefault="00075A3C" w:rsidP="00BE66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13DAC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FC36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C361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C3618">
              <w:rPr>
                <w:rFonts w:ascii="Arial" w:hAnsi="Arial" w:cs="Arial"/>
                <w:sz w:val="20"/>
                <w:szCs w:val="20"/>
              </w:rPr>
            </w:r>
            <w:r w:rsidRPr="00FC36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C36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C3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095E" w:rsidRPr="00FC3618">
              <w:rPr>
                <w:rFonts w:ascii="Arial" w:hAnsi="Arial" w:cs="Arial"/>
                <w:sz w:val="20"/>
                <w:szCs w:val="20"/>
              </w:rPr>
              <w:t>exploitation</w:t>
            </w:r>
            <w:r w:rsidR="00BE6627" w:rsidRPr="00FC3618">
              <w:rPr>
                <w:rFonts w:ascii="Arial" w:hAnsi="Arial" w:cs="Arial"/>
                <w:sz w:val="20"/>
                <w:szCs w:val="20"/>
              </w:rPr>
              <w:t xml:space="preserve"> de chablis</w:t>
            </w:r>
            <w:r w:rsidR="00FC36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4F7A599" w14:textId="27F8DABF" w:rsidR="00075A3C" w:rsidRPr="00713DAC" w:rsidRDefault="00075A3C" w:rsidP="00075A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A9FD9" w14:textId="77777777" w:rsidR="00075A3C" w:rsidRPr="00713DAC" w:rsidRDefault="00075A3C" w:rsidP="00075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3DAC"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</w:p>
          <w:p w14:paraId="32332592" w14:textId="77777777" w:rsidR="00075A3C" w:rsidRPr="00713DAC" w:rsidRDefault="00075A3C" w:rsidP="00075A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1777B3C" w14:textId="54877FD1" w:rsidR="00075A3C" w:rsidRPr="00713DAC" w:rsidRDefault="00075A3C" w:rsidP="00075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3DAC"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</w:p>
          <w:p w14:paraId="2ED2E9D8" w14:textId="77777777" w:rsidR="00FC3618" w:rsidRDefault="00FC3618" w:rsidP="00BE6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D52B7C" w14:textId="70C41E7F" w:rsidR="00BE6627" w:rsidRPr="00713DAC" w:rsidRDefault="00BE6627" w:rsidP="00BE6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3DAC"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</w:p>
          <w:p w14:paraId="1B98B1D4" w14:textId="6875E53E" w:rsidR="00075A3C" w:rsidRPr="00713DAC" w:rsidRDefault="00075A3C" w:rsidP="00075A3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8E94" w14:textId="2EC596E3" w:rsidR="00075A3C" w:rsidRPr="00713DAC" w:rsidRDefault="00075A3C" w:rsidP="00075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3DAC">
              <w:rPr>
                <w:rFonts w:ascii="Arial" w:hAnsi="Arial" w:cs="Arial"/>
                <w:sz w:val="20"/>
                <w:szCs w:val="20"/>
              </w:rPr>
              <w:t>/m3</w:t>
            </w:r>
          </w:p>
          <w:p w14:paraId="6B658255" w14:textId="77777777" w:rsidR="00BE6627" w:rsidRPr="00713DAC" w:rsidRDefault="00BE6627" w:rsidP="00075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0C6A47" w14:textId="45305CD0" w:rsidR="00075A3C" w:rsidRPr="00713DAC" w:rsidRDefault="00075A3C" w:rsidP="00075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3DAC">
              <w:rPr>
                <w:rFonts w:ascii="Arial" w:hAnsi="Arial" w:cs="Arial"/>
                <w:sz w:val="20"/>
                <w:szCs w:val="20"/>
              </w:rPr>
              <w:t>/m3</w:t>
            </w:r>
          </w:p>
          <w:p w14:paraId="00D2F89E" w14:textId="77777777" w:rsidR="00FC3618" w:rsidRDefault="00FC3618" w:rsidP="00BE6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361D0A" w14:textId="6C61D91C" w:rsidR="00BE6627" w:rsidRPr="00713DAC" w:rsidRDefault="00BE6627" w:rsidP="00BE6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3DAC">
              <w:rPr>
                <w:rFonts w:ascii="Arial" w:hAnsi="Arial" w:cs="Arial"/>
                <w:sz w:val="20"/>
                <w:szCs w:val="20"/>
              </w:rPr>
              <w:t>/m3</w:t>
            </w:r>
          </w:p>
          <w:p w14:paraId="4BEAE449" w14:textId="77777777" w:rsidR="00075A3C" w:rsidRPr="00713DAC" w:rsidRDefault="00075A3C" w:rsidP="00075A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3"/>
    <w:p w14:paraId="2462009E" w14:textId="77777777" w:rsidR="00FD483F" w:rsidRPr="00A86E10" w:rsidRDefault="00FD483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A86E10">
        <w:rPr>
          <w:rFonts w:ascii="Arial" w:hAnsi="Arial" w:cs="Arial"/>
          <w:sz w:val="20"/>
          <w:szCs w:val="20"/>
        </w:rPr>
        <w:t xml:space="preserve">Le volume pris en compte est le volume calculé par application de la norme NF B53-020 (Aout 2019). </w:t>
      </w:r>
    </w:p>
    <w:p w14:paraId="5EBE6E82" w14:textId="77777777" w:rsidR="00FD483F" w:rsidRPr="00A86E10" w:rsidRDefault="00FD483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5"/>
        <w:gridCol w:w="1559"/>
        <w:gridCol w:w="850"/>
      </w:tblGrid>
      <w:tr w:rsidR="00FD483F" w:rsidRPr="008307A9" w14:paraId="13B3B55B" w14:textId="77777777" w:rsidTr="00713DAC">
        <w:trPr>
          <w:trHeight w:val="201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AA26B82" w14:textId="5702434B" w:rsidR="00FD483F" w:rsidRPr="00A86E10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6E10">
              <w:rPr>
                <w:rFonts w:ascii="Arial" w:hAnsi="Arial" w:cs="Arial"/>
                <w:b/>
                <w:bCs/>
                <w:sz w:val="22"/>
                <w:szCs w:val="22"/>
              </w:rPr>
              <w:t>Prestations complémentaires</w:t>
            </w:r>
            <w:r w:rsidR="002E7FEC" w:rsidRPr="00A86E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(2)</w:t>
            </w:r>
          </w:p>
          <w:p w14:paraId="540344D9" w14:textId="77777777" w:rsidR="00FD483F" w:rsidRPr="00A86E10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C7524E2" w14:textId="77777777" w:rsidR="00FD483F" w:rsidRPr="00A86E10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6E10">
              <w:rPr>
                <w:rFonts w:ascii="Arial" w:hAnsi="Arial" w:cs="Arial"/>
                <w:b/>
                <w:bCs/>
                <w:sz w:val="22"/>
                <w:szCs w:val="22"/>
              </w:rPr>
              <w:t>Prix - € HT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514A2BB" w14:textId="77777777" w:rsidR="00FD483F" w:rsidRPr="00A86E10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6E10"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</w:tr>
      <w:tr w:rsidR="00FD483F" w:rsidRPr="00386444" w14:paraId="3492476A" w14:textId="77777777" w:rsidTr="000B70FA">
        <w:trPr>
          <w:trHeight w:val="504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B713B" w14:textId="77777777" w:rsidR="00496528" w:rsidRPr="008307A9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EE64BCB" w14:textId="46FB5C26" w:rsidR="00FD483F" w:rsidRPr="00A86E10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E1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3"/>
            <w:r w:rsidRPr="00A86E1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A86E10">
              <w:rPr>
                <w:rFonts w:ascii="Arial" w:hAnsi="Arial" w:cs="Arial"/>
                <w:sz w:val="20"/>
                <w:szCs w:val="20"/>
              </w:rPr>
            </w:r>
            <w:r w:rsidRPr="00A86E1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86E1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 w:rsidR="00FD483F" w:rsidRPr="00A86E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11B1" w:rsidRPr="00A86E10">
              <w:rPr>
                <w:rFonts w:ascii="Arial" w:hAnsi="Arial" w:cs="Arial"/>
                <w:sz w:val="20"/>
                <w:szCs w:val="20"/>
              </w:rPr>
              <w:t>Sécurisation/</w:t>
            </w:r>
            <w:r w:rsidR="004A55F6" w:rsidRPr="00A86E10">
              <w:rPr>
                <w:rFonts w:ascii="Arial" w:hAnsi="Arial" w:cs="Arial"/>
                <w:sz w:val="20"/>
                <w:szCs w:val="20"/>
              </w:rPr>
              <w:t>Découpe supplémentaire</w:t>
            </w:r>
            <w:r w:rsidR="00FD483F" w:rsidRPr="00A86E10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BB0FA9E" w14:textId="2A33C3AB" w:rsidR="00496528" w:rsidRPr="008307A9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626A" w14:textId="77777777" w:rsidR="00FD483F" w:rsidRPr="00FC3618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8B459B" w14:textId="703AC898" w:rsidR="00496528" w:rsidRPr="00FC3618" w:rsidRDefault="00496528" w:rsidP="000B70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618">
              <w:rPr>
                <w:rFonts w:ascii="Arial" w:hAnsi="Arial" w:cs="Arial"/>
                <w:sz w:val="20"/>
                <w:szCs w:val="20"/>
              </w:rPr>
              <w:t>………</w:t>
            </w:r>
            <w:r w:rsidR="00FA1E03">
              <w:rPr>
                <w:rFonts w:ascii="Arial" w:hAnsi="Arial" w:cs="Arial"/>
                <w:sz w:val="20"/>
                <w:szCs w:val="20"/>
              </w:rPr>
              <w:t>6</w:t>
            </w:r>
            <w:r w:rsidR="00273BB3" w:rsidRPr="00FC3618">
              <w:rPr>
                <w:rFonts w:ascii="Arial" w:hAnsi="Arial" w:cs="Arial"/>
                <w:sz w:val="20"/>
                <w:szCs w:val="20"/>
              </w:rPr>
              <w:t>0</w:t>
            </w:r>
            <w:r w:rsidRPr="00FC3618">
              <w:rPr>
                <w:rFonts w:ascii="Arial" w:hAnsi="Arial" w:cs="Arial"/>
                <w:sz w:val="20"/>
                <w:szCs w:val="20"/>
              </w:rPr>
              <w:t xml:space="preserve">……..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9F19" w14:textId="77777777" w:rsidR="00496528" w:rsidRPr="00FC3618" w:rsidRDefault="00496528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</w:pPr>
          </w:p>
          <w:p w14:paraId="56A0C4F7" w14:textId="6D3A51BD" w:rsidR="00496528" w:rsidRPr="00FC3618" w:rsidRDefault="00FD483F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618"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  <w:t xml:space="preserve"> </w:t>
            </w:r>
            <w:r w:rsidR="0020095E" w:rsidRPr="00FC3618"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  <w:t>/heure</w:t>
            </w:r>
          </w:p>
          <w:p w14:paraId="4CFA2CB7" w14:textId="70B10FD8" w:rsidR="00FD483F" w:rsidRPr="00FC3618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  <w:tr w:rsidR="004A55F6" w:rsidRPr="00386444" w14:paraId="694993DB" w14:textId="77777777" w:rsidTr="00713DAC">
        <w:trPr>
          <w:trHeight w:val="780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33E3" w14:textId="77777777" w:rsidR="004A55F6" w:rsidRPr="008307A9" w:rsidRDefault="004A55F6" w:rsidP="004A55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8997EB5" w14:textId="7A1A088A" w:rsidR="004A55F6" w:rsidRPr="00A86E10" w:rsidRDefault="004A55F6" w:rsidP="004A55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86E1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86E1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A86E10">
              <w:rPr>
                <w:rFonts w:ascii="Arial" w:hAnsi="Arial" w:cs="Arial"/>
                <w:sz w:val="20"/>
                <w:szCs w:val="20"/>
              </w:rPr>
            </w:r>
            <w:r w:rsidRPr="00A86E1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86E1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86E10">
              <w:rPr>
                <w:rFonts w:ascii="Arial" w:hAnsi="Arial" w:cs="Arial"/>
                <w:sz w:val="20"/>
                <w:szCs w:val="20"/>
              </w:rPr>
              <w:t xml:space="preserve"> Démembrement sommaire charpentières des </w:t>
            </w:r>
            <w:r w:rsidR="0020095E" w:rsidRPr="00A86E10">
              <w:rPr>
                <w:rFonts w:ascii="Arial" w:hAnsi="Arial" w:cs="Arial"/>
                <w:sz w:val="20"/>
                <w:szCs w:val="20"/>
              </w:rPr>
              <w:t>h</w:t>
            </w:r>
            <w:r w:rsidRPr="00A86E10">
              <w:rPr>
                <w:rFonts w:ascii="Arial" w:hAnsi="Arial" w:cs="Arial"/>
                <w:sz w:val="20"/>
                <w:szCs w:val="20"/>
              </w:rPr>
              <w:t>ouppiers</w:t>
            </w:r>
            <w:r w:rsidR="0020095E" w:rsidRPr="00A86E10">
              <w:rPr>
                <w:rFonts w:ascii="Arial" w:hAnsi="Arial" w:cs="Arial"/>
                <w:sz w:val="20"/>
                <w:szCs w:val="20"/>
              </w:rPr>
              <w:t xml:space="preserve"> et découpe à 7 cm fin bout (indiquer une modulation en €/m3 qui s’additionnera au PB d’abattage)</w:t>
            </w:r>
            <w:r w:rsidRPr="00A86E10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48EF37B" w14:textId="77777777" w:rsidR="004A55F6" w:rsidRPr="008307A9" w:rsidRDefault="004A55F6" w:rsidP="004A55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A751" w14:textId="77777777" w:rsidR="004A55F6" w:rsidRPr="00FC3618" w:rsidRDefault="004A55F6" w:rsidP="004A55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6484E0" w14:textId="77777777" w:rsidR="00713DAC" w:rsidRPr="00FC3618" w:rsidRDefault="00713DAC" w:rsidP="004A55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1F8149" w14:textId="58AEF938" w:rsidR="004A55F6" w:rsidRPr="00FC3618" w:rsidRDefault="004A55F6" w:rsidP="000B70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618">
              <w:rPr>
                <w:rFonts w:ascii="Arial" w:hAnsi="Arial" w:cs="Arial"/>
                <w:sz w:val="20"/>
                <w:szCs w:val="20"/>
              </w:rPr>
              <w:t>………</w:t>
            </w:r>
            <w:r w:rsidR="00273BB3" w:rsidRPr="00FC3618">
              <w:rPr>
                <w:rFonts w:ascii="Arial" w:hAnsi="Arial" w:cs="Arial"/>
                <w:sz w:val="20"/>
                <w:szCs w:val="20"/>
              </w:rPr>
              <w:t>4</w:t>
            </w:r>
            <w:proofErr w:type="gramStart"/>
            <w:r w:rsidRPr="00FC3618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FC361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2EA4" w14:textId="77777777" w:rsidR="004A55F6" w:rsidRPr="00FC3618" w:rsidRDefault="004A55F6" w:rsidP="004A55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</w:pPr>
          </w:p>
          <w:p w14:paraId="34AC78BB" w14:textId="77777777" w:rsidR="00713DAC" w:rsidRPr="00FC3618" w:rsidRDefault="00713DAC" w:rsidP="004A55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</w:pPr>
          </w:p>
          <w:p w14:paraId="6BA837DF" w14:textId="794A5BB0" w:rsidR="004A55F6" w:rsidRPr="00FC3618" w:rsidRDefault="004A55F6" w:rsidP="004A55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618"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  <w:t xml:space="preserve"> /</w:t>
            </w:r>
            <w:r w:rsidR="0020095E" w:rsidRPr="00FC3618"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  <w:t>m3</w:t>
            </w:r>
          </w:p>
          <w:p w14:paraId="42AFB1EC" w14:textId="77777777" w:rsidR="004A55F6" w:rsidRPr="00FC3618" w:rsidRDefault="004A55F6" w:rsidP="004A55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</w:pPr>
          </w:p>
        </w:tc>
      </w:tr>
    </w:tbl>
    <w:p w14:paraId="301059EB" w14:textId="77777777" w:rsidR="000B70FA" w:rsidRPr="000B70FA" w:rsidRDefault="000B70FA" w:rsidP="000B70FA">
      <w:pPr>
        <w:pStyle w:val="Paragraphedeliste"/>
        <w:ind w:left="720"/>
        <w:rPr>
          <w:rFonts w:ascii="Arial" w:hAnsi="Arial" w:cs="Arial"/>
          <w:sz w:val="20"/>
          <w:szCs w:val="20"/>
        </w:rPr>
      </w:pPr>
    </w:p>
    <w:p w14:paraId="2259CEA3" w14:textId="77777777" w:rsidR="000B70FA" w:rsidRDefault="000B70FA" w:rsidP="000B70FA">
      <w:pPr>
        <w:pStyle w:val="Paragraphedeliste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Abattage de grumes de bois d’œuvre dans des coupes d’amélioration et de régénération. La prestation peut porter sur des arbres sains, des arbres dépérissants </w:t>
      </w:r>
      <w:r w:rsidRPr="00713DAC">
        <w:rPr>
          <w:rFonts w:ascii="Arial" w:hAnsi="Arial" w:cs="Arial"/>
          <w:sz w:val="16"/>
          <w:szCs w:val="16"/>
        </w:rPr>
        <w:t>ou des chablis</w:t>
      </w:r>
      <w:r>
        <w:rPr>
          <w:rFonts w:ascii="Arial" w:hAnsi="Arial" w:cs="Arial"/>
          <w:sz w:val="16"/>
          <w:szCs w:val="16"/>
        </w:rPr>
        <w:t xml:space="preserve"> - </w:t>
      </w:r>
      <w:r w:rsidRPr="00713DAC">
        <w:rPr>
          <w:rFonts w:ascii="Arial" w:hAnsi="Arial" w:cs="Arial"/>
          <w:sz w:val="16"/>
          <w:szCs w:val="16"/>
        </w:rPr>
        <w:t>Abattage dirigé selon les consignes de l’ONF</w:t>
      </w:r>
      <w:r>
        <w:rPr>
          <w:rFonts w:ascii="Arial" w:hAnsi="Arial" w:cs="Arial"/>
          <w:sz w:val="16"/>
          <w:szCs w:val="16"/>
        </w:rPr>
        <w:t xml:space="preserve"> – Encochage des souches pour les arbres marqués au pied – Découpe fin bout à 25cm </w:t>
      </w:r>
      <w:r w:rsidRPr="00713DAC">
        <w:rPr>
          <w:rFonts w:ascii="Arial" w:hAnsi="Arial" w:cs="Arial"/>
          <w:sz w:val="16"/>
          <w:szCs w:val="16"/>
        </w:rPr>
        <w:t>ou selon indication de la fiche</w:t>
      </w:r>
      <w:r>
        <w:rPr>
          <w:rFonts w:ascii="Arial" w:hAnsi="Arial" w:cs="Arial"/>
          <w:sz w:val="16"/>
          <w:szCs w:val="16"/>
        </w:rPr>
        <w:t xml:space="preserve"> produit fournie par l’ONF - Purge des bois sur coupe en cas de cavité ou pourriture – Egobelage sur coupe et/ou achevé sur dépôt – Arasement des nœuds</w:t>
      </w:r>
    </w:p>
    <w:p w14:paraId="452D8B7D" w14:textId="77777777" w:rsidR="00FA1E03" w:rsidRDefault="00FA1E03" w:rsidP="00FA1E03">
      <w:pPr>
        <w:pStyle w:val="Paragraphedeliste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Pour les grumes, les découpes à opérer sur place de dépôt sont incluses dans le tarif de la prestation dans la limite de l’équivalent d’une découpe par tige de la fiche de martelage. Au-delà, les découpes supplémentaires seront facturées à l’heure. Ce tarif horaire n’intègre pas les déplacements, c’est du temps de travail effectif. Démembrement sommaire des charpentières des houppiers : façonnage en bois énergie sur coupe.</w:t>
      </w:r>
    </w:p>
    <w:p w14:paraId="79040264" w14:textId="56DF0772" w:rsidR="000B70FA" w:rsidRDefault="00854C4E" w:rsidP="000B70FA">
      <w:pPr>
        <w:pStyle w:val="Paragraphedeliste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</w:t>
      </w:r>
    </w:p>
    <w:p w14:paraId="2B0B9829" w14:textId="77777777" w:rsidR="000B70FA" w:rsidRDefault="000B70FA" w:rsidP="000B70FA">
      <w:pPr>
        <w:pStyle w:val="Paragraphedeliste"/>
        <w:ind w:left="720"/>
        <w:rPr>
          <w:rFonts w:ascii="Arial" w:hAnsi="Arial" w:cs="Arial"/>
          <w:sz w:val="16"/>
          <w:szCs w:val="16"/>
        </w:rPr>
      </w:pPr>
    </w:p>
    <w:p w14:paraId="7DB652FA" w14:textId="77777777" w:rsidR="000B70FA" w:rsidRDefault="000B70FA" w:rsidP="000B70FA">
      <w:pPr>
        <w:pStyle w:val="Paragraphedeliste"/>
        <w:ind w:left="720"/>
        <w:rPr>
          <w:rFonts w:ascii="Arial" w:hAnsi="Arial" w:cs="Arial"/>
          <w:sz w:val="16"/>
          <w:szCs w:val="16"/>
        </w:rPr>
      </w:pPr>
    </w:p>
    <w:p w14:paraId="77754CA6" w14:textId="77777777" w:rsidR="000B70FA" w:rsidRDefault="000B70FA" w:rsidP="000B70FA">
      <w:pPr>
        <w:pStyle w:val="Paragraphedeliste"/>
        <w:ind w:left="720"/>
        <w:rPr>
          <w:rFonts w:ascii="Arial" w:hAnsi="Arial" w:cs="Arial"/>
          <w:sz w:val="16"/>
          <w:szCs w:val="16"/>
        </w:rPr>
      </w:pPr>
    </w:p>
    <w:p w14:paraId="6F678F70" w14:textId="1C299B89" w:rsidR="00AE58E7" w:rsidRPr="000B70FA" w:rsidRDefault="00AE58E7" w:rsidP="000B70FA">
      <w:pPr>
        <w:pStyle w:val="Paragraphedeliste"/>
        <w:ind w:left="720"/>
        <w:rPr>
          <w:rFonts w:ascii="Arial" w:hAnsi="Arial" w:cs="Arial"/>
          <w:sz w:val="16"/>
          <w:szCs w:val="16"/>
        </w:rPr>
      </w:pPr>
    </w:p>
    <w:p w14:paraId="65955264" w14:textId="46BA8B78" w:rsidR="00A25318" w:rsidRDefault="00A25318">
      <w:pPr>
        <w:rPr>
          <w:rFonts w:ascii="Arial" w:hAnsi="Arial" w:cs="Arial"/>
          <w:sz w:val="20"/>
          <w:szCs w:val="20"/>
        </w:rPr>
      </w:pPr>
    </w:p>
    <w:p w14:paraId="2B49A7BD" w14:textId="5D4D705B" w:rsidR="000B70FA" w:rsidRDefault="000B70FA">
      <w:pPr>
        <w:rPr>
          <w:rFonts w:ascii="Arial" w:hAnsi="Arial" w:cs="Arial"/>
          <w:sz w:val="20"/>
          <w:szCs w:val="20"/>
        </w:rPr>
      </w:pPr>
    </w:p>
    <w:p w14:paraId="3EA55355" w14:textId="77777777" w:rsidR="0097468D" w:rsidRDefault="0097468D">
      <w:pPr>
        <w:rPr>
          <w:rFonts w:ascii="Arial" w:hAnsi="Arial" w:cs="Arial"/>
          <w:b/>
          <w:bCs/>
          <w:sz w:val="20"/>
          <w:szCs w:val="20"/>
        </w:rPr>
      </w:pPr>
    </w:p>
    <w:p w14:paraId="06BCF4BA" w14:textId="142DDDDE" w:rsidR="000B70FA" w:rsidRPr="0097468D" w:rsidRDefault="00A86E10">
      <w:pPr>
        <w:rPr>
          <w:rFonts w:ascii="Arial" w:hAnsi="Arial" w:cs="Arial"/>
          <w:b/>
          <w:bCs/>
          <w:sz w:val="20"/>
          <w:szCs w:val="20"/>
        </w:rPr>
      </w:pPr>
      <w:r w:rsidRPr="0097468D">
        <w:rPr>
          <w:rFonts w:ascii="Arial" w:hAnsi="Arial" w:cs="Arial"/>
          <w:b/>
          <w:bCs/>
          <w:sz w:val="20"/>
          <w:szCs w:val="20"/>
        </w:rPr>
        <w:t>MODULATIONS DU PRIX DE BASE :</w:t>
      </w:r>
    </w:p>
    <w:p w14:paraId="00F9012A" w14:textId="77777777" w:rsidR="000B70FA" w:rsidRPr="0097468D" w:rsidRDefault="000B70FA" w:rsidP="000B70FA">
      <w:pPr>
        <w:rPr>
          <w:rFonts w:ascii="Arial" w:hAnsi="Arial" w:cs="Arial"/>
          <w:sz w:val="16"/>
          <w:szCs w:val="16"/>
        </w:rPr>
      </w:pPr>
    </w:p>
    <w:p w14:paraId="18530BE2" w14:textId="4D1CADEF" w:rsidR="000B70FA" w:rsidRPr="0097468D" w:rsidRDefault="00A86E10" w:rsidP="000B70FA">
      <w:pPr>
        <w:rPr>
          <w:rFonts w:ascii="Arial" w:hAnsi="Arial" w:cs="Arial"/>
          <w:sz w:val="20"/>
          <w:szCs w:val="20"/>
        </w:rPr>
      </w:pPr>
      <w:r w:rsidRPr="0097468D">
        <w:rPr>
          <w:rFonts w:ascii="Arial" w:hAnsi="Arial" w:cs="Arial"/>
          <w:b/>
          <w:bCs/>
          <w:sz w:val="20"/>
          <w:szCs w:val="20"/>
        </w:rPr>
        <w:t>PRELEVEMENT GRUMES</w:t>
      </w:r>
      <w:r w:rsidRPr="0097468D">
        <w:rPr>
          <w:rFonts w:ascii="Arial" w:hAnsi="Arial" w:cs="Arial"/>
          <w:sz w:val="20"/>
          <w:szCs w:val="20"/>
        </w:rPr>
        <w:t xml:space="preserve"> (le volume s’exprime en m3/ha) :</w:t>
      </w:r>
    </w:p>
    <w:p w14:paraId="3634BBD2" w14:textId="77777777" w:rsidR="00A86E10" w:rsidRPr="0097468D" w:rsidRDefault="00A86E10" w:rsidP="000B70FA">
      <w:pPr>
        <w:rPr>
          <w:rFonts w:ascii="Arial" w:hAnsi="Arial" w:cs="Arial"/>
          <w:sz w:val="20"/>
          <w:szCs w:val="20"/>
        </w:rPr>
      </w:pPr>
    </w:p>
    <w:p w14:paraId="11BBF5EE" w14:textId="6EB15749" w:rsidR="00A86E10" w:rsidRPr="0097468D" w:rsidRDefault="00A86E10" w:rsidP="00A86E10">
      <w:pPr>
        <w:pStyle w:val="Paragraphedeliste"/>
        <w:numPr>
          <w:ilvl w:val="0"/>
          <w:numId w:val="7"/>
        </w:numPr>
        <w:rPr>
          <w:rFonts w:ascii="Arial" w:hAnsi="Arial" w:cs="Arial"/>
          <w:b/>
          <w:bCs/>
          <w:sz w:val="20"/>
          <w:szCs w:val="20"/>
        </w:rPr>
      </w:pPr>
      <w:r w:rsidRPr="0097468D">
        <w:rPr>
          <w:rFonts w:ascii="Arial" w:hAnsi="Arial" w:cs="Arial"/>
          <w:b/>
          <w:bCs/>
          <w:sz w:val="20"/>
          <w:szCs w:val="20"/>
        </w:rPr>
        <w:t>Effets sur le prix de base :</w:t>
      </w:r>
    </w:p>
    <w:p w14:paraId="53EA06DE" w14:textId="090C22F5" w:rsidR="000B70FA" w:rsidRPr="0097468D" w:rsidRDefault="00A86E10" w:rsidP="00A86E10">
      <w:pPr>
        <w:pStyle w:val="Paragraphedeliste"/>
        <w:numPr>
          <w:ilvl w:val="0"/>
          <w:numId w:val="4"/>
        </w:numPr>
        <w:ind w:left="1134"/>
        <w:rPr>
          <w:rFonts w:ascii="Arial" w:hAnsi="Arial" w:cs="Arial"/>
          <w:sz w:val="20"/>
          <w:szCs w:val="20"/>
        </w:rPr>
      </w:pPr>
      <w:r w:rsidRPr="0097468D">
        <w:rPr>
          <w:rFonts w:ascii="Arial" w:hAnsi="Arial" w:cs="Arial"/>
          <w:sz w:val="20"/>
          <w:szCs w:val="20"/>
        </w:rPr>
        <w:t>V/ha &lt; 30</w:t>
      </w:r>
      <w:r w:rsidRPr="0097468D">
        <w:rPr>
          <w:rFonts w:ascii="Arial" w:hAnsi="Arial" w:cs="Arial"/>
          <w:sz w:val="20"/>
          <w:szCs w:val="20"/>
        </w:rPr>
        <w:tab/>
      </w:r>
      <w:r w:rsidRPr="0097468D">
        <w:rPr>
          <w:rFonts w:ascii="Arial" w:hAnsi="Arial" w:cs="Arial"/>
          <w:sz w:val="20"/>
          <w:szCs w:val="20"/>
        </w:rPr>
        <w:tab/>
        <w:t>=&gt; + 10 % prix de base</w:t>
      </w:r>
    </w:p>
    <w:p w14:paraId="6D0F33F8" w14:textId="44F46C60" w:rsidR="00A86E10" w:rsidRPr="0097468D" w:rsidRDefault="00A86E10" w:rsidP="00A86E10">
      <w:pPr>
        <w:pStyle w:val="Paragraphedeliste"/>
        <w:numPr>
          <w:ilvl w:val="0"/>
          <w:numId w:val="4"/>
        </w:numPr>
        <w:ind w:left="1134"/>
        <w:rPr>
          <w:rFonts w:ascii="Arial" w:hAnsi="Arial" w:cs="Arial"/>
          <w:sz w:val="20"/>
          <w:szCs w:val="20"/>
        </w:rPr>
      </w:pPr>
      <w:r w:rsidRPr="0097468D">
        <w:rPr>
          <w:rFonts w:ascii="Arial" w:hAnsi="Arial" w:cs="Arial"/>
          <w:sz w:val="20"/>
          <w:szCs w:val="20"/>
        </w:rPr>
        <w:t>30 &lt; V/ha &lt; 80</w:t>
      </w:r>
      <w:r w:rsidRPr="0097468D">
        <w:rPr>
          <w:rFonts w:ascii="Arial" w:hAnsi="Arial" w:cs="Arial"/>
          <w:sz w:val="20"/>
          <w:szCs w:val="20"/>
        </w:rPr>
        <w:tab/>
        <w:t>=&gt; Prix de base</w:t>
      </w:r>
    </w:p>
    <w:p w14:paraId="2C4EC27F" w14:textId="0F23D3D1" w:rsidR="00A86E10" w:rsidRPr="0097468D" w:rsidRDefault="00A86E10" w:rsidP="00A86E10">
      <w:pPr>
        <w:pStyle w:val="Paragraphedeliste"/>
        <w:numPr>
          <w:ilvl w:val="0"/>
          <w:numId w:val="4"/>
        </w:numPr>
        <w:ind w:left="1134"/>
        <w:rPr>
          <w:rFonts w:ascii="Arial" w:hAnsi="Arial" w:cs="Arial"/>
          <w:sz w:val="20"/>
          <w:szCs w:val="20"/>
        </w:rPr>
      </w:pPr>
      <w:r w:rsidRPr="0097468D">
        <w:rPr>
          <w:rFonts w:ascii="Arial" w:hAnsi="Arial" w:cs="Arial"/>
          <w:sz w:val="20"/>
          <w:szCs w:val="20"/>
        </w:rPr>
        <w:t>V/ha &gt; 80</w:t>
      </w:r>
      <w:r w:rsidRPr="0097468D">
        <w:rPr>
          <w:rFonts w:ascii="Arial" w:hAnsi="Arial" w:cs="Arial"/>
          <w:sz w:val="20"/>
          <w:szCs w:val="20"/>
        </w:rPr>
        <w:tab/>
      </w:r>
      <w:r w:rsidRPr="0097468D">
        <w:rPr>
          <w:rFonts w:ascii="Arial" w:hAnsi="Arial" w:cs="Arial"/>
          <w:sz w:val="20"/>
          <w:szCs w:val="20"/>
        </w:rPr>
        <w:tab/>
        <w:t>=&gt; - 5 % prix de base</w:t>
      </w:r>
    </w:p>
    <w:p w14:paraId="4712EDD4" w14:textId="77777777" w:rsidR="00A86E10" w:rsidRPr="0097468D" w:rsidRDefault="00A86E10" w:rsidP="00A86E10">
      <w:pPr>
        <w:rPr>
          <w:rFonts w:ascii="Arial" w:hAnsi="Arial" w:cs="Arial"/>
          <w:sz w:val="20"/>
          <w:szCs w:val="20"/>
        </w:rPr>
      </w:pPr>
    </w:p>
    <w:p w14:paraId="53C9F691" w14:textId="5516FD92" w:rsidR="00A86E10" w:rsidRPr="0097468D" w:rsidRDefault="00A86E10" w:rsidP="00A86E10">
      <w:pPr>
        <w:rPr>
          <w:rFonts w:ascii="Arial" w:hAnsi="Arial" w:cs="Arial"/>
          <w:sz w:val="20"/>
          <w:szCs w:val="20"/>
        </w:rPr>
      </w:pPr>
      <w:r w:rsidRPr="0097468D">
        <w:rPr>
          <w:rFonts w:ascii="Arial" w:hAnsi="Arial" w:cs="Arial"/>
          <w:b/>
          <w:bCs/>
          <w:sz w:val="20"/>
          <w:szCs w:val="20"/>
        </w:rPr>
        <w:t>CABLAGE</w:t>
      </w:r>
      <w:r w:rsidRPr="0097468D">
        <w:rPr>
          <w:rFonts w:ascii="Arial" w:hAnsi="Arial" w:cs="Arial"/>
          <w:sz w:val="20"/>
          <w:szCs w:val="20"/>
        </w:rPr>
        <w:t> :</w:t>
      </w:r>
    </w:p>
    <w:p w14:paraId="2A09D73B" w14:textId="77777777" w:rsidR="00A86E10" w:rsidRPr="0097468D" w:rsidRDefault="00A86E10" w:rsidP="00A86E10">
      <w:pPr>
        <w:rPr>
          <w:rFonts w:ascii="Arial" w:hAnsi="Arial" w:cs="Arial"/>
          <w:sz w:val="20"/>
          <w:szCs w:val="20"/>
        </w:rPr>
      </w:pPr>
    </w:p>
    <w:p w14:paraId="33297DB8" w14:textId="77777777" w:rsidR="00A86E10" w:rsidRPr="0097468D" w:rsidRDefault="00A86E10" w:rsidP="00A86E10">
      <w:pPr>
        <w:pStyle w:val="Paragraphedeliste"/>
        <w:numPr>
          <w:ilvl w:val="0"/>
          <w:numId w:val="7"/>
        </w:numPr>
        <w:rPr>
          <w:rFonts w:ascii="Arial" w:hAnsi="Arial" w:cs="Arial"/>
          <w:b/>
          <w:bCs/>
          <w:sz w:val="20"/>
          <w:szCs w:val="20"/>
        </w:rPr>
      </w:pPr>
      <w:r w:rsidRPr="0097468D">
        <w:rPr>
          <w:rFonts w:ascii="Arial" w:hAnsi="Arial" w:cs="Arial"/>
          <w:b/>
          <w:bCs/>
          <w:sz w:val="20"/>
          <w:szCs w:val="20"/>
        </w:rPr>
        <w:t>Effets sur le prix de base :</w:t>
      </w:r>
    </w:p>
    <w:p w14:paraId="07B1F826" w14:textId="2C06A127" w:rsidR="00A86E10" w:rsidRPr="0097468D" w:rsidRDefault="00A86E10" w:rsidP="00A86E10">
      <w:pPr>
        <w:pStyle w:val="Paragraphedeliste"/>
        <w:numPr>
          <w:ilvl w:val="0"/>
          <w:numId w:val="4"/>
        </w:numPr>
        <w:ind w:left="1134"/>
        <w:rPr>
          <w:rFonts w:ascii="Arial" w:hAnsi="Arial" w:cs="Arial"/>
          <w:sz w:val="20"/>
          <w:szCs w:val="20"/>
        </w:rPr>
      </w:pPr>
      <w:r w:rsidRPr="0097468D">
        <w:rPr>
          <w:rFonts w:ascii="Arial" w:hAnsi="Arial" w:cs="Arial"/>
          <w:sz w:val="20"/>
          <w:szCs w:val="20"/>
        </w:rPr>
        <w:t>Moins de 10 % des tiges </w:t>
      </w:r>
      <w:r w:rsidRPr="0097468D">
        <w:rPr>
          <w:rFonts w:ascii="Arial" w:hAnsi="Arial" w:cs="Arial"/>
          <w:sz w:val="20"/>
          <w:szCs w:val="20"/>
        </w:rPr>
        <w:tab/>
        <w:t>=&gt; Prix de base</w:t>
      </w:r>
    </w:p>
    <w:p w14:paraId="7A195A20" w14:textId="744777DC" w:rsidR="00A86E10" w:rsidRPr="0097468D" w:rsidRDefault="00A86E10" w:rsidP="00A86E10">
      <w:pPr>
        <w:pStyle w:val="Paragraphedeliste"/>
        <w:numPr>
          <w:ilvl w:val="0"/>
          <w:numId w:val="4"/>
        </w:numPr>
        <w:ind w:left="1134"/>
        <w:rPr>
          <w:rFonts w:ascii="Arial" w:hAnsi="Arial" w:cs="Arial"/>
          <w:sz w:val="20"/>
          <w:szCs w:val="20"/>
        </w:rPr>
      </w:pPr>
      <w:r w:rsidRPr="0097468D">
        <w:rPr>
          <w:rFonts w:ascii="Arial" w:hAnsi="Arial" w:cs="Arial"/>
          <w:sz w:val="20"/>
          <w:szCs w:val="20"/>
        </w:rPr>
        <w:t>De 10 à 20 % des tiges :</w:t>
      </w:r>
      <w:r w:rsidRPr="0097468D">
        <w:rPr>
          <w:rFonts w:ascii="Arial" w:hAnsi="Arial" w:cs="Arial"/>
          <w:sz w:val="20"/>
          <w:szCs w:val="20"/>
        </w:rPr>
        <w:tab/>
        <w:t>=&gt; Prix de base + 5 %</w:t>
      </w:r>
    </w:p>
    <w:p w14:paraId="1273F075" w14:textId="51F116E2" w:rsidR="00A86E10" w:rsidRPr="0097468D" w:rsidRDefault="00A86E10" w:rsidP="00A86E10">
      <w:pPr>
        <w:pStyle w:val="Paragraphedeliste"/>
        <w:numPr>
          <w:ilvl w:val="0"/>
          <w:numId w:val="4"/>
        </w:numPr>
        <w:ind w:left="1134"/>
        <w:rPr>
          <w:rFonts w:ascii="Arial" w:hAnsi="Arial" w:cs="Arial"/>
          <w:sz w:val="20"/>
          <w:szCs w:val="20"/>
        </w:rPr>
      </w:pPr>
      <w:r w:rsidRPr="0097468D">
        <w:rPr>
          <w:rFonts w:ascii="Arial" w:hAnsi="Arial" w:cs="Arial"/>
          <w:sz w:val="20"/>
          <w:szCs w:val="20"/>
        </w:rPr>
        <w:t>Plus de 20 % des tiges :</w:t>
      </w:r>
      <w:r w:rsidRPr="0097468D">
        <w:rPr>
          <w:rFonts w:ascii="Arial" w:hAnsi="Arial" w:cs="Arial"/>
          <w:sz w:val="20"/>
          <w:szCs w:val="20"/>
        </w:rPr>
        <w:tab/>
        <w:t>=&gt; Prix de base + 10 %</w:t>
      </w:r>
    </w:p>
    <w:p w14:paraId="550A5543" w14:textId="77777777" w:rsidR="00A86E10" w:rsidRPr="0097468D" w:rsidRDefault="00A86E10" w:rsidP="00A86E10">
      <w:pPr>
        <w:rPr>
          <w:rFonts w:ascii="Arial" w:hAnsi="Arial" w:cs="Arial"/>
          <w:sz w:val="20"/>
          <w:szCs w:val="20"/>
        </w:rPr>
      </w:pPr>
    </w:p>
    <w:p w14:paraId="0A76BD57" w14:textId="77777777" w:rsidR="00A86E10" w:rsidRPr="0097468D" w:rsidRDefault="00A86E10" w:rsidP="00A86E10">
      <w:pPr>
        <w:rPr>
          <w:rFonts w:ascii="Arial" w:hAnsi="Arial" w:cs="Arial"/>
          <w:sz w:val="20"/>
          <w:szCs w:val="20"/>
        </w:rPr>
      </w:pPr>
      <w:r w:rsidRPr="0097468D">
        <w:rPr>
          <w:rFonts w:ascii="Arial" w:hAnsi="Arial" w:cs="Arial"/>
          <w:sz w:val="20"/>
          <w:szCs w:val="20"/>
        </w:rPr>
        <w:t xml:space="preserve">Il sera fait appel à la règle d’arrondi suivante pour obtenir un montant exprimé avec deux chiffres après la virgule : </w:t>
      </w:r>
    </w:p>
    <w:p w14:paraId="79472923" w14:textId="6D4C6E96" w:rsidR="000B70FA" w:rsidRPr="0097468D" w:rsidRDefault="000B70FA">
      <w:pPr>
        <w:rPr>
          <w:rFonts w:ascii="Arial" w:hAnsi="Arial" w:cs="Arial"/>
          <w:sz w:val="20"/>
          <w:szCs w:val="20"/>
        </w:rPr>
      </w:pPr>
    </w:p>
    <w:p w14:paraId="3D9FC1C4" w14:textId="5416DC72" w:rsidR="0020095E" w:rsidRPr="0097468D" w:rsidRDefault="0020095E" w:rsidP="00A86E10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97468D">
        <w:rPr>
          <w:rFonts w:ascii="Arial" w:hAnsi="Arial" w:cs="Arial"/>
          <w:sz w:val="20"/>
          <w:szCs w:val="20"/>
        </w:rPr>
        <w:t>Si le troisième chiffre après la virgule est égal ou supérieur à 5, on arrondit au centime supérieur ;</w:t>
      </w:r>
    </w:p>
    <w:p w14:paraId="0899E44B" w14:textId="77777777" w:rsidR="00A86E10" w:rsidRPr="0097468D" w:rsidRDefault="0020095E" w:rsidP="00A86E10">
      <w:pPr>
        <w:pStyle w:val="Paragraphedeliste"/>
        <w:numPr>
          <w:ilvl w:val="0"/>
          <w:numId w:val="7"/>
        </w:numPr>
        <w:rPr>
          <w:rFonts w:ascii="Arial" w:hAnsi="Arial" w:cs="Arial"/>
        </w:rPr>
      </w:pPr>
      <w:r w:rsidRPr="0097468D">
        <w:rPr>
          <w:rFonts w:ascii="Arial" w:hAnsi="Arial" w:cs="Arial"/>
          <w:sz w:val="20"/>
          <w:szCs w:val="20"/>
        </w:rPr>
        <w:t>Si le troisième chiffre après la virgule est inférieur à 5, on arrondit au centime inférieur.</w:t>
      </w:r>
    </w:p>
    <w:p w14:paraId="57D79C0D" w14:textId="77777777" w:rsidR="00A86E10" w:rsidRDefault="00A86E10" w:rsidP="00A86E10">
      <w:pPr>
        <w:rPr>
          <w:rFonts w:ascii="Arial" w:hAnsi="Arial" w:cs="Arial"/>
        </w:rPr>
      </w:pPr>
    </w:p>
    <w:p w14:paraId="2B9520E1" w14:textId="1C303602" w:rsidR="00A25318" w:rsidRPr="004D7CF5" w:rsidRDefault="00A25318" w:rsidP="00A25318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LOT(S) SUR LESQUELS LE CANDIDAT SE PRESENTE</w:t>
      </w:r>
    </w:p>
    <w:p w14:paraId="01F1E65C" w14:textId="1081DB80" w:rsidR="00A25318" w:rsidRDefault="00A25318" w:rsidP="00FD483F">
      <w:pPr>
        <w:rPr>
          <w:rFonts w:ascii="Arial" w:hAnsi="Arial" w:cs="Arial"/>
          <w:sz w:val="20"/>
          <w:szCs w:val="20"/>
        </w:rPr>
      </w:pPr>
    </w:p>
    <w:tbl>
      <w:tblPr>
        <w:tblW w:w="4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</w:tblGrid>
      <w:tr w:rsidR="00A25318" w:rsidRPr="00386444" w14:paraId="7CA2F073" w14:textId="77777777" w:rsidTr="00274BC6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p w14:paraId="2EA79EAD" w14:textId="77777777" w:rsidR="00A25318" w:rsidRPr="00FA1556" w:rsidRDefault="00A25318" w:rsidP="00274BC6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6F7F2B09" w14:textId="1BCA3E8C" w:rsidR="00A25318" w:rsidRPr="00FA1556" w:rsidRDefault="00A25318" w:rsidP="00274BC6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25318" w:rsidRPr="00386444" w14:paraId="2E52F824" w14:textId="77777777" w:rsidTr="00274BC6">
        <w:trPr>
          <w:jc w:val="center"/>
        </w:trPr>
        <w:tc>
          <w:tcPr>
            <w:tcW w:w="2230" w:type="dxa"/>
          </w:tcPr>
          <w:p w14:paraId="11EF7978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14:paraId="2B13B6A7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318" w:rsidRPr="00386444" w14:paraId="597122E7" w14:textId="77777777" w:rsidTr="00274BC6">
        <w:trPr>
          <w:jc w:val="center"/>
        </w:trPr>
        <w:tc>
          <w:tcPr>
            <w:tcW w:w="2230" w:type="dxa"/>
          </w:tcPr>
          <w:p w14:paraId="40063DE4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14:paraId="4A81323D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318" w:rsidRPr="00386444" w14:paraId="145DB5D1" w14:textId="77777777" w:rsidTr="00274BC6">
        <w:trPr>
          <w:jc w:val="center"/>
        </w:trPr>
        <w:tc>
          <w:tcPr>
            <w:tcW w:w="2230" w:type="dxa"/>
          </w:tcPr>
          <w:p w14:paraId="6454E277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14:paraId="2780D450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318" w:rsidRPr="00386444" w14:paraId="6EDCE5BD" w14:textId="77777777" w:rsidTr="00274BC6">
        <w:trPr>
          <w:jc w:val="center"/>
        </w:trPr>
        <w:tc>
          <w:tcPr>
            <w:tcW w:w="2230" w:type="dxa"/>
          </w:tcPr>
          <w:p w14:paraId="6A14C19B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0" w:type="dxa"/>
          </w:tcPr>
          <w:p w14:paraId="3954375E" w14:textId="77777777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318" w:rsidRPr="00386444" w14:paraId="08180025" w14:textId="77777777" w:rsidTr="00274BC6">
        <w:trPr>
          <w:jc w:val="center"/>
        </w:trPr>
        <w:tc>
          <w:tcPr>
            <w:tcW w:w="2230" w:type="dxa"/>
          </w:tcPr>
          <w:p w14:paraId="4B610E6B" w14:textId="74D1FB4F" w:rsidR="00A25318" w:rsidRPr="00386444" w:rsidRDefault="00E97F5D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0" w:type="dxa"/>
          </w:tcPr>
          <w:p w14:paraId="657301C6" w14:textId="38CE2FB1" w:rsidR="00A25318" w:rsidRPr="00386444" w:rsidRDefault="00A25318" w:rsidP="00274BC6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78FCB2AE" w14:textId="77777777" w:rsidR="00A25318" w:rsidRDefault="00A25318" w:rsidP="00FD483F">
      <w:pPr>
        <w:rPr>
          <w:rFonts w:ascii="Arial" w:hAnsi="Arial" w:cs="Arial"/>
          <w:sz w:val="20"/>
          <w:szCs w:val="20"/>
        </w:rPr>
      </w:pPr>
    </w:p>
    <w:p w14:paraId="33964ED6" w14:textId="77777777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ORDRE DE PRIORISATION DE L’ATTRIBUTION DES LOTS </w:t>
      </w:r>
    </w:p>
    <w:p w14:paraId="285B3586" w14:textId="77777777" w:rsidR="00FD483F" w:rsidRPr="00386444" w:rsidRDefault="00FD483F" w:rsidP="00FD483F">
      <w:pPr>
        <w:rPr>
          <w:rFonts w:ascii="Arial" w:hAnsi="Arial" w:cs="Arial"/>
          <w:sz w:val="20"/>
          <w:szCs w:val="20"/>
        </w:rPr>
      </w:pPr>
    </w:p>
    <w:p w14:paraId="4E210EA0" w14:textId="77777777" w:rsidR="00FD483F" w:rsidRDefault="00FD483F" w:rsidP="00FD483F">
      <w:pPr>
        <w:jc w:val="center"/>
        <w:rPr>
          <w:rFonts w:ascii="Arial" w:hAnsi="Arial" w:cs="Arial"/>
          <w:b/>
          <w:bCs/>
          <w:sz w:val="20"/>
          <w:szCs w:val="20"/>
        </w:rPr>
        <w:sectPr w:rsidR="00FD483F" w:rsidSect="00542CD1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709" w:footer="52" w:gutter="0"/>
          <w:cols w:space="708"/>
          <w:docGrid w:linePitch="360"/>
        </w:sectPr>
      </w:pPr>
    </w:p>
    <w:tbl>
      <w:tblPr>
        <w:tblW w:w="4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</w:tblGrid>
      <w:tr w:rsidR="00FD483F" w:rsidRPr="00386444" w14:paraId="08B48830" w14:textId="77777777" w:rsidTr="00B77316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p w14:paraId="653AEBC3" w14:textId="77777777" w:rsidR="00FD483F" w:rsidRPr="00FA1556" w:rsidRDefault="00FD483F" w:rsidP="00496528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2073774D" w14:textId="77777777" w:rsidR="00FD483F" w:rsidRPr="00FA1556" w:rsidRDefault="00FD483F" w:rsidP="00496528">
            <w:pPr>
              <w:ind w:left="12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>Priorité</w:t>
            </w:r>
          </w:p>
        </w:tc>
      </w:tr>
      <w:tr w:rsidR="00FD483F" w:rsidRPr="00386444" w14:paraId="039CBD09" w14:textId="77777777" w:rsidTr="00B77316">
        <w:trPr>
          <w:jc w:val="center"/>
        </w:trPr>
        <w:tc>
          <w:tcPr>
            <w:tcW w:w="2230" w:type="dxa"/>
          </w:tcPr>
          <w:p w14:paraId="32A1AFB2" w14:textId="1C8D8E8B" w:rsidR="00FD483F" w:rsidRPr="00386444" w:rsidRDefault="00A25318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14:paraId="7FDE0618" w14:textId="77777777" w:rsidR="00FD483F" w:rsidRPr="00386444" w:rsidRDefault="00FD483F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3338ECDE" w14:textId="77777777" w:rsidTr="00B77316">
        <w:trPr>
          <w:jc w:val="center"/>
        </w:trPr>
        <w:tc>
          <w:tcPr>
            <w:tcW w:w="2230" w:type="dxa"/>
          </w:tcPr>
          <w:p w14:paraId="14913E7A" w14:textId="7DA2228A" w:rsidR="00FD483F" w:rsidRPr="00386444" w:rsidRDefault="00A25318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14:paraId="23168D56" w14:textId="77777777" w:rsidR="00FD483F" w:rsidRPr="00386444" w:rsidRDefault="00FD483F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72B02E74" w14:textId="77777777" w:rsidTr="00B77316">
        <w:trPr>
          <w:jc w:val="center"/>
        </w:trPr>
        <w:tc>
          <w:tcPr>
            <w:tcW w:w="2230" w:type="dxa"/>
          </w:tcPr>
          <w:p w14:paraId="221163D0" w14:textId="5014033D" w:rsidR="00FD483F" w:rsidRPr="00386444" w:rsidRDefault="00A25318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14:paraId="102EE913" w14:textId="77777777" w:rsidR="00FD483F" w:rsidRPr="00386444" w:rsidRDefault="00FD483F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528" w:rsidRPr="00386444" w14:paraId="5EB19AB7" w14:textId="77777777" w:rsidTr="00B77316">
        <w:trPr>
          <w:jc w:val="center"/>
        </w:trPr>
        <w:tc>
          <w:tcPr>
            <w:tcW w:w="2230" w:type="dxa"/>
          </w:tcPr>
          <w:p w14:paraId="5011ED47" w14:textId="2ACD25C9" w:rsidR="00496528" w:rsidRPr="00386444" w:rsidRDefault="00A25318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0" w:type="dxa"/>
          </w:tcPr>
          <w:p w14:paraId="5AC8A6BE" w14:textId="77777777" w:rsidR="00496528" w:rsidRPr="00386444" w:rsidRDefault="00496528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318" w:rsidRPr="00386444" w14:paraId="7BAB9DAA" w14:textId="77777777" w:rsidTr="00B77316">
        <w:trPr>
          <w:jc w:val="center"/>
        </w:trPr>
        <w:tc>
          <w:tcPr>
            <w:tcW w:w="2230" w:type="dxa"/>
          </w:tcPr>
          <w:p w14:paraId="48B0EE96" w14:textId="24D8FB41" w:rsidR="00A25318" w:rsidRPr="00386444" w:rsidRDefault="00E97F5D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0" w:type="dxa"/>
          </w:tcPr>
          <w:p w14:paraId="46BDD545" w14:textId="590860EE" w:rsidR="00A25318" w:rsidRPr="00386444" w:rsidRDefault="00A25318" w:rsidP="00A25318">
            <w:pPr>
              <w:ind w:left="1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3C695027" w14:textId="77777777" w:rsidR="002A2EEE" w:rsidRDefault="002A2EEE" w:rsidP="00A25318">
      <w:pPr>
        <w:jc w:val="center"/>
        <w:rPr>
          <w:rFonts w:ascii="Arial" w:hAnsi="Arial" w:cs="Arial"/>
          <w:sz w:val="20"/>
          <w:szCs w:val="20"/>
          <w:highlight w:val="green"/>
        </w:rPr>
      </w:pPr>
    </w:p>
    <w:p w14:paraId="6BF30CF4" w14:textId="0CBFFD69" w:rsidR="00FD483F" w:rsidRDefault="00444517" w:rsidP="00A25318">
      <w:pPr>
        <w:jc w:val="center"/>
        <w:rPr>
          <w:rFonts w:ascii="Arial" w:hAnsi="Arial" w:cs="Arial"/>
          <w:sz w:val="20"/>
          <w:szCs w:val="20"/>
        </w:rPr>
      </w:pPr>
      <w:r w:rsidRPr="00A86E10">
        <w:rPr>
          <w:rFonts w:ascii="Arial" w:hAnsi="Arial" w:cs="Arial"/>
          <w:sz w:val="20"/>
          <w:szCs w:val="20"/>
        </w:rPr>
        <w:t>Nota : l’ordre de priorisation n’est qu’indicatif. Le candidat pourra être déclaré attributaire d’un lot en fonction du classement des offres, sans pour autant respecter l’ordre de priorisation.</w:t>
      </w:r>
    </w:p>
    <w:p w14:paraId="6E272760" w14:textId="77777777" w:rsidR="00FD483F" w:rsidRPr="00386444" w:rsidRDefault="00FD483F" w:rsidP="00FD483F">
      <w:pPr>
        <w:rPr>
          <w:rFonts w:ascii="Arial" w:hAnsi="Arial" w:cs="Arial"/>
          <w:sz w:val="20"/>
          <w:szCs w:val="20"/>
        </w:rPr>
      </w:pPr>
    </w:p>
    <w:p w14:paraId="6F1E7007" w14:textId="5397B055" w:rsidR="00496528" w:rsidRPr="00496528" w:rsidRDefault="00496528" w:rsidP="00496528">
      <w:pPr>
        <w:sectPr w:rsidR="00496528" w:rsidRPr="00496528" w:rsidSect="00B77316"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7DBCBAF2" w14:textId="77777777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697E04B5" w14:textId="77777777" w:rsidR="00A25318" w:rsidRDefault="00A25318" w:rsidP="00877555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4C5CC03D" w14:textId="418DAC20" w:rsidR="00FD483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</w:t>
      </w:r>
      <w:r w:rsidR="00A25318">
        <w:rPr>
          <w:rFonts w:ascii="Arial" w:hAnsi="Arial" w:cs="Arial"/>
          <w:sz w:val="20"/>
          <w:szCs w:val="20"/>
        </w:rPr>
        <w:t xml:space="preserve"> du représentant légal</w:t>
      </w:r>
      <w:r>
        <w:rPr>
          <w:rFonts w:ascii="Arial" w:hAnsi="Arial" w:cs="Arial"/>
          <w:sz w:val="20"/>
          <w:szCs w:val="20"/>
        </w:rPr>
        <w:t>)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A2531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atteste :</w:t>
      </w:r>
    </w:p>
    <w:p w14:paraId="73112E20" w14:textId="77777777" w:rsidR="00A25318" w:rsidRPr="00877555" w:rsidRDefault="00A25318" w:rsidP="00877555">
      <w:pPr>
        <w:pStyle w:val="texte1"/>
        <w:spacing w:after="0"/>
        <w:rPr>
          <w:rFonts w:ascii="Arial" w:hAnsi="Arial" w:cs="Arial"/>
          <w:sz w:val="16"/>
          <w:szCs w:val="16"/>
        </w:rPr>
      </w:pPr>
    </w:p>
    <w:p w14:paraId="1D47B469" w14:textId="77777777" w:rsidR="00FD483F" w:rsidRPr="0042637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2637F">
        <w:rPr>
          <w:rFonts w:ascii="Arial" w:hAnsi="Arial" w:cs="Arial"/>
          <w:sz w:val="20"/>
          <w:szCs w:val="20"/>
        </w:rPr>
        <w:t xml:space="preserve">’entrer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2E0E839" w14:textId="75236E0B" w:rsidR="00FD483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6939C8DE" w14:textId="1E86CE68" w:rsidR="00FD483F" w:rsidRPr="0042637F" w:rsidRDefault="00FD483F" w:rsidP="00877555">
      <w:pPr>
        <w:pStyle w:val="texte1"/>
        <w:tabs>
          <w:tab w:val="center" w:pos="6521"/>
        </w:tabs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  <w:r w:rsidR="00877555">
        <w:rPr>
          <w:rFonts w:ascii="Arial" w:hAnsi="Arial" w:cs="Arial"/>
          <w:sz w:val="20"/>
          <w:szCs w:val="20"/>
        </w:rPr>
        <w:tab/>
        <w:t>Signature et</w:t>
      </w:r>
    </w:p>
    <w:p w14:paraId="68DBD7A5" w14:textId="32E690BD" w:rsidR="00FD483F" w:rsidRPr="0042637F" w:rsidRDefault="00FD483F" w:rsidP="00877555">
      <w:pPr>
        <w:pStyle w:val="texte1"/>
        <w:tabs>
          <w:tab w:val="center" w:pos="6521"/>
        </w:tabs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  <w:r w:rsidR="00877555">
        <w:rPr>
          <w:rFonts w:ascii="Arial" w:hAnsi="Arial" w:cs="Arial"/>
          <w:sz w:val="20"/>
          <w:szCs w:val="20"/>
        </w:rPr>
        <w:tab/>
        <w:t>cachet commercial</w:t>
      </w:r>
    </w:p>
    <w:p w14:paraId="2229F122" w14:textId="77777777" w:rsidR="006D76C2" w:rsidRDefault="006D76C2" w:rsidP="006B68F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sectPr w:rsidR="006D76C2" w:rsidSect="00FA1556">
      <w:headerReference w:type="default" r:id="rId10"/>
      <w:footerReference w:type="default" r:id="rId11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C7D9" w14:textId="77777777" w:rsidR="000A6340" w:rsidRDefault="000A6340">
      <w:r>
        <w:separator/>
      </w:r>
    </w:p>
  </w:endnote>
  <w:endnote w:type="continuationSeparator" w:id="0">
    <w:p w14:paraId="762CD5AB" w14:textId="77777777" w:rsidR="000A6340" w:rsidRDefault="000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FD483F" w:rsidRPr="00F75A09" w14:paraId="50AC72BE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F0FDDD3" w14:textId="77777777" w:rsidR="00FD483F" w:rsidRPr="00F75A09" w:rsidRDefault="00FD483F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EBDB80D" w14:textId="2C47617D" w:rsidR="00FD483F" w:rsidRPr="00F75A09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8307A9">
            <w:rPr>
              <w:rFonts w:ascii="Arial" w:hAnsi="Arial" w:cs="Arial"/>
              <w:b/>
              <w:bCs/>
              <w:sz w:val="20"/>
            </w:rPr>
            <w:t>Marché N°</w:t>
          </w:r>
          <w:r w:rsidR="00666268" w:rsidRPr="008307A9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8307A9">
            <w:rPr>
              <w:rFonts w:ascii="Arial" w:hAnsi="Arial" w:cs="Arial"/>
              <w:b/>
              <w:bCs/>
              <w:sz w:val="20"/>
            </w:rPr>
            <w:t>2025-8355-001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F4AA0B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056095" w14:textId="470240FE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  <w:r w:rsidR="00AC6F67" w:rsidRPr="00AC6F67">
            <w:rPr>
              <w:rFonts w:ascii="Arial" w:hAnsi="Arial" w:cs="Arial"/>
              <w:b/>
              <w:bCs/>
              <w:sz w:val="18"/>
              <w:szCs w:val="18"/>
            </w:rPr>
            <w:t xml:space="preserve"> – BPU - Attestations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256F983" w14:textId="77777777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DAEF81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6FB071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3D0BA17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97FD26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7B8AA2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263FB4D" w14:textId="77777777" w:rsidR="00FD483F" w:rsidRPr="00F75A09" w:rsidRDefault="00FD483F" w:rsidP="00386444">
          <w:pPr>
            <w:rPr>
              <w:rFonts w:ascii="Arial" w:hAnsi="Arial" w:cs="Arial"/>
              <w:sz w:val="20"/>
            </w:rPr>
          </w:pPr>
        </w:p>
      </w:tc>
    </w:tr>
  </w:tbl>
  <w:p w14:paraId="02BABE98" w14:textId="77777777" w:rsidR="00FD483F" w:rsidRDefault="00FD483F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77777777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N°202</w:t>
          </w:r>
          <w:r>
            <w:rPr>
              <w:rFonts w:ascii="Arial" w:hAnsi="Arial" w:cs="Arial"/>
              <w:b/>
              <w:bCs/>
              <w:sz w:val="20"/>
            </w:rPr>
            <w:t>2-xxxx-xx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4736D" w14:textId="77777777" w:rsidR="000A6340" w:rsidRDefault="000A6340">
      <w:r>
        <w:separator/>
      </w:r>
    </w:p>
  </w:footnote>
  <w:footnote w:type="continuationSeparator" w:id="0">
    <w:p w14:paraId="6F33A683" w14:textId="77777777" w:rsidR="000A6340" w:rsidRDefault="000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4D3F" w14:textId="740236F4" w:rsidR="00FD483F" w:rsidRPr="00FA1556" w:rsidRDefault="00FD483F" w:rsidP="00542CD1">
    <w:pPr>
      <w:pStyle w:val="En-tte"/>
      <w:tabs>
        <w:tab w:val="clear" w:pos="4536"/>
        <w:tab w:val="clear" w:pos="9072"/>
        <w:tab w:val="center" w:pos="5245"/>
        <w:tab w:val="right" w:pos="10206"/>
      </w:tabs>
      <w:ind w:left="426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DD48279" wp14:editId="5BC7B337">
          <wp:extent cx="1000125" cy="381000"/>
          <wp:effectExtent l="0" t="0" r="0" b="0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3CD3">
      <w:rPr>
        <w:rFonts w:ascii="Arial" w:hAnsi="Arial"/>
        <w:b/>
        <w:noProof/>
        <w:sz w:val="16"/>
        <w:szCs w:val="16"/>
      </w:rPr>
      <w:t xml:space="preserve">  </w:t>
    </w:r>
    <w:r w:rsidR="00283CD3">
      <w:rPr>
        <w:rFonts w:ascii="Arial" w:hAnsi="Arial"/>
        <w:b/>
        <w:noProof/>
        <w:sz w:val="16"/>
        <w:szCs w:val="16"/>
      </w:rPr>
      <w:tab/>
    </w:r>
    <w:r w:rsidR="00283CD3" w:rsidRPr="00283CD3">
      <w:rPr>
        <w:rFonts w:ascii="Arial" w:hAnsi="Arial"/>
        <w:b/>
        <w:noProof/>
        <w:color w:val="FF0000"/>
        <w:sz w:val="32"/>
        <w:szCs w:val="32"/>
      </w:rPr>
      <w:t xml:space="preserve">MARCHE </w:t>
    </w:r>
    <w:r w:rsidR="008307A9">
      <w:rPr>
        <w:rFonts w:ascii="Arial" w:hAnsi="Arial"/>
        <w:b/>
        <w:noProof/>
        <w:color w:val="FF0000"/>
        <w:sz w:val="32"/>
        <w:szCs w:val="32"/>
      </w:rPr>
      <w:t>205-8355-001</w:t>
    </w:r>
    <w:r w:rsidRPr="00283CD3">
      <w:rPr>
        <w:rFonts w:ascii="Arial" w:hAnsi="Arial"/>
        <w:b/>
        <w:noProof/>
        <w:sz w:val="32"/>
        <w:szCs w:val="3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47C02AF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C83099">
      <w:rPr>
        <w:rFonts w:ascii="Arial" w:hAnsi="Arial"/>
        <w:b/>
        <w:noProof/>
        <w:sz w:val="16"/>
        <w:szCs w:val="16"/>
        <w:highlight w:val="yellow"/>
      </w:rPr>
      <w:t>Document 9200-13-FOR BOI-006-v – 07/22)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B2092"/>
    <w:multiLevelType w:val="hybridMultilevel"/>
    <w:tmpl w:val="E6BEC2BA"/>
    <w:lvl w:ilvl="0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2BBA29CD"/>
    <w:multiLevelType w:val="hybridMultilevel"/>
    <w:tmpl w:val="26C0E29A"/>
    <w:lvl w:ilvl="0" w:tplc="9E4A030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97B54"/>
    <w:multiLevelType w:val="hybridMultilevel"/>
    <w:tmpl w:val="1EB6A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D765B"/>
    <w:multiLevelType w:val="hybridMultilevel"/>
    <w:tmpl w:val="945ABD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270B5"/>
    <w:multiLevelType w:val="hybridMultilevel"/>
    <w:tmpl w:val="97CC08D0"/>
    <w:lvl w:ilvl="0" w:tplc="6F30F034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4051273">
    <w:abstractNumId w:val="6"/>
  </w:num>
  <w:num w:numId="2" w16cid:durableId="2004383272">
    <w:abstractNumId w:val="0"/>
  </w:num>
  <w:num w:numId="3" w16cid:durableId="2101172872">
    <w:abstractNumId w:val="5"/>
  </w:num>
  <w:num w:numId="4" w16cid:durableId="717242866">
    <w:abstractNumId w:val="1"/>
  </w:num>
  <w:num w:numId="5" w16cid:durableId="1416248792">
    <w:abstractNumId w:val="4"/>
  </w:num>
  <w:num w:numId="6" w16cid:durableId="629281917">
    <w:abstractNumId w:val="3"/>
  </w:num>
  <w:num w:numId="7" w16cid:durableId="250042412">
    <w:abstractNumId w:val="2"/>
  </w:num>
  <w:num w:numId="8" w16cid:durableId="4991258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557C5"/>
    <w:rsid w:val="00057A9A"/>
    <w:rsid w:val="00075A3C"/>
    <w:rsid w:val="000A6340"/>
    <w:rsid w:val="000B5712"/>
    <w:rsid w:val="000B70FA"/>
    <w:rsid w:val="000D28E2"/>
    <w:rsid w:val="00124F88"/>
    <w:rsid w:val="00136C25"/>
    <w:rsid w:val="0014077B"/>
    <w:rsid w:val="001854D6"/>
    <w:rsid w:val="001B3F49"/>
    <w:rsid w:val="0020095E"/>
    <w:rsid w:val="00210F0D"/>
    <w:rsid w:val="00221B74"/>
    <w:rsid w:val="002520C6"/>
    <w:rsid w:val="00273BB3"/>
    <w:rsid w:val="00283CD3"/>
    <w:rsid w:val="00291A59"/>
    <w:rsid w:val="002A2EEE"/>
    <w:rsid w:val="002C46AF"/>
    <w:rsid w:val="002C623C"/>
    <w:rsid w:val="002E630D"/>
    <w:rsid w:val="002E7FEC"/>
    <w:rsid w:val="003533DD"/>
    <w:rsid w:val="00364777"/>
    <w:rsid w:val="0037252C"/>
    <w:rsid w:val="00386444"/>
    <w:rsid w:val="00397384"/>
    <w:rsid w:val="003B0EC5"/>
    <w:rsid w:val="003E0406"/>
    <w:rsid w:val="003F6936"/>
    <w:rsid w:val="00406554"/>
    <w:rsid w:val="00414E5E"/>
    <w:rsid w:val="0042384A"/>
    <w:rsid w:val="004433DE"/>
    <w:rsid w:val="00444517"/>
    <w:rsid w:val="004765A2"/>
    <w:rsid w:val="00492C4B"/>
    <w:rsid w:val="00496528"/>
    <w:rsid w:val="00496C4B"/>
    <w:rsid w:val="004A55F6"/>
    <w:rsid w:val="004B00F6"/>
    <w:rsid w:val="004C7DA7"/>
    <w:rsid w:val="004D173F"/>
    <w:rsid w:val="004D7CF5"/>
    <w:rsid w:val="004E37F6"/>
    <w:rsid w:val="004F2E96"/>
    <w:rsid w:val="00511C54"/>
    <w:rsid w:val="0052413A"/>
    <w:rsid w:val="005327C8"/>
    <w:rsid w:val="00542CD1"/>
    <w:rsid w:val="00583A06"/>
    <w:rsid w:val="0059707C"/>
    <w:rsid w:val="005A344B"/>
    <w:rsid w:val="005A7AF2"/>
    <w:rsid w:val="005D4068"/>
    <w:rsid w:val="005D5293"/>
    <w:rsid w:val="005F78A6"/>
    <w:rsid w:val="00607742"/>
    <w:rsid w:val="006172B7"/>
    <w:rsid w:val="00621F54"/>
    <w:rsid w:val="00622EB5"/>
    <w:rsid w:val="0063316F"/>
    <w:rsid w:val="00666268"/>
    <w:rsid w:val="006B5CE6"/>
    <w:rsid w:val="006B68F2"/>
    <w:rsid w:val="006D11B1"/>
    <w:rsid w:val="006D76C2"/>
    <w:rsid w:val="00703A2B"/>
    <w:rsid w:val="00705161"/>
    <w:rsid w:val="00713DAC"/>
    <w:rsid w:val="007221A6"/>
    <w:rsid w:val="007303CF"/>
    <w:rsid w:val="007543F6"/>
    <w:rsid w:val="0076252A"/>
    <w:rsid w:val="00773182"/>
    <w:rsid w:val="00775149"/>
    <w:rsid w:val="0078417C"/>
    <w:rsid w:val="007A36A2"/>
    <w:rsid w:val="007B606D"/>
    <w:rsid w:val="007B682A"/>
    <w:rsid w:val="007C4080"/>
    <w:rsid w:val="007F0A34"/>
    <w:rsid w:val="007F38B6"/>
    <w:rsid w:val="008307A9"/>
    <w:rsid w:val="00853B32"/>
    <w:rsid w:val="00854C4E"/>
    <w:rsid w:val="00877555"/>
    <w:rsid w:val="00896A5C"/>
    <w:rsid w:val="008A001C"/>
    <w:rsid w:val="008D2444"/>
    <w:rsid w:val="008F6653"/>
    <w:rsid w:val="0093746B"/>
    <w:rsid w:val="0094415C"/>
    <w:rsid w:val="00945CBD"/>
    <w:rsid w:val="00947492"/>
    <w:rsid w:val="0095249C"/>
    <w:rsid w:val="009545D4"/>
    <w:rsid w:val="00963B94"/>
    <w:rsid w:val="00974620"/>
    <w:rsid w:val="0097468D"/>
    <w:rsid w:val="009C07F7"/>
    <w:rsid w:val="009E0BC7"/>
    <w:rsid w:val="009E0F72"/>
    <w:rsid w:val="00A25318"/>
    <w:rsid w:val="00A3376B"/>
    <w:rsid w:val="00A86E10"/>
    <w:rsid w:val="00AB2D3F"/>
    <w:rsid w:val="00AB7314"/>
    <w:rsid w:val="00AC6F67"/>
    <w:rsid w:val="00AE4E6C"/>
    <w:rsid w:val="00AE503B"/>
    <w:rsid w:val="00AE58E7"/>
    <w:rsid w:val="00B36A60"/>
    <w:rsid w:val="00B425AB"/>
    <w:rsid w:val="00B65854"/>
    <w:rsid w:val="00B73ED0"/>
    <w:rsid w:val="00B77316"/>
    <w:rsid w:val="00B77A62"/>
    <w:rsid w:val="00B80BFF"/>
    <w:rsid w:val="00B85D30"/>
    <w:rsid w:val="00B90BCC"/>
    <w:rsid w:val="00BB4B61"/>
    <w:rsid w:val="00BE6627"/>
    <w:rsid w:val="00BE6F80"/>
    <w:rsid w:val="00BF3808"/>
    <w:rsid w:val="00C14D4F"/>
    <w:rsid w:val="00C83099"/>
    <w:rsid w:val="00C9633C"/>
    <w:rsid w:val="00CA33D1"/>
    <w:rsid w:val="00CD77D7"/>
    <w:rsid w:val="00D14551"/>
    <w:rsid w:val="00D207CE"/>
    <w:rsid w:val="00D4731D"/>
    <w:rsid w:val="00D51D16"/>
    <w:rsid w:val="00D655D9"/>
    <w:rsid w:val="00D836FA"/>
    <w:rsid w:val="00D909BE"/>
    <w:rsid w:val="00D977D6"/>
    <w:rsid w:val="00DC7508"/>
    <w:rsid w:val="00DF5921"/>
    <w:rsid w:val="00E06262"/>
    <w:rsid w:val="00E14371"/>
    <w:rsid w:val="00E21966"/>
    <w:rsid w:val="00E67534"/>
    <w:rsid w:val="00E77679"/>
    <w:rsid w:val="00E87EB0"/>
    <w:rsid w:val="00E97F5D"/>
    <w:rsid w:val="00EA244E"/>
    <w:rsid w:val="00EA7799"/>
    <w:rsid w:val="00F03A10"/>
    <w:rsid w:val="00F257EC"/>
    <w:rsid w:val="00F258C9"/>
    <w:rsid w:val="00F360D6"/>
    <w:rsid w:val="00F423B3"/>
    <w:rsid w:val="00F6535B"/>
    <w:rsid w:val="00F67B72"/>
    <w:rsid w:val="00F72B4B"/>
    <w:rsid w:val="00F95EC6"/>
    <w:rsid w:val="00FA1556"/>
    <w:rsid w:val="00FA1E03"/>
    <w:rsid w:val="00FB2537"/>
    <w:rsid w:val="00FC3618"/>
    <w:rsid w:val="00FD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AE58E7"/>
    <w:pPr>
      <w:ind w:left="708"/>
      <w:jc w:val="both"/>
    </w:p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AE58E7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6A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6A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827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DEMOULIN Jerome</cp:lastModifiedBy>
  <cp:revision>37</cp:revision>
  <cp:lastPrinted>2017-05-04T09:57:00Z</cp:lastPrinted>
  <dcterms:created xsi:type="dcterms:W3CDTF">2023-03-03T09:44:00Z</dcterms:created>
  <dcterms:modified xsi:type="dcterms:W3CDTF">2025-02-25T16:03:00Z</dcterms:modified>
</cp:coreProperties>
</file>